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C9" w:rsidRDefault="00380089">
      <w:r>
        <w:rPr>
          <w:noProof/>
        </w:rPr>
        <mc:AlternateContent>
          <mc:Choice Requires="wps">
            <w:drawing>
              <wp:anchor distT="0" distB="0" distL="114300" distR="114300" simplePos="0" relativeHeight="251652096" behindDoc="0" locked="0" layoutInCell="1" allowOverlap="1">
                <wp:simplePos x="0" y="0"/>
                <wp:positionH relativeFrom="column">
                  <wp:posOffset>-144780</wp:posOffset>
                </wp:positionH>
                <wp:positionV relativeFrom="paragraph">
                  <wp:posOffset>0</wp:posOffset>
                </wp:positionV>
                <wp:extent cx="0" cy="9999345"/>
                <wp:effectExtent l="7620" t="9525" r="11430" b="1143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9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0" to="-11.4pt,7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vEQIAACoEAAAOAAAAZHJzL2Uyb0RvYy54bWysU8GO2jAQvVfqP1i+QxIIFCLCqkqgl22L&#10;tNsPMLZDrDq2ZRsCqvrvHZuAlvZSVc3BGdvjN2/ezKyezp1EJ26d0KrE2TjFiCuqmVCHEn973Y4W&#10;GDlPFCNSK17iC3f4af3+3ao3BZ/oVkvGLQIQ5YrelLj13hRJ4mjLO+LG2nAFl422HfGwtYeEWdID&#10;eieTSZrOk15bZqym3Dk4ra+XeB3xm4ZT/7VpHPdIlhi4+bjauO7DmqxXpDhYYlpBBxrkH1h0RCgI&#10;eoeqiSfoaMUfUJ2gVjvd+DHVXaKbRlAec4BssvS3bF5aYnjMBcRx5i6T+3+w9MtpZ5FgJZ6CPIp0&#10;UKNnoTjKoja9cQW4VGpnQ3b0rF7Ms6bfHVK6aok68Mjx9WLgXRbUTB6ehI0zEGHff9YMfMjR6yjU&#10;ubFdgAQJ0DnW43KvBz97RK+HFE6X8E3zWUQnxe2hsc5/4rpDwSixBNIRmJyenQ9ESHFzCXGU3gop&#10;Y7mlQj2gziaz+MBpKVi4DG7OHvaVtOhEQsPEb4j74Gb1UbEI1nLCNoPtiZBXG4JLFfAgFaAzWNeO&#10;+LFMl5vFZpGP8sl8M8rTuh593Fb5aL7NPszqaV1VdfYzUMvyohWMcRXY3bozy/+u+sOcXPvq3p93&#10;GZJH9KgXkL39I+lYy1C+ME6u2Gt22dlbjaEho/MwPKHj3+7Bfjvi618AAAD//wMAUEsDBBQABgAI&#10;AAAAIQC/Z+Cc3AAAAAkBAAAPAAAAZHJzL2Rvd25yZXYueG1sTI/BTsMwEETvSPyDtUhcqtYhUIrS&#10;OBUCcuNCC+K6jZckarxOY7cNfD2LOMBxNKOZN/lqdJ060hBazwauZgko4srblmsDr5tyegcqRGSL&#10;nWcy8EkBVsX5WY6Z9Sd+oeM61kpKOGRooImxz7QOVUMOw8z3xOJ9+MFhFDnU2g54knLX6TRJbrXD&#10;lmWhwZ4eGqp264MzEMo32pdfk2qSvF/XntL94/MTGnN5Md4vQUUa418YfvAFHQph2voD26A6A9M0&#10;FfRoQB6J/Su3kpsvbhagi1z/f1B8AwAA//8DAFBLAQItABQABgAIAAAAIQC2gziS/gAAAOEBAAAT&#10;AAAAAAAAAAAAAAAAAAAAAABbQ29udGVudF9UeXBlc10ueG1sUEsBAi0AFAAGAAgAAAAhADj9If/W&#10;AAAAlAEAAAsAAAAAAAAAAAAAAAAALwEAAF9yZWxzLy5yZWxzUEsBAi0AFAAGAAgAAAAhANj9vO8R&#10;AgAAKgQAAA4AAAAAAAAAAAAAAAAALgIAAGRycy9lMm9Eb2MueG1sUEsBAi0AFAAGAAgAAAAhAL9n&#10;4JzcAAAACQEAAA8AAAAAAAAAAAAAAAAAawQAAGRycy9kb3ducmV2LnhtbFBLBQYAAAAABAAEAPMA&#10;AAB0BQ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5360035</wp:posOffset>
                </wp:positionH>
                <wp:positionV relativeFrom="paragraph">
                  <wp:posOffset>-223520</wp:posOffset>
                </wp:positionV>
                <wp:extent cx="660400" cy="638175"/>
                <wp:effectExtent l="6985" t="5080" r="8890" b="1397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2.05pt;margin-top:-17.6pt;width:52pt;height:5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yGIA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LikxTGON&#10;vqBqzHRKkDLqMzhfYdiDu4eYoXd3ln/3xNhNj1HiBsAOvWANsipifPbiQTQ8PiW74aNtEJ3tg01S&#10;HVvQERBFIMdUkcdzRcQxEI6X83k+zbFuHF3zt4viapZ+YNXzYwc+vBdWk3ioKSD1BM4Odz5EMqx6&#10;DknkrZLNViqVDOh2GwXkwLA5tmmd0P1lmDJkqOlyVs4S8gufv4TI0/obhJYBu1xJXdPFOYhVUbV3&#10;pkk9GJhU4xkpK3OSMSo3VmBnm0dUEezYwjhyeOgt/KRkwPatqf+xZyAoUR8MVmJZTKex35MxnV2V&#10;aMClZ3fpYYYjVE0DJeNxE8YZ2TuQXY8/FSl3Y2+weq1MysbKjqxOZLFFk+CncYozcGmnqF9Dv34C&#10;AAD//wMAUEsDBBQABgAIAAAAIQDSLvtL4AAAAAoBAAAPAAAAZHJzL2Rvd25yZXYueG1sTI/BToNA&#10;EIbvJr7DZky8tUuBNpQyNEZTE48tvXhbYAQqO0vYpUWf3vWkx5n58s/3Z/tZ9+JKo+0MI6yWAQji&#10;ytQdNwjn4rBIQFinuFa9YUL4Igv7/P4uU2ltbnyk68k1woewTRVC69yQSmmrlrSySzMQ+9uHGbVy&#10;fhwbWY/q5sN1L8Mg2EitOvYfWjXQc0vV52nSCGUXntX3sXgN9PYQube5uEzvL4iPD/PTDoSj2f3B&#10;8Kvv1SH3TqWZuLaiR0jieOVRhEW0DkF4YhsnflMibNYRyDyT/yvkPwAAAP//AwBQSwECLQAUAAYA&#10;CAAAACEAtoM4kv4AAADhAQAAEwAAAAAAAAAAAAAAAAAAAAAAW0NvbnRlbnRfVHlwZXNdLnhtbFBL&#10;AQItABQABgAIAAAAIQA4/SH/1gAAAJQBAAALAAAAAAAAAAAAAAAAAC8BAABfcmVscy8ucmVsc1BL&#10;AQItABQABgAIAAAAIQCOZryGIAIAADwEAAAOAAAAAAAAAAAAAAAAAC4CAABkcnMvZTJvRG9jLnht&#10;bFBLAQItABQABgAIAAAAIQDSLvtL4AAAAAoBAAAPAAAAAAAAAAAAAAAAAHoEAABkcnMvZG93bnJl&#10;di54bWxQSwUGAAAAAAQABADzAAAAhwUAAAAA&#10;"/>
            </w:pict>
          </mc:Fallback>
        </mc:AlternateContent>
      </w:r>
      <w:r w:rsidR="00796D72">
        <w:t>Klasse 5B</w:t>
      </w:r>
    </w:p>
    <w:p w:rsidR="00427FC9" w:rsidRDefault="00796D72">
      <w:r>
        <w:t xml:space="preserve">Übungs-Stegreifaufgabe Biologie </w:t>
      </w:r>
      <w:r>
        <w:tab/>
        <w:t>___________________________________</w:t>
      </w:r>
    </w:p>
    <w:p w:rsidR="00427FC9" w:rsidRDefault="002A1FB9">
      <w:r>
        <w:t>Oktober 2017</w:t>
      </w:r>
      <w:r w:rsidR="00796D72">
        <w:tab/>
      </w:r>
      <w:r w:rsidR="00796D72">
        <w:tab/>
      </w:r>
      <w:r w:rsidR="00796D72">
        <w:tab/>
      </w:r>
      <w:r w:rsidR="00796D72">
        <w:tab/>
      </w:r>
      <w:r w:rsidR="00796D72">
        <w:tab/>
      </w:r>
      <w:r w:rsidR="00796D72">
        <w:tab/>
      </w:r>
      <w:r w:rsidR="00796D72">
        <w:tab/>
      </w:r>
      <w:r w:rsidR="00796D72">
        <w:tab/>
      </w:r>
      <w:r w:rsidR="00796D72">
        <w:tab/>
      </w:r>
      <w:r>
        <w:t xml:space="preserve">     </w:t>
      </w:r>
      <w:r w:rsidR="00796D72">
        <w:t>(Name)</w:t>
      </w:r>
    </w:p>
    <w:p w:rsidR="00427FC9" w:rsidRDefault="00427FC9"/>
    <w:p w:rsidR="00427FC9" w:rsidRDefault="00796D72">
      <w:r>
        <w:t>1</w:t>
      </w:r>
      <w:r>
        <w:tab/>
        <w:t>Erkläre kurz den Begriff „Stoffwechsel“: ______________________________________</w:t>
      </w:r>
    </w:p>
    <w:p w:rsidR="00427FC9" w:rsidRDefault="00427FC9">
      <w:bookmarkStart w:id="0" w:name="_GoBack"/>
      <w:bookmarkEnd w:id="0"/>
    </w:p>
    <w:p w:rsidR="00427FC9" w:rsidRDefault="00796D72">
      <w:r>
        <w:tab/>
        <w:t>______________________________________________. [3 BE]</w:t>
      </w:r>
    </w:p>
    <w:p w:rsidR="00427FC9" w:rsidRDefault="00427FC9">
      <w:pPr>
        <w:rPr>
          <w:sz w:val="36"/>
          <w:szCs w:val="36"/>
        </w:rPr>
      </w:pPr>
    </w:p>
    <w:p w:rsidR="00427FC9" w:rsidRDefault="00796D72">
      <w:r>
        <w:t>2</w:t>
      </w:r>
      <w:r>
        <w:tab/>
        <w:t>Tyrannosaurus rex</w:t>
      </w:r>
      <w:r w:rsidR="000F64D5">
        <w:t xml:space="preserve"> war ein sehr großer, zweibeiniger Saurier</w:t>
      </w:r>
      <w:r>
        <w:t>.</w:t>
      </w:r>
    </w:p>
    <w:p w:rsidR="00427FC9" w:rsidRDefault="00427FC9">
      <w:pPr>
        <w:rPr>
          <w:sz w:val="16"/>
          <w:szCs w:val="16"/>
        </w:rPr>
      </w:pPr>
    </w:p>
    <w:p w:rsidR="00427FC9" w:rsidRDefault="00796D72">
      <w:r>
        <w:t>2.1</w:t>
      </w:r>
      <w:r>
        <w:tab/>
        <w:t xml:space="preserve">Nenne das Erdzeitalter, in dem die großen Saurier gelebt haben, </w:t>
      </w:r>
      <w:r>
        <w:tab/>
        <w:t xml:space="preserve">und unterteile es in seine drei Abschnitte (richtige Reihenfolge </w:t>
      </w:r>
      <w:r>
        <w:tab/>
        <w:t>beachten!). [4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1"/>
      </w:tblGrid>
      <w:tr w:rsidR="00427FC9" w:rsidTr="00796D72">
        <w:tc>
          <w:tcPr>
            <w:tcW w:w="9211" w:type="dxa"/>
            <w:gridSpan w:val="3"/>
            <w:shd w:val="clear" w:color="auto" w:fill="auto"/>
          </w:tcPr>
          <w:p w:rsidR="00427FC9" w:rsidRPr="00796D72" w:rsidRDefault="00796D72">
            <w:pPr>
              <w:rPr>
                <w:rFonts w:ascii="Arial Narrow" w:hAnsi="Arial Narrow"/>
              </w:rPr>
            </w:pPr>
            <w:r w:rsidRPr="00796D72">
              <w:rPr>
                <w:rFonts w:ascii="Arial Narrow" w:hAnsi="Arial Narrow"/>
              </w:rPr>
              <w:t>Erdzeitalter:</w:t>
            </w:r>
          </w:p>
          <w:p w:rsidR="00427FC9" w:rsidRPr="00796D72" w:rsidRDefault="00380089">
            <w:pPr>
              <w:rPr>
                <w:rFonts w:ascii="Arial Narrow" w:hAnsi="Arial Narrow"/>
              </w:rPr>
            </w:pPr>
            <w:r>
              <w:rPr>
                <w:rFonts w:ascii="Arial Narrow" w:hAnsi="Arial Narrow"/>
                <w:noProof/>
              </w:rPr>
              <mc:AlternateContent>
                <mc:Choice Requires="wps">
                  <w:drawing>
                    <wp:anchor distT="0" distB="0" distL="114300" distR="114300" simplePos="0" relativeHeight="251655168" behindDoc="0" locked="0" layoutInCell="1" allowOverlap="1">
                      <wp:simplePos x="0" y="0"/>
                      <wp:positionH relativeFrom="column">
                        <wp:posOffset>2799080</wp:posOffset>
                      </wp:positionH>
                      <wp:positionV relativeFrom="paragraph">
                        <wp:posOffset>-2620645</wp:posOffset>
                      </wp:positionV>
                      <wp:extent cx="135255" cy="5695315"/>
                      <wp:effectExtent l="9525" t="6985" r="10160" b="1016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5255" cy="5695315"/>
                              </a:xfrm>
                              <a:prstGeom prst="rightBrace">
                                <a:avLst>
                                  <a:gd name="adj1" fmla="val 3509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margin-left:220.4pt;margin-top:-206.35pt;width:10.65pt;height:448.4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M3kAIAAEAFAAAOAAAAZHJzL2Uyb0RvYy54bWysVNuO0zAQfUfiHyy/d3Np0m2iTVdLLwhp&#10;gZUWPsC1ncbg2MF2my6If2fsZEvLviBEHhI7Mzo+Z+aMb26PrUQHbqzQqsLJVYwRV1QzoXYV/vxp&#10;M5ljZB1RjEiteIWfuMW3i9evbvqu5KlutGTcIABRtuy7CjfOdWUUWdrwltgr3XEFwVqbljjYml3E&#10;DOkBvZVRGsezqNeGdUZTbi38XQ1BvAj4dc2p+1jXljskKwzcXHib8N76d7S4IeXOkK4RdKRB/oFF&#10;S4SCQ09QK+II2hvxAqoV1Gira3dFdRvpuhaUBw2gJon/UPPYkI4HLVAc253KZP8fLP1weDBIsAqn&#10;1xgp0kKP7vZOh6NRUvgC9Z0tIe+xezBeou3uNf1qIRBdRPzGQg7a9u81AxwCOKEox9q0yGgofjKD&#10;psETfoN6dAyteDq1gh8dovAzmeZpnmNEIZTPinya5J5KREoP5ml0xrq3XLfILypsxK5xbwyhvmCk&#10;JId760JD2KiKsC8JRnUrob8HItE0jwsgMhjgLCk9T8oD2eHgERIoPB/t8ZXeCCkDilSor3ABxAMF&#10;q6VgPujTrNltl9IgOBm0hmfUc5Fm9F6xANZwwtbj2hEhhzUcLpXHgzqNAn3FgtN+FHGxnq/n2SRL&#10;Z+tJFq9Wk7vNMpvMNsl1vpqulstV8tNTS7KyEYxx5dk9uz7J/s5V4/wNfj35/kLFhdhNeF6KjS5p&#10;hN6CludvUBcM5j01mHCr2RP4KzgJhhmuHWh8o813jHoY4Qrbb3tiOEbynYIZKZIs8zMfNll+ncLG&#10;nEe25xGiKEBV2GE0LJduuCf2XfAWeDK0VWk/H7Vw3hXe8wOrcQNjGhSMV4q/B873Iev3xbf4BQAA&#10;//8DAFBLAwQUAAYACAAAACEA8k7P1d0AAAAHAQAADwAAAGRycy9kb3ducmV2LnhtbEyPwU7DMBBE&#10;70j8g7VIXCrqNJSqCXEqQOql4lK3Elc3XpKIeG3Fbhv+nuUEx9GMZt5Um8kN4oJj7D0pWMwzEEiN&#10;tz21Co6H7cMaREyGrBk8oYJvjLCpb28qU1p/pT1edGoFl1AsjYIupVBKGZsOnYlzH5DY+/SjM4nl&#10;2Eo7miuXu0HmWbaSzvTEC50J+NZh86XPjnd3x9dD0Lj70DJ/nwWnp+1MK3V/N708g0g4pb8w/OIz&#10;OtTMdPJnslEMCh75SVKQPy1AsL0uigLEScFytQRZV/I/f/0DAAD//wMAUEsBAi0AFAAGAAgAAAAh&#10;ALaDOJL+AAAA4QEAABMAAAAAAAAAAAAAAAAAAAAAAFtDb250ZW50X1R5cGVzXS54bWxQSwECLQAU&#10;AAYACAAAACEAOP0h/9YAAACUAQAACwAAAAAAAAAAAAAAAAAvAQAAX3JlbHMvLnJlbHNQSwECLQAU&#10;AAYACAAAACEAOn4TN5ACAABABQAADgAAAAAAAAAAAAAAAAAuAgAAZHJzL2Uyb0RvYy54bWxQSwEC&#10;LQAUAAYACAAAACEA8k7P1d0AAAAHAQAADwAAAAAAAAAAAAAAAADqBAAAZHJzL2Rvd25yZXYueG1s&#10;UEsFBgAAAAAEAAQA8wAAAPQFAAAAAA==&#10;"/>
                  </w:pict>
                </mc:Fallback>
              </mc:AlternateContent>
            </w:r>
          </w:p>
          <w:p w:rsidR="00427FC9" w:rsidRPr="00796D72" w:rsidRDefault="00427FC9">
            <w:pPr>
              <w:rPr>
                <w:rFonts w:ascii="Arial Narrow" w:hAnsi="Arial Narrow"/>
              </w:rPr>
            </w:pPr>
          </w:p>
        </w:tc>
      </w:tr>
      <w:tr w:rsidR="00427FC9" w:rsidTr="00796D72">
        <w:tc>
          <w:tcPr>
            <w:tcW w:w="3070" w:type="dxa"/>
            <w:shd w:val="clear" w:color="auto" w:fill="auto"/>
          </w:tcPr>
          <w:p w:rsidR="00427FC9" w:rsidRDefault="00427FC9"/>
          <w:p w:rsidR="00427FC9" w:rsidRDefault="00427FC9"/>
          <w:p w:rsidR="00427FC9" w:rsidRDefault="00427FC9"/>
        </w:tc>
        <w:tc>
          <w:tcPr>
            <w:tcW w:w="3070" w:type="dxa"/>
            <w:shd w:val="clear" w:color="auto" w:fill="auto"/>
          </w:tcPr>
          <w:p w:rsidR="00427FC9" w:rsidRDefault="00427FC9"/>
        </w:tc>
        <w:tc>
          <w:tcPr>
            <w:tcW w:w="3071" w:type="dxa"/>
            <w:shd w:val="clear" w:color="auto" w:fill="auto"/>
          </w:tcPr>
          <w:p w:rsidR="00427FC9" w:rsidRDefault="00427FC9"/>
        </w:tc>
      </w:tr>
      <w:tr w:rsidR="00427FC9" w:rsidTr="00796D72">
        <w:tc>
          <w:tcPr>
            <w:tcW w:w="3070" w:type="dxa"/>
            <w:shd w:val="clear" w:color="auto" w:fill="auto"/>
          </w:tcPr>
          <w:p w:rsidR="00427FC9" w:rsidRPr="00796D72" w:rsidRDefault="00796D72" w:rsidP="00796D72">
            <w:pPr>
              <w:jc w:val="center"/>
              <w:rPr>
                <w:rFonts w:ascii="Arial Narrow" w:hAnsi="Arial Narrow" w:cs="Arial"/>
                <w:i/>
                <w:sz w:val="20"/>
                <w:szCs w:val="20"/>
              </w:rPr>
            </w:pPr>
            <w:r w:rsidRPr="00796D72">
              <w:rPr>
                <w:rFonts w:ascii="Arial Narrow" w:hAnsi="Arial Narrow" w:cs="Arial"/>
                <w:i/>
                <w:sz w:val="20"/>
                <w:szCs w:val="20"/>
              </w:rPr>
              <w:t>noch nicht so lange her</w:t>
            </w:r>
          </w:p>
        </w:tc>
        <w:tc>
          <w:tcPr>
            <w:tcW w:w="3070" w:type="dxa"/>
            <w:shd w:val="clear" w:color="auto" w:fill="auto"/>
          </w:tcPr>
          <w:p w:rsidR="00427FC9" w:rsidRPr="00796D72" w:rsidRDefault="00427FC9" w:rsidP="00796D72">
            <w:pPr>
              <w:jc w:val="center"/>
              <w:rPr>
                <w:rFonts w:ascii="Arial Narrow" w:hAnsi="Arial Narrow" w:cs="Arial"/>
                <w:i/>
                <w:sz w:val="20"/>
                <w:szCs w:val="20"/>
              </w:rPr>
            </w:pPr>
          </w:p>
        </w:tc>
        <w:tc>
          <w:tcPr>
            <w:tcW w:w="3071" w:type="dxa"/>
            <w:shd w:val="clear" w:color="auto" w:fill="auto"/>
          </w:tcPr>
          <w:p w:rsidR="00427FC9" w:rsidRPr="00796D72" w:rsidRDefault="00796D72" w:rsidP="00796D72">
            <w:pPr>
              <w:jc w:val="center"/>
              <w:rPr>
                <w:rFonts w:ascii="Arial Narrow" w:hAnsi="Arial Narrow" w:cs="Arial"/>
                <w:i/>
                <w:sz w:val="20"/>
                <w:szCs w:val="20"/>
              </w:rPr>
            </w:pPr>
            <w:r w:rsidRPr="00796D72">
              <w:rPr>
                <w:rFonts w:ascii="Arial Narrow" w:hAnsi="Arial Narrow" w:cs="Arial"/>
                <w:i/>
                <w:sz w:val="20"/>
                <w:szCs w:val="20"/>
              </w:rPr>
              <w:t>schon länger her</w:t>
            </w:r>
          </w:p>
        </w:tc>
      </w:tr>
    </w:tbl>
    <w:p w:rsidR="00427FC9" w:rsidRDefault="00427FC9"/>
    <w:p w:rsidR="00427FC9" w:rsidRDefault="00796D72">
      <w:r>
        <w:t>2.2</w:t>
      </w:r>
      <w:r>
        <w:tab/>
        <w:t>Entscheide, ob die folgenden Aussagen richtig sind. Kreuze an. [3 BE]</w:t>
      </w:r>
    </w:p>
    <w:p w:rsidR="00427FC9" w:rsidRDefault="00427FC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85"/>
        <w:gridCol w:w="7684"/>
      </w:tblGrid>
      <w:tr w:rsidR="00427FC9" w:rsidTr="00796D72">
        <w:tc>
          <w:tcPr>
            <w:tcW w:w="763" w:type="dxa"/>
            <w:shd w:val="clear" w:color="auto" w:fill="auto"/>
          </w:tcPr>
          <w:p w:rsidR="00427FC9" w:rsidRPr="00796D72" w:rsidRDefault="00796D72" w:rsidP="00796D72">
            <w:pPr>
              <w:jc w:val="center"/>
              <w:rPr>
                <w:rFonts w:ascii="Arial Narrow" w:hAnsi="Arial Narrow"/>
                <w:b/>
              </w:rPr>
            </w:pPr>
            <w:r w:rsidRPr="00796D72">
              <w:rPr>
                <w:rFonts w:ascii="Arial Narrow" w:hAnsi="Arial Narrow"/>
                <w:b/>
              </w:rPr>
              <w:t>richtig</w:t>
            </w:r>
          </w:p>
        </w:tc>
        <w:tc>
          <w:tcPr>
            <w:tcW w:w="763" w:type="dxa"/>
            <w:shd w:val="clear" w:color="auto" w:fill="auto"/>
          </w:tcPr>
          <w:p w:rsidR="00427FC9" w:rsidRPr="00796D72" w:rsidRDefault="00796D72" w:rsidP="00796D72">
            <w:pPr>
              <w:jc w:val="center"/>
              <w:rPr>
                <w:rFonts w:ascii="Arial Narrow" w:hAnsi="Arial Narrow"/>
                <w:b/>
              </w:rPr>
            </w:pPr>
            <w:r w:rsidRPr="00796D72">
              <w:rPr>
                <w:rFonts w:ascii="Arial Narrow" w:hAnsi="Arial Narrow"/>
                <w:b/>
              </w:rPr>
              <w:t>falsch</w:t>
            </w:r>
          </w:p>
        </w:tc>
        <w:tc>
          <w:tcPr>
            <w:tcW w:w="7685" w:type="dxa"/>
            <w:shd w:val="clear" w:color="auto" w:fill="auto"/>
          </w:tcPr>
          <w:p w:rsidR="00427FC9" w:rsidRPr="00796D72" w:rsidRDefault="00796D72" w:rsidP="00796D72">
            <w:pPr>
              <w:jc w:val="center"/>
              <w:rPr>
                <w:rFonts w:ascii="Arial Narrow" w:hAnsi="Arial Narrow"/>
                <w:b/>
              </w:rPr>
            </w:pPr>
            <w:r w:rsidRPr="00796D72">
              <w:rPr>
                <w:rFonts w:ascii="Arial Narrow" w:hAnsi="Arial Narrow"/>
                <w:b/>
              </w:rPr>
              <w:t>Aussage</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Die Zeit der großen Saurier begann von ungefähr 65 Millionen Jahren.</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Die Zeit der großen Saurier endete vor ungefähr 65 Tausend Jahren.</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Vor der Zeit der großen Saurier kam die Blütezeit der Säugetiere und Vögel.</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Die Zeit vor den großen Sauriern heißt Erdaltertum.</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Die Erdneuzeit begann vor 65 Millionen Jahren.</w:t>
            </w:r>
          </w:p>
        </w:tc>
      </w:tr>
      <w:tr w:rsidR="00427FC9" w:rsidTr="00796D72">
        <w:tc>
          <w:tcPr>
            <w:tcW w:w="763" w:type="dxa"/>
            <w:shd w:val="clear" w:color="auto" w:fill="auto"/>
          </w:tcPr>
          <w:p w:rsidR="00427FC9" w:rsidRDefault="00427FC9"/>
        </w:tc>
        <w:tc>
          <w:tcPr>
            <w:tcW w:w="763" w:type="dxa"/>
            <w:shd w:val="clear" w:color="auto" w:fill="auto"/>
          </w:tcPr>
          <w:p w:rsidR="00427FC9" w:rsidRDefault="00427FC9"/>
        </w:tc>
        <w:tc>
          <w:tcPr>
            <w:tcW w:w="7685" w:type="dxa"/>
            <w:shd w:val="clear" w:color="auto" w:fill="auto"/>
          </w:tcPr>
          <w:p w:rsidR="00427FC9" w:rsidRDefault="00796D72">
            <w:r>
              <w:t>Saurier waren aus Zellen aufgebaut.</w:t>
            </w:r>
          </w:p>
        </w:tc>
      </w:tr>
    </w:tbl>
    <w:p w:rsidR="00427FC9" w:rsidRDefault="00427FC9"/>
    <w:p w:rsidR="00427FC9" w:rsidRDefault="00796D72">
      <w:r>
        <w:t>2.3</w:t>
      </w:r>
      <w:r>
        <w:tab/>
        <w:t xml:space="preserve">Verbessere die Fehler (Falsches durchstreichen, das Richtige darüber schreiben): </w:t>
      </w:r>
    </w:p>
    <w:p w:rsidR="00427FC9" w:rsidRDefault="00427FC9"/>
    <w:p w:rsidR="00427FC9" w:rsidRDefault="00796D72">
      <w:pPr>
        <w:rPr>
          <w:rFonts w:ascii="Arial" w:hAnsi="Arial" w:cs="Arial"/>
        </w:rPr>
      </w:pPr>
      <w:r>
        <w:tab/>
      </w:r>
      <w:r>
        <w:rPr>
          <w:rFonts w:ascii="Arial" w:hAnsi="Arial" w:cs="Arial"/>
        </w:rPr>
        <w:t xml:space="preserve">Die Eiszeit begann vor 7 Tausend Jahren und endete vor 4 Hundert Jahren. Die </w:t>
      </w:r>
    </w:p>
    <w:p w:rsidR="00427FC9" w:rsidRDefault="00427FC9">
      <w:pPr>
        <w:rPr>
          <w:rFonts w:ascii="Arial" w:hAnsi="Arial" w:cs="Arial"/>
        </w:rPr>
      </w:pPr>
    </w:p>
    <w:p w:rsidR="00427FC9" w:rsidRDefault="00796D72">
      <w:pPr>
        <w:rPr>
          <w:rFonts w:ascii="Arial" w:hAnsi="Arial" w:cs="Arial"/>
        </w:rPr>
      </w:pPr>
      <w:r>
        <w:rPr>
          <w:rFonts w:ascii="Arial" w:hAnsi="Arial" w:cs="Arial"/>
        </w:rPr>
        <w:tab/>
        <w:t xml:space="preserve">Eiszeit liegt im Erdaltertum. Die ersten Lebewesen waren </w:t>
      </w:r>
      <w:r>
        <w:rPr>
          <w:rFonts w:ascii="Arial" w:hAnsi="Arial" w:cs="Arial"/>
        </w:rPr>
        <w:softHyphen/>
      </w:r>
      <w:r>
        <w:rPr>
          <w:rFonts w:ascii="Arial" w:hAnsi="Arial" w:cs="Arial"/>
        </w:rPr>
        <w:softHyphen/>
      </w:r>
      <w:r>
        <w:rPr>
          <w:rFonts w:ascii="Arial" w:hAnsi="Arial" w:cs="Arial"/>
        </w:rPr>
        <w:softHyphen/>
        <w:t>Pflanzen. [4 BE]</w:t>
      </w:r>
    </w:p>
    <w:p w:rsidR="00427FC9" w:rsidRDefault="00865686">
      <w:pPr>
        <w:rPr>
          <w:sz w:val="36"/>
          <w:szCs w:val="36"/>
        </w:rPr>
      </w:pPr>
      <w:r>
        <w:rPr>
          <w:noProof/>
        </w:rPr>
        <mc:AlternateContent>
          <mc:Choice Requires="wps">
            <w:drawing>
              <wp:anchor distT="0" distB="0" distL="114300" distR="114300" simplePos="0" relativeHeight="251651072" behindDoc="0" locked="0" layoutInCell="1" allowOverlap="1" wp14:anchorId="0C5D53F8" wp14:editId="736B1427">
                <wp:simplePos x="0" y="0"/>
                <wp:positionH relativeFrom="column">
                  <wp:posOffset>3329940</wp:posOffset>
                </wp:positionH>
                <wp:positionV relativeFrom="paragraph">
                  <wp:posOffset>140363</wp:posOffset>
                </wp:positionV>
                <wp:extent cx="2551430" cy="974725"/>
                <wp:effectExtent l="0" t="0" r="3810" b="254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FC9" w:rsidRDefault="00865686">
                            <w:r>
                              <w:rPr>
                                <w:noProof/>
                              </w:rPr>
                              <w:drawing>
                                <wp:inline distT="0" distB="0" distL="0" distR="0" wp14:anchorId="5514045F" wp14:editId="7BF8A3C0">
                                  <wp:extent cx="2308860" cy="1141730"/>
                                  <wp:effectExtent l="0" t="0" r="0" b="1270"/>
                                  <wp:docPr id="31" name="Grafik 31" descr="C:\Users\Thomas\Desktop\Documents\Schule Biologie NT\Materialien Biologie\Scans Bilder Diagramme\Neuron Skizze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Schule Biologie NT\Materialien Biologie\Scans Bilder Diagramme\Neuron Skizze m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141730"/>
                                          </a:xfrm>
                                          <a:prstGeom prst="rect">
                                            <a:avLst/>
                                          </a:prstGeom>
                                          <a:noFill/>
                                          <a:ln>
                                            <a:noFill/>
                                          </a:ln>
                                        </pic:spPr>
                                      </pic:pic>
                                    </a:graphicData>
                                  </a:graphic>
                                </wp:inline>
                              </w:drawing>
                            </w:r>
                          </w:p>
                          <w:p w:rsidR="00427FC9" w:rsidRDefault="00427FC9">
                            <w:pPr>
                              <w:jc w:val="right"/>
                              <w:rPr>
                                <w:sz w:val="8"/>
                                <w:szCs w:val="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2.2pt;margin-top:11.05pt;width:200.9pt;height:76.7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OjfwIAAA4FAAAOAAAAZHJzL2Uyb0RvYy54bWysVFlv3CAQfq/U/4B43/iI97AVb5Sjriql&#10;h5T0B7CA16gYEJC106r/vQPe3Wx6SFVVP2CGGb65vuHicuwl2nHrhFY1zs5SjLiimgm1rfHnh2a2&#10;wsh5ohiRWvEaP3GHL9evX10MpuK57rRk3CIAUa4aTI07702VJI52vCfuTBuuQNlq2xMPot0mzJIB&#10;0HuZ5Gm6SAZtmbGacufg9HZS4nXEb1tO/ce2ddwjWWOIzcfVxnUT1mR9QaqtJaYTdB8G+YcoeiIU&#10;OD1C3RJP0KMVv0D1glrtdOvPqO4T3baC8pgDZJOlP2Vz3xHDYy5QHGeOZXL/D5Z+2H2ySLAa5wuM&#10;FOmhRw989Ohaj+g8lGcwrgKrewN2foRjaHNM1Zk7Tb84pPRNR9SWX1mrh44TBuFl4WZycnXCcQFk&#10;M7zXDNyQR68j0NjaPtQOqoEAHdr0dGxNCIXCYT6fZ8U5qCjoymWxzOfRBakOt411/i3XPQqbGlto&#10;fUQnuzvnQzSkOpgEZ05LwRohZRTsdnMjLdoRoEkTvz36CzOpgrHS4dqEOJ1AkOAj6EK4se3fyiwv&#10;0uu8nDWL1XJWNMV8Vi7T1SzNyutykRZlcdt8DwFmRdUJxri6E4ofKJgVf9fi/TBM5IkkRAPUZw7V&#10;iXn9Mck0fr9LshceJlKKvsaroxGpQmPfKAZpk8oTIad98jL8WGWoweEfqxJpEDo/ccCPmxFQAjc2&#10;mj0BIayGfkFr4RmBTaftV4wGGMkaK3gzMJLvFFCqzIoiTHAUivkyB8GeajanGqIoANXYYzRtb/w0&#10;9Y/Gim0Hfg4kvgIaNiIy5DmmPXlh6GIq+wciTPWpHK2en7H1DwAAAP//AwBQSwMEFAAGAAgAAAAh&#10;AEmVreTgAAAACgEAAA8AAABkcnMvZG93bnJldi54bWxMj9FKwzAUhu8F3yEcwTuXLm6dq02HKIJD&#10;GGz6AGly1habpCbZWt9+xyu9PPwf//+dcjPZnp0xxM47CfNZBgyd9qZzjYTPj9e7B2AxKWdU7x1K&#10;+MEIm+r6qlSF8aPb4/mQGkYlLhZKQpvSUHAedYtWxZkf0FF29MGqRGdouAlqpHLbc5FlObeqc7TQ&#10;qgGfW9Rfh5OV8NKF+lv7+7d89b7Wu308jtsdl/L2Znp6BJZwSn8w/OqTOlTkVPuTM5H1EpZisSBU&#10;ghBzYASsRS6A1USuljnwquT/X6guAAAA//8DAFBLAQItABQABgAIAAAAIQC2gziS/gAAAOEBAAAT&#10;AAAAAAAAAAAAAAAAAAAAAABbQ29udGVudF9UeXBlc10ueG1sUEsBAi0AFAAGAAgAAAAhADj9If/W&#10;AAAAlAEAAAsAAAAAAAAAAAAAAAAALwEAAF9yZWxzLy5yZWxzUEsBAi0AFAAGAAgAAAAhAGheE6N/&#10;AgAADgUAAA4AAAAAAAAAAAAAAAAALgIAAGRycy9lMm9Eb2MueG1sUEsBAi0AFAAGAAgAAAAhAEmV&#10;reTgAAAACgEAAA8AAAAAAAAAAAAAAAAA2QQAAGRycy9kb3ducmV2LnhtbFBLBQYAAAAABAAEAPMA&#10;AADmBQAAAAA=&#10;" stroked="f">
                <v:textbox style="mso-fit-shape-to-text:t">
                  <w:txbxContent>
                    <w:p w:rsidR="00427FC9" w:rsidRDefault="00865686">
                      <w:r>
                        <w:rPr>
                          <w:noProof/>
                        </w:rPr>
                        <w:drawing>
                          <wp:inline distT="0" distB="0" distL="0" distR="0" wp14:anchorId="5514045F" wp14:editId="7BF8A3C0">
                            <wp:extent cx="2308860" cy="1141730"/>
                            <wp:effectExtent l="0" t="0" r="0" b="1270"/>
                            <wp:docPr id="31" name="Grafik 31" descr="C:\Users\Thomas\Desktop\Documents\Schule Biologie NT\Materialien Biologie\Scans Bilder Diagramme\Neuron Skizze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Schule Biologie NT\Materialien Biologie\Scans Bilder Diagramme\Neuron Skizze m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8860" cy="1141730"/>
                                    </a:xfrm>
                                    <a:prstGeom prst="rect">
                                      <a:avLst/>
                                    </a:prstGeom>
                                    <a:noFill/>
                                    <a:ln>
                                      <a:noFill/>
                                    </a:ln>
                                  </pic:spPr>
                                </pic:pic>
                              </a:graphicData>
                            </a:graphic>
                          </wp:inline>
                        </w:drawing>
                      </w:r>
                    </w:p>
                    <w:p w:rsidR="00427FC9" w:rsidRDefault="00427FC9">
                      <w:pPr>
                        <w:jc w:val="right"/>
                        <w:rPr>
                          <w:sz w:val="8"/>
                          <w:szCs w:val="8"/>
                        </w:rPr>
                      </w:pPr>
                    </w:p>
                  </w:txbxContent>
                </v:textbox>
              </v:shape>
            </w:pict>
          </mc:Fallback>
        </mc:AlternateContent>
      </w:r>
    </w:p>
    <w:p w:rsidR="00427FC9" w:rsidRDefault="00796D72">
      <w:r>
        <w:t>3</w:t>
      </w:r>
      <w:r>
        <w:tab/>
        <w:t>Rechts siehst du eine sehr seltsam geformte</w:t>
      </w:r>
      <w:r>
        <w:tab/>
      </w:r>
      <w:r>
        <w:tab/>
      </w:r>
    </w:p>
    <w:p w:rsidR="00427FC9" w:rsidRDefault="00865686">
      <w:r>
        <w:tab/>
        <w:t>Katzenzelle</w:t>
      </w:r>
      <w:r w:rsidR="00796D72">
        <w:t>.</w:t>
      </w:r>
    </w:p>
    <w:p w:rsidR="00427FC9" w:rsidRDefault="00796D72">
      <w:r>
        <w:t>3.1</w:t>
      </w:r>
      <w:r>
        <w:tab/>
        <w:t>Nenne drei Bestandteile einer Tierzelle (mit</w:t>
      </w:r>
    </w:p>
    <w:p w:rsidR="00427FC9" w:rsidRDefault="00796D72">
      <w:pPr>
        <w:rPr>
          <w:lang w:val="en-GB"/>
        </w:rPr>
      </w:pPr>
      <w:r>
        <w:tab/>
      </w:r>
      <w:r>
        <w:rPr>
          <w:lang w:val="en-GB"/>
        </w:rPr>
        <w:t>Artikel). [3 BE]</w:t>
      </w:r>
    </w:p>
    <w:p w:rsidR="00427FC9" w:rsidRDefault="00427FC9">
      <w:pPr>
        <w:rPr>
          <w:lang w:val="en-GB"/>
        </w:rPr>
      </w:pPr>
    </w:p>
    <w:p w:rsidR="00427FC9" w:rsidRPr="000F64D5" w:rsidRDefault="00796D72">
      <w:pPr>
        <w:rPr>
          <w:lang w:val="en-US"/>
        </w:rPr>
      </w:pPr>
      <w:r w:rsidRPr="000F64D5">
        <w:rPr>
          <w:lang w:val="en-US"/>
        </w:rPr>
        <w:t>A  ___________________________________</w:t>
      </w:r>
    </w:p>
    <w:p w:rsidR="00427FC9" w:rsidRPr="000F64D5" w:rsidRDefault="00427FC9">
      <w:pPr>
        <w:rPr>
          <w:lang w:val="en-US"/>
        </w:rPr>
      </w:pPr>
    </w:p>
    <w:p w:rsidR="00427FC9" w:rsidRPr="000F64D5" w:rsidRDefault="00796D72">
      <w:pPr>
        <w:rPr>
          <w:lang w:val="en-US"/>
        </w:rPr>
      </w:pPr>
      <w:r w:rsidRPr="000F64D5">
        <w:rPr>
          <w:lang w:val="en-US"/>
        </w:rPr>
        <w:t>B  ___________________________________  C  __________________________________</w:t>
      </w:r>
    </w:p>
    <w:p w:rsidR="00427FC9" w:rsidRPr="000F64D5" w:rsidRDefault="00427FC9">
      <w:pPr>
        <w:rPr>
          <w:sz w:val="16"/>
          <w:szCs w:val="16"/>
          <w:lang w:val="en-US"/>
        </w:rPr>
      </w:pPr>
    </w:p>
    <w:p w:rsidR="00427FC9" w:rsidRDefault="00796D72">
      <w:r>
        <w:t>3.2</w:t>
      </w:r>
      <w:r>
        <w:tab/>
        <w:t xml:space="preserve">Kennzeichne mit den Kennbuchstaben A, B und C diese Bestandteile in der Katzenzelle. </w:t>
      </w:r>
      <w:r>
        <w:tab/>
        <w:t>[1,5 BE]</w:t>
      </w:r>
    </w:p>
    <w:p w:rsidR="00427FC9" w:rsidRDefault="00427FC9">
      <w:pPr>
        <w:rPr>
          <w:sz w:val="16"/>
          <w:szCs w:val="16"/>
        </w:rPr>
      </w:pPr>
    </w:p>
    <w:p w:rsidR="00427FC9" w:rsidRDefault="00796D72">
      <w:r>
        <w:t>3.3</w:t>
      </w:r>
      <w:r>
        <w:tab/>
        <w:t xml:space="preserve">Gib einen </w:t>
      </w:r>
      <w:r w:rsidR="00865686">
        <w:t xml:space="preserve">(1 genügt!) </w:t>
      </w:r>
      <w:r>
        <w:t xml:space="preserve">Grund an, warum man in der Zeichnung sieht, dass diese Zelle </w:t>
      </w:r>
      <w:r w:rsidR="00865686">
        <w:tab/>
        <w:t>keine Pflanzen</w:t>
      </w:r>
      <w:r>
        <w:t>zelle sein kann. [1,5 BE]</w:t>
      </w:r>
    </w:p>
    <w:p w:rsidR="00427FC9" w:rsidRDefault="00427FC9"/>
    <w:p w:rsidR="00427FC9" w:rsidRDefault="00380089">
      <w:r>
        <w:rPr>
          <w:noProof/>
        </w:rPr>
        <mc:AlternateContent>
          <mc:Choice Requires="wpg">
            <w:drawing>
              <wp:anchor distT="0" distB="0" distL="114300" distR="114300" simplePos="0" relativeHeight="251653120" behindDoc="0" locked="0" layoutInCell="1" allowOverlap="1">
                <wp:simplePos x="0" y="0"/>
                <wp:positionH relativeFrom="column">
                  <wp:posOffset>-904875</wp:posOffset>
                </wp:positionH>
                <wp:positionV relativeFrom="paragraph">
                  <wp:posOffset>49530</wp:posOffset>
                </wp:positionV>
                <wp:extent cx="868680" cy="919480"/>
                <wp:effectExtent l="9525" t="11430" r="0" b="254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919480"/>
                          <a:chOff x="276" y="2259"/>
                          <a:chExt cx="1368" cy="1448"/>
                        </a:xfrm>
                      </wpg:grpSpPr>
                      <wps:wsp>
                        <wps:cNvPr id="23" name="Line 14"/>
                        <wps:cNvCnPr/>
                        <wps:spPr bwMode="auto">
                          <a:xfrm>
                            <a:off x="276" y="2259"/>
                            <a:ext cx="1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
                        <wps:cNvCnPr/>
                        <wps:spPr bwMode="auto">
                          <a:xfrm flipV="1">
                            <a:off x="561" y="2983"/>
                            <a:ext cx="798"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
                        <wps:cNvSpPr txBox="1">
                          <a:spLocks noChangeArrowheads="1"/>
                        </wps:cNvSpPr>
                        <wps:spPr bwMode="auto">
                          <a:xfrm>
                            <a:off x="732" y="3164"/>
                            <a:ext cx="912"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FC9" w:rsidRDefault="00796D72">
                              <w:pPr>
                                <w:rPr>
                                  <w:rFonts w:ascii="Arial" w:hAnsi="Arial" w:cs="Arial"/>
                                  <w:sz w:val="32"/>
                                  <w:szCs w:val="32"/>
                                </w:rPr>
                              </w:pPr>
                              <w:r>
                                <w:rPr>
                                  <w:rFonts w:ascii="Arial" w:hAnsi="Arial" w:cs="Arial"/>
                                  <w:sz w:val="32"/>
                                  <w:szCs w:val="32"/>
                                </w:rPr>
                                <w:t>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8" style="position:absolute;margin-left:-71.25pt;margin-top:3.9pt;width:68.4pt;height:72.4pt;z-index:251653120" coordorigin="276,2259" coordsize="136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ezAMAAPsLAAAOAAAAZHJzL2Uyb0RvYy54bWzsVm1v4zYM/j5g/0Hw99SWYzux0fTQ5qUY&#10;0G0F7rbvii2/YLbkSWqd7rD/Poqy06R3xd16wDAMSwBbMmWafEg+5OW7Q9eSR650I8XKoxeBR7jI&#10;ZdGIauX98mE3W3pEGyYK1krBV94T1967q++/uxz6jIeylm3BFQElQmdDv/JqY/rM93Ve847pC9lz&#10;AcJSqo4Z2KrKLxQbQHvX+mEQJP4gVdErmXOt4enGCb0r1F+WPDc/l6XmhrQrD2wzeFV43durf3XJ&#10;skqxvm7y0Qz2Bis61gj46FHVhhlGHlTziaquyZXUsjQXuex8WZZNztEH8IYGL7y5VfKhR1+qbKj6&#10;I0wA7Quc3qw2/+nxXpGmWHlh6BHBOogRfpbQpQVn6KsMztyq/n1/r5yHsLyT+W8axP5Lud1X7jDZ&#10;Dz/KAvSxByMRnEOpOqsC3CYHjMHTMQb8YEgOD5cJ/CFSOYhSmkawxhjlNQTSvhUuEo+AMAzjdBJt&#10;x5fpPIF8s6/SKEL7fZa5r6Klo2XWLUg3/Yyo/jZE39es5xgobdGaEJ1PiN41ghMaOUDxyFrcK4RX&#10;ZxqA/SJWn3o9AUZpunA+I1JHh1nWK21uueyIXay8FozAMLDHO21s8J6P2KgIuWvaFsFuBRkA/jiM&#10;8QUt26awQntMq2q/bhV5ZLak8Gf9AmVnxyB1RYHKas6K7bg2rGndGs63wuoDP8CcceVq5mMapNvl&#10;dhnNojDZzqJgs5ld79bRLNnRRbyZb9brDf3TmkajrG6Kggtr3VS/NPq6aI5M4irvWMFHGPxz7egi&#10;GDvd0WjIKhdAl1J7WTxhXPE5JNg/lWnReabFfzfTSNk2/a9QNhjvsT7jhLpKS5dzqxBjhUW6SMcy&#10;myfhGPyptv9PumPz+iwp/4eSLp6S7oPloht5IDQ5STzbMIg5wPMpr7TrG0TIdc1Exa+VkoOlB6Bf&#10;inlkywkI1PWaqba+SI6LOfQuIP05TZBjnxM1pSCx/SCOMIVfZ0cFo8JXs6OthROe+Jcy2Rkfn9H2&#10;Dn9j5Z4ce5XyHKI40HwETKPgJkxnu2S5mEW7KJ6li2A5C2h6kyZBlEab3Tk5Y/tzMx5w6lvJ+Ztb&#10;UtcYmDXbpoMp49i3WPZafzr2Fmv+xPrT/XPsbw77gxulpipw/YAoCe0XZhqYk2FRS/WHRwaYOVee&#10;/v2BKe6R9gcBNZDC1GKHVNxE8SKEjTqV7E8lTOSgauUZj7jl2rjB9qFXTVXDlxybC3kNA1jZYMu3&#10;NeWsAk/sBpsUDkcwYaJ34zRsR9jTPZ5/ntmv/gIAAP//AwBQSwMEFAAGAAgAAAAhAOOL45PfAAAA&#10;CQEAAA8AAABkcnMvZG93bnJldi54bWxMj0FLw0AQhe+C/2EZwVu6STStxGxKKeqpCLaCeNtmp0lo&#10;djZkt0n67x1Pehzm473vFevZdmLEwbeOFCSLGARS5UxLtYLPw2v0BMIHTUZ3jlDBFT2sy9ubQufG&#10;TfSB4z7UgkPI51pBE0KfS+mrBq32C9cj8e/kBqsDn0MtzaAnDredTON4Ka1uiRsa3eO2weq8v1gF&#10;b5OeNg/Jy7g7n7bX70P2/rVLUKn7u3nzDCLgHP5g+NVndSjZ6eguZLzoFETJY5oxq2DFExiIshWI&#10;I4NZugRZFvL/gvIHAAD//wMAUEsBAi0AFAAGAAgAAAAhALaDOJL+AAAA4QEAABMAAAAAAAAAAAAA&#10;AAAAAAAAAFtDb250ZW50X1R5cGVzXS54bWxQSwECLQAUAAYACAAAACEAOP0h/9YAAACUAQAACwAA&#10;AAAAAAAAAAAAAAAvAQAAX3JlbHMvLnJlbHNQSwECLQAUAAYACAAAACEADmft3swDAAD7CwAADgAA&#10;AAAAAAAAAAAAAAAuAgAAZHJzL2Uyb0RvYy54bWxQSwECLQAUAAYACAAAACEA44vjk98AAAAJAQAA&#10;DwAAAAAAAAAAAAAAAAAmBgAAZHJzL2Rvd25yZXYueG1sUEsFBgAAAAAEAAQA8wAAADIHAAAAAA==&#10;">
                <v:line id="Line 14" o:spid="_x0000_s1029" style="position:absolute;visibility:visible;mso-wrap-style:square" from="276,2259" to="1473,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5" o:spid="_x0000_s1030" style="position:absolute;flip:y;visibility:visible;mso-wrap-style:square" from="561,2983" to="1359,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shape id="Text Box 16" o:spid="_x0000_s1031" type="#_x0000_t202" style="position:absolute;left:732;top:3164;width:912;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27FC9" w:rsidRDefault="00796D72">
                        <w:pPr>
                          <w:rPr>
                            <w:rFonts w:ascii="Arial" w:hAnsi="Arial" w:cs="Arial"/>
                            <w:sz w:val="32"/>
                            <w:szCs w:val="32"/>
                          </w:rPr>
                        </w:pPr>
                        <w:r>
                          <w:rPr>
                            <w:rFonts w:ascii="Arial" w:hAnsi="Arial" w:cs="Arial"/>
                            <w:sz w:val="32"/>
                            <w:szCs w:val="32"/>
                          </w:rPr>
                          <w:t>20</w:t>
                        </w:r>
                      </w:p>
                    </w:txbxContent>
                  </v:textbox>
                </v:shape>
              </v:group>
            </w:pict>
          </mc:Fallback>
        </mc:AlternateContent>
      </w:r>
      <w:r w:rsidR="00796D72">
        <w:t>___________________________________________________________________________</w:t>
      </w:r>
    </w:p>
    <w:p w:rsidR="00427FC9" w:rsidRDefault="00427FC9"/>
    <w:p w:rsidR="00427FC9" w:rsidRDefault="00427FC9"/>
    <w:p w:rsidR="00427FC9" w:rsidRDefault="00427FC9"/>
    <w:p w:rsidR="00796D72" w:rsidRDefault="00796D72">
      <w:pPr>
        <w:jc w:val="right"/>
      </w:pPr>
      <w:r>
        <w:t>Viel Erfolg! Nickl</w:t>
      </w:r>
    </w:p>
    <w:p w:rsidR="005C58C1" w:rsidRDefault="005C58C1" w:rsidP="005C58C1">
      <w:pPr>
        <w:pStyle w:val="KeinLeerraum"/>
      </w:pPr>
    </w:p>
    <w:p w:rsidR="005C58C1" w:rsidRDefault="005C58C1" w:rsidP="005C58C1">
      <w:pPr>
        <w:pStyle w:val="KeinLeerraum"/>
      </w:pPr>
    </w:p>
    <w:p w:rsidR="005C58C1" w:rsidRDefault="005C58C1" w:rsidP="005C58C1">
      <w:pPr>
        <w:pStyle w:val="KeinLeerraum"/>
      </w:pPr>
    </w:p>
    <w:p w:rsidR="005C58C1" w:rsidRPr="005C58C1" w:rsidRDefault="005C58C1" w:rsidP="005C58C1">
      <w:pPr>
        <w:pStyle w:val="KeinLeerraum"/>
        <w:rPr>
          <w:b/>
        </w:rPr>
      </w:pPr>
      <w:r w:rsidRPr="005C58C1">
        <w:rPr>
          <w:b/>
        </w:rPr>
        <w:t>Erklärungen:</w:t>
      </w:r>
    </w:p>
    <w:p w:rsidR="005C58C1" w:rsidRDefault="005C58C1" w:rsidP="005C58C1">
      <w:pPr>
        <w:pStyle w:val="KeinLeerraum"/>
      </w:pPr>
      <w:r>
        <w:t>Eine Stegreifaufgabe wird nicht angekündigt. Abgefragt wird der Stoff der letzten beiden Unterrichtsstunden plus Grundwissen. Eine versäumte Stegreifaufgabe wird nicht nachgeholt.</w:t>
      </w:r>
    </w:p>
    <w:p w:rsidR="005C58C1" w:rsidRDefault="005C58C1" w:rsidP="005C58C1">
      <w:pPr>
        <w:pStyle w:val="KeinLeerraum"/>
      </w:pPr>
    </w:p>
    <w:p w:rsidR="005C58C1" w:rsidRDefault="005C58C1" w:rsidP="005C58C1">
      <w:pPr>
        <w:pStyle w:val="KeinLeerraum"/>
      </w:pPr>
      <w:r>
        <w:t>Für eine Prüfung wie diese Übungs-Stegreifaufgabe haben die Kinder 20 Minuten Zeit.</w:t>
      </w:r>
    </w:p>
    <w:p w:rsidR="005C58C1" w:rsidRDefault="005C58C1" w:rsidP="005C58C1">
      <w:pPr>
        <w:pStyle w:val="KeinLeerraum"/>
      </w:pPr>
    </w:p>
    <w:p w:rsidR="005C58C1" w:rsidRDefault="005C58C1" w:rsidP="005C58C1">
      <w:pPr>
        <w:pStyle w:val="KeinLeerraum"/>
      </w:pPr>
      <w:r>
        <w:t>Manche Aufgaben fragen genau das ab, was im Heft steht (Reproduktion), z.B. die Aufgaben 1 oder 3.1.</w:t>
      </w:r>
    </w:p>
    <w:p w:rsidR="005C58C1" w:rsidRDefault="005C58C1" w:rsidP="005C58C1">
      <w:pPr>
        <w:pStyle w:val="KeinLeerraum"/>
      </w:pPr>
    </w:p>
    <w:p w:rsidR="005C58C1" w:rsidRDefault="005C58C1" w:rsidP="005C58C1">
      <w:pPr>
        <w:pStyle w:val="KeinLeerraum"/>
      </w:pPr>
      <w:r>
        <w:t>Andere Aufgaben fragen auch nur den Lernstoff aus dem Heft ab, aber in einer anderen Form oder in einer anderen Zusammenstellung, so dass man dabei schon ein bisschen denken muss (Reorganisation). Das ist bei den Aufgaben 2.1 oder 3.2 der Fall.</w:t>
      </w:r>
    </w:p>
    <w:p w:rsidR="005C58C1" w:rsidRDefault="005C58C1" w:rsidP="005C58C1">
      <w:pPr>
        <w:pStyle w:val="KeinLeerraum"/>
      </w:pPr>
    </w:p>
    <w:p w:rsidR="005C58C1" w:rsidRDefault="005C58C1" w:rsidP="005C58C1">
      <w:pPr>
        <w:pStyle w:val="KeinLeerraum"/>
      </w:pPr>
      <w:r>
        <w:t>In Biologie lernen die Schüler verschiedene Fertigkeiten, die sie auch in einer Prüfung zeigen sollen, z.B. die Gliederung einer Versuchsbeschreibung in Versuchsaufbau, Beobachtung und Erklärung. Weil hierbei zuvor noch nicht verwendete Angaben auftauchen, ist dies ein einfacher Transfer (kein Beispiel in der vorliegenden Arbeit).</w:t>
      </w:r>
    </w:p>
    <w:p w:rsidR="005C58C1" w:rsidRDefault="005C58C1" w:rsidP="005C58C1">
      <w:pPr>
        <w:pStyle w:val="KeinLeerraum"/>
      </w:pPr>
    </w:p>
    <w:p w:rsidR="005C58C1" w:rsidRDefault="005C58C1" w:rsidP="005C58C1">
      <w:pPr>
        <w:pStyle w:val="KeinLeerraum"/>
      </w:pPr>
      <w:r>
        <w:t>Die Schüler sollen aber auch verschiedene Kenntnisse miteinander verbinden bzw. einordnen können; dies ist ebenfalls eine Transferleistung wie z.B. in Aufgabe 2.2. Schließlich sollten die Schüler aufgrund ihrer Kenntnisse Urteile fällen können, z.B. in Aufgabe 2.3.</w:t>
      </w:r>
    </w:p>
    <w:p w:rsidR="005C58C1" w:rsidRDefault="005C58C1" w:rsidP="005C58C1">
      <w:pPr>
        <w:pStyle w:val="KeinLeerraum"/>
      </w:pPr>
    </w:p>
    <w:p w:rsidR="005C58C1" w:rsidRDefault="005C58C1" w:rsidP="005C58C1">
      <w:pPr>
        <w:pStyle w:val="KeinLeerraum"/>
      </w:pPr>
      <w:r>
        <w:t>Bei jeder Teilaufgabe steht, wieviele Bewertungseinheiten (BE) im höchsten Fall möglich sind.</w:t>
      </w:r>
    </w:p>
    <w:p w:rsidR="005C58C1" w:rsidRDefault="00380089" w:rsidP="005C58C1">
      <w:pPr>
        <w:pStyle w:val="KeinLeerraum"/>
      </w:pPr>
      <w:r>
        <w:rPr>
          <w:lang w:eastAsia="de-DE"/>
        </w:rPr>
        <mc:AlternateContent>
          <mc:Choice Requires="wps">
            <w:drawing>
              <wp:anchor distT="0" distB="0" distL="114300" distR="114300" simplePos="0" relativeHeight="251657216" behindDoc="0" locked="0" layoutInCell="1" allowOverlap="1">
                <wp:simplePos x="0" y="0"/>
                <wp:positionH relativeFrom="column">
                  <wp:posOffset>2227580</wp:posOffset>
                </wp:positionH>
                <wp:positionV relativeFrom="paragraph">
                  <wp:posOffset>490220</wp:posOffset>
                </wp:positionV>
                <wp:extent cx="131445" cy="495300"/>
                <wp:effectExtent l="0" t="0" r="20955" b="19050"/>
                <wp:wrapNone/>
                <wp:docPr id="21"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953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38.6pt" to="185.7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XF1gEAAJEDAAAOAAAAZHJzL2Uyb0RvYy54bWysU01v2zAMvQ/YfxB0X+ykSbEacXpo0F6K&#10;LUC73RlJtoXpC6IaJ/9+lPLRdrsV9UEgRfKJ75Fe3u6tYTsVUXvX8umk5kw54aV2fct/Pd9/+84Z&#10;JnASjHeq5QeF/Hb19ctyDI2a+cEbqSIjEIfNGFo+pBSaqkIxKAs48UE5CnY+Wkjkxr6SEUZCt6aa&#10;1fV1NfooQ/RCIdLt+hjkq4LfdUqkn12HKjHTcuotlTOWc5vParWEpo8QBi1ObcAHurCgHT16gVpD&#10;AvYS9X9QVovo0XdpIrytfNdpoQoHYjOt/2HzNEBQhQuJg+EiE34erPix20SmZctnU84cWJrRg4og&#10;Ffut4lY7+eJ6dp11GgM2lH7nNjEzFXv3FB69+IMUq94Fs4PhmLbvos3pRJXti+6Hi+5qn5igy+nV&#10;dD5fcCYoNL9ZXNVlLhU05+IQMT0ob1k2Wm60y7JAA7tHTPl5aM4p+dr5e21MGa1xbGz5zWKW4YEW&#10;rDOQyLSBKKPrOQPT0+aKFAsieqNlrs44eMA7E9kOaHlo56Qfn6llzgxgogDxKF8Whzp4V5rbWQMO&#10;x+ISOqUZl6FV2c1T9696ZWvr5WETz6LS3Av6aUfzYr31yX77J63+AgAA//8DAFBLAwQUAAYACAAA&#10;ACEADETPKN0AAAAKAQAADwAAAGRycy9kb3ducmV2LnhtbEyPTU/DMAxA70j8h8hI3FjajtCpazoh&#10;Pu4wigS3rDFtReOUJuvKv8ec4Gj56fm53C1uEDNOofekIV0lIJAab3tqNdQvj1cbECEasmbwhBq+&#10;McCuOj8rTWH9iZ5x3sdWsIRCYTR0MY6FlKHp0Jmw8iMS7z785EzkcWqlncyJ5W6QWZLcSGd64gud&#10;GfGuw+Zzf3Qa1l/vT7Km5i2T8716fUjr8VrWWl9eLLdbEBGX+AfDbz6nQ8VNB38kG8TADpVwetSQ&#10;5xkIBtZ5qkAcmFQqA1mV8v8L1Q8AAAD//wMAUEsBAi0AFAAGAAgAAAAhALaDOJL+AAAA4QEAABMA&#10;AAAAAAAAAAAAAAAAAAAAAFtDb250ZW50X1R5cGVzXS54bWxQSwECLQAUAAYACAAAACEAOP0h/9YA&#10;AACUAQAACwAAAAAAAAAAAAAAAAAvAQAAX3JlbHMvLnJlbHNQSwECLQAUAAYACAAAACEAKpElxdYB&#10;AACRAwAADgAAAAAAAAAAAAAAAAAuAgAAZHJzL2Uyb0RvYy54bWxQSwECLQAUAAYACAAAACEADETP&#10;KN0AAAAKAQAADwAAAAAAAAAAAAAAAAAwBAAAZHJzL2Rvd25yZXYueG1sUEsFBgAAAAAEAAQA8wAA&#10;ADoFAAAAAA==&#10;" strokecolor="windowText">
                <o:lock v:ext="edit" shapetype="f"/>
              </v:line>
            </w:pict>
          </mc:Fallback>
        </mc:AlternateContent>
      </w:r>
      <w:r>
        <w:rPr>
          <w:lang w:eastAsia="de-DE"/>
        </w:rPr>
        <mc:AlternateContent>
          <mc:Choice Requires="wps">
            <w:drawing>
              <wp:anchor distT="0" distB="0" distL="114300" distR="114300" simplePos="0" relativeHeight="251658240" behindDoc="0" locked="0" layoutInCell="1" allowOverlap="1">
                <wp:simplePos x="0" y="0"/>
                <wp:positionH relativeFrom="column">
                  <wp:posOffset>2358390</wp:posOffset>
                </wp:positionH>
                <wp:positionV relativeFrom="paragraph">
                  <wp:posOffset>490220</wp:posOffset>
                </wp:positionV>
                <wp:extent cx="111760" cy="494665"/>
                <wp:effectExtent l="0" t="0" r="21590" b="19685"/>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760" cy="49466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38.6pt" to="194.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Q43gEAAJoDAAAOAAAAZHJzL2Uyb0RvYy54bWysU01vGjEQvVfqf7B8LwsoQLNiySEo6SFq&#10;IyXtffDHrlV/yeOw8O87NoQ07a3qHix7Zvw8783b9c3BWbZXCU3wHZ9NppwpL4I0vu/49+e7T585&#10;wwxegg1edfyokN9sPn5Yj7FV8zAEK1ViBOKxHWPHh5xj2zQoBuUAJyEqT0kdkoNMx9Q3MsFI6M42&#10;8+l02YwhyZiCUIgU3Z6SfFPxtVYif9MaVWa249Rbrmuq666szWYNbZ8gDkac24B/6MKB8fToBWoL&#10;GdhLMn9BOSNSwKDzRATXBK2NUJUDsZlN/2DzNEBUlQuJg/EiE/4/WPF1/5iYkR1fcebB0YjuVQKp&#10;2A+VdsbLF9+zVZFpjNhS9a1/TIWoOPin+BDET6Rc8y5ZDhhPZQedHNPWxC/kjqoQcWaHOoDjZQDq&#10;kJmg4Gw2Wy1pTIJSV9dXy+WivNxAW2DKqzFhvlfBsbLpuDW+6AMt7B8wn0pfS0rYhztjLcWhtZ6N&#10;Hb9ezBcED+Q0bSHT1kXijr7nDGxPFhY5VUQM1shyu1zGI97axPZALiLzyTA+U8ucWcBMCeJRv3Oz&#10;766WdraAw+lyTZ3LrC/Qqpr03P2bcmW3C/L4mF7lJQNUKc5mLQ77/VyH8PZLbX4BAAD//wMAUEsD&#10;BBQABgAIAAAAIQBfylwm3gAAAAoBAAAPAAAAZHJzL2Rvd25yZXYueG1sTI/RToQwEEXfTfyHZkx8&#10;cwusyC5SNq7RxDcD+gGFjkCkU0K7C/r1jk/6OJmTe88tDqsdxRlnPzhSEG8iEEitMwN1Ct7fnm92&#10;IHzQZPToCBV8oYdDeXlR6Ny4hSo816ETHEI+1wr6EKZcSt/2aLXfuAmJfx9utjrwOXfSzHrhcDvK&#10;JIrupNUDcUOvJ3zssf2sT1bB8rqvKh2NL9/xWjdPiTw6So9KXV+tD/cgAq7hD4ZffVaHkp0adyLj&#10;xahgm8W3jCrIsgQEA9vdnsc1TKZpDLIs5P8J5Q8AAAD//wMAUEsBAi0AFAAGAAgAAAAhALaDOJL+&#10;AAAA4QEAABMAAAAAAAAAAAAAAAAAAAAAAFtDb250ZW50X1R5cGVzXS54bWxQSwECLQAUAAYACAAA&#10;ACEAOP0h/9YAAACUAQAACwAAAAAAAAAAAAAAAAAvAQAAX3JlbHMvLnJlbHNQSwECLQAUAAYACAAA&#10;ACEAL920ON4BAACaAwAADgAAAAAAAAAAAAAAAAAuAgAAZHJzL2Uyb0RvYy54bWxQSwECLQAUAAYA&#10;CAAAACEAX8pcJt4AAAAKAQAADwAAAAAAAAAAAAAAAAA4BAAAZHJzL2Rvd25yZXYueG1sUEsFBgAA&#10;AAAEAAQA8wAAAEMFAAAAAA==&#10;" strokecolor="windowText">
                <o:lock v:ext="edit" shapetype="f"/>
              </v:line>
            </w:pict>
          </mc:Fallback>
        </mc:AlternateContent>
      </w:r>
      <w:r>
        <w:rPr>
          <w:lang w:eastAsia="de-DE"/>
        </w:rPr>
        <mc:AlternateContent>
          <mc:Choice Requires="wpg">
            <w:drawing>
              <wp:anchor distT="0" distB="0" distL="114300" distR="114300" simplePos="0" relativeHeight="251661312" behindDoc="0" locked="0" layoutInCell="1" allowOverlap="1">
                <wp:simplePos x="0" y="0"/>
                <wp:positionH relativeFrom="column">
                  <wp:posOffset>4729480</wp:posOffset>
                </wp:positionH>
                <wp:positionV relativeFrom="paragraph">
                  <wp:posOffset>455295</wp:posOffset>
                </wp:positionV>
                <wp:extent cx="363855" cy="495300"/>
                <wp:effectExtent l="0" t="0" r="17145" b="19050"/>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 cy="495300"/>
                          <a:chOff x="0" y="0"/>
                          <a:chExt cx="363740" cy="495089"/>
                        </a:xfrm>
                      </wpg:grpSpPr>
                      <wps:wsp>
                        <wps:cNvPr id="14" name="Gerade Verbindung 14"/>
                        <wps:cNvCnPr/>
                        <wps:spPr>
                          <a:xfrm>
                            <a:off x="40416" y="0"/>
                            <a:ext cx="131350" cy="495089"/>
                          </a:xfrm>
                          <a:prstGeom prst="line">
                            <a:avLst/>
                          </a:prstGeom>
                          <a:noFill/>
                          <a:ln w="9525" cap="flat" cmpd="sng" algn="ctr">
                            <a:solidFill>
                              <a:sysClr val="windowText" lastClr="000000"/>
                            </a:solidFill>
                            <a:prstDash val="solid"/>
                          </a:ln>
                          <a:effectLst/>
                        </wps:spPr>
                        <wps:bodyPr/>
                      </wps:wsp>
                      <wps:wsp>
                        <wps:cNvPr id="15" name="Gerade Verbindung 15"/>
                        <wps:cNvCnPr/>
                        <wps:spPr>
                          <a:xfrm flipH="1">
                            <a:off x="171766" y="0"/>
                            <a:ext cx="111683" cy="494665"/>
                          </a:xfrm>
                          <a:prstGeom prst="line">
                            <a:avLst/>
                          </a:prstGeom>
                          <a:noFill/>
                          <a:ln w="9525" cap="flat" cmpd="sng" algn="ctr">
                            <a:solidFill>
                              <a:sysClr val="windowText" lastClr="000000"/>
                            </a:solidFill>
                            <a:prstDash val="solid"/>
                          </a:ln>
                          <a:effectLst/>
                        </wps:spPr>
                        <wps:bodyPr/>
                      </wps:wsp>
                      <wps:wsp>
                        <wps:cNvPr id="16" name="Gerade Verbindung 16"/>
                        <wps:cNvCnPr/>
                        <wps:spPr>
                          <a:xfrm>
                            <a:off x="0" y="151558"/>
                            <a:ext cx="363740"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uppieren 13" o:spid="_x0000_s1026" style="position:absolute;margin-left:372.4pt;margin-top:35.85pt;width:28.65pt;height:39pt;z-index:251661312" coordsize="363740,49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dTkwIAAKcIAAAOAAAAZHJzL2Uyb0RvYy54bWzsVlFv2yAQfp+0/4B4X203tptadfrQrtlD&#10;tUVqt3eKsY2GAQGJk3+/A7tOm7Sq1El9qh8QcNxx9313hy8ut51AG2YsV7LEyUmMEZNUVVw2Jf59&#10;f/NtjpF1RFZEKMlKvGMWXy6+frnodcFOVatExQwCI9IWvS5x65wuosjSlnXEnijNJAhrZTriYGma&#10;qDKkB+udiE7jOI96ZSptFGXWwu71IMSLYL+uGXW/6toyh0SJwTcXRhPGBz9GiwtSNIboltPRDfIO&#10;LzrCJVw6mbomjqC14UemOk6Nsqp2J1R1kaprTlmIAaJJ4oNolkatdYilKfpGTzABtAc4vdss/blZ&#10;GcQr4G6GkSQdcLQ0a605M0wi2ASEet0UcHBp9J1emSFMmN4q+teCODqU+3WzP7ytTeeVIFq0DdDv&#10;JujZ1iEKm7N8Ns8yjCiI0vNsFo/U0Bb4O9Ki7fe93lkKxI568fzcOxyRYrg0uDa50mtIMrvH0f4f&#10;jnct0SzQYz08jzimE47MkIqhP8w8cFmtZYOSdIAznL+SKxPAtYUdYT1AKo3TJMfoGK1klsyy16Mm&#10;hTbWLZnqkJ+UWHDpHSUF2dxaNwD0eMRvS3XDhYB9UgiJ+hKfZ6eeDAIVWQviYNppyBErG4yIaKDU&#10;qTPBolWCV17bK9udvRIGbQhUGxRppfp7IBgjQawDAbAevpGiZ6renWti20E5iMZjQnrTLBTz6L0n&#10;csDMzx5UtQtQAtuBYJ+xH8E0QDRWzDHT2dtMo1pw/QMqLwA5VkdylpzlL5OeJPkcinRI9TTPwxVT&#10;qn+S/jGkAzevkp6/TbrP5WeNMMmSLJt7RUjyF7paaISfLE+lHVo6vIahy48vt39un67Dm7T/v1j8&#10;AwAA//8DAFBLAwQUAAYACAAAACEA55jhGOEAAAAKAQAADwAAAGRycy9kb3ducmV2LnhtbEyPwUrD&#10;QBCG74LvsIzgzW62RtPGbEop6qkItoL0tk2mSWh2NmS3Sfr2jie9zTAf/3x/tppsKwbsfeNIg5pF&#10;IJAKVzZUafjavz0sQPhgqDStI9RwRQ+r/PYmM2npRvrEYRcqwSHkU6OhDqFLpfRFjdb4meuQ+HZy&#10;vTWB176SZW9GDretnEfRs7SmIf5Qmw43NRbn3cVqeB/NuH5Ur8P2fNpcD/unj++tQq3v76b1C4iA&#10;U/iD4Vef1SFnp6O7UOlFqyGJY1YPPKgEBAOLaK5AHJmMlwnIPJP/K+Q/AAAA//8DAFBLAQItABQA&#10;BgAIAAAAIQC2gziS/gAAAOEBAAATAAAAAAAAAAAAAAAAAAAAAABbQ29udGVudF9UeXBlc10ueG1s&#10;UEsBAi0AFAAGAAgAAAAhADj9If/WAAAAlAEAAAsAAAAAAAAAAAAAAAAALwEAAF9yZWxzLy5yZWxz&#10;UEsBAi0AFAAGAAgAAAAhAAAeh1OTAgAApwgAAA4AAAAAAAAAAAAAAAAALgIAAGRycy9lMm9Eb2Mu&#10;eG1sUEsBAi0AFAAGAAgAAAAhAOeY4RjhAAAACgEAAA8AAAAAAAAAAAAAAAAA7QQAAGRycy9kb3du&#10;cmV2LnhtbFBLBQYAAAAABAAEAPMAAAD7BQAAAAA=&#10;">
                <v:line id="Gerade Verbindung 14" o:spid="_x0000_s1027" style="position:absolute;visibility:visible;mso-wrap-style:square" from="40416,0" to="171766,49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fMMAAADbAAAADwAAAGRycy9kb3ducmV2LnhtbERPTWvCQBC9F/wPywi9FN20BAnRVUKo&#10;4LFNRTwO2TGJZmdjdjVpf323UPA2j/c5q81oWnGn3jWWFbzOIxDEpdUNVwr2X9tZAsJ5ZI2tZVLw&#10;TQ4268nTClNtB/6ke+ErEULYpaig9r5LpXRlTQbd3HbEgTvZ3qAPsK+k7nEI4aaVb1G0kAYbDg01&#10;dpTXVF6Km1FQ5eeX67E4/8R+8Z7YbfxxOJwypZ6nY7YE4Wn0D/G/e6fD/Bj+fg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XzDAAAA2wAAAA8AAAAAAAAAAAAA&#10;AAAAoQIAAGRycy9kb3ducmV2LnhtbFBLBQYAAAAABAAEAPkAAACRAwAAAAA=&#10;" strokecolor="windowText"/>
                <v:line id="Gerade Verbindung 15" o:spid="_x0000_s1028" style="position:absolute;flip:x;visibility:visible;mso-wrap-style:square" from="171766,0" to="283449,49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line id="Gerade Verbindung 16" o:spid="_x0000_s1029" style="position:absolute;visibility:visible;mso-wrap-style:square" from="0,151558" to="363740,15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oikMEAAADbAAAADwAAAGRycy9kb3ducmV2LnhtbERPTYvCMBC9C/sfwgheZE0VKdI1ioiC&#10;R61L2ePQjG21mXSbqNVfv1kQvM3jfc582Zla3Kh1lWUF41EEgji3uuJCwfdx+zkD4TyyxtoyKXiQ&#10;g+XiozfHRNs7H+iW+kKEEHYJKii9bxIpXV6SQTeyDXHgTrY16ANsC6lbvIdwU8tJFMXSYMWhocSG&#10;1iXll/RqFBTr8/D3Jz0/pz7ezOx2us+y00qpQb9bfYHw1Pm3+OXe6TA/hv9fw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miKQwQAAANsAAAAPAAAAAAAAAAAAAAAA&#10;AKECAABkcnMvZG93bnJldi54bWxQSwUGAAAAAAQABAD5AAAAjwMAAAAA&#10;" strokecolor="windowText"/>
              </v:group>
            </w:pict>
          </mc:Fallback>
        </mc:AlternateContent>
      </w:r>
      <w:r>
        <w:rPr>
          <w:lang w:eastAsia="de-DE"/>
        </w:rPr>
        <mc:AlternateContent>
          <mc:Choice Requires="wpg">
            <w:drawing>
              <wp:anchor distT="0" distB="0" distL="114300" distR="114300" simplePos="0" relativeHeight="251660288" behindDoc="0" locked="0" layoutInCell="1" allowOverlap="1">
                <wp:simplePos x="0" y="0"/>
                <wp:positionH relativeFrom="column">
                  <wp:posOffset>3006725</wp:posOffset>
                </wp:positionH>
                <wp:positionV relativeFrom="paragraph">
                  <wp:posOffset>490220</wp:posOffset>
                </wp:positionV>
                <wp:extent cx="363855" cy="495300"/>
                <wp:effectExtent l="0" t="0" r="17145" b="1905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 cy="495300"/>
                          <a:chOff x="0" y="0"/>
                          <a:chExt cx="363740" cy="495089"/>
                        </a:xfrm>
                      </wpg:grpSpPr>
                      <wps:wsp>
                        <wps:cNvPr id="10" name="Gerade Verbindung 10"/>
                        <wps:cNvCnPr/>
                        <wps:spPr>
                          <a:xfrm>
                            <a:off x="40416" y="0"/>
                            <a:ext cx="131350" cy="495089"/>
                          </a:xfrm>
                          <a:prstGeom prst="line">
                            <a:avLst/>
                          </a:prstGeom>
                          <a:noFill/>
                          <a:ln w="9525" cap="flat" cmpd="sng" algn="ctr">
                            <a:solidFill>
                              <a:sysClr val="windowText" lastClr="000000"/>
                            </a:solidFill>
                            <a:prstDash val="solid"/>
                          </a:ln>
                          <a:effectLst/>
                        </wps:spPr>
                        <wps:bodyPr/>
                      </wps:wsp>
                      <wps:wsp>
                        <wps:cNvPr id="11" name="Gerade Verbindung 11"/>
                        <wps:cNvCnPr/>
                        <wps:spPr>
                          <a:xfrm flipH="1">
                            <a:off x="171766" y="0"/>
                            <a:ext cx="111683" cy="494665"/>
                          </a:xfrm>
                          <a:prstGeom prst="line">
                            <a:avLst/>
                          </a:prstGeom>
                          <a:noFill/>
                          <a:ln w="9525" cap="flat" cmpd="sng" algn="ctr">
                            <a:solidFill>
                              <a:sysClr val="windowText" lastClr="000000"/>
                            </a:solidFill>
                            <a:prstDash val="solid"/>
                          </a:ln>
                          <a:effectLst/>
                        </wps:spPr>
                        <wps:bodyPr/>
                      </wps:wsp>
                      <wps:wsp>
                        <wps:cNvPr id="12" name="Gerade Verbindung 12"/>
                        <wps:cNvCnPr/>
                        <wps:spPr>
                          <a:xfrm>
                            <a:off x="0" y="151558"/>
                            <a:ext cx="363740"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uppieren 9" o:spid="_x0000_s1026" style="position:absolute;margin-left:236.75pt;margin-top:38.6pt;width:28.65pt;height:39pt;z-index:251660288" coordsize="363740,49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nJkgIAAKUIAAAOAAAAZHJzL2Uyb0RvYy54bWzsVs9P2zAUvk/a/2D5PhK3TSgRKQc6ugPa&#10;kIDdXcdJrDm2ZbtN+9/v2Q0tFAYSk7hsPVi234+8933vPff8YtNJtObWCa1KTE5SjLhiuhKqKfH9&#10;3dWXKUbOU1VRqRUv8ZY7fDH7/Om8NwUf6VbLilsETpQrelPi1ntTJIljLe+oO9GGKxDW2nbUw9E2&#10;SWVpD947mYzSNE96bStjNePOwe18J8Sz6L+uOfM/6tpxj2SJITYfVxvXZViT2TktGktNK9gQBn1H&#10;FB0VCj66dzWnnqKVFc9cdYJZ7XTtT5juEl3XgvGYA2RD0qNsFlavTMylKfrG7GECaI9werdb9n19&#10;Y5GoSnyGkaIdULSwK2MEt1yhs4BPb5oC1BbW3Jobu0sSttea/XIgTo7l4dwclDe17YIR5Io2Efjt&#10;Hni+8YjB5TgfT7MMIwaiyVk2TgdiWAvsPbNi7deD3ekEaB3s0mkMOKHF7qMxtH0ovYEScwcU3d+h&#10;eNtSwyM5LsAzoEggmgFGbmnF0U9ul0JVK9UgkEU4o/6lurHDyQ2wHiE1SSckx+g5WmRMxtmfs6aF&#10;sc4vuO5Q2JRYChUCpQVdXzsfKDuohGulr4SUcE8LqVAPpZCNAhkU+rGW1MO2M1AhTjUYUdlAozNv&#10;o0enpaiCdTB2W3cpLVpT6DVo0Ur3d0AwRpI6DwJgPf4CCBDBE9MQ6Jy6dmccRYOaVME1j608RB+I&#10;3GEWdktdbSOUwHYkOFTsRzBNXmGavM00qqUw32BmRiCH7iCn5DR/mXRC8un4odQneZ4NAD1UzX/S&#10;P4L00Sukj94mPdTyk0FIMpJl02AIRf7CVIsjYz/QDn37r7Z2HOnwFsYRMrzb4bF9fIb9438Xs98A&#10;AAD//wMAUEsDBBQABgAIAAAAIQCVW+jW4QAAAAoBAAAPAAAAZHJzL2Rvd25yZXYueG1sTI/LasMw&#10;EEX3hf6DmEJ3jfyo6uBYDiG0XYVCkkLpTrEmtoklGUuxnb/vdNUuhznce26xnk3HRhx866yEeBEB&#10;Q1s53dpawufx7WkJzAdlteqcRQk39LAu7+8KlWs32T2Oh1AzCrE+VxKaEPqcc181aJRfuB4t/c5u&#10;MCrQOdRcD2qicNPxJIpeuFGtpYZG9bhtsLocrkbC+6SmTRq/jrvLeXv7PoqPr12MUj4+zJsVsIBz&#10;+IPhV5/UoSSnk7ta7Vkn4TlLBaESsiwBRoBII9pyIlKIBHhZ8P8Tyh8AAAD//wMAUEsBAi0AFAAG&#10;AAgAAAAhALaDOJL+AAAA4QEAABMAAAAAAAAAAAAAAAAAAAAAAFtDb250ZW50X1R5cGVzXS54bWxQ&#10;SwECLQAUAAYACAAAACEAOP0h/9YAAACUAQAACwAAAAAAAAAAAAAAAAAvAQAAX3JlbHMvLnJlbHNQ&#10;SwECLQAUAAYACAAAACEAnep5yZICAAClCAAADgAAAAAAAAAAAAAAAAAuAgAAZHJzL2Uyb0RvYy54&#10;bWxQSwECLQAUAAYACAAAACEAlVvo1uEAAAAKAQAADwAAAAAAAAAAAAAAAADsBAAAZHJzL2Rvd25y&#10;ZXYueG1sUEsFBgAAAAAEAAQA8wAAAPoFAAAAAA==&#10;">
                <v:line id="Gerade Verbindung 10" o:spid="_x0000_s1027" style="position:absolute;visibility:visible;mso-wrap-style:square" from="40416,0" to="171766,49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v:line id="Gerade Verbindung 11" o:spid="_x0000_s1028" style="position:absolute;flip:x;visibility:visible;mso-wrap-style:square" from="171766,0" to="283449,49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T8MAAADbAAAADwAAAGRycy9kb3ducmV2LnhtbERPO2/CMBDeK/EfrEPq1jhhqFDAIJ5S&#10;p9ICS7ZrfI1D4nMUu5D219eVKrHdp+958+VgW3Gl3teOFWRJCoK4dLrmSsH5tH+agvABWWPrmBR8&#10;k4flYvQwx1y7G7/T9RgqEUPY56jAhNDlUvrSkEWfuI44cp+utxgi7Cupe7zFcNvKSZo+S4s1xwaD&#10;HW0Mlc3xyyrY/rw1r0VRTJr2YM7Zbt1dth+FUo/jYTUDEWgId/G/+0XH+Rn8/R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00/DAAAA2wAAAA8AAAAAAAAAAAAA&#10;AAAAoQIAAGRycy9kb3ducmV2LnhtbFBLBQYAAAAABAAEAPkAAACRAwAAAAA=&#10;" strokecolor="windowText"/>
                <v:line id="Gerade Verbindung 12" o:spid="_x0000_s1029" style="position:absolute;visibility:visible;mso-wrap-style:square" from="0,151558" to="363740,15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group>
            </w:pict>
          </mc:Fallback>
        </mc:AlternateContent>
      </w:r>
      <w:r>
        <w:rPr>
          <w:lang w:eastAsia="de-DE"/>
        </w:rPr>
        <mc:AlternateContent>
          <mc:Choice Requires="wpg">
            <w:drawing>
              <wp:anchor distT="0" distB="0" distL="114300" distR="114300" simplePos="0" relativeHeight="251656192" behindDoc="0" locked="0" layoutInCell="1" allowOverlap="1">
                <wp:simplePos x="0" y="0"/>
                <wp:positionH relativeFrom="column">
                  <wp:posOffset>1130935</wp:posOffset>
                </wp:positionH>
                <wp:positionV relativeFrom="paragraph">
                  <wp:posOffset>490220</wp:posOffset>
                </wp:positionV>
                <wp:extent cx="363855" cy="495300"/>
                <wp:effectExtent l="0" t="0" r="17145" b="19050"/>
                <wp:wrapNone/>
                <wp:docPr id="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 cy="495300"/>
                          <a:chOff x="0" y="0"/>
                          <a:chExt cx="363740" cy="495089"/>
                        </a:xfrm>
                      </wpg:grpSpPr>
                      <wps:wsp>
                        <wps:cNvPr id="3" name="Gerade Verbindung 1"/>
                        <wps:cNvCnPr/>
                        <wps:spPr>
                          <a:xfrm>
                            <a:off x="40416" y="0"/>
                            <a:ext cx="131350" cy="495089"/>
                          </a:xfrm>
                          <a:prstGeom prst="line">
                            <a:avLst/>
                          </a:prstGeom>
                          <a:noFill/>
                          <a:ln w="9525" cap="flat" cmpd="sng" algn="ctr">
                            <a:solidFill>
                              <a:sysClr val="windowText" lastClr="000000"/>
                            </a:solidFill>
                            <a:prstDash val="solid"/>
                          </a:ln>
                          <a:effectLst/>
                        </wps:spPr>
                        <wps:bodyPr/>
                      </wps:wsp>
                      <wps:wsp>
                        <wps:cNvPr id="5" name="Gerade Verbindung 2"/>
                        <wps:cNvCnPr/>
                        <wps:spPr>
                          <a:xfrm flipH="1">
                            <a:off x="171766" y="0"/>
                            <a:ext cx="111683" cy="494665"/>
                          </a:xfrm>
                          <a:prstGeom prst="line">
                            <a:avLst/>
                          </a:prstGeom>
                          <a:noFill/>
                          <a:ln w="9525" cap="flat" cmpd="sng" algn="ctr">
                            <a:solidFill>
                              <a:sysClr val="windowText" lastClr="000000"/>
                            </a:solidFill>
                            <a:prstDash val="solid"/>
                          </a:ln>
                          <a:effectLst/>
                        </wps:spPr>
                        <wps:bodyPr/>
                      </wps:wsp>
                      <wps:wsp>
                        <wps:cNvPr id="6" name="Gerade Verbindung 3"/>
                        <wps:cNvCnPr/>
                        <wps:spPr>
                          <a:xfrm>
                            <a:off x="0" y="151558"/>
                            <a:ext cx="363740"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uppieren 4" o:spid="_x0000_s1026" style="position:absolute;margin-left:89.05pt;margin-top:38.6pt;width:28.65pt;height:39pt;z-index:251656192" coordsize="363740,49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olmQIAAJ8IAAAOAAAAZHJzL2Uyb0RvYy54bWzsVkFv2yAUvk/af0DcV9tx7KZWnR6aNTtU&#10;W6V2uxOMbTQMCEic/Ps9sJu0SatKnbZTc0DA4z2/933vg1xebTuBNsxYrmSJk7MYIyapqrhsSvzz&#10;4ebLDCPriKyIUJKVeMcsvpp//nTZ64JNVKtExQyCINIWvS5x65wuosjSlnXEninNJBhrZTriYGma&#10;qDKkh+idiCZxnEe9MpU2ijJrYXcxGPE8xK9rRt2PurbMIVFiyM2F0YRx5cdofkmKxhDdcjqmQd6R&#10;RUe4hI/uQy2II2ht+EmojlOjrKrdGVVdpOqaUxZqgGqS+KiapVFrHWppir7Re5gA2iOc3h2Wft/c&#10;GcQr4A4jSTqgaGnWWnNmmERTj0+vmwKOLY2+13dmKBKmt4r+tmCOju1+3RwOb2vTeSeoFW0D8Ls9&#10;8GzrEIXNNE9nWYYRBdP0IkvjkRjaAnsnXrT9evA7nwKto188u/AJR6QYPhpS26fSa2gxe0DR/h2K&#10;9y3RLJBjPTwjiukeRWZIxdAvZlZcVmvZoGQAM5y+lncmQGsLO4J6hNM0niY5RqdYJWmSZq/XTApt&#10;rFsy1SE/KbHg0qdJCrK5tW6A5/GI35bqhgsB+6QQEvUlvsgmngoCaqwFcTDtNPSHlQ1GRDQgc+pM&#10;iGiV4JX39s52Z6+FQRsCSgOBVqp/AHoxEsQ6MADn4TcS9MzVp7Mgth2cg2k8JqQPzYKQx+w9jQNm&#10;frZS1S5ACVwHen2//geeAaFRLSc8T97mGdWC629ec768URnJeXKev0x5kuQz6Kyhzad5no3wPPbM&#10;I58flA/vyD+RNlDzGuXp25Q/IRrEC7JOsiTLZt4RGvyF+yxcgfur7EPW4TKHVzDc7+OL7Z/Zp+vw&#10;Gh3+V8z/AAAA//8DAFBLAwQUAAYACAAAACEAO+4HIeAAAAAKAQAADwAAAGRycy9kb3ducmV2Lnht&#10;bEyPQUvDQBCF74L/YRnBm90kNabEbEop6qkItoJ422anSWh2NmS3SfrvHU96fLyPN98U69l2YsTB&#10;t44UxIsIBFLlTEu1gs/D68MKhA+ajO4coYIreliXtzeFzo2b6APHfagFj5DPtYImhD6X0lcNWu0X&#10;rkfi7uQGqwPHoZZm0BOP204mUfQkrW6JLzS6x22D1Xl/sQreJj1tlvHLuDufttfvQ/r+tYtRqfu7&#10;efMMIuAc/mD41Wd1KNnp6C5kvOg4Z6uYUQVZloBgIFmmjyCO3KRpArIs5P8Xyh8AAAD//wMAUEsB&#10;Ai0AFAAGAAgAAAAhALaDOJL+AAAA4QEAABMAAAAAAAAAAAAAAAAAAAAAAFtDb250ZW50X1R5cGVz&#10;XS54bWxQSwECLQAUAAYACAAAACEAOP0h/9YAAACUAQAACwAAAAAAAAAAAAAAAAAvAQAAX3JlbHMv&#10;LnJlbHNQSwECLQAUAAYACAAAACEAEKd6JZkCAACfCAAADgAAAAAAAAAAAAAAAAAuAgAAZHJzL2Uy&#10;b0RvYy54bWxQSwECLQAUAAYACAAAACEAO+4HIeAAAAAKAQAADwAAAAAAAAAAAAAAAADzBAAAZHJz&#10;L2Rvd25yZXYueG1sUEsFBgAAAAAEAAQA8wAAAAAGAAAAAA==&#10;">
                <v:line id="Gerade Verbindung 1" o:spid="_x0000_s1027" style="position:absolute;visibility:visible;mso-wrap-style:square" from="40416,0" to="171766,49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lqsIAAADaAAAADwAAAGRycy9kb3ducmV2LnhtbESPQYvCMBSE74L/ITzBi2iqKyLVKCIK&#10;HneriMdH82yrzUttotb99ZsFweMwM98w82VjSvGg2hWWFQwHEQji1OqCMwWH/bY/BeE8ssbSMil4&#10;kYPlot2aY6ztk3/okfhMBAi7GBXk3lexlC7NyaAb2Io4eGdbG/RB1pnUNT4D3JRyFEUTabDgsJBj&#10;Reuc0mtyNwqy9aV3OyWX37GfbKZ2O/4+Hs8rpbqdZjUD4anxn/C7vdMKvuD/Srg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JlqsIAAADaAAAADwAAAAAAAAAAAAAA&#10;AAChAgAAZHJzL2Rvd25yZXYueG1sUEsFBgAAAAAEAAQA+QAAAJADAAAAAA==&#10;" strokecolor="windowText"/>
                <v:line id="Gerade Verbindung 2" o:spid="_x0000_s1028" style="position:absolute;flip:x;visibility:visible;mso-wrap-style:square" from="171766,0" to="283449,49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mU/cUAAADaAAAADwAAAGRycy9kb3ducmV2LnhtbESPQWvCQBSE74X+h+UVvNWNgiKpq7RV&#10;wZPW1Etur9nXbJrs25BdNe2vdwuCx2FmvmHmy9424kydrxwrGA0TEMSF0xWXCo6fm+cZCB+QNTaO&#10;ScEveVguHh/mmGp34QOds1CKCGGfogITQptK6QtDFv3QtcTR+3adxRBlV0rd4SXCbSPHSTKVFiuO&#10;CwZbejdU1NnJKlj9fdS7PM/HdbM3x9H6rf1ZfeVKDZ761xcQgfpwD9/aW61gA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mU/cUAAADaAAAADwAAAAAAAAAA&#10;AAAAAAChAgAAZHJzL2Rvd25yZXYueG1sUEsFBgAAAAAEAAQA+QAAAJMDAAAAAA==&#10;" strokecolor="windowText"/>
                <v:line id="Gerade Verbindung 3" o:spid="_x0000_s1029" style="position:absolute;visibility:visible;mso-wrap-style:square" from="0,151558" to="363740,15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GMsQAAADaAAAADwAAAGRycy9kb3ducmV2LnhtbESPT2vCQBTE7wW/w/KEXorZtIQg0VVE&#10;KvTYpiIeH9mXP5p9G7Nbk/bTu0LB4zAzv2GW69G04kq9aywreI1iEMSF1Q1XCvbfu9kchPPIGlvL&#10;pOCXHKxXk6clZtoO/EXX3FciQNhlqKD2vsukdEVNBl1kO+LglbY36IPsK6l7HALctPItjlNpsOGw&#10;UGNH25qKc/5jFFTb08vlmJ/+Ep++z+0u+Twcyo1Sz9NxswDhafSP8H/7QytI4X4l3A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cYyxAAAANoAAAAPAAAAAAAAAAAA&#10;AAAAAKECAABkcnMvZG93bnJldi54bWxQSwUGAAAAAAQABAD5AAAAkgMAAAAA&#10;" strokecolor="windowText"/>
              </v:group>
            </w:pict>
          </mc:Fallback>
        </mc:AlternateContent>
      </w:r>
      <w:r w:rsidR="005C58C1">
        <w:t>Bei der Korrektur wird die erreichte Anzahl der BE bei jeder Teilaufgabe notiert. Für alle BE, die nicht vergeben werden (weil etwas fehlt, ungenau oder falsch ist), werden Fehlerzeichen vermerkt:</w:t>
      </w:r>
    </w:p>
    <w:p w:rsidR="005C58C1" w:rsidRDefault="00380089" w:rsidP="005C58C1">
      <w:pPr>
        <w:pStyle w:val="KeinLeerraum"/>
      </w:pPr>
      <w:r>
        <w:rPr>
          <w:lang w:eastAsia="de-DE"/>
        </w:rPr>
        <mc:AlternateContent>
          <mc:Choice Requires="wps">
            <w:drawing>
              <wp:anchor distT="0" distB="0" distL="114299" distR="114299" simplePos="0" relativeHeight="251665408" behindDoc="0" locked="0" layoutInCell="1" allowOverlap="1">
                <wp:simplePos x="0" y="0"/>
                <wp:positionH relativeFrom="column">
                  <wp:posOffset>5092064</wp:posOffset>
                </wp:positionH>
                <wp:positionV relativeFrom="paragraph">
                  <wp:posOffset>80645</wp:posOffset>
                </wp:positionV>
                <wp:extent cx="0" cy="100965"/>
                <wp:effectExtent l="0" t="0" r="19050" b="13335"/>
                <wp:wrapNone/>
                <wp:docPr id="20"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0.95pt,6.35pt" to="40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5KzwEAAI0DAAAOAAAAZHJzL2Uyb0RvYy54bWysU8tu2zAQvBfoPxC815INOGgEyznESC5B&#10;ayBp72uSkojyBS5jyX/fJS07SXsrqgNB7mO4Mxxt7iZr2FFF1N61fLmoOVNOeKld3/IfLw9fvnKG&#10;CZwE451q+Ukhv9t+/rQZQ6NWfvBGqsgIxGEzhpYPKYWmqlAMygIufFCOkp2PFhIdY1/JCCOhW1Ot&#10;6vqmGn2UIXqhECm6Oyf5tuB3nRLpe9ehSsy0nGZLZY1lPeS12m6g6SOEQYt5DPiHKSxoR5deoXaQ&#10;gL1G/ReU1SJ69F1aCG8r33VaqMKB2CzrP9g8DxBU4ULiYLjKhP8PVnw77iPTsuUrkseBpTd6VBGk&#10;Yj9VPGgnX13PKEdCjQEbqr93+5ipisk9hycvfiHlqg/JfMBwLpu6aHM5cWVTEf50FV5NiYlzUFB0&#10;Wde3N+t8VQXNpS9ETI/KW5Y3LTfaZUmggeMTpnPppSSHnX/QxlAcGuPY2PLb9WrNmQAyV2cg0dYG&#10;oouu5wxMT64VKRZE9EbL3J2b8YT3JrIjkHHIb9KPLzQtZwYwUYIolG8e9kNrHmcHOJybS2ouMy5D&#10;q+LLefo3qfLu4OVpHy960psXKWZ/ZlO9PxfV3/6i7W8AAAD//wMAUEsDBBQABgAIAAAAIQA55SQv&#10;2wAAAAkBAAAPAAAAZHJzL2Rvd25yZXYueG1sTI9NT4NAEIbvJv6HzZh4swOoLSJLY/y420oTvW1h&#10;BCI7i+yW4r93jAc9zrxP3nkmX8+2VxONvnOsIV5EoIgrV3fcaChfni5SUD4Yrk3vmDR8kYd1cXqS&#10;m6x2R97QtA2NkhL2mdHQhjBkiL5qyRq/cAOxZO9utCbIODZYj+Yo5bbHJIqWaE3HcqE1A923VH1s&#10;D1bD5efbM5ZcvSY4PVzvHuNyuMJS6/Oz+e4WVKA5/MHwoy/qUIjT3h249qrXkEbxjaASJCtQAvwu&#10;9hqSdAlY5Pj/g+IbAAD//wMAUEsBAi0AFAAGAAgAAAAhALaDOJL+AAAA4QEAABMAAAAAAAAAAAAA&#10;AAAAAAAAAFtDb250ZW50X1R5cGVzXS54bWxQSwECLQAUAAYACAAAACEAOP0h/9YAAACUAQAACwAA&#10;AAAAAAAAAAAAAAAvAQAAX3JlbHMvLnJlbHNQSwECLQAUAAYACAAAACEAmhQuSs8BAACNAwAADgAA&#10;AAAAAAAAAAAAAAAuAgAAZHJzL2Uyb0RvYy54bWxQSwECLQAUAAYACAAAACEAOeUkL9sAAAAJAQAA&#10;DwAAAAAAAAAAAAAAAAApBAAAZHJzL2Rvd25yZXYueG1sUEsFBgAAAAAEAAQA8wAAADEFAAAAAA==&#10;" strokecolor="windowText">
                <o:lock v:ext="edit" shapetype="f"/>
              </v:line>
            </w:pict>
          </mc:Fallback>
        </mc:AlternateContent>
      </w:r>
      <w:r>
        <w:rPr>
          <w:lang w:eastAsia="de-DE"/>
        </w:rPr>
        <mc:AlternateContent>
          <mc:Choice Requires="wps">
            <w:drawing>
              <wp:anchor distT="0" distB="0" distL="114300" distR="114300" simplePos="0" relativeHeight="251664384" behindDoc="0" locked="0" layoutInCell="1" allowOverlap="1">
                <wp:simplePos x="0" y="0"/>
                <wp:positionH relativeFrom="column">
                  <wp:posOffset>3186430</wp:posOffset>
                </wp:positionH>
                <wp:positionV relativeFrom="paragraph">
                  <wp:posOffset>64770</wp:posOffset>
                </wp:positionV>
                <wp:extent cx="278130" cy="288290"/>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88290"/>
                        </a:xfrm>
                        <a:prstGeom prst="rect">
                          <a:avLst/>
                        </a:prstGeom>
                        <a:noFill/>
                        <a:ln w="6350">
                          <a:noFill/>
                        </a:ln>
                        <a:effectLst/>
                      </wps:spPr>
                      <wps:txbx>
                        <w:txbxContent>
                          <w:p w:rsidR="005C58C1" w:rsidRDefault="005C58C1" w:rsidP="005C58C1">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19" o:spid="_x0000_s1032" type="#_x0000_t202" style="position:absolute;margin-left:250.9pt;margin-top:5.1pt;width:21.9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GHQAIAAIAEAAAOAAAAZHJzL2Uyb0RvYy54bWysVN9v2jAQfp+0/8Hy+wgE2kJEqFgrpkmo&#10;rQRVn41jk2iOz7MNCfvrd3YCRd2epr04Z993P7+7zO/bWpGjsK4CndPRYEiJ0ByKSu9z+rpdfZlS&#10;4jzTBVOgRU5PwtH7xedP88ZkIoUSVCEsQSfaZY3Jaem9yZLE8VLUzA3ACI1KCbZmHq92nxSWNei9&#10;Vkk6HN4mDdjCWODCOXx97JR0Ef1LKbh/ltIJT1ROMTcfTxvPXTiTxZxle8tMWfE+DfYPWdSs0hj0&#10;4uqReUYOtvrDVV1xCw6kH3CoE5Cy4iLWgNWMhh+q2ZTMiFgLNseZS5vc/3PLn44vllQFcjejRLMa&#10;OdqK1kuhCoJP2J/GuAxhG4NA336FFrGxVmfWwH84hCRXmM7AITr0o5W2Dl+slKAhUnC6tB3DEI6P&#10;6d10NEYNR1U6naazSEvybmys898E1CQIObXIakyAHdfOh/AsO0NCLA2rSqnIrNKkyent+GYYDS4a&#10;tFA6YEWckd5NqKJLPEi+3bWxM+NzF3ZQnLAJFroxcoavKsxozZx/YRbnBovAXfDPeEgFGBl6iZIS&#10;7K+/vQc80olaShqcw5y6nwdmBSXqu0aiZ6PJJAxuvExu7lK82GvN7lqjD/UD4KiPcOsMj2LAe3UW&#10;pYX6DVdmGaKiimmOsXPqz+KD77YDV46L5TKCcFQN82u9MfzMfej3tn1j1vSkeGTzCc4Ty7IP3HTY&#10;jp3lwYOsInGhz11X+yHCMY989isZ9uj6HlHvP47FbwAAAP//AwBQSwMEFAAGAAgAAAAhACSxGs/e&#10;AAAACQEAAA8AAABkcnMvZG93bnJldi54bWxMj0FLAzEQhe+C/yGM4M0mLW4t282WInoRRKwF8ZZu&#10;ppvVZLJu0nb9946nepoZ3uPN96rVGLw44pC6SBqmEwUCqYm2o1bD9u3xZgEiZUPW+Eio4QcTrOrL&#10;i8qUNp7oFY+b3AoOoVQaDS7nvpQyNQ6DSZPYI7G2j0Mwmc+hlXYwJw4PXs6UmstgOuIPzvR477D5&#10;2hyChrvFh3Wfw9O4fX9ef7uXXvoHI7W+vhrXSxAZx3w2wx8+o0PNTLt4IJuE11CoKaNnFtQMBBuK&#10;22IOYscLT1lX8n+D+hcAAP//AwBQSwECLQAUAAYACAAAACEAtoM4kv4AAADhAQAAEwAAAAAAAAAA&#10;AAAAAAAAAAAAW0NvbnRlbnRfVHlwZXNdLnhtbFBLAQItABQABgAIAAAAIQA4/SH/1gAAAJQBAAAL&#10;AAAAAAAAAAAAAAAAAC8BAABfcmVscy8ucmVsc1BLAQItABQABgAIAAAAIQAYPpGHQAIAAIAEAAAO&#10;AAAAAAAAAAAAAAAAAC4CAABkcnMvZTJvRG9jLnhtbFBLAQItABQABgAIAAAAIQAksRrP3gAAAAkB&#10;AAAPAAAAAAAAAAAAAAAAAJoEAABkcnMvZG93bnJldi54bWxQSwUGAAAAAAQABADzAAAApQUAAAAA&#10;" filled="f" stroked="f" strokeweight=".5pt">
                <v:path arrowok="t"/>
                <v:textbox>
                  <w:txbxContent>
                    <w:p w:rsidR="005C58C1" w:rsidRDefault="005C58C1" w:rsidP="005C58C1">
                      <w:r>
                        <w:t>3</w:t>
                      </w:r>
                    </w:p>
                  </w:txbxContent>
                </v:textbox>
              </v:shape>
            </w:pict>
          </mc:Fallback>
        </mc:AlternateContent>
      </w:r>
      <w:r>
        <w:rPr>
          <w:lang w:eastAsia="de-DE"/>
        </w:rPr>
        <mc:AlternateContent>
          <mc:Choice Requires="wps">
            <w:drawing>
              <wp:anchor distT="4294967295" distB="4294967295" distL="114300" distR="114300" simplePos="0" relativeHeight="251663360" behindDoc="0" locked="0" layoutInCell="1" allowOverlap="1">
                <wp:simplePos x="0" y="0"/>
                <wp:positionH relativeFrom="column">
                  <wp:posOffset>2188210</wp:posOffset>
                </wp:positionH>
                <wp:positionV relativeFrom="paragraph">
                  <wp:posOffset>41274</wp:posOffset>
                </wp:positionV>
                <wp:extent cx="363855" cy="0"/>
                <wp:effectExtent l="0" t="0" r="17145" b="1905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3pt,3.25pt" to="200.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fzwEAAI0DAAAOAAAAZHJzL2Uyb0RvYy54bWysU8tu2zAQvBfoPxC813IcOEgFyznESC5B&#10;ayBp72s+JKJ8gctY8t93ST+StLeiOhAkZ3e4M7ta3U3Osr1KaILv+NVszpnyIkjj+47/eHn4cssZ&#10;ZvASbPCq4weF/G79+dNqjK1ahCFYqRIjEo/tGDs+5BzbpkExKAc4C1F5AnVIDjIdU9/IBCOxO9ss&#10;5vObZgxJxhSEQqTbzRHk68qvtRL5u9aoMrMdp9pyXVNdd2Vt1ito+wRxMOJUBvxDFQ6Mp0cvVBvI&#10;wF6T+YvKGZECBp1nIrgmaG2EqhpIzdX8DzXPA0RVtZA5GC824f+jFd/228SMpN5Rpzw46tGjSiAV&#10;+6nSznj56ntGGBk1Rmwp/t5vU5EqJv8cn4L4hYQ1H8BywHgMm3RyJZy0sqkaf7gYr6bMBF1e31zf&#10;LpeciTPUQHvOiwnzowqOlU3HrfHFEmhh/4S5vAztOaRc+/BgrK1ttZ6NHf+6XBRmoOHSFjJtXSS5&#10;6HvOwPY0tSKnyojBGlmyCw8e8N4mtgcaHJo3GcYXqpYzC5gJIAn1K75QBR9SSzkbwOGYXKFTmPWF&#10;WtW5PFX/ZlXZ7YI8bNPZT+p5ZT/NZxmq92fav/+L1r8BAAD//wMAUEsDBBQABgAIAAAAIQBjROxK&#10;2gAAAAcBAAAPAAAAZHJzL2Rvd25yZXYueG1sTI5NT4NAFEX3Jv6HyTNxZx9UShQZGuPHXism7W4K&#10;TyAyb5CZUvz3PrvR5c29Offk69n2aqLRd441xIsIFHHl6o4bDeXb89UNKB8M16Z3TBq+ycO6OD/L&#10;TVa7I7/StAmNEgj7zGhoQxgyRF+1ZI1fuIFYug83WhMkjg3WozkK3Pa4jKIUrelYHloz0ENL1efm&#10;YDVcf+1esORqu8TpcfX+FJdDgqXWlxfz/R2oQHP4G8OvvqhDIU57d+Daq14YSZLKVEO6AiV9EsW3&#10;oPanjEWO//2LHwAAAP//AwBQSwECLQAUAAYACAAAACEAtoM4kv4AAADhAQAAEwAAAAAAAAAAAAAA&#10;AAAAAAAAW0NvbnRlbnRfVHlwZXNdLnhtbFBLAQItABQABgAIAAAAIQA4/SH/1gAAAJQBAAALAAAA&#10;AAAAAAAAAAAAAC8BAABfcmVscy8ucmVsc1BLAQItABQABgAIAAAAIQB6+Y2fzwEAAI0DAAAOAAAA&#10;AAAAAAAAAAAAAC4CAABkcnMvZTJvRG9jLnhtbFBLAQItABQABgAIAAAAIQBjROxK2gAAAAcBAAAP&#10;AAAAAAAAAAAAAAAAACkEAABkcnMvZG93bnJldi54bWxQSwUGAAAAAAQABADzAAAAMAUAAAAA&#10;" strokecolor="windowText">
                <o:lock v:ext="edit" shapetype="f"/>
              </v:line>
            </w:pict>
          </mc:Fallback>
        </mc:AlternateContent>
      </w:r>
      <w:r>
        <w:rPr>
          <w:lang w:eastAsia="de-DE"/>
        </w:rPr>
        <mc:AlternateContent>
          <mc:Choice Requires="wps">
            <w:drawing>
              <wp:anchor distT="4294967295" distB="4294967295" distL="114300" distR="114300" simplePos="0" relativeHeight="251659264" behindDoc="0" locked="0" layoutInCell="1" allowOverlap="1">
                <wp:simplePos x="0" y="0"/>
                <wp:positionH relativeFrom="column">
                  <wp:posOffset>2186940</wp:posOffset>
                </wp:positionH>
                <wp:positionV relativeFrom="paragraph">
                  <wp:posOffset>115569</wp:posOffset>
                </wp:positionV>
                <wp:extent cx="363855" cy="0"/>
                <wp:effectExtent l="0" t="0" r="1714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9.1pt" to="200.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8LzgEAAIsDAAAOAAAAZHJzL2Uyb0RvYy54bWysU8luGzEMvRfoPwi61+M4cOAOPM4hRnIJ&#10;WgNJe6e1zAjVBlHx2H9fSl6SNLegcxBIkXzie+Qsb/fOsp1KaILv+NVkypnyIkjj+47/er7/tuAM&#10;M3gJNnjV8YNCfrv6+mU5xlbNwhCsVIkRiMd2jB0fco5t06AYlAOchKg8BXVIDjK5qW9kgpHQnW1m&#10;0+lNM4YkYwpCIdLt+hjkq4qvtRL5p9aoMrMdp95yPVM9t+VsVkto+wRxMOLUBnyiCwfG06MXqDVk&#10;YC/JfIByRqSAQeeJCK4JWhuhKgdiczX9h83TAFFVLiQOxotM+P9gxY/dJjEjO06D8uBoRA8qgVTs&#10;t0pb4+WL79miyDRGbCn7zm9SISr2/ik+BvEHKda8CxYH4zFtr5Mr6cSU7avsh4vsap+ZoMvrm+vF&#10;fM6ZOIcaaM91MWF+UMGxYnTcGl8EgRZ2j5jLy9CeU8q1D/fG2jpU69nY8e/zWUEGWi1tIZPpIpFF&#10;33MGtqedFTlVRAzWyFJdcPCAdzaxHdDa0LbJMD5Tt5xZwEwBolC/ogt18K60tLMGHI7FNXRKs75A&#10;q7qVp+5fpSrWNsjDJp31pIlX9NN2lpV665P99h9a/QUAAP//AwBQSwMEFAAGAAgAAAAhAFvHeIvb&#10;AAAACQEAAA8AAABkcnMvZG93bnJldi54bWxMj01PhEAMhu8m/odJTby5BRx1gwwb48ddV0z0NgsV&#10;iEwHmVkW/701HvTYvm+ePi02ixvUTFPoPRtIVwko4to3PbcGqueHszWoEC03dvBMBr4owKY8Pips&#10;3vgDP9G8ja0SCIfcGuhiHHPEUHfkbFj5kViydz85G2WcWmwmexC4GzBLkkt0tme50NmRbjuqP7Z7&#10;Z+D88+0RK65fM5zvLl7u02rUWBlzerLcXIOKtMS/MvzoizqU4rTze26CGoShtZaqBOsMlBR0kl6B&#10;2v0usCzw/wflNwAAAP//AwBQSwECLQAUAAYACAAAACEAtoM4kv4AAADhAQAAEwAAAAAAAAAAAAAA&#10;AAAAAAAAW0NvbnRlbnRfVHlwZXNdLnhtbFBLAQItABQABgAIAAAAIQA4/SH/1gAAAJQBAAALAAAA&#10;AAAAAAAAAAAAAC8BAABfcmVscy8ucmVsc1BLAQItABQABgAIAAAAIQCBuB8LzgEAAIsDAAAOAAAA&#10;AAAAAAAAAAAAAC4CAABkcnMvZTJvRG9jLnhtbFBLAQItABQABgAIAAAAIQBbx3iL2wAAAAkBAAAP&#10;AAAAAAAAAAAAAAAAACgEAABkcnMvZG93bnJldi54bWxQSwUGAAAAAAQABADzAAAAMAUAAAAA&#10;" strokecolor="windowText">
                <o:lock v:ext="edit" shapetype="f"/>
              </v:line>
            </w:pict>
          </mc:Fallback>
        </mc:AlternateContent>
      </w:r>
    </w:p>
    <w:p w:rsidR="005C58C1" w:rsidRDefault="00380089" w:rsidP="005C58C1">
      <w:pPr>
        <w:pStyle w:val="KeinLeerraum"/>
      </w:pPr>
      <w:r>
        <w:rPr>
          <w:lang w:eastAsia="de-DE"/>
        </w:rPr>
        <mc:AlternateContent>
          <mc:Choice Requires="wps">
            <w:drawing>
              <wp:anchor distT="4294967295" distB="4294967295" distL="114300" distR="114300" simplePos="0" relativeHeight="251662336" behindDoc="0" locked="0" layoutInCell="1" allowOverlap="1">
                <wp:simplePos x="0" y="0"/>
                <wp:positionH relativeFrom="column">
                  <wp:posOffset>2186940</wp:posOffset>
                </wp:positionH>
                <wp:positionV relativeFrom="paragraph">
                  <wp:posOffset>6349</wp:posOffset>
                </wp:positionV>
                <wp:extent cx="363220" cy="0"/>
                <wp:effectExtent l="0" t="0" r="17780" b="19050"/>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22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5pt" to="20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lJ0AEAAI0DAAAOAAAAZHJzL2Uyb0RvYy54bWysU8tu2zAQvBfoPxC813IUJG0FyznESC5B&#10;ayBp72s+JKJ8gctY9t93ST+SNLegOhAkZ3e4M7ta3OycZVuV0ATf84vZnDPlRZDGDz3/9XT35Rtn&#10;mMFLsMGrnu8V8pvl50+LKXaqDWOwUiVGJB67KfZ8zDl2TYNiVA5wFqLyBOqQHGQ6pqGRCSZid7Zp&#10;5/PrZgpJxhSEQqTb1QHky8qvtRL5p9aoMrM9p9pyXVNdN2VtlgvohgRxNOJYBnygCgfG06NnqhVk&#10;YM/JvKNyRqSAQeeZCK4JWhuhqgZSczH/R83jCFFVLWQOxrNN+P9oxY/tOjEjqXdfOfPgqEf3KoFU&#10;7LdKG+Plsx8YYWTUFLGj+Fu/TkWq2PnH+BDEHySseQOWA8ZD2E4nV8JJK9tV4/dn49UuM0GXl9eX&#10;bUvtESeoge6UFxPmexUcK5ueW+OLJdDB9gFzeRm6U0i59uHOWFvbaj2bev79qr0iZqDh0hYybV0k&#10;uegHzsAONLUip8qIwRpZsgsP7vHWJrYFGhyaNxmmJ6qWMwuYCSAJ9Su+UAVvUks5K8DxkFyhY5j1&#10;hVrVuTxW/2JV2W2C3K/TyU/qeWU/zmcZqtdn2r/+i5Z/AQAA//8DAFBLAwQUAAYACAAAACEATlF+&#10;mtkAAAAHAQAADwAAAGRycy9kb3ducmV2LnhtbEyPy07DMBBF90j8gzVI7OgkxVQojVMhHntog0R3&#10;bjIkEfE4xG4a/p6BDSyv7tWZM/lmdr2aaAydZwPpIgFFXPm648ZAuXu6ugUVouXa9p7JwBcF2BTn&#10;Z7nNan/iF5q2sVEC4ZBZA22MQ4YYqpacDQs/EEv37kdno8SxwXq0J4G7HpdJskJnO5YLrR3ovqXq&#10;Y3t0Bq4/989YcvW2xOnh5vUxLQeNpTGXF/PdGlSkOf6N4Udf1KEQp4M/ch1ULwyttUylkJek10m6&#10;AnX4zVjk+N+/+AYAAP//AwBQSwECLQAUAAYACAAAACEAtoM4kv4AAADhAQAAEwAAAAAAAAAAAAAA&#10;AAAAAAAAW0NvbnRlbnRfVHlwZXNdLnhtbFBLAQItABQABgAIAAAAIQA4/SH/1gAAAJQBAAALAAAA&#10;AAAAAAAAAAAAAC8BAABfcmVscy8ucmVsc1BLAQItABQABgAIAAAAIQAb7glJ0AEAAI0DAAAOAAAA&#10;AAAAAAAAAAAAAC4CAABkcnMvZTJvRG9jLnhtbFBLAQItABQABgAIAAAAIQBOUX6a2QAAAAcBAAAP&#10;AAAAAAAAAAAAAAAAACoEAABkcnMvZG93bnJldi54bWxQSwUGAAAAAAQABADzAAAAMAUAAAAA&#10;" strokecolor="windowText">
                <o:lock v:ext="edit" shapetype="f"/>
              </v:line>
            </w:pict>
          </mc:Fallback>
        </mc:AlternateContent>
      </w:r>
      <w:r w:rsidR="005C58C1">
        <w:tab/>
      </w:r>
      <w:r w:rsidR="005C58C1">
        <w:tab/>
      </w:r>
      <w:r w:rsidR="005C58C1">
        <w:tab/>
      </w:r>
      <w:r w:rsidR="005C58C1">
        <w:tab/>
      </w:r>
      <w:r w:rsidR="005C58C1">
        <w:tab/>
      </w:r>
      <w:r w:rsidR="005C58C1">
        <w:tab/>
      </w:r>
      <w:r w:rsidR="005C58C1">
        <w:tab/>
        <w:t>oder</w:t>
      </w:r>
    </w:p>
    <w:p w:rsidR="005C58C1" w:rsidRDefault="005C58C1" w:rsidP="005C58C1">
      <w:pPr>
        <w:pStyle w:val="KeinLeerraum"/>
      </w:pPr>
      <w:r>
        <w:tab/>
      </w:r>
    </w:p>
    <w:p w:rsidR="005C58C1" w:rsidRDefault="005C58C1" w:rsidP="005C58C1">
      <w:pPr>
        <w:pStyle w:val="KeinLeerraum"/>
      </w:pPr>
      <w:r>
        <w:tab/>
      </w:r>
      <w:r>
        <w:tab/>
      </w:r>
      <w:r>
        <w:tab/>
        <w:t>1 Fehlerpunkt</w:t>
      </w:r>
      <w:r>
        <w:tab/>
      </w:r>
      <w:r>
        <w:tab/>
        <w:t>3 Fehlerpunkte</w:t>
      </w:r>
      <w:r>
        <w:tab/>
      </w:r>
      <w:r>
        <w:tab/>
      </w:r>
      <w:r>
        <w:tab/>
        <w:t>0,5 Fehlerpunkte</w:t>
      </w:r>
    </w:p>
    <w:p w:rsidR="005C58C1" w:rsidRDefault="005C58C1" w:rsidP="005C58C1">
      <w:pPr>
        <w:pStyle w:val="KeinLeerraum"/>
      </w:pPr>
    </w:p>
    <w:p w:rsidR="005C58C1" w:rsidRDefault="005C58C1" w:rsidP="005C58C1">
      <w:pPr>
        <w:pStyle w:val="KeinLeerraum"/>
      </w:pPr>
      <w:r>
        <w:t>Die Anzahl der Fehlerpunkte plus die Anzahl der erreichten BE ergibt jeweils die Anzahl der BE, die im höchsten Fall möglich sind. So kann jeder Schüler kontrollieren, ob die Lehrkraft richtig gerechnet hat.</w:t>
      </w:r>
    </w:p>
    <w:p w:rsidR="005C58C1" w:rsidRDefault="005C58C1" w:rsidP="005C58C1">
      <w:pPr>
        <w:pStyle w:val="KeinLeerraum"/>
      </w:pPr>
    </w:p>
    <w:p w:rsidR="005C58C1" w:rsidRDefault="005C58C1" w:rsidP="005C58C1">
      <w:pPr>
        <w:pStyle w:val="KeinLeerraum"/>
      </w:pPr>
      <w:r>
        <w:t>Bei der Rückgabe der Prüfung gibt die Lehrkraft bekannt, mit wievielen BE man welche Note erreicht (Notenschlüssel), wieviele Schüler welche Noten erreicht haben und welche Durch</w:t>
      </w:r>
      <w:r>
        <w:softHyphen/>
        <w:t>schnittsnote herausgekommen ist. So kann jeder Schüler sehen, ob seine Note richtig berech</w:t>
      </w:r>
      <w:r>
        <w:softHyphen/>
        <w:t>net ist, ob er eine Note nur knapp erreicht hat und wo er im Vergleich zur ganzen Klasse steht.</w:t>
      </w:r>
    </w:p>
    <w:p w:rsidR="005C58C1" w:rsidRDefault="005C58C1" w:rsidP="005C58C1">
      <w:pPr>
        <w:pStyle w:val="KeinLeerraum"/>
      </w:pPr>
    </w:p>
    <w:p w:rsidR="005C58C1" w:rsidRDefault="005C58C1" w:rsidP="005C58C1">
      <w:pPr>
        <w:pStyle w:val="KeinLeerraum"/>
      </w:pPr>
      <w:r>
        <w:t>Im Feld „Kenntnisnahme“ unterschreibt ein Erziehungsberechtigter, dass die korrrigierte Prüfung und ihre Note zur Kenntnis genommen wurden. So ist sicher gestellt, dass alle Eltern über den Leistungsstand ihres Kindes informiert werden.</w:t>
      </w:r>
    </w:p>
    <w:p w:rsidR="005C58C1" w:rsidRDefault="005C58C1" w:rsidP="005C58C1">
      <w:pPr>
        <w:pStyle w:val="KeinLeerraum"/>
      </w:pPr>
    </w:p>
    <w:p w:rsidR="005C58C1" w:rsidRDefault="005C58C1" w:rsidP="005C58C1">
      <w:pPr>
        <w:pStyle w:val="KeinLeerraum"/>
      </w:pPr>
      <w:r w:rsidRPr="00FC3815">
        <w:rPr>
          <w:u w:val="single"/>
        </w:rPr>
        <w:t>Weitere Korrekturzeichen:</w:t>
      </w:r>
    </w:p>
    <w:p w:rsidR="005C58C1" w:rsidRDefault="005C58C1" w:rsidP="005C58C1">
      <w:pPr>
        <w:pStyle w:val="KeinLeerraum"/>
      </w:pPr>
      <w:r>
        <w:t>Sz</w:t>
      </w:r>
      <w:r>
        <w:tab/>
      </w:r>
      <w:r>
        <w:tab/>
        <w:t xml:space="preserve">Satzzeichen </w:t>
      </w:r>
      <w:r w:rsidR="00373EC1">
        <w:t>(meist Komma)</w:t>
      </w:r>
      <w:r w:rsidR="00373EC1">
        <w:tab/>
      </w:r>
      <w:r w:rsidR="00373EC1">
        <w:tab/>
      </w:r>
      <w:r>
        <w:t>f</w:t>
      </w:r>
      <w:r>
        <w:tab/>
        <w:t>falsch</w:t>
      </w:r>
    </w:p>
    <w:p w:rsidR="005C58C1" w:rsidRDefault="005C58C1" w:rsidP="005C58C1">
      <w:pPr>
        <w:pStyle w:val="KeinLeerraum"/>
      </w:pPr>
      <w:r>
        <w:t>R</w:t>
      </w:r>
      <w:r>
        <w:tab/>
      </w:r>
      <w:r>
        <w:tab/>
        <w:t>Rechtchreibung</w:t>
      </w:r>
      <w:r>
        <w:tab/>
      </w:r>
      <w:r>
        <w:tab/>
      </w:r>
      <w:r>
        <w:tab/>
      </w:r>
      <w:r>
        <w:tab/>
        <w:t>gerader roter Strich: falsch</w:t>
      </w:r>
    </w:p>
    <w:p w:rsidR="005C58C1" w:rsidRDefault="005C58C1" w:rsidP="005C58C1">
      <w:pPr>
        <w:pStyle w:val="KeinLeerraum"/>
      </w:pPr>
      <w:r>
        <w:t>A</w:t>
      </w:r>
      <w:r>
        <w:tab/>
      </w:r>
      <w:r>
        <w:tab/>
        <w:t>Ausdruck</w:t>
      </w:r>
      <w:r>
        <w:tab/>
      </w:r>
      <w:r>
        <w:tab/>
      </w:r>
      <w:r>
        <w:tab/>
      </w:r>
      <w:r>
        <w:tab/>
      </w:r>
      <w:r>
        <w:tab/>
        <w:t>rote Wellenlinie: nicht falsch, aber schief</w:t>
      </w:r>
    </w:p>
    <w:p w:rsidR="005C58C1" w:rsidRDefault="005C58C1" w:rsidP="005C58C1">
      <w:pPr>
        <w:pStyle w:val="KeinLeerraum"/>
      </w:pPr>
      <w:r>
        <w:t>Fb</w:t>
      </w:r>
      <w:r>
        <w:tab/>
      </w:r>
      <w:r>
        <w:tab/>
        <w:t>Fachbegriff (fehlt, falsch)</w:t>
      </w:r>
      <w:r>
        <w:tab/>
      </w:r>
      <w:r>
        <w:tab/>
      </w:r>
      <w:r>
        <w:tab/>
      </w:r>
      <w:r>
        <w:tab/>
        <w:t>bzw. überflüssig</w:t>
      </w:r>
    </w:p>
    <w:p w:rsidR="005C58C1" w:rsidRPr="00FC3815" w:rsidRDefault="005C58C1" w:rsidP="005C58C1">
      <w:pPr>
        <w:pStyle w:val="KeinLeerraum"/>
      </w:pPr>
      <w:r>
        <w:t>Gr</w:t>
      </w:r>
      <w:r>
        <w:tab/>
      </w:r>
      <w:r>
        <w:tab/>
        <w:t>Grammatik</w:t>
      </w:r>
      <w:r>
        <w:tab/>
      </w:r>
      <w:r>
        <w:tab/>
      </w:r>
      <w:r>
        <w:tab/>
      </w:r>
      <w:r>
        <w:tab/>
      </w:r>
      <w:r>
        <w:tab/>
        <w:t>Wdh</w:t>
      </w:r>
      <w:r>
        <w:tab/>
        <w:t>Wiederholung</w:t>
      </w:r>
    </w:p>
    <w:p w:rsidR="005C58C1" w:rsidRDefault="005C58C1" w:rsidP="005C58C1"/>
    <w:sectPr w:rsidR="005C58C1">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5A"/>
    <w:rsid w:val="000F64D5"/>
    <w:rsid w:val="00136D93"/>
    <w:rsid w:val="002A1FB9"/>
    <w:rsid w:val="00373EC1"/>
    <w:rsid w:val="00380089"/>
    <w:rsid w:val="00427FC9"/>
    <w:rsid w:val="005C58C1"/>
    <w:rsid w:val="00796D72"/>
    <w:rsid w:val="00865686"/>
    <w:rsid w:val="0092265A"/>
    <w:rsid w:val="00FC6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C58C1"/>
    <w:pPr>
      <w:tabs>
        <w:tab w:val="left" w:pos="454"/>
      </w:tabs>
    </w:pPr>
    <w:rPr>
      <w:rFonts w:eastAsia="Calibri"/>
      <w:noProof/>
      <w:sz w:val="24"/>
      <w:szCs w:val="22"/>
      <w:lang w:eastAsia="en-US"/>
    </w:rPr>
  </w:style>
  <w:style w:type="paragraph" w:styleId="Sprechblasentext">
    <w:name w:val="Balloon Text"/>
    <w:basedOn w:val="Standard"/>
    <w:link w:val="SprechblasentextZchn"/>
    <w:rsid w:val="000F64D5"/>
    <w:rPr>
      <w:rFonts w:ascii="Tahoma" w:hAnsi="Tahoma" w:cs="Tahoma"/>
      <w:sz w:val="16"/>
      <w:szCs w:val="16"/>
    </w:rPr>
  </w:style>
  <w:style w:type="character" w:customStyle="1" w:styleId="SprechblasentextZchn">
    <w:name w:val="Sprechblasentext Zchn"/>
    <w:basedOn w:val="Absatz-Standardschriftart"/>
    <w:link w:val="Sprechblasentext"/>
    <w:rsid w:val="000F6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C58C1"/>
    <w:pPr>
      <w:tabs>
        <w:tab w:val="left" w:pos="454"/>
      </w:tabs>
    </w:pPr>
    <w:rPr>
      <w:rFonts w:eastAsia="Calibri"/>
      <w:noProof/>
      <w:sz w:val="24"/>
      <w:szCs w:val="22"/>
      <w:lang w:eastAsia="en-US"/>
    </w:rPr>
  </w:style>
  <w:style w:type="paragraph" w:styleId="Sprechblasentext">
    <w:name w:val="Balloon Text"/>
    <w:basedOn w:val="Standard"/>
    <w:link w:val="SprechblasentextZchn"/>
    <w:rsid w:val="000F64D5"/>
    <w:rPr>
      <w:rFonts w:ascii="Tahoma" w:hAnsi="Tahoma" w:cs="Tahoma"/>
      <w:sz w:val="16"/>
      <w:szCs w:val="16"/>
    </w:rPr>
  </w:style>
  <w:style w:type="character" w:customStyle="1" w:styleId="SprechblasentextZchn">
    <w:name w:val="Sprechblasentext Zchn"/>
    <w:basedOn w:val="Absatz-Standardschriftart"/>
    <w:link w:val="Sprechblasentext"/>
    <w:rsid w:val="000F6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Klasse 5B</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 5B</dc:title>
  <dc:creator>Thomas Nickl</dc:creator>
  <cp:lastModifiedBy>Thomas</cp:lastModifiedBy>
  <cp:revision>2</cp:revision>
  <cp:lastPrinted>2017-07-28T13:27:00Z</cp:lastPrinted>
  <dcterms:created xsi:type="dcterms:W3CDTF">2017-12-15T17:39:00Z</dcterms:created>
  <dcterms:modified xsi:type="dcterms:W3CDTF">2017-12-15T17:39:00Z</dcterms:modified>
</cp:coreProperties>
</file>