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ED" w:rsidRPr="002E3AED" w:rsidRDefault="002E3AED" w:rsidP="002E3AED">
      <w:pPr>
        <w:jc w:val="center"/>
        <w:rPr>
          <w:b/>
          <w:sz w:val="32"/>
          <w:szCs w:val="32"/>
        </w:rPr>
      </w:pPr>
      <w:r w:rsidRPr="002E3AED">
        <w:rPr>
          <w:b/>
          <w:sz w:val="32"/>
          <w:szCs w:val="32"/>
        </w:rPr>
        <w:t>Zellatmung und Photosynthese wiederholen</w:t>
      </w:r>
    </w:p>
    <w:p w:rsidR="002E3AED" w:rsidRDefault="002E3AED" w:rsidP="00CB45A4"/>
    <w:p w:rsidR="00513DF7" w:rsidRDefault="002E3AED" w:rsidP="00CB45A4">
      <w:r>
        <w:t>Zellatmung und Photosynthese sind wichtige Stoffwechselvorgänge, die zum Grundwissen gehören. Um ihre Kenntnis zu festigen, müssen sie regelmäßig wiederholt und angewendet werden.</w:t>
      </w:r>
    </w:p>
    <w:p w:rsidR="00DD09DC" w:rsidRDefault="00DD09DC" w:rsidP="00CB45A4">
      <w:r>
        <w:t>Weil der LehrplanPLUS den Energieaspekt besonders betont, aber auch die Stoff- und die Energie-Umwandlung als getrennte Aspekte aufführt, ist es sinnvoll, dies auch entsprechend zu visualisieren. Der Reaktionspfeil sollte dabei der Stoff-Umwandlung vorbehalten bleiben, die Energie-Umwandlung kann dann mit einem Schleifenpfeil darstellt werden:</w:t>
      </w:r>
    </w:p>
    <w:p w:rsidR="00DD09DC" w:rsidRDefault="00DD09DC" w:rsidP="00CB45A4"/>
    <w:p w:rsidR="00DD09DC" w:rsidRDefault="00110429" w:rsidP="00110429">
      <w:pPr>
        <w:spacing w:after="120"/>
      </w:pPr>
      <w:r>
        <w:t>Stoff-Umwandlung bei der Zellatmung:</w:t>
      </w:r>
    </w:p>
    <w:p w:rsidR="00110429" w:rsidRPr="00110429" w:rsidRDefault="00110429" w:rsidP="00CB45A4">
      <w:pPr>
        <w:rPr>
          <w:rFonts w:ascii="Arial" w:hAnsi="Arial" w:cs="Arial"/>
        </w:rPr>
      </w:pPr>
      <w:r w:rsidRPr="00110429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2F4AE" wp14:editId="52919399">
                <wp:simplePos x="0" y="0"/>
                <wp:positionH relativeFrom="column">
                  <wp:posOffset>2453005</wp:posOffset>
                </wp:positionH>
                <wp:positionV relativeFrom="paragraph">
                  <wp:posOffset>85725</wp:posOffset>
                </wp:positionV>
                <wp:extent cx="487680" cy="0"/>
                <wp:effectExtent l="0" t="76200" r="26670" b="11430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1" o:spid="_x0000_s1026" type="#_x0000_t32" style="position:absolute;margin-left:193.15pt;margin-top:6.75pt;width:38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tab/>
      </w:r>
      <w:r w:rsidRPr="00110429">
        <w:rPr>
          <w:rFonts w:ascii="Arial" w:hAnsi="Arial" w:cs="Arial"/>
        </w:rPr>
        <w:t xml:space="preserve">Traubenzucker + Sauerstoff        </w:t>
      </w:r>
      <w:r>
        <w:rPr>
          <w:rFonts w:ascii="Arial" w:hAnsi="Arial" w:cs="Arial"/>
        </w:rPr>
        <w:t xml:space="preserve">         </w:t>
      </w:r>
      <w:r w:rsidRPr="00110429">
        <w:rPr>
          <w:rFonts w:ascii="Arial" w:hAnsi="Arial" w:cs="Arial"/>
        </w:rPr>
        <w:t>Kohlenstoffdioxid + Wasser</w:t>
      </w:r>
    </w:p>
    <w:p w:rsidR="00110429" w:rsidRPr="00110429" w:rsidRDefault="00110429" w:rsidP="00CB45A4">
      <w:pPr>
        <w:rPr>
          <w:sz w:val="16"/>
          <w:szCs w:val="16"/>
        </w:rPr>
      </w:pPr>
    </w:p>
    <w:p w:rsidR="00110429" w:rsidRDefault="00110429" w:rsidP="00110429">
      <w:pPr>
        <w:tabs>
          <w:tab w:val="left" w:pos="4740"/>
        </w:tabs>
        <w:spacing w:after="12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E6345D" wp14:editId="5173884F">
                <wp:simplePos x="0" y="0"/>
                <wp:positionH relativeFrom="column">
                  <wp:posOffset>1843405</wp:posOffset>
                </wp:positionH>
                <wp:positionV relativeFrom="paragraph">
                  <wp:posOffset>245745</wp:posOffset>
                </wp:positionV>
                <wp:extent cx="487680" cy="107950"/>
                <wp:effectExtent l="0" t="0" r="64770" b="12065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" cy="107950"/>
                          <a:chOff x="0" y="0"/>
                          <a:chExt cx="487680" cy="107950"/>
                        </a:xfrm>
                      </wpg:grpSpPr>
                      <wps:wsp>
                        <wps:cNvPr id="8" name="Gerade Verbindung mit Pfeil 8"/>
                        <wps:cNvCnPr/>
                        <wps:spPr>
                          <a:xfrm>
                            <a:off x="0" y="106680"/>
                            <a:ext cx="48768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Ellipse 9"/>
                        <wps:cNvSpPr/>
                        <wps:spPr>
                          <a:xfrm>
                            <a:off x="167640" y="0"/>
                            <a:ext cx="107950" cy="10795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2" o:spid="_x0000_s1026" style="position:absolute;margin-left:145.15pt;margin-top:19.35pt;width:38.4pt;height:8.5pt;z-index:251666432" coordsize="48768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">
                <v:shape id="Gerade Verbindung mit Pfeil 8" o:spid="_x0000_s1027" type="#_x0000_t32" style="position:absolute;top:106680;width:487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5ikb8AAADaAAAADwAAAGRycy9kb3ducmV2LnhtbERPzWoCMRC+F/oOYQreatYebF2NUloF&#10;D4Xi6gMMmzFZTSbLJrrr25uD4PHj+1+sBu/ElbrYBFYwGRcgiOugGzYKDvvN+xeImJA1usCk4EYR&#10;VsvXlwWWOvS8o2uVjMghHEtUYFNqSyljbcljHIeWOHPH0HlMGXZG6g77HO6d/CiKqfTYcG6w2NKP&#10;pfpcXbyC0//n7HD+NZOj+SvcrnL93q57pUZvw/ccRKIhPcUP91YryFvzlXwD5PI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u5ikb8AAADaAAAADwAAAAAAAAAAAAAAAACh&#10;AgAAZHJzL2Rvd25yZXYueG1sUEsFBgAAAAAEAAQA+QAAAI0DAAAAAA==&#10;" strokecolor="black [3213]" strokeweight="1.5pt">
                  <v:stroke endarrow="open"/>
                </v:shape>
                <v:oval id="Ellipse 9" o:spid="_x0000_s1028" style="position:absolute;left:167640;width:107950;height:10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H0cMA&#10;AADaAAAADwAAAGRycy9kb3ducmV2LnhtbESPQWvCQBSE7wX/w/IEb3WjB6upq6goqNCDsbXXR/aZ&#10;DWbfhuwa03/vFgo9DjPzDTNfdrYSLTW+dKxgNExAEOdOl1wo+DzvXqcgfEDWWDkmBT/kYbnovcwx&#10;1e7BJ2qzUIgIYZ+iAhNCnUrpc0MW/dDVxNG7usZiiLIppG7wEeG2kuMkmUiLJccFgzVtDOW37G4V&#10;dJfvsF1/XXfrY3V4yz4uuWlvU6UG/W71DiJQF/7Df+29VjCD3yvxB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3H0cMAAADaAAAADwAAAAAAAAAAAAAAAACYAgAAZHJzL2Rv&#10;d25yZXYueG1sUEsFBgAAAAAEAAQA9QAAAIgDAAAAAA==&#10;" filled="f" strokecolor="black [3213]" strokeweight="1.5pt"/>
              </v:group>
            </w:pict>
          </mc:Fallback>
        </mc:AlternateContent>
      </w:r>
      <w:r>
        <w:t>Energie-Umwandlung bei der Zellatmung:</w:t>
      </w:r>
      <w:r>
        <w:tab/>
      </w:r>
    </w:p>
    <w:p w:rsidR="00DD09DC" w:rsidRPr="00110429" w:rsidRDefault="00110429" w:rsidP="00CB45A4">
      <w:pPr>
        <w:rPr>
          <w:rFonts w:ascii="Arial" w:hAnsi="Arial" w:cs="Arial"/>
        </w:rPr>
      </w:pPr>
      <w:r>
        <w:rPr>
          <w:rFonts w:ascii="Arial" w:hAnsi="Arial" w:cs="Arial"/>
        </w:rPr>
        <w:tab/>
        <w:t>chemische Energie                 Zell-Energie</w:t>
      </w:r>
    </w:p>
    <w:p w:rsidR="00DD09DC" w:rsidRPr="00110429" w:rsidRDefault="00DD09DC" w:rsidP="00CB45A4">
      <w:pPr>
        <w:rPr>
          <w:sz w:val="16"/>
          <w:szCs w:val="16"/>
        </w:rPr>
      </w:pPr>
    </w:p>
    <w:p w:rsidR="00110429" w:rsidRDefault="00110429" w:rsidP="00110429">
      <w:pPr>
        <w:spacing w:after="120"/>
      </w:pPr>
      <w:r>
        <w:t>Stoff-Umwandlung bei der</w:t>
      </w:r>
      <w:r>
        <w:t xml:space="preserve"> Photosynthese:</w:t>
      </w:r>
    </w:p>
    <w:p w:rsidR="00110429" w:rsidRDefault="00110429" w:rsidP="00CB45A4">
      <w:r w:rsidRPr="00110429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412533" wp14:editId="563D01F3">
                <wp:simplePos x="0" y="0"/>
                <wp:positionH relativeFrom="column">
                  <wp:posOffset>2399665</wp:posOffset>
                </wp:positionH>
                <wp:positionV relativeFrom="paragraph">
                  <wp:posOffset>103505</wp:posOffset>
                </wp:positionV>
                <wp:extent cx="487680" cy="0"/>
                <wp:effectExtent l="0" t="76200" r="26670" b="11430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3" o:spid="_x0000_s1026" type="#_x0000_t32" style="position:absolute;margin-left:188.95pt;margin-top:8.15pt;width:38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" strokecolor="black [3213]" strokeweight="1.5pt">
                <v:stroke endarrow="open"/>
              </v:shape>
            </w:pict>
          </mc:Fallback>
        </mc:AlternateContent>
      </w:r>
      <w:r>
        <w:tab/>
      </w:r>
      <w:r w:rsidRPr="00110429">
        <w:rPr>
          <w:rFonts w:ascii="Arial" w:hAnsi="Arial" w:cs="Arial"/>
        </w:rPr>
        <w:t>Kohlenstoffdioxid + Wasse</w:t>
      </w:r>
      <w:r>
        <w:rPr>
          <w:rFonts w:ascii="Arial" w:hAnsi="Arial" w:cs="Arial"/>
        </w:rPr>
        <w:t xml:space="preserve">r                 </w:t>
      </w:r>
      <w:r w:rsidRPr="00110429">
        <w:rPr>
          <w:rFonts w:ascii="Arial" w:hAnsi="Arial" w:cs="Arial"/>
        </w:rPr>
        <w:t>Traubenzucker + Sauerstoff</w:t>
      </w:r>
    </w:p>
    <w:p w:rsidR="00110429" w:rsidRPr="00110429" w:rsidRDefault="00110429" w:rsidP="00CB45A4">
      <w:pPr>
        <w:rPr>
          <w:sz w:val="16"/>
          <w:szCs w:val="16"/>
        </w:rPr>
      </w:pPr>
    </w:p>
    <w:p w:rsidR="00110429" w:rsidRDefault="00110429" w:rsidP="00110429">
      <w:pPr>
        <w:spacing w:after="12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981D9B4" wp14:editId="6589B26B">
                <wp:simplePos x="0" y="0"/>
                <wp:positionH relativeFrom="column">
                  <wp:posOffset>1439545</wp:posOffset>
                </wp:positionH>
                <wp:positionV relativeFrom="paragraph">
                  <wp:posOffset>248285</wp:posOffset>
                </wp:positionV>
                <wp:extent cx="487680" cy="107950"/>
                <wp:effectExtent l="0" t="0" r="64770" b="12065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" cy="107950"/>
                          <a:chOff x="0" y="0"/>
                          <a:chExt cx="487680" cy="107950"/>
                        </a:xfrm>
                      </wpg:grpSpPr>
                      <wps:wsp>
                        <wps:cNvPr id="15" name="Gerade Verbindung mit Pfeil 15"/>
                        <wps:cNvCnPr/>
                        <wps:spPr>
                          <a:xfrm>
                            <a:off x="0" y="106680"/>
                            <a:ext cx="48768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Ellipse 16"/>
                        <wps:cNvSpPr/>
                        <wps:spPr>
                          <a:xfrm>
                            <a:off x="167640" y="0"/>
                            <a:ext cx="107950" cy="10795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4" o:spid="_x0000_s1026" style="position:absolute;margin-left:113.35pt;margin-top:19.55pt;width:38.4pt;height:8.5pt;z-index:251672576" coordsize="48768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">
                <v:shape id="Gerade Verbindung mit Pfeil 15" o:spid="_x0000_s1027" type="#_x0000_t32" style="position:absolute;top:106680;width:487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4nRsEAAADbAAAADwAAAGRycy9kb3ducmV2LnhtbERPzWoCMRC+F/oOYQRvNavQ1m6NUmyF&#10;HgrF1QcYNmOymkyWTequb28Kgrf5+H5nsRq8E2fqYhNYwXRSgCCug27YKNjvNk9zEDEha3SBScGF&#10;IqyWjw8LLHXoeUvnKhmRQziWqMCm1JZSxtqSxzgJLXHmDqHzmDLsjNQd9jncOzkrihfpseHcYLGl&#10;taX6VP15Bcff17f96dNMD+ancNvK9Tv71Ss1Hg0f7yASDekuvrm/dZ7/DP+/5APk8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TidGwQAAANsAAAAPAAAAAAAAAAAAAAAA&#10;AKECAABkcnMvZG93bnJldi54bWxQSwUGAAAAAAQABAD5AAAAjwMAAAAA&#10;" strokecolor="black [3213]" strokeweight="1.5pt">
                  <v:stroke endarrow="open"/>
                </v:shape>
                <v:oval id="Ellipse 16" o:spid="_x0000_s1028" style="position:absolute;left:167640;width:107950;height:107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zmsIA&#10;AADbAAAADwAAAGRycy9kb3ducmV2LnhtbERPS4vCMBC+C/6HMAveNF0PrlSjrKKgwh62PvY6NGNT&#10;bCalibX++83Cgrf5+J4zX3a2Ei01vnSs4H2UgCDOnS65UHA6bodTED4ga6wck4IneVgu+r05pto9&#10;+JvaLBQihrBPUYEJoU6l9Lkhi37kauLIXV1jMUTYFFI3+IjhtpLjJJlIiyXHBoM1rQ3lt+xuFXSX&#10;n7BZna/b1aHaf2Rfl9y0t6lSg7fucwYiUBde4n/3Tsf5E/j7JR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bOawgAAANsAAAAPAAAAAAAAAAAAAAAAAJgCAABkcnMvZG93&#10;bnJldi54bWxQSwUGAAAAAAQABAD1AAAAhwMAAAAA&#10;" filled="f" strokecolor="black [3213]" strokeweight="1.5pt"/>
              </v:group>
            </w:pict>
          </mc:Fallback>
        </mc:AlternateContent>
      </w:r>
      <w:r>
        <w:t>Energie-</w:t>
      </w:r>
      <w:r>
        <w:t>Umwandlung bei der Photosynthese:</w:t>
      </w:r>
    </w:p>
    <w:p w:rsidR="00110429" w:rsidRPr="00110429" w:rsidRDefault="00110429" w:rsidP="00CB45A4">
      <w:pPr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Licht-Energie                chemische Energie</w:t>
      </w:r>
    </w:p>
    <w:p w:rsidR="00110429" w:rsidRPr="00110429" w:rsidRDefault="00110429" w:rsidP="00CB45A4">
      <w:pPr>
        <w:rPr>
          <w:sz w:val="40"/>
          <w:szCs w:val="40"/>
        </w:rPr>
      </w:pPr>
    </w:p>
    <w:p w:rsidR="002E3AED" w:rsidRDefault="002E3AED" w:rsidP="00CB45A4">
      <w:r>
        <w:t>Seite 2 dieses Dokuments enthält eine Druckvorlage für Overhead-Schnipsel, mit denen die Schüler folgende Aufgaben bewältigen sollen:</w:t>
      </w:r>
    </w:p>
    <w:p w:rsidR="002E3AED" w:rsidRDefault="002E3AED" w:rsidP="00CB45A4"/>
    <w:p w:rsidR="002E3AED" w:rsidRDefault="002E3AED" w:rsidP="00CB45A4">
      <w:r>
        <w:t>–</w:t>
      </w:r>
      <w:r>
        <w:tab/>
        <w:t>Bilde aus den Schnipseln das Schema</w:t>
      </w:r>
      <w:r w:rsidR="00DD09DC">
        <w:t xml:space="preserve"> der Stoffumwandlung</w:t>
      </w:r>
      <w:r>
        <w:t xml:space="preserve"> einer dir bekannten </w:t>
      </w:r>
      <w:r w:rsidR="00DD09DC">
        <w:tab/>
      </w:r>
      <w:r>
        <w:t>Reaktion.</w:t>
      </w:r>
    </w:p>
    <w:p w:rsidR="002E3AED" w:rsidRPr="00433C46" w:rsidRDefault="002E3AED" w:rsidP="00CB45A4">
      <w:pPr>
        <w:rPr>
          <w:sz w:val="16"/>
          <w:szCs w:val="16"/>
        </w:rPr>
      </w:pPr>
    </w:p>
    <w:p w:rsidR="002E3AED" w:rsidRDefault="002E3AED" w:rsidP="00CB45A4">
      <w:r>
        <w:t>–</w:t>
      </w:r>
      <w:r>
        <w:tab/>
        <w:t xml:space="preserve">Bilde aus den Schnipseln das Reaktionsschema </w:t>
      </w:r>
      <w:r w:rsidR="00DD09DC">
        <w:t xml:space="preserve">der Stoffumwandlung in </w:t>
      </w:r>
      <w:r>
        <w:t xml:space="preserve">der </w:t>
      </w:r>
      <w:r w:rsidR="00DD09DC">
        <w:tab/>
      </w:r>
      <w:r>
        <w:t>Photosynthese.</w:t>
      </w:r>
    </w:p>
    <w:p w:rsidR="002E3AED" w:rsidRPr="00433C46" w:rsidRDefault="002E3AED" w:rsidP="00CB45A4">
      <w:pPr>
        <w:rPr>
          <w:sz w:val="16"/>
          <w:szCs w:val="16"/>
        </w:rPr>
      </w:pPr>
    </w:p>
    <w:p w:rsidR="002E3AED" w:rsidRDefault="002E3AED" w:rsidP="00CB45A4">
      <w:r>
        <w:t>–</w:t>
      </w:r>
      <w:r>
        <w:tab/>
        <w:t>Bilde aus den Schnipseln das Reaktionsschema</w:t>
      </w:r>
      <w:r w:rsidR="00DD09DC">
        <w:t xml:space="preserve"> der Stoffumwandlung</w:t>
      </w:r>
      <w:r w:rsidR="00DD09DC">
        <w:t xml:space="preserve"> in</w:t>
      </w:r>
      <w:r>
        <w:t xml:space="preserve"> der </w:t>
      </w:r>
      <w:r w:rsidR="00DD09DC">
        <w:tab/>
      </w:r>
      <w:r>
        <w:t>Zellatmung.</w:t>
      </w:r>
    </w:p>
    <w:p w:rsidR="003305A6" w:rsidRPr="00433C46" w:rsidRDefault="003305A6" w:rsidP="00CB45A4">
      <w:pPr>
        <w:rPr>
          <w:sz w:val="16"/>
          <w:szCs w:val="16"/>
        </w:rPr>
      </w:pPr>
    </w:p>
    <w:p w:rsidR="003305A6" w:rsidRDefault="003305A6" w:rsidP="00CB45A4">
      <w:r>
        <w:t>–</w:t>
      </w:r>
      <w:r>
        <w:tab/>
        <w:t>Bilde aus den Schnipseln das Schema der Energieumwandlung in der Photosynthese.</w:t>
      </w:r>
    </w:p>
    <w:p w:rsidR="003305A6" w:rsidRPr="00433C46" w:rsidRDefault="003305A6" w:rsidP="003305A6">
      <w:pPr>
        <w:rPr>
          <w:sz w:val="16"/>
          <w:szCs w:val="16"/>
        </w:rPr>
      </w:pPr>
    </w:p>
    <w:p w:rsidR="003305A6" w:rsidRDefault="003305A6" w:rsidP="003305A6">
      <w:r>
        <w:t>–</w:t>
      </w:r>
      <w:r>
        <w:tab/>
        <w:t>Bilde aus den Schnipseln das Schema der Energieumwandlung in der Zellatmung.</w:t>
      </w:r>
    </w:p>
    <w:p w:rsidR="0077642F" w:rsidRDefault="0077642F" w:rsidP="00CB45A4"/>
    <w:p w:rsidR="002E3AED" w:rsidRDefault="002E3AED" w:rsidP="00CB45A4">
      <w:r>
        <w:t>Den Schülern werden dabei auch Zeichen angeboten, die sie nicht verwenden sollen:</w:t>
      </w:r>
    </w:p>
    <w:p w:rsidR="002E3AED" w:rsidRDefault="002E3AED" w:rsidP="00CB45A4">
      <w:r>
        <w:t>–</w:t>
      </w:r>
      <w:r>
        <w:tab/>
        <w:t>„und“ statt Pluszeichen</w:t>
      </w:r>
    </w:p>
    <w:p w:rsidR="002E3AED" w:rsidRDefault="002E3AED" w:rsidP="00CB45A4">
      <w:r>
        <w:t>–</w:t>
      </w:r>
      <w:r>
        <w:tab/>
        <w:t>Gleichheitszeichen bzw. „daraus-folgt“-Pfeil statt Reaktionspfeil</w:t>
      </w:r>
    </w:p>
    <w:p w:rsidR="003305A6" w:rsidRDefault="003305A6" w:rsidP="00CB45A4">
      <w:r>
        <w:t>–</w:t>
      </w:r>
      <w:r>
        <w:tab/>
        <w:t>„Proteine“, „Fett“, „Stärke“</w:t>
      </w:r>
    </w:p>
    <w:p w:rsidR="00433C46" w:rsidRDefault="00433C46" w:rsidP="00CB45A4"/>
    <w:p w:rsidR="00433C46" w:rsidRPr="00130713" w:rsidRDefault="00433C46" w:rsidP="00CB45A4">
      <w:pPr>
        <w:rPr>
          <w:i/>
        </w:rPr>
      </w:pPr>
      <w:r w:rsidRPr="00130713">
        <w:rPr>
          <w:i/>
        </w:rPr>
        <w:t>Hinweis:</w:t>
      </w:r>
    </w:p>
    <w:p w:rsidR="00110429" w:rsidRPr="00130713" w:rsidRDefault="00433C46" w:rsidP="00130713">
      <w:pPr>
        <w:jc w:val="both"/>
        <w:rPr>
          <w:i/>
        </w:rPr>
      </w:pPr>
      <w:r w:rsidRPr="00130713">
        <w:rPr>
          <w:i/>
        </w:rPr>
        <w:t>Alle Energieformen sollten den Wortteil „Energie“ enthalten (z. B. Wärme-Energie), um klar zu machen, dass sie zur selben Kategorie gehören. Der Begriff „chemische Energie“ ist für Unterstufenschüler klarer als „innere Energie“ (die zudem von Physik und Chemie unter</w:t>
      </w:r>
      <w:r w:rsidR="00130713">
        <w:rPr>
          <w:i/>
        </w:rPr>
        <w:softHyphen/>
      </w:r>
      <w:r w:rsidRPr="00130713">
        <w:rPr>
          <w:i/>
        </w:rPr>
        <w:t>schied</w:t>
      </w:r>
      <w:r w:rsidR="00130713">
        <w:rPr>
          <w:i/>
        </w:rPr>
        <w:softHyphen/>
      </w:r>
      <w:r w:rsidRPr="00130713">
        <w:rPr>
          <w:i/>
        </w:rPr>
        <w:t>lich definiert wird)</w:t>
      </w:r>
      <w:r w:rsidR="00130713" w:rsidRPr="00130713">
        <w:rPr>
          <w:i/>
        </w:rPr>
        <w:t>. D</w:t>
      </w:r>
      <w:r w:rsidRPr="00130713">
        <w:rPr>
          <w:i/>
        </w:rPr>
        <w:t xml:space="preserve">er Begriff „Zell-Energie“ entspricht </w:t>
      </w:r>
      <w:r w:rsidR="00130713" w:rsidRPr="00130713">
        <w:rPr>
          <w:i/>
        </w:rPr>
        <w:t>etwa dem ATP-System; der Name ist unmittelbar verständlich und gerechtfertigt, denn ATP wird ausschließlich in Zellen gebildet und verbraucht.</w:t>
      </w:r>
    </w:p>
    <w:p w:rsidR="00130713" w:rsidRPr="00110429" w:rsidRDefault="00130713" w:rsidP="00CB45A4">
      <w:pPr>
        <w:rPr>
          <w:szCs w:val="24"/>
        </w:rPr>
      </w:pPr>
    </w:p>
    <w:p w:rsidR="0077642F" w:rsidRPr="004E4892" w:rsidRDefault="0077642F" w:rsidP="0077642F">
      <w:pPr>
        <w:jc w:val="center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DC2C9" wp14:editId="7AD67DB8">
                <wp:simplePos x="0" y="0"/>
                <wp:positionH relativeFrom="column">
                  <wp:posOffset>3413125</wp:posOffset>
                </wp:positionH>
                <wp:positionV relativeFrom="paragraph">
                  <wp:posOffset>-137795</wp:posOffset>
                </wp:positionV>
                <wp:extent cx="2758440" cy="8336280"/>
                <wp:effectExtent l="0" t="0" r="381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833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42F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Fett</w:t>
                            </w:r>
                          </w:p>
                          <w:p w:rsidR="0077642F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77642F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Stärke</w:t>
                            </w:r>
                          </w:p>
                          <w:p w:rsidR="0077642F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77642F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Kalkwasser</w:t>
                            </w:r>
                          </w:p>
                          <w:p w:rsidR="0077642F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77642F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Vitamine</w:t>
                            </w:r>
                          </w:p>
                          <w:p w:rsidR="0077642F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77642F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+      +      +</w:t>
                            </w:r>
                          </w:p>
                          <w:p w:rsidR="0077642F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77642F" w:rsidRPr="004E4892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+     =      =&gt;</w:t>
                            </w:r>
                          </w:p>
                          <w:p w:rsidR="0077642F" w:rsidRPr="004E4892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77642F" w:rsidRPr="004E4892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und</w:t>
                            </w:r>
                          </w:p>
                          <w:p w:rsidR="0077642F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77642F" w:rsidRPr="004E4892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und</w:t>
                            </w:r>
                          </w:p>
                          <w:p w:rsidR="0077642F" w:rsidRDefault="0077642F" w:rsidP="007764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68.75pt;margin-top:-10.85pt;width:217.2pt;height:6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" fillcolor="white [3201]" stroked="f" strokeweight=".5pt">
                <v:textbox>
                  <w:txbxContent>
                    <w:p w:rsidR="0077642F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Fett</w:t>
                      </w:r>
                    </w:p>
                    <w:p w:rsidR="0077642F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77642F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Stärke</w:t>
                      </w:r>
                    </w:p>
                    <w:p w:rsidR="0077642F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77642F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Kalkwasser</w:t>
                      </w:r>
                    </w:p>
                    <w:p w:rsidR="0077642F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77642F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Vitamine</w:t>
                      </w:r>
                    </w:p>
                    <w:p w:rsidR="0077642F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77642F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+      +      +</w:t>
                      </w:r>
                    </w:p>
                    <w:p w:rsidR="0077642F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77642F" w:rsidRPr="004E4892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+     =      =&gt;</w:t>
                      </w:r>
                    </w:p>
                    <w:p w:rsidR="0077642F" w:rsidRPr="004E4892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77642F" w:rsidRPr="004E4892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und</w:t>
                      </w:r>
                    </w:p>
                    <w:p w:rsidR="0077642F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77642F" w:rsidRPr="004E4892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t>und</w:t>
                      </w:r>
                    </w:p>
                    <w:p w:rsidR="0077642F" w:rsidRDefault="0077642F" w:rsidP="0077642F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200D8" wp14:editId="0F0721D5">
                <wp:simplePos x="0" y="0"/>
                <wp:positionH relativeFrom="column">
                  <wp:posOffset>-320675</wp:posOffset>
                </wp:positionH>
                <wp:positionV relativeFrom="paragraph">
                  <wp:posOffset>-140970</wp:posOffset>
                </wp:positionV>
                <wp:extent cx="3200400" cy="9768840"/>
                <wp:effectExtent l="0" t="0" r="0" b="38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976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42F" w:rsidRPr="004E4892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4E4892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Sauerstoff</w:t>
                            </w:r>
                          </w:p>
                          <w:p w:rsidR="0077642F" w:rsidRPr="004E4892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77642F" w:rsidRPr="004E4892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4E4892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Kohlenstoff-dioxid</w:t>
                            </w:r>
                          </w:p>
                          <w:p w:rsidR="0077642F" w:rsidRPr="004E4892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77642F" w:rsidRPr="004E4892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4E4892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Wasser</w:t>
                            </w:r>
                          </w:p>
                          <w:p w:rsidR="0077642F" w:rsidRPr="004E4892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77642F" w:rsidRPr="004E4892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4E4892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Trauben-zucker</w:t>
                            </w:r>
                          </w:p>
                          <w:p w:rsidR="0077642F" w:rsidRPr="004E4892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77642F" w:rsidRPr="00DD09DC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D09D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Licht-Energie</w:t>
                            </w:r>
                          </w:p>
                          <w:p w:rsidR="0077642F" w:rsidRPr="0077642F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72"/>
                                <w:szCs w:val="72"/>
                              </w:rPr>
                            </w:pPr>
                          </w:p>
                          <w:p w:rsidR="0077642F" w:rsidRPr="00DD09DC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D09D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Zell-Energie</w:t>
                            </w:r>
                          </w:p>
                          <w:p w:rsidR="0077642F" w:rsidRPr="0077642F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72"/>
                                <w:szCs w:val="72"/>
                              </w:rPr>
                            </w:pPr>
                          </w:p>
                          <w:p w:rsidR="0077642F" w:rsidRPr="00DD09DC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D09D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chemische</w:t>
                            </w:r>
                          </w:p>
                          <w:p w:rsidR="0077642F" w:rsidRPr="0077642F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72"/>
                                <w:szCs w:val="72"/>
                              </w:rPr>
                            </w:pPr>
                            <w:r w:rsidRPr="00DD09D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Energie</w:t>
                            </w:r>
                          </w:p>
                          <w:p w:rsidR="0077642F" w:rsidRPr="004E4892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77642F" w:rsidRPr="004E4892" w:rsidRDefault="0077642F" w:rsidP="0077642F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4E4892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Proteine</w:t>
                            </w:r>
                          </w:p>
                          <w:p w:rsidR="0077642F" w:rsidRPr="004E4892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77642F" w:rsidRPr="004E4892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  <w:p w:rsidR="0077642F" w:rsidRPr="004E4892" w:rsidRDefault="0077642F" w:rsidP="0077642F">
                            <w:pP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left:0;text-align:left;margin-left:-25.25pt;margin-top:-11.1pt;width:252pt;height:76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" fillcolor="white [3201]" stroked="f" strokeweight=".5pt">
                <v:textbox>
                  <w:txbxContent>
                    <w:p w:rsidR="0077642F" w:rsidRPr="004E4892" w:rsidRDefault="0077642F" w:rsidP="0077642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4E4892">
                        <w:rPr>
                          <w:rFonts w:ascii="Arial" w:hAnsi="Arial" w:cs="Arial"/>
                          <w:sz w:val="72"/>
                          <w:szCs w:val="72"/>
                        </w:rPr>
                        <w:t>Sauerstoff</w:t>
                      </w:r>
                    </w:p>
                    <w:p w:rsidR="0077642F" w:rsidRPr="004E4892" w:rsidRDefault="0077642F" w:rsidP="0077642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77642F" w:rsidRPr="004E4892" w:rsidRDefault="0077642F" w:rsidP="0077642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4E4892">
                        <w:rPr>
                          <w:rFonts w:ascii="Arial" w:hAnsi="Arial" w:cs="Arial"/>
                          <w:sz w:val="72"/>
                          <w:szCs w:val="72"/>
                        </w:rPr>
                        <w:t>Kohlenstoff-dioxid</w:t>
                      </w:r>
                    </w:p>
                    <w:p w:rsidR="0077642F" w:rsidRPr="004E4892" w:rsidRDefault="0077642F" w:rsidP="0077642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77642F" w:rsidRPr="004E4892" w:rsidRDefault="0077642F" w:rsidP="0077642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4E4892">
                        <w:rPr>
                          <w:rFonts w:ascii="Arial" w:hAnsi="Arial" w:cs="Arial"/>
                          <w:sz w:val="72"/>
                          <w:szCs w:val="72"/>
                        </w:rPr>
                        <w:t>Wasser</w:t>
                      </w:r>
                    </w:p>
                    <w:p w:rsidR="0077642F" w:rsidRPr="004E4892" w:rsidRDefault="0077642F" w:rsidP="0077642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77642F" w:rsidRPr="004E4892" w:rsidRDefault="0077642F" w:rsidP="0077642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4E4892">
                        <w:rPr>
                          <w:rFonts w:ascii="Arial" w:hAnsi="Arial" w:cs="Arial"/>
                          <w:sz w:val="72"/>
                          <w:szCs w:val="72"/>
                        </w:rPr>
                        <w:t>Trauben-zucker</w:t>
                      </w:r>
                    </w:p>
                    <w:p w:rsidR="0077642F" w:rsidRPr="004E4892" w:rsidRDefault="0077642F" w:rsidP="0077642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77642F" w:rsidRPr="00DD09DC" w:rsidRDefault="0077642F" w:rsidP="0077642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D09DC">
                        <w:rPr>
                          <w:rFonts w:ascii="Arial" w:hAnsi="Arial" w:cs="Arial"/>
                          <w:sz w:val="72"/>
                          <w:szCs w:val="72"/>
                        </w:rPr>
                        <w:t>Licht-Energie</w:t>
                      </w:r>
                    </w:p>
                    <w:p w:rsidR="0077642F" w:rsidRPr="0077642F" w:rsidRDefault="0077642F" w:rsidP="0077642F">
                      <w:pPr>
                        <w:jc w:val="center"/>
                        <w:rPr>
                          <w:rFonts w:ascii="Arial" w:hAnsi="Arial" w:cs="Arial"/>
                          <w:i/>
                          <w:sz w:val="72"/>
                          <w:szCs w:val="72"/>
                        </w:rPr>
                      </w:pPr>
                    </w:p>
                    <w:p w:rsidR="0077642F" w:rsidRPr="00DD09DC" w:rsidRDefault="0077642F" w:rsidP="0077642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D09DC">
                        <w:rPr>
                          <w:rFonts w:ascii="Arial" w:hAnsi="Arial" w:cs="Arial"/>
                          <w:sz w:val="72"/>
                          <w:szCs w:val="72"/>
                        </w:rPr>
                        <w:t>Zell-Energie</w:t>
                      </w:r>
                    </w:p>
                    <w:p w:rsidR="0077642F" w:rsidRPr="0077642F" w:rsidRDefault="0077642F" w:rsidP="0077642F">
                      <w:pPr>
                        <w:jc w:val="center"/>
                        <w:rPr>
                          <w:rFonts w:ascii="Arial" w:hAnsi="Arial" w:cs="Arial"/>
                          <w:i/>
                          <w:sz w:val="72"/>
                          <w:szCs w:val="72"/>
                        </w:rPr>
                      </w:pPr>
                    </w:p>
                    <w:p w:rsidR="0077642F" w:rsidRPr="00DD09DC" w:rsidRDefault="0077642F" w:rsidP="0077642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D09DC">
                        <w:rPr>
                          <w:rFonts w:ascii="Arial" w:hAnsi="Arial" w:cs="Arial"/>
                          <w:sz w:val="72"/>
                          <w:szCs w:val="72"/>
                        </w:rPr>
                        <w:t>chemische</w:t>
                      </w:r>
                    </w:p>
                    <w:p w:rsidR="0077642F" w:rsidRPr="0077642F" w:rsidRDefault="0077642F" w:rsidP="0077642F">
                      <w:pPr>
                        <w:jc w:val="center"/>
                        <w:rPr>
                          <w:rFonts w:ascii="Arial" w:hAnsi="Arial" w:cs="Arial"/>
                          <w:i/>
                          <w:sz w:val="72"/>
                          <w:szCs w:val="72"/>
                        </w:rPr>
                      </w:pPr>
                      <w:r w:rsidRPr="00DD09DC">
                        <w:rPr>
                          <w:rFonts w:ascii="Arial" w:hAnsi="Arial" w:cs="Arial"/>
                          <w:sz w:val="72"/>
                          <w:szCs w:val="72"/>
                        </w:rPr>
                        <w:t>Energie</w:t>
                      </w:r>
                    </w:p>
                    <w:p w:rsidR="0077642F" w:rsidRPr="004E4892" w:rsidRDefault="0077642F" w:rsidP="0077642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77642F" w:rsidRPr="004E4892" w:rsidRDefault="0077642F" w:rsidP="0077642F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4E4892">
                        <w:rPr>
                          <w:rFonts w:ascii="Arial" w:hAnsi="Arial" w:cs="Arial"/>
                          <w:sz w:val="72"/>
                          <w:szCs w:val="72"/>
                        </w:rPr>
                        <w:t>Proteine</w:t>
                      </w:r>
                    </w:p>
                    <w:p w:rsidR="0077642F" w:rsidRPr="004E4892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77642F" w:rsidRPr="004E4892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  <w:p w:rsidR="0077642F" w:rsidRPr="004E4892" w:rsidRDefault="0077642F" w:rsidP="0077642F">
                      <w:pPr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3AED" w:rsidRPr="002E3AED" w:rsidRDefault="00110429" w:rsidP="00CB45A4">
      <w:pPr>
        <w:rPr>
          <w:szCs w:val="24"/>
        </w:rPr>
      </w:pPr>
      <w:bookmarkStart w:id="0" w:name="_GoBack"/>
      <w:bookmarkEnd w:id="0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5020945</wp:posOffset>
                </wp:positionH>
                <wp:positionV relativeFrom="paragraph">
                  <wp:posOffset>8312785</wp:posOffset>
                </wp:positionV>
                <wp:extent cx="990600" cy="360000"/>
                <wp:effectExtent l="0" t="19050" r="38100" b="19304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360000"/>
                          <a:chOff x="0" y="0"/>
                          <a:chExt cx="990600" cy="360000"/>
                        </a:xfrm>
                      </wpg:grpSpPr>
                      <wps:wsp>
                        <wps:cNvPr id="4" name="Gerade Verbindung mit Pfeil 4"/>
                        <wps:cNvCnPr/>
                        <wps:spPr>
                          <a:xfrm>
                            <a:off x="0" y="358140"/>
                            <a:ext cx="990600" cy="0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Ellipse 5"/>
                        <wps:cNvSpPr/>
                        <wps:spPr>
                          <a:xfrm>
                            <a:off x="243840" y="0"/>
                            <a:ext cx="360000" cy="360000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7" o:spid="_x0000_s1026" style="position:absolute;margin-left:395.35pt;margin-top:654.55pt;width:78pt;height:28.35pt;z-index:251663360" coordsize="9906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">
                <v:shape id="Gerade Verbindung mit Pfeil 4" o:spid="_x0000_s1027" type="#_x0000_t32" style="position:absolute;top:3581;width:99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d10r4AAADaAAAADwAAAGRycy9kb3ducmV2LnhtbERPy4rCMBTdD/gP4QruxtShPqhG0RFh&#10;Fm5G3bi7JNe22NyUJGr9+4kgzPJw3otVZxtxJx9qxwpGwwwEsXam5lLB6bj7nIEIEdlg45gUPCnA&#10;atn7WGBh3IN/6X6IpUghHApUUMXYFlIGXZHFMHQtceIuzluMCfpSGo+PFG4b+ZVlE2mx5tRQYUvf&#10;Fenr4WbTDB9vODpfMddmmk+2Gz3eyL1Sg363noOI1MV/8dv9YxTk8LqS/CCX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JV3XSvgAAANoAAAAPAAAAAAAAAAAAAAAAAKEC&#10;AABkcnMvZG93bnJldi54bWxQSwUGAAAAAAQABAD5AAAAjAMAAAAA&#10;" strokecolor="black [3213]" strokeweight="4pt">
                  <v:stroke endarrow="open"/>
                </v:shape>
                <v:oval id="Ellipse 5" o:spid="_x0000_s1028" style="position:absolute;left:2438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bmcIA&#10;AADaAAAADwAAAGRycy9kb3ducmV2LnhtbESPT2sCMRTE7wW/Q3hCbzWrYKmrUUToWnrz38HbY/PM&#10;rm5eliRd129vCoUeh5n5DbNY9bYRHflQO1YwHmUgiEunazYKjofPtw8QISJrbByTggcFWC0HLwvM&#10;tbvzjrp9NCJBOOSooIqxzaUMZUUWw8i1xMm7OG8xJumN1B7vCW4bOcmyd2mx5rRQYUubisrb/scq&#10;2G3PRVeY021i/aww5feVz/qg1OuwX89BROrjf/iv/aUVTOH3Sro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wBuZwgAAANoAAAAPAAAAAAAAAAAAAAAAAJgCAABkcnMvZG93&#10;bnJldi54bWxQSwUGAAAAAAQABAD1AAAAhwMAAAAA&#10;" filled="f" strokecolor="black [3213]" strokeweight="4pt"/>
              </v:group>
            </w:pict>
          </mc:Fallback>
        </mc:AlternateContent>
      </w:r>
      <w:r w:rsidR="0077642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12EF6" wp14:editId="17E36378">
                <wp:simplePos x="0" y="0"/>
                <wp:positionH relativeFrom="column">
                  <wp:posOffset>3359785</wp:posOffset>
                </wp:positionH>
                <wp:positionV relativeFrom="paragraph">
                  <wp:posOffset>8667750</wp:posOffset>
                </wp:positionV>
                <wp:extent cx="990600" cy="0"/>
                <wp:effectExtent l="0" t="152400" r="0" b="190500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" o:spid="_x0000_s1026" type="#_x0000_t32" style="position:absolute;margin-left:264.55pt;margin-top:682.5pt;width:7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" strokecolor="black [3213]" strokeweight="4pt">
                <v:stroke endarrow="open"/>
              </v:shape>
            </w:pict>
          </mc:Fallback>
        </mc:AlternateContent>
      </w:r>
    </w:p>
    <w:sectPr w:rsidR="002E3AED" w:rsidRPr="002E3AED" w:rsidSect="0078783B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110429"/>
    <w:rsid w:val="00130713"/>
    <w:rsid w:val="00167F0F"/>
    <w:rsid w:val="001E1DE7"/>
    <w:rsid w:val="002216C9"/>
    <w:rsid w:val="00223325"/>
    <w:rsid w:val="002E3AED"/>
    <w:rsid w:val="00300A95"/>
    <w:rsid w:val="003305A6"/>
    <w:rsid w:val="00367AD2"/>
    <w:rsid w:val="00433C46"/>
    <w:rsid w:val="004D5465"/>
    <w:rsid w:val="00513DF7"/>
    <w:rsid w:val="0059377F"/>
    <w:rsid w:val="005B31F7"/>
    <w:rsid w:val="005C006F"/>
    <w:rsid w:val="005C3ECE"/>
    <w:rsid w:val="00602A3D"/>
    <w:rsid w:val="00636AB8"/>
    <w:rsid w:val="0064322A"/>
    <w:rsid w:val="00671C28"/>
    <w:rsid w:val="00730A92"/>
    <w:rsid w:val="00762E5A"/>
    <w:rsid w:val="0077642F"/>
    <w:rsid w:val="0078783B"/>
    <w:rsid w:val="007A4D06"/>
    <w:rsid w:val="007C5FDA"/>
    <w:rsid w:val="007D2269"/>
    <w:rsid w:val="00804B26"/>
    <w:rsid w:val="008A167A"/>
    <w:rsid w:val="008C58AE"/>
    <w:rsid w:val="008F711D"/>
    <w:rsid w:val="00901AB5"/>
    <w:rsid w:val="009138A5"/>
    <w:rsid w:val="0091776A"/>
    <w:rsid w:val="0092143D"/>
    <w:rsid w:val="00964951"/>
    <w:rsid w:val="0096772B"/>
    <w:rsid w:val="009B10E5"/>
    <w:rsid w:val="009D6888"/>
    <w:rsid w:val="00A01C80"/>
    <w:rsid w:val="00A10C08"/>
    <w:rsid w:val="00A17BC3"/>
    <w:rsid w:val="00A35293"/>
    <w:rsid w:val="00A82F9C"/>
    <w:rsid w:val="00B22205"/>
    <w:rsid w:val="00B826AC"/>
    <w:rsid w:val="00BC0AC0"/>
    <w:rsid w:val="00BC4F36"/>
    <w:rsid w:val="00BF3CAD"/>
    <w:rsid w:val="00C31C17"/>
    <w:rsid w:val="00C7536C"/>
    <w:rsid w:val="00CA0C27"/>
    <w:rsid w:val="00CA3363"/>
    <w:rsid w:val="00CB45A4"/>
    <w:rsid w:val="00CF41AB"/>
    <w:rsid w:val="00D030C1"/>
    <w:rsid w:val="00D71C3A"/>
    <w:rsid w:val="00D97332"/>
    <w:rsid w:val="00DD09DC"/>
    <w:rsid w:val="00E00083"/>
    <w:rsid w:val="00E54249"/>
    <w:rsid w:val="00F27E39"/>
    <w:rsid w:val="00F45F18"/>
    <w:rsid w:val="00F67A75"/>
    <w:rsid w:val="00FA3794"/>
    <w:rsid w:val="00FD19AA"/>
    <w:rsid w:val="00FD4671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5</cp:revision>
  <dcterms:created xsi:type="dcterms:W3CDTF">2017-12-31T08:23:00Z</dcterms:created>
  <dcterms:modified xsi:type="dcterms:W3CDTF">2017-12-31T08:38:00Z</dcterms:modified>
</cp:coreProperties>
</file>