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5D" w:rsidRPr="005B2759" w:rsidRDefault="0081425D" w:rsidP="0081425D">
      <w:pPr>
        <w:jc w:val="center"/>
        <w:rPr>
          <w:rFonts w:ascii="Times New Roman" w:eastAsia="Times New Roman" w:hAnsi="Times New Roman" w:cs="Times New Roman"/>
          <w:b/>
          <w:sz w:val="32"/>
          <w:szCs w:val="32"/>
          <w:lang w:eastAsia="de-DE"/>
        </w:rPr>
      </w:pPr>
      <w:r w:rsidRPr="005B2759">
        <w:rPr>
          <w:rFonts w:ascii="Times New Roman" w:eastAsia="Times New Roman" w:hAnsi="Times New Roman" w:cs="Times New Roman"/>
          <w:b/>
          <w:sz w:val="32"/>
          <w:szCs w:val="32"/>
          <w:lang w:eastAsia="de-DE"/>
        </w:rPr>
        <w:t xml:space="preserve">6. Klasse: Unterrichtsplan </w:t>
      </w:r>
      <w:r w:rsidR="001B7E5A">
        <w:rPr>
          <w:rFonts w:ascii="Times New Roman" w:eastAsia="Times New Roman" w:hAnsi="Times New Roman" w:cs="Times New Roman"/>
          <w:b/>
          <w:sz w:val="32"/>
          <w:szCs w:val="32"/>
          <w:lang w:eastAsia="de-DE"/>
        </w:rPr>
        <w:t>Reptilien</w:t>
      </w:r>
    </w:p>
    <w:p w:rsidR="0081425D" w:rsidRPr="005B2759" w:rsidRDefault="001B7E5A" w:rsidP="0081425D">
      <w:pPr>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Nickl 2018</w:t>
      </w:r>
    </w:p>
    <w:p w:rsidR="0081425D" w:rsidRDefault="0081425D" w:rsidP="0081425D">
      <w:pPr>
        <w:spacing w:after="120"/>
        <w:rPr>
          <w:rFonts w:ascii="Times New Roman" w:eastAsia="Times New Roman" w:hAnsi="Times New Roman" w:cs="Times New Roman"/>
          <w:szCs w:val="24"/>
          <w:lang w:eastAsia="de-DE"/>
        </w:rPr>
      </w:pPr>
    </w:p>
    <w:p w:rsidR="0081425D" w:rsidRPr="00E64BB1" w:rsidRDefault="0081425D" w:rsidP="0081425D">
      <w:pPr>
        <w:spacing w:after="120"/>
        <w:rPr>
          <w:rFonts w:ascii="Times New Roman" w:eastAsia="Times New Roman" w:hAnsi="Times New Roman" w:cs="Times New Roman"/>
          <w:b/>
          <w:szCs w:val="24"/>
          <w:lang w:eastAsia="de-DE"/>
        </w:rPr>
      </w:pPr>
      <w:r w:rsidRPr="00E64BB1">
        <w:rPr>
          <w:rFonts w:ascii="Times New Roman" w:eastAsia="Times New Roman" w:hAnsi="Times New Roman" w:cs="Times New Roman"/>
          <w:b/>
          <w:szCs w:val="24"/>
          <w:lang w:eastAsia="de-DE"/>
        </w:rPr>
        <w:t>Inhalt:</w:t>
      </w:r>
    </w:p>
    <w:p w:rsidR="0081425D" w:rsidRDefault="000569DB" w:rsidP="0081425D">
      <w:pPr>
        <w:rPr>
          <w:rFonts w:ascii="Times New Roman" w:eastAsia="Times New Roman" w:hAnsi="Times New Roman" w:cs="Times New Roman"/>
          <w:szCs w:val="24"/>
          <w:lang w:eastAsia="de-DE"/>
        </w:rPr>
      </w:pPr>
      <w:hyperlink w:anchor="rep1" w:history="1">
        <w:r w:rsidR="001F4614" w:rsidRPr="000569DB">
          <w:rPr>
            <w:rStyle w:val="Hyperlink"/>
            <w:rFonts w:ascii="Times New Roman" w:eastAsia="Times New Roman" w:hAnsi="Times New Roman" w:cs="Times New Roman"/>
            <w:szCs w:val="24"/>
            <w:lang w:eastAsia="de-DE"/>
          </w:rPr>
          <w:t>4.1 Von den Amphibien zu den Reptilien</w:t>
        </w:r>
      </w:hyperlink>
    </w:p>
    <w:p w:rsidR="001F4614" w:rsidRDefault="000569DB" w:rsidP="0081425D">
      <w:pPr>
        <w:rPr>
          <w:rFonts w:ascii="Times New Roman" w:eastAsia="Times New Roman" w:hAnsi="Times New Roman" w:cs="Times New Roman"/>
          <w:szCs w:val="24"/>
          <w:lang w:eastAsia="de-DE"/>
        </w:rPr>
      </w:pPr>
      <w:hyperlink w:anchor="rep2" w:history="1">
        <w:r w:rsidR="001F4614" w:rsidRPr="000569DB">
          <w:rPr>
            <w:rStyle w:val="Hyperlink"/>
            <w:rFonts w:ascii="Times New Roman" w:eastAsia="Times New Roman" w:hAnsi="Times New Roman" w:cs="Times New Roman"/>
            <w:szCs w:val="24"/>
            <w:lang w:eastAsia="de-DE"/>
          </w:rPr>
          <w:t>4.2 Einheimische Schlangen</w:t>
        </w:r>
      </w:hyperlink>
    </w:p>
    <w:p w:rsidR="001F4614" w:rsidRDefault="000569DB" w:rsidP="0081425D">
      <w:pPr>
        <w:rPr>
          <w:rFonts w:ascii="Times New Roman" w:eastAsia="Times New Roman" w:hAnsi="Times New Roman" w:cs="Times New Roman"/>
          <w:szCs w:val="24"/>
          <w:lang w:eastAsia="de-DE"/>
        </w:rPr>
      </w:pPr>
      <w:hyperlink w:anchor="rep3" w:history="1">
        <w:r w:rsidR="001F4614" w:rsidRPr="000569DB">
          <w:rPr>
            <w:rStyle w:val="Hyperlink"/>
            <w:rFonts w:ascii="Times New Roman" w:eastAsia="Times New Roman" w:hAnsi="Times New Roman" w:cs="Times New Roman"/>
            <w:szCs w:val="24"/>
            <w:lang w:eastAsia="de-DE"/>
          </w:rPr>
          <w:t>4.3 Reptilien stehen unter Naturschutz</w:t>
        </w:r>
      </w:hyperlink>
    </w:p>
    <w:p w:rsidR="004566FE" w:rsidRDefault="000569DB" w:rsidP="0081425D">
      <w:pPr>
        <w:rPr>
          <w:rFonts w:ascii="Times New Roman" w:eastAsia="Times New Roman" w:hAnsi="Times New Roman" w:cs="Times New Roman"/>
          <w:szCs w:val="24"/>
          <w:lang w:eastAsia="de-DE"/>
        </w:rPr>
      </w:pPr>
      <w:hyperlink w:anchor="rep4" w:history="1">
        <w:r w:rsidR="004566FE" w:rsidRPr="000569DB">
          <w:rPr>
            <w:rStyle w:val="Hyperlink"/>
            <w:rFonts w:ascii="Times New Roman" w:eastAsia="Times New Roman" w:hAnsi="Times New Roman" w:cs="Times New Roman"/>
            <w:szCs w:val="24"/>
            <w:lang w:eastAsia="de-DE"/>
          </w:rPr>
          <w:t>4.4 Reptilien des Erdmittelalters</w:t>
        </w:r>
      </w:hyperlink>
    </w:p>
    <w:p w:rsidR="004566FE" w:rsidRDefault="000569DB" w:rsidP="0081425D">
      <w:pPr>
        <w:rPr>
          <w:rFonts w:ascii="Times New Roman" w:eastAsia="Times New Roman" w:hAnsi="Times New Roman" w:cs="Times New Roman"/>
          <w:szCs w:val="24"/>
          <w:lang w:eastAsia="de-DE"/>
        </w:rPr>
      </w:pPr>
      <w:hyperlink w:anchor="rep5" w:history="1">
        <w:r w:rsidR="004566FE" w:rsidRPr="000569DB">
          <w:rPr>
            <w:rStyle w:val="Hyperlink"/>
            <w:rFonts w:ascii="Times New Roman" w:eastAsia="Times New Roman" w:hAnsi="Times New Roman" w:cs="Times New Roman"/>
            <w:szCs w:val="24"/>
            <w:lang w:eastAsia="de-DE"/>
          </w:rPr>
          <w:t>4.5 Die Klasse der Reptilien</w:t>
        </w:r>
      </w:hyperlink>
    </w:p>
    <w:p w:rsidR="001F4614" w:rsidRDefault="001F4614" w:rsidP="0081425D">
      <w:pPr>
        <w:rPr>
          <w:rFonts w:ascii="Times New Roman" w:eastAsia="Times New Roman" w:hAnsi="Times New Roman" w:cs="Times New Roman"/>
          <w:szCs w:val="24"/>
          <w:lang w:eastAsia="de-DE"/>
        </w:rPr>
      </w:pPr>
    </w:p>
    <w:p w:rsidR="0081425D" w:rsidRPr="00E64BB1" w:rsidRDefault="0081425D" w:rsidP="0081425D">
      <w:pPr>
        <w:spacing w:after="120"/>
        <w:rPr>
          <w:rFonts w:ascii="Times New Roman" w:eastAsia="Times New Roman" w:hAnsi="Times New Roman" w:cs="Times New Roman"/>
          <w:b/>
          <w:szCs w:val="24"/>
          <w:lang w:eastAsia="de-DE"/>
        </w:rPr>
      </w:pPr>
      <w:r w:rsidRPr="00E64BB1">
        <w:rPr>
          <w:rFonts w:ascii="Times New Roman" w:eastAsia="Times New Roman" w:hAnsi="Times New Roman" w:cs="Times New Roman"/>
          <w:b/>
          <w:szCs w:val="24"/>
          <w:lang w:eastAsia="de-DE"/>
        </w:rPr>
        <w:t>Anhang:</w:t>
      </w:r>
    </w:p>
    <w:p w:rsidR="0081425D" w:rsidRDefault="000569DB" w:rsidP="0081425D">
      <w:pPr>
        <w:rPr>
          <w:rFonts w:ascii="Times New Roman" w:eastAsia="Times New Roman" w:hAnsi="Times New Roman" w:cs="Times New Roman"/>
          <w:szCs w:val="24"/>
          <w:lang w:eastAsia="de-DE"/>
        </w:rPr>
      </w:pPr>
      <w:hyperlink w:anchor="rep6" w:history="1">
        <w:r w:rsidR="00376F90" w:rsidRPr="000569DB">
          <w:rPr>
            <w:rStyle w:val="Hyperlink"/>
            <w:rFonts w:ascii="Times New Roman" w:eastAsia="Times New Roman" w:hAnsi="Times New Roman" w:cs="Times New Roman"/>
            <w:szCs w:val="24"/>
            <w:lang w:eastAsia="de-DE"/>
          </w:rPr>
          <w:t xml:space="preserve">Arbeitsblatt „Vom Feuchtraum in den </w:t>
        </w:r>
        <w:r w:rsidR="00376F90" w:rsidRPr="000569DB">
          <w:rPr>
            <w:rStyle w:val="Hyperlink"/>
            <w:rFonts w:ascii="Times New Roman" w:eastAsia="Times New Roman" w:hAnsi="Times New Roman" w:cs="Times New Roman"/>
            <w:szCs w:val="24"/>
            <w:lang w:eastAsia="de-DE"/>
          </w:rPr>
          <w:t>T</w:t>
        </w:r>
        <w:r w:rsidR="00376F90" w:rsidRPr="000569DB">
          <w:rPr>
            <w:rStyle w:val="Hyperlink"/>
            <w:rFonts w:ascii="Times New Roman" w:eastAsia="Times New Roman" w:hAnsi="Times New Roman" w:cs="Times New Roman"/>
            <w:szCs w:val="24"/>
            <w:lang w:eastAsia="de-DE"/>
          </w:rPr>
          <w:t>rockenraum“</w:t>
        </w:r>
      </w:hyperlink>
    </w:p>
    <w:p w:rsidR="00BB72FC" w:rsidRDefault="000569DB" w:rsidP="0081425D">
      <w:pPr>
        <w:rPr>
          <w:rFonts w:ascii="Times New Roman" w:eastAsia="Times New Roman" w:hAnsi="Times New Roman" w:cs="Times New Roman"/>
          <w:szCs w:val="24"/>
          <w:lang w:eastAsia="de-DE"/>
        </w:rPr>
      </w:pPr>
      <w:hyperlink w:anchor="rep7" w:history="1">
        <w:r w:rsidR="00B876CE" w:rsidRPr="000569DB">
          <w:rPr>
            <w:rStyle w:val="Hyperlink"/>
            <w:rFonts w:ascii="Times New Roman" w:eastAsia="Times New Roman" w:hAnsi="Times New Roman" w:cs="Times New Roman"/>
            <w:szCs w:val="24"/>
            <w:lang w:eastAsia="de-DE"/>
          </w:rPr>
          <w:t>Fragebogen</w:t>
        </w:r>
        <w:r w:rsidR="00BB72FC" w:rsidRPr="000569DB">
          <w:rPr>
            <w:rStyle w:val="Hyperlink"/>
            <w:rFonts w:ascii="Times New Roman" w:eastAsia="Times New Roman" w:hAnsi="Times New Roman" w:cs="Times New Roman"/>
            <w:szCs w:val="24"/>
            <w:lang w:eastAsia="de-DE"/>
          </w:rPr>
          <w:t xml:space="preserve"> zum Vorwissen über R</w:t>
        </w:r>
        <w:r w:rsidR="00BB72FC" w:rsidRPr="000569DB">
          <w:rPr>
            <w:rStyle w:val="Hyperlink"/>
            <w:rFonts w:ascii="Times New Roman" w:eastAsia="Times New Roman" w:hAnsi="Times New Roman" w:cs="Times New Roman"/>
            <w:szCs w:val="24"/>
            <w:lang w:eastAsia="de-DE"/>
          </w:rPr>
          <w:t>e</w:t>
        </w:r>
        <w:r w:rsidR="00BB72FC" w:rsidRPr="000569DB">
          <w:rPr>
            <w:rStyle w:val="Hyperlink"/>
            <w:rFonts w:ascii="Times New Roman" w:eastAsia="Times New Roman" w:hAnsi="Times New Roman" w:cs="Times New Roman"/>
            <w:szCs w:val="24"/>
            <w:lang w:eastAsia="de-DE"/>
          </w:rPr>
          <w:t>ptilien des Erdmittelalters</w:t>
        </w:r>
      </w:hyperlink>
    </w:p>
    <w:p w:rsidR="0081425D" w:rsidRDefault="0081425D" w:rsidP="0081425D">
      <w:pPr>
        <w:rPr>
          <w:rFonts w:ascii="Times New Roman" w:eastAsia="Times New Roman" w:hAnsi="Times New Roman" w:cs="Times New Roman"/>
          <w:szCs w:val="24"/>
          <w:lang w:eastAsia="de-DE"/>
        </w:rPr>
      </w:pPr>
    </w:p>
    <w:p w:rsidR="0081425D" w:rsidRDefault="0081425D" w:rsidP="0081425D">
      <w:pPr>
        <w:rPr>
          <w:rFonts w:ascii="Times New Roman" w:eastAsia="Times New Roman" w:hAnsi="Times New Roman" w:cs="Times New Roman"/>
          <w:szCs w:val="24"/>
          <w:lang w:eastAsia="de-DE"/>
        </w:rPr>
      </w:pPr>
    </w:p>
    <w:p w:rsidR="0081425D" w:rsidRDefault="0081425D" w:rsidP="0081425D">
      <w:pPr>
        <w:rPr>
          <w:rFonts w:ascii="Times New Roman" w:eastAsia="Times New Roman" w:hAnsi="Times New Roman" w:cs="Times New Roman"/>
          <w:szCs w:val="24"/>
          <w:lang w:eastAsia="de-DE"/>
        </w:rPr>
      </w:pPr>
    </w:p>
    <w:p w:rsidR="0081425D" w:rsidRPr="002D0B7A" w:rsidRDefault="0081425D" w:rsidP="0081425D">
      <w:pPr>
        <w:rPr>
          <w:rFonts w:ascii="Times New Roman" w:eastAsia="Times New Roman" w:hAnsi="Times New Roman" w:cs="Times New Roman"/>
          <w:b/>
          <w:sz w:val="32"/>
          <w:szCs w:val="32"/>
          <w:lang w:eastAsia="de-DE"/>
        </w:rPr>
      </w:pPr>
      <w:r w:rsidRPr="002D0B7A">
        <w:rPr>
          <w:rFonts w:ascii="Times New Roman" w:eastAsia="Times New Roman" w:hAnsi="Times New Roman" w:cs="Times New Roman"/>
          <w:b/>
          <w:sz w:val="32"/>
          <w:szCs w:val="32"/>
          <w:lang w:eastAsia="de-DE"/>
        </w:rPr>
        <w:t>I     Die Wirbeltiere</w:t>
      </w:r>
    </w:p>
    <w:p w:rsidR="0081425D" w:rsidRDefault="0081425D" w:rsidP="0081425D">
      <w:pPr>
        <w:rPr>
          <w:rFonts w:ascii="Times New Roman" w:eastAsia="Times New Roman" w:hAnsi="Times New Roman" w:cs="Times New Roman"/>
          <w:szCs w:val="24"/>
          <w:lang w:eastAsia="de-DE"/>
        </w:rPr>
      </w:pPr>
    </w:p>
    <w:p w:rsidR="0081425D" w:rsidRPr="005B2759" w:rsidRDefault="001F4614" w:rsidP="0081425D">
      <w:pPr>
        <w:spacing w:after="120"/>
        <w:rPr>
          <w:rFonts w:ascii="Times New Roman" w:eastAsia="Times New Roman" w:hAnsi="Times New Roman" w:cs="Times New Roman"/>
          <w:b/>
          <w:sz w:val="28"/>
          <w:szCs w:val="28"/>
          <w:lang w:eastAsia="de-DE"/>
        </w:rPr>
      </w:pPr>
      <w:r>
        <w:rPr>
          <w:rFonts w:ascii="Times New Roman" w:eastAsia="Times New Roman" w:hAnsi="Times New Roman" w:cs="Times New Roman"/>
          <w:b/>
          <w:sz w:val="28"/>
          <w:szCs w:val="28"/>
          <w:lang w:eastAsia="de-DE"/>
        </w:rPr>
        <w:t>4</w:t>
      </w:r>
      <w:r w:rsidR="0081425D" w:rsidRPr="005B2759">
        <w:rPr>
          <w:rFonts w:ascii="Times New Roman" w:eastAsia="Times New Roman" w:hAnsi="Times New Roman" w:cs="Times New Roman"/>
          <w:b/>
          <w:sz w:val="28"/>
          <w:szCs w:val="28"/>
          <w:lang w:eastAsia="de-DE"/>
        </w:rPr>
        <w:t xml:space="preserve"> Die </w:t>
      </w:r>
      <w:r w:rsidR="00B13D1B">
        <w:rPr>
          <w:rFonts w:ascii="Times New Roman" w:eastAsia="Times New Roman" w:hAnsi="Times New Roman" w:cs="Times New Roman"/>
          <w:b/>
          <w:sz w:val="28"/>
          <w:szCs w:val="28"/>
          <w:lang w:eastAsia="de-DE"/>
        </w:rPr>
        <w:t>Reptilien</w:t>
      </w:r>
    </w:p>
    <w:p w:rsidR="0081425D" w:rsidRDefault="0081425D" w:rsidP="0081425D">
      <w:pPr>
        <w:rPr>
          <w:rFonts w:ascii="Times New Roman" w:eastAsia="Times New Roman" w:hAnsi="Times New Roman" w:cs="Times New Roman"/>
          <w:szCs w:val="24"/>
          <w:lang w:eastAsia="de-DE"/>
        </w:rPr>
      </w:pPr>
      <w:r w:rsidRPr="00376F90">
        <w:rPr>
          <w:rFonts w:ascii="Times New Roman" w:eastAsia="Times New Roman" w:hAnsi="Times New Roman" w:cs="Times New Roman"/>
          <w:szCs w:val="24"/>
          <w:lang w:eastAsia="de-DE"/>
        </w:rPr>
        <w:t xml:space="preserve">das </w:t>
      </w:r>
      <w:r w:rsidR="00B13D1B" w:rsidRPr="00376F90">
        <w:rPr>
          <w:rFonts w:ascii="Times New Roman" w:eastAsia="Times New Roman" w:hAnsi="Times New Roman" w:cs="Times New Roman"/>
          <w:szCs w:val="24"/>
          <w:lang w:eastAsia="de-DE"/>
        </w:rPr>
        <w:t>Reptil = das Kriechtier</w:t>
      </w:r>
    </w:p>
    <w:p w:rsidR="00F81808" w:rsidRDefault="00F81808" w:rsidP="0081425D">
      <w:pPr>
        <w:rPr>
          <w:rFonts w:ascii="Times New Roman" w:eastAsia="Times New Roman" w:hAnsi="Times New Roman" w:cs="Times New Roman"/>
          <w:szCs w:val="24"/>
          <w:lang w:eastAsia="de-DE"/>
        </w:rPr>
      </w:pPr>
      <w:r w:rsidRPr="00F81808">
        <w:rPr>
          <w:rFonts w:ascii="Times New Roman" w:eastAsia="Times New Roman" w:hAnsi="Times New Roman" w:cs="Times New Roman"/>
          <w:i/>
          <w:szCs w:val="24"/>
          <w:lang w:eastAsia="de-DE"/>
        </w:rPr>
        <w:t>repere</w:t>
      </w:r>
      <w:r>
        <w:rPr>
          <w:rFonts w:ascii="Times New Roman" w:eastAsia="Times New Roman" w:hAnsi="Times New Roman" w:cs="Times New Roman"/>
          <w:szCs w:val="24"/>
          <w:lang w:eastAsia="de-DE"/>
        </w:rPr>
        <w:t>, lateinisch: kriechen</w:t>
      </w:r>
    </w:p>
    <w:p w:rsidR="00F81808" w:rsidRPr="00376F90" w:rsidRDefault="00F81808" w:rsidP="0081425D">
      <w:pPr>
        <w:rPr>
          <w:rFonts w:ascii="Times New Roman" w:eastAsia="Times New Roman" w:hAnsi="Times New Roman" w:cs="Times New Roman"/>
          <w:szCs w:val="24"/>
          <w:lang w:eastAsia="de-DE"/>
        </w:rPr>
      </w:pPr>
    </w:p>
    <w:p w:rsidR="0081425D" w:rsidRPr="00376F90" w:rsidRDefault="0081425D" w:rsidP="0081425D">
      <w:pPr>
        <w:rPr>
          <w:rFonts w:ascii="Times New Roman" w:eastAsia="Times New Roman" w:hAnsi="Times New Roman" w:cs="Times New Roman"/>
          <w:szCs w:val="24"/>
          <w:lang w:eastAsia="de-DE"/>
        </w:rPr>
      </w:pPr>
    </w:p>
    <w:p w:rsidR="0081425D" w:rsidRPr="00376F90" w:rsidRDefault="001F4614" w:rsidP="0081425D">
      <w:pPr>
        <w:rPr>
          <w:rFonts w:ascii="Times New Roman" w:eastAsia="Times New Roman" w:hAnsi="Times New Roman" w:cs="Times New Roman"/>
          <w:b/>
          <w:sz w:val="28"/>
          <w:szCs w:val="28"/>
          <w:lang w:eastAsia="de-DE"/>
        </w:rPr>
      </w:pPr>
      <w:bookmarkStart w:id="0" w:name="rep1"/>
      <w:r>
        <w:rPr>
          <w:rFonts w:ascii="Times New Roman" w:eastAsia="Times New Roman" w:hAnsi="Times New Roman" w:cs="Times New Roman"/>
          <w:b/>
          <w:sz w:val="28"/>
          <w:szCs w:val="28"/>
          <w:lang w:eastAsia="de-DE"/>
        </w:rPr>
        <w:t>4</w:t>
      </w:r>
      <w:r w:rsidR="00376F90" w:rsidRPr="00376F90">
        <w:rPr>
          <w:rFonts w:ascii="Times New Roman" w:eastAsia="Times New Roman" w:hAnsi="Times New Roman" w:cs="Times New Roman"/>
          <w:b/>
          <w:sz w:val="28"/>
          <w:szCs w:val="28"/>
          <w:lang w:eastAsia="de-DE"/>
        </w:rPr>
        <w:t>.1 Von den Amphibien zu den Reptilien</w:t>
      </w:r>
      <w:bookmarkEnd w:id="0"/>
    </w:p>
    <w:p w:rsidR="0081425D" w:rsidRPr="00376F90" w:rsidRDefault="001F4614" w:rsidP="0081425D">
      <w:pPr>
        <w:spacing w:before="120" w:after="120"/>
        <w:rPr>
          <w:rFonts w:ascii="Times New Roman" w:eastAsia="Times New Roman" w:hAnsi="Times New Roman" w:cs="Times New Roman"/>
          <w:b/>
          <w:szCs w:val="24"/>
          <w:lang w:eastAsia="de-DE"/>
        </w:rPr>
      </w:pPr>
      <w:r>
        <w:rPr>
          <w:rFonts w:ascii="Times New Roman" w:eastAsia="Times New Roman" w:hAnsi="Times New Roman" w:cs="Times New Roman"/>
          <w:b/>
          <w:szCs w:val="24"/>
          <w:lang w:eastAsia="de-DE"/>
        </w:rPr>
        <w:t>4</w:t>
      </w:r>
      <w:r w:rsidR="00376F90" w:rsidRPr="00376F90">
        <w:rPr>
          <w:rFonts w:ascii="Times New Roman" w:eastAsia="Times New Roman" w:hAnsi="Times New Roman" w:cs="Times New Roman"/>
          <w:b/>
          <w:szCs w:val="24"/>
          <w:lang w:eastAsia="de-DE"/>
        </w:rPr>
        <w:t xml:space="preserve">.1.1 </w:t>
      </w:r>
      <w:r w:rsidR="00376F90">
        <w:rPr>
          <w:rFonts w:ascii="Times New Roman" w:eastAsia="Times New Roman" w:hAnsi="Times New Roman" w:cs="Times New Roman"/>
          <w:b/>
          <w:szCs w:val="24"/>
          <w:lang w:eastAsia="de-DE"/>
        </w:rPr>
        <w:t>Vergleich</w:t>
      </w:r>
    </w:p>
    <w:p w:rsidR="00376F90" w:rsidRPr="0053553D" w:rsidRDefault="00376F90" w:rsidP="00DE2A62">
      <w:pPr>
        <w:spacing w:after="120"/>
        <w:rPr>
          <w:i/>
        </w:rPr>
      </w:pPr>
      <w:r w:rsidRPr="0053553D">
        <w:rPr>
          <w:i/>
        </w:rPr>
        <w:t xml:space="preserve">Auf den ersten Blick sehen Molche bzw. Salamander </w:t>
      </w:r>
      <w:r w:rsidR="002E6803">
        <w:rPr>
          <w:i/>
        </w:rPr>
        <w:t xml:space="preserve">und Eidechsen sehr ähnlich aus: </w:t>
      </w:r>
      <w:r w:rsidRPr="0053553D">
        <w:rPr>
          <w:i/>
        </w:rPr>
        <w:t>kleine vierfüßige Landtiere o</w:t>
      </w:r>
      <w:r w:rsidR="002E6803">
        <w:rPr>
          <w:i/>
        </w:rPr>
        <w:t>hne Haare und mit langem Schwanz</w:t>
      </w:r>
      <w:r w:rsidRPr="0053553D">
        <w:rPr>
          <w:i/>
        </w:rPr>
        <w:t>. Die Schüler ermitteln wesent</w:t>
      </w:r>
      <w:r w:rsidRPr="0053553D">
        <w:rPr>
          <w:i/>
        </w:rPr>
        <w:softHyphen/>
        <w:t xml:space="preserve">liche Unterschiede. </w:t>
      </w:r>
    </w:p>
    <w:p w:rsidR="002E6803" w:rsidRDefault="00376F90" w:rsidP="00243F84">
      <w:r>
        <w:t xml:space="preserve">Beispielsweise Vergleich zwischen </w:t>
      </w:r>
      <w:r w:rsidRPr="00DE2A62">
        <w:rPr>
          <w:b/>
        </w:rPr>
        <w:t>Zauneidechse</w:t>
      </w:r>
      <w:r>
        <w:t xml:space="preserve"> und </w:t>
      </w:r>
      <w:r w:rsidRPr="00DE2A62">
        <w:rPr>
          <w:b/>
        </w:rPr>
        <w:t>Teichmolch</w:t>
      </w:r>
      <w:r>
        <w:t xml:space="preserve">: </w:t>
      </w:r>
    </w:p>
    <w:p w:rsidR="002E6803" w:rsidRDefault="002E6803" w:rsidP="00243F84">
      <w:r>
        <w:t>–</w:t>
      </w:r>
      <w:r>
        <w:tab/>
        <w:t xml:space="preserve">Körperbedeckung: </w:t>
      </w:r>
      <w:r w:rsidR="00376F90">
        <w:t>Horn</w:t>
      </w:r>
      <w:r w:rsidR="00376F90">
        <w:softHyphen/>
        <w:t>schup</w:t>
      </w:r>
      <w:r>
        <w:t>pen / nackte, schleimige Haut</w:t>
      </w:r>
    </w:p>
    <w:p w:rsidR="002E6803" w:rsidRDefault="002E6803" w:rsidP="00243F84">
      <w:r>
        <w:t>–</w:t>
      </w:r>
      <w:r>
        <w:tab/>
        <w:t xml:space="preserve">Atmung: </w:t>
      </w:r>
      <w:r w:rsidR="00376F90">
        <w:t>reine Lungenatmung / Mischatmung m</w:t>
      </w:r>
      <w:r>
        <w:t>it Schwerpunkt auf Hautatmung</w:t>
      </w:r>
    </w:p>
    <w:p w:rsidR="002E6803" w:rsidRDefault="002E6803" w:rsidP="00243F84">
      <w:r>
        <w:t>–</w:t>
      </w:r>
      <w:r>
        <w:tab/>
        <w:t xml:space="preserve">Lebensraum: </w:t>
      </w:r>
      <w:r w:rsidR="00376F90">
        <w:t xml:space="preserve">Landtiere, auch in trockenen Räumen / Wasser und feuchte Räume an </w:t>
      </w:r>
      <w:r>
        <w:tab/>
        <w:t>Land</w:t>
      </w:r>
    </w:p>
    <w:p w:rsidR="00376F90" w:rsidRDefault="002E6803" w:rsidP="00243F84">
      <w:r>
        <w:t>–</w:t>
      </w:r>
      <w:r>
        <w:tab/>
        <w:t xml:space="preserve">Fortpflanzung: </w:t>
      </w:r>
      <w:r w:rsidR="00376F90">
        <w:t>wenige große Eier mit elastischer, pergament</w:t>
      </w:r>
      <w:r w:rsidR="00376F90">
        <w:softHyphen/>
        <w:t xml:space="preserve">artiger Schale </w:t>
      </w:r>
      <w:r w:rsidR="0053553D">
        <w:t>als Anpas</w:t>
      </w:r>
      <w:r>
        <w:softHyphen/>
      </w:r>
      <w:r>
        <w:tab/>
      </w:r>
      <w:r w:rsidR="0053553D">
        <w:t xml:space="preserve">sung an das Landleben </w:t>
      </w:r>
      <w:r w:rsidR="00376F90">
        <w:t>/</w:t>
      </w:r>
      <w:r>
        <w:t xml:space="preserve"> viele kleine Eier ohne Schale</w:t>
      </w:r>
    </w:p>
    <w:p w:rsidR="00376F90" w:rsidRPr="004235BB" w:rsidRDefault="001F4614" w:rsidP="004235BB">
      <w:pPr>
        <w:spacing w:before="120" w:after="120"/>
        <w:rPr>
          <w:b/>
        </w:rPr>
      </w:pPr>
      <w:r>
        <w:rPr>
          <w:b/>
        </w:rPr>
        <w:t>4</w:t>
      </w:r>
      <w:r w:rsidR="00376F90" w:rsidRPr="004235BB">
        <w:rPr>
          <w:b/>
        </w:rPr>
        <w:t>.1.2 Vom Feuchtraum in den Trockenraum</w:t>
      </w:r>
    </w:p>
    <w:p w:rsidR="00376F90" w:rsidRDefault="00376F90" w:rsidP="00DE2A62">
      <w:pPr>
        <w:spacing w:after="120"/>
      </w:pPr>
      <w:r>
        <w:t>Hornschuppen oder -platten schützen vor Austrocknung, verhindern aber die Hautatmung =&gt; Lungenatmung muss bei Reptilien viel effektiver sein als bei Amphibien</w:t>
      </w:r>
    </w:p>
    <w:p w:rsidR="00376F90" w:rsidRDefault="00376F90" w:rsidP="00243F84">
      <w:r>
        <w:t>Impuls: Welche der beiden Eigenschaft muss sich als erste entwickelt haben?</w:t>
      </w:r>
    </w:p>
    <w:p w:rsidR="00376F90" w:rsidRDefault="00376F90" w:rsidP="00DE2A62">
      <w:pPr>
        <w:spacing w:after="120"/>
      </w:pPr>
      <w:r>
        <w:t xml:space="preserve">Dazu </w:t>
      </w:r>
      <w:hyperlink w:anchor="rep6" w:history="1">
        <w:r w:rsidRPr="00924A50">
          <w:rPr>
            <w:rStyle w:val="Hyperlink"/>
          </w:rPr>
          <w:t>Arbeitsblatt</w:t>
        </w:r>
      </w:hyperlink>
      <w:r>
        <w:t>.</w:t>
      </w:r>
    </w:p>
    <w:p w:rsidR="00376F90" w:rsidRDefault="00376F90" w:rsidP="00243F84">
      <w:r>
        <w:t xml:space="preserve">Evolutive Vorteile dieser Entwicklung: </w:t>
      </w:r>
      <w:r w:rsidR="004235BB">
        <w:t>erhebliche Vergrößerung des Lebensraums; ver</w:t>
      </w:r>
      <w:r w:rsidR="004235BB">
        <w:softHyphen/>
        <w:t>gleichs</w:t>
      </w:r>
      <w:r w:rsidR="004235BB">
        <w:softHyphen/>
        <w:t>weise rasches Aufheizen des Körpers in der Sonne (bei Amphibien nur sehr einge</w:t>
      </w:r>
      <w:r w:rsidR="004235BB">
        <w:softHyphen/>
        <w:t>schränkt möglich, weil sie viel schneller austrocknen würden)</w:t>
      </w:r>
    </w:p>
    <w:p w:rsidR="00376F90" w:rsidRDefault="00376F90" w:rsidP="00243F84"/>
    <w:p w:rsidR="00F81808" w:rsidRDefault="00F81808" w:rsidP="00243F84"/>
    <w:p w:rsidR="00376F90" w:rsidRPr="00DE2A62" w:rsidRDefault="001F4614" w:rsidP="00DE2A62">
      <w:pPr>
        <w:spacing w:after="120"/>
        <w:rPr>
          <w:b/>
          <w:sz w:val="28"/>
          <w:szCs w:val="28"/>
        </w:rPr>
      </w:pPr>
      <w:bookmarkStart w:id="1" w:name="rep2"/>
      <w:r>
        <w:rPr>
          <w:b/>
          <w:sz w:val="28"/>
          <w:szCs w:val="28"/>
        </w:rPr>
        <w:lastRenderedPageBreak/>
        <w:t>4</w:t>
      </w:r>
      <w:r w:rsidR="00DE2A62" w:rsidRPr="00DE2A62">
        <w:rPr>
          <w:b/>
          <w:sz w:val="28"/>
          <w:szCs w:val="28"/>
        </w:rPr>
        <w:t>.2 Einheimische Schlangen</w:t>
      </w:r>
      <w:bookmarkEnd w:id="1"/>
    </w:p>
    <w:p w:rsidR="002E6803" w:rsidRDefault="00DE2A62" w:rsidP="00243F84">
      <w:r>
        <w:t xml:space="preserve">Vergleich von </w:t>
      </w:r>
      <w:r w:rsidRPr="00DE2A62">
        <w:rPr>
          <w:b/>
        </w:rPr>
        <w:t>Ringelnatter</w:t>
      </w:r>
      <w:r>
        <w:t xml:space="preserve"> und </w:t>
      </w:r>
      <w:r w:rsidRPr="00DE2A62">
        <w:rPr>
          <w:b/>
        </w:rPr>
        <w:t>Kreuzotter</w:t>
      </w:r>
      <w:r w:rsidR="002E6803">
        <w:rPr>
          <w:b/>
        </w:rPr>
        <w:t>,</w:t>
      </w:r>
      <w:r>
        <w:t xml:space="preserve"> z. B.</w:t>
      </w:r>
      <w:r w:rsidR="002E6803">
        <w:t>:</w:t>
      </w:r>
      <w:r>
        <w:t xml:space="preserve"> </w:t>
      </w:r>
    </w:p>
    <w:p w:rsidR="002E6803" w:rsidRDefault="002E6803" w:rsidP="00243F84">
      <w:r>
        <w:t>–</w:t>
      </w:r>
      <w:r>
        <w:tab/>
        <w:t>Ernährung – Gebiss</w:t>
      </w:r>
      <w:r w:rsidR="00DE2A62">
        <w:t xml:space="preserve"> und damit Jagdweise</w:t>
      </w:r>
      <w:r>
        <w:t xml:space="preserve">: gleichartige, spitze Zähne, Kreuzotter zwei  </w:t>
      </w:r>
      <w:r>
        <w:tab/>
        <w:t xml:space="preserve">sehr große Giftzähne; Ringelnatter schnellt auf Beute zu und packt sie, Kreuzotter </w:t>
      </w:r>
      <w:r>
        <w:tab/>
        <w:t>schnellt auf Beute zu beißt sie und lässt sie wieder los, folgt ihr; fakultativ: Mechanis</w:t>
      </w:r>
      <w:r>
        <w:softHyphen/>
      </w:r>
      <w:r>
        <w:tab/>
        <w:t xml:space="preserve">mus, mit dem das Unterkiefer ausgehängt wird, so dass Beute geschluckt werden </w:t>
      </w:r>
      <w:r>
        <w:tab/>
        <w:t>kann, die einen viel größeren Durchmesser hat als die Schlange</w:t>
      </w:r>
    </w:p>
    <w:p w:rsidR="002E6803" w:rsidRDefault="002E6803" w:rsidP="00243F84">
      <w:r>
        <w:t>–</w:t>
      </w:r>
      <w:r>
        <w:tab/>
      </w:r>
      <w:r w:rsidR="00DE2A62">
        <w:t>Lebensraum</w:t>
      </w:r>
      <w:r>
        <w:t xml:space="preserve">: </w:t>
      </w:r>
      <w:r w:rsidR="00DE2A62">
        <w:t>Ringelnattern jagen gern schwimmend in stehenden Gewäs</w:t>
      </w:r>
      <w:r w:rsidR="00DE2A62">
        <w:softHyphen/>
        <w:t>sern</w:t>
      </w:r>
      <w:r w:rsidR="0032465C">
        <w:t xml:space="preserve">; </w:t>
      </w:r>
      <w:r>
        <w:t xml:space="preserve">alle </w:t>
      </w:r>
      <w:r>
        <w:tab/>
        <w:t>Schlangen</w:t>
      </w:r>
      <w:r w:rsidR="0032465C">
        <w:t xml:space="preserve"> legen nach erfolgreicher Jagd eine lange Fastenphase ein</w:t>
      </w:r>
    </w:p>
    <w:p w:rsidR="002E6803" w:rsidRDefault="002E6803" w:rsidP="00243F84">
      <w:r>
        <w:t>–</w:t>
      </w:r>
      <w:r>
        <w:tab/>
        <w:t xml:space="preserve">äußere Unterscheidungs-Merkmale: </w:t>
      </w:r>
      <w:r w:rsidR="0032465C">
        <w:t xml:space="preserve">gelbe, halbmondförmige Flecken am schmalen </w:t>
      </w:r>
      <w:r>
        <w:tab/>
        <w:t xml:space="preserve">Hinterkopf der Ringelnatter, </w:t>
      </w:r>
      <w:r w:rsidR="0032465C">
        <w:t xml:space="preserve">breiter Hinterkopf der Kreuzotter wegen der Giftdrüsen </w:t>
      </w:r>
      <w:r>
        <w:tab/>
      </w:r>
      <w:r w:rsidR="0032465C">
        <w:t>und schwarzes Zickzackmuster auf dem Rücken; ggf. ru</w:t>
      </w:r>
      <w:r>
        <w:t>nde / schlitzförmige Pupillen</w:t>
      </w:r>
    </w:p>
    <w:p w:rsidR="00DE2A62" w:rsidRDefault="002E6803" w:rsidP="00243F84">
      <w:r>
        <w:t>–</w:t>
      </w:r>
      <w:r>
        <w:tab/>
        <w:t xml:space="preserve">Gefährlichkeit: </w:t>
      </w:r>
      <w:r w:rsidR="00DE2A62">
        <w:t xml:space="preserve">Ringelnattern sind scheu und beißen selten, können aber mit ihrem </w:t>
      </w:r>
      <w:r>
        <w:tab/>
      </w:r>
      <w:r w:rsidR="00DE2A62">
        <w:t xml:space="preserve">Biss Krankheitserreger übertragen; Kreuzottern sind wesentlich aggressiver, wenn sie </w:t>
      </w:r>
      <w:r w:rsidR="00F81808">
        <w:tab/>
        <w:t>überrascht werden;</w:t>
      </w:r>
      <w:r w:rsidR="00DE2A62">
        <w:t xml:space="preserve"> ihren Biss erkennt man an den beiden </w:t>
      </w:r>
      <w:r w:rsidR="00F81808">
        <w:t xml:space="preserve">deutlich sichtbaren </w:t>
      </w:r>
      <w:r w:rsidR="00DE2A62">
        <w:t>Einstich</w:t>
      </w:r>
      <w:r w:rsidR="00F81808">
        <w:softHyphen/>
      </w:r>
      <w:r w:rsidR="00F81808">
        <w:tab/>
      </w:r>
      <w:r w:rsidR="00DE2A62">
        <w:t>stellen</w:t>
      </w:r>
      <w:r w:rsidR="0032465C">
        <w:t xml:space="preserve"> der Gift</w:t>
      </w:r>
      <w:r w:rsidR="0032465C">
        <w:softHyphen/>
        <w:t>zähne</w:t>
      </w:r>
      <w:r w:rsidR="00DE2A62">
        <w:t>; Sofo</w:t>
      </w:r>
      <w:r w:rsidR="00F81808">
        <w:t>rtmaßnahmen bei Schlan</w:t>
      </w:r>
      <w:r w:rsidR="00F81808">
        <w:softHyphen/>
        <w:t>gen</w:t>
      </w:r>
      <w:r w:rsidR="00F81808">
        <w:softHyphen/>
        <w:t>biss</w:t>
      </w:r>
    </w:p>
    <w:p w:rsidR="00841643" w:rsidRDefault="00841643" w:rsidP="00841643">
      <w:pPr>
        <w:spacing w:before="120"/>
      </w:pPr>
      <w:r>
        <w:t xml:space="preserve">fakultativ: </w:t>
      </w:r>
      <w:r w:rsidRPr="00841643">
        <w:rPr>
          <w:b/>
        </w:rPr>
        <w:t>Grubenorgan</w:t>
      </w:r>
      <w:r>
        <w:t xml:space="preserve"> als besonderes Sinnesorgan</w:t>
      </w:r>
    </w:p>
    <w:p w:rsidR="001F4614" w:rsidRDefault="00AA2A49" w:rsidP="001F4614">
      <w:pPr>
        <w:spacing w:before="120"/>
      </w:pPr>
      <w:r>
        <w:t xml:space="preserve">Strategien bei der </w:t>
      </w:r>
      <w:r w:rsidRPr="0053553D">
        <w:rPr>
          <w:b/>
        </w:rPr>
        <w:t>Energieversorgung</w:t>
      </w:r>
      <w:r>
        <w:t xml:space="preserve">: </w:t>
      </w:r>
    </w:p>
    <w:p w:rsidR="00AA2A49" w:rsidRDefault="00AA2A49" w:rsidP="00AA2A49">
      <w:r>
        <w:t>–</w:t>
      </w:r>
      <w:r>
        <w:tab/>
        <w:t>Erhöhung der Körpertemperatur durch das „Sonnen“</w:t>
      </w:r>
    </w:p>
    <w:p w:rsidR="00AA2A49" w:rsidRDefault="00AA2A49" w:rsidP="00AA2A49">
      <w:r>
        <w:t>–</w:t>
      </w:r>
      <w:r>
        <w:tab/>
        <w:t xml:space="preserve">Beschleunigung der Entwicklung im befruchteten </w:t>
      </w:r>
      <w:r w:rsidR="00F81808">
        <w:t xml:space="preserve">Ei durch Vergraben der Eier in </w:t>
      </w:r>
      <w:r>
        <w:t>ver</w:t>
      </w:r>
      <w:r w:rsidR="00F81808">
        <w:softHyphen/>
      </w:r>
      <w:r w:rsidR="00F81808">
        <w:tab/>
      </w:r>
      <w:r>
        <w:t xml:space="preserve">rottenden Haufen aus Laub, Ästen und Kompost bzw. verfaulenden Baumstümpfen </w:t>
      </w:r>
      <w:r>
        <w:tab/>
        <w:t>(bei der Verrottung wird Wärme-Energie freigesetzt)</w:t>
      </w:r>
    </w:p>
    <w:p w:rsidR="00AA2A49" w:rsidRDefault="00AA2A49" w:rsidP="00AA2A49">
      <w:r>
        <w:tab/>
        <w:t xml:space="preserve">Hierzu ggf. </w:t>
      </w:r>
      <w:r w:rsidR="00F81808">
        <w:t>Langzeit-</w:t>
      </w:r>
      <w:r w:rsidRPr="00AA2A49">
        <w:rPr>
          <w:b/>
        </w:rPr>
        <w:t>Versuch</w:t>
      </w:r>
      <w:r>
        <w:t>: Temperaturmessung in vorrottendem Haufen auf dem</w:t>
      </w:r>
      <w:r w:rsidR="00F81808">
        <w:tab/>
        <w:t>Schulge</w:t>
      </w:r>
      <w:r>
        <w:t>lände</w:t>
      </w:r>
    </w:p>
    <w:p w:rsidR="001F4614" w:rsidRDefault="001F4614" w:rsidP="00243F84"/>
    <w:p w:rsidR="001F4614" w:rsidRPr="001F4614" w:rsidRDefault="001F4614" w:rsidP="00F81808">
      <w:pPr>
        <w:spacing w:before="120" w:after="120"/>
        <w:rPr>
          <w:b/>
          <w:sz w:val="28"/>
          <w:szCs w:val="28"/>
        </w:rPr>
      </w:pPr>
      <w:bookmarkStart w:id="2" w:name="rep3"/>
      <w:r w:rsidRPr="001F4614">
        <w:rPr>
          <w:b/>
          <w:sz w:val="28"/>
          <w:szCs w:val="28"/>
        </w:rPr>
        <w:t>4.3 Reptilien stehen unter Naturschutz</w:t>
      </w:r>
      <w:bookmarkEnd w:id="2"/>
    </w:p>
    <w:p w:rsidR="00376F90" w:rsidRDefault="001F4614" w:rsidP="00243F84">
      <w:r>
        <w:t xml:space="preserve">Praktisch alle einheimischen Reptilien sind (zumindest  gebietsweise) gefährdet </w:t>
      </w:r>
      <w:r w:rsidR="0032465C">
        <w:t xml:space="preserve">(Rote Liste der gefährdeten Arten) </w:t>
      </w:r>
      <w:r>
        <w:t>und stehen unter Naturschutz.</w:t>
      </w:r>
    </w:p>
    <w:p w:rsidR="001F4614" w:rsidRDefault="001F4614" w:rsidP="0032465C">
      <w:pPr>
        <w:pStyle w:val="Listenabsatz"/>
        <w:numPr>
          <w:ilvl w:val="0"/>
          <w:numId w:val="2"/>
        </w:numPr>
      </w:pPr>
      <w:r>
        <w:t>Ursachen der Gefährdung: Vernichtung von Lebensraum, teilweise Vernichtung der Nah</w:t>
      </w:r>
      <w:r>
        <w:softHyphen/>
        <w:t>rungs</w:t>
      </w:r>
      <w:r>
        <w:softHyphen/>
        <w:t>grundlage (z. B. Frösche für Ringelnattern)</w:t>
      </w:r>
      <w:r w:rsidR="00AA2A49">
        <w:t>, massive Störung in Ruhephasen z. B. durch Wanderer</w:t>
      </w:r>
    </w:p>
    <w:p w:rsidR="001F4614" w:rsidRDefault="001F4614" w:rsidP="0032465C">
      <w:pPr>
        <w:pStyle w:val="Listenabsatz"/>
        <w:numPr>
          <w:ilvl w:val="0"/>
          <w:numId w:val="2"/>
        </w:numPr>
      </w:pPr>
      <w:r>
        <w:t xml:space="preserve">Abhilfen: Schutzgebiete ausweisen, Haufen aus Laub, Ästen und Kompost liegen lassen als Unterschlupf </w:t>
      </w:r>
      <w:r w:rsidR="00AA2A49">
        <w:t>in der Nacht bzw. im Winter sowie</w:t>
      </w:r>
      <w:r>
        <w:t xml:space="preserve"> zum Ausbrüten der Eier</w:t>
      </w:r>
    </w:p>
    <w:p w:rsidR="00AA2A49" w:rsidRDefault="00AA2A49" w:rsidP="00243F84"/>
    <w:p w:rsidR="00AA2A49" w:rsidRPr="00AA2A49" w:rsidRDefault="00AA2A49" w:rsidP="00F81808">
      <w:pPr>
        <w:spacing w:before="120" w:after="120"/>
        <w:rPr>
          <w:b/>
          <w:sz w:val="28"/>
          <w:szCs w:val="28"/>
        </w:rPr>
      </w:pPr>
      <w:bookmarkStart w:id="3" w:name="rep4"/>
      <w:r w:rsidRPr="00AA2A49">
        <w:rPr>
          <w:b/>
          <w:sz w:val="28"/>
          <w:szCs w:val="28"/>
        </w:rPr>
        <w:t>4.4 Reptilien des Erdmittelalters</w:t>
      </w:r>
      <w:bookmarkEnd w:id="3"/>
    </w:p>
    <w:p w:rsidR="00BB72FC" w:rsidRPr="00BB72FC" w:rsidRDefault="00BB72FC" w:rsidP="0032465C">
      <w:pPr>
        <w:spacing w:after="120"/>
        <w:rPr>
          <w:i/>
        </w:rPr>
      </w:pPr>
      <w:r w:rsidRPr="00BB72FC">
        <w:rPr>
          <w:i/>
        </w:rPr>
        <w:t>Der LehrplanPLUS nennt dieses Thema zwar nicht, aber es ist sinnvoll, das Vorwissen der Schüler</w:t>
      </w:r>
      <w:r w:rsidR="00F81808">
        <w:rPr>
          <w:i/>
        </w:rPr>
        <w:t>,</w:t>
      </w:r>
      <w:r w:rsidRPr="00BB72FC">
        <w:rPr>
          <w:i/>
        </w:rPr>
        <w:t xml:space="preserve"> wo nötig</w:t>
      </w:r>
      <w:r w:rsidR="00F81808">
        <w:rPr>
          <w:i/>
        </w:rPr>
        <w:t>,</w:t>
      </w:r>
      <w:r w:rsidRPr="00BB72FC">
        <w:rPr>
          <w:i/>
        </w:rPr>
        <w:t xml:space="preserve"> richtig zu stellen, die Tiere biologisch und ggf. auch zeitlich richtig einzu</w:t>
      </w:r>
      <w:r>
        <w:rPr>
          <w:i/>
        </w:rPr>
        <w:softHyphen/>
      </w:r>
      <w:r w:rsidRPr="00BB72FC">
        <w:rPr>
          <w:i/>
        </w:rPr>
        <w:t>ordnen.</w:t>
      </w:r>
      <w:r w:rsidR="009A760A">
        <w:rPr>
          <w:i/>
        </w:rPr>
        <w:t xml:space="preserve"> Außerdem bietet das Thema (für die Schüler) interessante Aspekte zur Evolution.</w:t>
      </w:r>
    </w:p>
    <w:p w:rsidR="00AA2A49" w:rsidRDefault="00AA2A49" w:rsidP="00BB72FC">
      <w:pPr>
        <w:pStyle w:val="Listenabsatz"/>
        <w:numPr>
          <w:ilvl w:val="0"/>
          <w:numId w:val="1"/>
        </w:numPr>
      </w:pPr>
      <w:r>
        <w:t>ggf. Wiederholung und Anwendung des Grundwissens über Erdzeitalter; das Erdmittelalter (Trias-, Jura- und Kreidezeit) als Blütezeit der Reptilien</w:t>
      </w:r>
    </w:p>
    <w:p w:rsidR="00F81808" w:rsidRDefault="00F81808" w:rsidP="00F81808">
      <w:pPr>
        <w:pStyle w:val="Listenabsatz"/>
        <w:numPr>
          <w:ilvl w:val="0"/>
          <w:numId w:val="1"/>
        </w:numPr>
      </w:pPr>
      <w:r>
        <w:t xml:space="preserve">Nicht alle Reptilien des Erdmittelalters waren Dinosaurier: Evaluation von Vorwissen (und Fehlvorstellungen) der Schüler mit </w:t>
      </w:r>
      <w:r>
        <w:t>einem</w:t>
      </w:r>
      <w:r>
        <w:t xml:space="preserve"> </w:t>
      </w:r>
      <w:hyperlink w:anchor="rep7" w:history="1">
        <w:r w:rsidRPr="00924A50">
          <w:rPr>
            <w:rStyle w:val="Hyperlink"/>
          </w:rPr>
          <w:t>Fragebogen</w:t>
        </w:r>
      </w:hyperlink>
      <w:bookmarkStart w:id="4" w:name="_GoBack"/>
      <w:bookmarkEnd w:id="4"/>
      <w:r>
        <w:t xml:space="preserve">; Zuordnung der </w:t>
      </w:r>
      <w:r>
        <w:t xml:space="preserve">in Projek-tion </w:t>
      </w:r>
      <w:r>
        <w:t>darge</w:t>
      </w:r>
      <w:r>
        <w:softHyphen/>
      </w:r>
      <w:r>
        <w:t>stellten</w:t>
      </w:r>
      <w:r>
        <w:t xml:space="preserve"> </w:t>
      </w:r>
      <w:r w:rsidRPr="009A760A">
        <w:rPr>
          <w:b/>
        </w:rPr>
        <w:t xml:space="preserve">Paddelfuß-, Fisch-, Dino- und Flugsaurier </w:t>
      </w:r>
      <w:r w:rsidRPr="00F81808">
        <w:t xml:space="preserve">zu ihren Gruppen </w:t>
      </w:r>
      <w:r>
        <w:t>an</w:t>
      </w:r>
      <w:r>
        <w:softHyphen/>
      </w:r>
      <w:r>
        <w:t>hand von Merkmalen</w:t>
      </w:r>
    </w:p>
    <w:p w:rsidR="00AA2A49" w:rsidRDefault="00AA2A49" w:rsidP="00BB72FC">
      <w:pPr>
        <w:pStyle w:val="Listenabsatz"/>
        <w:numPr>
          <w:ilvl w:val="0"/>
          <w:numId w:val="1"/>
        </w:numPr>
      </w:pPr>
      <w:r>
        <w:t>Körpertemperatur: Große Saurier waren vermutlich Thermoregulatoren. Viele von ihnen hatten zur Isolierung ein Haar- oder ein Federkleid.</w:t>
      </w:r>
    </w:p>
    <w:p w:rsidR="00AA2A49" w:rsidRDefault="00AA2A49" w:rsidP="00BB72FC">
      <w:pPr>
        <w:pStyle w:val="Listenabsatz"/>
        <w:numPr>
          <w:ilvl w:val="0"/>
          <w:numId w:val="1"/>
        </w:numPr>
      </w:pPr>
      <w:r>
        <w:lastRenderedPageBreak/>
        <w:t>Viele Reptilien des Erdmittelalters waren</w:t>
      </w:r>
      <w:r w:rsidR="00E2323B">
        <w:t xml:space="preserve"> deutlich </w:t>
      </w:r>
      <w:r>
        <w:t>höher entwickelt als heutige Rep</w:t>
      </w:r>
      <w:r w:rsidR="00E2323B">
        <w:softHyphen/>
      </w:r>
      <w:r>
        <w:t>tilien.</w:t>
      </w:r>
    </w:p>
    <w:p w:rsidR="00AA2A49" w:rsidRDefault="00AA2A49" w:rsidP="00BB72FC">
      <w:pPr>
        <w:pStyle w:val="Listenabsatz"/>
        <w:numPr>
          <w:ilvl w:val="0"/>
          <w:numId w:val="1"/>
        </w:numPr>
      </w:pPr>
      <w:r>
        <w:t xml:space="preserve">Gemeinsame </w:t>
      </w:r>
      <w:r w:rsidRPr="00E2323B">
        <w:rPr>
          <w:b/>
        </w:rPr>
        <w:t>Vorfahren von Dinosauriern und Säugetieren</w:t>
      </w:r>
      <w:r>
        <w:t xml:space="preserve"> vor dem Erdmittelalter (Permzeit im späten Erdaltertum)</w:t>
      </w:r>
    </w:p>
    <w:p w:rsidR="00AA2A49" w:rsidRDefault="00BB72FC" w:rsidP="00BB72FC">
      <w:pPr>
        <w:pStyle w:val="Listenabsatz"/>
        <w:numPr>
          <w:ilvl w:val="0"/>
          <w:numId w:val="1"/>
        </w:numPr>
      </w:pPr>
      <w:r w:rsidRPr="00E2323B">
        <w:rPr>
          <w:b/>
        </w:rPr>
        <w:t xml:space="preserve">Abstammung der </w:t>
      </w:r>
      <w:r w:rsidRPr="009A760A">
        <w:rPr>
          <w:b/>
        </w:rPr>
        <w:t>Vögel</w:t>
      </w:r>
      <w:r>
        <w:t xml:space="preserve"> aus zweibeinigen Raub-Dinosauriern (</w:t>
      </w:r>
      <w:r w:rsidRPr="00BB72FC">
        <w:rPr>
          <w:i/>
        </w:rPr>
        <w:t>Theropoden</w:t>
      </w:r>
      <w:r>
        <w:t xml:space="preserve">) in der Jurazeit; ggf. </w:t>
      </w:r>
      <w:r w:rsidRPr="00BB72FC">
        <w:rPr>
          <w:i/>
        </w:rPr>
        <w:t>Archaeopteryx</w:t>
      </w:r>
    </w:p>
    <w:p w:rsidR="009A760A" w:rsidRDefault="009A760A" w:rsidP="00BB72FC">
      <w:pPr>
        <w:pStyle w:val="Listenabsatz"/>
        <w:numPr>
          <w:ilvl w:val="0"/>
          <w:numId w:val="1"/>
        </w:numPr>
      </w:pPr>
      <w:r>
        <w:t>ggf. Unterrichtsgang in ein Paläontologisches Museum mit Arbeitsaufträgen, z. B.:</w:t>
      </w:r>
    </w:p>
    <w:p w:rsidR="009A760A" w:rsidRDefault="009A760A" w:rsidP="009A760A">
      <w:pPr>
        <w:pStyle w:val="Listenabsatz"/>
      </w:pPr>
      <w:r>
        <w:t>–</w:t>
      </w:r>
      <w:r>
        <w:tab/>
        <w:t xml:space="preserve">Zuordnung von ausgestellten Skeletten anhand von Kriterien: Dinosaurier oder </w:t>
      </w:r>
      <w:r>
        <w:tab/>
        <w:t>nicht?</w:t>
      </w:r>
    </w:p>
    <w:p w:rsidR="009A760A" w:rsidRDefault="009A760A" w:rsidP="009A760A">
      <w:pPr>
        <w:pStyle w:val="Listenabsatz"/>
      </w:pPr>
      <w:r>
        <w:t>–</w:t>
      </w:r>
      <w:r>
        <w:tab/>
        <w:t xml:space="preserve">zeitliche Zuordnung </w:t>
      </w:r>
      <w:r w:rsidR="00E2323B">
        <w:t xml:space="preserve">von Exponaten </w:t>
      </w:r>
      <w:r>
        <w:t>zu den Abschnitten des Erdmittelalters</w:t>
      </w:r>
    </w:p>
    <w:p w:rsidR="009A760A" w:rsidRDefault="009A760A" w:rsidP="009A760A">
      <w:pPr>
        <w:pStyle w:val="Listenabsatz"/>
      </w:pPr>
      <w:r>
        <w:t>–</w:t>
      </w:r>
      <w:r>
        <w:tab/>
        <w:t xml:space="preserve">Besonderheiten des Archaeopteryx (Willibaldsmuseum Eichstätt, Paläontologie </w:t>
      </w:r>
      <w:r>
        <w:tab/>
        <w:t>München)</w:t>
      </w:r>
    </w:p>
    <w:p w:rsidR="009A760A" w:rsidRPr="00E2323B" w:rsidRDefault="009A760A" w:rsidP="009A760A">
      <w:pPr>
        <w:pStyle w:val="Listenabsatz"/>
        <w:rPr>
          <w:i/>
        </w:rPr>
      </w:pPr>
      <w:r>
        <w:t>–</w:t>
      </w:r>
      <w:r>
        <w:tab/>
        <w:t>Finde dein Lieblingsfossil, zeichne eine beschriftete Skizze von einem Aus</w:t>
      </w:r>
      <w:r>
        <w:softHyphen/>
      </w:r>
      <w:r>
        <w:tab/>
        <w:t>s</w:t>
      </w:r>
      <w:r w:rsidR="00E2323B">
        <w:t>chnitt und begründe, warum du dein Lieblingsfossil</w:t>
      </w:r>
      <w:r>
        <w:t xml:space="preserve"> für so besonders hältst.</w:t>
      </w:r>
      <w:r w:rsidR="00E2323B">
        <w:t xml:space="preserve"> </w:t>
      </w:r>
      <w:r w:rsidR="00E2323B">
        <w:tab/>
      </w:r>
      <w:r w:rsidR="00E2323B">
        <w:rPr>
          <w:i/>
        </w:rPr>
        <w:t xml:space="preserve">(Bei dieser Aufgabenstellung sind die Schüler gezwungen, sich zunächst einen </w:t>
      </w:r>
      <w:r w:rsidR="00E2323B">
        <w:rPr>
          <w:i/>
        </w:rPr>
        <w:tab/>
        <w:t>Überblick über die gesamte Ausstellung zu verschaffen.)</w:t>
      </w:r>
    </w:p>
    <w:p w:rsidR="00AA2A49" w:rsidRDefault="00AA2A49" w:rsidP="00AA2A49">
      <w:r>
        <w:tab/>
      </w:r>
      <w:r>
        <w:tab/>
      </w:r>
    </w:p>
    <w:p w:rsidR="00AA2A49" w:rsidRPr="0032465C" w:rsidRDefault="0032465C" w:rsidP="00E2323B">
      <w:pPr>
        <w:spacing w:before="120"/>
        <w:rPr>
          <w:b/>
          <w:sz w:val="28"/>
          <w:szCs w:val="28"/>
        </w:rPr>
      </w:pPr>
      <w:bookmarkStart w:id="5" w:name="rep5"/>
      <w:r w:rsidRPr="0032465C">
        <w:rPr>
          <w:b/>
          <w:sz w:val="28"/>
          <w:szCs w:val="28"/>
        </w:rPr>
        <w:t>4.5 Die Klasse der Reptilien</w:t>
      </w:r>
      <w:bookmarkEnd w:id="5"/>
    </w:p>
    <w:p w:rsidR="0032465C" w:rsidRDefault="0032465C" w:rsidP="0032465C">
      <w:pPr>
        <w:spacing w:before="120" w:after="120"/>
        <w:rPr>
          <w:b/>
        </w:rPr>
      </w:pPr>
      <w:r>
        <w:rPr>
          <w:b/>
        </w:rPr>
        <w:t>4.5.1 Kennzeichen der Reptilien</w:t>
      </w:r>
    </w:p>
    <w:p w:rsidR="0053553D" w:rsidRDefault="0053553D" w:rsidP="00376F90">
      <w:r>
        <w:t>–</w:t>
      </w:r>
      <w:r>
        <w:tab/>
        <w:t>Vierfüßer, in der Regel an Land lebend</w:t>
      </w:r>
    </w:p>
    <w:p w:rsidR="0032465C" w:rsidRDefault="0053553D" w:rsidP="00376F90">
      <w:r>
        <w:t>–</w:t>
      </w:r>
      <w:r>
        <w:tab/>
      </w:r>
      <w:r w:rsidR="0032465C">
        <w:t>Körperbedeckung mit Schuppen oder Platten aus Hornstoff (Schutz vor Austrock</w:t>
      </w:r>
      <w:r>
        <w:t>-</w:t>
      </w:r>
      <w:r>
        <w:tab/>
      </w:r>
      <w:r w:rsidR="0032465C">
        <w:t>nung)</w:t>
      </w:r>
    </w:p>
    <w:p w:rsidR="00E041DB" w:rsidRDefault="00E041DB" w:rsidP="00376F90">
      <w:r>
        <w:t>–</w:t>
      </w:r>
      <w:r>
        <w:tab/>
        <w:t>deshalb ausschließlich Lungenatmung</w:t>
      </w:r>
    </w:p>
    <w:p w:rsidR="0032465C" w:rsidRDefault="0053553D" w:rsidP="00376F90">
      <w:r>
        <w:t>–</w:t>
      </w:r>
      <w:r>
        <w:tab/>
      </w:r>
      <w:r w:rsidR="0032465C">
        <w:t>innere Befruchtung, wenige große Eier mit elastischer, pergamentartiger Schale</w:t>
      </w:r>
    </w:p>
    <w:p w:rsidR="0032465C" w:rsidRDefault="0053553D" w:rsidP="00376F90">
      <w:r>
        <w:t>–</w:t>
      </w:r>
      <w:r>
        <w:tab/>
      </w:r>
      <w:r w:rsidR="0032465C">
        <w:t>Thermokonforme (lebende Arten)</w:t>
      </w:r>
      <w:r>
        <w:t>, Winterstarre</w:t>
      </w:r>
    </w:p>
    <w:p w:rsidR="0053553D" w:rsidRPr="0053553D" w:rsidRDefault="0053553D" w:rsidP="0053553D">
      <w:pPr>
        <w:spacing w:before="120" w:after="120"/>
        <w:rPr>
          <w:b/>
        </w:rPr>
      </w:pPr>
      <w:r w:rsidRPr="0053553D">
        <w:rPr>
          <w:b/>
        </w:rPr>
        <w:t>4.5.2 Systematik der Reptilien</w:t>
      </w:r>
    </w:p>
    <w:p w:rsidR="00AA2A49" w:rsidRPr="0032465C" w:rsidRDefault="0032465C" w:rsidP="00376F90">
      <w:pPr>
        <w:rPr>
          <w:i/>
        </w:rPr>
      </w:pPr>
      <w:r>
        <w:rPr>
          <w:i/>
        </w:rPr>
        <w:t xml:space="preserve">Auch bei den Reptilien kennen die Schüler genügend Lebensformen, um </w:t>
      </w:r>
      <w:r w:rsidR="00E2323B">
        <w:rPr>
          <w:i/>
        </w:rPr>
        <w:t xml:space="preserve">damit </w:t>
      </w:r>
      <w:r>
        <w:rPr>
          <w:i/>
        </w:rPr>
        <w:t>eine kleine systemati</w:t>
      </w:r>
      <w:r w:rsidR="0053553D">
        <w:rPr>
          <w:i/>
        </w:rPr>
        <w:softHyphen/>
      </w:r>
      <w:r>
        <w:rPr>
          <w:i/>
        </w:rPr>
        <w:t>sche Übersicht aufstellen zu können. Die vier fossilen Gruppen bilden zwar streng genommen keine echten „Ordnungen“, aber ich bezeichne sie didaktisch vereinfachend als solche.</w:t>
      </w:r>
      <w:r w:rsidR="0053553D">
        <w:rPr>
          <w:i/>
        </w:rPr>
        <w:t xml:space="preserve"> Der entscheidende Gedanke hierbei ist, dass </w:t>
      </w:r>
      <w:r w:rsidR="00E2323B">
        <w:rPr>
          <w:i/>
        </w:rPr>
        <w:t xml:space="preserve">den Schülern bewusst wird, dass </w:t>
      </w:r>
      <w:r w:rsidR="0053553D">
        <w:rPr>
          <w:i/>
        </w:rPr>
        <w:t>auch fossile Lebensformen in die Natürliche Syste</w:t>
      </w:r>
      <w:r w:rsidR="0053553D">
        <w:rPr>
          <w:i/>
        </w:rPr>
        <w:softHyphen/>
        <w:t>matik eingereiht werden können.</w:t>
      </w:r>
    </w:p>
    <w:p w:rsidR="00AA2A49" w:rsidRDefault="00AA2A49" w:rsidP="00376F90"/>
    <w:p w:rsidR="00E2323B" w:rsidRPr="0053553D" w:rsidRDefault="00E2323B" w:rsidP="00376F90"/>
    <w:p w:rsidR="00AA2A49" w:rsidRDefault="0053553D" w:rsidP="00376F90">
      <w:r w:rsidRPr="0053553D">
        <w:t>Ordnung</w:t>
      </w:r>
      <w:r>
        <w:t xml:space="preserve">: </w:t>
      </w:r>
      <w:r w:rsidRPr="00E2323B">
        <w:rPr>
          <w:b/>
        </w:rPr>
        <w:t>Schuppenkriechtiere</w:t>
      </w:r>
      <w:r>
        <w:t xml:space="preserve"> (</w:t>
      </w:r>
      <w:r w:rsidRPr="0053553D">
        <w:rPr>
          <w:i/>
        </w:rPr>
        <w:t>Squam</w:t>
      </w:r>
      <w:r>
        <w:rPr>
          <w:i/>
        </w:rPr>
        <w:t>á</w:t>
      </w:r>
      <w:r w:rsidRPr="0053553D">
        <w:rPr>
          <w:i/>
        </w:rPr>
        <w:t>ta</w:t>
      </w:r>
      <w:r>
        <w:t>)</w:t>
      </w:r>
    </w:p>
    <w:p w:rsidR="0053553D" w:rsidRPr="0053553D" w:rsidRDefault="0053553D" w:rsidP="00376F90">
      <w:r>
        <w:t>–</w:t>
      </w:r>
      <w:r>
        <w:tab/>
        <w:t xml:space="preserve">Familie: </w:t>
      </w:r>
      <w:r w:rsidRPr="00E2323B">
        <w:rPr>
          <w:b/>
        </w:rPr>
        <w:t>Eidechsenartige</w:t>
      </w:r>
      <w:r>
        <w:t xml:space="preserve"> (</w:t>
      </w:r>
      <w:r w:rsidRPr="0053553D">
        <w:rPr>
          <w:i/>
        </w:rPr>
        <w:t>Lacértidae</w:t>
      </w:r>
      <w:r>
        <w:t>)</w:t>
      </w:r>
    </w:p>
    <w:p w:rsidR="0053553D" w:rsidRDefault="0053553D" w:rsidP="00376F90">
      <w:r>
        <w:tab/>
        <w:t>[kleine Hornschuppen]</w:t>
      </w:r>
    </w:p>
    <w:p w:rsidR="0053553D" w:rsidRDefault="0053553D" w:rsidP="00376F90">
      <w:pPr>
        <w:rPr>
          <w:rFonts w:ascii="Times New Roman" w:hAnsi="Times New Roman" w:cs="Times New Roman"/>
          <w:szCs w:val="24"/>
        </w:rPr>
      </w:pPr>
      <w:r w:rsidRPr="00E77F63">
        <w:rPr>
          <w:rFonts w:ascii="Times New Roman" w:hAnsi="Times New Roman" w:cs="Times New Roman"/>
          <w:szCs w:val="24"/>
        </w:rPr>
        <w:tab/>
        <w:t>→</w:t>
      </w:r>
      <w:r>
        <w:rPr>
          <w:rFonts w:ascii="Times New Roman" w:hAnsi="Times New Roman" w:cs="Times New Roman"/>
          <w:szCs w:val="24"/>
        </w:rPr>
        <w:t xml:space="preserve"> Art: Zauneidechse (</w:t>
      </w:r>
      <w:r w:rsidRPr="0053553D">
        <w:rPr>
          <w:rFonts w:ascii="Times New Roman" w:hAnsi="Times New Roman" w:cs="Times New Roman"/>
          <w:i/>
          <w:szCs w:val="24"/>
        </w:rPr>
        <w:t>Lacérta ágilis</w:t>
      </w:r>
      <w:r>
        <w:rPr>
          <w:rFonts w:ascii="Times New Roman" w:hAnsi="Times New Roman" w:cs="Times New Roman"/>
          <w:szCs w:val="24"/>
        </w:rPr>
        <w:t>)</w:t>
      </w:r>
    </w:p>
    <w:p w:rsidR="0053553D" w:rsidRDefault="0053553D" w:rsidP="00E2323B">
      <w:pPr>
        <w:spacing w:before="1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t xml:space="preserve">Familie: </w:t>
      </w:r>
      <w:r w:rsidRPr="00E2323B">
        <w:rPr>
          <w:rFonts w:ascii="Times New Roman" w:hAnsi="Times New Roman" w:cs="Times New Roman"/>
          <w:b/>
          <w:szCs w:val="24"/>
        </w:rPr>
        <w:t>Vipernartige</w:t>
      </w:r>
      <w:r>
        <w:rPr>
          <w:rFonts w:ascii="Times New Roman" w:hAnsi="Times New Roman" w:cs="Times New Roman"/>
          <w:szCs w:val="24"/>
        </w:rPr>
        <w:t xml:space="preserve"> (</w:t>
      </w:r>
      <w:r w:rsidRPr="0053553D">
        <w:rPr>
          <w:rFonts w:ascii="Times New Roman" w:hAnsi="Times New Roman" w:cs="Times New Roman"/>
          <w:i/>
          <w:szCs w:val="24"/>
        </w:rPr>
        <w:t>Vipéridae</w:t>
      </w:r>
      <w:r>
        <w:rPr>
          <w:rFonts w:ascii="Times New Roman" w:hAnsi="Times New Roman" w:cs="Times New Roman"/>
          <w:szCs w:val="24"/>
        </w:rPr>
        <w:t>)</w:t>
      </w:r>
    </w:p>
    <w:p w:rsidR="0053553D" w:rsidRDefault="0053553D" w:rsidP="00376F90">
      <w:pPr>
        <w:rPr>
          <w:rFonts w:ascii="Times New Roman" w:hAnsi="Times New Roman" w:cs="Times New Roman"/>
          <w:szCs w:val="24"/>
        </w:rPr>
      </w:pPr>
      <w:r>
        <w:rPr>
          <w:rFonts w:ascii="Times New Roman" w:hAnsi="Times New Roman" w:cs="Times New Roman"/>
          <w:szCs w:val="24"/>
        </w:rPr>
        <w:tab/>
        <w:t>[breiter Hinterkopf durch paarige Giftdrüsen</w:t>
      </w:r>
      <w:r w:rsidR="00F561B2">
        <w:rPr>
          <w:rFonts w:ascii="Times New Roman" w:hAnsi="Times New Roman" w:cs="Times New Roman"/>
          <w:szCs w:val="24"/>
        </w:rPr>
        <w:t>, 2 Giftzähne, schlitzförmige Pupillen</w:t>
      </w:r>
      <w:r>
        <w:rPr>
          <w:rFonts w:ascii="Times New Roman" w:hAnsi="Times New Roman" w:cs="Times New Roman"/>
          <w:szCs w:val="24"/>
        </w:rPr>
        <w:t>]</w:t>
      </w:r>
    </w:p>
    <w:p w:rsidR="0053553D" w:rsidRDefault="0053553D" w:rsidP="00376F90">
      <w:pPr>
        <w:rPr>
          <w:rFonts w:ascii="Times New Roman" w:hAnsi="Times New Roman" w:cs="Times New Roman"/>
          <w:szCs w:val="24"/>
        </w:rPr>
      </w:pPr>
      <w:r w:rsidRPr="00E77F63">
        <w:rPr>
          <w:rFonts w:ascii="Times New Roman" w:hAnsi="Times New Roman" w:cs="Times New Roman"/>
          <w:szCs w:val="24"/>
        </w:rPr>
        <w:tab/>
        <w:t>→</w:t>
      </w:r>
      <w:r>
        <w:rPr>
          <w:rFonts w:ascii="Times New Roman" w:hAnsi="Times New Roman" w:cs="Times New Roman"/>
          <w:szCs w:val="24"/>
        </w:rPr>
        <w:t xml:space="preserve"> Art: Kreuzotter (</w:t>
      </w:r>
      <w:r w:rsidRPr="0053553D">
        <w:rPr>
          <w:rFonts w:ascii="Times New Roman" w:hAnsi="Times New Roman" w:cs="Times New Roman"/>
          <w:i/>
          <w:szCs w:val="24"/>
        </w:rPr>
        <w:t>Vípera bérus</w:t>
      </w:r>
      <w:r>
        <w:rPr>
          <w:rFonts w:ascii="Times New Roman" w:hAnsi="Times New Roman" w:cs="Times New Roman"/>
          <w:szCs w:val="24"/>
        </w:rPr>
        <w:t>)</w:t>
      </w:r>
    </w:p>
    <w:p w:rsidR="00F561B2" w:rsidRDefault="00F561B2" w:rsidP="0004521F">
      <w:pPr>
        <w:spacing w:before="1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t xml:space="preserve">Familie: </w:t>
      </w:r>
      <w:r w:rsidRPr="00E2323B">
        <w:rPr>
          <w:rFonts w:ascii="Times New Roman" w:hAnsi="Times New Roman" w:cs="Times New Roman"/>
          <w:b/>
          <w:szCs w:val="24"/>
        </w:rPr>
        <w:t>Natternartige</w:t>
      </w:r>
      <w:r>
        <w:rPr>
          <w:rFonts w:ascii="Times New Roman" w:hAnsi="Times New Roman" w:cs="Times New Roman"/>
          <w:szCs w:val="24"/>
        </w:rPr>
        <w:t xml:space="preserve"> (</w:t>
      </w:r>
      <w:r w:rsidRPr="00F561B2">
        <w:rPr>
          <w:rFonts w:ascii="Times New Roman" w:hAnsi="Times New Roman" w:cs="Times New Roman"/>
          <w:i/>
          <w:szCs w:val="24"/>
        </w:rPr>
        <w:t>Colubrídae</w:t>
      </w:r>
      <w:r>
        <w:rPr>
          <w:rFonts w:ascii="Times New Roman" w:hAnsi="Times New Roman" w:cs="Times New Roman"/>
          <w:szCs w:val="24"/>
        </w:rPr>
        <w:t>)</w:t>
      </w:r>
    </w:p>
    <w:p w:rsidR="00F561B2" w:rsidRDefault="00F561B2" w:rsidP="00376F90">
      <w:pPr>
        <w:rPr>
          <w:rFonts w:ascii="Times New Roman" w:hAnsi="Times New Roman" w:cs="Times New Roman"/>
          <w:szCs w:val="24"/>
        </w:rPr>
      </w:pPr>
      <w:r>
        <w:rPr>
          <w:rFonts w:ascii="Times New Roman" w:hAnsi="Times New Roman" w:cs="Times New Roman"/>
          <w:szCs w:val="24"/>
        </w:rPr>
        <w:tab/>
        <w:t>[schlank, ohne Giftdrüsen und -zähne, runde oder ovale Pupillen]</w:t>
      </w:r>
    </w:p>
    <w:p w:rsidR="00F561B2" w:rsidRDefault="00F561B2" w:rsidP="00376F90">
      <w:r w:rsidRPr="00E77F63">
        <w:rPr>
          <w:rFonts w:ascii="Times New Roman" w:hAnsi="Times New Roman" w:cs="Times New Roman"/>
          <w:szCs w:val="24"/>
        </w:rPr>
        <w:tab/>
        <w:t>→</w:t>
      </w:r>
      <w:r>
        <w:rPr>
          <w:rFonts w:ascii="Times New Roman" w:hAnsi="Times New Roman" w:cs="Times New Roman"/>
          <w:szCs w:val="24"/>
        </w:rPr>
        <w:t xml:space="preserve"> Art: Ringelnatter (</w:t>
      </w:r>
      <w:r w:rsidRPr="00F561B2">
        <w:rPr>
          <w:rFonts w:ascii="Times New Roman" w:hAnsi="Times New Roman" w:cs="Times New Roman"/>
          <w:i/>
          <w:szCs w:val="24"/>
        </w:rPr>
        <w:t>Natrix natrix</w:t>
      </w:r>
      <w:r>
        <w:rPr>
          <w:rFonts w:ascii="Times New Roman" w:hAnsi="Times New Roman" w:cs="Times New Roman"/>
          <w:szCs w:val="24"/>
        </w:rPr>
        <w:t>)</w:t>
      </w:r>
    </w:p>
    <w:p w:rsidR="0053553D" w:rsidRPr="0004521F" w:rsidRDefault="0053553D" w:rsidP="00376F90">
      <w:pPr>
        <w:rPr>
          <w:sz w:val="16"/>
          <w:szCs w:val="16"/>
        </w:rPr>
      </w:pPr>
    </w:p>
    <w:p w:rsidR="00F561B2" w:rsidRDefault="00F561B2" w:rsidP="00376F90">
      <w:r>
        <w:t xml:space="preserve">Ordnung: </w:t>
      </w:r>
      <w:r w:rsidRPr="00E2323B">
        <w:rPr>
          <w:b/>
        </w:rPr>
        <w:t>Schildkröten</w:t>
      </w:r>
      <w:r>
        <w:t xml:space="preserve"> (</w:t>
      </w:r>
      <w:r w:rsidRPr="00F561B2">
        <w:rPr>
          <w:i/>
        </w:rPr>
        <w:t>Testúdines</w:t>
      </w:r>
      <w:r>
        <w:t>)</w:t>
      </w:r>
    </w:p>
    <w:p w:rsidR="00F561B2" w:rsidRDefault="00F561B2" w:rsidP="00376F90">
      <w:r>
        <w:tab/>
        <w:t>[</w:t>
      </w:r>
      <w:r w:rsidR="00E02C1F">
        <w:t>starrer Panzer aus breiten Hornplatten (außen), verwachsen mit verbreiterten Wirbel</w:t>
      </w:r>
      <w:r w:rsidR="00E02C1F">
        <w:softHyphen/>
      </w:r>
      <w:r w:rsidR="00E02C1F">
        <w:tab/>
        <w:t>bögen und Rippen (innen)</w:t>
      </w:r>
      <w:r>
        <w:t>]</w:t>
      </w:r>
    </w:p>
    <w:p w:rsidR="00F561B2" w:rsidRPr="0004521F" w:rsidRDefault="00F561B2" w:rsidP="00376F90">
      <w:pPr>
        <w:rPr>
          <w:sz w:val="16"/>
          <w:szCs w:val="16"/>
        </w:rPr>
      </w:pPr>
    </w:p>
    <w:p w:rsidR="00F561B2" w:rsidRDefault="00F561B2" w:rsidP="00376F90">
      <w:r>
        <w:lastRenderedPageBreak/>
        <w:t xml:space="preserve">Ordnung: </w:t>
      </w:r>
      <w:r w:rsidRPr="00E2323B">
        <w:rPr>
          <w:b/>
        </w:rPr>
        <w:t>Krokodile</w:t>
      </w:r>
      <w:r>
        <w:t xml:space="preserve"> (</w:t>
      </w:r>
      <w:r w:rsidRPr="00F561B2">
        <w:rPr>
          <w:i/>
        </w:rPr>
        <w:t>Crocodýlia</w:t>
      </w:r>
      <w:r>
        <w:t>)</w:t>
      </w:r>
    </w:p>
    <w:p w:rsidR="00F561B2" w:rsidRDefault="00F561B2" w:rsidP="00376F90">
      <w:r>
        <w:tab/>
        <w:t>[breite Hornplatten bilden beweglichen Panzer</w:t>
      </w:r>
      <w:r w:rsidR="00841643">
        <w:t>, lange Schnauze</w:t>
      </w:r>
      <w:r>
        <w:t>]</w:t>
      </w:r>
    </w:p>
    <w:p w:rsidR="00F561B2" w:rsidRPr="0004521F" w:rsidRDefault="00F561B2" w:rsidP="00376F90">
      <w:pPr>
        <w:rPr>
          <w:sz w:val="16"/>
          <w:szCs w:val="16"/>
        </w:rPr>
      </w:pPr>
    </w:p>
    <w:p w:rsidR="00F561B2" w:rsidRDefault="00F561B2" w:rsidP="00376F90">
      <w:r>
        <w:t xml:space="preserve">fossile Ordnung: </w:t>
      </w:r>
      <w:r w:rsidRPr="00E2323B">
        <w:rPr>
          <w:b/>
        </w:rPr>
        <w:t>Paddelfuß-Saurier</w:t>
      </w:r>
    </w:p>
    <w:p w:rsidR="0053553D" w:rsidRDefault="00F561B2" w:rsidP="00376F90">
      <w:r>
        <w:tab/>
        <w:t xml:space="preserve">[vier gleiche, paddelförmige Gliedmaßen, stromlinienförmiger Körper, Lebensraum </w:t>
      </w:r>
      <w:r>
        <w:tab/>
        <w:t>Wasser]</w:t>
      </w:r>
    </w:p>
    <w:p w:rsidR="00F561B2" w:rsidRPr="0004521F" w:rsidRDefault="00F561B2" w:rsidP="00376F90">
      <w:pPr>
        <w:rPr>
          <w:sz w:val="16"/>
          <w:szCs w:val="16"/>
        </w:rPr>
      </w:pPr>
    </w:p>
    <w:p w:rsidR="00F561B2" w:rsidRDefault="00F561B2" w:rsidP="00376F90">
      <w:r>
        <w:t xml:space="preserve">fossile Ordnung: </w:t>
      </w:r>
      <w:r w:rsidRPr="00E2323B">
        <w:rPr>
          <w:b/>
        </w:rPr>
        <w:t>Fischsaurier</w:t>
      </w:r>
    </w:p>
    <w:p w:rsidR="00F561B2" w:rsidRDefault="00F561B2" w:rsidP="00376F90">
      <w:r>
        <w:tab/>
        <w:t xml:space="preserve">[stromlinienförmiger Körper, fischartige Flossen, ähnlicher Körperbau wie Delphine, </w:t>
      </w:r>
      <w:r>
        <w:tab/>
        <w:t>aber Schwanzflosse senkrecht stehend]</w:t>
      </w:r>
    </w:p>
    <w:p w:rsidR="00F561B2" w:rsidRPr="0004521F" w:rsidRDefault="00F561B2" w:rsidP="00376F90">
      <w:pPr>
        <w:rPr>
          <w:sz w:val="16"/>
          <w:szCs w:val="16"/>
        </w:rPr>
      </w:pPr>
    </w:p>
    <w:p w:rsidR="00F561B2" w:rsidRDefault="00F561B2" w:rsidP="00376F90">
      <w:r>
        <w:t xml:space="preserve">fossile Ordnung: </w:t>
      </w:r>
      <w:r w:rsidRPr="00E2323B">
        <w:rPr>
          <w:b/>
        </w:rPr>
        <w:t>Dinosaurier</w:t>
      </w:r>
    </w:p>
    <w:p w:rsidR="00F561B2" w:rsidRDefault="00F561B2" w:rsidP="00376F90">
      <w:r>
        <w:tab/>
        <w:t>[Beine unter dem Körper, nicht seitlich]</w:t>
      </w:r>
    </w:p>
    <w:p w:rsidR="00F561B2" w:rsidRPr="0004521F" w:rsidRDefault="00F561B2" w:rsidP="00376F90">
      <w:pPr>
        <w:rPr>
          <w:sz w:val="16"/>
          <w:szCs w:val="16"/>
        </w:rPr>
      </w:pPr>
    </w:p>
    <w:p w:rsidR="00F561B2" w:rsidRDefault="00F561B2" w:rsidP="00376F90">
      <w:r>
        <w:t xml:space="preserve">fossile Ordnung: </w:t>
      </w:r>
      <w:r w:rsidRPr="00E2323B">
        <w:rPr>
          <w:b/>
        </w:rPr>
        <w:t>Flugsaurier</w:t>
      </w:r>
    </w:p>
    <w:p w:rsidR="00F561B2" w:rsidRDefault="00F561B2" w:rsidP="00376F90">
      <w:r>
        <w:tab/>
        <w:t xml:space="preserve">[Vordergliedmaßen zu Flügeln umgestaltet, stark verlängerter Kleiner Finger, der die </w:t>
      </w:r>
      <w:r>
        <w:tab/>
        <w:t>Flughaut aufspannt, leichter Knochenbau]</w:t>
      </w:r>
    </w:p>
    <w:p w:rsidR="00F561B2" w:rsidRDefault="00F561B2"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Default="00E2323B" w:rsidP="00376F90">
      <w:pPr>
        <w:rPr>
          <w:sz w:val="56"/>
          <w:szCs w:val="56"/>
        </w:rPr>
      </w:pPr>
    </w:p>
    <w:p w:rsidR="00E2323B" w:rsidRPr="00E2323B" w:rsidRDefault="00E2323B" w:rsidP="00376F90">
      <w:pPr>
        <w:rPr>
          <w:sz w:val="56"/>
          <w:szCs w:val="56"/>
        </w:rPr>
      </w:pPr>
    </w:p>
    <w:p w:rsidR="00D36B12" w:rsidRDefault="00D36B12" w:rsidP="00D36B12"/>
    <w:p w:rsidR="00E2323B" w:rsidRPr="00E2323B" w:rsidRDefault="00E2323B" w:rsidP="00E2323B">
      <w:pPr>
        <w:jc w:val="center"/>
        <w:rPr>
          <w:b/>
          <w:sz w:val="32"/>
          <w:szCs w:val="32"/>
        </w:rPr>
      </w:pPr>
      <w:bookmarkStart w:id="6" w:name="rep6"/>
      <w:r w:rsidRPr="00E2323B">
        <w:rPr>
          <w:b/>
          <w:sz w:val="32"/>
          <w:szCs w:val="32"/>
        </w:rPr>
        <w:lastRenderedPageBreak/>
        <w:t>Vom Feuchtraum</w:t>
      </w:r>
      <w:bookmarkEnd w:id="6"/>
      <w:r w:rsidRPr="00E2323B">
        <w:rPr>
          <w:b/>
          <w:sz w:val="32"/>
          <w:szCs w:val="32"/>
        </w:rPr>
        <w:t xml:space="preserve"> zum Trockenraum</w:t>
      </w:r>
    </w:p>
    <w:p w:rsidR="00D36B12" w:rsidRDefault="00D36B12" w:rsidP="00D36B12">
      <w:r>
        <w:rPr>
          <w:noProof/>
          <w:lang w:eastAsia="de-DE"/>
        </w:rPr>
        <mc:AlternateContent>
          <mc:Choice Requires="wpg">
            <w:drawing>
              <wp:anchor distT="0" distB="0" distL="114300" distR="114300" simplePos="0" relativeHeight="251660288" behindDoc="0" locked="0" layoutInCell="1" allowOverlap="1" wp14:anchorId="4EC645F9" wp14:editId="27772FE9">
                <wp:simplePos x="0" y="0"/>
                <wp:positionH relativeFrom="column">
                  <wp:posOffset>42545</wp:posOffset>
                </wp:positionH>
                <wp:positionV relativeFrom="paragraph">
                  <wp:posOffset>100330</wp:posOffset>
                </wp:positionV>
                <wp:extent cx="4050665" cy="2775585"/>
                <wp:effectExtent l="13970" t="5080" r="31115" b="10160"/>
                <wp:wrapNone/>
                <wp:docPr id="4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0665" cy="2775585"/>
                          <a:chOff x="1768" y="6720"/>
                          <a:chExt cx="6379" cy="4371"/>
                        </a:xfrm>
                      </wpg:grpSpPr>
                      <wpg:grpSp>
                        <wpg:cNvPr id="47" name="Group 15"/>
                        <wpg:cNvGrpSpPr>
                          <a:grpSpLocks/>
                        </wpg:cNvGrpSpPr>
                        <wpg:grpSpPr bwMode="auto">
                          <a:xfrm>
                            <a:off x="4939" y="7781"/>
                            <a:ext cx="3208" cy="1605"/>
                            <a:chOff x="4939" y="7781"/>
                            <a:chExt cx="3208" cy="1605"/>
                          </a:xfrm>
                        </wpg:grpSpPr>
                        <wps:wsp>
                          <wps:cNvPr id="48" name="Line 10"/>
                          <wps:cNvCnPr/>
                          <wps:spPr bwMode="auto">
                            <a:xfrm flipV="1">
                              <a:off x="4939" y="8261"/>
                              <a:ext cx="467" cy="32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1"/>
                          <wps:cNvCnPr/>
                          <wps:spPr bwMode="auto">
                            <a:xfrm>
                              <a:off x="4964" y="9019"/>
                              <a:ext cx="329" cy="27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2"/>
                          <wps:cNvCnPr/>
                          <wps:spPr bwMode="auto">
                            <a:xfrm>
                              <a:off x="7806" y="7781"/>
                              <a:ext cx="34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3"/>
                          <wps:cNvCnPr/>
                          <wps:spPr bwMode="auto">
                            <a:xfrm>
                              <a:off x="7760" y="9386"/>
                              <a:ext cx="34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Oval 14"/>
                          <wps:cNvSpPr>
                            <a:spLocks noChangeArrowheads="1"/>
                          </wps:cNvSpPr>
                          <wps:spPr bwMode="auto">
                            <a:xfrm>
                              <a:off x="5255" y="8539"/>
                              <a:ext cx="567" cy="56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53" name="Line 17"/>
                        <wps:cNvCnPr/>
                        <wps:spPr bwMode="auto">
                          <a:xfrm flipH="1" flipV="1">
                            <a:off x="3196" y="8452"/>
                            <a:ext cx="177" cy="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 name="Group 24"/>
                        <wpg:cNvGrpSpPr>
                          <a:grpSpLocks/>
                        </wpg:cNvGrpSpPr>
                        <wpg:grpSpPr bwMode="auto">
                          <a:xfrm>
                            <a:off x="1768" y="6720"/>
                            <a:ext cx="6064" cy="4371"/>
                            <a:chOff x="1768" y="6720"/>
                            <a:chExt cx="6064" cy="4371"/>
                          </a:xfrm>
                        </wpg:grpSpPr>
                        <wps:wsp>
                          <wps:cNvPr id="55" name="Rectangle 16"/>
                          <wps:cNvSpPr>
                            <a:spLocks noChangeArrowheads="1"/>
                          </wps:cNvSpPr>
                          <wps:spPr bwMode="auto">
                            <a:xfrm>
                              <a:off x="1907" y="7491"/>
                              <a:ext cx="2261" cy="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8"/>
                          <wps:cNvSpPr>
                            <a:spLocks noChangeArrowheads="1"/>
                          </wps:cNvSpPr>
                          <wps:spPr bwMode="auto">
                            <a:xfrm>
                              <a:off x="1768" y="9600"/>
                              <a:ext cx="1920" cy="9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Line 19"/>
                          <wps:cNvCnPr/>
                          <wps:spPr bwMode="auto">
                            <a:xfrm flipV="1">
                              <a:off x="3499" y="8905"/>
                              <a:ext cx="404"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20"/>
                          <wps:cNvSpPr>
                            <a:spLocks noChangeArrowheads="1"/>
                          </wps:cNvSpPr>
                          <wps:spPr bwMode="auto">
                            <a:xfrm>
                              <a:off x="4851" y="6720"/>
                              <a:ext cx="2981" cy="7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Line 21"/>
                          <wps:cNvCnPr/>
                          <wps:spPr bwMode="auto">
                            <a:xfrm>
                              <a:off x="5861" y="7428"/>
                              <a:ext cx="19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22"/>
                          <wps:cNvSpPr>
                            <a:spLocks noChangeArrowheads="1"/>
                          </wps:cNvSpPr>
                          <wps:spPr bwMode="auto">
                            <a:xfrm>
                              <a:off x="4876" y="10206"/>
                              <a:ext cx="2930"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Line 23"/>
                          <wps:cNvCnPr/>
                          <wps:spPr bwMode="auto">
                            <a:xfrm flipH="1" flipV="1">
                              <a:off x="6531" y="9575"/>
                              <a:ext cx="227" cy="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35pt;margin-top:7.9pt;width:318.95pt;height:218.55pt;z-index:251660288" coordorigin="1768,6720" coordsize="6379,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NkzwUAAJUmAAAOAAAAZHJzL2Uyb0RvYy54bWzsWttu4zYQfS/QfyD0nlj3G+IsAjtJC2y7&#10;QbftOyPJtlBJVEklTrbov3c4pC527GQTw962cR4cShQpcnh45sxQZx8eyoLcZ1zkrBob1qlpkKxK&#10;WJpX87Hx269XJ6FBREOrlBasysbGYyaMD+fff3e2rOPMZgtWpBkn0Ekl4mU9NhZNU8ejkUgWWUnF&#10;KauzCipnjJe0gUs+H6WcLqH3shjZpumPloynNWdJJgTcnapK4xz7n82ypPk0m4msIcXYgLE1+Mvx&#10;91b+js7PaDzntF7kiR4GfcMoSppX8NKuqyltKLnj+ZOuyjzhTLBZc5qwcsRmszzJcA4wG8tcm801&#10;Z3c1zmUeL+d1ZyYw7Zqd3txt8vP9DSd5OjZc3yAVLWGN8LXE9qRxlvU8hmeuef25vuFqhlD8yJI/&#10;BFSP1uvl9Vw9TG6XP7EU+qN3DUPjPMx4KbuAaZMHXIPHbg2yh4YkcNM1PdP3PYMkUGcHgeeFOBAa&#10;JwtYStnOCnxAFVT7ga1XMFlc6va+E0SqsesElpzCiMbqxThYPTg1M7zoJtkaIlg1hLV3Q7iRA2OG&#10;CQVBiEOmcWsOxzZhrtIWlm+uG2JDu94QT1tuNQRsPdGjS+yGrs8LWmcIWiGR0xoVZqHQ9TGvMmLh&#10;ui1rfGRS3XCEmogFgGwzbsisyOvfwQyIJI2gzgCh7a8ZzvVhGaXdHDtcQQGNay6a64yVRBbGRgED&#10;wk7p/UfRKMC0j0i0VuwqLwq4T+OiIkvoMbRME1sIVuSprJWVgs9vJwUn91RyDf7pF688Bnu6SrG3&#10;RUbTS11uaF5AmTSPNeyYhue0mheZIV9XZqlBigzoVZbU+IpKvhFAAiPWJUU3f0VmdBlehu6Ja/uX&#10;J645nZ5cXE3cE//KCrypM51MptbfcvCWGy/yNM0qOf6W+iz36xZfk7AirY78OkuNVnvHPQiDbf/j&#10;oGE3qvWW+0/Etyx9RBjgfcCjur1/YMLOGwITYfQaYErzd3D0XdzHkWlFcqWG+1izkh0c4XiEI0iV&#10;zTzpgUgZwtGWMHojHIPQBJ++2a24lmJH5OHOMRy58ciNA6ftAUiGYHR2AWPgA7QBjJET+mvceATj&#10;0VEPgrgtzGi3YPwECotY7gCMbWwiVGBCKjZZgIDKLjhnSymzQNOqWEBTqWogL7YrzoFj92wPIhIA&#10;b+iBUl9x7F6rM2VBibM2zGlFpNaZWQEKVjwrNVeE4oqevMI//YKVx5QmtSKIm/ajSdWkpOLcKNkI&#10;ZyqqhiwAFBaMfwHZChH12BB/3lEOIrb4sYIFiCzXlSE4XriejN0IH9bcDmtolUBXIIUNooqTRoXt&#10;dzXP5wt4k4oEKnYB4eUsR+EuF1QJST1Y1JF93HcgTek5LVRVsIPAeI0Tx2DnBznFjWGPY0XKsYeu&#10;hwKh15lWoMMeCJ2fh+Orw54IdsG+EfYOYhqdH5FQxNSKDpA9iByUr9XpF81v+0u/bEijtFkH35SB&#10;jIye2yTKV6dfnrTsxGW/DWUiSW6HvQd3krWVUX+BTCCG1MRC9aF3474dB9Ay7Ecpwd1oLUFhy5QF&#10;2jgCZfSs5+AweNx5WzIUK/7gVW5jpz1d5g3kbou8BL/YpTtovCGt8Z93IYdBa5eBHaAVswWHQmub&#10;WAVE6sRqywhWJN21ZIQoeiGBcUTrtxY8h0FrlyZXIgd1sQbq2zO6jhupVHgIglayYi9tXFP7JD/C&#10;ms6x7J612IkGn03o9sz3DqTNITx6d47Qc6Q6BDoQR7qhzIoAD/aHTy1H2hGc3iBHBuD1jx7dAI/x&#10;rw0KD8ORq4cL9i6HC14o9SJKSXWi1TMjqEyFO9t+AXfHoG/t6P3/c5Al06vrsY49PD7Yd6zjhoHK&#10;SlimDQcPK77bjhwN0VAd52933kf5+C7koySzwdmC/eqzhRdyZL7nKLqMvGBNSEqWRDftq1Pa7Vg8&#10;0uW3oMs+UYRZXPz2CT8d0N9pyY+rhtf4VP812fk/AAAA//8DAFBLAwQUAAYACAAAACEAh8ae298A&#10;AAAIAQAADwAAAGRycy9kb3ducmV2LnhtbEyPQU+DQBCF7yb+h82YeLMLFVCRpWka9dSY2JoYb1t2&#10;CqTsLGG3QP+940mP897Lm+8Vq9l2YsTBt44UxIsIBFLlTEu1gs/9690jCB80Gd05QgUX9LAqr68K&#10;nRs30QeOu1ALLiGfawVNCH0upa8atNovXI/E3tENVgc+h1qaQU9cbju5jKJMWt0Sf2h0j5sGq9Pu&#10;bBW8TXpa38cv4/Z03Fy+9+n71zZGpW5v5vUziIBz+AvDLz6jQ8lMB3cm40WnIHvgIMspD2A7S5IM&#10;xEFBki6fQJaF/D+g/AEAAP//AwBQSwECLQAUAAYACAAAACEAtoM4kv4AAADhAQAAEwAAAAAAAAAA&#10;AAAAAAAAAAAAW0NvbnRlbnRfVHlwZXNdLnhtbFBLAQItABQABgAIAAAAIQA4/SH/1gAAAJQBAAAL&#10;AAAAAAAAAAAAAAAAAC8BAABfcmVscy8ucmVsc1BLAQItABQABgAIAAAAIQBXERNkzwUAAJUmAAAO&#10;AAAAAAAAAAAAAAAAAC4CAABkcnMvZTJvRG9jLnhtbFBLAQItABQABgAIAAAAIQCHxp7b3wAAAAgB&#10;AAAPAAAAAAAAAAAAAAAAACkIAABkcnMvZG93bnJldi54bWxQSwUGAAAAAAQABADzAAAANQkAAAAA&#10;">
                <v:group id="Group 15" o:spid="_x0000_s1027" style="position:absolute;left:4939;top:7781;width:3208;height:1605" coordorigin="4939,7781" coordsize="3208,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10" o:spid="_x0000_s1028" style="position:absolute;flip:y;visibility:visible;mso-wrap-style:square" from="4939,8261" to="5406,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qHsEAAADbAAAADwAAAGRycy9kb3ducmV2LnhtbERPz2vCMBS+C/4P4Qm7iKbbnGydaRlC&#10;Ybeh04O3R/LWFpuXmsTa/ffLYeDx4/u9KUfbiYF8aB0reFxmIIi1My3XCg7f1eIVRIjIBjvHpOCX&#10;ApTFdLLB3Lgb72jYx1qkEA45Kmhi7HMpg27IYli6njhxP85bjAn6WhqPtxRuO/mUZWtpseXU0GBP&#10;24b0eX+1Ci7V2vovVw14mtvn1ZsOL0cdlHqYjR/vICKN8S7+d38aBas0Nn1JP0AW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vOoewQAAANsAAAAPAAAAAAAAAAAAAAAA&#10;AKECAABkcnMvZG93bnJldi54bWxQSwUGAAAAAAQABAD5AAAAjwMAAAAA&#10;" strokeweight="3pt">
                    <v:stroke endarrow="block"/>
                  </v:line>
                  <v:line id="Line 11" o:spid="_x0000_s1029" style="position:absolute;visibility:visible;mso-wrap-style:square" from="4964,9019" to="5293,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ztMQAAADbAAAADwAAAGRycy9kb3ducmV2LnhtbESPQWvCQBSE70L/w/IKvZlNS9E0dZVW&#10;KAjiIYnQ62v2mQSzb8Pu1sR/7wqFHoeZ+YZZbSbTiws531lW8JykIIhrqztuFByrr3kGwgdkjb1l&#10;UnAlD5v1w2yFubYjF3QpQyMihH2OCtoQhlxKX7dk0Cd2II7eyTqDIUrXSO1wjHDTy5c0XUiDHceF&#10;FgfatlSfy1+j4PMwFFf9s/Tp9nuZVdPodIF7pZ4ep493EIGm8B/+a++0gtc3uH+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TO0xAAAANsAAAAPAAAAAAAAAAAA&#10;AAAAAKECAABkcnMvZG93bnJldi54bWxQSwUGAAAAAAQABAD5AAAAkgMAAAAA&#10;" strokeweight="3pt">
                    <v:stroke endarrow="block"/>
                  </v:line>
                  <v:line id="Line 12" o:spid="_x0000_s1030" style="position:absolute;visibility:visible;mso-wrap-style:square" from="7806,7781" to="8147,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M9MEAAADbAAAADwAAAGRycy9kb3ducmV2LnhtbERPz2uDMBS+D/Y/hFfobY0ddIprlK0w&#10;GJQdrIVeX82bysyLJFnV/745DHb8+H7vy9kM4kbO95YVbDcJCOLG6p5bBef64ykD4QOyxsEyKVjI&#10;Q1k8Puwx13biim6n0IoYwj5HBV0IYy6lbzoy6Dd2JI7ct3UGQ4SuldrhFMPNIJ+T5EUa7Dk2dDjS&#10;oaPm5/RrFLx/jdWir6lPDpc0q+fJ6QqPSq1X89sriEBz+Bf/uT+1gl1cH7/EHyC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Jgz0wQAAANsAAAAPAAAAAAAAAAAAAAAA&#10;AKECAABkcnMvZG93bnJldi54bWxQSwUGAAAAAAQABAD5AAAAjwMAAAAA&#10;" strokeweight="3pt">
                    <v:stroke endarrow="block"/>
                  </v:line>
                  <v:line id="Line 13" o:spid="_x0000_s1031" style="position:absolute;visibility:visible;mso-wrap-style:square" from="7760,9386" to="810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pb8EAAADbAAAADwAAAGRycy9kb3ducmV2LnhtbESPQYvCMBSE7wv+h/AEb2uq4CrVKCoI&#10;gnioCl6fzbMtNi8libb+e7OwsMdhZr5hFqvO1OJFzleWFYyGCQji3OqKCwWX8+57BsIHZI21ZVLw&#10;Jg+rZe9rgam2LWf0OoVCRAj7FBWUITSplD4vyaAf2oY4enfrDIYoXSG1wzbCTS3HSfIjDVYcF0ps&#10;aFtS/jg9jYLNscne+jb1yfY6nZ271ukMD0oN+t16DiJQF/7Df+29VjAZwe+X+AP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aqlvwQAAANsAAAAPAAAAAAAAAAAAAAAA&#10;AKECAABkcnMvZG93bnJldi54bWxQSwUGAAAAAAQABAD5AAAAjwMAAAAA&#10;" strokeweight="3pt">
                    <v:stroke endarrow="block"/>
                  </v:line>
                  <v:oval id="Oval 14" o:spid="_x0000_s1032" style="position:absolute;left:5255;top:8539;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lhZ8MA&#10;AADbAAAADwAAAGRycy9kb3ducmV2LnhtbESPQYvCMBSE74L/ITxhL6LpuihSjSKLi16t4vnRPJtq&#10;81KbqF1//WZB8DjMzDfMfNnaStyp8aVjBZ/DBARx7nTJhYLD/mcwBeEDssbKMSn4JQ/LRbczx1S7&#10;B+/onoVCRAj7FBWYEOpUSp8bsuiHriaO3sk1FkOUTSF1g48It5UcJclEWiw5Lhis6dtQfsluVsHk&#10;vN+YpDquj8/+OWy/dtfsubkq9dFrVzMQgdrwDr/aW61gPIL/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lhZ8MAAADbAAAADwAAAAAAAAAAAAAAAACYAgAAZHJzL2Rv&#10;d25yZXYueG1sUEsFBgAAAAAEAAQA9QAAAIgDAAAAAA==&#10;" strokeweight="1.5pt"/>
                </v:group>
                <v:line id="Line 17" o:spid="_x0000_s1033" style="position:absolute;flip:x y;visibility:visible;mso-wrap-style:square" from="3196,8452" to="3373,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nP8MAAADbAAAADwAAAGRycy9kb3ducmV2LnhtbESPQYvCMBSE7wv+h/CEvSyaqqtINYoI&#10;K55crIrXR/Nsi81LaaKt/nojLOxxmJlvmPmyNaW4U+0KywoG/QgEcWp1wZmC4+GnNwXhPLLG0jIp&#10;eJCD5aLzMcdY24b3dE98JgKEXYwKcu+rWEqX5mTQ9W1FHLyLrQ36IOtM6hqbADelHEbRRBosOCzk&#10;WNE6p/Sa3IwC5N1zNG0G9C03dHbD3e/X6nRR6rPbrmYgPLX+P/zX3moF4xG8v4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1pz/DAAAA2wAAAA8AAAAAAAAAAAAA&#10;AAAAoQIAAGRycy9kb3ducmV2LnhtbFBLBQYAAAAABAAEAPkAAACRAwAAAAA=&#10;"/>
                <v:group id="Group 24" o:spid="_x0000_s1034" style="position:absolute;left:1768;top:6720;width:6064;height:4371" coordorigin="1768,6720" coordsize="6064,4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16" o:spid="_x0000_s1035" style="position:absolute;left:1907;top:7491;width:2261;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18" o:spid="_x0000_s1036" style="position:absolute;left:1768;top:9600;width:1920;height: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line id="Line 19" o:spid="_x0000_s1037" style="position:absolute;flip:y;visibility:visible;mso-wrap-style:square" from="3499,8905" to="3903,9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rect id="Rectangle 20" o:spid="_x0000_s1038" style="position:absolute;left:4851;top:6720;width:298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line id="Line 21" o:spid="_x0000_s1039" style="position:absolute;visibility:visible;mso-wrap-style:square" from="5861,7428" to="6051,7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rect id="Rectangle 22" o:spid="_x0000_s1040" style="position:absolute;left:4876;top:10206;width:293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line id="Line 23" o:spid="_x0000_s1041" style="position:absolute;flip:x y;visibility:visible;mso-wrap-style:square" from="6531,9575" to="6758,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dWbsMAAADbAAAADwAAAGRycy9kb3ducmV2LnhtbESPT4vCMBTE7wt+h/AEL4um1aVINYoI&#10;K56U9Q9eH82zLTYvpcna6qc3Cwseh5n5DTNfdqYSd2pcaVlBPIpAEGdWl5wrOB2/h1MQziNrrCyT&#10;ggc5WC56H3NMtW35h+4Hn4sAYZeigsL7OpXSZQUZdCNbEwfvahuDPsgml7rBNsBNJcdRlEiDJYeF&#10;AmtaF5TdDr9GAfLuOZm2MX3JDV3ceLf/XJ2vSg363WoGwlPn3+H/9lYrSGL4+xJ+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HVm7DAAAA2wAAAA8AAAAAAAAAAAAA&#10;AAAAoQIAAGRycy9kb3ducmV2LnhtbFBLBQYAAAAABAAEAPkAAACRAwAAAAA=&#10;"/>
                </v:group>
              </v:group>
            </w:pict>
          </mc:Fallback>
        </mc:AlternateContent>
      </w:r>
    </w:p>
    <w:p w:rsidR="00D36B12" w:rsidRDefault="00D36B12" w:rsidP="00D36B12"/>
    <w:p w:rsidR="00D36B12" w:rsidRDefault="00D36B12" w:rsidP="00D36B12"/>
    <w:p w:rsidR="00D36B12" w:rsidRDefault="00D36B12" w:rsidP="00D36B12">
      <w:r>
        <w:rPr>
          <w:noProof/>
          <w:lang w:eastAsia="de-DE"/>
        </w:rPr>
        <mc:AlternateContent>
          <mc:Choice Requires="wps">
            <w:drawing>
              <wp:anchor distT="0" distB="0" distL="114300" distR="114300" simplePos="0" relativeHeight="251659264" behindDoc="0" locked="0" layoutInCell="1" allowOverlap="1" wp14:anchorId="2275B7F1" wp14:editId="191E582B">
                <wp:simplePos x="0" y="0"/>
                <wp:positionH relativeFrom="column">
                  <wp:posOffset>26670</wp:posOffset>
                </wp:positionH>
                <wp:positionV relativeFrom="paragraph">
                  <wp:posOffset>20955</wp:posOffset>
                </wp:positionV>
                <wp:extent cx="6114415" cy="1797050"/>
                <wp:effectExtent l="0" t="1905" r="2540" b="1270"/>
                <wp:wrapNone/>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B12" w:rsidRDefault="00D36B12" w:rsidP="00D36B12">
                            <w:r>
                              <w:rPr>
                                <w:noProof/>
                                <w:lang w:eastAsia="de-DE"/>
                              </w:rPr>
                              <w:drawing>
                                <wp:inline distT="0" distB="0" distL="0" distR="0" wp14:anchorId="687F126A" wp14:editId="6DF26211">
                                  <wp:extent cx="5829935" cy="1707515"/>
                                  <wp:effectExtent l="0" t="0" r="0" b="6985"/>
                                  <wp:docPr id="3" name="Bild 3" descr="Wasser zum Land Amph zu R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ser zum Land Amph zu Rep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935" cy="17075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1pt;margin-top:1.65pt;width:481.4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OnhQIAABgFAAAOAAAAZHJzL2Uyb0RvYy54bWysVNuO0zAQfUfiHyy/d5NU6SXRpit2lyKk&#10;5SLt8gFu7DQWjsfYbpMF8e+MnbZbFpAQIg+JL+PjM3PO5PJq6BTZC+sk6IpmFyklQtfApd5W9NPD&#10;erKkxHmmOVOgRUUfhaNXq5cvLntTiim0oLiwBEG0K3tT0dZ7UyaJq1vRMXcBRmjcbMB2zOPUbhNu&#10;WY/onUqmaTpPerDcWKiFc7h6O27SVcRvGlH7D03jhCeqosjNx7eN7014J6tLVm4tM62sDzTYP7Do&#10;mNR46QnqlnlGdlb+AtXJ2oKDxl/U0CXQNLIWMQfMJkufZXPfMiNiLlgcZ05lcv8Ptn6//2iJ5BXN&#10;Z5Ro1qFGD2Lw5BoGsgzl6Y0rMereYJwfcBlljqk6cwf1Z0c03LRMb8Ura6FvBeNILwsnk7OjI44L&#10;IJv+HXC8hu08RKChsV2oHVaDIDrK9HiSJlCpcXGeZXmeIcUa97JFsUhnUbyElcfjxjr/RkBHwqCi&#10;FrWP8Gx/53ygw8pjSLjNgZJ8LZWKE7vd3ChL9gx9so5PzOBZmNIhWEM4NiKOK8gS7wh7gW/U/VuR&#10;TfP0elpM1vPlYpKv89kEWS8naVZcF/M0L/Lb9fdAMMvLVnIu9J3U4ujBLP87jQ/dMLonupD0FS1m&#10;09mo0R+TTOPzuyQ76bEllewqujwFsTIo+1pzTJuVnkk1jpOf6ccqYw2O31iV6IMg/WgCP2yG6Lho&#10;kuCRDfBHNIYFlA3Vx98JDlqwXynpsTUr6r7smBWUqLcazVWgFUIvx0k+W0xxYs93Nuc7TNcIVVFP&#10;yTi88WP/74yV2xZvGu2s4RUaspHRKk+sDjbG9os5HX4Vob/P5zHq6Ye2+gEAAP//AwBQSwMEFAAG&#10;AAgAAAAhAG1CkafcAAAABwEAAA8AAABkcnMvZG93bnJldi54bWxMjsFOg0AURfcm/sPkmbgxdihU&#10;aCmPRk00blv7AQ/mFUiZGcJMC/17x5Uub+7NuafYzboXVx5dZw3CchGBYFNb1ZkG4fj98bwG4TwZ&#10;Rb01jHBjB7vy/q6gXNnJ7Pl68I0IEONyQmi9H3IpXd2yJrewA5vQneyoyYc4NlKNNAW47mUcRanU&#10;1Jnw0NLA7y3X58NFI5y+pqeXzVR9+mO2X6Vv1GWVvSE+PsyvWxCeZ/83hl/9oA5lcKrsxSgneoRV&#10;HIYISQIitJs0W4KoEOJ1moAsC/nfv/wBAAD//wMAUEsBAi0AFAAGAAgAAAAhALaDOJL+AAAA4QEA&#10;ABMAAAAAAAAAAAAAAAAAAAAAAFtDb250ZW50X1R5cGVzXS54bWxQSwECLQAUAAYACAAAACEAOP0h&#10;/9YAAACUAQAACwAAAAAAAAAAAAAAAAAvAQAAX3JlbHMvLnJlbHNQSwECLQAUAAYACAAAACEANX2T&#10;p4UCAAAYBQAADgAAAAAAAAAAAAAAAAAuAgAAZHJzL2Uyb0RvYy54bWxQSwECLQAUAAYACAAAACEA&#10;bUKRp9wAAAAHAQAADwAAAAAAAAAAAAAAAADfBAAAZHJzL2Rvd25yZXYueG1sUEsFBgAAAAAEAAQA&#10;8wAAAOgFAAAAAA==&#10;" stroked="f">
                <v:textbox>
                  <w:txbxContent>
                    <w:p w:rsidR="00D36B12" w:rsidRDefault="00D36B12" w:rsidP="00D36B12">
                      <w:r>
                        <w:rPr>
                          <w:noProof/>
                        </w:rPr>
                        <w:drawing>
                          <wp:inline distT="0" distB="0" distL="0" distR="0" wp14:anchorId="687F126A" wp14:editId="6DF26211">
                            <wp:extent cx="5829935" cy="1707515"/>
                            <wp:effectExtent l="0" t="0" r="0" b="6985"/>
                            <wp:docPr id="3" name="Bild 3" descr="Wasser zum Land Amph zu R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ser zum Land Amph zu Re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935" cy="1707515"/>
                                    </a:xfrm>
                                    <a:prstGeom prst="rect">
                                      <a:avLst/>
                                    </a:prstGeom>
                                    <a:noFill/>
                                    <a:ln>
                                      <a:noFill/>
                                    </a:ln>
                                  </pic:spPr>
                                </pic:pic>
                              </a:graphicData>
                            </a:graphic>
                          </wp:inline>
                        </w:drawing>
                      </w:r>
                    </w:p>
                  </w:txbxContent>
                </v:textbox>
              </v:shape>
            </w:pict>
          </mc:Fallback>
        </mc:AlternateContent>
      </w:r>
    </w:p>
    <w:p w:rsidR="00D36B12" w:rsidRDefault="00D36B12" w:rsidP="00D36B12"/>
    <w:p w:rsidR="00D36B12" w:rsidRDefault="00D36B12" w:rsidP="00D36B12"/>
    <w:p w:rsidR="00D36B12" w:rsidRDefault="00D36B12" w:rsidP="00D36B12">
      <w:r>
        <w:rPr>
          <w:noProof/>
          <w:lang w:eastAsia="de-DE"/>
        </w:rPr>
        <mc:AlternateContent>
          <mc:Choice Requires="wps">
            <w:drawing>
              <wp:anchor distT="0" distB="0" distL="114300" distR="114300" simplePos="0" relativeHeight="251661312" behindDoc="0" locked="0" layoutInCell="1" allowOverlap="1" wp14:anchorId="3C292544" wp14:editId="11876BA9">
                <wp:simplePos x="0" y="0"/>
                <wp:positionH relativeFrom="column">
                  <wp:posOffset>2243455</wp:posOffset>
                </wp:positionH>
                <wp:positionV relativeFrom="paragraph">
                  <wp:posOffset>140970</wp:posOffset>
                </wp:positionV>
                <wp:extent cx="626110" cy="52895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B12" w:rsidRDefault="00D36B12" w:rsidP="00D36B12">
                            <w:pPr>
                              <w:rPr>
                                <w:rFonts w:ascii="Arial" w:hAnsi="Arial" w:cs="Arial"/>
                                <w:sz w:val="52"/>
                                <w:szCs w:val="52"/>
                              </w:rPr>
                            </w:pPr>
                            <w:r>
                              <w:rPr>
                                <w:rFonts w:ascii="Arial" w:hAnsi="Arial" w:cs="Arial"/>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margin-left:176.65pt;margin-top:11.1pt;width:49.3pt;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2x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eEYCRoDz26Z3uDbuQewRHUZxx0Bm53AziaPZxDnx1XPdzK6ptGQi5bKjbsWik5tozWkF9ob/pn&#10;VyccbUHW40dZQxy6NdIB7RvV2+JBORCgQ58eTr2xuVRwOItmYQiWCkxxlKRx7CLQ7Hh5UNq8Z7JH&#10;dpFjBa134HR3q41NhmZHFxtLyJJ3nWt/J54dgON0AqHhqrXZJFw3H9MgXSWrhHgkmq08EhSFd10u&#10;iTcrw3lcvCuWyyL8aeOGJGt5XTNhwxyVFZI/69xB45MmTtrSsuO1hbMpabVZLzuFdhSUXbrvUJAz&#10;N/95Gq4IwOUFpTAiwU2UeuUsmXukJLGXzoPEC8L0Jp0FJCVF+ZzSLRfs3ymhMcdpHMWTln7LLXDf&#10;a24067mB2dHxPsfJyYlmVoErUbvWGsq7aX1WCpv+Uymg3cdGO71aiU5iNfv13j2NyEa3Wl7L+gEE&#10;rCQIDLQIcw8WrVQ/MBphhuRYf99SxTDqPgh4BGlIiB06bkPieQQbdW5Zn1uoqAAqxwajabk006Da&#10;DopvWog0PTshr+HhNNyJ+imrw3ODOeG4HWaaHUTne+f1NHkXvwAAAP//AwBQSwMEFAAGAAgAAAAh&#10;AGSWJfjeAAAACgEAAA8AAABkcnMvZG93bnJldi54bWxMj8FOwzAQRO9I/IO1SNyo3aRGNMSpEIgr&#10;iAKVenPjbRIRr6PYbcLfs5zguJqnmbflZva9OOMYu0AGlgsFAqkOrqPGwMf7880diJgsOdsHQgPf&#10;GGFTXV6UtnBhojc8b1MjuIRiYQ20KQ2FlLFu0du4CAMSZ8cwepv4HBvpRjtxue9lptSt9LYjXmjt&#10;gI8t1l/bkzfw+XLc71bqtXnyepjCrCT5tTTm+mp+uAeRcE5/MPzqszpU7HQIJ3JR9AZyneeMGsiy&#10;DAQDK71cgzgwqbQGWZXy/wvVDwAAAP//AwBQSwECLQAUAAYACAAAACEAtoM4kv4AAADhAQAAEwAA&#10;AAAAAAAAAAAAAAAAAAAAW0NvbnRlbnRfVHlwZXNdLnhtbFBLAQItABQABgAIAAAAIQA4/SH/1gAA&#10;AJQBAAALAAAAAAAAAAAAAAAAAC8BAABfcmVscy8ucmVsc1BLAQItABQABgAIAAAAIQAYVC2xuAIA&#10;AMEFAAAOAAAAAAAAAAAAAAAAAC4CAABkcnMvZTJvRG9jLnhtbFBLAQItABQABgAIAAAAIQBkliX4&#10;3gAAAAoBAAAPAAAAAAAAAAAAAAAAABIFAABkcnMvZG93bnJldi54bWxQSwUGAAAAAAQABADzAAAA&#10;HQYAAAAA&#10;" filled="f" stroked="f">
                <v:textbox>
                  <w:txbxContent>
                    <w:p w:rsidR="00D36B12" w:rsidRDefault="00D36B12" w:rsidP="00D36B12">
                      <w:pPr>
                        <w:rPr>
                          <w:rFonts w:ascii="Arial" w:hAnsi="Arial" w:cs="Arial"/>
                          <w:sz w:val="52"/>
                          <w:szCs w:val="52"/>
                        </w:rPr>
                      </w:pPr>
                      <w:r>
                        <w:rPr>
                          <w:rFonts w:ascii="Arial" w:hAnsi="Arial" w:cs="Arial"/>
                          <w:sz w:val="52"/>
                          <w:szCs w:val="52"/>
                        </w:rPr>
                        <w:t>?</w:t>
                      </w:r>
                    </w:p>
                  </w:txbxContent>
                </v:textbox>
              </v:shape>
            </w:pict>
          </mc:Fallback>
        </mc:AlternateContent>
      </w:r>
    </w:p>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Pr="00E2323B" w:rsidRDefault="00D36B12" w:rsidP="00D36B12">
      <w:pPr>
        <w:rPr>
          <w:b/>
        </w:rPr>
      </w:pPr>
      <w:r w:rsidRPr="00E2323B">
        <w:rPr>
          <w:b/>
        </w:rPr>
        <w:t xml:space="preserve">Lösung und Hinweise für die Lehrkraft: </w:t>
      </w:r>
    </w:p>
    <w:p w:rsidR="00D36B12" w:rsidRDefault="00D36B12" w:rsidP="00D36B12"/>
    <w:p w:rsidR="00D36B12" w:rsidRDefault="00D36B12" w:rsidP="00D36B12"/>
    <w:p w:rsidR="00D36B12" w:rsidRDefault="00D36B12" w:rsidP="00D36B12"/>
    <w:p w:rsidR="00D36B12" w:rsidRDefault="00D36B12" w:rsidP="00D36B12">
      <w:r>
        <w:rPr>
          <w:noProof/>
          <w:lang w:eastAsia="de-DE"/>
        </w:rPr>
        <mc:AlternateContent>
          <mc:Choice Requires="wps">
            <w:drawing>
              <wp:anchor distT="0" distB="0" distL="114300" distR="114300" simplePos="0" relativeHeight="251665408" behindDoc="0" locked="0" layoutInCell="1" allowOverlap="1" wp14:anchorId="1339F097" wp14:editId="30CF7B31">
                <wp:simplePos x="0" y="0"/>
                <wp:positionH relativeFrom="column">
                  <wp:posOffset>-221615</wp:posOffset>
                </wp:positionH>
                <wp:positionV relativeFrom="paragraph">
                  <wp:posOffset>-375285</wp:posOffset>
                </wp:positionV>
                <wp:extent cx="6288405" cy="3048000"/>
                <wp:effectExtent l="0" t="0" r="635" b="3810"/>
                <wp:wrapNone/>
                <wp:docPr id="3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mächtige Hornhaut</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FALSCH</w:t>
                            </w:r>
                          </w:p>
                          <w:p w:rsidR="00D36B12" w:rsidRDefault="00D36B12" w:rsidP="00D36B12">
                            <w:pPr>
                              <w:rPr>
                                <w:rFonts w:ascii="Arial" w:hAnsi="Arial" w:cs="Arial"/>
                                <w:color w:val="FF0000"/>
                                <w:sz w:val="40"/>
                                <w:szCs w:val="40"/>
                              </w:rPr>
                            </w:pPr>
                          </w:p>
                          <w:p w:rsidR="00D36B12" w:rsidRDefault="00D36B12" w:rsidP="00D36B12">
                            <w:pPr>
                              <w:rPr>
                                <w:rFonts w:ascii="Arial" w:hAnsi="Arial" w:cs="Arial"/>
                                <w:color w:val="FF0000"/>
                                <w:sz w:val="26"/>
                                <w:szCs w:val="26"/>
                              </w:rPr>
                            </w:pPr>
                            <w:r>
                              <w:rPr>
                                <w:rFonts w:ascii="Arial" w:hAnsi="Arial" w:cs="Arial"/>
                                <w:color w:val="FF0000"/>
                                <w:sz w:val="26"/>
                                <w:szCs w:val="26"/>
                              </w:rPr>
                              <w:t xml:space="preserve">      dünne, feuchte,</w:t>
                            </w:r>
                          </w:p>
                          <w:p w:rsidR="00D36B12" w:rsidRDefault="00D36B12" w:rsidP="00D36B12">
                            <w:pPr>
                              <w:rPr>
                                <w:rFonts w:ascii="Arial" w:hAnsi="Arial" w:cs="Arial"/>
                                <w:color w:val="FF0000"/>
                                <w:sz w:val="26"/>
                                <w:szCs w:val="26"/>
                              </w:rPr>
                            </w:pPr>
                            <w:r>
                              <w:rPr>
                                <w:rFonts w:ascii="Arial" w:hAnsi="Arial" w:cs="Arial"/>
                                <w:color w:val="FF0000"/>
                                <w:sz w:val="26"/>
                                <w:szCs w:val="26"/>
                              </w:rPr>
                              <w:t xml:space="preserve">         nackte Haut</w:t>
                            </w:r>
                          </w:p>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r>
                              <w:rPr>
                                <w:rFonts w:ascii="Arial" w:hAnsi="Arial" w:cs="Arial"/>
                                <w:color w:val="FF0000"/>
                                <w:sz w:val="26"/>
                                <w:szCs w:val="26"/>
                              </w:rPr>
                              <w:t xml:space="preserve">   sehr einfache</w:t>
                            </w:r>
                          </w:p>
                          <w:p w:rsidR="00D36B12" w:rsidRDefault="00D36B12" w:rsidP="00D36B12">
                            <w:pPr>
                              <w:rPr>
                                <w:rFonts w:ascii="Arial" w:hAnsi="Arial" w:cs="Arial"/>
                                <w:color w:val="FF0000"/>
                                <w:sz w:val="26"/>
                                <w:szCs w:val="26"/>
                              </w:rPr>
                            </w:pPr>
                            <w:r>
                              <w:rPr>
                                <w:rFonts w:ascii="Arial" w:hAnsi="Arial" w:cs="Arial"/>
                                <w:color w:val="FF0000"/>
                                <w:sz w:val="26"/>
                                <w:szCs w:val="26"/>
                              </w:rPr>
                              <w:tab/>
                              <w:t>Lunge</w:t>
                            </w:r>
                            <w:r>
                              <w:rPr>
                                <w:rFonts w:ascii="Arial" w:hAnsi="Arial" w:cs="Arial"/>
                                <w:color w:val="FF0000"/>
                                <w:sz w:val="26"/>
                                <w:szCs w:val="26"/>
                              </w:rPr>
                              <w:tab/>
                            </w:r>
                            <w:r>
                              <w:rPr>
                                <w:rFonts w:ascii="Arial" w:hAnsi="Arial" w:cs="Arial"/>
                                <w:color w:val="FF0000"/>
                                <w:sz w:val="26"/>
                                <w:szCs w:val="26"/>
                              </w:rPr>
                              <w:tab/>
                            </w:r>
                          </w:p>
                          <w:p w:rsidR="00D36B12" w:rsidRDefault="00D36B12" w:rsidP="00D36B12">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stark gefaltete Lunge</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RICHTIG</w:t>
                            </w:r>
                          </w:p>
                          <w:p w:rsidR="00D36B12" w:rsidRDefault="00D36B12" w:rsidP="00D36B12">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(Oberflächenvergrößerung)</w:t>
                            </w:r>
                          </w:p>
                          <w:p w:rsidR="00D36B12" w:rsidRDefault="00D36B12" w:rsidP="00D36B12">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margin-left:-17.45pt;margin-top:-29.55pt;width:495.15pt;height:2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utvwIAAMM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sZRoL2wNET2xt0L/eIxLY+46AzuPY4wEWzh3Pg2eWqhwdZfdVIyGVLxYbdKSXHltEa4gvtS//i&#10;6YSjLch6/CBr8EO3RjqgfaN6WzwoBwJ04On5xI2NpYLDWZQkJIgxqsB2HZAkCBx7Ps2OzwelzTsm&#10;e2QXOVZAvoOnuwdtbDg0O16x3oQsedc5AXTixQFcnE7AOTy1NhuG4/NHGqSrZJUQj0SzlUeCovDu&#10;yiXxZmU4j4vrYrkswp/Wb0iyltc1E9bNUVsh+TPuDiqfVHFSl5Ydry2cDUmrzXrZKbSjoO3Sfa7o&#10;YDlf81+G4YoAubxKKYxIcB+lXjlL5h4pSeyl8yDxgjC9T2cBSUlRvkzpgQv27ymhMcdpHMWTms5B&#10;v8oNmD6TfZEbzXpuYHp0vM+x1cOkCJpZDa5E7ag1lHfT+qIUNvxzKYDuI9FOsVakk1zNfr2fmuPY&#10;CGtZP4OElQSBgU5h8sGileo7RiNMkRzrb1uqGEbdewFtkIaE2LHjNiSeR7BRl5b1pYWKCqBybDCa&#10;lkszjartoPimBU9T4wl5B63TcCdq22NTVIeGg0nhcjtMNTuKLvfu1nn2Ln4BAAD//wMAUEsDBBQA&#10;BgAIAAAAIQBrg7UQ3wAAAAsBAAAPAAAAZHJzL2Rvd25yZXYueG1sTI/BTsMwDIbvSLxDZCRuW7LR&#10;IlKaTgjEFcSASbtljddWNE7VZGt5e8wJbrb86ff3l5vZ9+KMY+wCGVgtFQikOriOGgMf78+LOxAx&#10;WXK2D4QGvjHCprq8KG3hwkRveN6mRnAIxcIaaFMaCilj3aK3cRkGJL4dw+ht4nVspBvtxOG+l2ul&#10;bqW3HfGH1g742GL9tT15A58vx/0uU6/Nk8+HKcxKktfSmOur+eEeRMI5/cHwq8/qULHTIZzIRdEb&#10;WNxkmlEecr0CwYTO8wzEwUC2VhpkVcr/HaofAAAA//8DAFBLAQItABQABgAIAAAAIQC2gziS/gAA&#10;AOEBAAATAAAAAAAAAAAAAAAAAAAAAABbQ29udGVudF9UeXBlc10ueG1sUEsBAi0AFAAGAAgAAAAh&#10;ADj9If/WAAAAlAEAAAsAAAAAAAAAAAAAAAAALwEAAF9yZWxzLy5yZWxzUEsBAi0AFAAGAAgAAAAh&#10;AESYW62/AgAAwwUAAA4AAAAAAAAAAAAAAAAALgIAAGRycy9lMm9Eb2MueG1sUEsBAi0AFAAGAAgA&#10;AAAhAGuDtRDfAAAACwEAAA8AAAAAAAAAAAAAAAAAGQUAAGRycy9kb3ducmV2LnhtbFBLBQYAAAAA&#10;BAAEAPMAAAAlBgAAAAA=&#10;" filled="f" stroked="f">
                <v:textbox>
                  <w:txbxContent>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mächtige Hornhaut</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FALSCH</w:t>
                      </w:r>
                    </w:p>
                    <w:p w:rsidR="00D36B12" w:rsidRDefault="00D36B12" w:rsidP="00D36B12">
                      <w:pPr>
                        <w:rPr>
                          <w:rFonts w:ascii="Arial" w:hAnsi="Arial" w:cs="Arial"/>
                          <w:color w:val="FF0000"/>
                          <w:sz w:val="40"/>
                          <w:szCs w:val="40"/>
                        </w:rPr>
                      </w:pPr>
                    </w:p>
                    <w:p w:rsidR="00D36B12" w:rsidRDefault="00D36B12" w:rsidP="00D36B12">
                      <w:pPr>
                        <w:rPr>
                          <w:rFonts w:ascii="Arial" w:hAnsi="Arial" w:cs="Arial"/>
                          <w:color w:val="FF0000"/>
                          <w:sz w:val="26"/>
                          <w:szCs w:val="26"/>
                        </w:rPr>
                      </w:pPr>
                      <w:r>
                        <w:rPr>
                          <w:rFonts w:ascii="Arial" w:hAnsi="Arial" w:cs="Arial"/>
                          <w:color w:val="FF0000"/>
                          <w:sz w:val="26"/>
                          <w:szCs w:val="26"/>
                        </w:rPr>
                        <w:t xml:space="preserve">      dünne, feuchte,</w:t>
                      </w:r>
                    </w:p>
                    <w:p w:rsidR="00D36B12" w:rsidRDefault="00D36B12" w:rsidP="00D36B12">
                      <w:pPr>
                        <w:rPr>
                          <w:rFonts w:ascii="Arial" w:hAnsi="Arial" w:cs="Arial"/>
                          <w:color w:val="FF0000"/>
                          <w:sz w:val="26"/>
                          <w:szCs w:val="26"/>
                        </w:rPr>
                      </w:pPr>
                      <w:r>
                        <w:rPr>
                          <w:rFonts w:ascii="Arial" w:hAnsi="Arial" w:cs="Arial"/>
                          <w:color w:val="FF0000"/>
                          <w:sz w:val="26"/>
                          <w:szCs w:val="26"/>
                        </w:rPr>
                        <w:t xml:space="preserve">         nackte Haut</w:t>
                      </w:r>
                    </w:p>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p>
                    <w:p w:rsidR="00D36B12" w:rsidRDefault="00D36B12" w:rsidP="00D36B12">
                      <w:pPr>
                        <w:rPr>
                          <w:rFonts w:ascii="Arial" w:hAnsi="Arial" w:cs="Arial"/>
                          <w:color w:val="FF0000"/>
                          <w:sz w:val="26"/>
                          <w:szCs w:val="26"/>
                        </w:rPr>
                      </w:pPr>
                      <w:r>
                        <w:rPr>
                          <w:rFonts w:ascii="Arial" w:hAnsi="Arial" w:cs="Arial"/>
                          <w:color w:val="FF0000"/>
                          <w:sz w:val="26"/>
                          <w:szCs w:val="26"/>
                        </w:rPr>
                        <w:t xml:space="preserve">   sehr einfache</w:t>
                      </w:r>
                    </w:p>
                    <w:p w:rsidR="00D36B12" w:rsidRDefault="00D36B12" w:rsidP="00D36B12">
                      <w:pPr>
                        <w:rPr>
                          <w:rFonts w:ascii="Arial" w:hAnsi="Arial" w:cs="Arial"/>
                          <w:color w:val="FF0000"/>
                          <w:sz w:val="26"/>
                          <w:szCs w:val="26"/>
                        </w:rPr>
                      </w:pPr>
                      <w:r>
                        <w:rPr>
                          <w:rFonts w:ascii="Arial" w:hAnsi="Arial" w:cs="Arial"/>
                          <w:color w:val="FF0000"/>
                          <w:sz w:val="26"/>
                          <w:szCs w:val="26"/>
                        </w:rPr>
                        <w:tab/>
                        <w:t>Lunge</w:t>
                      </w:r>
                      <w:r>
                        <w:rPr>
                          <w:rFonts w:ascii="Arial" w:hAnsi="Arial" w:cs="Arial"/>
                          <w:color w:val="FF0000"/>
                          <w:sz w:val="26"/>
                          <w:szCs w:val="26"/>
                        </w:rPr>
                        <w:tab/>
                      </w:r>
                      <w:r>
                        <w:rPr>
                          <w:rFonts w:ascii="Arial" w:hAnsi="Arial" w:cs="Arial"/>
                          <w:color w:val="FF0000"/>
                          <w:sz w:val="26"/>
                          <w:szCs w:val="26"/>
                        </w:rPr>
                        <w:tab/>
                      </w:r>
                    </w:p>
                    <w:p w:rsidR="00D36B12" w:rsidRDefault="00D36B12" w:rsidP="00D36B12">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stark gefaltete Lunge</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RICHTIG</w:t>
                      </w:r>
                    </w:p>
                    <w:p w:rsidR="00D36B12" w:rsidRDefault="00D36B12" w:rsidP="00D36B12">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(Oberflächenvergröße</w:t>
                      </w:r>
                      <w:bookmarkStart w:id="2" w:name="_GoBack"/>
                      <w:bookmarkEnd w:id="2"/>
                      <w:r>
                        <w:rPr>
                          <w:rFonts w:ascii="Arial" w:hAnsi="Arial" w:cs="Arial"/>
                          <w:color w:val="FF0000"/>
                          <w:sz w:val="26"/>
                          <w:szCs w:val="26"/>
                        </w:rPr>
                        <w:t>rung)</w:t>
                      </w:r>
                    </w:p>
                    <w:p w:rsidR="00D36B12" w:rsidRDefault="00D36B12" w:rsidP="00D36B12">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p>
                  </w:txbxContent>
                </v:textbox>
              </v:shape>
            </w:pict>
          </mc:Fallback>
        </mc:AlternateContent>
      </w:r>
      <w:r>
        <w:rPr>
          <w:noProof/>
          <w:lang w:eastAsia="de-DE"/>
        </w:rPr>
        <mc:AlternateContent>
          <mc:Choice Requires="wpg">
            <w:drawing>
              <wp:anchor distT="0" distB="0" distL="114300" distR="114300" simplePos="0" relativeHeight="251663360" behindDoc="0" locked="0" layoutInCell="1" allowOverlap="1" wp14:anchorId="22B5D255" wp14:editId="3452BDF4">
                <wp:simplePos x="0" y="0"/>
                <wp:positionH relativeFrom="column">
                  <wp:posOffset>-95885</wp:posOffset>
                </wp:positionH>
                <wp:positionV relativeFrom="paragraph">
                  <wp:posOffset>-239395</wp:posOffset>
                </wp:positionV>
                <wp:extent cx="4050665" cy="2775585"/>
                <wp:effectExtent l="8890" t="8255" r="36195" b="6985"/>
                <wp:wrapNone/>
                <wp:docPr id="2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0665" cy="2775585"/>
                          <a:chOff x="1768" y="6720"/>
                          <a:chExt cx="6379" cy="4371"/>
                        </a:xfrm>
                      </wpg:grpSpPr>
                      <wpg:grpSp>
                        <wpg:cNvPr id="21" name="Group 27"/>
                        <wpg:cNvGrpSpPr>
                          <a:grpSpLocks/>
                        </wpg:cNvGrpSpPr>
                        <wpg:grpSpPr bwMode="auto">
                          <a:xfrm>
                            <a:off x="4939" y="7781"/>
                            <a:ext cx="3208" cy="1605"/>
                            <a:chOff x="4939" y="7781"/>
                            <a:chExt cx="3208" cy="1605"/>
                          </a:xfrm>
                        </wpg:grpSpPr>
                        <wps:wsp>
                          <wps:cNvPr id="22" name="Line 28"/>
                          <wps:cNvCnPr/>
                          <wps:spPr bwMode="auto">
                            <a:xfrm flipV="1">
                              <a:off x="4939" y="8261"/>
                              <a:ext cx="467" cy="32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9"/>
                          <wps:cNvCnPr/>
                          <wps:spPr bwMode="auto">
                            <a:xfrm>
                              <a:off x="4964" y="9019"/>
                              <a:ext cx="329" cy="27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0"/>
                          <wps:cNvCnPr/>
                          <wps:spPr bwMode="auto">
                            <a:xfrm>
                              <a:off x="7806" y="7781"/>
                              <a:ext cx="34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1"/>
                          <wps:cNvCnPr/>
                          <wps:spPr bwMode="auto">
                            <a:xfrm>
                              <a:off x="7760" y="9386"/>
                              <a:ext cx="34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Oval 32"/>
                          <wps:cNvSpPr>
                            <a:spLocks noChangeArrowheads="1"/>
                          </wps:cNvSpPr>
                          <wps:spPr bwMode="auto">
                            <a:xfrm>
                              <a:off x="5255" y="8539"/>
                              <a:ext cx="567" cy="56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27" name="Line 33"/>
                        <wps:cNvCnPr/>
                        <wps:spPr bwMode="auto">
                          <a:xfrm flipH="1" flipV="1">
                            <a:off x="3196" y="8452"/>
                            <a:ext cx="177" cy="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 name="Group 34"/>
                        <wpg:cNvGrpSpPr>
                          <a:grpSpLocks/>
                        </wpg:cNvGrpSpPr>
                        <wpg:grpSpPr bwMode="auto">
                          <a:xfrm>
                            <a:off x="1768" y="6720"/>
                            <a:ext cx="6064" cy="4371"/>
                            <a:chOff x="1768" y="6720"/>
                            <a:chExt cx="6064" cy="4371"/>
                          </a:xfrm>
                        </wpg:grpSpPr>
                        <wps:wsp>
                          <wps:cNvPr id="29" name="Rectangle 35"/>
                          <wps:cNvSpPr>
                            <a:spLocks noChangeArrowheads="1"/>
                          </wps:cNvSpPr>
                          <wps:spPr bwMode="auto">
                            <a:xfrm>
                              <a:off x="1907" y="7491"/>
                              <a:ext cx="2261" cy="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36"/>
                          <wps:cNvSpPr>
                            <a:spLocks noChangeArrowheads="1"/>
                          </wps:cNvSpPr>
                          <wps:spPr bwMode="auto">
                            <a:xfrm>
                              <a:off x="1768" y="9600"/>
                              <a:ext cx="1920" cy="9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Line 37"/>
                          <wps:cNvCnPr/>
                          <wps:spPr bwMode="auto">
                            <a:xfrm flipV="1">
                              <a:off x="3499" y="8905"/>
                              <a:ext cx="404"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8"/>
                          <wps:cNvSpPr>
                            <a:spLocks noChangeArrowheads="1"/>
                          </wps:cNvSpPr>
                          <wps:spPr bwMode="auto">
                            <a:xfrm>
                              <a:off x="4851" y="6720"/>
                              <a:ext cx="2981" cy="7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39"/>
                          <wps:cNvCnPr/>
                          <wps:spPr bwMode="auto">
                            <a:xfrm>
                              <a:off x="5861" y="7428"/>
                              <a:ext cx="19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40"/>
                          <wps:cNvSpPr>
                            <a:spLocks noChangeArrowheads="1"/>
                          </wps:cNvSpPr>
                          <wps:spPr bwMode="auto">
                            <a:xfrm>
                              <a:off x="4876" y="10206"/>
                              <a:ext cx="2930"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41"/>
                          <wps:cNvCnPr/>
                          <wps:spPr bwMode="auto">
                            <a:xfrm flipH="1" flipV="1">
                              <a:off x="6531" y="9575"/>
                              <a:ext cx="227" cy="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55pt;margin-top:-18.85pt;width:318.95pt;height:218.55pt;z-index:251663360" coordorigin="1768,6720" coordsize="6379,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mV4QUAAJUmAAAOAAAAZHJzL2Uyb0RvYy54bWzsWl1T6zYQfe9M/4PG7xB/fw3hDpMA7Qzt&#10;ZXrbvgtbiT21LVcyBG6n/72rle04IYEAE25bwkOQLVmWVkdnz6588um+LMgdEzLn1diwjk2DsCrh&#10;aV7Nx8Zvv14chQaRDa1SWvCKjY0HJo1Pp99/d7KoY2bzjBcpEwQ6qWS8qMdG1jR1PBrJJGMllce8&#10;ZhVUzrgoaQOXYj5KBV1A72Uxsk3THy24SGvBEyYl3J3qSuMU+5/NWNJ8ns0ka0gxNmBsDf4K/L1R&#10;v6PTExrPBa2zPGmHQV8xipLmFby072pKG0puRf6oqzJPBJd81hwnvBzx2SxPGM4BZmOZa7O5FPy2&#10;xrnM48W87s0Epl2z06u7TX6+uxYkT8eGDeapaAlrhK8ltq+Ms6jnMbS5FPWX+lroGULxiid/SKge&#10;rder67luTG4WP/EU+qO3DUfj3M9EqbqAaZN7XIOHfg3YfUMSuOmanun7nkESqLODwPNCT69SksFS&#10;queswAdUQbUfwKBxBZPsvH3ed4JIP+w6gaVqRzTWL8bBtoPTM8OLfpKdIaw1QwT7NoQbOTBmmFAQ&#10;hDhkGnfmcGwT5qpsYfnmuiE2PLc0xOMntxoCtp5coku+DV1fMlozBK1UyOmMandGvcorRuxQ2xSb&#10;TKprgVCTsQSQbcYNmRV5/TuYAZHUIqg3QGj7a4Zz/UDbzdHv6idP41rI5pLxkqjC2ChgQNgpvbuS&#10;jQZM10ShteIXeVEgzIqKLMaGE1qmiU9IXuSpqlXtpJjfTApB7qjiGvxr4bfSDPZ0lWJvGaPpeVtu&#10;aF5AmTQPNeyYRuS0mhfMUK8rWWqQggG9qpIeX1GpNwJIYMRtSdPNX5EZnYfnoXvk2v75kWtOp0dn&#10;FxP3yL+wAm/qTCeTqfW3GrzlxlmepqxS4++oz3J3W/yWhDVp9eTXW2q02jvuQRhs9x8HDbtRr7fa&#10;fzK+4ekDwgDvAx717f0D01kFZvRSYCrz93D0XdzHkWlhP8N93LKSHSD0D3A8wHEjTwKAtBdGnnTQ&#10;v6n9AVS6E08O4BiEpr/Nrbjg5JRXwf4PYDyAcSMYQYYNwYgu9rVgDHwQmIC4yAlRWQ648QDGg6Me&#10;BHFbFCRwmQbjZ1BYxLEHjrqLTaQOTEjFJxkIKHYmBF8omQWaVscCLXr1A+piu+IcMKlne7AVALyh&#10;B0odxVsn0L1OZ6qCFmddmNOJyFZnsgIUrHxSaq4IxRU9eYF/7QtWmmlNakUQN+1Hky4V50bJRgTX&#10;UTVkAaCQcfEVZCtE1GND/nlLBYjY4scKFiCyXFeF4Hjheip2I2JYczOsoVUCXYEUNoguThodtt/W&#10;Ip9n8CYdCVT8DMLLWY7CXS2oFpIYmmJcg6U2KH0vTQmhx5A3nQFUd3LiGOz8oKa4MexxrEg79tD1&#10;cBssudQK2rAHQuen4fjisCeCXbBvhH2AmGYARUytdAEyhPkaMzr94rgaNPtLv2xIo3Sk5psqkFH6&#10;sEui0HjH9MujJ3txuZ5+eY+sAwRd2qi/QCYQQ2riYBZlxQ9A7L4nxwG0DPsR7Bi40VqCwlYpC7Rx&#10;BMroSc8hYPC487ZkKFb8wYvcxpv2dJk3kLst8hL8Yp/uoPGGtMZ/3oUouOw9FQHB3mO0tllYDAD3&#10;LXN6RgBEtonVjhGsSLlrxQhR9EwC44DWby143getfZpcZyraLPnumYrN0saNdCo8BEGrWHEpbVyz&#10;9Ul+hDW9Y3l7RvdNNPhkQnfJfB9A2rwHR/bnCAOPPjxM2DdHuqEHwAceXB4+dRxpR3B6gxwZgNc/&#10;eHRILqqj4X9nUPg+HLl6uKBzB6303CkQHOYgQqUXUUrqE60lM4LK1Liz7Wdwdwj61o7e/z8HWRAw&#10;PlKPkG8BGmoBt39mDHRWwjJtOHhY8d12pMStko+hPs7f7rwP8vFjyMfVswU4AlgidSdqfCZH5nuO&#10;psvIC9aEpGJJxKKvT2m3Y/FAl9+CLpeJojZ3C98+4acD7Xda6uOq4TW2Wn5NdvoPAAAA//8DAFBL&#10;AwQUAAYACAAAACEA8zRDy+IAAAALAQAADwAAAGRycy9kb3ducmV2LnhtbEyPy2rDMBBF94X+g5hC&#10;d4ksu3m5lkMIbVch0KRQslOsiW1iScZSbOfvO121uxnmcOfcbD2ahvXY+dpZCWIaAUNbOF3bUsLX&#10;8X2yBOaDslo1zqKEO3pY548PmUq1G+wn9odQMgqxPlUSqhDalHNfVGiUn7oWLd0urjMq0NqVXHdq&#10;oHDT8DiK5tyo2tKHSrW4rbC4Hm5Gwseghk0i3vrd9bK9n46z/fdOoJTPT+PmFVjAMfzB8KtP6pCT&#10;09ndrPaskTARM0EoDcliAYyIeRxTmbOEZLV6AZ5n/H+H/AcAAP//AwBQSwECLQAUAAYACAAAACEA&#10;toM4kv4AAADhAQAAEwAAAAAAAAAAAAAAAAAAAAAAW0NvbnRlbnRfVHlwZXNdLnhtbFBLAQItABQA&#10;BgAIAAAAIQA4/SH/1gAAAJQBAAALAAAAAAAAAAAAAAAAAC8BAABfcmVscy8ucmVsc1BLAQItABQA&#10;BgAIAAAAIQDP2ImV4QUAAJUmAAAOAAAAAAAAAAAAAAAAAC4CAABkcnMvZTJvRG9jLnhtbFBLAQIt&#10;ABQABgAIAAAAIQDzNEPL4gAAAAsBAAAPAAAAAAAAAAAAAAAAADsIAABkcnMvZG93bnJldi54bWxQ&#10;SwUGAAAAAAQABADzAAAASgkAAAAA&#10;">
                <v:group id="Group 27" o:spid="_x0000_s1027" style="position:absolute;left:4939;top:7781;width:3208;height:1605" coordorigin="4939,7781" coordsize="3208,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28" o:spid="_x0000_s1028" style="position:absolute;flip:y;visibility:visible;mso-wrap-style:square" from="4939,8261" to="5406,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s4VMQAAADbAAAADwAAAGRycy9kb3ducmV2LnhtbESPQWsCMRSE7wX/Q3gFL0Wz3baiq1FK&#10;YaE3qdWDt0fy3F26eVmTdF3/vSkUPA4z8w2z2gy2FT350DhW8DzNQBBrZxquFOy/y8kcRIjIBlvH&#10;pOBKATbr0cMKC+Mu/EX9LlYiQTgUqKCOsSukDLomi2HqOuLknZy3GJP0lTQeLwluW5ln2UxabDgt&#10;1NjRR036Z/drFZzLmfVbV/Z4fLIvrwsd3g46KDV+HN6XICIN8R7+b38aBXkOf1/SD5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izhUxAAAANsAAAAPAAAAAAAAAAAA&#10;AAAAAKECAABkcnMvZG93bnJldi54bWxQSwUGAAAAAAQABAD5AAAAkgMAAAAA&#10;" strokeweight="3pt">
                    <v:stroke endarrow="block"/>
                  </v:line>
                  <v:line id="Line 29" o:spid="_x0000_s1029" style="position:absolute;visibility:visible;mso-wrap-style:square" from="4964,9019" to="5293,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h/sIAAADbAAAADwAAAGRycy9kb3ducmV2LnhtbESPQYvCMBSE78L+h/CEvWmqCyrVKK4g&#10;LCweaoW9vm2ebbF5KUm09d8bQfA4zMw3zGrTm0bcyPnasoLJOAFBXFhdc6nglO9HCxA+IGtsLJOC&#10;O3nYrD8GK0y17Tij2zGUIkLYp6igCqFNpfRFRQb92LbE0TtbZzBE6UqpHXYRbho5TZKZNFhzXKiw&#10;pV1FxeV4NQq+D2121/9zn+z+5ou875zO8Fepz2G/XYII1Id3+NX+0QqmX/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Lh/sIAAADbAAAADwAAAAAAAAAAAAAA&#10;AAChAgAAZHJzL2Rvd25yZXYueG1sUEsFBgAAAAAEAAQA+QAAAJADAAAAAA==&#10;" strokeweight="3pt">
                    <v:stroke endarrow="block"/>
                  </v:line>
                  <v:line id="Line 30" o:spid="_x0000_s1030" style="position:absolute;visibility:visible;mso-wrap-style:square" from="7806,7781" to="8147,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t5isIAAADbAAAADwAAAGRycy9kb3ducmV2LnhtbESPQYvCMBSE78L+h/CEvWmqLCrVKK4g&#10;LCweaoW9vm2ebbF5KUm09d8bQfA4zMw3zGrTm0bcyPnasoLJOAFBXFhdc6nglO9HCxA+IGtsLJOC&#10;O3nYrD8GK0y17Tij2zGUIkLYp6igCqFNpfRFRQb92LbE0TtbZzBE6UqpHXYRbho5TZKZNFhzXKiw&#10;pV1FxeV4NQq+D2121/9zn+z+5ou875zO8Fepz2G/XYII1Id3+NX+0QqmX/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t5isIAAADbAAAADwAAAAAAAAAAAAAA&#10;AAChAgAAZHJzL2Rvd25yZXYueG1sUEsFBgAAAAAEAAQA+QAAAJADAAAAAA==&#10;" strokeweight="3pt">
                    <v:stroke endarrow="block"/>
                  </v:line>
                  <v:line id="Line 31" o:spid="_x0000_s1031" style="position:absolute;visibility:visible;mso-wrap-style:square" from="7760,9386" to="810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fcEcIAAADbAAAADwAAAGRycy9kb3ducmV2LnhtbESPQYvCMBSE78L+h/CEvWmqsCrVKK4g&#10;LCweaoW9vm2ebbF5KUm09d8bQfA4zMw3zGrTm0bcyPnasoLJOAFBXFhdc6nglO9HCxA+IGtsLJOC&#10;O3nYrD8GK0y17Tij2zGUIkLYp6igCqFNpfRFRQb92LbE0TtbZzBE6UqpHXYRbho5TZKZNFhzXKiw&#10;pV1FxeV4NQq+D2121/9zn+z+5ou875zO8Fepz2G/XYII1Id3+NX+0QqmX/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fcEcIAAADbAAAADwAAAAAAAAAAAAAA&#10;AAChAgAAZHJzL2Rvd25yZXYueG1sUEsFBgAAAAAEAAQA+QAAAJADAAAAAA==&#10;" strokeweight="3pt">
                    <v:stroke endarrow="block"/>
                  </v:line>
                  <v:oval id="Oval 32" o:spid="_x0000_s1032" style="position:absolute;left:5255;top:8539;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UGcIA&#10;AADbAAAADwAAAGRycy9kb3ducmV2LnhtbESPQYvCMBSE7wv+h/AEL4um60KRrlFEFL1axfOjedtU&#10;m5faZLX6682C4HGYmW+Y6byztbhS6yvHCr5GCQjiwumKSwWH/Xo4AeEDssbaMSm4k4f5rPcxxUy7&#10;G+/omodSRAj7DBWYEJpMSl8YsuhHriGO3q9rLYYo21LqFm8Rbms5TpJUWqw4LhhsaGmoOOd/VkF6&#10;2m9MUh9Xx8fnKWy/d5f8sbkoNeh3ix8QgbrwDr/aW61gnML/l/g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BQZwgAAANsAAAAPAAAAAAAAAAAAAAAAAJgCAABkcnMvZG93&#10;bnJldi54bWxQSwUGAAAAAAQABAD1AAAAhwMAAAAA&#10;" strokeweight="1.5pt"/>
                </v:group>
                <v:line id="Line 33" o:spid="_x0000_s1033" style="position:absolute;flip:x y;visibility:visible;mso-wrap-style:square" from="3196,8452" to="3373,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jSQcMAAADbAAAADwAAAGRycy9kb3ducmV2LnhtbESPT4vCMBTE74LfIbyFvYimVlHpGkUE&#10;lz0p/mOvj+bZlm1eShNt109vBMHjMDO/YebL1pTiRrUrLCsYDiIQxKnVBWcKTsdNfwbCeWSNpWVS&#10;8E8OlotuZ46Jtg3v6XbwmQgQdgkqyL2vEildmpNBN7AVcfAutjbog6wzqWtsAtyUMo6iiTRYcFjI&#10;saJ1Tunf4WoUIG/vo1kzpLH8pl8Xb3e91fmi1OdHu/oC4an17/Cr/aMVxFN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I0kHDAAAA2wAAAA8AAAAAAAAAAAAA&#10;AAAAoQIAAGRycy9kb3ducmV2LnhtbFBLBQYAAAAABAAEAPkAAACRAwAAAAA=&#10;"/>
                <v:group id="Group 34" o:spid="_x0000_s1034" style="position:absolute;left:1768;top:6720;width:6064;height:4371" coordorigin="1768,6720" coordsize="6064,4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5" o:spid="_x0000_s1035" style="position:absolute;left:1907;top:7491;width:2261;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36" o:spid="_x0000_s1036" style="position:absolute;left:1768;top:9600;width:1920;height: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line id="Line 37" o:spid="_x0000_s1037" style="position:absolute;flip:y;visibility:visible;mso-wrap-style:square" from="3499,8905" to="3903,9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rect id="Rectangle 38" o:spid="_x0000_s1038" style="position:absolute;left:4851;top:6720;width:298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line id="Line 39" o:spid="_x0000_s1039" style="position:absolute;visibility:visible;mso-wrap-style:square" from="5861,7428" to="6051,7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rect id="Rectangle 40" o:spid="_x0000_s1040" style="position:absolute;left:4876;top:10206;width:293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line id="Line 41" o:spid="_x0000_s1041" style="position:absolute;flip:x y;visibility:visible;mso-wrap-style:square" from="6531,9575" to="6758,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9/cMMAAADbAAAADwAAAGRycy9kb3ducmV2LnhtbESPQYvCMBSE7wv+h/CEvSyaqqtINYoI&#10;K55crIrXR/Nsi81LaaKt/nojLOxxmJlvmPmyNaW4U+0KywoG/QgEcWp1wZmC4+GnNwXhPLLG0jIp&#10;eJCD5aLzMcdY24b3dE98JgKEXYwKcu+rWEqX5mTQ9W1FHLyLrQ36IOtM6hqbADelHEbRRBosOCzk&#10;WNE6p/Sa3IwC5N1zNG0G9C03dHbD3e/X6nRR6rPbrmYgPLX+P/zX3moFozG8v4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Pf3DDAAAA2wAAAA8AAAAAAAAAAAAA&#10;AAAAoQIAAGRycy9kb3ducmV2LnhtbFBLBQYAAAAABAAEAPkAAACRAwAAAAA=&#10;"/>
                </v:group>
              </v:group>
            </w:pict>
          </mc:Fallback>
        </mc:AlternateContent>
      </w:r>
      <w:r>
        <w:rPr>
          <w:noProof/>
          <w:lang w:eastAsia="de-DE"/>
        </w:rPr>
        <mc:AlternateContent>
          <mc:Choice Requires="wps">
            <w:drawing>
              <wp:anchor distT="0" distB="0" distL="114300" distR="114300" simplePos="0" relativeHeight="251662336" behindDoc="0" locked="0" layoutInCell="1" allowOverlap="1" wp14:anchorId="654E0085" wp14:editId="7C76E812">
                <wp:simplePos x="0" y="0"/>
                <wp:positionH relativeFrom="column">
                  <wp:posOffset>-224790</wp:posOffset>
                </wp:positionH>
                <wp:positionV relativeFrom="paragraph">
                  <wp:posOffset>137795</wp:posOffset>
                </wp:positionV>
                <wp:extent cx="6233160" cy="1899920"/>
                <wp:effectExtent l="3810" t="4445" r="1905" b="63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B12" w:rsidRDefault="00D36B12" w:rsidP="00D36B12">
                            <w:r>
                              <w:rPr>
                                <w:noProof/>
                                <w:lang w:eastAsia="de-DE"/>
                              </w:rPr>
                              <w:drawing>
                                <wp:inline distT="0" distB="0" distL="0" distR="0" wp14:anchorId="433F039F" wp14:editId="637AD469">
                                  <wp:extent cx="6193790" cy="1808480"/>
                                  <wp:effectExtent l="0" t="0" r="0" b="1270"/>
                                  <wp:docPr id="4" name="Bild 4" descr="Wasser zum Land Amph zu R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sser zum Land Amph zu Re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790" cy="1808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7.7pt;margin-top:10.85pt;width:490.8pt;height:14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bhwIAABg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BtyV&#10;GCnSAUePfPDoTg+oDOXpjavA68GAnx9gG1xjqs7ca/rJIaWXLVFbfmut7ltOGISXhZPJ2dERxwWQ&#10;Tf9WM7iG7LyOQENju1A7qAYCdKDp6URNCIXC5iy/vMxmYKJgy+ZlWeaRvIRUx+PGOv+a6w6FSY0t&#10;cB/hyf7e+RAOqY4u4TanpWBrIWVc2O1mKS3aE9DJOn4xg2duUgVnpcOxEXHcgSjhjmAL8Ubev5ZZ&#10;XqR3eTlZz+ZXk2JdTCflVTqfpFl5V87SoixW628hwKyoWsEYV/dC8aMGs+LvOD50w6ieqELU17ic&#10;5tORoz8mmcbvd0l2wkNLStHVeH5yIlVg9pVikDapPBFynCc/hx+rDDU4/mNVog4C9aMI/LAZouKK&#10;o7w2mj2BMKwG2oBieE5g0mr7BaMeWrPG7vOOWI6RfKNAXGVWFKGX46KYXoESkD23bM4tRFGAqrHH&#10;aJwu/dj/O2PFtoWbRjkrfQuCbESUSlDuGNVBxtB+MafDUxH6+3wdvX48aIvvAAAA//8DAFBLAwQU&#10;AAYACAAAACEAvtNPM98AAAAKAQAADwAAAGRycy9kb3ducmV2LnhtbEyPQW6DMBBF95V6B2sidVMl&#10;JoRAoZiordSq26Q5wAATQMFjhJ1Abl931SxH/+n/N/lu1r240mg7wwrWqwAEcWXqjhsFx5/P5QsI&#10;65Br7A2TghtZ2BWPDzlmtZl4T9eDa4QvYZuhgta5IZPSVi1ptCszEPvsZEaNzp9jI+sRJ1+uexkG&#10;QSw1duwXWhzoo6XqfLhoBafv6XmbTuWXOyb7KH7HLinNTamnxfz2CsLR7P5h+NP36lB4p9JcuLai&#10;V7DcbCOPKgjXCQgPpFEcgigVbMIgBVnk8v6F4hcAAP//AwBQSwECLQAUAAYACAAAACEAtoM4kv4A&#10;AADhAQAAEwAAAAAAAAAAAAAAAAAAAAAAW0NvbnRlbnRfVHlwZXNdLnhtbFBLAQItABQABgAIAAAA&#10;IQA4/SH/1gAAAJQBAAALAAAAAAAAAAAAAAAAAC8BAABfcmVscy8ucmVsc1BLAQItABQABgAIAAAA&#10;IQDXq/lbhwIAABgFAAAOAAAAAAAAAAAAAAAAAC4CAABkcnMvZTJvRG9jLnhtbFBLAQItABQABgAI&#10;AAAAIQC+008z3wAAAAoBAAAPAAAAAAAAAAAAAAAAAOEEAABkcnMvZG93bnJldi54bWxQSwUGAAAA&#10;AAQABADzAAAA7QUAAAAA&#10;" stroked="f">
                <v:textbox>
                  <w:txbxContent>
                    <w:p w:rsidR="00D36B12" w:rsidRDefault="00D36B12" w:rsidP="00D36B12">
                      <w:r>
                        <w:rPr>
                          <w:noProof/>
                        </w:rPr>
                        <w:drawing>
                          <wp:inline distT="0" distB="0" distL="0" distR="0" wp14:anchorId="433F039F" wp14:editId="637AD469">
                            <wp:extent cx="6193790" cy="1808480"/>
                            <wp:effectExtent l="0" t="0" r="0" b="1270"/>
                            <wp:docPr id="4" name="Bild 4" descr="Wasser zum Land Amph zu R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sser zum Land Amph zu Re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790" cy="1808480"/>
                                    </a:xfrm>
                                    <a:prstGeom prst="rect">
                                      <a:avLst/>
                                    </a:prstGeom>
                                    <a:noFill/>
                                    <a:ln>
                                      <a:noFill/>
                                    </a:ln>
                                  </pic:spPr>
                                </pic:pic>
                              </a:graphicData>
                            </a:graphic>
                          </wp:inline>
                        </w:drawing>
                      </w:r>
                    </w:p>
                  </w:txbxContent>
                </v:textbox>
              </v:shape>
            </w:pict>
          </mc:Fallback>
        </mc:AlternateContent>
      </w:r>
    </w:p>
    <w:p w:rsidR="00D36B12" w:rsidRDefault="00D36B12" w:rsidP="00D36B12"/>
    <w:p w:rsidR="00D36B12" w:rsidRDefault="00D36B12" w:rsidP="00D36B12"/>
    <w:p w:rsidR="00D36B12" w:rsidRDefault="00D36B12" w:rsidP="00D36B12"/>
    <w:p w:rsidR="00D36B12" w:rsidRDefault="00D36B12" w:rsidP="00D36B12">
      <w:r>
        <w:rPr>
          <w:noProof/>
          <w:lang w:eastAsia="de-DE"/>
        </w:rPr>
        <mc:AlternateContent>
          <mc:Choice Requires="wps">
            <w:drawing>
              <wp:anchor distT="0" distB="0" distL="114300" distR="114300" simplePos="0" relativeHeight="251664384" behindDoc="0" locked="0" layoutInCell="1" allowOverlap="1" wp14:anchorId="78B2011B" wp14:editId="5FE171B3">
                <wp:simplePos x="0" y="0"/>
                <wp:positionH relativeFrom="column">
                  <wp:posOffset>2111375</wp:posOffset>
                </wp:positionH>
                <wp:positionV relativeFrom="paragraph">
                  <wp:posOffset>166370</wp:posOffset>
                </wp:positionV>
                <wp:extent cx="425450" cy="401320"/>
                <wp:effectExtent l="0" t="4445" r="0" b="3810"/>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B12" w:rsidRDefault="00D36B12" w:rsidP="00D36B12">
                            <w:pPr>
                              <w:rPr>
                                <w:rFonts w:ascii="Arial" w:hAnsi="Arial" w:cs="Arial"/>
                                <w:sz w:val="52"/>
                                <w:szCs w:val="52"/>
                              </w:rPr>
                            </w:pPr>
                            <w:r>
                              <w:rPr>
                                <w:rFonts w:ascii="Arial" w:hAnsi="Arial" w:cs="Arial"/>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margin-left:166.25pt;margin-top:13.1pt;width:33.5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3TugIAAMEFAAAOAAAAZHJzL2Uyb0RvYy54bWysVNtunDAQfa/Uf7D8TrjE7C4obJUsS1Up&#10;vUhJP8ALZrEKNrW9C2nVf+/Y7C3JS9WWB2R7xsczc87Mzbuxa9GeKc2lyHB4FWDERCkrLrYZ/vpY&#10;eAuMtKGioq0ULMNPTON3y7dvboY+ZZFsZFsxhQBE6HToM9wY06e+r8uGdVRfyZ4JMNZSddTAVm39&#10;StEB0LvWj4Jg5g9SVb2SJdMaTvPJiJcOv65ZaT7XtWYGtRmG2Iz7K/ff2L+/vKHpVtG+4eUhDPoX&#10;UXSUC3j0BJVTQ9FO8VdQHS+V1LI2V6XsfFnXvGQuB8gmDF5k89DQnrlcoDi6P5VJ/z/Y8tP+i0K8&#10;Au6AKUE74OiRjQbdyRGRa1ufodcpuD304GhGOAdfl6vu72X5TSMhVw0VW3arlBwaRiuIL7Q3/Yur&#10;E462IJvho6zgHboz0gGNteps8aAcCNCBp6cTNzaWEg5JFJMYLCWYSBBeR447n6bHy73S5j2THbKL&#10;DCug3oHT/b02NhiaHl3sW0IWvG0d/a14dgCO0wk8DVetzQbh2PyZBMl6sV4Qj0SztUeCPPduixXx&#10;ZkU4j/PrfLXKw1/23ZCkDa8qJuwzR2WF5M+YO2h80sRJW1q2vLJwNiSttptVq9CegrIL97mSg+Xs&#10;5j8PwxUBcnmRUhiR4C5KvGK2mHukILGXzIOFF4TJXTILSELy4nlK91ywf08JDRlO4iietHQO+kVu&#10;gfte50bTjhuYHS3vMrw4OdHUKnAtKketobyd1helsOGfSwF0H4l2erUSncRqxs3oWiM+tsFGVk8g&#10;YCVBYKBFmHuwaKT6gdEAMyTD+vuOKoZR+0FAEyQhIXbouA2J56BZpC4tm0sLFSVAZdhgNC1XZhpU&#10;u17xbQMvTW0n5C00Ts2dqG2HTVEd2g3mhMvtMNPsILrcO6/z5F3+BgAA//8DAFBLAwQUAAYACAAA&#10;ACEAUZUM1t4AAAAJAQAADwAAAGRycy9kb3ducmV2LnhtbEyPTU/DMAyG70j8h8hI3FhKu01rqTsh&#10;EFcQ40PiljVeW9E4VZOt5d9jTuxo+9Hr5y23s+vVicbQeUa4XSSgiGtvO24Q3t+ebjagQjRsTe+Z&#10;EH4owLa6vChNYf3Er3TaxUZJCIfCILQxDoXWoW7JmbDwA7HcDn50Jso4NtqOZpJw1+s0SdbamY7l&#10;Q2sGemip/t4dHcLH8+Hrc5m8NI9uNUx+TjS7XCNeX833d6AizfEfhj99UYdKnPb+yDaoHiHL0pWg&#10;COk6BSVAluey2CNs8iXoqtTnDapfAAAA//8DAFBLAQItABQABgAIAAAAIQC2gziS/gAAAOEBAAAT&#10;AAAAAAAAAAAAAAAAAAAAAABbQ29udGVudF9UeXBlc10ueG1sUEsBAi0AFAAGAAgAAAAhADj9If/W&#10;AAAAlAEAAAsAAAAAAAAAAAAAAAAALwEAAF9yZWxzLy5yZWxzUEsBAi0AFAAGAAgAAAAhAGSQ3dO6&#10;AgAAwQUAAA4AAAAAAAAAAAAAAAAALgIAAGRycy9lMm9Eb2MueG1sUEsBAi0AFAAGAAgAAAAhAFGV&#10;DNbeAAAACQEAAA8AAAAAAAAAAAAAAAAAFAUAAGRycy9kb3ducmV2LnhtbFBLBQYAAAAABAAEAPMA&#10;AAAfBgAAAAA=&#10;" filled="f" stroked="f">
                <v:textbox>
                  <w:txbxContent>
                    <w:p w:rsidR="00D36B12" w:rsidRDefault="00D36B12" w:rsidP="00D36B12">
                      <w:pPr>
                        <w:rPr>
                          <w:rFonts w:ascii="Arial" w:hAnsi="Arial" w:cs="Arial"/>
                          <w:sz w:val="52"/>
                          <w:szCs w:val="52"/>
                        </w:rPr>
                      </w:pPr>
                      <w:r>
                        <w:rPr>
                          <w:rFonts w:ascii="Arial" w:hAnsi="Arial" w:cs="Arial"/>
                          <w:sz w:val="52"/>
                          <w:szCs w:val="52"/>
                        </w:rPr>
                        <w:t>?</w:t>
                      </w:r>
                    </w:p>
                  </w:txbxContent>
                </v:textbox>
              </v:shape>
            </w:pict>
          </mc:Fallback>
        </mc:AlternateContent>
      </w:r>
    </w:p>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D36B12" w:rsidRDefault="00D36B12" w:rsidP="00D36B12"/>
    <w:p w:rsidR="00616756" w:rsidRDefault="00616756" w:rsidP="00D36B12"/>
    <w:p w:rsidR="00616756" w:rsidRDefault="00616756" w:rsidP="00D36B12"/>
    <w:p w:rsidR="00E2323B" w:rsidRDefault="00E2323B" w:rsidP="00E2323B">
      <w:r>
        <w:t>Zunächst beschreiben die Schüler die Abbildungen, identifizieren die Darstellung links als ein Amphibium mit dünner, feuchter Haut und sehr einfacher Lunge und die Darstellung rechts als ein Reptil mit mächtiger Hornhaut und stark gefalteter Lunge. Die Textkästen werden ent</w:t>
      </w:r>
      <w:r>
        <w:softHyphen/>
        <w:t>sprechend beschriftet.</w:t>
      </w:r>
    </w:p>
    <w:p w:rsidR="00616756" w:rsidRDefault="00616756" w:rsidP="00D36B12"/>
    <w:p w:rsidR="00D36B12" w:rsidRDefault="00D36B12" w:rsidP="00D36B12">
      <w:r>
        <w:t>Als Hausaufgabe überlegen die Schüler, welche der beiden dargestellten Übergangsformen möglich ist und welche nicht.</w:t>
      </w:r>
    </w:p>
    <w:p w:rsidR="00D36B12" w:rsidRDefault="00D36B12" w:rsidP="00D36B12"/>
    <w:p w:rsidR="00D36B12" w:rsidRDefault="00D36B12" w:rsidP="00D36B12">
      <w:r>
        <w:lastRenderedPageBreak/>
        <w:t>Lösung:</w:t>
      </w:r>
    </w:p>
    <w:p w:rsidR="00D36B12" w:rsidRDefault="00D36B12" w:rsidP="00D36B12">
      <w:r>
        <w:t>Als erstes müssen Tiere mit verbesserten Lungen entstanden sein, die durch Einfaltungen eine wesentlich größere innere Oberfläche hatten, so dass sie (ggf. zusammen mit der Mundhöh-lenatmung) zu 100% für den Gasaustausch sorgen konnten (während eine Froschlunge heute nur etwa 15% der Atmung übernimmt).</w:t>
      </w:r>
    </w:p>
    <w:p w:rsidR="00D36B12" w:rsidRDefault="00D36B12" w:rsidP="00D36B12">
      <w:r>
        <w:t>Dann erst war es möglich, dass Tiere eine oberste Hautschicht entwickelten, die eine immer stärker werdende Verhornung aufwies, was einen effektiven Verdunstungsschutz bewirkt, aber den Gasaustausch unmöglich macht.</w:t>
      </w:r>
    </w:p>
    <w:p w:rsidR="00D36B12" w:rsidRDefault="00D36B12" w:rsidP="00D36B12">
      <w:r>
        <w:t>Die umgekehrte Reihenfolge ist nicht möglich. Dies kann man mit der Abbildung oben von den Schülern erarbeiten lassen.</w:t>
      </w:r>
    </w:p>
    <w:p w:rsidR="00D36B12" w:rsidRDefault="00D36B12" w:rsidP="00D36B12">
      <w:pPr>
        <w:rPr>
          <w:sz w:val="56"/>
          <w:szCs w:val="56"/>
        </w:rPr>
      </w:pPr>
    </w:p>
    <w:p w:rsidR="00B876CE" w:rsidRDefault="00B876CE" w:rsidP="00D36B12">
      <w:pPr>
        <w:rPr>
          <w:sz w:val="56"/>
          <w:szCs w:val="56"/>
        </w:rPr>
      </w:pPr>
    </w:p>
    <w:p w:rsidR="00B876CE" w:rsidRDefault="00B876CE" w:rsidP="00D36B12">
      <w:pPr>
        <w:rPr>
          <w:sz w:val="56"/>
          <w:szCs w:val="56"/>
        </w:rPr>
      </w:pPr>
    </w:p>
    <w:p w:rsidR="00B876CE" w:rsidRDefault="00B876CE" w:rsidP="00D36B12">
      <w:pPr>
        <w:rPr>
          <w:sz w:val="56"/>
          <w:szCs w:val="56"/>
        </w:rPr>
      </w:pPr>
    </w:p>
    <w:p w:rsidR="00B876CE" w:rsidRDefault="00B876CE" w:rsidP="00D36B12">
      <w:pPr>
        <w:rPr>
          <w:sz w:val="56"/>
          <w:szCs w:val="56"/>
        </w:rPr>
      </w:pPr>
    </w:p>
    <w:p w:rsidR="00B876CE" w:rsidRDefault="00B876CE" w:rsidP="00D36B12">
      <w:pPr>
        <w:rPr>
          <w:sz w:val="56"/>
          <w:szCs w:val="56"/>
        </w:rPr>
      </w:pPr>
    </w:p>
    <w:p w:rsidR="00B876CE" w:rsidRDefault="00B876CE" w:rsidP="00D36B12">
      <w:pPr>
        <w:rPr>
          <w:sz w:val="56"/>
          <w:szCs w:val="56"/>
        </w:rPr>
      </w:pPr>
    </w:p>
    <w:p w:rsidR="00B876CE" w:rsidRDefault="00B876CE" w:rsidP="00D36B12">
      <w:pPr>
        <w:rPr>
          <w:sz w:val="56"/>
          <w:szCs w:val="56"/>
        </w:rPr>
      </w:pPr>
    </w:p>
    <w:p w:rsidR="00B876CE" w:rsidRDefault="00B876CE" w:rsidP="00D36B12">
      <w:pPr>
        <w:rPr>
          <w:sz w:val="56"/>
          <w:szCs w:val="56"/>
        </w:rPr>
      </w:pPr>
    </w:p>
    <w:p w:rsidR="00B876CE" w:rsidRDefault="00B876CE" w:rsidP="00D36B12">
      <w:pPr>
        <w:rPr>
          <w:sz w:val="56"/>
          <w:szCs w:val="56"/>
        </w:rPr>
      </w:pPr>
    </w:p>
    <w:p w:rsidR="00B876CE" w:rsidRDefault="00B876CE" w:rsidP="00D36B12">
      <w:pPr>
        <w:rPr>
          <w:sz w:val="56"/>
          <w:szCs w:val="56"/>
        </w:rPr>
      </w:pPr>
    </w:p>
    <w:p w:rsidR="00E2323B" w:rsidRDefault="00E2323B" w:rsidP="00D36B12">
      <w:pPr>
        <w:rPr>
          <w:sz w:val="56"/>
          <w:szCs w:val="56"/>
        </w:rPr>
      </w:pPr>
    </w:p>
    <w:p w:rsidR="00E2323B" w:rsidRDefault="00E2323B" w:rsidP="00D36B12">
      <w:pPr>
        <w:rPr>
          <w:sz w:val="56"/>
          <w:szCs w:val="56"/>
        </w:rPr>
      </w:pPr>
    </w:p>
    <w:p w:rsidR="00B876CE" w:rsidRDefault="00B876CE" w:rsidP="00D36B12">
      <w:pPr>
        <w:rPr>
          <w:sz w:val="56"/>
          <w:szCs w:val="56"/>
        </w:rPr>
      </w:pPr>
    </w:p>
    <w:p w:rsidR="00B876CE" w:rsidRDefault="00B876CE" w:rsidP="00D36B12">
      <w:pPr>
        <w:rPr>
          <w:sz w:val="56"/>
          <w:szCs w:val="56"/>
        </w:rPr>
      </w:pPr>
    </w:p>
    <w:p w:rsidR="00B876CE" w:rsidRDefault="00B876CE" w:rsidP="00D36B12">
      <w:pPr>
        <w:rPr>
          <w:sz w:val="56"/>
          <w:szCs w:val="56"/>
        </w:rPr>
      </w:pPr>
    </w:p>
    <w:p w:rsidR="00B876CE" w:rsidRPr="004D6B93" w:rsidRDefault="00B876CE" w:rsidP="004D6B93">
      <w:pPr>
        <w:rPr>
          <w:b/>
          <w:szCs w:val="24"/>
        </w:rPr>
      </w:pPr>
    </w:p>
    <w:p w:rsidR="004D6B93" w:rsidRPr="004D6B93" w:rsidRDefault="004D6B93" w:rsidP="004D6B93">
      <w:pPr>
        <w:rPr>
          <w:b/>
          <w:szCs w:val="24"/>
        </w:rPr>
      </w:pPr>
    </w:p>
    <w:p w:rsidR="00E2323B" w:rsidRDefault="00E2323B" w:rsidP="00B876CE">
      <w:pPr>
        <w:jc w:val="center"/>
        <w:rPr>
          <w:b/>
          <w:sz w:val="36"/>
          <w:szCs w:val="36"/>
        </w:rPr>
      </w:pPr>
    </w:p>
    <w:p w:rsidR="00B876CE" w:rsidRDefault="00B876CE" w:rsidP="00B876CE">
      <w:pPr>
        <w:jc w:val="center"/>
        <w:rPr>
          <w:b/>
          <w:sz w:val="36"/>
          <w:szCs w:val="36"/>
        </w:rPr>
      </w:pPr>
      <w:bookmarkStart w:id="7" w:name="rep7"/>
      <w:r>
        <w:rPr>
          <w:b/>
          <w:sz w:val="36"/>
          <w:szCs w:val="36"/>
        </w:rPr>
        <w:lastRenderedPageBreak/>
        <w:t xml:space="preserve">Fragebogen </w:t>
      </w:r>
      <w:bookmarkEnd w:id="7"/>
      <w:r>
        <w:rPr>
          <w:b/>
          <w:sz w:val="36"/>
          <w:szCs w:val="36"/>
        </w:rPr>
        <w:t>zu Dinosauriern</w:t>
      </w:r>
    </w:p>
    <w:p w:rsidR="00B876CE" w:rsidRDefault="00B876CE" w:rsidP="00B876CE"/>
    <w:p w:rsidR="00B876CE" w:rsidRDefault="00B876CE" w:rsidP="00B876CE">
      <w:r>
        <w:t xml:space="preserve">1) Magst du Dinosaurier? </w:t>
      </w:r>
    </w:p>
    <w:p w:rsidR="003206E4" w:rsidRDefault="003206E4" w:rsidP="003206E4">
      <w:r>
        <w:rPr>
          <w:rFonts w:ascii="Courier New" w:hAnsi="Courier New" w:cs="Courier New"/>
        </w:rPr>
        <w:t>□</w:t>
      </w:r>
      <w:r>
        <w:t xml:space="preserve">  Sehr!        </w:t>
      </w:r>
      <w:r>
        <w:rPr>
          <w:rFonts w:ascii="Courier New" w:hAnsi="Courier New" w:cs="Courier New"/>
        </w:rPr>
        <w:t>□</w:t>
      </w:r>
      <w:r>
        <w:t xml:space="preserve">  Eigentlich schon     </w:t>
      </w:r>
      <w:r>
        <w:rPr>
          <w:rFonts w:ascii="Courier New" w:hAnsi="Courier New" w:cs="Courier New"/>
        </w:rPr>
        <w:t>□</w:t>
      </w:r>
      <w:r>
        <w:t xml:space="preserve">  Mir egal.     </w:t>
      </w:r>
      <w:r>
        <w:rPr>
          <w:rFonts w:ascii="Courier New" w:hAnsi="Courier New" w:cs="Courier New"/>
        </w:rPr>
        <w:t>□</w:t>
      </w:r>
      <w:r>
        <w:t xml:space="preserve">   Eigentlich weniger     </w:t>
      </w:r>
      <w:r>
        <w:rPr>
          <w:rFonts w:ascii="Courier New" w:hAnsi="Courier New" w:cs="Courier New"/>
        </w:rPr>
        <w:t>□</w:t>
      </w:r>
      <w:r>
        <w:t xml:space="preserve">  Nein!!!</w:t>
      </w:r>
    </w:p>
    <w:p w:rsidR="00B876CE" w:rsidRDefault="00B876CE" w:rsidP="00B876CE"/>
    <w:p w:rsidR="00B876CE" w:rsidRDefault="00B876CE" w:rsidP="00B876CE">
      <w:r>
        <w:t>2) Wann lebten die Dinosaurier? _________________________________________</w:t>
      </w:r>
    </w:p>
    <w:p w:rsidR="00B876CE" w:rsidRDefault="00B876CE" w:rsidP="00B876CE"/>
    <w:p w:rsidR="000569DB" w:rsidRDefault="000569DB" w:rsidP="000569DB">
      <w:r>
        <w:t>3) Weißt du, was das Wort „Dinosaurier“ bedeutet? Schreib auf, was du meinst:</w:t>
      </w:r>
    </w:p>
    <w:p w:rsidR="00B876CE" w:rsidRDefault="00B876CE" w:rsidP="00B876CE"/>
    <w:p w:rsidR="00B876CE" w:rsidRDefault="00B876CE" w:rsidP="00B876CE">
      <w:r>
        <w:t>___________________________________________________</w:t>
      </w:r>
    </w:p>
    <w:p w:rsidR="00B876CE" w:rsidRDefault="00B876CE" w:rsidP="00B876CE"/>
    <w:p w:rsidR="000569DB" w:rsidRDefault="000569DB" w:rsidP="000569DB">
      <w:r>
        <w:t xml:space="preserve">4) Welche Tiere auf der Folie sind </w:t>
      </w:r>
      <w:r w:rsidRPr="001C4A7D">
        <w:rPr>
          <w:u w:val="single"/>
        </w:rPr>
        <w:t>deiner Meinung nach</w:t>
      </w:r>
      <w:r>
        <w:t xml:space="preserve"> Dinosaurier. Schreib ihre Kennbuchstaben auf:</w:t>
      </w:r>
    </w:p>
    <w:p w:rsidR="000569DB" w:rsidRDefault="000569DB" w:rsidP="000569DB"/>
    <w:p w:rsidR="000569DB" w:rsidRDefault="000569DB" w:rsidP="000569DB">
      <w:r>
        <w:t xml:space="preserve">Wenn außer Dinosauriern noch andere Tiere auf der Folie zu sehen sind, dann schreib ihre Kennbuchstaben auf und dahinter die Tiergruppe, zu der sie </w:t>
      </w:r>
      <w:r w:rsidRPr="001C4A7D">
        <w:rPr>
          <w:u w:val="single"/>
        </w:rPr>
        <w:t>deiner Meinung nach</w:t>
      </w:r>
      <w:r>
        <w:t xml:space="preserve"> gehören:</w:t>
      </w:r>
    </w:p>
    <w:p w:rsidR="00B876CE" w:rsidRDefault="00B876CE" w:rsidP="00B876CE"/>
    <w:p w:rsidR="00B876CE" w:rsidRDefault="00B876CE" w:rsidP="00B876CE"/>
    <w:p w:rsidR="00B876CE" w:rsidRDefault="00B876CE" w:rsidP="00B876CE"/>
    <w:p w:rsidR="00B876CE" w:rsidRDefault="00B876CE" w:rsidP="00B876CE"/>
    <w:p w:rsidR="00B876CE" w:rsidRDefault="00B876CE" w:rsidP="00B876CE"/>
    <w:p w:rsidR="00B876CE" w:rsidRDefault="00B876CE" w:rsidP="00B876CE"/>
    <w:p w:rsidR="00B876CE" w:rsidRDefault="00B876CE" w:rsidP="00B876CE">
      <w:r>
        <w:t>5) Gibt es heute noch Nachfahren der Dinosaurier? Wenn du dieser Meinung bist, dann nenne die Tiere, die du für die Nachfahren der Dinosaurier hältst.</w:t>
      </w:r>
    </w:p>
    <w:p w:rsidR="00B876CE" w:rsidRDefault="00B876CE" w:rsidP="00B876CE"/>
    <w:p w:rsidR="00B876CE" w:rsidRDefault="00B876CE" w:rsidP="00B876CE"/>
    <w:p w:rsidR="00B876CE" w:rsidRDefault="00B876CE" w:rsidP="00B876CE"/>
    <w:p w:rsidR="00B876CE" w:rsidRDefault="00B876CE" w:rsidP="00B876CE"/>
    <w:p w:rsidR="000569DB" w:rsidRDefault="000569DB" w:rsidP="000569DB">
      <w:r>
        <w:t>6) „Wenn wir mit einer Zeitmaschine in die Jurazeit reisen könnten, dann könnten wir fast alle Dinosaurier sehen.“ Beurteile diese Aussage.</w:t>
      </w:r>
    </w:p>
    <w:p w:rsidR="00B876CE" w:rsidRDefault="00B876CE" w:rsidP="00B876CE"/>
    <w:p w:rsidR="00B876CE" w:rsidRDefault="00B876CE" w:rsidP="00B876CE"/>
    <w:p w:rsidR="00B876CE" w:rsidRDefault="00B876CE" w:rsidP="00B876CE"/>
    <w:p w:rsidR="00B876CE" w:rsidRDefault="00B876CE" w:rsidP="00B876CE"/>
    <w:p w:rsidR="00B876CE" w:rsidRDefault="00B876CE" w:rsidP="00B876CE">
      <w:r>
        <w:t>7)</w:t>
      </w:r>
      <w:r w:rsidR="000569DB">
        <w:t xml:space="preserve"> „</w:t>
      </w:r>
      <w:r>
        <w:t>Die Dinosaurier waren ziemlich primitive Tie</w:t>
      </w:r>
      <w:r w:rsidR="000569DB">
        <w:t>re, verglichen mit Säugetieren.“</w:t>
      </w:r>
    </w:p>
    <w:p w:rsidR="000569DB" w:rsidRDefault="000569DB" w:rsidP="00B876CE">
      <w:r>
        <w:t>Beurteile diesen Satz.</w:t>
      </w:r>
    </w:p>
    <w:p w:rsidR="00B876CE" w:rsidRDefault="00B876CE" w:rsidP="00B876CE"/>
    <w:p w:rsidR="00B876CE" w:rsidRDefault="00B876CE" w:rsidP="00B876CE"/>
    <w:p w:rsidR="00B876CE" w:rsidRDefault="00B876CE" w:rsidP="00B876CE"/>
    <w:p w:rsidR="00B876CE" w:rsidRDefault="00B876CE" w:rsidP="00B876CE"/>
    <w:p w:rsidR="000569DB" w:rsidRDefault="000569DB" w:rsidP="000569DB">
      <w:r>
        <w:t>8) Warum sind die Dinosaurier ausgestorben? Formuliere deine Meinung dazu.</w:t>
      </w:r>
    </w:p>
    <w:p w:rsidR="00B876CE" w:rsidRDefault="00B876CE" w:rsidP="00243F84"/>
    <w:p w:rsidR="00B876CE" w:rsidRDefault="00B876CE" w:rsidP="00243F84"/>
    <w:p w:rsidR="00B876CE" w:rsidRDefault="00B876CE" w:rsidP="00243F84"/>
    <w:p w:rsidR="00B876CE" w:rsidRDefault="00B876CE" w:rsidP="00243F84"/>
    <w:p w:rsidR="00B876CE" w:rsidRDefault="00B876CE" w:rsidP="00243F84"/>
    <w:p w:rsidR="00B876CE" w:rsidRDefault="00B876CE" w:rsidP="00243F84"/>
    <w:p w:rsidR="00B876CE" w:rsidRDefault="00B876CE" w:rsidP="00243F84"/>
    <w:p w:rsidR="00B876CE" w:rsidRDefault="00B876CE" w:rsidP="00243F84"/>
    <w:p w:rsidR="00B876CE" w:rsidRDefault="00B876CE" w:rsidP="00243F84"/>
    <w:p w:rsidR="00B876CE" w:rsidRDefault="00B876CE" w:rsidP="00B876CE">
      <w:pPr>
        <w:jc w:val="center"/>
        <w:rPr>
          <w:b/>
          <w:sz w:val="36"/>
          <w:szCs w:val="36"/>
        </w:rPr>
      </w:pPr>
      <w:r>
        <w:rPr>
          <w:b/>
          <w:sz w:val="36"/>
          <w:szCs w:val="36"/>
        </w:rPr>
        <w:lastRenderedPageBreak/>
        <w:t>Fragebogen zu Dinosauriern</w:t>
      </w:r>
    </w:p>
    <w:p w:rsidR="00B876CE" w:rsidRDefault="00B876CE" w:rsidP="00B876CE"/>
    <w:p w:rsidR="00B876CE" w:rsidRDefault="00B876CE" w:rsidP="00B876CE">
      <w:r>
        <w:t xml:space="preserve">1) Magst du Dinosaurier? </w:t>
      </w:r>
    </w:p>
    <w:p w:rsidR="00B876CE" w:rsidRDefault="00E2323B" w:rsidP="00B876CE">
      <w:r>
        <w:rPr>
          <w:rFonts w:ascii="Courier New" w:hAnsi="Courier New" w:cs="Courier New"/>
        </w:rPr>
        <w:t>□</w:t>
      </w:r>
      <w:r w:rsidR="00B876CE">
        <w:t xml:space="preserve">  Sehr!    </w:t>
      </w:r>
      <w:r w:rsidR="003206E4">
        <w:t xml:space="preserve">    </w:t>
      </w:r>
      <w:r w:rsidR="003206E4">
        <w:rPr>
          <w:rFonts w:ascii="Courier New" w:hAnsi="Courier New" w:cs="Courier New"/>
        </w:rPr>
        <w:t>□</w:t>
      </w:r>
      <w:r w:rsidR="00B876CE">
        <w:t xml:space="preserve">  Eigentlich schon     </w:t>
      </w:r>
      <w:r w:rsidR="003206E4">
        <w:rPr>
          <w:rFonts w:ascii="Courier New" w:hAnsi="Courier New" w:cs="Courier New"/>
        </w:rPr>
        <w:t>□</w:t>
      </w:r>
      <w:r w:rsidR="00B876CE">
        <w:t xml:space="preserve">  Mir egal.     </w:t>
      </w:r>
      <w:r w:rsidR="003206E4">
        <w:rPr>
          <w:rFonts w:ascii="Courier New" w:hAnsi="Courier New" w:cs="Courier New"/>
        </w:rPr>
        <w:t>□</w:t>
      </w:r>
      <w:r w:rsidR="00B876CE">
        <w:t xml:space="preserve">   Eigentlich weniger     </w:t>
      </w:r>
      <w:r w:rsidR="003206E4">
        <w:rPr>
          <w:rFonts w:ascii="Courier New" w:hAnsi="Courier New" w:cs="Courier New"/>
        </w:rPr>
        <w:t>□</w:t>
      </w:r>
      <w:r w:rsidR="00B876CE">
        <w:t xml:space="preserve">  Nein!!!</w:t>
      </w:r>
    </w:p>
    <w:p w:rsidR="00B876CE" w:rsidRDefault="00B876CE" w:rsidP="00B876CE"/>
    <w:p w:rsidR="00B876CE" w:rsidRPr="00FC79E5" w:rsidRDefault="00B876CE" w:rsidP="00B876CE">
      <w:pPr>
        <w:rPr>
          <w:rFonts w:ascii="Arial" w:hAnsi="Arial" w:cs="Arial"/>
          <w:color w:val="FF0000"/>
        </w:rPr>
      </w:pPr>
      <w:r>
        <w:t xml:space="preserve">2) Wann lebten die Dinosaurier? </w:t>
      </w:r>
      <w:r>
        <w:rPr>
          <w:rFonts w:ascii="Arial" w:hAnsi="Arial" w:cs="Arial"/>
          <w:color w:val="FF0000"/>
        </w:rPr>
        <w:t>Erdmittelalter (Triaszeit, Jurazeit, Kreidezeit)</w:t>
      </w:r>
    </w:p>
    <w:p w:rsidR="00B876CE" w:rsidRDefault="00B876CE" w:rsidP="00B876CE"/>
    <w:p w:rsidR="00B876CE" w:rsidRDefault="000569DB" w:rsidP="00B876CE">
      <w:r>
        <w:t>3) Weißt du, was das Wort „Dinosaurier“</w:t>
      </w:r>
      <w:r w:rsidR="00B876CE">
        <w:t xml:space="preserve"> bedeutet? Schreib auf, was du meinst:</w:t>
      </w:r>
    </w:p>
    <w:p w:rsidR="00B876CE" w:rsidRDefault="00B876CE" w:rsidP="00B876CE"/>
    <w:p w:rsidR="00B876CE" w:rsidRPr="00FC79E5" w:rsidRDefault="00B876CE" w:rsidP="00B876CE">
      <w:pPr>
        <w:rPr>
          <w:rFonts w:ascii="Arial" w:hAnsi="Arial" w:cs="Arial"/>
          <w:color w:val="FF0000"/>
        </w:rPr>
      </w:pPr>
      <w:r>
        <w:rPr>
          <w:rFonts w:ascii="Arial" w:hAnsi="Arial" w:cs="Arial"/>
          <w:color w:val="FF0000"/>
        </w:rPr>
        <w:t>deinos, gr.: Schrecken; Saurier = Echse =&gt; Schreckensechse</w:t>
      </w:r>
    </w:p>
    <w:p w:rsidR="00B876CE" w:rsidRDefault="00B876CE" w:rsidP="00B876CE"/>
    <w:p w:rsidR="00B876CE" w:rsidRDefault="00B876CE" w:rsidP="00B876CE">
      <w:r>
        <w:t xml:space="preserve">4) Welche Tiere auf der Folie sind </w:t>
      </w:r>
      <w:r w:rsidRPr="001C4A7D">
        <w:rPr>
          <w:u w:val="single"/>
        </w:rPr>
        <w:t>deiner Meinung nach</w:t>
      </w:r>
      <w:r>
        <w:t xml:space="preserve"> Dinosaurier. Schreib ihre Kennbuchstaben auf:</w:t>
      </w:r>
    </w:p>
    <w:p w:rsidR="00B876CE" w:rsidRDefault="00B876CE" w:rsidP="00B876CE"/>
    <w:p w:rsidR="00EE6A7B" w:rsidRDefault="00EE6A7B" w:rsidP="00EE6A7B">
      <w:r>
        <w:t xml:space="preserve">Wenn außer Dinosauriern noch andere Tiere auf der Folie zu sehen sind, dann schreib ihre Kennbuchstaben auf und dahinter die Tiergruppe, zu der sie </w:t>
      </w:r>
      <w:r w:rsidRPr="001C4A7D">
        <w:rPr>
          <w:u w:val="single"/>
        </w:rPr>
        <w:t>deiner Meinung nach</w:t>
      </w:r>
      <w:r>
        <w:t xml:space="preserve"> gehören:</w:t>
      </w:r>
    </w:p>
    <w:p w:rsidR="00EE6A7B" w:rsidRDefault="00EE6A7B" w:rsidP="00EE6A7B"/>
    <w:p w:rsidR="00EE6A7B" w:rsidRDefault="00EE6A7B" w:rsidP="00EE6A7B">
      <w:pPr>
        <w:rPr>
          <w:rFonts w:ascii="Arial" w:hAnsi="Arial" w:cs="Arial"/>
          <w:color w:val="FF0000"/>
        </w:rPr>
      </w:pPr>
      <w:r>
        <w:rPr>
          <w:rFonts w:ascii="Arial" w:hAnsi="Arial" w:cs="Arial"/>
          <w:noProof/>
          <w:color w:val="FF0000"/>
          <w:lang w:eastAsia="de-DE"/>
        </w:rPr>
        <mc:AlternateContent>
          <mc:Choice Requires="wpg">
            <w:drawing>
              <wp:anchor distT="0" distB="0" distL="114300" distR="114300" simplePos="0" relativeHeight="251668480" behindDoc="0" locked="0" layoutInCell="1" allowOverlap="1" wp14:anchorId="62C9AAAD" wp14:editId="6DA59DD0">
                <wp:simplePos x="0" y="0"/>
                <wp:positionH relativeFrom="column">
                  <wp:posOffset>2978785</wp:posOffset>
                </wp:positionH>
                <wp:positionV relativeFrom="paragraph">
                  <wp:posOffset>55880</wp:posOffset>
                </wp:positionV>
                <wp:extent cx="2400300" cy="1181100"/>
                <wp:effectExtent l="19050" t="19050" r="19050" b="38100"/>
                <wp:wrapNone/>
                <wp:docPr id="2" name="Gruppieren 2"/>
                <wp:cNvGraphicFramePr/>
                <a:graphic xmlns:a="http://schemas.openxmlformats.org/drawingml/2006/main">
                  <a:graphicData uri="http://schemas.microsoft.com/office/word/2010/wordprocessingGroup">
                    <wpg:wgp>
                      <wpg:cNvGrpSpPr/>
                      <wpg:grpSpPr>
                        <a:xfrm>
                          <a:off x="0" y="0"/>
                          <a:ext cx="2400300" cy="1181100"/>
                          <a:chOff x="0" y="0"/>
                          <a:chExt cx="2400300" cy="1181100"/>
                        </a:xfrm>
                      </wpg:grpSpPr>
                      <wps:wsp>
                        <wps:cNvPr id="5" name="Pfeil nach rechts 5"/>
                        <wps:cNvSpPr/>
                        <wps:spPr>
                          <a:xfrm flipH="1">
                            <a:off x="0" y="0"/>
                            <a:ext cx="2400300" cy="1181100"/>
                          </a:xfrm>
                          <a:prstGeom prst="rightArrow">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feld 6"/>
                        <wps:cNvSpPr txBox="1"/>
                        <wps:spPr>
                          <a:xfrm>
                            <a:off x="548640" y="365760"/>
                            <a:ext cx="1844040" cy="51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6A7B" w:rsidRPr="0015678D" w:rsidRDefault="00EE6A7B" w:rsidP="00EE6A7B">
                              <w:pPr>
                                <w:rPr>
                                  <w:rFonts w:ascii="Arial" w:hAnsi="Arial" w:cs="Arial"/>
                                  <w:i/>
                                  <w:color w:val="FF0000"/>
                                </w:rPr>
                              </w:pPr>
                              <w:r>
                                <w:rPr>
                                  <w:rFonts w:ascii="Arial" w:hAnsi="Arial" w:cs="Arial"/>
                                  <w:i/>
                                  <w:color w:val="FF0000"/>
                                </w:rPr>
                                <w:t>Beispiele für projizierte fossile 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2" o:spid="_x0000_s1031" style="position:absolute;margin-left:234.55pt;margin-top:4.4pt;width:189pt;height:93pt;z-index:251668480" coordsize="2400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XmjgMAAL8KAAAOAAAAZHJzL2Uyb0RvYy54bWzcVk1v2zgQvRfofyB430hyLDcVohRuWmcL&#10;BG2wSdEzTZGSUIrkknTk9NfvkBQVww3aIgsUi/VBJsX5fDPzxPM3+0Gge2Zsr2SNi5McIyapanrZ&#10;1vjz3eaPM4ysI7IhQklW4wdm8ZuLly/OR12xheqUaJhBYETaatQ17pzTVZZZ2rGB2BOlmYRDrsxA&#10;HGxNmzWGjGB9ENkiz1fZqEyjjaLMWnj7Lh7ii2Cfc0bdJ84tc0jUGGJz4WnCc+uf2cU5qVpDdNfT&#10;KQzyjCgG0ktwOpt6RxxBO9N/Z2roqVFWcXdC1ZApznvKQg6QTZEfZXNl1E6HXNpqbPUME0B7hNOz&#10;zdKP9zcG9U2NFxhJMkCJrsxO654ZJtHC4zPqtgKxK6Nv9Y2ZXrRx51PeczP4f0gG7QOyDzOybO8Q&#10;hZeLZZ6f5lAACmdFcVYUsAnY0w4K9J0e7d7/RDNLjjMf3xzOqKGP7CNU9t9BddsRzUIFrMdggqpM&#10;UN1w1guAjXbIMNo5i8qIWJCe4bKVBeQSVoiLXv8JMISGeQ5qc+6k0sa6K6YG5Bc1Nn3bubUxagzG&#10;yf21dQAzKCRBH4VUm16IAL+QaKzx63JRBgWrRN/4Qy9mTbu9FAbdExiezSaHn88OjB2IwU5IeOmB&#10;j1mGlXsQzNsQ8i/Gob98D0QPfrLZbJZQyqSLUNiONCx6Kw+dJY3gOhj0ljlEOdueDCTJaCTZjjFP&#10;8l6VBWKYlfMfBRaVZ43gWUk3Kw+9VOYpAwKymjxH+QRShMajtFXNA7SUUZGWrKabHsp4Tay7IQZ4&#10;CAYGuNV9ggcXCgqlphVGnTLfnnrv5aHn4RSjEXitxvbvHTEMI/FBwjS8LpZLT4RhsyxfLWBjDk+2&#10;hydyN1wqqH4BLK5pWHp5J9KSGzV8AQpee69wRCQF3zWmzqTNpYt8CyRO2XodxID8NHHX8lbTNAi+&#10;Qe/2X4jRUy87II+PKk0gqY6aOcr6eki13jnF+9Dpj7hOeAMbeA77DbSwSrRwB5FzJhq0OmID5PZv&#10;FYxC6IwwJwe84FOZ2KBcnq18lYAsT1flq9XElYlNizOooT/3bFoWeQnr2GqJi9O0J1qA72Do0SMM&#10;PXNEBI8IYXVaxqmYqWKa8zQ8E6885hBWT0z9LwzX0yP9C4q/e6Sbrz8dabff7sPndP4Q/I+H3P2X&#10;RjzcA+CWFL4S043OX8MO94ESHu+dF/8AAAD//wMAUEsDBBQABgAIAAAAIQDFv5VS3wAAAAkBAAAP&#10;AAAAZHJzL2Rvd25yZXYueG1sTI9BS8NAFITvgv9heYI3u4nGmqbZlFLUUxFsBentNfuahGZ3Q3ab&#10;pP/e50mPwwwz3+SrybRioN43ziqIZxEIsqXTja0UfO3fHlIQPqDV2DpLCq7kYVXc3uSYaTfaTxp2&#10;oRJcYn2GCuoQukxKX9Zk0M9cR5a9k+sNBpZ9JXWPI5ebVj5G0VwabCwv1NjRpqbyvLsYBe8jjuun&#10;+HXYnk+b62H//PG9jUmp+7tpvQQRaAp/YfjFZ3QomOnoLlZ70SpI5ouYowpSfsB+mrywPnJwkaQg&#10;i1z+f1D8AAAA//8DAFBLAQItABQABgAIAAAAIQC2gziS/gAAAOEBAAATAAAAAAAAAAAAAAAAAAAA&#10;AABbQ29udGVudF9UeXBlc10ueG1sUEsBAi0AFAAGAAgAAAAhADj9If/WAAAAlAEAAAsAAAAAAAAA&#10;AAAAAAAALwEAAF9yZWxzLy5yZWxzUEsBAi0AFAAGAAgAAAAhAJFpReaOAwAAvwoAAA4AAAAAAAAA&#10;AAAAAAAALgIAAGRycy9lMm9Eb2MueG1sUEsBAi0AFAAGAAgAAAAhAMW/lVLfAAAACQEAAA8AAAAA&#10;AAAAAAAAAAAA6AUAAGRycy9kb3ducmV2LnhtbFBLBQYAAAAABAAEAPMAAAD0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32" type="#_x0000_t13" style="position:absolute;width:24003;height:1181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gDcMA&#10;AADaAAAADwAAAGRycy9kb3ducmV2LnhtbESPQWsCMRSE70L/Q3iF3jS7QruyGqWVFnooQtVSj8/k&#10;uVncvCybVNd/b4SCx2FmvmFmi9414kRdqD0ryEcZCGLtTc2Vgu3mYzgBESKywcYzKbhQgMX8YTDD&#10;0vgzf9NpHSuRIBxKVGBjbEspg7bkMIx8S5y8g+8cxiS7SpoOzwnuGjnOshfpsOa0YLGlpSV9XP85&#10;BTv3tZoc8t+8eNP23WlZFD/NXqmnx/51CiJSH+/h//anUfAMtyvpBs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YgDcMAAADaAAAADwAAAAAAAAAAAAAAAACYAgAAZHJzL2Rv&#10;d25yZXYueG1sUEsFBgAAAAAEAAQA9QAAAIgDAAAAAA==&#10;" adj="16286" filled="f" strokecolor="red"/>
                <v:shapetype id="_x0000_t202" coordsize="21600,21600" o:spt="202" path="m,l,21600r21600,l21600,xe">
                  <v:stroke joinstyle="miter"/>
                  <v:path gradientshapeok="t" o:connecttype="rect"/>
                </v:shapetype>
                <v:shape id="Textfeld 6" o:spid="_x0000_s1033" type="#_x0000_t202" style="position:absolute;left:5486;top:3657;width:18440;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EE6A7B" w:rsidRPr="0015678D" w:rsidRDefault="00EE6A7B" w:rsidP="00EE6A7B">
                        <w:pPr>
                          <w:rPr>
                            <w:rFonts w:ascii="Arial" w:hAnsi="Arial" w:cs="Arial"/>
                            <w:i/>
                            <w:color w:val="FF0000"/>
                          </w:rPr>
                        </w:pPr>
                        <w:r>
                          <w:rPr>
                            <w:rFonts w:ascii="Arial" w:hAnsi="Arial" w:cs="Arial"/>
                            <w:i/>
                            <w:color w:val="FF0000"/>
                          </w:rPr>
                          <w:t>Beispiele für projizierte fossile Arten</w:t>
                        </w:r>
                      </w:p>
                    </w:txbxContent>
                  </v:textbox>
                </v:shape>
              </v:group>
            </w:pict>
          </mc:Fallback>
        </mc:AlternateContent>
      </w:r>
      <w:r>
        <w:rPr>
          <w:rFonts w:ascii="Arial" w:hAnsi="Arial" w:cs="Arial"/>
          <w:color w:val="FF0000"/>
        </w:rPr>
        <w:t>A Pteranodon:</w:t>
      </w:r>
      <w:r>
        <w:rPr>
          <w:rFonts w:ascii="Arial" w:hAnsi="Arial" w:cs="Arial"/>
          <w:color w:val="FF0000"/>
        </w:rPr>
        <w:tab/>
      </w:r>
      <w:r>
        <w:rPr>
          <w:rFonts w:ascii="Arial" w:hAnsi="Arial" w:cs="Arial"/>
          <w:color w:val="FF0000"/>
        </w:rPr>
        <w:tab/>
        <w:t>Flugsaurier</w:t>
      </w:r>
    </w:p>
    <w:p w:rsidR="00EE6A7B" w:rsidRDefault="00EE6A7B" w:rsidP="00EE6A7B">
      <w:pPr>
        <w:rPr>
          <w:rFonts w:ascii="Arial" w:hAnsi="Arial" w:cs="Arial"/>
          <w:color w:val="FF0000"/>
        </w:rPr>
      </w:pPr>
      <w:r>
        <w:rPr>
          <w:rFonts w:ascii="Arial" w:hAnsi="Arial" w:cs="Arial"/>
          <w:color w:val="FF0000"/>
        </w:rPr>
        <w:t xml:space="preserve">B Rhamphorhynchus: </w:t>
      </w:r>
      <w:r>
        <w:rPr>
          <w:rFonts w:ascii="Arial" w:hAnsi="Arial" w:cs="Arial"/>
          <w:color w:val="FF0000"/>
        </w:rPr>
        <w:tab/>
        <w:t>Flugsaurier</w:t>
      </w:r>
    </w:p>
    <w:p w:rsidR="00EE6A7B" w:rsidRDefault="00EE6A7B" w:rsidP="00EE6A7B">
      <w:pPr>
        <w:rPr>
          <w:rFonts w:ascii="Arial" w:hAnsi="Arial" w:cs="Arial"/>
          <w:color w:val="FF0000"/>
        </w:rPr>
      </w:pPr>
      <w:r>
        <w:rPr>
          <w:rFonts w:ascii="Arial" w:hAnsi="Arial" w:cs="Arial"/>
          <w:color w:val="FF0000"/>
        </w:rPr>
        <w:t xml:space="preserve">C Deinonychus: </w:t>
      </w:r>
      <w:r>
        <w:rPr>
          <w:rFonts w:ascii="Arial" w:hAnsi="Arial" w:cs="Arial"/>
          <w:color w:val="FF0000"/>
        </w:rPr>
        <w:tab/>
      </w:r>
      <w:r>
        <w:rPr>
          <w:rFonts w:ascii="Arial" w:hAnsi="Arial" w:cs="Arial"/>
          <w:color w:val="FF0000"/>
        </w:rPr>
        <w:tab/>
        <w:t>Dinosaurier</w:t>
      </w:r>
    </w:p>
    <w:p w:rsidR="00EE6A7B" w:rsidRDefault="00EE6A7B" w:rsidP="00EE6A7B">
      <w:pPr>
        <w:rPr>
          <w:rFonts w:ascii="Arial" w:hAnsi="Arial" w:cs="Arial"/>
          <w:color w:val="FF0000"/>
        </w:rPr>
      </w:pPr>
      <w:r>
        <w:rPr>
          <w:rFonts w:ascii="Arial" w:hAnsi="Arial" w:cs="Arial"/>
          <w:color w:val="FF0000"/>
        </w:rPr>
        <w:t xml:space="preserve">D Tyrannosaurus rex: </w:t>
      </w:r>
      <w:r>
        <w:rPr>
          <w:rFonts w:ascii="Arial" w:hAnsi="Arial" w:cs="Arial"/>
          <w:color w:val="FF0000"/>
        </w:rPr>
        <w:tab/>
        <w:t>Dinosaurier</w:t>
      </w:r>
    </w:p>
    <w:p w:rsidR="00EE6A7B" w:rsidRDefault="00EE6A7B" w:rsidP="00EE6A7B">
      <w:pPr>
        <w:rPr>
          <w:rFonts w:ascii="Arial" w:hAnsi="Arial" w:cs="Arial"/>
          <w:color w:val="FF0000"/>
        </w:rPr>
      </w:pPr>
      <w:r>
        <w:rPr>
          <w:rFonts w:ascii="Arial" w:hAnsi="Arial" w:cs="Arial"/>
          <w:color w:val="FF0000"/>
        </w:rPr>
        <w:t xml:space="preserve">E Stegosaurus: </w:t>
      </w:r>
      <w:r>
        <w:rPr>
          <w:rFonts w:ascii="Arial" w:hAnsi="Arial" w:cs="Arial"/>
          <w:color w:val="FF0000"/>
        </w:rPr>
        <w:tab/>
      </w:r>
      <w:r>
        <w:rPr>
          <w:rFonts w:ascii="Arial" w:hAnsi="Arial" w:cs="Arial"/>
          <w:color w:val="FF0000"/>
        </w:rPr>
        <w:tab/>
        <w:t>Dinosaurier</w:t>
      </w:r>
    </w:p>
    <w:p w:rsidR="00EE6A7B" w:rsidRDefault="00EE6A7B" w:rsidP="00EE6A7B">
      <w:pPr>
        <w:rPr>
          <w:rFonts w:ascii="Arial" w:hAnsi="Arial" w:cs="Arial"/>
          <w:color w:val="FF0000"/>
        </w:rPr>
      </w:pPr>
      <w:r>
        <w:rPr>
          <w:rFonts w:ascii="Arial" w:hAnsi="Arial" w:cs="Arial"/>
          <w:color w:val="FF0000"/>
        </w:rPr>
        <w:t xml:space="preserve">F Elasmosaurus: </w:t>
      </w:r>
      <w:r>
        <w:rPr>
          <w:rFonts w:ascii="Arial" w:hAnsi="Arial" w:cs="Arial"/>
          <w:color w:val="FF0000"/>
        </w:rPr>
        <w:tab/>
      </w:r>
      <w:r>
        <w:rPr>
          <w:rFonts w:ascii="Arial" w:hAnsi="Arial" w:cs="Arial"/>
          <w:color w:val="FF0000"/>
        </w:rPr>
        <w:tab/>
        <w:t>Paddelfußsaurier</w:t>
      </w:r>
    </w:p>
    <w:p w:rsidR="00EE6A7B" w:rsidRDefault="00EE6A7B" w:rsidP="00EE6A7B">
      <w:pPr>
        <w:rPr>
          <w:rFonts w:ascii="Arial" w:hAnsi="Arial" w:cs="Arial"/>
          <w:color w:val="FF0000"/>
        </w:rPr>
      </w:pPr>
      <w:r>
        <w:rPr>
          <w:rFonts w:ascii="Arial" w:hAnsi="Arial" w:cs="Arial"/>
          <w:color w:val="FF0000"/>
        </w:rPr>
        <w:t xml:space="preserve">G Ichtyosaurus: </w:t>
      </w:r>
      <w:r>
        <w:rPr>
          <w:rFonts w:ascii="Arial" w:hAnsi="Arial" w:cs="Arial"/>
          <w:color w:val="FF0000"/>
        </w:rPr>
        <w:tab/>
      </w:r>
      <w:r>
        <w:rPr>
          <w:rFonts w:ascii="Arial" w:hAnsi="Arial" w:cs="Arial"/>
          <w:color w:val="FF0000"/>
        </w:rPr>
        <w:tab/>
        <w:t>Fischsaurier</w:t>
      </w:r>
    </w:p>
    <w:p w:rsidR="00EE6A7B" w:rsidRDefault="00EE6A7B" w:rsidP="00EE6A7B">
      <w:pPr>
        <w:rPr>
          <w:rFonts w:ascii="Arial" w:hAnsi="Arial" w:cs="Arial"/>
          <w:color w:val="FF0000"/>
        </w:rPr>
      </w:pPr>
    </w:p>
    <w:p w:rsidR="00EE6A7B" w:rsidRDefault="00EE6A7B" w:rsidP="00EE6A7B"/>
    <w:p w:rsidR="00B876CE" w:rsidRDefault="00B876CE" w:rsidP="00B876CE">
      <w:r>
        <w:t>5) Gibt es heute noch Nachfahren der Dinosaurier? Wenn du dieser Meinung bist, dann nenne die Tiere, die du für die Nachfahren der Dinoaurier hältst.</w:t>
      </w:r>
    </w:p>
    <w:p w:rsidR="00B876CE" w:rsidRDefault="00B876CE" w:rsidP="00B876CE"/>
    <w:p w:rsidR="00B876CE" w:rsidRPr="00855CD2" w:rsidRDefault="00B876CE" w:rsidP="00B876CE">
      <w:pPr>
        <w:rPr>
          <w:rFonts w:ascii="Arial" w:hAnsi="Arial" w:cs="Arial"/>
          <w:color w:val="FF0000"/>
        </w:rPr>
      </w:pPr>
      <w:r>
        <w:rPr>
          <w:rFonts w:ascii="Arial" w:hAnsi="Arial" w:cs="Arial"/>
          <w:color w:val="FF0000"/>
        </w:rPr>
        <w:t>Die Vögel sind die direkten Nachkommen von zweibeinigen (d.</w:t>
      </w:r>
      <w:r w:rsidR="000569DB">
        <w:rPr>
          <w:rFonts w:ascii="Arial" w:hAnsi="Arial" w:cs="Arial"/>
          <w:color w:val="FF0000"/>
        </w:rPr>
        <w:t xml:space="preserve"> </w:t>
      </w:r>
      <w:r>
        <w:rPr>
          <w:rFonts w:ascii="Arial" w:hAnsi="Arial" w:cs="Arial"/>
          <w:color w:val="FF0000"/>
        </w:rPr>
        <w:t>h. auf 2 Beinen laufenden) Raubdinosauriern.</w:t>
      </w:r>
    </w:p>
    <w:p w:rsidR="00B876CE" w:rsidRDefault="00B876CE" w:rsidP="00B876CE"/>
    <w:p w:rsidR="00B876CE" w:rsidRDefault="00B876CE" w:rsidP="00B876CE"/>
    <w:p w:rsidR="00B876CE" w:rsidRDefault="000569DB" w:rsidP="00B876CE">
      <w:r>
        <w:t>6) „</w:t>
      </w:r>
      <w:r w:rsidR="00B876CE">
        <w:t>Wenn wir mit einer Zeitmaschine in die Jurazeit reisen könnten, dann könnten w</w:t>
      </w:r>
      <w:r>
        <w:t>ir fast alle Dinosaurier sehen.“</w:t>
      </w:r>
      <w:r w:rsidR="00B876CE">
        <w:t xml:space="preserve"> </w:t>
      </w:r>
      <w:r>
        <w:t>Beurteile diese Aussage.</w:t>
      </w:r>
    </w:p>
    <w:p w:rsidR="00B876CE" w:rsidRDefault="00B876CE" w:rsidP="00B876CE"/>
    <w:p w:rsidR="00B876CE" w:rsidRPr="00855CD2" w:rsidRDefault="00B876CE" w:rsidP="00B876CE">
      <w:pPr>
        <w:rPr>
          <w:rFonts w:ascii="Arial" w:hAnsi="Arial" w:cs="Arial"/>
          <w:color w:val="FF0000"/>
        </w:rPr>
      </w:pPr>
      <w:r>
        <w:rPr>
          <w:rFonts w:ascii="Arial" w:hAnsi="Arial" w:cs="Arial"/>
          <w:color w:val="FF0000"/>
        </w:rPr>
        <w:t>Falsch, denn in der Triaszeit und in der Kreidezeit lebten viele andere Saurierarten, und auch in der Jurazeit lebten nicht alle Arten gleichzeitig.</w:t>
      </w:r>
    </w:p>
    <w:p w:rsidR="00B876CE" w:rsidRDefault="00B876CE" w:rsidP="00B876CE"/>
    <w:p w:rsidR="00B876CE" w:rsidRDefault="00B876CE" w:rsidP="00B876CE"/>
    <w:p w:rsidR="000569DB" w:rsidRDefault="000569DB" w:rsidP="000569DB">
      <w:r>
        <w:t>7) „Die Dinosaurier waren ziemlich primitive Tiere, verglichen mit Säugetieren.“</w:t>
      </w:r>
    </w:p>
    <w:p w:rsidR="000569DB" w:rsidRDefault="000569DB" w:rsidP="000569DB">
      <w:r>
        <w:t>Beurteile diesen Satz.</w:t>
      </w:r>
    </w:p>
    <w:p w:rsidR="00B876CE" w:rsidRDefault="00B876CE" w:rsidP="00B876CE"/>
    <w:p w:rsidR="00B876CE" w:rsidRPr="00855CD2" w:rsidRDefault="00B876CE" w:rsidP="00B876CE">
      <w:pPr>
        <w:rPr>
          <w:rFonts w:ascii="Arial" w:hAnsi="Arial" w:cs="Arial"/>
          <w:color w:val="FF0000"/>
        </w:rPr>
      </w:pPr>
      <w:r>
        <w:rPr>
          <w:rFonts w:ascii="Arial" w:hAnsi="Arial" w:cs="Arial"/>
          <w:color w:val="FF0000"/>
        </w:rPr>
        <w:t>Das stimmt für die Gehirngröße, aber wohl nicht für die Leistungen, denn im Erd</w:t>
      </w:r>
      <w:r w:rsidR="000569DB">
        <w:rPr>
          <w:rFonts w:ascii="Arial" w:hAnsi="Arial" w:cs="Arial"/>
          <w:color w:val="FF0000"/>
        </w:rPr>
        <w:softHyphen/>
      </w:r>
      <w:r>
        <w:rPr>
          <w:rFonts w:ascii="Arial" w:hAnsi="Arial" w:cs="Arial"/>
          <w:color w:val="FF0000"/>
        </w:rPr>
        <w:t>mittelalter konnten sich die Säugetiere (deren Vorfahren es seit der Triaszeit gibt) nicht gegen die Saurier durchsetzen. Dies gelang ihnen erst mit Beginn der Erdneu</w:t>
      </w:r>
      <w:r w:rsidR="000569DB">
        <w:rPr>
          <w:rFonts w:ascii="Arial" w:hAnsi="Arial" w:cs="Arial"/>
          <w:color w:val="FF0000"/>
        </w:rPr>
        <w:softHyphen/>
      </w:r>
      <w:r>
        <w:rPr>
          <w:rFonts w:ascii="Arial" w:hAnsi="Arial" w:cs="Arial"/>
          <w:color w:val="FF0000"/>
        </w:rPr>
        <w:t>zeit,</w:t>
      </w:r>
      <w:r w:rsidR="000569DB">
        <w:rPr>
          <w:rFonts w:ascii="Arial" w:hAnsi="Arial" w:cs="Arial"/>
          <w:color w:val="FF0000"/>
        </w:rPr>
        <w:t xml:space="preserve"> als die Dinosaurier ausgestorben</w:t>
      </w:r>
      <w:r>
        <w:rPr>
          <w:rFonts w:ascii="Arial" w:hAnsi="Arial" w:cs="Arial"/>
          <w:color w:val="FF0000"/>
        </w:rPr>
        <w:t xml:space="preserve"> waren. Es ist </w:t>
      </w:r>
      <w:r w:rsidR="000569DB">
        <w:rPr>
          <w:rFonts w:ascii="Arial" w:hAnsi="Arial" w:cs="Arial"/>
          <w:color w:val="FF0000"/>
        </w:rPr>
        <w:t xml:space="preserve">sehr </w:t>
      </w:r>
      <w:r>
        <w:rPr>
          <w:rFonts w:ascii="Arial" w:hAnsi="Arial" w:cs="Arial"/>
          <w:color w:val="FF0000"/>
        </w:rPr>
        <w:t>wahrscheinlich, dass die großen Dinosaurier gleichwarm waren. Bewiesen ist, dass etliche Arten in sozialen Gruppen lebten (Brutpflege; gemeinsame Jagd), was man durch Funde von Gelegen in Nestern bzw. Fußabdrücken beweisen kann.</w:t>
      </w:r>
    </w:p>
    <w:p w:rsidR="00B876CE" w:rsidRDefault="00B876CE" w:rsidP="00B876CE"/>
    <w:p w:rsidR="00B876CE" w:rsidRDefault="00B876CE" w:rsidP="00B876CE"/>
    <w:p w:rsidR="00B876CE" w:rsidRDefault="00B876CE" w:rsidP="00B876CE">
      <w:r>
        <w:t xml:space="preserve">8) Warum sind die Dinosaurier ausgestorben? </w:t>
      </w:r>
      <w:r w:rsidR="000569DB">
        <w:t>Formuliere deine Meinung dazu.</w:t>
      </w:r>
    </w:p>
    <w:p w:rsidR="00B876CE" w:rsidRDefault="00B876CE" w:rsidP="00B876CE"/>
    <w:p w:rsidR="00B876CE" w:rsidRPr="00855CD2" w:rsidRDefault="00B876CE" w:rsidP="00B876CE">
      <w:pPr>
        <w:rPr>
          <w:rFonts w:ascii="Arial" w:hAnsi="Arial" w:cs="Arial"/>
          <w:color w:val="FF0000"/>
        </w:rPr>
      </w:pPr>
      <w:r>
        <w:rPr>
          <w:rFonts w:ascii="Arial" w:hAnsi="Arial" w:cs="Arial"/>
          <w:color w:val="FF0000"/>
        </w:rPr>
        <w:t>Eine wesentliche Ursache war der Aufschlag eines Riesenmeteroriten in der Karibik. Aber bereits vorher waren viele Saurierarten schon ausgestorben, vielleicht wegen Umweltproblemen, die von sehr massiven Vulkanausbrüchen verursacht wurden.</w:t>
      </w:r>
    </w:p>
    <w:p w:rsidR="00B876CE" w:rsidRDefault="00B876CE" w:rsidP="00243F84"/>
    <w:p w:rsidR="00B876CE" w:rsidRDefault="00B876CE" w:rsidP="00243F84"/>
    <w:p w:rsidR="00B876CE" w:rsidRDefault="00B876CE" w:rsidP="00243F84"/>
    <w:p w:rsidR="00B876CE" w:rsidRDefault="00B876CE" w:rsidP="00243F84"/>
    <w:p w:rsidR="00B876CE" w:rsidRPr="00243F84" w:rsidRDefault="00B876CE" w:rsidP="00243F84"/>
    <w:sectPr w:rsidR="00B876CE" w:rsidRPr="00243F84" w:rsidSect="00AB35F1">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239D"/>
    <w:multiLevelType w:val="hybridMultilevel"/>
    <w:tmpl w:val="CA082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4F0919"/>
    <w:multiLevelType w:val="hybridMultilevel"/>
    <w:tmpl w:val="7D8CD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04521F"/>
    <w:rsid w:val="000569DB"/>
    <w:rsid w:val="00100386"/>
    <w:rsid w:val="00167F0F"/>
    <w:rsid w:val="001B7E5A"/>
    <w:rsid w:val="001E1DE7"/>
    <w:rsid w:val="001F4614"/>
    <w:rsid w:val="002216C9"/>
    <w:rsid w:val="00223325"/>
    <w:rsid w:val="00243F84"/>
    <w:rsid w:val="00244F79"/>
    <w:rsid w:val="002E6803"/>
    <w:rsid w:val="00300A95"/>
    <w:rsid w:val="003206E4"/>
    <w:rsid w:val="0032465C"/>
    <w:rsid w:val="00367AD2"/>
    <w:rsid w:val="00376F90"/>
    <w:rsid w:val="00390FDE"/>
    <w:rsid w:val="003D5942"/>
    <w:rsid w:val="004235BB"/>
    <w:rsid w:val="004566FE"/>
    <w:rsid w:val="004D5465"/>
    <w:rsid w:val="004D6B93"/>
    <w:rsid w:val="00513DF7"/>
    <w:rsid w:val="0053553D"/>
    <w:rsid w:val="0059377F"/>
    <w:rsid w:val="005B31F7"/>
    <w:rsid w:val="005C006F"/>
    <w:rsid w:val="005C3ECE"/>
    <w:rsid w:val="00602A3D"/>
    <w:rsid w:val="00616756"/>
    <w:rsid w:val="00636AB8"/>
    <w:rsid w:val="0064322A"/>
    <w:rsid w:val="00671C28"/>
    <w:rsid w:val="00730A92"/>
    <w:rsid w:val="00762E5A"/>
    <w:rsid w:val="0078783B"/>
    <w:rsid w:val="007A4D06"/>
    <w:rsid w:val="007C5FDA"/>
    <w:rsid w:val="007D2269"/>
    <w:rsid w:val="00804B26"/>
    <w:rsid w:val="00814117"/>
    <w:rsid w:val="0081425D"/>
    <w:rsid w:val="00841643"/>
    <w:rsid w:val="008A167A"/>
    <w:rsid w:val="008C58AE"/>
    <w:rsid w:val="008F711D"/>
    <w:rsid w:val="00901AB5"/>
    <w:rsid w:val="009138A5"/>
    <w:rsid w:val="0091776A"/>
    <w:rsid w:val="0092143D"/>
    <w:rsid w:val="00924A50"/>
    <w:rsid w:val="00964951"/>
    <w:rsid w:val="0096772B"/>
    <w:rsid w:val="009A760A"/>
    <w:rsid w:val="009B10E5"/>
    <w:rsid w:val="009D6888"/>
    <w:rsid w:val="00A073E6"/>
    <w:rsid w:val="00A10C08"/>
    <w:rsid w:val="00A35293"/>
    <w:rsid w:val="00A82F9C"/>
    <w:rsid w:val="00AA2A49"/>
    <w:rsid w:val="00AB35F1"/>
    <w:rsid w:val="00B127BA"/>
    <w:rsid w:val="00B13D1B"/>
    <w:rsid w:val="00B22205"/>
    <w:rsid w:val="00B826AC"/>
    <w:rsid w:val="00B876CE"/>
    <w:rsid w:val="00BB72FC"/>
    <w:rsid w:val="00BC0AC0"/>
    <w:rsid w:val="00BC4F36"/>
    <w:rsid w:val="00BF3CAD"/>
    <w:rsid w:val="00C31C17"/>
    <w:rsid w:val="00C7536C"/>
    <w:rsid w:val="00C973BD"/>
    <w:rsid w:val="00CA0C27"/>
    <w:rsid w:val="00CA3363"/>
    <w:rsid w:val="00CB45A4"/>
    <w:rsid w:val="00CF41AB"/>
    <w:rsid w:val="00D030C1"/>
    <w:rsid w:val="00D36B12"/>
    <w:rsid w:val="00D71C3A"/>
    <w:rsid w:val="00D97332"/>
    <w:rsid w:val="00DC7C63"/>
    <w:rsid w:val="00DE2A62"/>
    <w:rsid w:val="00E00083"/>
    <w:rsid w:val="00E02C1F"/>
    <w:rsid w:val="00E041DB"/>
    <w:rsid w:val="00E2323B"/>
    <w:rsid w:val="00E4206C"/>
    <w:rsid w:val="00E84855"/>
    <w:rsid w:val="00EB1B90"/>
    <w:rsid w:val="00EE6A7B"/>
    <w:rsid w:val="00F27E39"/>
    <w:rsid w:val="00F45F18"/>
    <w:rsid w:val="00F561B2"/>
    <w:rsid w:val="00F67A75"/>
    <w:rsid w:val="00F81808"/>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BB72FC"/>
    <w:pPr>
      <w:ind w:left="720"/>
      <w:contextualSpacing/>
    </w:pPr>
  </w:style>
  <w:style w:type="character" w:styleId="BesuchterHyperlink">
    <w:name w:val="FollowedHyperlink"/>
    <w:basedOn w:val="Absatz-Standardschriftart"/>
    <w:uiPriority w:val="99"/>
    <w:semiHidden/>
    <w:unhideWhenUsed/>
    <w:rsid w:val="000569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BB72FC"/>
    <w:pPr>
      <w:ind w:left="720"/>
      <w:contextualSpacing/>
    </w:pPr>
  </w:style>
  <w:style w:type="character" w:styleId="BesuchterHyperlink">
    <w:name w:val="FollowedHyperlink"/>
    <w:basedOn w:val="Absatz-Standardschriftart"/>
    <w:uiPriority w:val="99"/>
    <w:semiHidden/>
    <w:unhideWhenUsed/>
    <w:rsid w:val="00056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1724</Words>
  <Characters>10865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20</cp:revision>
  <dcterms:created xsi:type="dcterms:W3CDTF">2018-01-04T11:47:00Z</dcterms:created>
  <dcterms:modified xsi:type="dcterms:W3CDTF">2018-01-05T08:52:00Z</dcterms:modified>
</cp:coreProperties>
</file>