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2" w:rsidRPr="00544EC8" w:rsidRDefault="000D5D9C" w:rsidP="00544EC8">
      <w:pPr>
        <w:jc w:val="right"/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CF433" wp14:editId="4F6125F6">
                <wp:simplePos x="0" y="0"/>
                <wp:positionH relativeFrom="column">
                  <wp:posOffset>-46990</wp:posOffset>
                </wp:positionH>
                <wp:positionV relativeFrom="paragraph">
                  <wp:posOffset>-60325</wp:posOffset>
                </wp:positionV>
                <wp:extent cx="2895600" cy="312420"/>
                <wp:effectExtent l="0" t="0" r="19050" b="114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5D9C" w:rsidRPr="000D5D9C" w:rsidRDefault="00FC38A0" w:rsidP="000D5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Übungsaufgaben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3.7pt;margin-top:-4.75pt;width:228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u2SAIAAIcEAAAOAAAAZHJzL2Uyb0RvYy54bWysVE1PGzEQvVfqf7B8L5uEQCFig1IQVSUE&#10;SKHi7HjtZFWvx7Wd7NJf32fvJkS0p6oXZ+x5Ox/vzeTqumsM2ykfarIlH5+MOFNWUlXbdcm/P999&#10;uuAsRGErYciqkr+qwK/nHz9ctW6mJrQhUynPEMSGWetKvonRzYoiyI1qRDghpyycmnwjIq5+XVRe&#10;tIjemGIyGp0XLfnKeZIqBLze9k4+z/G1VjI+ah1UZKbkqC3m0+dzlc5ifiVmay/cppZDGeIfqmhE&#10;bZH0EOpWRMG2vv4jVFNLT4F0PJHUFKR1LVXuAd2MR++6WW6EU7kXkBPcgabw/8LKh92TZ3UF7Tiz&#10;ooFEz6qLWpmKjRM7rQszgJYOsNh9oS4hh/eAx9R0p32TftEOgx88vx64RTAm8Ti5uDw7H8El4Tsd&#10;T6aTTH7x9rXzIX5V1LBklNxDu0yp2N2HiIyA7iEpmaW72pisn7GsLfn56dkofxDI1FVyJlj65MZ4&#10;thOYgJUR8keqHrGOULgZm8AqT8yQLnXed5is2K26oe0VVa9gw1M/TcHJuxpZ7kWIT8JjfNAlViI+&#10;4tCGUBoNFmcb8r/+9p7wUBVezlqMY8nDz63wijPzzULvy/F0muY3X6Znn8Ee88ee1bHHbpsbQr/Q&#10;FNVlM+Gj2ZvaU/OCzVmkrHAJK5G75HFv3sR+SbB5Ui0WGYSJdSLe26WTKfSe3efuRXg3qBah9wPt&#10;B1fM3onXY3v5FttIus7KJoJ7ViFNumDas0jDZqZ1Or5n1Nv/x/w3AAAA//8DAFBLAwQUAAYACAAA&#10;ACEAWnYEmOEAAAAIAQAADwAAAGRycy9kb3ducmV2LnhtbEyPwU7DMBBE70j8g7VI3FoHSJs2xKkQ&#10;ogckhERBlKMTL0mEvQ6xmwa+nuUEp9FqRjNvi83krBhxCJ0nBRfzBARS7U1HjYKX5+1sBSJETUZb&#10;T6jgCwNsytOTQufGH+kJx11sBJdQyLWCNsY+lzLULTod5r5HYu/dD05HPodGmkEfudxZeZkkS+l0&#10;R7zQ6h5vW6w/dgen4OF1/3m3fXxL9ljZbjHarL3/rpQ6P5turkFEnOJfGH7xGR1KZqr8gUwQVsEs&#10;SznJul6AYD9NV0sQlYKrdQayLOT/B8ofAAAA//8DAFBLAQItABQABgAIAAAAIQC2gziS/gAAAOEB&#10;AAATAAAAAAAAAAAAAAAAAAAAAABbQ29udGVudF9UeXBlc10ueG1sUEsBAi0AFAAGAAgAAAAhADj9&#10;If/WAAAAlAEAAAsAAAAAAAAAAAAAAAAALwEAAF9yZWxzLy5yZWxzUEsBAi0AFAAGAAgAAAAhAOJ6&#10;q7ZIAgAAhwQAAA4AAAAAAAAAAAAAAAAALgIAAGRycy9lMm9Eb2MueG1sUEsBAi0AFAAGAAgAAAAh&#10;AFp2BJjhAAAACAEAAA8AAAAAAAAAAAAAAAAAogQAAGRycy9kb3ducmV2LnhtbFBLBQYAAAAABAAE&#10;APMAAACwBQAAAAA=&#10;" filled="f" strokeweight=".5pt">
                <v:fill o:detectmouseclick="t"/>
                <v:textbox>
                  <w:txbxContent>
                    <w:p w:rsidR="000D5D9C" w:rsidRPr="000D5D9C" w:rsidRDefault="00FC38A0" w:rsidP="000D5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Übungsaufgaben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4EC8" w:rsidRPr="000D5D9C" w:rsidRDefault="00544EC8" w:rsidP="00243F84">
      <w:pPr>
        <w:rPr>
          <w:b/>
        </w:rPr>
      </w:pPr>
    </w:p>
    <w:p w:rsidR="000D5D9C" w:rsidRPr="000D5D9C" w:rsidRDefault="000D5D9C" w:rsidP="00243F84">
      <w:pPr>
        <w:rPr>
          <w:b/>
          <w:sz w:val="16"/>
          <w:szCs w:val="16"/>
        </w:rPr>
      </w:pPr>
    </w:p>
    <w:p w:rsidR="00544EC8" w:rsidRPr="004D1D5B" w:rsidRDefault="00544EC8" w:rsidP="00243F84">
      <w:pPr>
        <w:rPr>
          <w:b/>
        </w:rPr>
      </w:pPr>
      <w:r w:rsidRPr="004D1D5B">
        <w:rPr>
          <w:b/>
        </w:rPr>
        <w:t>1</w:t>
      </w:r>
      <w:r w:rsidRPr="004D1D5B">
        <w:rPr>
          <w:b/>
        </w:rPr>
        <w:tab/>
        <w:t>Achtung Fehler!</w:t>
      </w:r>
    </w:p>
    <w:p w:rsidR="00544EC8" w:rsidRDefault="00544EC8" w:rsidP="00243F84">
      <w:r>
        <w:t xml:space="preserve">Kennzeichne die richtigen Aussagen mit </w:t>
      </w:r>
      <w:r w:rsidRPr="006120FB">
        <w:rPr>
          <w:b/>
        </w:rPr>
        <w:t>R</w:t>
      </w:r>
      <w:r>
        <w:t xml:space="preserve"> und die falschen mit </w:t>
      </w:r>
      <w:r w:rsidRPr="006120FB">
        <w:rPr>
          <w:b/>
        </w:rPr>
        <w:t>F</w:t>
      </w:r>
      <w:r>
        <w:t>. Verbessere die falschen Aus</w:t>
      </w:r>
      <w:r w:rsidR="00FC38A0">
        <w:t xml:space="preserve">sagen im Heft </w:t>
      </w:r>
      <w:r w:rsidR="00FC38A0" w:rsidRPr="00FC38A0">
        <w:rPr>
          <w:i/>
        </w:rPr>
        <w:t>(Überschrift: Übungsaufgaben; Nummern angeben)</w:t>
      </w:r>
      <w:r w:rsidR="00FC38A0">
        <w:t>.</w:t>
      </w:r>
    </w:p>
    <w:p w:rsidR="00544EC8" w:rsidRPr="00544EC8" w:rsidRDefault="00544EC8" w:rsidP="00243F84">
      <w:pPr>
        <w:rPr>
          <w:sz w:val="12"/>
          <w:szCs w:val="1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50"/>
        <w:gridCol w:w="603"/>
        <w:gridCol w:w="8453"/>
      </w:tblGrid>
      <w:tr w:rsidR="00544EC8" w:rsidRP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603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R/F</w:t>
            </w:r>
          </w:p>
        </w:tc>
        <w:tc>
          <w:tcPr>
            <w:tcW w:w="8453" w:type="dxa"/>
          </w:tcPr>
          <w:p w:rsidR="00544EC8" w:rsidRPr="00544EC8" w:rsidRDefault="00544EC8" w:rsidP="00544EC8">
            <w:pPr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Aussage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44EC8" w:rsidP="00243F84">
            <w:r>
              <w:t>Alle Zellen von Pflanzen und Tieren besitzen einen Zellkern und ein Zellplasma.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44EC8" w:rsidP="00243F84">
            <w:r>
              <w:t>Stoffwechsel bedeutet, dass ein Stoff von einem Raum (z. B. dem Darm) in einen anderen Raum (z. B. die Blutader) wechselt.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4D1D5B" w:rsidP="00243F84">
            <w:r>
              <w:t>Glimmspanprobe: Wenn man Sauerstoff auf einen glimmenden Span bläst und wenn der Span heftig aufglimmt,</w:t>
            </w:r>
            <w:r w:rsidR="00491BAB">
              <w:t xml:space="preserve"> enthält das Gas viel Stärke</w:t>
            </w:r>
            <w:r>
              <w:t>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517BB4" w:rsidP="00243F84">
            <w:r>
              <w:t>Die Zerlegung von Eiweiß-Bruchstücken in Aminosäure-Teilchen ist eine Stoff-Umwandlung.</w:t>
            </w:r>
          </w:p>
        </w:tc>
      </w:tr>
      <w:tr w:rsidR="00544EC8" w:rsidTr="00905CBE">
        <w:tc>
          <w:tcPr>
            <w:tcW w:w="550" w:type="dxa"/>
          </w:tcPr>
          <w:p w:rsidR="00544EC8" w:rsidRPr="00544EC8" w:rsidRDefault="00544EC8" w:rsidP="005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3" w:type="dxa"/>
          </w:tcPr>
          <w:p w:rsidR="00544EC8" w:rsidRDefault="00544EC8" w:rsidP="00243F84"/>
        </w:tc>
        <w:tc>
          <w:tcPr>
            <w:tcW w:w="8453" w:type="dxa"/>
          </w:tcPr>
          <w:p w:rsidR="00544EC8" w:rsidRDefault="004D1D5B" w:rsidP="00243F84">
            <w:r>
              <w:t>Der Sehnerv leitet den Licht-Reiz vom Auge zum Gehirn.</w:t>
            </w:r>
          </w:p>
        </w:tc>
      </w:tr>
    </w:tbl>
    <w:p w:rsidR="00544EC8" w:rsidRPr="000D5D9C" w:rsidRDefault="00544EC8" w:rsidP="00243F84">
      <w:pPr>
        <w:rPr>
          <w:szCs w:val="24"/>
        </w:rPr>
      </w:pPr>
    </w:p>
    <w:p w:rsidR="00052996" w:rsidRPr="00052996" w:rsidRDefault="00052996" w:rsidP="00243F84">
      <w:pPr>
        <w:rPr>
          <w:b/>
        </w:rPr>
      </w:pPr>
      <w:r w:rsidRPr="00052996">
        <w:rPr>
          <w:b/>
        </w:rPr>
        <w:t>2</w:t>
      </w:r>
      <w:r w:rsidRPr="00052996">
        <w:rPr>
          <w:b/>
        </w:rPr>
        <w:tab/>
        <w:t>Versuch</w:t>
      </w:r>
    </w:p>
    <w:p w:rsidR="00544EC8" w:rsidRDefault="00052996" w:rsidP="00243F84">
      <w:r>
        <w:t xml:space="preserve">Von einem unreifen und von einem reifen Apfel wird </w:t>
      </w:r>
      <w:r w:rsidR="00491BAB">
        <w:t xml:space="preserve">je </w:t>
      </w:r>
      <w:r>
        <w:t xml:space="preserve">eine Scheibe abgeschnitten. Auf jede Scheibe wird Iod-Lösung getropft. </w:t>
      </w:r>
    </w:p>
    <w:p w:rsidR="00052996" w:rsidRDefault="00052996" w:rsidP="00243F84">
      <w:r>
        <w:t>Beobachtung: Die Scheibe des unreifen Apfels wird tief blau, die des reifen Apfels färbt sich gelblich.</w:t>
      </w:r>
    </w:p>
    <w:p w:rsidR="00052996" w:rsidRDefault="00052996" w:rsidP="00243F84">
      <w:r>
        <w:t>Aufgabe: Erkläre die beiden Beobachtungen. Stell ein Hypothese auf, was passiert, während ein Apfel reift (reifen = reif werden).</w:t>
      </w:r>
    </w:p>
    <w:p w:rsidR="0037130C" w:rsidRPr="0037130C" w:rsidRDefault="0037130C" w:rsidP="0037130C">
      <w:pPr>
        <w:spacing w:before="120"/>
        <w:rPr>
          <w:i/>
        </w:rPr>
      </w:pPr>
      <w:r w:rsidRPr="0037130C">
        <w:rPr>
          <w:i/>
        </w:rPr>
        <w:t>[</w:t>
      </w:r>
      <w:r w:rsidR="00491BAB">
        <w:rPr>
          <w:i/>
        </w:rPr>
        <w:t xml:space="preserve">Die </w:t>
      </w:r>
      <w:r w:rsidR="00491BAB" w:rsidRPr="00491BAB">
        <w:rPr>
          <w:i/>
          <w:u w:val="single"/>
        </w:rPr>
        <w:t>Hypothese</w:t>
      </w:r>
      <w:r w:rsidRPr="0037130C">
        <w:rPr>
          <w:i/>
        </w:rPr>
        <w:t xml:space="preserve"> </w:t>
      </w:r>
      <w:r w:rsidR="00491BAB">
        <w:rPr>
          <w:i/>
        </w:rPr>
        <w:t>(</w:t>
      </w:r>
      <w:r w:rsidRPr="0037130C">
        <w:rPr>
          <w:i/>
        </w:rPr>
        <w:t>-n</w:t>
      </w:r>
      <w:r w:rsidR="00491BAB">
        <w:rPr>
          <w:i/>
        </w:rPr>
        <w:t>)</w:t>
      </w:r>
      <w:r w:rsidRPr="0037130C">
        <w:rPr>
          <w:i/>
        </w:rPr>
        <w:t xml:space="preserve"> ist eine Idee, eine Annahme, ein Erklärungs-Versuch.]</w:t>
      </w:r>
    </w:p>
    <w:p w:rsidR="002902A3" w:rsidRPr="00156CAB" w:rsidRDefault="002902A3" w:rsidP="002902A3">
      <w:pPr>
        <w:rPr>
          <w:szCs w:val="24"/>
        </w:rPr>
      </w:pPr>
    </w:p>
    <w:p w:rsidR="002902A3" w:rsidRPr="00156CAB" w:rsidRDefault="002902A3" w:rsidP="002902A3">
      <w:pPr>
        <w:rPr>
          <w:b/>
        </w:rPr>
      </w:pPr>
      <w:r>
        <w:rPr>
          <w:b/>
        </w:rPr>
        <w:t>3</w:t>
      </w:r>
      <w:r w:rsidRPr="00156CAB">
        <w:rPr>
          <w:b/>
        </w:rPr>
        <w:tab/>
        <w:t>Füll die Tabelle vollständig aus.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070"/>
        <w:gridCol w:w="4409"/>
        <w:gridCol w:w="2127"/>
      </w:tblGrid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2902A3" w:rsidRPr="00156CAB">
              <w:rPr>
                <w:rFonts w:ascii="Arial" w:hAnsi="Arial" w:cs="Arial"/>
              </w:rPr>
              <w:t>Einheit</w:t>
            </w: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2902A3" w:rsidRPr="00156CAB">
              <w:rPr>
                <w:rFonts w:ascii="Arial" w:hAnsi="Arial" w:cs="Arial"/>
              </w:rPr>
              <w:t>Volumen</w:t>
            </w: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°C</w:t>
            </w: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905CBE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2902A3" w:rsidRPr="00156CAB">
              <w:rPr>
                <w:rFonts w:ascii="Arial" w:hAnsi="Arial" w:cs="Arial"/>
              </w:rPr>
              <w:t>Quadratkilometer</w:t>
            </w: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2902A3" w:rsidRPr="00156CAB" w:rsidTr="00905CBE">
        <w:tc>
          <w:tcPr>
            <w:tcW w:w="3070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2902A3" w:rsidRPr="00156CAB" w:rsidRDefault="002902A3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kJ</w:t>
            </w:r>
          </w:p>
        </w:tc>
      </w:tr>
    </w:tbl>
    <w:p w:rsidR="002902A3" w:rsidRPr="00156CAB" w:rsidRDefault="002902A3" w:rsidP="002902A3">
      <w:pPr>
        <w:rPr>
          <w:sz w:val="2"/>
          <w:szCs w:val="2"/>
        </w:rPr>
      </w:pPr>
    </w:p>
    <w:p w:rsidR="002902A3" w:rsidRDefault="002902A3" w:rsidP="00243F84">
      <w:pPr>
        <w:rPr>
          <w:b/>
        </w:rPr>
      </w:pPr>
    </w:p>
    <w:p w:rsidR="00544EC8" w:rsidRPr="002E6132" w:rsidRDefault="006774DC" w:rsidP="00243F84">
      <w:pPr>
        <w:rPr>
          <w:b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22860</wp:posOffset>
                </wp:positionV>
                <wp:extent cx="6233160" cy="2590800"/>
                <wp:effectExtent l="0" t="0" r="15240" b="1905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2590800"/>
                          <a:chOff x="0" y="0"/>
                          <a:chExt cx="6233160" cy="259080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2766060" y="0"/>
                            <a:ext cx="264414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516380" y="403860"/>
                            <a:ext cx="191262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3497580" y="403860"/>
                            <a:ext cx="272796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4663440" y="82296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4671060" y="130302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3520440" y="838200"/>
                            <a:ext cx="990600" cy="7524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2324100" y="2301240"/>
                            <a:ext cx="18669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4282440" y="1912620"/>
                            <a:ext cx="1485900" cy="6781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2095500" y="1219200"/>
                            <a:ext cx="1333500" cy="65341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676400"/>
                            <a:ext cx="16383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516380" y="845820"/>
                            <a:ext cx="86868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066800" y="2019300"/>
                            <a:ext cx="10668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8" o:spid="_x0000_s1026" style="position:absolute;margin-left:6.55pt;margin-top:1.8pt;width:490.8pt;height:204pt;z-index:251707392" coordsize="62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iJ/AQAAF8zAAAOAAAAZHJzL2Uyb0RvYy54bWzsW+9vmzgY/n7S/Q+I79dgAwaiplPVXauT&#10;qq1ad9pn1zEJOsCccZr0/vp7bWOalGprNmnKJLcSBWy/4Oe1n76/OH+3a+rgkcu+Eu0iRGdRGPCW&#10;iWXVrhbh35+v/8jDoFe0XdJatHwRPvE+fHfx+2/n227OsViLesllAELafr7tFuFaqW4+m/VszRva&#10;n4mOt9BYCtlQBZdyNVtKugXpTT3DUURmWyGXnRSM9z3cfW8bwwsjvyw5Ux/LsucqqBchvJsyR2mO&#10;D/o4uzin85Wk3bpiw2vQ73iLhlYtPHQU9Z4qGmxkNRHVVEyKXpTqjIlmJsqyYtzMAWaDohezuZFi&#10;05m5rObbVTfCBNC+wOm7xbIPj3cyqJaLEIOmWtqAjm7kpusqLnkbwE1AaNut5tDxRnb33Z0cbqzs&#10;lZ70rpSN/gvTCXYG26cRW75TAYObBMcxIqACBm04LaI8GtBna1DRZBxb//mNkbPnB/eirpbXVV3r&#10;tzBrh1/VMnikoPWHFdJzgN57vWZ6SuMMth0svv4Z3/7H8L1f044btfUaNoevg/cTZ2vF2T8Bttia&#10;TiOw/bwHjF9BFWeERBrAKbaYJAlKHLZ5RtJ0mLLTTCd7dcNFE+iTRShhX5jlSh9ve2XRcV30owEZ&#10;jSY00HndBttFWKQ4NSP2QJxArXavQa1FAP4aZDs1c6aeam7Ff+IlLEBYItg+QG/9Z/VRxnirkG1a&#10;0yW3Wk0j+HF6dSOMlusWBGrJJcxglD0IcD2tECfbAjD010O5YY5xcPS1F7ODxxHmyaJV4+CmaoV8&#10;TUANsxqebPs7kCw0GqUHsXyC5SOF5a2+Y9cVKPCW9uqOSiAq0DmQr/oIh7IWoCcxnIXBWsj/Xruv&#10;+8P6htYw2ALxLcL+3w2VPAzqv1pY+QVK9FJS5iJJMwwXcr/lYb+l3TRXAnYZAprvmDnV/VXtTksp&#10;mi/A0Zf6qdBEWwbPXoRMSXdxpSwhA8szfnlpugE7dlTdtvcd08I1qnqBft59obIbVrECbvkg3G6j&#10;8xeL2fbVI1txuVGirMxKf8Z1wBt2vqa4n0AB8YQC4qMoAKWIxDmACBSQRHEObGC2qONYVCBMtL4M&#10;x3oe8Dyw9TwwcMYp8UAy4YHkKB6IkyJLv8IDOMNZMdpangc8D3gecLbDKfFAOuEBY7drWwT8hm+7&#10;BAkhsTHWwB7IMdZb/tAeSAlGYCZ7ewC8P+8XaA/B2wMnaA+QCQ+Qo+yBhGTIhQZQHMUR+ACeCHyA&#10;wAcIfrEAQTYhguwoIohTHI0GQZxDgPyQB4oCaGKwB7IUJ5mPE/o4oY8T6pjiKfkFCLaoTcWMuQK4&#10;Bf/R3+wZ4BgnxvLXyZY4QhhCuocWQU5I4agA+xCBDxF41+AUQwQIEisvqcCkjd5MBQnOsbMJXILg&#10;kAqSHNKxg1VAshxBZBE67KVXXWrQZw9fy0xarHz2cD9H6LOHP1Kg4VKawx4fCggQnlLBkSUEUZFC&#10;4tzkDxFGxcQ/QHEcmw46gUjSOEHeQfAOgncQTs5BmFYSoONKCQYSIBlJgBAO7QGoMYidPeBdA19N&#10;5LMGY+XRSUUJpmUE6Lg6gv16ojxJIV54yAQ5gd/BMfBE4InAE8FpEsG0jsDa7W+OEUD2EDa6tQmg&#10;Dr3Q//4PbQLXwVcW+koCW2vsKwmOqyQwnxzAVxwmsjZ8caI/E9m/NhXJz9/FXPwPAAD//wMAUEsD&#10;BBQABgAIAAAAIQChIQBS3wAAAAgBAAAPAAAAZHJzL2Rvd25yZXYueG1sTI9BS8NAFITvgv9heYI3&#10;u1lTYxuzKaWopyLYCtLba/KahGbfhuw2Sf+960mPwwwz32SrybRioN41ljWoWQSCuLBlw5WGr/3b&#10;wwKE88gltpZJw5UcrPLbmwzT0o78ScPOVyKUsEtRQ+19l0rpipoMupntiIN3sr1BH2RfybLHMZSb&#10;Vj5GUSINNhwWauxoU1Nx3l2MhvcRx3WsXoft+bS5HvZPH99bRVrf303rFxCeJv8Xhl/8gA55YDra&#10;C5dOtEHHKiQ1xAmIYC+X82cQRw1zpRKQeSb/H8h/AAAA//8DAFBLAQItABQABgAIAAAAIQC2gziS&#10;/gAAAOEBAAATAAAAAAAAAAAAAAAAAAAAAABbQ29udGVudF9UeXBlc10ueG1sUEsBAi0AFAAGAAgA&#10;AAAhADj9If/WAAAAlAEAAAsAAAAAAAAAAAAAAAAALwEAAF9yZWxzLy5yZWxzUEsBAi0AFAAGAAgA&#10;AAAhAO7g+In8BAAAXzMAAA4AAAAAAAAAAAAAAAAALgIAAGRycy9lMm9Eb2MueG1sUEsBAi0AFAAG&#10;AAgAAAAhAKEhAFLfAAAACAEAAA8AAAAAAAAAAAAAAAAAVgcAAGRycy9kb3ducmV2LnhtbFBLBQYA&#10;AAAABAAEAPMAAABiCAAAAAA=&#10;">
                <v:rect id="Rechteck 2" o:spid="_x0000_s1027" style="position:absolute;left:27660;width:26442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v:rect id="Rechteck 3" o:spid="_x0000_s1028" style="position:absolute;left:15163;top:4038;width:19127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<v:rect id="Rechteck 4" o:spid="_x0000_s1029" style="position:absolute;left:34975;top:4038;width:27280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rect id="Rechteck 5" o:spid="_x0000_s1030" style="position:absolute;left:46634;top:8229;width:15621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5+MIA&#10;AADaAAAADwAAAGRycy9kb3ducmV2LnhtbESPwWrDMBBE74X8g9hCL6WR69I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fn4wgAAANoAAAAPAAAAAAAAAAAAAAAAAJgCAABkcnMvZG93&#10;bnJldi54bWxQSwUGAAAAAAQABAD1AAAAhwMAAAAA&#10;" filled="f" strokecolor="black [3213]"/>
                <v:rect id="Rechteck 6" o:spid="_x0000_s1031" style="position:absolute;left:46710;top:13030;width:15621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/>
                <v:rect id="Rechteck 7" o:spid="_x0000_s1032" style="position:absolute;left:35204;top:8382;width:9906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CFMIA&#10;AADaAAAADwAAAGRycy9kb3ducmV2LnhtbESPwWrDMBBE74X8g9hCL6WR60IT3MgmFAK5uNAkH7BY&#10;W8vEWimWHLt/HwUKPQ4z84bZVLPtxZWG0DlW8LrMQBA3TnfcKjgddy9rECEia+wdk4JfClCVi4cN&#10;FtpN/E3XQ2xFgnAoUIGJ0RdShsaQxbB0njh5P26wGJMcWqkHnBLc9jLPsndpseO0YNDTp6HmfBit&#10;gnlcXy71eLaG3ur+OY/+q/ZeqafHefsBItIc/8N/7b1WsIL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8IUwgAAANoAAAAPAAAAAAAAAAAAAAAAAJgCAABkcnMvZG93&#10;bnJldi54bWxQSwUGAAAAAAQABAD1AAAAhwMAAAAA&#10;" filled="f" strokecolor="black [3213]"/>
                <v:rect id="Rechteck 10" o:spid="_x0000_s1033" style="position:absolute;left:23241;top:23012;width:1866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/>
                <v:rect id="Rechteck 11" o:spid="_x0000_s1034" style="position:absolute;left:42824;top:19126;width:14859;height:6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black [3213]"/>
                <v:rect id="Rechteck 12" o:spid="_x0000_s1035" style="position:absolute;left:20955;top:12192;width:13335;height:6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<v:rect id="Rechteck 13" o:spid="_x0000_s1036" style="position:absolute;top:16764;width:16383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p6L4A&#10;AADbAAAADwAAAGRycy9kb3ducmV2LnhtbERPzYrCMBC+C75DGMGLaKqCSDWKCIKXLqz6AEMzNsVm&#10;EptU69tvFhb2Nh/f72z3vW3Ei9pQO1Ywn2UgiEuna64U3K6n6RpEiMgaG8ek4EMB9rvhYIu5dm/+&#10;ptclViKFcMhRgYnR51KG0pDFMHOeOHF311qMCbaV1C2+U7ht5CLLVtJizanBoKejofJx6ayCvls/&#10;n0X3sIaWRTNZRP9VeK/UeNQfNiAi9fFf/Oc+6zR/Cb+/p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l6ei+AAAA2wAAAA8AAAAAAAAAAAAAAAAAmAIAAGRycy9kb3ducmV2&#10;LnhtbFBLBQYAAAAABAAEAPUAAACDAwAAAAA=&#10;" filled="f" strokecolor="black [3213]"/>
                <v:rect id="Rechteck 14" o:spid="_x0000_s1037" style="position:absolute;left:15163;top:8458;width:8687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xnMEA&#10;AADbAAAADwAAAGRycy9kb3ducmV2LnhtbERPS2rDMBDdF3IHMYVuSiPXL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cZzBAAAA2wAAAA8AAAAAAAAAAAAAAAAAmAIAAGRycy9kb3du&#10;cmV2LnhtbFBLBQYAAAAABAAEAPUAAACGAwAAAAA=&#10;" filled="f" strokecolor="black [3213]"/>
                <v:rect id="Rechteck 15" o:spid="_x0000_s1038" style="position:absolute;left:10668;top:20193;width:1066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</v:group>
            </w:pict>
          </mc:Fallback>
        </mc:AlternateContent>
      </w:r>
      <w:r w:rsidR="002902A3">
        <w:rPr>
          <w:b/>
        </w:rPr>
        <w:t>4</w:t>
      </w:r>
      <w:r w:rsidR="0037130C" w:rsidRPr="002E6132">
        <w:rPr>
          <w:b/>
        </w:rPr>
        <w:tab/>
      </w:r>
      <w:r w:rsidR="002E6132" w:rsidRPr="002E6132">
        <w:rPr>
          <w:b/>
        </w:rPr>
        <w:t>Ordnung schaffen</w:t>
      </w:r>
    </w:p>
    <w:p w:rsidR="002E6132" w:rsidRPr="00156CAB" w:rsidRDefault="006774DC" w:rsidP="002E6132">
      <w:pPr>
        <w:ind w:right="6804"/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F0F48A1" wp14:editId="18623968">
                <wp:simplePos x="0" y="0"/>
                <wp:positionH relativeFrom="column">
                  <wp:posOffset>1401445</wp:posOffset>
                </wp:positionH>
                <wp:positionV relativeFrom="paragraph">
                  <wp:posOffset>7620</wp:posOffset>
                </wp:positionV>
                <wp:extent cx="4160520" cy="2247900"/>
                <wp:effectExtent l="0" t="0" r="11430" b="1905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247900"/>
                          <a:chOff x="0" y="0"/>
                          <a:chExt cx="4160520" cy="2247900"/>
                        </a:xfrm>
                      </wpg:grpSpPr>
                      <wps:wsp>
                        <wps:cNvPr id="16" name="Gerade Verbindung 16"/>
                        <wps:cNvCnPr/>
                        <wps:spPr>
                          <a:xfrm flipV="1">
                            <a:off x="0" y="845820"/>
                            <a:ext cx="381000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V="1">
                            <a:off x="510540" y="891540"/>
                            <a:ext cx="0" cy="10661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 Verbindung 18"/>
                        <wps:cNvCnPr/>
                        <wps:spPr>
                          <a:xfrm flipV="1">
                            <a:off x="563880" y="396240"/>
                            <a:ext cx="327660" cy="403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 Verbindung 19"/>
                        <wps:cNvCnPr/>
                        <wps:spPr>
                          <a:xfrm flipH="1" flipV="1">
                            <a:off x="1447800" y="39624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V="1">
                            <a:off x="1562100" y="0"/>
                            <a:ext cx="35814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 flipH="1" flipV="1">
                            <a:off x="3192780" y="3810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 flipH="1" flipV="1">
                            <a:off x="3931920" y="42672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V="1">
                            <a:off x="2743200" y="441960"/>
                            <a:ext cx="320040" cy="472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24"/>
                        <wps:cNvCnPr/>
                        <wps:spPr>
                          <a:xfrm flipV="1">
                            <a:off x="4160520" y="891540"/>
                            <a:ext cx="0" cy="396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 Verbindung 25"/>
                        <wps:cNvCnPr/>
                        <wps:spPr>
                          <a:xfrm flipH="1" flipV="1">
                            <a:off x="1714500" y="143256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26"/>
                        <wps:cNvCnPr/>
                        <wps:spPr>
                          <a:xfrm flipH="1" flipV="1">
                            <a:off x="1866900" y="1478280"/>
                            <a:ext cx="1234440" cy="4794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7" o:spid="_x0000_s1026" style="position:absolute;margin-left:110.35pt;margin-top:.6pt;width:327.6pt;height:177pt;z-index:251706368" coordsize="4160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7W7AMAAPQeAAAOAAAAZHJzL2Uyb0RvYy54bWzsWVtvmzAUfp+0/4B4X8HGXIKa9qHduodp&#10;q9at7y6YBAlsy6ZN+u93bC5pkjZLU2maGl4AX46xP38+N5+eL+vKeWBKl4JPXXTiuw7jmchLPpu6&#10;v399+ZS4jm4oz2klOJu6j0y752cfP5wuZMqwmIsqZ8qBQbhOF3LqzptGpp6nszmrqT4RknFoLISq&#10;aQNFNfNyRRcwel152PcjbyFULpXImNZQe9k2umd2/KJgWfOjKDRrnGrqwtwa+1T2eWee3tkpTWeK&#10;ynmZddOgB8yipiWHnw5DXdKGOveq3BqqLjMltCiak0zUniiKMmN2DbAa5G+s5kqJe2nXMksXMznA&#10;BNBu4HTwsNn3h2vllPnUxbHrcFrDHl2peylLphh3oBIQWshZCh2vlLyR16qrmLUls+hloWrzhuU4&#10;S4vt44AtWzZOBpUERX6IYQsyaMOYxBO/Qz+bwxZtyWXzz3+R9Pofe2Z+w3QWEpikV2Dpt4F1M6eS&#10;2T3QBoMOLBQNYDFFc+bcMnVX8vyezxxosxDZ/he8A0ynGrDr0XKKqpS3cGAsadZwS0iYAE6WmD14&#10;QYJ8gMtiF0fAe9s+AEBTqXRzxUTtmI+pW5XczJmm9OGbbmAo6Np3MdUVN08tqjL/UlaVLZgTxy4q&#10;5TxQOCvNEpkpgNyTXlAykoB3vxr71TxWrB31JyuAS7Db7brsKV6NSbOM8aYft+LQ24gVMINB0LfT&#10;3inY9TeizJ7w1wgPEvbPgjeDcF1yoZ77+wqKou3fI9Cu20BwJ/JHu88WGmCfOTP/goarM7tNw+7o&#10;vpqGIfJDAmSDc5pMkPlc42JHQ+RHEYos1UceDqxq2b8HiQeJ98FDsPKd7djmYXKgOgyjIElaHgaT&#10;CG/yMMBxFHVkJH6QwHersHpr1Cu8USeCEl/X7uua+J1xcbKDi5M9ufjVmLBnjTQiJE6MLQb1+Bwt&#10;ESJBb6oTFAYtbUcVOZDsSFWkcX1fUpGtu2c8BvAwX+MxojDC4BlaMm6Y6SBMkLHixt0OCO687ZGH&#10;R89D0Gsv8tD65nvw8GX1GKAJBv3YqkcTtaw7jxiDne5Z2TJ0NNpjIAMJgR2sxG822sHE8LJlJcFR&#10;vBlfj7R8EpiP8fWQ5sHBDloGe9JyM82DYxJACseqSELQpA1cIJnR5btMY2+5SYzJ6EG2eaKjt9xk&#10;BxnJgWQc0rK7sz2rSGf0II+eh+EOHoZ78vBlDxLFiISdeoRYGoeb+nGMsEdj/dydDN5xJwNtEGe8&#10;KbJBSRSZKNokfhDkgDBEOWuJcYQDYoy1DbnhfgscTdNhVJj/scK0V4dwtWq3qbsGNne3T8v2umd1&#10;WX32BwAA//8DAFBLAwQUAAYACAAAACEAwhvTK+AAAAAJAQAADwAAAGRycy9kb3ducmV2LnhtbEyP&#10;QUvDQBCF74L/YRnBm90kJbaN2ZRS1FMRbAXpbZqdJqHZ3ZDdJum/dzzpcfge732TryfTioF63zir&#10;IJ5FIMiWTje2UvB1eHtagvABrcbWWVJwIw/r4v4ux0y70X7SsA+V4BLrM1RQh9BlUvqyJoN+5jqy&#10;zM6uNxj47Cupexy53LQyiaJnabCxvFBjR9uaysv+ahS8jzhu5vHrsLuct7fjIf343sWk1OPDtHkB&#10;EWgKf2H41Wd1KNjp5K5We9EqSJJowVEGCQjmy0W6AnFSME/TBGSRy/8fFD8AAAD//wMAUEsBAi0A&#10;FAAGAAgAAAAhALaDOJL+AAAA4QEAABMAAAAAAAAAAAAAAAAAAAAAAFtDb250ZW50X1R5cGVzXS54&#10;bWxQSwECLQAUAAYACAAAACEAOP0h/9YAAACUAQAACwAAAAAAAAAAAAAAAAAvAQAAX3JlbHMvLnJl&#10;bHNQSwECLQAUAAYACAAAACEAZ7le1uwDAAD0HgAADgAAAAAAAAAAAAAAAAAuAgAAZHJzL2Uyb0Rv&#10;Yy54bWxQSwECLQAUAAYACAAAACEAwhvTK+AAAAAJAQAADwAAAAAAAAAAAAAAAABGBgAAZHJzL2Rv&#10;d25yZXYueG1sUEsFBgAAAAAEAAQA8wAAAFMHAAAAAA==&#10;">
                <v:line id="Gerade Verbindung 16" o:spid="_x0000_s1027" style="position:absolute;flip:y;visibility:visible;mso-wrap-style:square" from="0,8458" to="3810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    <v:line id="Gerade Verbindung 17" o:spid="_x0000_s1028" style="position:absolute;flip:y;visibility:visible;mso-wrap-style:square" from="5105,8915" to="5105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<v:line id="Gerade Verbindung 18" o:spid="_x0000_s1029" style="position:absolute;flip:y;visibility:visible;mso-wrap-style:square" from="5638,3962" to="89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<v:line id="Gerade Verbindung 19" o:spid="_x0000_s1030" style="position:absolute;flip:x y;visibility:visible;mso-wrap-style:square" from="14478,3962" to="15621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biL8AAADbAAAADwAAAGRycy9kb3ducmV2LnhtbERPTYvCMBC9C/6HMMLeNFVw0a5RVFCE&#10;FUHdvQ/NbFttJqWJNvvvjSB4m8f7nNkimErcqXGlZQXDQQKCOLO65FzBz3nTn4BwHlljZZkU/JOD&#10;xbzbmWGqbctHup98LmIIuxQVFN7XqZQuK8igG9iaOHJ/tjHoI2xyqRtsY7ip5ChJPqXBkmNDgTWt&#10;C8qup5tRsPsO0wmvD5c9/ra2OoxXid4GpT56YfkFwlPwb/HLvdNx/h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biL8AAADbAAAADwAAAAAAAAAAAAAAAACh&#10;AgAAZHJzL2Rvd25yZXYueG1sUEsFBgAAAAAEAAQA+QAAAI0DAAAAAA==&#10;" strokecolor="black [3213]"/>
                <v:line id="Gerade Verbindung 20" o:spid="_x0000_s1031" style="position:absolute;flip:y;visibility:visible;mso-wrap-style:square" from="15621,0" to="192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<v:line id="Gerade Verbindung 21" o:spid="_x0000_s1032" style="position:absolute;flip:x y;visibility:visible;mso-wrap-style:square" from="31927,381" to="34213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dM8IAAADbAAAADwAAAGRycy9kb3ducmV2LnhtbESP3YrCMBSE7xd8h3AE7zRVcHGrUVRQ&#10;BBdh/bk/NMe22pyUJtr49psFYS+HmfmGmS2CqcSTGldaVjAcJCCIM6tLzhWcT5v+BITzyBory6Tg&#10;RQ4W887HDFNtW/6h59HnIkLYpaig8L5OpXRZQQbdwNbE0bvaxqCPssmlbrCNcFPJUZJ8SoMlx4UC&#10;a1oXlN2PD6Ngtw9fE14fbt94aW11GK8SvQ1K9bphOQXhKfj/8Lu90wpGQ/j7En+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dM8IAAADbAAAADwAAAAAAAAAAAAAA&#10;AAChAgAAZHJzL2Rvd25yZXYueG1sUEsFBgAAAAAEAAQA+QAAAJADAAAAAA==&#10;" strokecolor="black [3213]"/>
                <v:line id="Gerade Verbindung 22" o:spid="_x0000_s1033" style="position:absolute;flip:x y;visibility:visible;mso-wrap-style:square" from="39319,4267" to="41605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DRMMAAADbAAAADwAAAGRycy9kb3ducmV2LnhtbESPQWvCQBSE74X+h+UVetONgYpGN8EK&#10;FaFFMLb3R/aZpM2+DdnVbP+9WxB6HGbmG2ZdBNOJKw2utaxgNk1AEFdWt1wr+Dy9TRYgnEfW2Fkm&#10;Bb/koMgfH9aYaTvyka6lr0WEsMtQQeN9n0npqoYMuqntiaN3toNBH+VQSz3gGOGmk2mSzKXBluNC&#10;gz1tG6p+yotRsH8PywVvD98f+DXa7vDymuhdUOr5KWxWIDwF/x++t/daQZrC35f4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Q0TDAAAA2wAAAA8AAAAAAAAAAAAA&#10;AAAAoQIAAGRycy9kb3ducmV2LnhtbFBLBQYAAAAABAAEAPkAAACRAwAAAAA=&#10;" strokecolor="black [3213]"/>
                <v:line id="Gerade Verbindung 23" o:spid="_x0000_s1034" style="position:absolute;flip:y;visibility:visible;mso-wrap-style:square" from="27432,4419" to="3063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<v:line id="Gerade Verbindung 24" o:spid="_x0000_s1035" style="position:absolute;flip:y;visibility:visible;mso-wrap-style:square" from="41605,8915" to="41605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<v:line id="Gerade Verbindung 25" o:spid="_x0000_s1036" style="position:absolute;flip:x y;visibility:visible;mso-wrap-style:square" from="17145,14325" to="18288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bMMMAAADbAAAADwAAAGRycy9kb3ducmV2LnhtbESPQWvCQBSE74L/YXmF3uqmQsSmrqIB&#10;S6Ai1Lb3R/Y1Sc2+Ddk12f57Vyh4HGbmG2a1CaYVA/WusazgeZaAIC6tbrhS8PW5f1qCcB5ZY2uZ&#10;FPyRg816Ollhpu3IHzScfCUihF2GCmrvu0xKV9Zk0M1sRxy9H9sb9FH2ldQ9jhFuWjlPkoU02HBc&#10;qLGjvKbyfLoYBcV7eFlyfvw94Pdo22O6S/RbUOrxIWxfQXgK/h7+bxdawTyF25f4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2zDDAAAA2wAAAA8AAAAAAAAAAAAA&#10;AAAAoQIAAGRycy9kb3ducmV2LnhtbFBLBQYAAAAABAAEAPkAAACRAwAAAAA=&#10;" strokecolor="black [3213]"/>
                <v:line id="Gerade Verbindung 26" o:spid="_x0000_s1037" style="position:absolute;flip:x y;visibility:visible;mso-wrap-style:square" from="18669,14782" to="31013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FR8MAAADbAAAADwAAAGRycy9kb3ducmV2LnhtbESPQWvCQBSE74L/YXmF3uqmgQZNXUUD&#10;lkBF0Lb3R/Y1Sc2+DdnVbP99Vyh4HGbmG2a5DqYTVxpca1nB8ywBQVxZ3XKt4PNj9zQH4Tyyxs4y&#10;KfglB+vVdLLEXNuRj3Q9+VpECLscFTTe97mUrmrIoJvZnjh633Yw6KMcaqkHHCPcdDJNkkwabDku&#10;NNhT0VB1Pl2MgvI9LOZcHH72+DXa7vCyTfRbUOrxIWxeQXgK/h7+b5daQZrB7Uv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2RUfDAAAA2wAAAA8AAAAAAAAAAAAA&#10;AAAAoQIAAGRycy9kb3ducmV2LnhtbFBLBQYAAAAABAAEAPkAAACRAwAAAAA=&#10;" strokecolor="black [3213]"/>
              </v:group>
            </w:pict>
          </mc:Fallback>
        </mc:AlternateContent>
      </w:r>
      <w:r w:rsidR="002E6132">
        <w:t>Die folgende Liste ent</w:t>
      </w:r>
      <w:r w:rsidR="002E6132">
        <w:softHyphen/>
        <w:t xml:space="preserve">hält Bezeichnungen von Nahrungsmitteln. Orde die Unterbegriffe ihren Oberbegriffen zu, indem du sie (zunächst mit Bleistift) in die </w:t>
      </w:r>
      <w:r w:rsidR="002E6132" w:rsidRPr="00156CAB">
        <w:t>Kästen einträgst.</w:t>
      </w:r>
    </w:p>
    <w:p w:rsidR="007F1127" w:rsidRPr="00156CAB" w:rsidRDefault="007F1127" w:rsidP="002E6132">
      <w:pPr>
        <w:spacing w:before="120"/>
        <w:ind w:right="6804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</w:rPr>
      </w:pPr>
    </w:p>
    <w:p w:rsidR="007F1127" w:rsidRPr="00156CAB" w:rsidRDefault="007F1127" w:rsidP="007F1127">
      <w:pPr>
        <w:spacing w:before="120"/>
        <w:rPr>
          <w:rFonts w:ascii="Arial Narrow" w:hAnsi="Arial Narrow"/>
          <w:sz w:val="16"/>
          <w:szCs w:val="16"/>
        </w:rPr>
      </w:pPr>
    </w:p>
    <w:p w:rsidR="006774DC" w:rsidRPr="00156CAB" w:rsidRDefault="002E6132" w:rsidP="006774DC">
      <w:pPr>
        <w:jc w:val="center"/>
        <w:rPr>
          <w:rFonts w:ascii="Arial Narrow" w:hAnsi="Arial Narrow"/>
        </w:rPr>
      </w:pPr>
      <w:r w:rsidRPr="00156CAB">
        <w:rPr>
          <w:rFonts w:ascii="Arial Narrow" w:hAnsi="Arial Narrow"/>
        </w:rPr>
        <w:t xml:space="preserve">Traubenzucker / Mineralsalze / Olivenöl / Maisstärke / weitere Bestandteile / Fett / </w:t>
      </w:r>
    </w:p>
    <w:p w:rsidR="002E6132" w:rsidRDefault="002902A3" w:rsidP="006774D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Nahrung</w:t>
      </w:r>
      <w:r w:rsidR="002E6132" w:rsidRPr="00156CAB">
        <w:rPr>
          <w:rFonts w:ascii="Arial Narrow" w:hAnsi="Arial Narrow"/>
        </w:rPr>
        <w:t xml:space="preserve">smittel / </w:t>
      </w:r>
      <w:r w:rsidR="00517BB4">
        <w:rPr>
          <w:rFonts w:ascii="Arial Narrow" w:hAnsi="Arial Narrow"/>
        </w:rPr>
        <w:t>Vitamine</w:t>
      </w:r>
      <w:r w:rsidR="002E6132" w:rsidRPr="00156CAB">
        <w:rPr>
          <w:rFonts w:ascii="Arial Narrow" w:hAnsi="Arial Narrow"/>
        </w:rPr>
        <w:t xml:space="preserve"> / Grundnährstoffe / Kochsalz / Butter / </w:t>
      </w:r>
      <w:r w:rsidR="007F1127" w:rsidRPr="00156CAB">
        <w:rPr>
          <w:rFonts w:ascii="Arial Narrow" w:hAnsi="Arial Narrow"/>
        </w:rPr>
        <w:t>Kohlenhydrate</w:t>
      </w:r>
    </w:p>
    <w:p w:rsidR="00517BB4" w:rsidRPr="00544EC8" w:rsidRDefault="00517BB4" w:rsidP="00517BB4">
      <w:pPr>
        <w:jc w:val="right"/>
        <w:rPr>
          <w:sz w:val="16"/>
          <w:szCs w:val="16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46676E" wp14:editId="22FAAA8C">
                <wp:simplePos x="0" y="0"/>
                <wp:positionH relativeFrom="column">
                  <wp:posOffset>-46990</wp:posOffset>
                </wp:positionH>
                <wp:positionV relativeFrom="paragraph">
                  <wp:posOffset>-60325</wp:posOffset>
                </wp:positionV>
                <wp:extent cx="2895600" cy="312420"/>
                <wp:effectExtent l="0" t="0" r="19050" b="1143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7BB4" w:rsidRPr="000D5D9C" w:rsidRDefault="00517BB4" w:rsidP="00517B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Übungsaufgaben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27" type="#_x0000_t202" style="position:absolute;left:0;text-align:left;margin-left:-3.7pt;margin-top:-4.75pt;width:228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eaTAIAAJAEAAAOAAAAZHJzL2Uyb0RvYy54bWysVE1vGjEQvVfqf7B8bxYIoQnKEtFEVJVQ&#10;EimpcjZeO6zq9bi2YZf++j57gaC0p6oXY8+8nY/3Zri+6RrDtsqHmmzJh2cDzpSVVNX2teTfnxef&#10;LjkLUdhKGLKq5DsV+M3s44fr1k3ViNZkKuUZgtgwbV3J1zG6aVEEuVaNCGfklIVTk29ExNO/FpUX&#10;LaI3phgNBpOiJV85T1KFAOtd7+SzHF9rJeOD1kFFZkqO2mI+fT5X6Sxm12L66oVb13JfhviHKhpR&#10;WyQ9hroTUbCNr/8I1dTSUyAdzyQ1BWldS5V7QDfDwbtuntbCqdwLyAnuSFP4f2Hl/fbRs7oq+eiK&#10;MysaaPSsuqiVqRhM4Kd1YQrYkwMwdl+og84He4Axtd1p36RfNMTgB9O7I7uIxiSMo8uri8kALgnf&#10;+XA0HmX6i7evnQ/xq6KGpUvJPdTLpIrtMkRUAugBkpJZWtTGZAWNZW3JJ+cXg/xBIFNXyZlg6ZNb&#10;49lWYAZWRsgfqXrEOkHhZWwCqzwz+3Sp877DdIvdqstMHbtfUbUDKZ76sQpOLmokW4oQH4XHHKFZ&#10;7EZ8wKENoULa3zhbk//1N3vCQ154OWsxlyUPPzfCK87MNwvhr4bjcRrk/BhffAaJzJ96Vqceu2lu&#10;CW0PsYVO5mvCR3O4ak/NC1ZonrLCJaxE7pLHw/U29tuCFZRqPs8gjK4TcWmfnEyhDyQ/dy/Cu714&#10;EbLf02GCxfSdhj22V3G+iaTrLHDiuWcVCqUHxj5rtV/RtFen74x6+yOZ/QYAAP//AwBQSwMEFAAG&#10;AAgAAAAhAFp2BJjhAAAACAEAAA8AAABkcnMvZG93bnJldi54bWxMj8FOwzAQRO9I/IO1SNxaB0ib&#10;NsSpEKIHJIREQZSjEy9JhL0OsZsGvp7lBKfRakYzb4vN5KwYcQidJwUX8wQEUu1NR42Cl+ftbAUi&#10;RE1GW0+o4AsDbMrTk0Lnxh/pCcddbASXUMi1gjbGPpcy1C06Hea+R2Lv3Q9ORz6HRppBH7ncWXmZ&#10;JEvpdEe80Ooeb1usP3YHp+Dhdf95t318S/ZY2W4x2qy9/66UOj+bbq5BRJziXxh+8RkdSmaq/IFM&#10;EFbBLEs5ybpegGA/TVdLEJWCq3UGsizk/wfKHwAAAP//AwBQSwECLQAUAAYACAAAACEAtoM4kv4A&#10;AADhAQAAEwAAAAAAAAAAAAAAAAAAAAAAW0NvbnRlbnRfVHlwZXNdLnhtbFBLAQItABQABgAIAAAA&#10;IQA4/SH/1gAAAJQBAAALAAAAAAAAAAAAAAAAAC8BAABfcmVscy8ucmVsc1BLAQItABQABgAIAAAA&#10;IQBLzKeaTAIAAJAEAAAOAAAAAAAAAAAAAAAAAC4CAABkcnMvZTJvRG9jLnhtbFBLAQItABQABgAI&#10;AAAAIQBadgSY4QAAAAgBAAAPAAAAAAAAAAAAAAAAAKYEAABkcnMvZG93bnJldi54bWxQSwUGAAAA&#10;AAQABADzAAAAtAUAAAAA&#10;" filled="f" strokeweight=".5pt">
                <v:fill o:detectmouseclick="t"/>
                <v:textbox>
                  <w:txbxContent>
                    <w:p w:rsidR="00517BB4" w:rsidRPr="000D5D9C" w:rsidRDefault="00517BB4" w:rsidP="00517B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Übungsaufgaben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7BB4" w:rsidRPr="000D5D9C" w:rsidRDefault="00517BB4" w:rsidP="00517BB4">
      <w:pPr>
        <w:rPr>
          <w:b/>
        </w:rPr>
      </w:pPr>
    </w:p>
    <w:p w:rsidR="00517BB4" w:rsidRPr="000D5D9C" w:rsidRDefault="00517BB4" w:rsidP="00517BB4">
      <w:pPr>
        <w:rPr>
          <w:b/>
          <w:sz w:val="16"/>
          <w:szCs w:val="16"/>
        </w:rPr>
      </w:pPr>
    </w:p>
    <w:p w:rsidR="00517BB4" w:rsidRPr="004D1D5B" w:rsidRDefault="00517BB4" w:rsidP="00517BB4">
      <w:pPr>
        <w:rPr>
          <w:b/>
        </w:rPr>
      </w:pPr>
      <w:r w:rsidRPr="004D1D5B">
        <w:rPr>
          <w:b/>
        </w:rPr>
        <w:t>1</w:t>
      </w:r>
      <w:r w:rsidRPr="004D1D5B">
        <w:rPr>
          <w:b/>
        </w:rPr>
        <w:tab/>
        <w:t>Achtung Fehler!</w:t>
      </w:r>
    </w:p>
    <w:p w:rsidR="00517BB4" w:rsidRDefault="00517BB4" w:rsidP="00517BB4">
      <w:r>
        <w:t xml:space="preserve">Kennzeichne die richtigen Aussagen mit </w:t>
      </w:r>
      <w:r w:rsidRPr="006120FB">
        <w:rPr>
          <w:b/>
        </w:rPr>
        <w:t>R</w:t>
      </w:r>
      <w:r>
        <w:t xml:space="preserve"> und die falschen mit </w:t>
      </w:r>
      <w:r w:rsidRPr="006120FB">
        <w:rPr>
          <w:b/>
        </w:rPr>
        <w:t>F</w:t>
      </w:r>
      <w:r>
        <w:t xml:space="preserve">. Verbessere die falschen Aussagen im Heft </w:t>
      </w:r>
      <w:r w:rsidRPr="00FC38A0">
        <w:rPr>
          <w:i/>
        </w:rPr>
        <w:t>(Überschrift: Übungsaufgaben; Nummern angeben)</w:t>
      </w:r>
      <w:r>
        <w:t>.</w:t>
      </w:r>
    </w:p>
    <w:p w:rsidR="00517BB4" w:rsidRPr="00544EC8" w:rsidRDefault="00517BB4" w:rsidP="00517BB4">
      <w:pPr>
        <w:rPr>
          <w:sz w:val="12"/>
          <w:szCs w:val="1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50"/>
        <w:gridCol w:w="603"/>
        <w:gridCol w:w="8453"/>
      </w:tblGrid>
      <w:tr w:rsidR="00517BB4" w:rsidRPr="00544EC8" w:rsidTr="0024581F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603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R/F</w:t>
            </w:r>
          </w:p>
        </w:tc>
        <w:tc>
          <w:tcPr>
            <w:tcW w:w="8453" w:type="dxa"/>
          </w:tcPr>
          <w:p w:rsidR="00517BB4" w:rsidRPr="00544EC8" w:rsidRDefault="00517BB4" w:rsidP="0024581F">
            <w:pPr>
              <w:rPr>
                <w:rFonts w:ascii="Arial" w:hAnsi="Arial" w:cs="Arial"/>
                <w:b/>
              </w:rPr>
            </w:pPr>
            <w:r w:rsidRPr="00544EC8">
              <w:rPr>
                <w:rFonts w:ascii="Arial" w:hAnsi="Arial" w:cs="Arial"/>
                <w:b/>
              </w:rPr>
              <w:t>Aussage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</w:t>
            </w:r>
          </w:p>
        </w:tc>
        <w:tc>
          <w:tcPr>
            <w:tcW w:w="8453" w:type="dxa"/>
          </w:tcPr>
          <w:p w:rsidR="00517BB4" w:rsidRDefault="00517BB4" w:rsidP="0024581F">
            <w:r>
              <w:t>Alle Zellen von Pflanzen und Tieren besitzen einen Zellkern und ein Zellplasma.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 w:rsidRPr="00517BB4">
              <w:rPr>
                <w:color w:val="FF0000"/>
              </w:rPr>
              <w:t xml:space="preserve">Stoffwechsel </w:t>
            </w:r>
            <w:r>
              <w:t>bedeutet, dass ein Stoff von einem Raum (z. B. dem Darm) in einen anderen Raum (z. B. die Blutader) wechselt.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>
              <w:t xml:space="preserve">Glimmspanprobe: Wenn man </w:t>
            </w:r>
            <w:r w:rsidRPr="00517BB4">
              <w:rPr>
                <w:color w:val="FF0000"/>
              </w:rPr>
              <w:t xml:space="preserve">Sauerstoff </w:t>
            </w:r>
            <w:r>
              <w:t xml:space="preserve">auf einen glimmenden Span bläst und wenn der Span heftig aufglimmt, enthält das Gas viel </w:t>
            </w:r>
            <w:r w:rsidRPr="00517BB4">
              <w:rPr>
                <w:color w:val="FF0000"/>
              </w:rPr>
              <w:t>Stärke</w:t>
            </w:r>
            <w:r>
              <w:t>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</w:t>
            </w:r>
          </w:p>
        </w:tc>
        <w:tc>
          <w:tcPr>
            <w:tcW w:w="8453" w:type="dxa"/>
          </w:tcPr>
          <w:p w:rsidR="00517BB4" w:rsidRDefault="00517BB4" w:rsidP="00517BB4">
            <w:r>
              <w:t>Die Zerlegung von Eiweiß-Bruchstücken in Aminosäure-Teilchen ist eine Stoff-Umwandlung.</w:t>
            </w:r>
          </w:p>
        </w:tc>
      </w:tr>
      <w:tr w:rsidR="00517BB4" w:rsidTr="00517BB4">
        <w:tc>
          <w:tcPr>
            <w:tcW w:w="550" w:type="dxa"/>
          </w:tcPr>
          <w:p w:rsidR="00517BB4" w:rsidRPr="00544EC8" w:rsidRDefault="00517BB4" w:rsidP="00245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3" w:type="dxa"/>
            <w:vAlign w:val="center"/>
          </w:tcPr>
          <w:p w:rsidR="00517BB4" w:rsidRPr="00517BB4" w:rsidRDefault="00517BB4" w:rsidP="00517B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</w:p>
        </w:tc>
        <w:tc>
          <w:tcPr>
            <w:tcW w:w="8453" w:type="dxa"/>
          </w:tcPr>
          <w:p w:rsidR="00517BB4" w:rsidRDefault="00517BB4" w:rsidP="0024581F">
            <w:r>
              <w:t xml:space="preserve">Der Sehnerv leitet </w:t>
            </w:r>
            <w:r w:rsidRPr="00517BB4">
              <w:rPr>
                <w:color w:val="FF0000"/>
              </w:rPr>
              <w:t>den Licht-Reiz</w:t>
            </w:r>
            <w:r>
              <w:t xml:space="preserve"> vom Auge zum Gehirn.</w:t>
            </w:r>
          </w:p>
        </w:tc>
      </w:tr>
    </w:tbl>
    <w:p w:rsidR="00517BB4" w:rsidRPr="000D5D9C" w:rsidRDefault="00517BB4" w:rsidP="00517BB4">
      <w:pPr>
        <w:rPr>
          <w:szCs w:val="24"/>
        </w:rPr>
      </w:pPr>
    </w:p>
    <w:p w:rsidR="00517BB4" w:rsidRPr="00052996" w:rsidRDefault="00517BB4" w:rsidP="00517BB4">
      <w:pPr>
        <w:rPr>
          <w:b/>
        </w:rPr>
      </w:pPr>
      <w:r w:rsidRPr="00052996">
        <w:rPr>
          <w:b/>
        </w:rPr>
        <w:t>2</w:t>
      </w:r>
      <w:r w:rsidRPr="00052996">
        <w:rPr>
          <w:b/>
        </w:rPr>
        <w:tab/>
        <w:t>Versuch</w:t>
      </w:r>
    </w:p>
    <w:p w:rsidR="00517BB4" w:rsidRDefault="00517BB4" w:rsidP="00517BB4">
      <w:r>
        <w:t xml:space="preserve">Von einem unreifen und von einem reifen Apfel wird je eine Scheibe abgeschnitten. Auf jede Scheibe wird Iod-Lösung getropft. </w:t>
      </w:r>
    </w:p>
    <w:p w:rsidR="00517BB4" w:rsidRDefault="00517BB4" w:rsidP="00517BB4">
      <w:r>
        <w:t>Beobachtung: Die Scheibe des unreifen Apfels wird tief blau, die des reifen Apfels färbt sich gelblich.</w:t>
      </w:r>
    </w:p>
    <w:p w:rsidR="00517BB4" w:rsidRPr="00517BB4" w:rsidRDefault="00517BB4" w:rsidP="00517BB4">
      <w:pPr>
        <w:rPr>
          <w:color w:val="FF0000"/>
        </w:rPr>
      </w:pPr>
      <w:r>
        <w:t xml:space="preserve">Aufgabe: Erkläre die beiden Beobachtungen. Stell ein Hypothese auf, was passiert, während ein Apfel reift (reifen = reif werden). </w:t>
      </w:r>
      <w:r>
        <w:rPr>
          <w:color w:val="FF0000"/>
        </w:rPr>
        <w:t>Stärke enthalten bzw. nicht / Stoffumwandlung</w:t>
      </w:r>
    </w:p>
    <w:p w:rsidR="00517BB4" w:rsidRPr="0037130C" w:rsidRDefault="00517BB4" w:rsidP="00517BB4">
      <w:pPr>
        <w:spacing w:before="120"/>
        <w:rPr>
          <w:i/>
        </w:rPr>
      </w:pPr>
      <w:r w:rsidRPr="0037130C">
        <w:rPr>
          <w:i/>
        </w:rPr>
        <w:t>[</w:t>
      </w:r>
      <w:r>
        <w:rPr>
          <w:i/>
        </w:rPr>
        <w:t xml:space="preserve">Die </w:t>
      </w:r>
      <w:r w:rsidRPr="00491BAB">
        <w:rPr>
          <w:i/>
          <w:u w:val="single"/>
        </w:rPr>
        <w:t>Hypothese</w:t>
      </w:r>
      <w:r w:rsidRPr="0037130C">
        <w:rPr>
          <w:i/>
        </w:rPr>
        <w:t xml:space="preserve"> </w:t>
      </w:r>
      <w:r>
        <w:rPr>
          <w:i/>
        </w:rPr>
        <w:t>(</w:t>
      </w:r>
      <w:r w:rsidRPr="0037130C">
        <w:rPr>
          <w:i/>
        </w:rPr>
        <w:t>-n</w:t>
      </w:r>
      <w:r>
        <w:rPr>
          <w:i/>
        </w:rPr>
        <w:t>)</w:t>
      </w:r>
      <w:r w:rsidRPr="0037130C">
        <w:rPr>
          <w:i/>
        </w:rPr>
        <w:t xml:space="preserve"> ist eine Idee, eine Annahme, ein Erklärungs-Versuch.]</w:t>
      </w:r>
    </w:p>
    <w:p w:rsidR="00517BB4" w:rsidRPr="00156CAB" w:rsidRDefault="00517BB4" w:rsidP="00517BB4">
      <w:pPr>
        <w:rPr>
          <w:szCs w:val="24"/>
        </w:rPr>
      </w:pPr>
    </w:p>
    <w:p w:rsidR="00517BB4" w:rsidRPr="00156CAB" w:rsidRDefault="00517BB4" w:rsidP="00517BB4">
      <w:pPr>
        <w:rPr>
          <w:b/>
        </w:rPr>
      </w:pPr>
      <w:r>
        <w:rPr>
          <w:b/>
        </w:rPr>
        <w:t>3</w:t>
      </w:r>
      <w:r w:rsidRPr="00156CAB">
        <w:rPr>
          <w:b/>
        </w:rPr>
        <w:tab/>
        <w:t>Füll die Tabelle vollständig aus.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070"/>
        <w:gridCol w:w="4409"/>
        <w:gridCol w:w="2127"/>
      </w:tblGrid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2540</wp:posOffset>
                      </wp:positionV>
                      <wp:extent cx="5806440" cy="1478280"/>
                      <wp:effectExtent l="0" t="0" r="0" b="7620"/>
                      <wp:wrapNone/>
                      <wp:docPr id="55" name="Textfel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6440" cy="147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Größe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das Symbol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Pr="00340EAD" w:rsidRDefault="00340EAD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z. B. der Kubikmeter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, der Milliliter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</w:t>
                                  </w:r>
                                  <w:r w:rsidR="00517BB4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</w:t>
                                  </w:r>
                                  <w:r w:rsidR="00517BB4" w:rsidRPr="00517BB4">
                                    <w:rPr>
                                      <w:rFonts w:ascii="Arial" w:hAnsi="Arial" w:cs="Arial"/>
                                      <w:color w:val="FF000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, mL (ml)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Temperatur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Grad Celsius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340EAD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7BB4" w:rsidRPr="00517BB4" w:rsidRDefault="00517BB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die Energiemenge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Kilojoule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5" o:spid="_x0000_s1028" type="#_x0000_t202" style="position:absolute;left:0;text-align:left;margin-left:11.9pt;margin-top:.2pt;width:457.2pt;height:11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Y0ggIAAGwFAAAOAAAAZHJzL2Uyb0RvYy54bWysVN1P2zAQf5+0/8Hy+0jbtdBVpKgDMU1C&#10;gAYTz65j02i2z7OvTbq/fmcnKRXbC9NenMvd774/zi9aa9hOhViDK/n4ZMSZchKq2j2X/Pvj9Yc5&#10;ZxGFq4QBp0q+V5FfLN+/O2/8Qk1gA6ZSgZERFxeNL/kG0S+KIsqNsiKegFeOhBqCFUi/4bmogmjI&#10;ujXFZDQ6LRoIlQ8gVYzEveqEfJnta60k3mkdFTJTcooN8xvyu05vsTwXi+cg/KaWfRjiH6Kwonbk&#10;9GDqSqBg21D/YcrWMkAEjScSbAFa11LlHCib8ehVNg8b4VXOhYoT/aFM8f+Zlbe7+8DqquSzGWdO&#10;WOrRo2pRK1MxYlF9Gh8XBHvwBMT2M7TU54EfiZnSbnWw6UsJMZJTpfeH6pI1Jok5m49Op1MSSZKN&#10;p2fzyTzXv3hR9yHiFwWWJaLkgdqXqyp2NxEpFIIOkOTNwXVtTG6hcawp+enH2SgrHCSkYVzCqjwM&#10;vZmUUhd6pnBvVMIY901pKkbOIDHyGKpLE9hO0AAJKZXDnHy2S+iE0hTEWxR7/EtUb1Hu8hg8g8OD&#10;sq0dhJz9q7CrH0PIusNTIY/yTiS26zZPwWTo7BqqPTU8QLcy0cvrmppyIyLei0A7Qo2kvcc7erQB&#10;Kj70FGcbCL/+xk94Gl2SctbQzpU8/tyKoDgzXx0N9adxng/MP9PZ2YR8hGPJ+ljitvYSqCtjujBe&#10;ZjLh0QykDmCf6DysklcSCSfJd8lxIC+xuwR0XqRarTKI1tILvHEPXibTqUlp5B7bJxF8P5dII30L&#10;w3aKxavx7LBJ08Fqi6DrPLupzl1V+/rTSueR7s9PuhnH/xn1ciSXvwEAAP//AwBQSwMEFAAGAAgA&#10;AAAhAPkZxoPeAAAABwEAAA8AAABkcnMvZG93bnJldi54bWxMzsFOwzAMBuA7Eu8QGYkbS2kBldJ0&#10;mipNSAgOG7twcxuvrUic0mRb4enJTnC0f+v3Vy5na8SRJj84VnC7SEAQt04P3CnYva9vchA+IGs0&#10;jknBN3lYVpcXJRbanXhDx23oRCxhX6CCPoSxkNK3PVn0CzcSx2zvJoshjlMn9YSnWG6NTJPkQVoc&#10;OH7ocaS6p/Zze7AKXur1G26a1OY/pn5+3a/Gr93HvVLXV/PqCUSgOfwdw5kf6VBFU+MOrL0wCtIs&#10;yoOCOxAxfczyFERzXmcpyKqU//3VLwAAAP//AwBQSwECLQAUAAYACAAAACEAtoM4kv4AAADhAQAA&#10;EwAAAAAAAAAAAAAAAAAAAAAAW0NvbnRlbnRfVHlwZXNdLnhtbFBLAQItABQABgAIAAAAIQA4/SH/&#10;1gAAAJQBAAALAAAAAAAAAAAAAAAAAC8BAABfcmVscy8ucmVsc1BLAQItABQABgAIAAAAIQA01EY0&#10;ggIAAGwFAAAOAAAAAAAAAAAAAAAAAC4CAABkcnMvZTJvRG9jLnhtbFBLAQItABQABgAIAAAAIQD5&#10;GcaD3gAAAAcBAAAPAAAAAAAAAAAAAAAAANwEAABkcnMvZG93bnJldi54bWxQSwUGAAAAAAQABADz&#10;AAAA5wUAAAAA&#10;" filled="f" stroked="f" strokeweight=".5pt">
                      <v:textbox>
                        <w:txbxContent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Größe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das Symbol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Pr="00340EAD" w:rsidRDefault="00340EA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>z. B. der Kubikmeter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 der Milliliter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</w:t>
                            </w:r>
                            <w:r w:rsidR="00517BB4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 w:rsidR="00517BB4" w:rsidRPr="00517BB4">
                              <w:rPr>
                                <w:rFonts w:ascii="Arial" w:hAnsi="Arial" w:cs="Arial"/>
                                <w:color w:val="FF000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 mL (ml)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Temperatur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Grad Celsius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340EAD">
                              <w:rPr>
                                <w:rFonts w:ascii="Arial" w:hAnsi="Arial" w:cs="Arial"/>
                                <w:color w:val="FF000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Energiemenge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Kilojoule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156CAB">
              <w:rPr>
                <w:rFonts w:ascii="Arial" w:hAnsi="Arial" w:cs="Arial"/>
              </w:rPr>
              <w:t>Einheit</w:t>
            </w: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Pr="00156CAB">
              <w:rPr>
                <w:rFonts w:ascii="Arial" w:hAnsi="Arial" w:cs="Arial"/>
              </w:rPr>
              <w:t>Volumen</w:t>
            </w: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°C</w:t>
            </w: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156CAB">
              <w:rPr>
                <w:rFonts w:ascii="Arial" w:hAnsi="Arial" w:cs="Arial"/>
              </w:rPr>
              <w:t>Quadratkilometer</w:t>
            </w: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</w:tr>
      <w:tr w:rsidR="00517BB4" w:rsidRPr="00156CAB" w:rsidTr="0024581F">
        <w:tc>
          <w:tcPr>
            <w:tcW w:w="3070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9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517BB4" w:rsidRPr="00156CAB" w:rsidRDefault="00517BB4" w:rsidP="0024581F">
            <w:pPr>
              <w:jc w:val="center"/>
              <w:rPr>
                <w:rFonts w:ascii="Arial" w:hAnsi="Arial" w:cs="Arial"/>
              </w:rPr>
            </w:pPr>
            <w:r w:rsidRPr="00156CAB">
              <w:rPr>
                <w:rFonts w:ascii="Arial" w:hAnsi="Arial" w:cs="Arial"/>
              </w:rPr>
              <w:t>kJ</w:t>
            </w:r>
          </w:p>
        </w:tc>
      </w:tr>
    </w:tbl>
    <w:p w:rsidR="00517BB4" w:rsidRPr="00156CAB" w:rsidRDefault="00517BB4" w:rsidP="00517BB4">
      <w:pPr>
        <w:rPr>
          <w:sz w:val="2"/>
          <w:szCs w:val="2"/>
        </w:rPr>
      </w:pPr>
    </w:p>
    <w:p w:rsidR="00517BB4" w:rsidRDefault="00517BB4" w:rsidP="00517BB4">
      <w:pPr>
        <w:rPr>
          <w:b/>
        </w:rPr>
      </w:pPr>
    </w:p>
    <w:p w:rsidR="00517BB4" w:rsidRPr="002E6132" w:rsidRDefault="00517BB4" w:rsidP="00517BB4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079BD4" wp14:editId="2FF1E3D1">
                <wp:simplePos x="0" y="0"/>
                <wp:positionH relativeFrom="column">
                  <wp:posOffset>-46990</wp:posOffset>
                </wp:positionH>
                <wp:positionV relativeFrom="paragraph">
                  <wp:posOffset>27305</wp:posOffset>
                </wp:positionV>
                <wp:extent cx="6469380" cy="274320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Nahrungsmittel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Grundnährstoffe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weitere Bestandteile</w:t>
                            </w:r>
                          </w:p>
                          <w:p w:rsidR="00517BB4" w:rsidRP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Fett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</w:t>
                            </w:r>
                            <w:r w:rsidR="00AD21C2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Mineralsalze</w:t>
                            </w:r>
                          </w:p>
                          <w:p w:rsidR="00517BB4" w:rsidRDefault="00AD21C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Vitamine</w:t>
                            </w:r>
                          </w:p>
                          <w:p w:rsidR="00AD21C2" w:rsidRPr="00AD21C2" w:rsidRDefault="00AD21C2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Kohlen-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Kochsalz</w:t>
                            </w:r>
                          </w:p>
                          <w:p w:rsidR="00517BB4" w:rsidRDefault="00517BB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hydrate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517BB4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Olivenöl</w:t>
                            </w:r>
                          </w:p>
                          <w:p w:rsidR="00517BB4" w:rsidRPr="00F92AD3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517BB4" w:rsidRDefault="00517BB4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Butter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F92A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Trauben-</w:t>
                            </w:r>
                          </w:p>
                          <w:p w:rsidR="00F92AD3" w:rsidRPr="00517BB4" w:rsidRDefault="00AD21C2" w:rsidP="00517BB4">
                            <w:pPr>
                              <w:spacing w:before="8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Maisstärke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         </w:t>
                            </w:r>
                            <w:r w:rsidR="00F92A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zucker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6" o:spid="_x0000_s1029" type="#_x0000_t202" style="position:absolute;margin-left:-3.7pt;margin-top:2.15pt;width:509.4pt;height:3in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vZgAIAAGwFAAAOAAAAZHJzL2Uyb0RvYy54bWysVEtPGzEQvlfqf7B8L5sXASI2KAVRVUKA&#10;ChVnx2uTVb0e13aSpb++n73ZENFeqHrZHc98836cX7SNYRvlQ0225MOjAWfKSqpq+1zy74/Xn045&#10;C1HYShiyquQvKvCL+ccP51s3UyNakamUZzBiw2zrSr6K0c2KIsiVakQ4IqcshJp8IyKe/rmovNjC&#10;emOK0WAwLbbkK+dJqhDAveqEfJ7ta61kvNM6qMhMyRFbzF+fv8v0LebnYvbshVvVcheG+IcoGlFb&#10;ON2buhJRsLWv/zDV1NJTIB2PJDUFaV1LlXNANsPBm2weVsKpnAuKE9y+TOH/mZW3m3vP6qrkx1PO&#10;rGjQo0fVRq1MxcBCfbYuzAB7cADG9jO16HPPD2CmtFvtm/RHQgxyVPplX11YYxLM6WR6Nj6FSEI2&#10;OpmM0b9kp3hVdz7EL4oaloiSe7QvV1VsbkLsoD0kebN0XRuTW2gs28LF+HiQFfYSGDc2YVUehp2Z&#10;lFIXeqbii1EJY+w3pVGMnEFi5DFUl8azjcAACSmVjTn5bBfohNII4j2KO/xrVO9R7vLoPZONe+Wm&#10;tuRz9m/Crn70IesOj5of5J3I2C7bPAXjvrNLql7QcE/dygQnr2s05UaEeC88dgSNxN7HO3y0IRSf&#10;dhRnK/K//sZPeIwupJxtsXMlDz/XwivOzFeLoT4bTiZpSfNjcnwywsMfSpaHErtuLgldGeLCOJnJ&#10;hI+mJ7Wn5gnnYZG8QiSshO+Sx568jN0lwHmRarHIIKylE/HGPjiZTKcmpZF7bJ+Ed7u5jBjpW+q3&#10;U8zejGeHTZqWFutIus6zm+rcVXVXf6x0nv7d+Uk34/CdUa9Hcv4bAAD//wMAUEsDBBQABgAIAAAA&#10;IQCA2ejl4AAAAAkBAAAPAAAAZHJzL2Rvd25yZXYueG1sTI9BT8JAEIXvJv6HzZh4g20BkZRuCWlC&#10;TIweQC7cpt2hbezO1u4C1V/v9qTHee/lzffSzWBacaXeNZYVxNMIBHFpdcOVguPHbrIC4TyyxtYy&#10;KfgmB5vs/i7FRNsb7+l68JUIJewSVFB73yVSurImg25qO+LgnW1v0Iezr6Tu8RbKTStnUbSUBhsO&#10;H2rsKK+p/DxcjILXfPeO+2JmVj9t/vJ23nZfx9OTUo8Pw3YNwtPg/8Iw4gd0yAJTYS+snWgVTJ4X&#10;IalgMQcx2lEcB6EYheUcZJbK/wuyXwAAAP//AwBQSwECLQAUAAYACAAAACEAtoM4kv4AAADhAQAA&#10;EwAAAAAAAAAAAAAAAAAAAAAAW0NvbnRlbnRfVHlwZXNdLnhtbFBLAQItABQABgAIAAAAIQA4/SH/&#10;1gAAAJQBAAALAAAAAAAAAAAAAAAAAC8BAABfcmVscy8ucmVsc1BLAQItABQABgAIAAAAIQC/yFvZ&#10;gAIAAGwFAAAOAAAAAAAAAAAAAAAAAC4CAABkcnMvZTJvRG9jLnhtbFBLAQItABQABgAIAAAAIQCA&#10;2ejl4AAAAAkBAAAPAAAAAAAAAAAAAAAAANoEAABkcnMvZG93bnJldi54bWxQSwUGAAAAAAQABADz&#10;AAAA5wUAAAAA&#10;" filled="f" stroked="f" strokeweight=".5pt">
                <v:textbox>
                  <w:txbxContent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Nahrungsmittel</w:t>
                      </w:r>
                    </w:p>
                    <w:p w:rsidR="00517BB4" w:rsidRPr="00517BB4" w:rsidRDefault="00517BB4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Grundnährstoffe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weitere Bestandteile</w:t>
                      </w:r>
                    </w:p>
                    <w:p w:rsidR="00517BB4" w:rsidRPr="00517BB4" w:rsidRDefault="00517BB4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Fett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</w:t>
                      </w:r>
                      <w:r w:rsidR="00AD21C2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Mineralsalze</w:t>
                      </w:r>
                    </w:p>
                    <w:p w:rsidR="00517BB4" w:rsidRDefault="00AD21C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Vitamine</w:t>
                      </w:r>
                    </w:p>
                    <w:p w:rsidR="00AD21C2" w:rsidRPr="00AD21C2" w:rsidRDefault="00AD21C2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Kohlen-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Kochsalz</w:t>
                      </w:r>
                    </w:p>
                    <w:p w:rsidR="00517BB4" w:rsidRDefault="00517BB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hydrate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517BB4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Olivenöl</w:t>
                      </w:r>
                    </w:p>
                    <w:p w:rsidR="00517BB4" w:rsidRPr="00F92AD3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</w:p>
                    <w:p w:rsidR="00517BB4" w:rsidRDefault="00517BB4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Butter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F92AD3">
                        <w:rPr>
                          <w:rFonts w:ascii="Arial" w:hAnsi="Arial" w:cs="Arial"/>
                          <w:color w:val="FF0000"/>
                        </w:rPr>
                        <w:t xml:space="preserve">     Trauben-</w:t>
                      </w:r>
                    </w:p>
                    <w:p w:rsidR="00F92AD3" w:rsidRPr="00517BB4" w:rsidRDefault="00AD21C2" w:rsidP="00517BB4">
                      <w:pPr>
                        <w:spacing w:before="8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Maisstärke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         </w:t>
                      </w:r>
                      <w:r w:rsidR="00F92AD3">
                        <w:rPr>
                          <w:rFonts w:ascii="Arial" w:hAnsi="Arial" w:cs="Arial"/>
                          <w:color w:val="FF0000"/>
                        </w:rPr>
                        <w:t xml:space="preserve"> zucker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6D908F" wp14:editId="574F6D4E">
                <wp:simplePos x="0" y="0"/>
                <wp:positionH relativeFrom="column">
                  <wp:posOffset>83185</wp:posOffset>
                </wp:positionH>
                <wp:positionV relativeFrom="paragraph">
                  <wp:posOffset>22860</wp:posOffset>
                </wp:positionV>
                <wp:extent cx="6233160" cy="2590800"/>
                <wp:effectExtent l="0" t="0" r="15240" b="1905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2590800"/>
                          <a:chOff x="0" y="0"/>
                          <a:chExt cx="6233160" cy="2590800"/>
                        </a:xfrm>
                        <a:solidFill>
                          <a:schemeClr val="bg1"/>
                        </a:solidFill>
                      </wpg:grpSpPr>
                      <wps:wsp>
                        <wps:cNvPr id="31" name="Rechteck 31"/>
                        <wps:cNvSpPr/>
                        <wps:spPr>
                          <a:xfrm>
                            <a:off x="2766060" y="0"/>
                            <a:ext cx="264414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1516380" y="403860"/>
                            <a:ext cx="191262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3497580" y="403860"/>
                            <a:ext cx="272796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hteck 34"/>
                        <wps:cNvSpPr/>
                        <wps:spPr>
                          <a:xfrm>
                            <a:off x="4663440" y="82296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4671060" y="1303020"/>
                            <a:ext cx="15621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3520440" y="838200"/>
                            <a:ext cx="990600" cy="7524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2324100" y="2301240"/>
                            <a:ext cx="18669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4282440" y="1912620"/>
                            <a:ext cx="1485900" cy="6781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2095500" y="1219200"/>
                            <a:ext cx="1333500" cy="65341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eck 40"/>
                        <wps:cNvSpPr/>
                        <wps:spPr>
                          <a:xfrm>
                            <a:off x="0" y="1676400"/>
                            <a:ext cx="16383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hteck 41"/>
                        <wps:cNvSpPr/>
                        <wps:spPr>
                          <a:xfrm>
                            <a:off x="1516380" y="845820"/>
                            <a:ext cx="86868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hteck 42"/>
                        <wps:cNvSpPr/>
                        <wps:spPr>
                          <a:xfrm>
                            <a:off x="1066800" y="2019300"/>
                            <a:ext cx="1066800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26" style="position:absolute;margin-left:6.55pt;margin-top:1.8pt;width:490.8pt;height:204pt;z-index:251712512" coordsize="62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CJ/gQAAGszAAAOAAAAZHJzL2Uyb0RvYy54bWzsW1Fv2zYQfh+w/yDofbFESZRkxCmCdAkG&#10;FG3QdOgzQ1O2MEnUSDp29ut7JEXZjoIuboHBA5gAiiSSR/Lj8cvx7nT5btc2wRMTsubdIowvojBg&#10;HeXLulstwj+/3P5WhIFUpFuShndsET4zGb67+vWXy20/Z4ivebNkIgAhnZxv+0W4Vqqfz2aSrllL&#10;5AXvWQeFFRctUfAoVrOlIFuQ3jYzFEV4tuVi2QtOmZTw9r0tDK+M/KpiVH2qKslU0CxCGJsyV2Gu&#10;j/o6u7ok85Ug/bqmwzDID4yiJXUHnY6i3hNFgo2oJ6LamgoueaUuKG9nvKpqyswcYDZx9GI2d4Jv&#10;ejOX1Xy76keYANoXOP2wWPrx6V4E9XIRJgBPR1pYozux6fuaCdYF8BIQ2varOVS8E/1Dfy+GFyv7&#10;pCe9q0Sr/8J0gp3B9nnElu1UQOElRkkSY+iDQhnKyqiIBvTpGpZo0o6uf/+XlrN9x5I39fK2bho9&#10;CqM77KYRwROBVX9cxXoOUPug1kxPaZzBtgflk3t85c/h+7AmPTPLJjVsDt/Y4fuZ0bVi9K8gMSPT&#10;vUO1EVo5l4DyK7iiHONIQzhFF+E0jVOHbpHjLBsm7damF1LdMd4G+mYRCtgZRmHJ0wepLD6uiu4a&#10;sNF4QgGZN12wXYRlhjLT4gDGCdhq9xrYWgSsgJ6onZq5U88Ns+I/swpUEJQE2Q705t8vIKGUdSq2&#10;RWuyZHZdswh+3Mq6Fmadmw4EaskVzGCUPQhwNa0QJ9sCMNTXTZnhjrFx9L2B2cZjC9Mz79TYuK07&#10;Ll4T0MCshp5tfQeShUaj9MiXz6BAglvmkj29rWEBPxCp7okAqoI1B/pVn+BSNRzWiQ93YbDm4p/X&#10;3uv6oOFQGgZboL5FKP/eEMHCoPmjA90v41SrkjIPaZYjeBCHJY+HJd2mveGwz0C9YXTmVtdXjbut&#10;BG+/Aktf616hiHQU+l6EVAn3cKMsJQPPU3Z9baoBP/ZEfegeeqqFa1S1gn7ZfSWiH7RYAbt85G6/&#10;kfkLZbZ1dcuOX28Ur2qj6XtcB7xh72uS+y9IAE1JAGkd0L2/iQTiLMZJATACCaRRUgAfQHNQ2IEt&#10;4zJGWK+Y4VnPBJ4Jtp4JBtY4KyZIpkyQnMQESVrm2XeYAOUoL0eLyzOBZwLPBM5+OCsmSKdMkJ7E&#10;BCnGiTHZwCYoENKb/tgmyDCKwVj2NgGcAv3pQJ8TvE1wjjZBNmUCc45/8+kgxXnsXARxEiURnAQ8&#10;FXhHgXcU/N8cBXhKBfgkoyDJUDQaBUkBzvJjJihLIIrBJsgzlObeY+g9ht5jqL2LZ3U6yKdEkJ9E&#10;BChBqbH+deAliWIEzt1jm6DAuHRUgLyjwDsK/PHgLB0FEEu3Edp9BLE4iQpSVCBnE7hAwTEVpAWE&#10;ZgerAOdFDP5FqHAQanVBQh9HfC1GabHyccTDaKGPI/5MsoYLbg4uAJdMUE6poDyJClBUZhBCN3HE&#10;GMXl5HwQJ0liKuhAIs6SNPYHBH9A8AeEczsg6FSNF1aBNfDf7DQcSADnOAVCOLYHINcgcfaAPxr4&#10;vCIfORhzkM7JS5BOkwvhFWzlN5PAYV5RkWbgLzxmggLD73Aw8ETgicATwXkSwTTBMD0xwTDCsNGt&#10;TQA56aX+939sE7gKPsPQZxPYrGOfTXBaNoH5/AC+6DCeteHrE/3JyOGzyU3efyNz9Q0AAP//AwBQ&#10;SwMEFAAGAAgAAAAhAKEhAFLfAAAACAEAAA8AAABkcnMvZG93bnJldi54bWxMj0FLw0AUhO+C/2F5&#10;gje7WVNjG7MppainItgK0ttr8pqEZt+G7DZJ/73rSY/DDDPfZKvJtGKg3jWWNahZBIK4sGXDlYav&#10;/dvDAoTzyCW2lknDlRys8tubDNPSjvxJw85XIpSwS1FD7X2XSumKmgy6me2Ig3eyvUEfZF/Jsscx&#10;lJtWPkZRIg02HBZq7GhTU3HeXYyG9xHHdaxeh+35tLke9k8f31tFWt/fTesXEJ4m/xeGX/yADnlg&#10;OtoLl060QccqJDXECYhgL5fzZxBHDXOlEpB5Jv8fyH8AAAD//wMAUEsBAi0AFAAGAAgAAAAhALaD&#10;OJL+AAAA4QEAABMAAAAAAAAAAAAAAAAAAAAAAFtDb250ZW50X1R5cGVzXS54bWxQSwECLQAUAAYA&#10;CAAAACEAOP0h/9YAAACUAQAACwAAAAAAAAAAAAAAAAAvAQAAX3JlbHMvLnJlbHNQSwECLQAUAAYA&#10;CAAAACEAJKhgif4EAABrMwAADgAAAAAAAAAAAAAAAAAuAgAAZHJzL2Uyb0RvYy54bWxQSwECLQAU&#10;AAYACAAAACEAoSEAUt8AAAAIAQAADwAAAAAAAAAAAAAAAABYBwAAZHJzL2Rvd25yZXYueG1sUEsF&#10;BgAAAAAEAAQA8wAAAGQIAAAAAA==&#10;">
                <v:rect id="Rechteck 31" o:spid="_x0000_s1027" style="position:absolute;left:27660;width:26442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OZMEA&#10;AADbAAAADwAAAGRycy9kb3ducmV2LnhtbESP0YrCMBRE3xf8h3AFX5Y1VUGkGkUEwZcK6n7Apbk2&#10;xeYmNqnWvzcLCz4OM3OGWW1624gHtaF2rGAyzkAQl07XXCn4vex/FiBCRNbYOCYFLwqwWQ++Vphr&#10;9+QTPc6xEgnCIUcFJkafSxlKQxbD2Hni5F1dazEm2VZSt/hMcNvIaZbNpcWa04JBTztD5e3cWQV9&#10;t7jfi+5mDc2K5nsa/bHwXqnRsN8uQUTq4yf83z5oBbMJ/H1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jmTBAAAA2wAAAA8AAAAAAAAAAAAAAAAAmAIAAGRycy9kb3du&#10;cmV2LnhtbFBLBQYAAAAABAAEAPUAAACGAwAAAAA=&#10;" filled="f" strokecolor="black [3213]"/>
                <v:rect id="Rechteck 32" o:spid="_x0000_s1028" style="position:absolute;left:15163;top:4038;width:19127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QE8EA&#10;AADbAAAADwAAAGRycy9kb3ducmV2LnhtbESP0YrCMBRE3xf8h3AFXxZNrbBINYoIgi8V1vUDLs21&#10;KTY3sUm1/r1ZWNjHYWbOMOvtYFvxoC40jhXMZxkI4srphmsFl5/DdAkiRGSNrWNS8KIA283oY42F&#10;dk/+psc51iJBOBSowMToCylDZchimDlPnLyr6yzGJLta6g6fCW5bmWfZl7TYcFow6GlvqLqde6tg&#10;6Jf3e9nfrKFF2X7m0Z9K75WajIfdCkSkIf6H/9pHrWCR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EBPBAAAA2wAAAA8AAAAAAAAAAAAAAAAAmAIAAGRycy9kb3du&#10;cmV2LnhtbFBLBQYAAAAABAAEAPUAAACGAwAAAAA=&#10;" filled="f" strokecolor="black [3213]"/>
                <v:rect id="Rechteck 33" o:spid="_x0000_s1029" style="position:absolute;left:34975;top:4038;width:27280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1iMEA&#10;AADb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tYjBAAAA2wAAAA8AAAAAAAAAAAAAAAAAmAIAAGRycy9kb3du&#10;cmV2LnhtbFBLBQYAAAAABAAEAPUAAACGAwAAAAA=&#10;" filled="f" strokecolor="black [3213]"/>
                <v:rect id="Rechteck 34" o:spid="_x0000_s1030" style="position:absolute;left:46634;top:8229;width:15621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t/M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t/MMAAADbAAAADwAAAAAAAAAAAAAAAACYAgAAZHJzL2Rv&#10;d25yZXYueG1sUEsFBgAAAAAEAAQA9QAAAIgDAAAAAA==&#10;" filled="f" strokecolor="black [3213]"/>
                <v:rect id="Rechteck 35" o:spid="_x0000_s1031" style="position:absolute;left:46710;top:13030;width:15621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IZ8MA&#10;AADbAAAADwAAAGRycy9kb3ducmV2LnhtbESPwWrDMBBE74X+g9hCLiWR65A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IZ8MAAADbAAAADwAAAAAAAAAAAAAAAACYAgAAZHJzL2Rv&#10;d25yZXYueG1sUEsFBgAAAAAEAAQA9QAAAIgDAAAAAA==&#10;" filled="f" strokecolor="black [3213]"/>
                <v:rect id="Rechteck 36" o:spid="_x0000_s1032" style="position:absolute;left:35204;top:8382;width:9906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WEMMA&#10;AADbAAAADwAAAGRycy9kb3ducmV2LnhtbESPwWrDMBBE74X8g9hCLqWWm0AIrhVTAoVcHGjaD1is&#10;rWVirWRLTpy/jwKFHoeZecOU1Wx7caExdI4VvGU5COLG6Y5bBT/fn69bECEia+wdk4IbBah2i6cS&#10;C+2u/EWXU2xFgnAoUIGJ0RdShsaQxZA5T5y8XzdajEmOrdQjXhPc9nKV5xtpseO0YNDT3lBzPk1W&#10;wTxth6GeztbQuu5fVtEfa++VWj7PH+8gIs3xP/zXPmgF6w08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WEMMAAADbAAAADwAAAAAAAAAAAAAAAACYAgAAZHJzL2Rv&#10;d25yZXYueG1sUEsFBgAAAAAEAAQA9QAAAIgDAAAAAA==&#10;" filled="f" strokecolor="black [3213]"/>
                <v:rect id="Rechteck 37" o:spid="_x0000_s1033" style="position:absolute;left:23241;top:23012;width:1866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zi8MA&#10;AADbAAAADwAAAGRycy9kb3ducmV2LnhtbESPwWrDMBBE74X+g9hCLiWR60AS3MgmBAq5uJC0H7BY&#10;W8vEWimWHLt/XxUKPQ4z84bZV7PtxZ2G0DlW8LLKQBA3TnfcKvj8eFvuQISIrLF3TAq+KUBVPj7s&#10;sdBu4jPdL7EVCcKhQAUmRl9IGRpDFsPKeeLkfbnBYkxyaKUecEpw28s8yzbSYsdpwaCno6Hmehmt&#10;gnnc3W71eLWG1nX/nEf/Xnuv1OJpPryCiDTH//Bf+6QVrL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zi8MAAADbAAAADwAAAAAAAAAAAAAAAACYAgAAZHJzL2Rv&#10;d25yZXYueG1sUEsFBgAAAAAEAAQA9QAAAIgDAAAAAA==&#10;" filled="f" strokecolor="black [3213]"/>
                <v:rect id="Rechteck 38" o:spid="_x0000_s1034" style="position:absolute;left:42824;top:19126;width:14859;height:6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n+b8A&#10;AADbAAAADwAAAGRycy9kb3ducmV2LnhtbERPy4rCMBTdC/MP4QqzEU1VEOmYFhkQ3HTAxwdcmjtN&#10;sbmJTar17yeLAZeH896Vo+3Eg/rQOlawXGQgiGunW24UXC+H+RZEiMgaO8ek4EUByuJjssNcuyef&#10;6HGOjUghHHJUYGL0uZShNmQxLJwnTtyv6y3GBPtG6h6fKdx2cpVlG2mx5dRg0NO3ofp2HqyCcdje&#10;79Vws4bWVTdbRf9Tea/U53Tcf4GINMa3+N991ArWaWz6kn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Cf5vwAAANsAAAAPAAAAAAAAAAAAAAAAAJgCAABkcnMvZG93bnJl&#10;di54bWxQSwUGAAAAAAQABAD1AAAAhAMAAAAA&#10;" filled="f" strokecolor="black [3213]"/>
                <v:rect id="Rechteck 39" o:spid="_x0000_s1035" style="position:absolute;left:20955;top:12192;width:13335;height:6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CYsMA&#10;AADbAAAADwAAAGRycy9kb3ducmV2LnhtbESPwWrDMBBE74X+g9hCLiWR60BI3MgmBAq5uJC0H7BY&#10;W8vEWimWHLt/XxUKPQ4z84bZV7PtxZ2G0DlW8LLKQBA3TnfcKvj8eFtuQYSIrLF3TAq+KUBVPj7s&#10;sdBu4jPdL7EVCcKhQAUmRl9IGRpDFsPKeeLkfbnBYkxyaKUecEpw28s8yzbSYsdpwaCno6Hmehmt&#10;gnnc3m71eLWG1nX/nEf/Xnuv1OJpPryCiDTH//Bf+6QVrH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iCYsMAAADbAAAADwAAAAAAAAAAAAAAAACYAgAAZHJzL2Rv&#10;d25yZXYueG1sUEsFBgAAAAAEAAQA9QAAAIgDAAAAAA==&#10;" filled="f" strokecolor="black [3213]"/>
                <v:rect id="Rechteck 40" o:spid="_x0000_s1036" style="position:absolute;top:16764;width:16383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/>
                <v:rect id="Rechteck 41" o:spid="_x0000_s1037" style="position:absolute;left:15163;top:8458;width:8687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9GcIA&#10;AADbAAAADwAAAGRycy9kb3ducmV2LnhtbESP3YrCMBSE7wXfIRxhb2RN/WGRapRlQfCmgj8PcGiO&#10;TbE5iU2q3bffLAheDjPzDbPe9rYRD2pD7VjBdJKBIC6drrlScDnvPpcgQkTW2DgmBb8UYLsZDtaY&#10;a/fkIz1OsRIJwiFHBSZGn0sZSkMWw8R54uRdXWsxJtlWUrf4THDbyFmWfUmLNacFg55+DJW3U2cV&#10;9N3yfi+6mzU0L5rxLPpD4b1SH6P+ewUiUh/f4Vd7rxUspv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P0ZwgAAANsAAAAPAAAAAAAAAAAAAAAAAJgCAABkcnMvZG93&#10;bnJldi54bWxQSwUGAAAAAAQABAD1AAAAhwMAAAAA&#10;" filled="f" strokecolor="black [3213]"/>
                <v:rect id="Rechteck 42" o:spid="_x0000_s1038" style="position:absolute;left:10668;top:20193;width:1066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jbs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mNu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b/>
        </w:rPr>
        <w:t>4</w:t>
      </w:r>
      <w:r w:rsidRPr="002E6132">
        <w:rPr>
          <w:b/>
        </w:rPr>
        <w:tab/>
        <w:t>Ordnung schaffen</w:t>
      </w:r>
    </w:p>
    <w:p w:rsidR="00517BB4" w:rsidRPr="00156CAB" w:rsidRDefault="00517BB4" w:rsidP="00517BB4">
      <w:pPr>
        <w:ind w:right="6804"/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D211B63" wp14:editId="1A245479">
                <wp:simplePos x="0" y="0"/>
                <wp:positionH relativeFrom="column">
                  <wp:posOffset>1401445</wp:posOffset>
                </wp:positionH>
                <wp:positionV relativeFrom="paragraph">
                  <wp:posOffset>7620</wp:posOffset>
                </wp:positionV>
                <wp:extent cx="4160520" cy="2247900"/>
                <wp:effectExtent l="0" t="0" r="11430" b="1905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247900"/>
                          <a:chOff x="0" y="0"/>
                          <a:chExt cx="4160520" cy="2247900"/>
                        </a:xfrm>
                      </wpg:grpSpPr>
                      <wps:wsp>
                        <wps:cNvPr id="44" name="Gerade Verbindung 44"/>
                        <wps:cNvCnPr/>
                        <wps:spPr>
                          <a:xfrm flipV="1">
                            <a:off x="0" y="845820"/>
                            <a:ext cx="381000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 Verbindung 45"/>
                        <wps:cNvCnPr/>
                        <wps:spPr>
                          <a:xfrm flipV="1">
                            <a:off x="510540" y="891540"/>
                            <a:ext cx="0" cy="10661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Gerade Verbindung 46"/>
                        <wps:cNvCnPr/>
                        <wps:spPr>
                          <a:xfrm flipV="1">
                            <a:off x="563880" y="396240"/>
                            <a:ext cx="327660" cy="403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Gerade Verbindung 47"/>
                        <wps:cNvCnPr/>
                        <wps:spPr>
                          <a:xfrm flipH="1" flipV="1">
                            <a:off x="1447800" y="39624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 Verbindung 48"/>
                        <wps:cNvCnPr/>
                        <wps:spPr>
                          <a:xfrm flipV="1">
                            <a:off x="1562100" y="0"/>
                            <a:ext cx="35814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 Verbindung 49"/>
                        <wps:cNvCnPr/>
                        <wps:spPr>
                          <a:xfrm flipH="1" flipV="1">
                            <a:off x="3192780" y="3810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Gerade Verbindung 50"/>
                        <wps:cNvCnPr/>
                        <wps:spPr>
                          <a:xfrm flipH="1" flipV="1">
                            <a:off x="3931920" y="426720"/>
                            <a:ext cx="228600" cy="358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Gerade Verbindung 51"/>
                        <wps:cNvCnPr/>
                        <wps:spPr>
                          <a:xfrm flipV="1">
                            <a:off x="2743200" y="441960"/>
                            <a:ext cx="320040" cy="472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 Verbindung 52"/>
                        <wps:cNvCnPr/>
                        <wps:spPr>
                          <a:xfrm flipV="1">
                            <a:off x="4160520" y="891540"/>
                            <a:ext cx="0" cy="396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 Verbindung 53"/>
                        <wps:cNvCnPr/>
                        <wps:spPr>
                          <a:xfrm flipH="1" flipV="1">
                            <a:off x="1714500" y="1432560"/>
                            <a:ext cx="114300" cy="815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 Verbindung 54"/>
                        <wps:cNvCnPr/>
                        <wps:spPr>
                          <a:xfrm flipH="1" flipV="1">
                            <a:off x="1866900" y="1478280"/>
                            <a:ext cx="1234440" cy="4794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3" o:spid="_x0000_s1026" style="position:absolute;margin-left:110.35pt;margin-top:.6pt;width:327.6pt;height:177pt;z-index:251711488" coordsize="4160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Jd+QMAAPQeAAAOAAAAZHJzL2Uyb0RvYy54bWzsmUtvnDoYhvdH6n9A7BuwsYFBmXTRS7qo&#10;eqLT0+4dMDNIYFs2yUz+fT+by2RIQqepVFUNG2bAF+yXx9/FPn+zb2rvlmtTSbH20Vnoe1zksqjE&#10;Zu1//f/D69T3TMtEwWop+Nq/48Z/c/Hqn/OdyjiWW1kXXHvQiTDZTq39bduqLAhMvuUNM2dScQGF&#10;pdQNa+FWb4JCsx303tQBDsM42EldKC1zbgw8fdcV+heu/7LkeftvWRreevXah7G17qrd9dpeg4tz&#10;lm00U9sq74fBnjGKhlUCXjp29Y61zLvR1YOumirX0siyPctlE8iyrHLu5gCzQeFkNpda3ig3l022&#10;26hRJpB2otOzu80/315pryrWPol8T7AGvtGlvlGq4poLDx6CQju1yaDipVZf1JXuH2y6Ozvpfakb&#10;+wvT8fZO27tRW75vvRweEhSHFMMnyKEMY5Kswl79fAuf6EG7fPv+By2D4cWBHd84nJ0CksxBLPNr&#10;Yn3ZMsXdNzBWg0EsMorFNSu4943r60oUN2LjEdJp5uq/Fb1gJjOg3aCWV9aV+gYLxkFzpFtKaAo6&#10;OTAH8aIUhSCX0y6JgXtXPgrAMqVNe8ll49k/a7+uhB0zy9jtJ9NCV1B1qGIf18Jejayr4kNV1+7G&#10;rjj+ttbeLYO10u6RHQK0u1cL7mxL0HuYjfvX3tW86/U/XgJL8LW7eblVfOiT5TkX7dBvLaC2bVbC&#10;CMaGoRv2bMO+vm3K3Qr/mcZjC/dmKdqxcVMJqR97+0GKsqs/KNDN20pwLYs7952dNECfXTO/A0M6&#10;gyF9JoYUhZQAbLBO0xWyf49Y7DFEYRyjOO4hGSzAANnCISyc4xV1TP9fxmE8w6FjxC4HMJ8/Yw5p&#10;HKVpx2G0ivGUwwgncdzDSMIohf+dwVpYhKhnNGsnGNS/jMVkhsXkRJv40bqwR500IiRJrS8G8/gY&#10;lgiRaHDVKaJRh+3iqkfIugDh5WEJiVAfXj+MGNMTsZxGjIjGGCJDB+PETUc0RdaL23A7IriPthcO&#10;XzyHqxkOVydy+LR5jNAKg33szKPNWmyPEKj3uRzG4KcHKjtCF6e9JDI+BSaeso5QBoycEEDOULmy&#10;XHZUEhwn0/x6wfJeYr7k1+M2D4Ug8Eks3UbGCVhOnTZOSARbOM5EEoJWXeJysJG2cPDcJMFkiSC7&#10;faKX7rkpnoERn2gjpzCO27Lzuz2HTGeJIF88h4eDggeZDO3PC3642fO0r0YJIrQ3j5BLYzq1j0uG&#10;vTjrx85k6MyZDJT9agyJ0ji2WbTd+EGwB4QhyznKbRCOiHXWLuWG8y0ING2FxWD+wQbTHR3C0ar7&#10;TP0xsD27vX/vjnsOh9UX3wEAAP//AwBQSwMEFAAGAAgAAAAhAMIb0yvgAAAACQEAAA8AAABkcnMv&#10;ZG93bnJldi54bWxMj0FLw0AQhe+C/2EZwZvdJCW2jdmUUtRTEWwF6W2anSah2d2Q3Sbpv3c86XH4&#10;Hu99k68n04qBet84qyCeRSDIlk43tlLwdXh7WoLwAa3G1llScCMP6+L+LsdMu9F+0rAPleAS6zNU&#10;UIfQZVL6siaDfuY6sszOrjcY+OwrqXscudy0MomiZ2mwsbxQY0fbmsrL/moUvI84bubx67C7nLe3&#10;4yH9+N7FpNTjw7R5ARFoCn9h+NVndSjY6eSuVnvRKkiSaMFRBgkI5stFugJxUjBP0wRkkcv/HxQ/&#10;AAAA//8DAFBLAQItABQABgAIAAAAIQC2gziS/gAAAOEBAAATAAAAAAAAAAAAAAAAAAAAAABbQ29u&#10;dGVudF9UeXBlc10ueG1sUEsBAi0AFAAGAAgAAAAhADj9If/WAAAAlAEAAAsAAAAAAAAAAAAAAAAA&#10;LwEAAF9yZWxzLy5yZWxzUEsBAi0AFAAGAAgAAAAhAIlEQl35AwAA9B4AAA4AAAAAAAAAAAAAAAAA&#10;LgIAAGRycy9lMm9Eb2MueG1sUEsBAi0AFAAGAAgAAAAhAMIb0yvgAAAACQEAAA8AAAAAAAAAAAAA&#10;AAAAUwYAAGRycy9kb3ducmV2LnhtbFBLBQYAAAAABAAEAPMAAABgBwAAAAA=&#10;">
                <v:line id="Gerade Verbindung 44" o:spid="_x0000_s1027" style="position:absolute;flip:y;visibility:visible;mso-wrap-style:square" from="0,8458" to="3810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SO18MAAADbAAAADwAAAGRycy9kb3ducmV2LnhtbESP3WoCMRSE7wXfIRyhd5q1bEVXo7RC&#10;ofRG/HmAw+a4WdycrEmq6z59Uyh4OczMN8xq09lG3MiH2rGC6SQDQVw6XXOl4HT8HM9BhIissXFM&#10;Ch4UYLMeDlZYaHfnPd0OsRIJwqFABSbGtpAylIYsholriZN3dt5iTNJXUnu8J7ht5GuWzaTFmtOC&#10;wZa2hsrL4ccqaPp46hcfW9Nn1/yhd7uZ82/fSr2MuvcliEhdfIb/219aQZ7D3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0jtfDAAAA2wAAAA8AAAAAAAAAAAAA&#10;AAAAoQIAAGRycy9kb3ducmV2LnhtbFBLBQYAAAAABAAEAPkAAACRAwAAAAA=&#10;" strokecolor="black [3213]"/>
                <v:line id="Gerade Verbindung 45" o:spid="_x0000_s1028" style="position:absolute;flip:y;visibility:visible;mso-wrap-style:square" from="5105,8915" to="5105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rTMMAAADbAAAADwAAAGRycy9kb3ducmV2LnhtbESP0WoCMRRE3wv+Q7hC32rWotKuRrFC&#10;ofgiXf2Ay+a6WdzcrEmq6369EYQ+DjNzhlmsOtuIC/lQO1YwHmUgiEuna64UHPbfbx8gQkTW2Dgm&#10;BTcKsFoOXhaYa3flX7oUsRIJwiFHBSbGNpcylIYshpFriZN3dN5iTNJXUnu8Jrht5HuWzaTFmtOC&#10;wZY2hspT8WcVNH089J9fG9Nn58lN73Yz56dbpV6H3XoOIlIX/8PP9o9WMJnC4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4K0zDAAAA2wAAAA8AAAAAAAAAAAAA&#10;AAAAoQIAAGRycy9kb3ducmV2LnhtbFBLBQYAAAAABAAEAPkAAACRAwAAAAA=&#10;" strokecolor="black [3213]"/>
                <v:line id="Gerade Verbindung 46" o:spid="_x0000_s1029" style="position:absolute;flip:y;visibility:visible;mso-wrap-style:square" from="5638,3962" to="89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1O8MAAADbAAAADwAAAGRycy9kb3ducmV2LnhtbESP0WoCMRRE3wv+Q7iCbzWr2KWuRmkF&#10;QfoitX7AZXPdLG5u1iTqul9vCoU+DjNzhlmuO9uIG/lQO1YwGWcgiEuna64UHH+2r+8gQkTW2Dgm&#10;BQ8KsF4NXpZYaHfnb7odYiUShEOBCkyMbSFlKA1ZDGPXEifv5LzFmKSvpPZ4T3DbyGmW5dJizWnB&#10;YEsbQ+X5cLUKmj4e+/nnxvTZZfbQ+33u/NuXUqNh97EAEamL/+G/9k4rmOXw+y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qtTvDAAAA2wAAAA8AAAAAAAAAAAAA&#10;AAAAoQIAAGRycy9kb3ducmV2LnhtbFBLBQYAAAAABAAEAPkAAACRAwAAAAA=&#10;" strokecolor="black [3213]"/>
                <v:line id="Gerade Verbindung 47" o:spid="_x0000_s1030" style="position:absolute;flip:x y;visibility:visible;mso-wrap-style:square" from="14478,3962" to="15621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FfMQAAADbAAAADwAAAGRycy9kb3ducmV2LnhtbESP3WrCQBSE7wXfYTlC73TTUq2mboIV&#10;FKFFqD/3h+xpkpo9G7Kr2b59tyD0cpiZb5hlHkwjbtS52rKCx0kCgriwuuZSwem4Gc9BOI+ssbFM&#10;Cn7IQZ4NB0tMte35k24HX4oIYZeigsr7NpXSFRUZdBPbEkfvy3YGfZRdKXWHfYSbRj4lyUwarDku&#10;VNjSuqLicrgaBbv3sJjzev/9gefeNvvpW6K3QamHUVi9gvAU/H/43t5pBc8v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pQV8xAAAANsAAAAPAAAAAAAAAAAA&#10;AAAAAKECAABkcnMvZG93bnJldi54bWxQSwUGAAAAAAQABAD5AAAAkgMAAAAA&#10;" strokecolor="black [3213]"/>
                <v:line id="Gerade Verbindung 48" o:spid="_x0000_s1031" style="position:absolute;flip:y;visibility:visible;mso-wrap-style:square" from="15621,0" to="192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    <v:line id="Gerade Verbindung 49" o:spid="_x0000_s1032" style="position:absolute;flip:x y;visibility:visible;mso-wrap-style:square" from="31927,381" to="34213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0lcMAAADbAAAADwAAAGRycy9kb3ducmV2LnhtbESPQWvCQBSE74L/YXlCb7qpVImpq6hg&#10;ERRB294f2dckbfZtyG7N+u9dQfA4zMw3zHwZTC0u1LrKsoLXUQKCOLe64kLB1+d2mIJwHlljbZkU&#10;XMnBctHvzTHTtuMTXc6+EBHCLkMFpfdNJqXLSzLoRrYhjt6PbQ36KNtC6ha7CDe1HCfJVBqsOC6U&#10;2NCmpPzv/G8U7PZhlvLm+HvA787Wx8k60R9BqZdBWL2D8BT8M/xo77SCtxncv8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2NJXDAAAA2wAAAA8AAAAAAAAAAAAA&#10;AAAAoQIAAGRycy9kb3ducmV2LnhtbFBLBQYAAAAABAAEAPkAAACRAwAAAAA=&#10;" strokecolor="black [3213]"/>
                <v:line id="Gerade Verbindung 50" o:spid="_x0000_s1033" style="position:absolute;flip:x y;visibility:visible;mso-wrap-style:square" from="39319,4267" to="41605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L1b8AAADbAAAADwAAAGRycy9kb3ducmV2LnhtbERPTYvCMBC9L/gfwgje1lTBRatRVHAR&#10;VgSr3odmbKvNpDRZG/+9OSzs8fG+F6tgavGk1lWWFYyGCQji3OqKCwWX8+5zCsJ5ZI21ZVLwIger&#10;Ze9jgam2HZ/omflCxBB2KSoovW9SKV1ekkE3tA1x5G62NegjbAupW+xiuKnlOEm+pMGKY0OJDW1L&#10;yh/Zr1Gw/wmzKW+P9wNeO1sfJ5tEfwelBv2wnoPwFPy/+M+91womcX38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pUL1b8AAADbAAAADwAAAAAAAAAAAAAAAACh&#10;AgAAZHJzL2Rvd25yZXYueG1sUEsFBgAAAAAEAAQA+QAAAI0DAAAAAA==&#10;" strokecolor="black [3213]"/>
                <v:line id="Gerade Verbindung 51" o:spid="_x0000_s1034" style="position:absolute;flip:y;visibility:visible;mso-wrap-style:square" from="27432,4419" to="3063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7ksMAAADbAAAADwAAAGRycy9kb3ducmV2LnhtbESP0WoCMRRE3wX/IdxC3zRrUWm3RlFB&#10;KH0RVz/gsrndLN3crEmq6359Iwg+DjNzhlmsOtuIC/lQO1YwGWcgiEuna64UnI670TuIEJE1No5J&#10;wY0CrJbDwQJz7a58oEsRK5EgHHJUYGJscylDachiGLuWOHk/zluMSfpKao/XBLeNfMuyubRYc1ow&#10;2NLWUPlb/FkFTR9P/cdma/rsPL3p/X7u/OxbqdeXbv0JIlIXn+FH+0srmE3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u5LDAAAA2wAAAA8AAAAAAAAAAAAA&#10;AAAAoQIAAGRycy9kb3ducmV2LnhtbFBLBQYAAAAABAAEAPkAAACRAwAAAAA=&#10;" strokecolor="black [3213]"/>
                <v:line id="Gerade Verbindung 52" o:spid="_x0000_s1035" style="position:absolute;flip:y;visibility:visible;mso-wrap-style:square" from="41605,8915" to="41605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l5c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7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JeXDAAAA2wAAAA8AAAAAAAAAAAAA&#10;AAAAoQIAAGRycy9kb3ducmV2LnhtbFBLBQYAAAAABAAEAPkAAACRAwAAAAA=&#10;" strokecolor="black [3213]"/>
                <v:line id="Gerade Verbindung 53" o:spid="_x0000_s1036" style="position:absolute;flip:x y;visibility:visible;mso-wrap-style:square" from="17145,14325" to="18288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VosMAAADbAAAADwAAAGRycy9kb3ducmV2LnhtbESPQWvCQBSE74L/YXlCb7qxxZLGbMQK&#10;LYIi1Or9kX0mabNvQ3Zrtv/eFQo9DjPzDZOvgmnFlXrXWFYwnyUgiEurG64UnD7fpikI55E1tpZJ&#10;wS85WBXjUY6ZtgN/0PXoKxEh7DJUUHvfZVK6siaDbmY74uhdbG/QR9lXUvc4RLhp5WOSPEuDDceF&#10;Gjva1FR+H3+Mgu0uvKS8OXzt8TzY9rB4TfR7UOphEtZLEJ6C/w//tbdaweIJ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laLDAAAA2wAAAA8AAAAAAAAAAAAA&#10;AAAAoQIAAGRycy9kb3ducmV2LnhtbFBLBQYAAAAABAAEAPkAAACRAwAAAAA=&#10;" strokecolor="black [3213]"/>
                <v:line id="Gerade Verbindung 54" o:spid="_x0000_s1037" style="position:absolute;flip:x y;visibility:visible;mso-wrap-style:square" from="18669,14782" to="31013,1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N1sMAAADbAAAADwAAAGRycy9kb3ducmV2LnhtbESPQWvCQBSE74L/YXlCb7qx1JLGbMQK&#10;LYIi1Or9kX0mabNvQ3Zrtv/eFQo9DjPzDZOvgmnFlXrXWFYwnyUgiEurG64UnD7fpikI55E1tpZJ&#10;wS85WBXjUY6ZtgN/0PXoKxEh7DJUUHvfZVK6siaDbmY74uhdbG/QR9lXUvc4RLhp5WOSPEuDDceF&#10;Gjva1FR+H3+Mgu0uvKS8OXzt8TzY9rB4TfR7UOphEtZLEJ6C/w//tbdaweIJ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uDdbDAAAA2wAAAA8AAAAAAAAAAAAA&#10;AAAAoQIAAGRycy9kb3ducmV2LnhtbFBLBQYAAAAABAAEAPkAAACRAwAAAAA=&#10;" strokecolor="black [3213]"/>
              </v:group>
            </w:pict>
          </mc:Fallback>
        </mc:AlternateContent>
      </w:r>
      <w:r>
        <w:t>Die folgende Liste ent</w:t>
      </w:r>
      <w:r>
        <w:softHyphen/>
        <w:t xml:space="preserve">hält Bezeichnungen von Nahrungsmitteln. Orde die Unterbegriffe ihren Oberbegriffen zu, indem du sie (zunächst mit Bleistift) in die </w:t>
      </w:r>
      <w:r w:rsidRPr="00156CAB">
        <w:t>Kästen einträgst.</w:t>
      </w:r>
    </w:p>
    <w:p w:rsidR="00517BB4" w:rsidRPr="00156CAB" w:rsidRDefault="00517BB4" w:rsidP="00517BB4">
      <w:pPr>
        <w:spacing w:before="120"/>
        <w:ind w:right="6804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</w:rPr>
      </w:pPr>
    </w:p>
    <w:p w:rsidR="00517BB4" w:rsidRPr="00156CAB" w:rsidRDefault="00517BB4" w:rsidP="00517BB4">
      <w:pPr>
        <w:spacing w:before="120"/>
        <w:rPr>
          <w:rFonts w:ascii="Arial Narrow" w:hAnsi="Arial Narrow"/>
          <w:sz w:val="16"/>
          <w:szCs w:val="16"/>
        </w:rPr>
      </w:pPr>
    </w:p>
    <w:p w:rsidR="00517BB4" w:rsidRPr="00156CAB" w:rsidRDefault="00517BB4" w:rsidP="00517BB4">
      <w:pPr>
        <w:jc w:val="center"/>
        <w:rPr>
          <w:rFonts w:ascii="Arial Narrow" w:hAnsi="Arial Narrow"/>
        </w:rPr>
      </w:pPr>
      <w:r w:rsidRPr="00156CAB">
        <w:rPr>
          <w:rFonts w:ascii="Arial Narrow" w:hAnsi="Arial Narrow"/>
        </w:rPr>
        <w:t xml:space="preserve">Traubenzucker / Mineralsalze / Olivenöl / Maisstärke / weitere Bestandteile / Fett / </w:t>
      </w:r>
    </w:p>
    <w:p w:rsidR="00517BB4" w:rsidRPr="00156CAB" w:rsidRDefault="00AD21C2" w:rsidP="006774D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194310</wp:posOffset>
                </wp:positionV>
                <wp:extent cx="731520" cy="304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1C2" w:rsidRDefault="00AD21C2">
                            <w:r>
                              <w:rPr>
                                <w:sz w:val="16"/>
                                <w:szCs w:val="16"/>
                              </w:rPr>
                              <w:t>Nickl 2.2018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8" o:spid="_x0000_s1030" type="#_x0000_t202" style="position:absolute;left:0;text-align:left;margin-left:432.5pt;margin-top:15.3pt;width:57.6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ItjgIAAJAFAAAOAAAAZHJzL2Uyb0RvYy54bWysVEtv2zAMvg/YfxB0X+2k6WNBnSJr0WFA&#10;0RZrh54VWUqESaImKbGzX19KtpOs66XDLjYlfiTFj4+Ly9ZoshE+KLAVHR2VlAjLoVZ2WdEfTzef&#10;zikJkdmaabCiolsR6OXs44eLxk3FGFaga+EJOrFh2riKrmJ006IIfCUMC0fghEWlBG9YxKNfFrVn&#10;DXo3uhiX5WnRgK+dBy5CwNvrTkln2b+Ugsd7KYOIRFcU3xbz1+fvIn2L2QWbLj1zK8X7Z7B/eIVh&#10;ymLQnatrFhlZe/WXK6O4hwAyHnEwBUipuMg5YDaj8lU2jyvmRM4FyQluR1P4f2753ebBE1VXFAtl&#10;mcESPYk2SqFrcp7YaVyYIujRISy2X6DFKg/3AS9T0q30Jv0xHYJ65Hm74xadEY6XZ8ejkzFqOKqO&#10;y8l5mbkv9sbOh/hVgCFJqKjH0mVG2eY2RHwIQgdIihVAq/pGaZ0PqV3ElfZkw7DQOuYnosUfKG1J&#10;U9HT45MyO7aQzDvP2iY3IjdMHy4l3iWYpbjVImG0/S4kEpbzfCM241zYXfyMTiiJod5j2OP3r3qP&#10;cZcHWuTIYOPO2CgLPmefJ2xPWf1zoEx2eCT8IO8kxnbR5k6ZDPVfQL3FtvDQjVVw/EZh8W5ZiA/M&#10;4xxhvXE3xHv8SA1IPvQSJSvwv9+6T3hsb9RS0uBcVjT8WjMvKNHfLDb+59FkkgY5HyYnZ6mn/KFm&#10;caixa3MF2BEj3EKOZzHhox5E6cE84wqZp6ioYpZj7IrGQbyK3bbAFcTFfJ5BOLqOxVv76HhynVhO&#10;rfnUPjPv+v6N2Ph3MEwwm75q4w6bLC3M1xGkyj2eeO5Y7fnHsc+t36+otFcOzxm1X6SzFwAAAP//&#10;AwBQSwMEFAAGAAgAAAAhAIWtXD3hAAAACQEAAA8AAABkcnMvZG93bnJldi54bWxMj09Pg0AUxO8m&#10;fofNM/Fi7GJJKSKPxhj/JL1ZWo23LfsEIvuWsFvAb+960uNkJjO/yTez6cRIg2stI9wsIhDEldUt&#10;1wj78uk6BeG8Yq06y4TwTQ42xflZrjJtJ36lcedrEUrYZQqh8b7PpHRVQ0a5he2Jg/dpB6N8kEMt&#10;9aCmUG46uYyiRBrVclhoVE8PDVVfu5NB+Liq37dufj5M8SruH1/Gcv2mS8TLi/n+DoSn2f+F4Rc/&#10;oEMRmI72xNqJDiFNVuGLR4ijBEQI3KbREsQRYZ0mIItc/n9Q/AAAAP//AwBQSwECLQAUAAYACAAA&#10;ACEAtoM4kv4AAADhAQAAEwAAAAAAAAAAAAAAAAAAAAAAW0NvbnRlbnRfVHlwZXNdLnhtbFBLAQIt&#10;ABQABgAIAAAAIQA4/SH/1gAAAJQBAAALAAAAAAAAAAAAAAAAAC8BAABfcmVscy8ucmVsc1BLAQIt&#10;ABQABgAIAAAAIQAhl1ItjgIAAJAFAAAOAAAAAAAAAAAAAAAAAC4CAABkcnMvZTJvRG9jLnhtbFBL&#10;AQItABQABgAIAAAAIQCFrVw94QAAAAkBAAAPAAAAAAAAAAAAAAAAAOgEAABkcnMvZG93bnJldi54&#10;bWxQSwUGAAAAAAQABADzAAAA9gUAAAAA&#10;" fillcolor="white [3201]" stroked="f" strokeweight=".5pt">
                <v:textbox>
                  <w:txbxContent>
                    <w:p w:rsidR="00AD21C2" w:rsidRDefault="00AD21C2">
                      <w:r>
                        <w:rPr>
                          <w:sz w:val="16"/>
                          <w:szCs w:val="16"/>
                        </w:rPr>
                        <w:t>Nickl 2.2018</w:t>
                      </w:r>
                    </w:p>
                  </w:txbxContent>
                </v:textbox>
              </v:shape>
            </w:pict>
          </mc:Fallback>
        </mc:AlternateContent>
      </w:r>
      <w:r w:rsidR="00517BB4">
        <w:rPr>
          <w:rFonts w:ascii="Arial Narrow" w:hAnsi="Arial Narrow"/>
        </w:rPr>
        <w:t>Nahrung</w:t>
      </w:r>
      <w:r w:rsidR="00517BB4" w:rsidRPr="00156CAB">
        <w:rPr>
          <w:rFonts w:ascii="Arial Narrow" w:hAnsi="Arial Narrow"/>
        </w:rPr>
        <w:t xml:space="preserve">smittel / </w:t>
      </w:r>
      <w:r w:rsidR="00517BB4">
        <w:rPr>
          <w:rFonts w:ascii="Arial Narrow" w:hAnsi="Arial Narrow"/>
        </w:rPr>
        <w:t>Vitamine</w:t>
      </w:r>
      <w:r w:rsidR="00517BB4" w:rsidRPr="00156CAB">
        <w:rPr>
          <w:rFonts w:ascii="Arial Narrow" w:hAnsi="Arial Narrow"/>
        </w:rPr>
        <w:t xml:space="preserve"> / Grundnährstoffe / Kochsalz / Butter / Kohlenhydrate</w:t>
      </w:r>
    </w:p>
    <w:sectPr w:rsidR="00517BB4" w:rsidRPr="00156CAB" w:rsidSect="00156CAB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52996"/>
    <w:rsid w:val="000D5D9C"/>
    <w:rsid w:val="00100386"/>
    <w:rsid w:val="00156CAB"/>
    <w:rsid w:val="00167F0F"/>
    <w:rsid w:val="001E1DE7"/>
    <w:rsid w:val="002216C9"/>
    <w:rsid w:val="00223325"/>
    <w:rsid w:val="00243F84"/>
    <w:rsid w:val="00244F79"/>
    <w:rsid w:val="002902A3"/>
    <w:rsid w:val="002E6132"/>
    <w:rsid w:val="00300A95"/>
    <w:rsid w:val="00340EAD"/>
    <w:rsid w:val="00345F99"/>
    <w:rsid w:val="00367AD2"/>
    <w:rsid w:val="0037130C"/>
    <w:rsid w:val="00390FDE"/>
    <w:rsid w:val="003D5942"/>
    <w:rsid w:val="003E42A2"/>
    <w:rsid w:val="00491BAB"/>
    <w:rsid w:val="004D1D5B"/>
    <w:rsid w:val="004D5465"/>
    <w:rsid w:val="00513DF7"/>
    <w:rsid w:val="00517BB4"/>
    <w:rsid w:val="00541BC1"/>
    <w:rsid w:val="00544EC8"/>
    <w:rsid w:val="0059377F"/>
    <w:rsid w:val="005B31F7"/>
    <w:rsid w:val="005C006F"/>
    <w:rsid w:val="005C3ECE"/>
    <w:rsid w:val="005D26C4"/>
    <w:rsid w:val="00602A3D"/>
    <w:rsid w:val="006120FB"/>
    <w:rsid w:val="00636AB8"/>
    <w:rsid w:val="0064322A"/>
    <w:rsid w:val="00671C28"/>
    <w:rsid w:val="00673BD8"/>
    <w:rsid w:val="006774DC"/>
    <w:rsid w:val="00730A92"/>
    <w:rsid w:val="00762E5A"/>
    <w:rsid w:val="0078783B"/>
    <w:rsid w:val="007A4D06"/>
    <w:rsid w:val="007C5FDA"/>
    <w:rsid w:val="007D2269"/>
    <w:rsid w:val="007F1127"/>
    <w:rsid w:val="00804B26"/>
    <w:rsid w:val="00814117"/>
    <w:rsid w:val="008A167A"/>
    <w:rsid w:val="008C58AE"/>
    <w:rsid w:val="008F711D"/>
    <w:rsid w:val="008F78A3"/>
    <w:rsid w:val="00901AB5"/>
    <w:rsid w:val="00905CBE"/>
    <w:rsid w:val="009138A5"/>
    <w:rsid w:val="0091776A"/>
    <w:rsid w:val="0092143D"/>
    <w:rsid w:val="00964951"/>
    <w:rsid w:val="0096772B"/>
    <w:rsid w:val="009B10E5"/>
    <w:rsid w:val="009D6888"/>
    <w:rsid w:val="00A073E6"/>
    <w:rsid w:val="00A10C08"/>
    <w:rsid w:val="00A35293"/>
    <w:rsid w:val="00A82F9C"/>
    <w:rsid w:val="00AB35F1"/>
    <w:rsid w:val="00AD21C2"/>
    <w:rsid w:val="00B127BA"/>
    <w:rsid w:val="00B22205"/>
    <w:rsid w:val="00B826AC"/>
    <w:rsid w:val="00BC0AC0"/>
    <w:rsid w:val="00BC4F36"/>
    <w:rsid w:val="00BF0490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7E39"/>
    <w:rsid w:val="00F45F18"/>
    <w:rsid w:val="00F67A75"/>
    <w:rsid w:val="00F92AD3"/>
    <w:rsid w:val="00FA3794"/>
    <w:rsid w:val="00FA6262"/>
    <w:rsid w:val="00FC38A0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2018-01-21T09:37:00Z</dcterms:created>
  <dcterms:modified xsi:type="dcterms:W3CDTF">2018-02-04T16:55:00Z</dcterms:modified>
</cp:coreProperties>
</file>