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7621" w:rsidRPr="00F83027" w:rsidRDefault="00C24E8C" w:rsidP="00C24E8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83027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AE7A5" wp14:editId="14357917">
                <wp:simplePos x="0" y="0"/>
                <wp:positionH relativeFrom="column">
                  <wp:posOffset>4472305</wp:posOffset>
                </wp:positionH>
                <wp:positionV relativeFrom="paragraph">
                  <wp:posOffset>-182880</wp:posOffset>
                </wp:positionV>
                <wp:extent cx="1666875" cy="895350"/>
                <wp:effectExtent l="19050" t="0" r="47625" b="38100"/>
                <wp:wrapNone/>
                <wp:docPr id="10" name="Wolk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953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027" w:rsidRPr="00F83027" w:rsidRDefault="00470362" w:rsidP="00F8302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10" o:spid="_x0000_s1026" style="position:absolute;left:0;text-align:left;margin-left:352.15pt;margin-top:-14.4pt;width:131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81080,542537;83344,526018;267317,723306;224565,731203;635805,810167;610030,774105;1112292,720239;1101990,759804;1316870,475738;1442310,623636;1612779,318222;1556908,373684;1478734,112458;1481667,138655;1121977,81908;1150607,48498;854312,97825;868164,69017;540191,107608;590352,135546;159241,327238;150482,297828" o:connectangles="0,0,0,0,0,0,0,0,0,0,0,0,0,0,0,0,0,0,0,0,0,0" textboxrect="0,0,43200,43200"/>
                <v:textbox>
                  <w:txbxContent>
                    <w:p w:rsidR="00F83027" w:rsidRPr="00F83027" w:rsidRDefault="00470362" w:rsidP="00F8302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E5F79" w:rsidRPr="00F83027">
        <w:rPr>
          <w:rFonts w:ascii="Arial" w:hAnsi="Arial" w:cs="Arial"/>
          <w:sz w:val="28"/>
          <w:szCs w:val="28"/>
        </w:rPr>
        <w:t>Grundw</w:t>
      </w:r>
      <w:r w:rsidR="00470362">
        <w:rPr>
          <w:rFonts w:ascii="Arial" w:hAnsi="Arial" w:cs="Arial"/>
          <w:sz w:val="28"/>
          <w:szCs w:val="28"/>
        </w:rPr>
        <w:t>issen Biologie Jahrgangsstufe 5</w:t>
      </w:r>
      <w:r w:rsidR="00EE5F79" w:rsidRPr="00F83027">
        <w:rPr>
          <w:rFonts w:ascii="Arial" w:hAnsi="Arial" w:cs="Arial"/>
          <w:sz w:val="28"/>
          <w:szCs w:val="28"/>
        </w:rPr>
        <w:t xml:space="preserve"> </w:t>
      </w:r>
    </w:p>
    <w:p w:rsidR="00DE3256" w:rsidRDefault="00507195" w:rsidP="00C24E8C">
      <w:pPr>
        <w:spacing w:after="480" w:line="240" w:lineRule="auto"/>
        <w:jc w:val="center"/>
        <w:rPr>
          <w:rFonts w:ascii="Arial" w:hAnsi="Arial" w:cs="Arial"/>
          <w:sz w:val="28"/>
          <w:szCs w:val="28"/>
        </w:rPr>
      </w:pPr>
      <w:r w:rsidRPr="004472FF">
        <w:rPr>
          <w:rFonts w:ascii="Arial" w:hAnsi="Arial" w:cs="Arial"/>
          <w:noProof/>
          <w:color w:val="0000FF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BE4C6" wp14:editId="6D445977">
                <wp:simplePos x="0" y="0"/>
                <wp:positionH relativeFrom="margin">
                  <wp:posOffset>-178435</wp:posOffset>
                </wp:positionH>
                <wp:positionV relativeFrom="paragraph">
                  <wp:posOffset>484032</wp:posOffset>
                </wp:positionV>
                <wp:extent cx="6076315" cy="323850"/>
                <wp:effectExtent l="0" t="0" r="1968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31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C37" w:rsidRPr="001C0979" w:rsidRDefault="00A60A06" w:rsidP="00564C3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09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Biologie – die Wissenschaft vom Leben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7" style="position:absolute;left:0;text-align:left;margin-left:-14.05pt;margin-top:38.1pt;width:478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" fillcolor="white [3201]" strokecolor="black [3213]" strokeweight="2pt">
                <v:textbox>
                  <w:txbxContent>
                    <w:p w:rsidR="00564C37" w:rsidRPr="001C0979" w:rsidRDefault="00A60A06" w:rsidP="00564C3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0979">
                        <w:rPr>
                          <w:rFonts w:ascii="Arial" w:hAnsi="Arial" w:cs="Arial"/>
                          <w:sz w:val="28"/>
                          <w:szCs w:val="28"/>
                        </w:rPr>
                        <w:t>Biologie – die Wissenschaft vom Leben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5F79" w:rsidRPr="00F83027">
        <w:rPr>
          <w:rFonts w:ascii="Arial" w:hAnsi="Arial" w:cs="Arial"/>
          <w:sz w:val="28"/>
          <w:szCs w:val="28"/>
        </w:rPr>
        <w:t>Fachschaft Biologie</w:t>
      </w:r>
    </w:p>
    <w:p w:rsidR="00B35446" w:rsidRDefault="00B35446" w:rsidP="00B35446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B35446" w:rsidRDefault="00B35446" w:rsidP="00B35446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470362" w:rsidRPr="001C0979" w:rsidRDefault="004472FF" w:rsidP="00B3544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0979">
        <w:rPr>
          <w:rFonts w:ascii="Arial" w:hAnsi="Arial" w:cs="Arial"/>
          <w:b/>
          <w:bCs/>
          <w:sz w:val="24"/>
          <w:szCs w:val="24"/>
        </w:rPr>
        <w:t>Anforderungen an Lebewesen</w:t>
      </w:r>
    </w:p>
    <w:p w:rsidR="004472FF" w:rsidRPr="001C0979" w:rsidRDefault="004472FF" w:rsidP="00F22A90">
      <w:pPr>
        <w:spacing w:line="240" w:lineRule="auto"/>
        <w:rPr>
          <w:rFonts w:ascii="Arial" w:hAnsi="Arial" w:cs="Arial"/>
          <w:sz w:val="24"/>
          <w:szCs w:val="24"/>
        </w:rPr>
      </w:pPr>
      <w:r w:rsidRPr="001C0979">
        <w:rPr>
          <w:rFonts w:ascii="Arial" w:hAnsi="Arial" w:cs="Arial"/>
          <w:sz w:val="24"/>
          <w:szCs w:val="24"/>
        </w:rPr>
        <w:t>Informations-Aufnahme, Informations-Verarbeitung und Reaktion; (meistens) Bewe</w:t>
      </w:r>
      <w:r w:rsidR="00843110">
        <w:rPr>
          <w:rFonts w:ascii="Arial" w:hAnsi="Arial" w:cs="Arial"/>
          <w:sz w:val="24"/>
          <w:szCs w:val="24"/>
        </w:rPr>
        <w:softHyphen/>
      </w:r>
      <w:r w:rsidRPr="001C0979">
        <w:rPr>
          <w:rFonts w:ascii="Arial" w:hAnsi="Arial" w:cs="Arial"/>
          <w:sz w:val="24"/>
          <w:szCs w:val="24"/>
        </w:rPr>
        <w:t>gung aus eigener Kraft</w:t>
      </w:r>
      <w:r w:rsidR="007D4A69" w:rsidRPr="001C0979">
        <w:rPr>
          <w:rFonts w:ascii="Arial" w:hAnsi="Arial" w:cs="Arial"/>
          <w:sz w:val="24"/>
          <w:szCs w:val="24"/>
        </w:rPr>
        <w:t xml:space="preserve"> (= aktive Bewegung)</w:t>
      </w:r>
      <w:r w:rsidRPr="001C0979">
        <w:rPr>
          <w:rFonts w:ascii="Arial" w:hAnsi="Arial" w:cs="Arial"/>
          <w:sz w:val="24"/>
          <w:szCs w:val="24"/>
        </w:rPr>
        <w:t>; Stoffwechsel (= Stoff-Aufnahme, Stoff-Umwandlung, Stoff-Abgabe); Fortpflanzung, Wachstum und Entwicklung</w:t>
      </w:r>
    </w:p>
    <w:p w:rsidR="00470362" w:rsidRPr="001C0979" w:rsidRDefault="00470362" w:rsidP="00F22A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0979">
        <w:rPr>
          <w:rFonts w:ascii="Arial" w:hAnsi="Arial" w:cs="Arial"/>
          <w:b/>
          <w:bCs/>
          <w:sz w:val="24"/>
          <w:szCs w:val="24"/>
        </w:rPr>
        <w:t>Die Zelle</w:t>
      </w:r>
    </w:p>
    <w:p w:rsidR="004472FF" w:rsidRPr="001C0979" w:rsidRDefault="004472FF" w:rsidP="00F22A90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1C0979">
        <w:rPr>
          <w:rFonts w:ascii="Arial" w:hAnsi="Arial" w:cs="Arial"/>
          <w:sz w:val="24"/>
          <w:szCs w:val="24"/>
        </w:rPr>
        <w:t>Alle Lebewesen sind aus Zellen aufgebaut.</w:t>
      </w:r>
    </w:p>
    <w:p w:rsidR="00470362" w:rsidRPr="001C0979" w:rsidRDefault="00470362" w:rsidP="00F22A90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1C0979">
        <w:rPr>
          <w:rFonts w:ascii="Arial" w:hAnsi="Arial" w:cs="Arial"/>
          <w:sz w:val="24"/>
          <w:szCs w:val="24"/>
        </w:rPr>
        <w:t>Die Zellmembran</w:t>
      </w:r>
      <w:r w:rsidR="00DE3256" w:rsidRPr="001C0979">
        <w:rPr>
          <w:rFonts w:ascii="Arial" w:hAnsi="Arial" w:cs="Arial"/>
          <w:sz w:val="24"/>
          <w:szCs w:val="24"/>
        </w:rPr>
        <w:t xml:space="preserve"> (-en)</w:t>
      </w:r>
      <w:r w:rsidRPr="001C0979">
        <w:rPr>
          <w:rFonts w:ascii="Arial" w:hAnsi="Arial" w:cs="Arial"/>
          <w:sz w:val="24"/>
          <w:szCs w:val="24"/>
        </w:rPr>
        <w:t>, das Zellplasma und der Zellkern sind in jeder tierischen und pflanzlichen Zelle enthalten.</w:t>
      </w:r>
    </w:p>
    <w:p w:rsidR="00DE3256" w:rsidRDefault="00507195" w:rsidP="00DE3256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7C6864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334BA" wp14:editId="3AFA84C2">
                <wp:simplePos x="0" y="0"/>
                <wp:positionH relativeFrom="margin">
                  <wp:posOffset>-180340</wp:posOffset>
                </wp:positionH>
                <wp:positionV relativeFrom="page">
                  <wp:posOffset>4103208</wp:posOffset>
                </wp:positionV>
                <wp:extent cx="6076315" cy="305435"/>
                <wp:effectExtent l="0" t="0" r="19685" b="1841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315" cy="3054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8F0" w:rsidRPr="00BD0AAE" w:rsidRDefault="00DE3256" w:rsidP="00F22A9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Der Körper des Menschen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8" style="position:absolute;margin-left:-14.2pt;margin-top:323.1pt;width:478.45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" fillcolor="white [3201]" strokecolor="black [3213]" strokeweight="2pt">
                <v:textbox>
                  <w:txbxContent>
                    <w:p w:rsidR="002858F0" w:rsidRPr="00BD0AAE" w:rsidRDefault="00DE3256" w:rsidP="00F22A9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Der Körper des Menschen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70362" w:rsidRPr="001C0979">
        <w:rPr>
          <w:rFonts w:ascii="Arial" w:hAnsi="Arial" w:cs="Arial"/>
          <w:sz w:val="24"/>
          <w:szCs w:val="24"/>
        </w:rPr>
        <w:t>Pflanzenzellen haben zusätzlich noch die Zellwand</w:t>
      </w:r>
      <w:r w:rsidR="00B52823">
        <w:rPr>
          <w:rFonts w:ascii="Arial" w:hAnsi="Arial" w:cs="Arial"/>
          <w:sz w:val="24"/>
          <w:szCs w:val="24"/>
        </w:rPr>
        <w:t xml:space="preserve"> </w:t>
      </w:r>
      <w:r w:rsidR="00470362" w:rsidRPr="001C0979">
        <w:rPr>
          <w:rFonts w:ascii="Arial" w:hAnsi="Arial" w:cs="Arial"/>
          <w:sz w:val="24"/>
          <w:szCs w:val="24"/>
        </w:rPr>
        <w:t>, die Vakuole</w:t>
      </w:r>
      <w:r w:rsidR="00DE3256" w:rsidRPr="001C0979">
        <w:rPr>
          <w:rFonts w:ascii="Arial" w:hAnsi="Arial" w:cs="Arial"/>
          <w:sz w:val="24"/>
          <w:szCs w:val="24"/>
        </w:rPr>
        <w:t xml:space="preserve"> (-n)</w:t>
      </w:r>
      <w:r w:rsidR="00470362" w:rsidRPr="001C0979">
        <w:rPr>
          <w:rFonts w:ascii="Arial" w:hAnsi="Arial" w:cs="Arial"/>
          <w:sz w:val="24"/>
          <w:szCs w:val="24"/>
        </w:rPr>
        <w:t xml:space="preserve"> und die grünen Chloroplasten (der Chloroplast).</w:t>
      </w:r>
    </w:p>
    <w:p w:rsidR="00DE3256" w:rsidRPr="00DE3256" w:rsidRDefault="00DE3256" w:rsidP="00DE3256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:rsidR="0054043E" w:rsidRDefault="0054043E" w:rsidP="00DE3256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:rsidR="00DE3256" w:rsidRPr="001C0979" w:rsidRDefault="00DE3256" w:rsidP="00DE3256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</w:t>
      </w:r>
      <w:r w:rsidR="00F351DA" w:rsidRPr="001C09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as </w:t>
      </w:r>
      <w:r w:rsidRPr="001C09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Bewegungssystem: das Skelett und die Muskeln</w:t>
      </w:r>
    </w:p>
    <w:p w:rsidR="00DE3256" w:rsidRPr="001C0979" w:rsidRDefault="00DE3256" w:rsidP="00DE3256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bCs/>
          <w:sz w:val="24"/>
          <w:szCs w:val="24"/>
          <w:lang w:eastAsia="de-DE"/>
        </w:rPr>
        <w:t>Der Schädel (-), das Rumpfskelett, die Wirbelsäule (-n) und das Extremitäten- (</w:t>
      </w:r>
      <w:r w:rsidR="00444ABD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= </w:t>
      </w:r>
      <w:r w:rsidRPr="001C0979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Gliedmaßen-)Skelett bilden das </w:t>
      </w:r>
      <w:r w:rsidRPr="001C09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Skelett</w:t>
      </w:r>
      <w:r w:rsidRPr="001C0979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(-e)</w:t>
      </w:r>
      <w:r w:rsidR="001C0979" w:rsidRPr="001C0979">
        <w:rPr>
          <w:rFonts w:ascii="Arial" w:eastAsia="Times New Roman" w:hAnsi="Arial" w:cs="Arial"/>
          <w:bCs/>
          <w:sz w:val="24"/>
          <w:szCs w:val="24"/>
          <w:lang w:eastAsia="de-DE"/>
        </w:rPr>
        <w:t>, das aus Knochen (der Knochen, -) besteht.</w:t>
      </w:r>
    </w:p>
    <w:p w:rsidR="00BD09AD" w:rsidRPr="001C0979" w:rsidRDefault="00CA27ED" w:rsidP="00BD09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F351DA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as </w:t>
      </w:r>
      <w:r w:rsidR="00BD09AD" w:rsidRPr="001C0979">
        <w:rPr>
          <w:rFonts w:ascii="Arial" w:eastAsia="Times New Roman" w:hAnsi="Arial" w:cs="Arial"/>
          <w:sz w:val="24"/>
          <w:szCs w:val="24"/>
          <w:lang w:eastAsia="de-DE"/>
        </w:rPr>
        <w:t>Arm</w:t>
      </w:r>
      <w:r w:rsidR="00F351DA" w:rsidRPr="001C0979">
        <w:rPr>
          <w:rFonts w:ascii="Arial" w:eastAsia="Times New Roman" w:hAnsi="Arial" w:cs="Arial"/>
          <w:sz w:val="24"/>
          <w:szCs w:val="24"/>
          <w:lang w:eastAsia="de-DE"/>
        </w:rPr>
        <w:t>skelett: der Oberarmknoche</w:t>
      </w:r>
      <w:r w:rsidR="00BD09AD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n / die Elle und die Speiche / </w:t>
      </w:r>
      <w:r w:rsidR="00F351DA" w:rsidRPr="001C0979">
        <w:rPr>
          <w:rFonts w:ascii="Arial" w:eastAsia="Times New Roman" w:hAnsi="Arial" w:cs="Arial"/>
          <w:sz w:val="24"/>
          <w:szCs w:val="24"/>
          <w:lang w:eastAsia="de-DE"/>
        </w:rPr>
        <w:t>Handwurzel</w:t>
      </w:r>
      <w:r w:rsidR="0054043E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="00F351DA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knochen / Mittelhandknochen / Fingerknochen </w:t>
      </w:r>
    </w:p>
    <w:p w:rsidR="00F351DA" w:rsidRPr="001C0979" w:rsidRDefault="00BD09AD" w:rsidP="00BD09A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Das Beinskelett: </w:t>
      </w:r>
      <w:r w:rsidR="00CA27ED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der Oberschenkelknochen / </w:t>
      </w:r>
      <w:r w:rsidR="00F351DA" w:rsidRPr="001C0979">
        <w:rPr>
          <w:rFonts w:ascii="Arial" w:eastAsia="Times New Roman" w:hAnsi="Arial" w:cs="Arial"/>
          <w:sz w:val="24"/>
          <w:szCs w:val="24"/>
          <w:lang w:eastAsia="de-DE"/>
        </w:rPr>
        <w:t>das Schienbein und das Wadenbein / Fußwurzelknochen / Mittelfußknochen / Zehenknochen</w:t>
      </w:r>
    </w:p>
    <w:p w:rsidR="00F351DA" w:rsidRPr="001C0979" w:rsidRDefault="00F351DA" w:rsidP="005404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Das </w:t>
      </w:r>
      <w:r w:rsidRPr="001C0979">
        <w:rPr>
          <w:rFonts w:ascii="Arial" w:eastAsia="Times New Roman" w:hAnsi="Arial" w:cs="Arial"/>
          <w:b/>
          <w:sz w:val="24"/>
          <w:szCs w:val="24"/>
          <w:lang w:eastAsia="de-DE"/>
        </w:rPr>
        <w:t>Gelenk</w:t>
      </w:r>
      <w:r w:rsidR="00BD09AD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>ist die Stelle, an der sich zwe</w:t>
      </w:r>
      <w:r w:rsidR="0054043E">
        <w:rPr>
          <w:rFonts w:ascii="Arial" w:eastAsia="Times New Roman" w:hAnsi="Arial" w:cs="Arial"/>
          <w:sz w:val="24"/>
          <w:szCs w:val="24"/>
          <w:lang w:eastAsia="de-DE"/>
        </w:rPr>
        <w:t xml:space="preserve">i Knochen gegeneinander bewegen 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>können.</w:t>
      </w:r>
    </w:p>
    <w:p w:rsidR="002858F0" w:rsidRPr="001C0979" w:rsidRDefault="00F351DA" w:rsidP="00C426E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bCs/>
          <w:sz w:val="24"/>
          <w:szCs w:val="24"/>
          <w:lang w:eastAsia="de-DE"/>
        </w:rPr>
        <w:t>Der</w:t>
      </w:r>
      <w:r w:rsidRPr="001C097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Muskel</w:t>
      </w:r>
      <w:r w:rsidR="00B52823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</w:t>
      </w:r>
      <w:r w:rsidR="00C426EA" w:rsidRPr="001C0979">
        <w:rPr>
          <w:rFonts w:ascii="Arial" w:eastAsia="Times New Roman" w:hAnsi="Arial" w:cs="Arial"/>
          <w:bCs/>
          <w:sz w:val="24"/>
          <w:szCs w:val="24"/>
          <w:lang w:eastAsia="de-DE"/>
        </w:rPr>
        <w:t>b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>esteht aus Eiweiß</w:t>
      </w:r>
      <w:r w:rsidR="00C426EA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kann sich </w:t>
      </w:r>
      <w:r w:rsidR="00C426EA" w:rsidRPr="001C0979">
        <w:rPr>
          <w:rFonts w:ascii="Arial" w:eastAsia="Times New Roman" w:hAnsi="Arial" w:cs="Arial"/>
          <w:sz w:val="24"/>
          <w:szCs w:val="24"/>
          <w:lang w:eastAsia="de-DE"/>
        </w:rPr>
        <w:t>von selbst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 nur zusammenziehen</w:t>
      </w:r>
      <w:r w:rsidR="00C426EA" w:rsidRPr="001C0979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 aber nicht dehne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>n; hierzu braucht er ein</w:t>
      </w:r>
      <w:r w:rsidR="00CA27ED" w:rsidRPr="001C0979">
        <w:rPr>
          <w:rFonts w:ascii="Arial" w:eastAsia="Times New Roman" w:hAnsi="Arial" w:cs="Arial"/>
          <w:sz w:val="24"/>
          <w:szCs w:val="24"/>
          <w:lang w:eastAsia="de-DE"/>
        </w:rPr>
        <w:t>en Gegen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spieler (das Gegenspieler-Prinzip: </w:t>
      </w:r>
      <w:r w:rsidR="00444ABD">
        <w:rPr>
          <w:rFonts w:ascii="Arial" w:eastAsia="Times New Roman" w:hAnsi="Arial" w:cs="Arial"/>
          <w:sz w:val="24"/>
          <w:szCs w:val="24"/>
          <w:lang w:eastAsia="de-DE"/>
        </w:rPr>
        <w:t>z.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B. </w:t>
      </w:r>
      <w:r w:rsidRPr="001C0979">
        <w:rPr>
          <w:rFonts w:ascii="Arial" w:eastAsia="Times New Roman" w:hAnsi="Arial" w:cs="Arial"/>
          <w:sz w:val="24"/>
          <w:szCs w:val="24"/>
          <w:lang w:eastAsia="de-DE"/>
        </w:rPr>
        <w:t>der Beuger und der Strecker)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7D4A69" w:rsidRPr="001C0979" w:rsidRDefault="007D4A69" w:rsidP="007D4A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b/>
          <w:sz w:val="24"/>
          <w:szCs w:val="24"/>
          <w:lang w:eastAsia="de-DE"/>
        </w:rPr>
        <w:t>Die Energie</w:t>
      </w:r>
    </w:p>
    <w:p w:rsidR="007D4A69" w:rsidRPr="001C0979" w:rsidRDefault="007D4A69" w:rsidP="00C426EA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979">
        <w:rPr>
          <w:rFonts w:ascii="Arial" w:eastAsia="Times New Roman" w:hAnsi="Arial" w:cs="Arial"/>
          <w:sz w:val="24"/>
          <w:szCs w:val="24"/>
          <w:lang w:eastAsia="de-DE"/>
        </w:rPr>
        <w:t>Alle Tätigkeiten des Körpers wie z. B. Bewegung, Wachstum oder Erzeugung von Körperwärme benötigen Energie.</w:t>
      </w:r>
      <w:r w:rsidR="001C0979" w:rsidRPr="001C0979">
        <w:rPr>
          <w:rFonts w:ascii="Arial" w:eastAsia="Times New Roman" w:hAnsi="Arial" w:cs="Arial"/>
          <w:sz w:val="24"/>
          <w:szCs w:val="24"/>
          <w:lang w:eastAsia="de-DE"/>
        </w:rPr>
        <w:t xml:space="preserve"> Die Größe „Energiemenge“ wird in der Einheit Kilojoule (kJ) gemessen.</w:t>
      </w:r>
    </w:p>
    <w:p w:rsidR="00F351DA" w:rsidRPr="0054043E" w:rsidRDefault="00F351DA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54043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Nahrung</w:t>
      </w:r>
    </w:p>
    <w:p w:rsidR="00F351DA" w:rsidRPr="0054043E" w:rsidRDefault="00F351DA" w:rsidP="007D4A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4043E">
        <w:rPr>
          <w:rFonts w:ascii="Arial" w:eastAsia="Times New Roman" w:hAnsi="Arial" w:cs="Arial"/>
          <w:sz w:val="24"/>
          <w:szCs w:val="24"/>
          <w:lang w:eastAsia="de-DE"/>
        </w:rPr>
        <w:t>Nährstoffe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 sind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: Kohlenhydrate wie 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Stärke und 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Zucker, Fette 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(das Fett) 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und </w:t>
      </w:r>
      <w:r w:rsidR="00CA27ED" w:rsidRPr="0054043E">
        <w:rPr>
          <w:rFonts w:ascii="Arial" w:eastAsia="Times New Roman" w:hAnsi="Arial" w:cs="Arial"/>
          <w:sz w:val="24"/>
          <w:szCs w:val="24"/>
          <w:lang w:eastAsia="de-DE"/>
        </w:rPr>
        <w:t>Eiweißstoffe (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der Eiweißstoff </w:t>
      </w:r>
      <w:r w:rsidR="00CA27ED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= 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>das Protein, -e</w:t>
      </w:r>
      <w:r w:rsidR="00CA27ED" w:rsidRPr="0054043E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CA27ED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 Sie 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>werden in großer Menge aufge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softHyphen/>
        <w:t>nommen und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 liefern 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>Baustoffe für den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 Aufbau des Körpers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 oder Energie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F351DA" w:rsidRPr="0054043E" w:rsidRDefault="00F351DA" w:rsidP="0050719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zusätzliche Stoffe: Vitamine 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>(das Vitamin),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 Mineralstoffe (in sehr kleinen Mengen), Balla</w:t>
      </w:r>
      <w:r w:rsidR="00B35446" w:rsidRPr="0054043E">
        <w:rPr>
          <w:rFonts w:ascii="Arial" w:eastAsia="Times New Roman" w:hAnsi="Arial" w:cs="Arial"/>
          <w:sz w:val="24"/>
          <w:szCs w:val="24"/>
          <w:lang w:eastAsia="de-DE"/>
        </w:rPr>
        <w:t xml:space="preserve">ststoffe, </w:t>
      </w:r>
      <w:r w:rsidRPr="0054043E">
        <w:rPr>
          <w:rFonts w:ascii="Arial" w:eastAsia="Times New Roman" w:hAnsi="Arial" w:cs="Arial"/>
          <w:sz w:val="24"/>
          <w:szCs w:val="24"/>
          <w:lang w:eastAsia="de-DE"/>
        </w:rPr>
        <w:t>Wasser</w:t>
      </w:r>
    </w:p>
    <w:p w:rsidR="00F351DA" w:rsidRPr="00DB027F" w:rsidRDefault="00F351DA" w:rsidP="00507195">
      <w:pPr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Verdauung</w:t>
      </w:r>
    </w:p>
    <w:p w:rsidR="00C24E8C" w:rsidRPr="00DB027F" w:rsidRDefault="00B35446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C24E8C" w:rsidRPr="00DB027F">
        <w:rPr>
          <w:rFonts w:ascii="Arial" w:eastAsia="Times New Roman" w:hAnsi="Arial" w:cs="Arial"/>
          <w:sz w:val="24"/>
          <w:szCs w:val="24"/>
          <w:lang w:eastAsia="de-DE"/>
        </w:rPr>
        <w:t>st die Zerlegung von Nährstoff-</w:t>
      </w:r>
      <w:r w:rsidR="00661FCF" w:rsidRPr="00DB027F">
        <w:rPr>
          <w:rFonts w:ascii="Arial" w:eastAsia="Times New Roman" w:hAnsi="Arial" w:cs="Arial"/>
          <w:sz w:val="24"/>
          <w:szCs w:val="24"/>
          <w:lang w:eastAsia="de-DE"/>
        </w:rPr>
        <w:t>Moleküle</w:t>
      </w:r>
      <w:r w:rsidR="00DB027F" w:rsidRPr="00DB027F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C24E8C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in kleine Baustein-</w:t>
      </w:r>
      <w:r w:rsidR="00661FCF" w:rsidRPr="00DB027F">
        <w:rPr>
          <w:rFonts w:ascii="Arial" w:eastAsia="Times New Roman" w:hAnsi="Arial" w:cs="Arial"/>
          <w:sz w:val="24"/>
          <w:szCs w:val="24"/>
          <w:lang w:eastAsia="de-DE"/>
        </w:rPr>
        <w:t>Moleküle</w:t>
      </w:r>
      <w:r w:rsidR="00CA27ED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mithilfe von </w:t>
      </w:r>
      <w:r w:rsidR="00F351DA" w:rsidRPr="00DB027F">
        <w:rPr>
          <w:rFonts w:ascii="Arial" w:eastAsia="Times New Roman" w:hAnsi="Arial" w:cs="Arial"/>
          <w:sz w:val="24"/>
          <w:szCs w:val="24"/>
          <w:lang w:eastAsia="de-DE"/>
        </w:rPr>
        <w:t>Enzyme</w:t>
      </w:r>
      <w:r w:rsidR="00CA27ED" w:rsidRPr="00DB027F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F351DA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(das Enzym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>, -e</w:t>
      </w:r>
      <w:r w:rsidR="00CA27ED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; </w:t>
      </w:r>
      <w:r w:rsidR="00C24E8C" w:rsidRPr="00DB027F">
        <w:rPr>
          <w:rFonts w:ascii="Arial" w:eastAsia="Times New Roman" w:hAnsi="Arial" w:cs="Arial"/>
          <w:sz w:val="24"/>
          <w:szCs w:val="24"/>
          <w:lang w:eastAsia="de-DE"/>
        </w:rPr>
        <w:t>Werkzeug für die Stoff-Umwandlung</w:t>
      </w:r>
      <w:r w:rsidR="00F351DA" w:rsidRPr="00DB027F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CA27ED" w:rsidRPr="00DB027F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F351DA" w:rsidRPr="00DB027F" w:rsidRDefault="00BA1C34" w:rsidP="006F419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Der Nahrungsbrei wandert durch folgende Stationen: 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>Mund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Speiseröhre, </w:t>
      </w:r>
      <w:r w:rsidR="00843110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Magen, </w:t>
      </w:r>
      <w:r w:rsidR="008F06E8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Dünndarm und </w:t>
      </w:r>
      <w:r w:rsidR="008F06E8"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Dickdarm. Die Aufnahme der Nahrungs-Teilchen in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lastRenderedPageBreak/>
        <w:t>das Blut wird durch das Prinzip der Oberflächen-Vergrößerung (an den Darmzotten) erleichtert.</w:t>
      </w:r>
    </w:p>
    <w:p w:rsidR="00F351DA" w:rsidRPr="00F351DA" w:rsidRDefault="00F351DA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351D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Atmung</w:t>
      </w:r>
    </w:p>
    <w:p w:rsidR="00F351DA" w:rsidRPr="00DB027F" w:rsidRDefault="00F351DA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>Der Weg der Luft: der Mund</w:t>
      </w:r>
      <w:r w:rsidR="00661FCF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oder die Nase, die Luftröhre, die </w:t>
      </w:r>
      <w:r w:rsidR="003D1B7A" w:rsidRPr="00DB027F">
        <w:rPr>
          <w:rFonts w:ascii="Arial" w:eastAsia="Times New Roman" w:hAnsi="Arial" w:cs="Arial"/>
          <w:sz w:val="24"/>
          <w:szCs w:val="24"/>
          <w:lang w:eastAsia="de-DE"/>
        </w:rPr>
        <w:t>Bronchien, die Lunge</w:t>
      </w:r>
      <w:r w:rsidR="00DB027F" w:rsidRPr="00DB027F">
        <w:rPr>
          <w:rFonts w:ascii="Arial" w:eastAsia="Times New Roman" w:hAnsi="Arial" w:cs="Arial"/>
          <w:sz w:val="24"/>
          <w:szCs w:val="24"/>
          <w:lang w:eastAsia="de-DE"/>
        </w:rPr>
        <w:t>, am Ende der</w:t>
      </w:r>
      <w:r w:rsidR="003D1B7A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Bron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>chienäste</w:t>
      </w:r>
      <w:r w:rsidR="00DB027F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die Lungenbläschen</w:t>
      </w:r>
    </w:p>
    <w:p w:rsidR="00F351DA" w:rsidRPr="00DB027F" w:rsidRDefault="00935EFB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>Der Gasaustausch in der Lunge: A</w:t>
      </w:r>
      <w:r w:rsidR="00F351DA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n den Lungenbläschen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wandern </w:t>
      </w:r>
      <w:r w:rsidR="003D1B7A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Sauerstoff-Moleküle aus der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Luft in das Blut und </w:t>
      </w:r>
      <w:r w:rsidR="00F351DA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Kohlenstoffdioxid-Moleküle 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>wandern</w:t>
      </w:r>
      <w:r w:rsidR="00F351DA"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aus dem Blut in die Luft.</w:t>
      </w:r>
    </w:p>
    <w:p w:rsidR="00935EFB" w:rsidRPr="00DB027F" w:rsidRDefault="00935EFB" w:rsidP="0050719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>Der Gasaustausch am Muskel: Sauerstoff-Moleküle wandern aus dem Blut in die Muskelzellen und Kohlenstoffdioxid-Moleküle wandern aus den Muskelzellen in das Blut.</w:t>
      </w:r>
    </w:p>
    <w:p w:rsidR="0036520B" w:rsidRPr="00DB027F" w:rsidRDefault="0036520B" w:rsidP="005071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B027F">
        <w:rPr>
          <w:rFonts w:ascii="Arial" w:hAnsi="Arial" w:cs="Arial"/>
          <w:b/>
          <w:bCs/>
          <w:sz w:val="24"/>
          <w:szCs w:val="24"/>
        </w:rPr>
        <w:t>Die Zellatmung</w:t>
      </w:r>
    </w:p>
    <w:p w:rsidR="00D137D2" w:rsidRPr="00DB027F" w:rsidRDefault="008440AE" w:rsidP="00DB027F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4"/>
          <w:szCs w:val="24"/>
        </w:rPr>
      </w:pPr>
      <w:r w:rsidRPr="00E96CA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31CD6" wp14:editId="0C95E250">
                <wp:simplePos x="0" y="0"/>
                <wp:positionH relativeFrom="column">
                  <wp:posOffset>3472815</wp:posOffset>
                </wp:positionH>
                <wp:positionV relativeFrom="paragraph">
                  <wp:posOffset>91440</wp:posOffset>
                </wp:positionV>
                <wp:extent cx="372110" cy="0"/>
                <wp:effectExtent l="0" t="76200" r="27940" b="1143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273.45pt;margin-top:7.2pt;width:29.3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" strokecolor="black [3213]" strokeweight="1pt">
                <v:stroke endarrow="open"/>
              </v:shape>
            </w:pict>
          </mc:Fallback>
        </mc:AlternateContent>
      </w:r>
      <w:r w:rsidR="0036520B" w:rsidRPr="00DB027F">
        <w:rPr>
          <w:rFonts w:ascii="Arial" w:hAnsi="Arial" w:cs="Arial"/>
          <w:bCs/>
          <w:sz w:val="24"/>
          <w:szCs w:val="24"/>
        </w:rPr>
        <w:t xml:space="preserve">Die Stoffumwandlung: </w:t>
      </w:r>
      <w:r>
        <w:rPr>
          <w:rFonts w:ascii="Arial" w:hAnsi="Arial" w:cs="Arial"/>
          <w:bCs/>
          <w:sz w:val="24"/>
          <w:szCs w:val="24"/>
        </w:rPr>
        <w:t xml:space="preserve">Traubenzucker + </w:t>
      </w:r>
      <w:r w:rsidR="00DB027F" w:rsidRPr="00DB027F">
        <w:rPr>
          <w:rFonts w:ascii="Arial" w:hAnsi="Arial" w:cs="Arial"/>
          <w:bCs/>
          <w:sz w:val="24"/>
          <w:szCs w:val="24"/>
        </w:rPr>
        <w:t xml:space="preserve">Sauerstoff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B027F" w:rsidRPr="00DB027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Kohlenstoffdioxid + </w:t>
      </w:r>
      <w:r w:rsidR="00895930">
        <w:rPr>
          <w:rFonts w:ascii="Arial" w:hAnsi="Arial" w:cs="Arial"/>
          <w:bCs/>
          <w:sz w:val="24"/>
          <w:szCs w:val="24"/>
        </w:rPr>
        <w:t>Wasser</w:t>
      </w:r>
    </w:p>
    <w:p w:rsidR="00D137D2" w:rsidRPr="00DB027F" w:rsidRDefault="00895930" w:rsidP="00507195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Die Energieu</w:t>
      </w:r>
      <w:r w:rsidR="006F4194" w:rsidRPr="00DB027F">
        <w:rPr>
          <w:rFonts w:ascii="Arial" w:hAnsi="Arial" w:cs="Arial"/>
          <w:bCs/>
          <w:sz w:val="24"/>
          <w:szCs w:val="24"/>
        </w:rPr>
        <w:t>mwandlung: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137D2" w:rsidRPr="00DB027F">
        <w:rPr>
          <w:rFonts w:ascii="Arial" w:hAnsi="Arial" w:cs="Arial"/>
          <w:bCs/>
          <w:sz w:val="24"/>
          <w:szCs w:val="24"/>
        </w:rPr>
        <w:t>chemisc</w:t>
      </w:r>
      <w:r>
        <w:rPr>
          <w:rFonts w:ascii="Arial" w:hAnsi="Arial" w:cs="Arial"/>
          <w:bCs/>
          <w:sz w:val="24"/>
          <w:szCs w:val="24"/>
        </w:rPr>
        <w:t xml:space="preserve">he Energie (im Traubenzucker) wird umgewandelt in </w:t>
      </w:r>
      <w:r w:rsidR="00D137D2" w:rsidRPr="00DB027F">
        <w:rPr>
          <w:rFonts w:ascii="Arial" w:hAnsi="Arial" w:cs="Arial"/>
          <w:bCs/>
          <w:sz w:val="24"/>
          <w:szCs w:val="24"/>
        </w:rPr>
        <w:t>Zell-Energie</w:t>
      </w:r>
    </w:p>
    <w:p w:rsidR="00F351DA" w:rsidRPr="00F351DA" w:rsidRDefault="00F8637F" w:rsidP="005071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Der Blutkreislauf</w:t>
      </w:r>
    </w:p>
    <w:p w:rsidR="00F8637F" w:rsidRPr="00DB027F" w:rsidRDefault="00F8637F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>Das Blut transportiert Sauerstoff (in den roten Blutkörperchen), Kohlenstoffdioxid und Nahrungs-Stoffe (gelöst im flüssigen Blutplasma). Die weißen Blutkörperchen wehren Krankheitserreger ab und die Blutplättchen verschließen Wunden. Das Blut fließt in einem Kreislauf, den man in einen Lungen- und einen Körper-Abschnitt unterteilt. Das Herz wirkt dabei wie eine Pumpe. Die Arterie (-n) ist eine Ader, die das Blut vom Herz weg führt, die Vene (-n)</w:t>
      </w:r>
      <w:r w:rsidR="004C53D1">
        <w:rPr>
          <w:rFonts w:ascii="Arial" w:eastAsia="Times New Roman" w:hAnsi="Arial" w:cs="Arial"/>
          <w:sz w:val="24"/>
          <w:szCs w:val="24"/>
          <w:lang w:eastAsia="de-DE"/>
        </w:rPr>
        <w:t xml:space="preserve"> ist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eine Ader, die das Blut zum Herz hin führt. Kapilla</w:t>
      </w:r>
      <w:r w:rsidR="004C53D1">
        <w:rPr>
          <w:rFonts w:ascii="Arial" w:eastAsia="Times New Roman" w:hAnsi="Arial" w:cs="Arial"/>
          <w:sz w:val="24"/>
          <w:szCs w:val="24"/>
          <w:lang w:eastAsia="de-DE"/>
        </w:rPr>
        <w:softHyphen/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>ren (die Kapillare) sind stark verzweigte, fein</w:t>
      </w:r>
      <w:r w:rsidR="004C53D1">
        <w:rPr>
          <w:rFonts w:ascii="Arial" w:eastAsia="Times New Roman" w:hAnsi="Arial" w:cs="Arial"/>
          <w:sz w:val="24"/>
          <w:szCs w:val="24"/>
          <w:lang w:eastAsia="de-DE"/>
        </w:rPr>
        <w:t>st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>e Adern mit sehr großer Oberfläche.</w:t>
      </w:r>
    </w:p>
    <w:p w:rsidR="0085648E" w:rsidRPr="00DB027F" w:rsidRDefault="0085648E" w:rsidP="0050719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B027F">
        <w:rPr>
          <w:rFonts w:ascii="Arial" w:eastAsia="Times New Roman" w:hAnsi="Arial" w:cs="Arial"/>
          <w:sz w:val="24"/>
          <w:szCs w:val="24"/>
          <w:lang w:eastAsia="de-DE"/>
        </w:rPr>
        <w:t>Farbsignatur: rot = sauerstoffreich</w:t>
      </w:r>
      <w:r w:rsidR="004C53D1">
        <w:rPr>
          <w:rFonts w:ascii="Arial" w:eastAsia="Times New Roman" w:hAnsi="Arial" w:cs="Arial"/>
          <w:sz w:val="24"/>
          <w:szCs w:val="24"/>
          <w:lang w:eastAsia="de-DE"/>
        </w:rPr>
        <w:t>es, kohlenstoffdioxidarmes Blut;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t xml:space="preserve"> blau = sauerstoff</w:t>
      </w:r>
      <w:r w:rsidRPr="00DB027F">
        <w:rPr>
          <w:rFonts w:ascii="Arial" w:eastAsia="Times New Roman" w:hAnsi="Arial" w:cs="Arial"/>
          <w:sz w:val="24"/>
          <w:szCs w:val="24"/>
          <w:lang w:eastAsia="de-DE"/>
        </w:rPr>
        <w:softHyphen/>
        <w:t>armes, kohlenstoffdioxidreiches Blut.</w:t>
      </w:r>
    </w:p>
    <w:p w:rsidR="00F351DA" w:rsidRPr="001C0DD1" w:rsidRDefault="00F351DA" w:rsidP="005071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Sinnesorgane, die Nerven und das Gehirn</w:t>
      </w:r>
      <w:r w:rsidR="0085648E" w:rsidRPr="001C0DD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 die Reiz-Reaktions-Kette</w:t>
      </w:r>
    </w:p>
    <w:p w:rsidR="00F351DA" w:rsidRPr="001C0DD1" w:rsidRDefault="0085648E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Ein</w:t>
      </w:r>
      <w:r w:rsidR="00F351D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 Sinnesorgan nimmt als 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="00F351DA" w:rsidRPr="001C0DD1">
        <w:rPr>
          <w:rFonts w:ascii="Arial" w:eastAsia="Times New Roman" w:hAnsi="Arial" w:cs="Arial"/>
          <w:sz w:val="24"/>
          <w:szCs w:val="24"/>
          <w:lang w:eastAsia="de-DE"/>
        </w:rPr>
        <w:t>Antenne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“</w:t>
      </w:r>
      <w:r w:rsidR="00F351D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 einen bestimmten Reiz aus der Umwelt auf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85648E" w:rsidRPr="001C0DD1" w:rsidRDefault="0085648E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Beispiel: Das Auge (das Sinnesorga</w:t>
      </w:r>
      <w:r w:rsidR="00B52823">
        <w:rPr>
          <w:rFonts w:ascii="Arial" w:eastAsia="Times New Roman" w:hAnsi="Arial" w:cs="Arial"/>
          <w:sz w:val="24"/>
          <w:szCs w:val="24"/>
          <w:lang w:eastAsia="de-DE"/>
        </w:rPr>
        <w:t>n, -e) nimmt Licht (der Reiz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) auf.</w:t>
      </w:r>
    </w:p>
    <w:p w:rsidR="0085648E" w:rsidRPr="001C0DD1" w:rsidRDefault="0085648E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Der Nerv (-en) leitet die Information über den Reiz in Form von elektrischen Signalen vom Sinnesorgan zum Gehirn.</w:t>
      </w:r>
    </w:p>
    <w:p w:rsidR="00F351DA" w:rsidRPr="001C0DD1" w:rsidRDefault="00F351DA" w:rsidP="0050719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Das Gehirn nimmt den Sinneseindruck wahr </w:t>
      </w:r>
      <w:r w:rsidR="0085648E" w:rsidRPr="001C0DD1">
        <w:rPr>
          <w:rFonts w:ascii="Arial" w:eastAsia="Times New Roman" w:hAnsi="Arial" w:cs="Arial"/>
          <w:sz w:val="24"/>
          <w:szCs w:val="24"/>
          <w:lang w:eastAsia="de-DE"/>
        </w:rPr>
        <w:t>(es „macht sich ein Bild“ davon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)</w:t>
      </w:r>
      <w:r w:rsidR="001C48F1">
        <w:rPr>
          <w:rFonts w:ascii="Arial" w:eastAsia="Times New Roman" w:hAnsi="Arial" w:cs="Arial"/>
          <w:sz w:val="24"/>
          <w:szCs w:val="24"/>
          <w:lang w:eastAsia="de-DE"/>
        </w:rPr>
        <w:t>, verar</w:t>
      </w:r>
      <w:r w:rsidR="001C48F1">
        <w:rPr>
          <w:rFonts w:ascii="Arial" w:eastAsia="Times New Roman" w:hAnsi="Arial" w:cs="Arial"/>
          <w:sz w:val="24"/>
          <w:szCs w:val="24"/>
          <w:lang w:eastAsia="de-DE"/>
        </w:rPr>
        <w:softHyphen/>
        <w:t>bei</w:t>
      </w:r>
      <w:r w:rsidR="0085648E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tet ihn und 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steuert die Tätigkeit der Muskeln durch elektrisch</w:t>
      </w:r>
      <w:r w:rsidR="0085563B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e Signale, die durch Nerven vom 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Gehirn zu den Muskeln geleitet werden.</w:t>
      </w:r>
    </w:p>
    <w:p w:rsidR="00F351DA" w:rsidRPr="001C0DD1" w:rsidRDefault="00F351DA" w:rsidP="005071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Keimzellen = die Geschlechtszellen</w:t>
      </w:r>
    </w:p>
    <w:p w:rsidR="00F351DA" w:rsidRPr="001C0DD1" w:rsidRDefault="00F351DA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Männliche Geschlechtszellen (= das Spermium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85648E" w:rsidRPr="001C0DD1">
        <w:rPr>
          <w:rFonts w:ascii="Arial" w:eastAsia="Times New Roman" w:hAnsi="Arial" w:cs="Arial"/>
          <w:sz w:val="24"/>
          <w:szCs w:val="24"/>
          <w:lang w:eastAsia="de-DE"/>
        </w:rPr>
        <w:t>-en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 =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 die Spermienzelle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>, -n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) </w:t>
      </w:r>
      <w:r w:rsidR="00375628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werden in den Hoden 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(der Hoden) des Mannes hergestellt.</w:t>
      </w:r>
    </w:p>
    <w:p w:rsidR="00F351DA" w:rsidRPr="001C0DD1" w:rsidRDefault="00F351DA" w:rsidP="00F22A90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Weibliche Geschlechtszellen (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= die 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Eizelle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>, -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n) werden in den Eierstöcken 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>(der Eier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softHyphen/>
        <w:t xml:space="preserve">stock) 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der Frau hergestellt.</w:t>
      </w:r>
    </w:p>
    <w:p w:rsidR="00F351DA" w:rsidRPr="001C0DD1" w:rsidRDefault="00F351DA" w:rsidP="001C0D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Befruchtung</w:t>
      </w:r>
    </w:p>
    <w:p w:rsidR="00F351DA" w:rsidRPr="001C0DD1" w:rsidRDefault="007D795A" w:rsidP="001C0D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F351D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st die Verschmelzung einer Spermienzelle mit einer Eizelle. </w:t>
      </w:r>
    </w:p>
    <w:p w:rsidR="00F351DA" w:rsidRPr="001C0DD1" w:rsidRDefault="00F351DA" w:rsidP="001C0D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Die befruchtete Eizelle heißt: die Zygote</w:t>
      </w:r>
      <w:r w:rsidR="007D795A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 (-n)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507195" w:rsidRDefault="00F351DA" w:rsidP="001C0DD1">
      <w:pPr>
        <w:autoSpaceDE w:val="0"/>
        <w:autoSpaceDN w:val="0"/>
        <w:adjustRightInd w:val="0"/>
        <w:spacing w:after="48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0DD1">
        <w:rPr>
          <w:rFonts w:ascii="Arial" w:eastAsia="Times New Roman" w:hAnsi="Arial" w:cs="Arial"/>
          <w:sz w:val="24"/>
          <w:szCs w:val="24"/>
          <w:lang w:eastAsia="de-DE"/>
        </w:rPr>
        <w:t>Aus der Zygote entwickelt sich der Embryo</w:t>
      </w:r>
      <w:r w:rsidR="00A6790C" w:rsidRPr="001C0DD1">
        <w:rPr>
          <w:rFonts w:ascii="Arial" w:eastAsia="Times New Roman" w:hAnsi="Arial" w:cs="Arial"/>
          <w:sz w:val="24"/>
          <w:szCs w:val="24"/>
          <w:lang w:eastAsia="de-DE"/>
        </w:rPr>
        <w:t xml:space="preserve"> (-nen)</w:t>
      </w:r>
      <w:r w:rsidRPr="001C0DD1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507195"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p w:rsidR="001C0DD1" w:rsidRDefault="001C0DD1" w:rsidP="001C0DD1">
      <w:pPr>
        <w:autoSpaceDE w:val="0"/>
        <w:autoSpaceDN w:val="0"/>
        <w:adjustRightInd w:val="0"/>
        <w:spacing w:after="48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F0984" w:rsidRDefault="001C0DD1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C0DD1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94C3C" wp14:editId="7FAE597B">
                <wp:simplePos x="0" y="0"/>
                <wp:positionH relativeFrom="margin">
                  <wp:posOffset>-180340</wp:posOffset>
                </wp:positionH>
                <wp:positionV relativeFrom="paragraph">
                  <wp:posOffset>-118110</wp:posOffset>
                </wp:positionV>
                <wp:extent cx="6076800" cy="306000"/>
                <wp:effectExtent l="0" t="0" r="19685" b="1841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30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864" w:rsidRPr="001C0DD1" w:rsidRDefault="00F33712" w:rsidP="0037562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C0D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Samenpflanzen als Lebewesen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9" style="position:absolute;margin-left:-14.2pt;margin-top:-9.3pt;width:478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" fillcolor="white [3201]" strokecolor="black [3213]" strokeweight="2pt">
                <v:textbox>
                  <w:txbxContent>
                    <w:p w:rsidR="007C6864" w:rsidRPr="001C0DD1" w:rsidRDefault="00F33712" w:rsidP="0037562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C0DD1">
                        <w:rPr>
                          <w:rFonts w:ascii="Arial" w:hAnsi="Arial" w:cs="Arial"/>
                          <w:sz w:val="28"/>
                          <w:szCs w:val="28"/>
                        </w:rPr>
                        <w:t>Samenpflanzen als Lebewesen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3712" w:rsidRPr="001C0DD1" w:rsidRDefault="00F33712" w:rsidP="00F22A9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de-DE"/>
        </w:rPr>
      </w:pP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3FB">
        <w:rPr>
          <w:rFonts w:ascii="Arial" w:hAnsi="Arial" w:cs="Arial"/>
          <w:b/>
          <w:bCs/>
          <w:sz w:val="24"/>
          <w:szCs w:val="24"/>
        </w:rPr>
        <w:t>Der Bau des Pflanzenkörpers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="00B52823">
        <w:rPr>
          <w:rFonts w:ascii="Arial" w:hAnsi="Arial" w:cs="Arial"/>
          <w:sz w:val="24"/>
          <w:szCs w:val="24"/>
        </w:rPr>
        <w:t>Wurzel</w:t>
      </w:r>
      <w:r w:rsidRPr="000923FB">
        <w:rPr>
          <w:rFonts w:ascii="Arial" w:hAnsi="Arial" w:cs="Arial"/>
          <w:sz w:val="24"/>
          <w:szCs w:val="24"/>
        </w:rPr>
        <w:t>: Verankerung im Boden, Aufnah</w:t>
      </w:r>
      <w:r w:rsidR="004C53D1">
        <w:rPr>
          <w:rFonts w:ascii="Arial" w:hAnsi="Arial" w:cs="Arial"/>
          <w:sz w:val="24"/>
          <w:szCs w:val="24"/>
        </w:rPr>
        <w:t>me von Wasser mit Mineralsalzen</w:t>
      </w:r>
    </w:p>
    <w:p w:rsidR="00F33712" w:rsidRPr="000923FB" w:rsidRDefault="00B52823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Spross, -e (= der Stängel</w:t>
      </w:r>
      <w:r w:rsidR="00F33712" w:rsidRPr="000923FB">
        <w:rPr>
          <w:rFonts w:ascii="Arial" w:hAnsi="Arial" w:cs="Arial"/>
          <w:sz w:val="24"/>
          <w:szCs w:val="24"/>
        </w:rPr>
        <w:t>): Transport von</w:t>
      </w:r>
      <w:r w:rsidR="000923FB">
        <w:rPr>
          <w:rFonts w:ascii="Arial" w:hAnsi="Arial" w:cs="Arial"/>
          <w:sz w:val="24"/>
          <w:szCs w:val="24"/>
        </w:rPr>
        <w:t xml:space="preserve"> Wasser mit Mineralsalzen bzw. </w:t>
      </w:r>
      <w:r w:rsidR="00F33712" w:rsidRPr="000923FB">
        <w:rPr>
          <w:rFonts w:ascii="Arial" w:hAnsi="Arial" w:cs="Arial"/>
          <w:sz w:val="24"/>
          <w:szCs w:val="24"/>
        </w:rPr>
        <w:t>Trau</w:t>
      </w:r>
      <w:r w:rsidR="000923FB">
        <w:rPr>
          <w:rFonts w:ascii="Arial" w:hAnsi="Arial" w:cs="Arial"/>
          <w:sz w:val="24"/>
          <w:szCs w:val="24"/>
        </w:rPr>
        <w:softHyphen/>
      </w:r>
      <w:r w:rsidR="004C53D1">
        <w:rPr>
          <w:rFonts w:ascii="Arial" w:hAnsi="Arial" w:cs="Arial"/>
          <w:sz w:val="24"/>
          <w:szCs w:val="24"/>
        </w:rPr>
        <w:t>benzucker</w:t>
      </w:r>
    </w:p>
    <w:p w:rsidR="00F33712" w:rsidRPr="000923FB" w:rsidRDefault="00B52823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Laubblatt</w:t>
      </w:r>
      <w:r w:rsidR="00F33712" w:rsidRPr="000923FB">
        <w:rPr>
          <w:rFonts w:ascii="Arial" w:hAnsi="Arial" w:cs="Arial"/>
          <w:sz w:val="24"/>
          <w:szCs w:val="24"/>
        </w:rPr>
        <w:t xml:space="preserve">: Herstellung von Traubenzucker durch die </w:t>
      </w:r>
      <w:r w:rsidR="004C53D1">
        <w:rPr>
          <w:rFonts w:ascii="Arial" w:hAnsi="Arial" w:cs="Arial"/>
          <w:sz w:val="24"/>
          <w:szCs w:val="24"/>
        </w:rPr>
        <w:t>Fotosynthese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Die Blüte: Fortpflanzung</w:t>
      </w:r>
    </w:p>
    <w:p w:rsidR="00F33712" w:rsidRPr="000923FB" w:rsidRDefault="00F33712" w:rsidP="00B52823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3FB">
        <w:rPr>
          <w:rFonts w:ascii="Arial" w:hAnsi="Arial" w:cs="Arial"/>
          <w:b/>
          <w:bCs/>
          <w:sz w:val="24"/>
          <w:szCs w:val="24"/>
        </w:rPr>
        <w:t>Die Blüte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Das </w:t>
      </w:r>
      <w:r w:rsidRPr="000923FB">
        <w:rPr>
          <w:rFonts w:ascii="Arial" w:hAnsi="Arial" w:cs="Arial"/>
          <w:b/>
          <w:sz w:val="24"/>
          <w:szCs w:val="24"/>
        </w:rPr>
        <w:t>Kelchblatt</w:t>
      </w:r>
      <w:r w:rsidRPr="000923FB">
        <w:rPr>
          <w:rFonts w:ascii="Arial" w:hAnsi="Arial" w:cs="Arial"/>
          <w:sz w:val="24"/>
          <w:szCs w:val="24"/>
        </w:rPr>
        <w:t xml:space="preserve"> (unten, grün; kann auch fehlen)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Das </w:t>
      </w:r>
      <w:r w:rsidRPr="000923FB">
        <w:rPr>
          <w:rFonts w:ascii="Arial" w:hAnsi="Arial" w:cs="Arial"/>
          <w:b/>
          <w:sz w:val="24"/>
          <w:szCs w:val="24"/>
        </w:rPr>
        <w:t>Kronblatt</w:t>
      </w:r>
      <w:r w:rsidRPr="000923FB">
        <w:rPr>
          <w:rFonts w:ascii="Arial" w:hAnsi="Arial" w:cs="Arial"/>
          <w:sz w:val="24"/>
          <w:szCs w:val="24"/>
        </w:rPr>
        <w:t xml:space="preserve"> (auffällig bei Blüten, die durch Tiere bestäubt werden)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Das </w:t>
      </w:r>
      <w:r w:rsidRPr="000923FB">
        <w:rPr>
          <w:rFonts w:ascii="Arial" w:hAnsi="Arial" w:cs="Arial"/>
          <w:b/>
          <w:sz w:val="24"/>
          <w:szCs w:val="24"/>
        </w:rPr>
        <w:t>Staubblatt</w:t>
      </w:r>
      <w:r w:rsidRPr="000923FB">
        <w:rPr>
          <w:rFonts w:ascii="Arial" w:hAnsi="Arial" w:cs="Arial"/>
          <w:sz w:val="24"/>
          <w:szCs w:val="24"/>
        </w:rPr>
        <w:t xml:space="preserve"> stellt d</w:t>
      </w:r>
      <w:r w:rsidR="00B52823">
        <w:rPr>
          <w:rFonts w:ascii="Arial" w:hAnsi="Arial" w:cs="Arial"/>
          <w:sz w:val="24"/>
          <w:szCs w:val="24"/>
        </w:rPr>
        <w:t>en Pollen her; jedes Pollenkorn</w:t>
      </w:r>
      <w:r w:rsidR="004C53D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923FB">
        <w:rPr>
          <w:rFonts w:ascii="Arial" w:hAnsi="Arial" w:cs="Arial"/>
          <w:sz w:val="24"/>
          <w:szCs w:val="24"/>
        </w:rPr>
        <w:t>enthält eine Spermienzelle</w:t>
      </w:r>
      <w:r w:rsidR="004C53D1">
        <w:rPr>
          <w:rFonts w:ascii="Arial" w:hAnsi="Arial" w:cs="Arial"/>
          <w:sz w:val="24"/>
          <w:szCs w:val="24"/>
        </w:rPr>
        <w:t xml:space="preserve"> </w:t>
      </w:r>
      <w:r w:rsidRPr="000923FB">
        <w:rPr>
          <w:rFonts w:ascii="Arial" w:hAnsi="Arial" w:cs="Arial"/>
          <w:sz w:val="24"/>
          <w:szCs w:val="24"/>
        </w:rPr>
        <w:t>(= männliche Fortpflanzungszelle)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Der </w:t>
      </w:r>
      <w:r w:rsidRPr="000923FB">
        <w:rPr>
          <w:rFonts w:ascii="Arial" w:hAnsi="Arial" w:cs="Arial"/>
          <w:b/>
          <w:sz w:val="24"/>
          <w:szCs w:val="24"/>
        </w:rPr>
        <w:t>Stempel</w:t>
      </w:r>
      <w:r w:rsidRPr="000923FB">
        <w:rPr>
          <w:rFonts w:ascii="Arial" w:hAnsi="Arial" w:cs="Arial"/>
          <w:sz w:val="24"/>
          <w:szCs w:val="24"/>
        </w:rPr>
        <w:t xml:space="preserve"> besitzt oben die </w:t>
      </w:r>
      <w:r w:rsidRPr="000923FB">
        <w:rPr>
          <w:rFonts w:ascii="Arial" w:hAnsi="Arial" w:cs="Arial"/>
          <w:b/>
          <w:sz w:val="24"/>
          <w:szCs w:val="24"/>
        </w:rPr>
        <w:t>Narbe</w:t>
      </w:r>
      <w:r w:rsidRPr="000923FB">
        <w:rPr>
          <w:rFonts w:ascii="Arial" w:hAnsi="Arial" w:cs="Arial"/>
          <w:sz w:val="24"/>
          <w:szCs w:val="24"/>
        </w:rPr>
        <w:t xml:space="preserve"> zum Auffangen des Pollens und unten den</w:t>
      </w:r>
    </w:p>
    <w:p w:rsidR="004531D9" w:rsidRPr="000923FB" w:rsidRDefault="00F33712" w:rsidP="00FB38AC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b/>
          <w:sz w:val="24"/>
          <w:szCs w:val="24"/>
        </w:rPr>
        <w:t>Fruchtknoten</w:t>
      </w:r>
      <w:r w:rsidRPr="000923FB">
        <w:rPr>
          <w:rFonts w:ascii="Arial" w:hAnsi="Arial" w:cs="Arial"/>
          <w:sz w:val="24"/>
          <w:szCs w:val="24"/>
        </w:rPr>
        <w:t xml:space="preserve">, in dem die </w:t>
      </w:r>
      <w:r w:rsidRPr="000923FB">
        <w:rPr>
          <w:rFonts w:ascii="Arial" w:hAnsi="Arial" w:cs="Arial"/>
          <w:b/>
          <w:sz w:val="24"/>
          <w:szCs w:val="24"/>
        </w:rPr>
        <w:t>Samenanlage</w:t>
      </w:r>
      <w:r w:rsidRPr="000923FB">
        <w:rPr>
          <w:rFonts w:ascii="Arial" w:hAnsi="Arial" w:cs="Arial"/>
          <w:sz w:val="24"/>
          <w:szCs w:val="24"/>
        </w:rPr>
        <w:t xml:space="preserve"> mit der Eizelle (weibliche Fortpflanzungs</w:t>
      </w:r>
      <w:r w:rsidR="004531D9" w:rsidRPr="000923FB">
        <w:rPr>
          <w:rFonts w:ascii="Arial" w:hAnsi="Arial" w:cs="Arial"/>
          <w:sz w:val="24"/>
          <w:szCs w:val="24"/>
        </w:rPr>
        <w:softHyphen/>
      </w:r>
      <w:r w:rsidRPr="000923FB">
        <w:rPr>
          <w:rFonts w:ascii="Arial" w:hAnsi="Arial" w:cs="Arial"/>
          <w:sz w:val="24"/>
          <w:szCs w:val="24"/>
        </w:rPr>
        <w:t>zelle) liegt</w:t>
      </w:r>
      <w:r w:rsidR="004531D9" w:rsidRPr="000923FB">
        <w:rPr>
          <w:rFonts w:ascii="Arial" w:hAnsi="Arial" w:cs="Arial"/>
          <w:sz w:val="24"/>
          <w:szCs w:val="24"/>
        </w:rPr>
        <w:t>.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3FB">
        <w:rPr>
          <w:rFonts w:ascii="Arial" w:hAnsi="Arial" w:cs="Arial"/>
          <w:b/>
          <w:bCs/>
          <w:sz w:val="24"/>
          <w:szCs w:val="24"/>
        </w:rPr>
        <w:t>Die Fortpflanzung</w:t>
      </w:r>
      <w:r w:rsidR="004531D9" w:rsidRPr="000923FB">
        <w:rPr>
          <w:rFonts w:ascii="Arial" w:hAnsi="Arial" w:cs="Arial"/>
          <w:b/>
          <w:bCs/>
          <w:sz w:val="24"/>
          <w:szCs w:val="24"/>
        </w:rPr>
        <w:t xml:space="preserve"> bei Blütenpflanzen</w:t>
      </w:r>
    </w:p>
    <w:p w:rsidR="00F33712" w:rsidRPr="000923FB" w:rsidRDefault="00F33712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Pr="000923FB">
        <w:rPr>
          <w:rFonts w:ascii="Arial" w:hAnsi="Arial" w:cs="Arial"/>
          <w:b/>
          <w:sz w:val="24"/>
          <w:szCs w:val="24"/>
        </w:rPr>
        <w:t>Bestäubung</w:t>
      </w:r>
      <w:r w:rsidRPr="000923FB">
        <w:rPr>
          <w:rFonts w:ascii="Arial" w:hAnsi="Arial" w:cs="Arial"/>
          <w:sz w:val="24"/>
          <w:szCs w:val="24"/>
        </w:rPr>
        <w:t xml:space="preserve">: Übertragung des Pollens auf die Narbe </w:t>
      </w:r>
      <w:r w:rsidR="004C53D1">
        <w:rPr>
          <w:rFonts w:ascii="Arial" w:hAnsi="Arial" w:cs="Arial"/>
          <w:sz w:val="24"/>
          <w:szCs w:val="24"/>
        </w:rPr>
        <w:t>durch Tiere oder durch den Wind</w:t>
      </w:r>
    </w:p>
    <w:p w:rsidR="00980089" w:rsidRPr="000923FB" w:rsidRDefault="00980089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Pr="000923FB">
        <w:rPr>
          <w:rFonts w:ascii="Arial" w:hAnsi="Arial" w:cs="Arial"/>
          <w:b/>
          <w:sz w:val="24"/>
          <w:szCs w:val="24"/>
        </w:rPr>
        <w:t>Befruchtung</w:t>
      </w:r>
      <w:r w:rsidRPr="000923FB">
        <w:rPr>
          <w:rFonts w:ascii="Arial" w:hAnsi="Arial" w:cs="Arial"/>
          <w:sz w:val="24"/>
          <w:szCs w:val="24"/>
        </w:rPr>
        <w:t>: In der Samenanlage verschmilzt der Zellkern der Spermienzelle eines Pollenkorns mit dem Zellkern der Eizelle. Dabei entsteht die befruchtete Eizelle (= die Zygote, -n).</w:t>
      </w:r>
    </w:p>
    <w:p w:rsidR="00ED491D" w:rsidRPr="004C53D1" w:rsidRDefault="00ED491D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40"/>
          <w:szCs w:val="40"/>
        </w:rPr>
      </w:pPr>
    </w:p>
    <w:p w:rsidR="00ED491D" w:rsidRDefault="00ED491D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D7463A" wp14:editId="56ADED5F">
                <wp:simplePos x="0" y="0"/>
                <wp:positionH relativeFrom="column">
                  <wp:posOffset>-180340</wp:posOffset>
                </wp:positionH>
                <wp:positionV relativeFrom="paragraph">
                  <wp:posOffset>60960</wp:posOffset>
                </wp:positionV>
                <wp:extent cx="6076800" cy="306000"/>
                <wp:effectExtent l="0" t="0" r="19685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8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089" w:rsidRPr="00843110" w:rsidRDefault="00980089" w:rsidP="0098008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431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Ökosystem Grünland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-14.2pt;margin-top:4.8pt;width:478.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" fillcolor="white [3201]" strokeweight="1.5pt">
                <v:textbox>
                  <w:txbxContent>
                    <w:p w:rsidR="00980089" w:rsidRPr="00843110" w:rsidRDefault="00980089" w:rsidP="0098008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43110">
                        <w:rPr>
                          <w:rFonts w:ascii="Arial" w:hAnsi="Arial" w:cs="Arial"/>
                          <w:sz w:val="28"/>
                          <w:szCs w:val="28"/>
                        </w:rPr>
                        <w:t>Ökosystem Grünland</w:t>
                      </w:r>
                    </w:p>
                  </w:txbxContent>
                </v:textbox>
              </v:shape>
            </w:pict>
          </mc:Fallback>
        </mc:AlternateContent>
      </w:r>
    </w:p>
    <w:p w:rsidR="00ED491D" w:rsidRDefault="00ED491D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ED491D" w:rsidRDefault="00ED491D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ED491D" w:rsidRPr="000923FB" w:rsidRDefault="004C53D1" w:rsidP="00ED491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</w:t>
      </w:r>
      <w:r w:rsidR="00ED491D" w:rsidRPr="000923FB">
        <w:rPr>
          <w:rFonts w:ascii="Arial" w:hAnsi="Arial" w:cs="Arial"/>
          <w:sz w:val="24"/>
          <w:szCs w:val="24"/>
        </w:rPr>
        <w:t xml:space="preserve"> </w:t>
      </w:r>
      <w:r w:rsidR="00ED491D" w:rsidRPr="000923FB">
        <w:rPr>
          <w:rFonts w:ascii="Arial" w:hAnsi="Arial" w:cs="Arial"/>
          <w:b/>
          <w:sz w:val="24"/>
          <w:szCs w:val="24"/>
        </w:rPr>
        <w:t>Ökosystem</w:t>
      </w:r>
      <w:r w:rsidR="00ED491D" w:rsidRPr="000923FB">
        <w:rPr>
          <w:rFonts w:ascii="Arial" w:hAnsi="Arial" w:cs="Arial"/>
          <w:sz w:val="24"/>
          <w:szCs w:val="24"/>
        </w:rPr>
        <w:t xml:space="preserve"> (-e) besteht aus einem </w:t>
      </w:r>
      <w:r w:rsidR="00ED491D" w:rsidRPr="000923FB">
        <w:rPr>
          <w:rFonts w:ascii="Arial" w:hAnsi="Arial" w:cs="Arial"/>
          <w:b/>
          <w:sz w:val="24"/>
          <w:szCs w:val="24"/>
        </w:rPr>
        <w:t>Lebensraum</w:t>
      </w:r>
      <w:r w:rsidR="00ED491D" w:rsidRPr="000923FB">
        <w:rPr>
          <w:rFonts w:ascii="Arial" w:hAnsi="Arial" w:cs="Arial"/>
          <w:sz w:val="24"/>
          <w:szCs w:val="24"/>
        </w:rPr>
        <w:t xml:space="preserve"> und der </w:t>
      </w:r>
      <w:r w:rsidR="00ED491D" w:rsidRPr="000923FB">
        <w:rPr>
          <w:rFonts w:ascii="Arial" w:hAnsi="Arial" w:cs="Arial"/>
          <w:b/>
          <w:sz w:val="24"/>
          <w:szCs w:val="24"/>
        </w:rPr>
        <w:t>Lebensgemein</w:t>
      </w:r>
      <w:r>
        <w:rPr>
          <w:rFonts w:ascii="Arial" w:hAnsi="Arial" w:cs="Arial"/>
          <w:b/>
          <w:sz w:val="24"/>
          <w:szCs w:val="24"/>
        </w:rPr>
        <w:softHyphen/>
      </w:r>
      <w:r w:rsidR="00ED491D" w:rsidRPr="000923FB">
        <w:rPr>
          <w:rFonts w:ascii="Arial" w:hAnsi="Arial" w:cs="Arial"/>
          <w:b/>
          <w:sz w:val="24"/>
          <w:szCs w:val="24"/>
        </w:rPr>
        <w:t>schaft</w:t>
      </w:r>
      <w:r w:rsidR="00ED491D" w:rsidRPr="000923FB">
        <w:rPr>
          <w:rFonts w:ascii="Arial" w:hAnsi="Arial" w:cs="Arial"/>
          <w:sz w:val="24"/>
          <w:szCs w:val="24"/>
        </w:rPr>
        <w:t>, die darin lebt.</w:t>
      </w:r>
    </w:p>
    <w:p w:rsidR="00ED491D" w:rsidRPr="00980089" w:rsidRDefault="00ED491D" w:rsidP="00F33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B171BB" w:rsidRDefault="00B171BB" w:rsidP="00F22A9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491D" w:rsidRDefault="00F57DD4" w:rsidP="00F57D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027">
        <w:rPr>
          <w:rFonts w:ascii="Arial" w:hAnsi="Arial" w:cs="Arial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0207A" wp14:editId="5FCA9919">
                <wp:simplePos x="0" y="0"/>
                <wp:positionH relativeFrom="margin">
                  <wp:align>center</wp:align>
                </wp:positionH>
                <wp:positionV relativeFrom="paragraph">
                  <wp:posOffset>-180340</wp:posOffset>
                </wp:positionV>
                <wp:extent cx="6076800" cy="306000"/>
                <wp:effectExtent l="0" t="0" r="19685" b="1841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30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A06" w:rsidRDefault="00632BBC" w:rsidP="005522E7">
                            <w:pPr>
                              <w:spacing w:after="8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Konzepte: Naturwissenschaftliches Arbeite</w:t>
                            </w:r>
                            <w:r w:rsidR="00A60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:rsidR="006C3C5B" w:rsidRPr="00BD0AAE" w:rsidRDefault="00632BBC" w:rsidP="005522E7">
                            <w:pPr>
                              <w:spacing w:after="8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31" style="position:absolute;margin-left:0;margin-top:-14.2pt;width:478.5pt;height:24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" fillcolor="white [3201]" strokecolor="black [3213]" strokeweight="2pt">
                <v:textbox>
                  <w:txbxContent>
                    <w:p w:rsidR="00A60A06" w:rsidRDefault="00632BBC" w:rsidP="005522E7">
                      <w:pPr>
                        <w:spacing w:after="84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Konzepte: Naturwissenschaftliches Arbeite</w:t>
                      </w:r>
                      <w:r w:rsidR="00A60A06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</w:p>
                    <w:p w:rsidR="006C3C5B" w:rsidRPr="00BD0AAE" w:rsidRDefault="00632BBC" w:rsidP="005522E7">
                      <w:pPr>
                        <w:spacing w:after="84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3FB">
        <w:rPr>
          <w:rFonts w:ascii="Arial" w:hAnsi="Arial" w:cs="Arial"/>
          <w:b/>
          <w:bCs/>
          <w:sz w:val="24"/>
          <w:szCs w:val="24"/>
        </w:rPr>
        <w:t>Die Energie</w:t>
      </w:r>
    </w:p>
    <w:p w:rsidR="00057801" w:rsidRPr="000923FB" w:rsidRDefault="00057801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Energieformen: Licht-Energie, Wärme-Energie, chemische Energie, Bewegungs</w:t>
      </w:r>
      <w:r w:rsidR="00145A51" w:rsidRPr="000923FB">
        <w:rPr>
          <w:rFonts w:ascii="Arial" w:hAnsi="Arial" w:cs="Arial"/>
          <w:sz w:val="24"/>
          <w:szCs w:val="24"/>
        </w:rPr>
        <w:t>-E</w:t>
      </w:r>
      <w:r w:rsidRPr="000923FB">
        <w:rPr>
          <w:rFonts w:ascii="Arial" w:hAnsi="Arial" w:cs="Arial"/>
          <w:sz w:val="24"/>
          <w:szCs w:val="24"/>
        </w:rPr>
        <w:t>nergie, elektrische Ene</w:t>
      </w:r>
      <w:r w:rsidR="00145A51" w:rsidRPr="000923FB">
        <w:rPr>
          <w:rFonts w:ascii="Arial" w:hAnsi="Arial" w:cs="Arial"/>
          <w:sz w:val="24"/>
          <w:szCs w:val="24"/>
        </w:rPr>
        <w:t>rgie, Zell-E</w:t>
      </w:r>
      <w:r w:rsidRPr="000923FB">
        <w:rPr>
          <w:rFonts w:ascii="Arial" w:hAnsi="Arial" w:cs="Arial"/>
          <w:sz w:val="24"/>
          <w:szCs w:val="24"/>
        </w:rPr>
        <w:t>nergie</w:t>
      </w:r>
    </w:p>
    <w:p w:rsidR="00145A51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Energie geht nie </w:t>
      </w:r>
      <w:r w:rsidR="00145A51" w:rsidRPr="000923FB">
        <w:rPr>
          <w:rFonts w:ascii="Arial" w:hAnsi="Arial" w:cs="Arial"/>
          <w:sz w:val="24"/>
          <w:szCs w:val="24"/>
        </w:rPr>
        <w:t>verloren und wird nie gewonnen. Die verschiedenen Energieformen können nur ineinander umgewandelt werden.</w:t>
      </w:r>
    </w:p>
    <w:p w:rsidR="005522E7" w:rsidRPr="000923FB" w:rsidRDefault="005522E7" w:rsidP="00F77393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Vorgänge in der Natur (z.B. Verdauung, Zellatmung) sind</w:t>
      </w:r>
      <w:r w:rsidR="00145A51" w:rsidRPr="000923FB">
        <w:rPr>
          <w:rFonts w:ascii="Arial" w:hAnsi="Arial" w:cs="Arial"/>
          <w:sz w:val="24"/>
          <w:szCs w:val="24"/>
        </w:rPr>
        <w:t xml:space="preserve"> mit einer Stoff-U</w:t>
      </w:r>
      <w:r w:rsidRPr="000923FB">
        <w:rPr>
          <w:rFonts w:ascii="Arial" w:hAnsi="Arial" w:cs="Arial"/>
          <w:sz w:val="24"/>
          <w:szCs w:val="24"/>
        </w:rPr>
        <w:t>mwand</w:t>
      </w:r>
      <w:r w:rsidR="00145A51" w:rsidRPr="000923FB">
        <w:rPr>
          <w:rFonts w:ascii="Arial" w:hAnsi="Arial" w:cs="Arial"/>
          <w:sz w:val="24"/>
          <w:szCs w:val="24"/>
        </w:rPr>
        <w:softHyphen/>
      </w:r>
      <w:r w:rsidRPr="000923FB">
        <w:rPr>
          <w:rFonts w:ascii="Arial" w:hAnsi="Arial" w:cs="Arial"/>
          <w:sz w:val="24"/>
          <w:szCs w:val="24"/>
        </w:rPr>
        <w:t xml:space="preserve">lung und </w:t>
      </w:r>
      <w:r w:rsidR="00145A51" w:rsidRPr="000923FB">
        <w:rPr>
          <w:rFonts w:ascii="Arial" w:hAnsi="Arial" w:cs="Arial"/>
          <w:sz w:val="24"/>
          <w:szCs w:val="24"/>
        </w:rPr>
        <w:t>einer Energie-U</w:t>
      </w:r>
      <w:r w:rsidRPr="000923FB">
        <w:rPr>
          <w:rFonts w:ascii="Arial" w:hAnsi="Arial" w:cs="Arial"/>
          <w:sz w:val="24"/>
          <w:szCs w:val="24"/>
        </w:rPr>
        <w:t>mwandlung verbunden.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3FB">
        <w:rPr>
          <w:rFonts w:ascii="Arial" w:hAnsi="Arial" w:cs="Arial"/>
          <w:b/>
          <w:bCs/>
          <w:sz w:val="24"/>
          <w:szCs w:val="24"/>
        </w:rPr>
        <w:t>Das Stoff-Teilchen-Modell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Jeder Gegenstand besteht aus einem</w:t>
      </w:r>
      <w:r w:rsidR="000314EE">
        <w:rPr>
          <w:rFonts w:ascii="Arial" w:hAnsi="Arial" w:cs="Arial"/>
          <w:sz w:val="24"/>
          <w:szCs w:val="24"/>
        </w:rPr>
        <w:t xml:space="preserve"> oder mehreren</w:t>
      </w:r>
      <w:r w:rsidRPr="000923FB">
        <w:rPr>
          <w:rFonts w:ascii="Arial" w:hAnsi="Arial" w:cs="Arial"/>
          <w:sz w:val="24"/>
          <w:szCs w:val="24"/>
        </w:rPr>
        <w:t xml:space="preserve"> Stoff</w:t>
      </w:r>
      <w:r w:rsidR="000314EE">
        <w:rPr>
          <w:rFonts w:ascii="Arial" w:hAnsi="Arial" w:cs="Arial"/>
          <w:sz w:val="24"/>
          <w:szCs w:val="24"/>
        </w:rPr>
        <w:t>en</w:t>
      </w:r>
      <w:r w:rsidRPr="000923FB">
        <w:rPr>
          <w:rFonts w:ascii="Arial" w:hAnsi="Arial" w:cs="Arial"/>
          <w:sz w:val="24"/>
          <w:szCs w:val="24"/>
        </w:rPr>
        <w:t xml:space="preserve"> (= das Material</w:t>
      </w:r>
      <w:r w:rsidR="0073106A" w:rsidRPr="000923FB">
        <w:rPr>
          <w:rFonts w:ascii="Arial" w:hAnsi="Arial" w:cs="Arial"/>
          <w:sz w:val="24"/>
          <w:szCs w:val="24"/>
        </w:rPr>
        <w:t>, -ien</w:t>
      </w:r>
      <w:r w:rsidRPr="000923FB">
        <w:rPr>
          <w:rFonts w:ascii="Arial" w:hAnsi="Arial" w:cs="Arial"/>
          <w:sz w:val="24"/>
          <w:szCs w:val="24"/>
        </w:rPr>
        <w:t>).</w:t>
      </w:r>
    </w:p>
    <w:p w:rsidR="005522E7" w:rsidRPr="000923FB" w:rsidRDefault="005522E7" w:rsidP="00F77393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Verschiedene Stoffe haben unterschiedliche Eigenschaften.</w:t>
      </w:r>
      <w:r w:rsidR="0073106A" w:rsidRPr="000923FB">
        <w:rPr>
          <w:rFonts w:ascii="Arial" w:hAnsi="Arial" w:cs="Arial"/>
          <w:sz w:val="24"/>
          <w:szCs w:val="24"/>
        </w:rPr>
        <w:t xml:space="preserve"> </w:t>
      </w:r>
      <w:r w:rsidRPr="000923FB">
        <w:rPr>
          <w:rFonts w:ascii="Arial" w:hAnsi="Arial" w:cs="Arial"/>
          <w:sz w:val="24"/>
          <w:szCs w:val="24"/>
        </w:rPr>
        <w:t>Jeder Stoff besteht aus Teilchen, welche unterschiedliche Größen haben und unterschiedlich aufgebaut sind.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3FB">
        <w:rPr>
          <w:rFonts w:ascii="Arial" w:hAnsi="Arial" w:cs="Arial"/>
          <w:b/>
          <w:sz w:val="24"/>
          <w:szCs w:val="24"/>
        </w:rPr>
        <w:t>Die Aggregatzustände</w:t>
      </w:r>
    </w:p>
    <w:p w:rsidR="005522E7" w:rsidRPr="000923FB" w:rsidRDefault="004C53D1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Feststoff (</w:t>
      </w:r>
      <w:r w:rsidR="000314EE">
        <w:rPr>
          <w:rFonts w:ascii="Arial" w:hAnsi="Arial" w:cs="Arial"/>
          <w:sz w:val="24"/>
          <w:szCs w:val="24"/>
        </w:rPr>
        <w:t>z.</w:t>
      </w:r>
      <w:r w:rsidRPr="000923FB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 xml:space="preserve">das </w:t>
      </w:r>
      <w:r w:rsidRPr="000923FB">
        <w:rPr>
          <w:rFonts w:ascii="Arial" w:hAnsi="Arial" w:cs="Arial"/>
          <w:sz w:val="24"/>
          <w:szCs w:val="24"/>
        </w:rPr>
        <w:t>Eis)</w:t>
      </w:r>
      <w:r>
        <w:rPr>
          <w:rFonts w:ascii="Arial" w:hAnsi="Arial" w:cs="Arial"/>
          <w:sz w:val="24"/>
          <w:szCs w:val="24"/>
        </w:rPr>
        <w:t xml:space="preserve">: </w:t>
      </w:r>
      <w:r w:rsidR="005522E7" w:rsidRPr="000923FB">
        <w:rPr>
          <w:rFonts w:ascii="Arial" w:hAnsi="Arial" w:cs="Arial"/>
          <w:sz w:val="24"/>
          <w:szCs w:val="24"/>
        </w:rPr>
        <w:t>Im festen Zustand liegen die Teilche</w:t>
      </w:r>
      <w:r w:rsidR="000314EE">
        <w:rPr>
          <w:rFonts w:ascii="Arial" w:hAnsi="Arial" w:cs="Arial"/>
          <w:sz w:val="24"/>
          <w:szCs w:val="24"/>
        </w:rPr>
        <w:t>n regelmäßig und eng aneinander, sie können ihren Platz nicht verlassen.</w:t>
      </w:r>
    </w:p>
    <w:p w:rsidR="005522E7" w:rsidRPr="000923FB" w:rsidRDefault="004C53D1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923FB">
        <w:rPr>
          <w:rFonts w:ascii="Arial" w:hAnsi="Arial" w:cs="Arial"/>
          <w:sz w:val="24"/>
          <w:szCs w:val="24"/>
        </w:rPr>
        <w:t>ie Flüssigkeit</w:t>
      </w:r>
      <w:r>
        <w:rPr>
          <w:rFonts w:ascii="Arial" w:hAnsi="Arial" w:cs="Arial"/>
          <w:sz w:val="24"/>
          <w:szCs w:val="24"/>
        </w:rPr>
        <w:t xml:space="preserve"> (</w:t>
      </w:r>
      <w:r w:rsidR="000314EE">
        <w:rPr>
          <w:rFonts w:ascii="Arial" w:hAnsi="Arial" w:cs="Arial"/>
          <w:sz w:val="24"/>
          <w:szCs w:val="24"/>
        </w:rPr>
        <w:t>z.</w:t>
      </w:r>
      <w:r w:rsidRPr="000923FB">
        <w:rPr>
          <w:rFonts w:ascii="Arial" w:hAnsi="Arial" w:cs="Arial"/>
          <w:sz w:val="24"/>
          <w:szCs w:val="24"/>
        </w:rPr>
        <w:t>B. flüssiges Wasser)</w:t>
      </w:r>
      <w:r>
        <w:rPr>
          <w:rFonts w:ascii="Arial" w:hAnsi="Arial" w:cs="Arial"/>
          <w:sz w:val="24"/>
          <w:szCs w:val="24"/>
        </w:rPr>
        <w:t xml:space="preserve">: </w:t>
      </w:r>
      <w:r w:rsidR="005522E7" w:rsidRPr="000923FB">
        <w:rPr>
          <w:rFonts w:ascii="Arial" w:hAnsi="Arial" w:cs="Arial"/>
          <w:sz w:val="24"/>
          <w:szCs w:val="24"/>
        </w:rPr>
        <w:t>Im flüssigen Zustand be</w:t>
      </w:r>
      <w:r w:rsidR="00773B6A" w:rsidRPr="000923FB">
        <w:rPr>
          <w:rFonts w:ascii="Arial" w:hAnsi="Arial" w:cs="Arial"/>
          <w:sz w:val="24"/>
          <w:szCs w:val="24"/>
        </w:rPr>
        <w:t>rühren sich die Teil</w:t>
      </w:r>
      <w:r w:rsidR="0073106A" w:rsidRPr="000923FB">
        <w:rPr>
          <w:rFonts w:ascii="Arial" w:hAnsi="Arial" w:cs="Arial"/>
          <w:sz w:val="24"/>
          <w:szCs w:val="24"/>
        </w:rPr>
        <w:softHyphen/>
      </w:r>
      <w:r w:rsidR="00773B6A" w:rsidRPr="000923FB">
        <w:rPr>
          <w:rFonts w:ascii="Arial" w:hAnsi="Arial" w:cs="Arial"/>
          <w:sz w:val="24"/>
          <w:szCs w:val="24"/>
        </w:rPr>
        <w:t xml:space="preserve">chen, aber </w:t>
      </w:r>
      <w:r w:rsidR="005522E7" w:rsidRPr="000923FB">
        <w:rPr>
          <w:rFonts w:ascii="Arial" w:hAnsi="Arial" w:cs="Arial"/>
          <w:sz w:val="24"/>
          <w:szCs w:val="24"/>
        </w:rPr>
        <w:t>sie s</w:t>
      </w:r>
      <w:r w:rsidR="000314EE">
        <w:rPr>
          <w:rFonts w:ascii="Arial" w:hAnsi="Arial" w:cs="Arial"/>
          <w:sz w:val="24"/>
          <w:szCs w:val="24"/>
        </w:rPr>
        <w:t>ind nicht regelmäßig angeordnet und bewegen sich umeinander.</w:t>
      </w:r>
    </w:p>
    <w:p w:rsidR="005522E7" w:rsidRPr="000923FB" w:rsidRDefault="004C53D1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Gas (</w:t>
      </w:r>
      <w:r w:rsidR="000314EE">
        <w:rPr>
          <w:rFonts w:ascii="Arial" w:hAnsi="Arial" w:cs="Arial"/>
          <w:sz w:val="24"/>
          <w:szCs w:val="24"/>
        </w:rPr>
        <w:t>z.</w:t>
      </w:r>
      <w:r w:rsidRPr="000923FB">
        <w:rPr>
          <w:rFonts w:ascii="Arial" w:hAnsi="Arial" w:cs="Arial"/>
          <w:sz w:val="24"/>
          <w:szCs w:val="24"/>
        </w:rPr>
        <w:t>B. Wasserdampf)</w:t>
      </w:r>
      <w:r>
        <w:rPr>
          <w:rFonts w:ascii="Arial" w:hAnsi="Arial" w:cs="Arial"/>
          <w:sz w:val="24"/>
          <w:szCs w:val="24"/>
        </w:rPr>
        <w:t>:</w:t>
      </w:r>
      <w:r w:rsidRPr="000923FB">
        <w:rPr>
          <w:rFonts w:ascii="Arial" w:hAnsi="Arial" w:cs="Arial"/>
          <w:sz w:val="24"/>
          <w:szCs w:val="24"/>
        </w:rPr>
        <w:t xml:space="preserve"> </w:t>
      </w:r>
      <w:r w:rsidR="00773B6A" w:rsidRPr="000923FB">
        <w:rPr>
          <w:rFonts w:ascii="Arial" w:hAnsi="Arial" w:cs="Arial"/>
          <w:sz w:val="24"/>
          <w:szCs w:val="24"/>
        </w:rPr>
        <w:t>I</w:t>
      </w:r>
      <w:r w:rsidR="005522E7" w:rsidRPr="000923FB">
        <w:rPr>
          <w:rFonts w:ascii="Arial" w:hAnsi="Arial" w:cs="Arial"/>
          <w:sz w:val="24"/>
          <w:szCs w:val="24"/>
        </w:rPr>
        <w:t xml:space="preserve">m gasförmigen Zustand </w:t>
      </w:r>
      <w:r w:rsidR="000314EE">
        <w:rPr>
          <w:rFonts w:ascii="Arial" w:hAnsi="Arial" w:cs="Arial"/>
          <w:sz w:val="24"/>
          <w:szCs w:val="24"/>
        </w:rPr>
        <w:t>bewegen sich die Teilchen frei</w:t>
      </w:r>
      <w:r w:rsidR="00E51B5C">
        <w:rPr>
          <w:rFonts w:ascii="Arial" w:hAnsi="Arial" w:cs="Arial"/>
          <w:sz w:val="24"/>
          <w:szCs w:val="24"/>
        </w:rPr>
        <w:t xml:space="preserve"> und</w:t>
      </w:r>
      <w:r w:rsidR="005522E7" w:rsidRPr="000923FB">
        <w:rPr>
          <w:rFonts w:ascii="Arial" w:hAnsi="Arial" w:cs="Arial"/>
          <w:sz w:val="24"/>
          <w:szCs w:val="24"/>
        </w:rPr>
        <w:t xml:space="preserve"> mit hoher Geschwindigkeit durch den Raum.</w:t>
      </w:r>
    </w:p>
    <w:p w:rsidR="005522E7" w:rsidRPr="000923FB" w:rsidRDefault="005522E7" w:rsidP="00F77393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Aggregatzustände verändern sich: schmelzen (von fest zu flüssig), verdampfen (von flüssig</w:t>
      </w:r>
      <w:r w:rsidR="00773B6A" w:rsidRPr="000923FB">
        <w:rPr>
          <w:rFonts w:ascii="Arial" w:hAnsi="Arial" w:cs="Arial"/>
          <w:sz w:val="24"/>
          <w:szCs w:val="24"/>
        </w:rPr>
        <w:t xml:space="preserve"> zu </w:t>
      </w:r>
      <w:r w:rsidRPr="000923FB">
        <w:rPr>
          <w:rFonts w:ascii="Arial" w:hAnsi="Arial" w:cs="Arial"/>
          <w:sz w:val="24"/>
          <w:szCs w:val="24"/>
        </w:rPr>
        <w:t>gasförmig), kondensieren (von gasförmig zu flüssig), erstarren (von flüssig zu fest)</w:t>
      </w:r>
      <w:r w:rsidR="0073106A" w:rsidRPr="000923FB">
        <w:rPr>
          <w:rFonts w:ascii="Arial" w:hAnsi="Arial" w:cs="Arial"/>
          <w:sz w:val="24"/>
          <w:szCs w:val="24"/>
        </w:rPr>
        <w:t>.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3FB">
        <w:rPr>
          <w:rFonts w:ascii="Arial" w:hAnsi="Arial" w:cs="Arial"/>
          <w:b/>
          <w:sz w:val="24"/>
          <w:szCs w:val="24"/>
        </w:rPr>
        <w:t>Die Zusammensetzung der Luft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Die Luft ist ein Gemisch aus farblosen Gasen:</w:t>
      </w:r>
    </w:p>
    <w:p w:rsidR="005522E7" w:rsidRPr="000923FB" w:rsidRDefault="00773B6A" w:rsidP="00F77393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viel Stickstoff, weniger Sauerstoff, </w:t>
      </w:r>
      <w:r w:rsidR="005522E7" w:rsidRPr="000923FB">
        <w:rPr>
          <w:rFonts w:ascii="Arial" w:hAnsi="Arial" w:cs="Arial"/>
          <w:sz w:val="24"/>
          <w:szCs w:val="24"/>
        </w:rPr>
        <w:t>sehr wenig Kohlenstoffdioxid und andere Gase</w:t>
      </w:r>
      <w:r w:rsidR="0073106A" w:rsidRPr="000923FB">
        <w:rPr>
          <w:rFonts w:ascii="Arial" w:hAnsi="Arial" w:cs="Arial"/>
          <w:sz w:val="24"/>
          <w:szCs w:val="24"/>
        </w:rPr>
        <w:t>.</w:t>
      </w:r>
    </w:p>
    <w:p w:rsidR="005522E7" w:rsidRPr="000923FB" w:rsidRDefault="0073106A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23FB">
        <w:rPr>
          <w:rFonts w:ascii="Arial" w:hAnsi="Arial" w:cs="Arial"/>
          <w:b/>
          <w:sz w:val="24"/>
          <w:szCs w:val="24"/>
        </w:rPr>
        <w:t xml:space="preserve">Die </w:t>
      </w:r>
      <w:r w:rsidR="005522E7" w:rsidRPr="000923FB">
        <w:rPr>
          <w:rFonts w:ascii="Arial" w:hAnsi="Arial" w:cs="Arial"/>
          <w:b/>
          <w:sz w:val="24"/>
          <w:szCs w:val="24"/>
        </w:rPr>
        <w:t>Zusammensetzung des Lichts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Das (scheinbar) weiße Licht ist ein Gemisch aus vielen unterschiedlich farbigen Lichtsorten.</w:t>
      </w:r>
    </w:p>
    <w:p w:rsidR="005522E7" w:rsidRPr="000923FB" w:rsidRDefault="007C7F9A" w:rsidP="00F77393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>Die Abfolge der Hauptf</w:t>
      </w:r>
      <w:r w:rsidR="005522E7" w:rsidRPr="000923FB">
        <w:rPr>
          <w:rFonts w:ascii="Arial" w:hAnsi="Arial" w:cs="Arial"/>
          <w:sz w:val="24"/>
          <w:szCs w:val="24"/>
        </w:rPr>
        <w:t xml:space="preserve">arben ist: rot </w:t>
      </w:r>
      <w:r w:rsidR="005522E7" w:rsidRPr="000923FB">
        <w:rPr>
          <w:rFonts w:ascii="Arial" w:hAnsi="Arial" w:cs="Arial"/>
          <w:sz w:val="24"/>
          <w:szCs w:val="24"/>
        </w:rPr>
        <w:softHyphen/>
        <w:t>– orange – gelb – grün – blau – violett</w:t>
      </w:r>
    </w:p>
    <w:p w:rsidR="005522E7" w:rsidRPr="000923FB" w:rsidRDefault="005522E7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3FB">
        <w:rPr>
          <w:rFonts w:ascii="Arial" w:hAnsi="Arial" w:cs="Arial"/>
          <w:b/>
          <w:bCs/>
          <w:sz w:val="24"/>
          <w:szCs w:val="24"/>
        </w:rPr>
        <w:t>Nachweis-Reaktionen</w:t>
      </w:r>
    </w:p>
    <w:p w:rsidR="005522E7" w:rsidRPr="000923FB" w:rsidRDefault="0073106A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Pr="0062043B">
        <w:rPr>
          <w:rFonts w:ascii="Arial" w:hAnsi="Arial" w:cs="Arial"/>
          <w:b/>
          <w:sz w:val="24"/>
          <w:szCs w:val="24"/>
        </w:rPr>
        <w:t>Iod-P</w:t>
      </w:r>
      <w:r w:rsidR="005522E7" w:rsidRPr="0062043B">
        <w:rPr>
          <w:rFonts w:ascii="Arial" w:hAnsi="Arial" w:cs="Arial"/>
          <w:b/>
          <w:sz w:val="24"/>
          <w:szCs w:val="24"/>
        </w:rPr>
        <w:t>robe</w:t>
      </w:r>
      <w:r w:rsidR="005522E7" w:rsidRPr="000923FB">
        <w:rPr>
          <w:rFonts w:ascii="Arial" w:hAnsi="Arial" w:cs="Arial"/>
          <w:sz w:val="24"/>
          <w:szCs w:val="24"/>
        </w:rPr>
        <w:t>: Wenn man Iod-Lösung zu einem Stoff gibt und</w:t>
      </w:r>
      <w:r w:rsidRPr="000923FB">
        <w:rPr>
          <w:rFonts w:ascii="Arial" w:hAnsi="Arial" w:cs="Arial"/>
          <w:sz w:val="24"/>
          <w:szCs w:val="24"/>
        </w:rPr>
        <w:t xml:space="preserve"> wenn</w:t>
      </w:r>
      <w:r w:rsidR="005522E7" w:rsidRPr="000923FB">
        <w:rPr>
          <w:rFonts w:ascii="Arial" w:hAnsi="Arial" w:cs="Arial"/>
          <w:sz w:val="24"/>
          <w:szCs w:val="24"/>
        </w:rPr>
        <w:t xml:space="preserve"> s</w:t>
      </w:r>
      <w:r w:rsidR="00F47AE8" w:rsidRPr="000923FB">
        <w:rPr>
          <w:rFonts w:ascii="Arial" w:hAnsi="Arial" w:cs="Arial"/>
          <w:sz w:val="24"/>
          <w:szCs w:val="24"/>
        </w:rPr>
        <w:t>ie blau</w:t>
      </w:r>
      <w:r w:rsidRPr="000923FB">
        <w:rPr>
          <w:rFonts w:ascii="Arial" w:hAnsi="Arial" w:cs="Arial"/>
          <w:sz w:val="24"/>
          <w:szCs w:val="24"/>
        </w:rPr>
        <w:t xml:space="preserve"> wird</w:t>
      </w:r>
      <w:r w:rsidR="00F47AE8" w:rsidRPr="000923FB">
        <w:rPr>
          <w:rFonts w:ascii="Arial" w:hAnsi="Arial" w:cs="Arial"/>
          <w:sz w:val="24"/>
          <w:szCs w:val="24"/>
        </w:rPr>
        <w:t xml:space="preserve">, dann enthält der </w:t>
      </w:r>
      <w:r w:rsidR="005522E7" w:rsidRPr="000923FB">
        <w:rPr>
          <w:rFonts w:ascii="Arial" w:hAnsi="Arial" w:cs="Arial"/>
          <w:sz w:val="24"/>
          <w:szCs w:val="24"/>
        </w:rPr>
        <w:t>Stoff Stärke.</w:t>
      </w:r>
    </w:p>
    <w:p w:rsidR="00F47AE8" w:rsidRPr="000923FB" w:rsidRDefault="0073106A" w:rsidP="00F22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Pr="0062043B">
        <w:rPr>
          <w:rFonts w:ascii="Arial" w:hAnsi="Arial" w:cs="Arial"/>
          <w:b/>
          <w:sz w:val="24"/>
          <w:szCs w:val="24"/>
        </w:rPr>
        <w:t>Fettfleck-P</w:t>
      </w:r>
      <w:r w:rsidR="00F47AE8" w:rsidRPr="0062043B">
        <w:rPr>
          <w:rFonts w:ascii="Arial" w:hAnsi="Arial" w:cs="Arial"/>
          <w:b/>
          <w:sz w:val="24"/>
          <w:szCs w:val="24"/>
        </w:rPr>
        <w:t>robe</w:t>
      </w:r>
      <w:r w:rsidR="00F47AE8" w:rsidRPr="000923FB">
        <w:rPr>
          <w:rFonts w:ascii="Arial" w:hAnsi="Arial" w:cs="Arial"/>
          <w:sz w:val="24"/>
          <w:szCs w:val="24"/>
        </w:rPr>
        <w:t xml:space="preserve">: Wenn man einen Stoff </w:t>
      </w:r>
      <w:r w:rsidR="0062043B">
        <w:rPr>
          <w:rFonts w:ascii="Arial" w:hAnsi="Arial" w:cs="Arial"/>
          <w:sz w:val="24"/>
          <w:szCs w:val="24"/>
        </w:rPr>
        <w:t>auf P</w:t>
      </w:r>
      <w:r w:rsidR="00F47AE8" w:rsidRPr="000923FB">
        <w:rPr>
          <w:rFonts w:ascii="Arial" w:hAnsi="Arial" w:cs="Arial"/>
          <w:sz w:val="24"/>
          <w:szCs w:val="24"/>
        </w:rPr>
        <w:t xml:space="preserve">apier reibt und </w:t>
      </w:r>
      <w:r w:rsidRPr="000923FB">
        <w:rPr>
          <w:rFonts w:ascii="Arial" w:hAnsi="Arial" w:cs="Arial"/>
          <w:sz w:val="24"/>
          <w:szCs w:val="24"/>
        </w:rPr>
        <w:t>wenn</w:t>
      </w:r>
      <w:r w:rsidR="00F47AE8" w:rsidRPr="000923FB">
        <w:rPr>
          <w:rFonts w:ascii="Arial" w:hAnsi="Arial" w:cs="Arial"/>
          <w:sz w:val="24"/>
          <w:szCs w:val="24"/>
        </w:rPr>
        <w:t xml:space="preserve"> ein durch</w:t>
      </w:r>
      <w:r w:rsidR="0062043B">
        <w:rPr>
          <w:rFonts w:ascii="Arial" w:hAnsi="Arial" w:cs="Arial"/>
          <w:sz w:val="24"/>
          <w:szCs w:val="24"/>
        </w:rPr>
        <w:softHyphen/>
      </w:r>
      <w:r w:rsidR="00F47AE8" w:rsidRPr="000923FB">
        <w:rPr>
          <w:rFonts w:ascii="Arial" w:hAnsi="Arial" w:cs="Arial"/>
          <w:sz w:val="24"/>
          <w:szCs w:val="24"/>
        </w:rPr>
        <w:t>scheinender Fleck</w:t>
      </w:r>
      <w:r w:rsidRPr="000923FB">
        <w:rPr>
          <w:rFonts w:ascii="Arial" w:hAnsi="Arial" w:cs="Arial"/>
          <w:sz w:val="24"/>
          <w:szCs w:val="24"/>
        </w:rPr>
        <w:t xml:space="preserve"> entsteht</w:t>
      </w:r>
      <w:r w:rsidR="00F47AE8" w:rsidRPr="000923FB">
        <w:rPr>
          <w:rFonts w:ascii="Arial" w:hAnsi="Arial" w:cs="Arial"/>
          <w:sz w:val="24"/>
          <w:szCs w:val="24"/>
        </w:rPr>
        <w:t>, der beim Trocknen bestehen bleibt, dann enthält der Stoff Fett.</w:t>
      </w:r>
    </w:p>
    <w:p w:rsidR="005522E7" w:rsidRPr="000923FB" w:rsidRDefault="0073106A" w:rsidP="00F57D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Pr="0062043B">
        <w:rPr>
          <w:rFonts w:ascii="Arial" w:hAnsi="Arial" w:cs="Arial"/>
          <w:b/>
          <w:sz w:val="24"/>
          <w:szCs w:val="24"/>
        </w:rPr>
        <w:t>Kalkwasser-P</w:t>
      </w:r>
      <w:r w:rsidR="005522E7" w:rsidRPr="0062043B">
        <w:rPr>
          <w:rFonts w:ascii="Arial" w:hAnsi="Arial" w:cs="Arial"/>
          <w:b/>
          <w:sz w:val="24"/>
          <w:szCs w:val="24"/>
        </w:rPr>
        <w:t>robe</w:t>
      </w:r>
      <w:r w:rsidR="005522E7" w:rsidRPr="000923FB">
        <w:rPr>
          <w:rFonts w:ascii="Arial" w:hAnsi="Arial" w:cs="Arial"/>
          <w:sz w:val="24"/>
          <w:szCs w:val="24"/>
        </w:rPr>
        <w:t>: Wenn man ein Gas durch Kalkwasser leitet</w:t>
      </w:r>
      <w:r w:rsidR="00F47AE8" w:rsidRPr="000923FB">
        <w:rPr>
          <w:rFonts w:ascii="Arial" w:hAnsi="Arial" w:cs="Arial"/>
          <w:sz w:val="24"/>
          <w:szCs w:val="24"/>
        </w:rPr>
        <w:t xml:space="preserve"> und </w:t>
      </w:r>
      <w:r w:rsidR="00F57DD4" w:rsidRPr="000923FB">
        <w:rPr>
          <w:rFonts w:ascii="Arial" w:hAnsi="Arial" w:cs="Arial"/>
          <w:sz w:val="24"/>
          <w:szCs w:val="24"/>
        </w:rPr>
        <w:t xml:space="preserve">wenn </w:t>
      </w:r>
      <w:r w:rsidR="00F47AE8" w:rsidRPr="000923FB">
        <w:rPr>
          <w:rFonts w:ascii="Arial" w:hAnsi="Arial" w:cs="Arial"/>
          <w:sz w:val="24"/>
          <w:szCs w:val="24"/>
        </w:rPr>
        <w:t xml:space="preserve">es </w:t>
      </w:r>
      <w:r w:rsidR="00F57DD4" w:rsidRPr="000923FB">
        <w:rPr>
          <w:rFonts w:ascii="Arial" w:hAnsi="Arial" w:cs="Arial"/>
          <w:sz w:val="24"/>
          <w:szCs w:val="24"/>
        </w:rPr>
        <w:t>trüb wird</w:t>
      </w:r>
      <w:r w:rsidR="00F47AE8" w:rsidRPr="000923FB">
        <w:rPr>
          <w:rFonts w:ascii="Arial" w:hAnsi="Arial" w:cs="Arial"/>
          <w:sz w:val="24"/>
          <w:szCs w:val="24"/>
        </w:rPr>
        <w:t xml:space="preserve">, dann ist in </w:t>
      </w:r>
      <w:r w:rsidR="005522E7" w:rsidRPr="000923FB">
        <w:rPr>
          <w:rFonts w:ascii="Arial" w:hAnsi="Arial" w:cs="Arial"/>
          <w:sz w:val="24"/>
          <w:szCs w:val="24"/>
        </w:rPr>
        <w:t>dem Gas Kohlenstoffdioxid enthalten.</w:t>
      </w:r>
    </w:p>
    <w:p w:rsidR="00F57DD4" w:rsidRPr="000923FB" w:rsidRDefault="00F57DD4" w:rsidP="00F77393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4"/>
          <w:szCs w:val="24"/>
        </w:rPr>
      </w:pPr>
      <w:r w:rsidRPr="000923FB">
        <w:rPr>
          <w:rFonts w:ascii="Arial" w:hAnsi="Arial" w:cs="Arial"/>
          <w:sz w:val="24"/>
          <w:szCs w:val="24"/>
        </w:rPr>
        <w:t xml:space="preserve">Die </w:t>
      </w:r>
      <w:r w:rsidRPr="0062043B">
        <w:rPr>
          <w:rFonts w:ascii="Arial" w:hAnsi="Arial" w:cs="Arial"/>
          <w:b/>
          <w:sz w:val="24"/>
          <w:szCs w:val="24"/>
        </w:rPr>
        <w:t>Glimmspan-Probe</w:t>
      </w:r>
      <w:r w:rsidRPr="000923FB">
        <w:rPr>
          <w:rFonts w:ascii="Arial" w:hAnsi="Arial" w:cs="Arial"/>
          <w:sz w:val="24"/>
          <w:szCs w:val="24"/>
        </w:rPr>
        <w:t>: Wenn man ein Gas auf einen glimmenden Holzspan bläst und wenn er aufglüht, dann ist in dem Gas viel Sauerstoff enthalten.</w:t>
      </w:r>
    </w:p>
    <w:p w:rsidR="005522E7" w:rsidRPr="000923FB" w:rsidRDefault="005522E7" w:rsidP="00F57DD4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sz w:val="24"/>
          <w:szCs w:val="24"/>
        </w:rPr>
      </w:pPr>
      <w:r w:rsidRPr="000923FB">
        <w:rPr>
          <w:rFonts w:ascii="Arial" w:hAnsi="Arial" w:cs="Arial"/>
          <w:b/>
          <w:sz w:val="24"/>
          <w:szCs w:val="24"/>
        </w:rPr>
        <w:t>Arbeitsmethoden</w:t>
      </w:r>
      <w:r w:rsidR="000923FB" w:rsidRPr="000923FB">
        <w:rPr>
          <w:rFonts w:ascii="Arial" w:hAnsi="Arial" w:cs="Arial"/>
          <w:b/>
          <w:sz w:val="24"/>
          <w:szCs w:val="24"/>
        </w:rPr>
        <w:t>, die du beherrschen sollst</w:t>
      </w:r>
    </w:p>
    <w:p w:rsidR="005522E7" w:rsidRPr="00E51B5C" w:rsidRDefault="005522E7" w:rsidP="00B5282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51B5C">
        <w:rPr>
          <w:rFonts w:ascii="Arial" w:hAnsi="Arial" w:cs="Arial"/>
          <w:sz w:val="24"/>
          <w:szCs w:val="24"/>
        </w:rPr>
        <w:t>eine Tabelle anlegen und lesen</w:t>
      </w:r>
    </w:p>
    <w:p w:rsidR="005522E7" w:rsidRPr="00E51B5C" w:rsidRDefault="005522E7" w:rsidP="00B5282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51B5C">
        <w:rPr>
          <w:rFonts w:ascii="Arial" w:hAnsi="Arial" w:cs="Arial"/>
          <w:sz w:val="24"/>
          <w:szCs w:val="24"/>
        </w:rPr>
        <w:t>ein Säulendiagramm zeichnen, beschreiben und erklären</w:t>
      </w:r>
    </w:p>
    <w:p w:rsidR="005522E7" w:rsidRPr="00E51B5C" w:rsidRDefault="005522E7" w:rsidP="00B5282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51B5C">
        <w:rPr>
          <w:rFonts w:ascii="Arial" w:hAnsi="Arial" w:cs="Arial"/>
          <w:sz w:val="24"/>
          <w:szCs w:val="24"/>
        </w:rPr>
        <w:t>mit dem Mikroskop arbeiten</w:t>
      </w:r>
    </w:p>
    <w:p w:rsidR="00B52823" w:rsidRDefault="005522E7" w:rsidP="00B52823">
      <w:pPr>
        <w:pStyle w:val="Listenabsatz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E51B5C">
        <w:rPr>
          <w:rFonts w:ascii="Arial" w:hAnsi="Arial" w:cs="Arial"/>
          <w:sz w:val="24"/>
          <w:szCs w:val="24"/>
        </w:rPr>
        <w:t>einen Versuch (= das Experiment) durchführen und dabei die Sicherheits</w:t>
      </w:r>
      <w:r w:rsidR="00E51B5C" w:rsidRPr="00E51B5C">
        <w:rPr>
          <w:rFonts w:ascii="Arial" w:hAnsi="Arial" w:cs="Arial"/>
          <w:sz w:val="24"/>
          <w:szCs w:val="24"/>
        </w:rPr>
        <w:t>-</w:t>
      </w:r>
      <w:r w:rsidRPr="00E51B5C">
        <w:rPr>
          <w:rFonts w:ascii="Arial" w:hAnsi="Arial" w:cs="Arial"/>
          <w:sz w:val="24"/>
          <w:szCs w:val="24"/>
        </w:rPr>
        <w:t>vorschriften beachten</w:t>
      </w:r>
    </w:p>
    <w:p w:rsidR="00F57DD4" w:rsidRPr="00B52823" w:rsidRDefault="005522E7" w:rsidP="00B52823">
      <w:pPr>
        <w:pStyle w:val="Listenabsatz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52823">
        <w:rPr>
          <w:rFonts w:ascii="Arial" w:hAnsi="Arial" w:cs="Arial"/>
          <w:sz w:val="24"/>
          <w:szCs w:val="24"/>
        </w:rPr>
        <w:t xml:space="preserve">Beobachtungen protokollieren </w:t>
      </w:r>
      <w:r w:rsidR="00F57DD4" w:rsidRPr="00B52823">
        <w:rPr>
          <w:rFonts w:ascii="Arial" w:hAnsi="Arial" w:cs="Arial"/>
          <w:sz w:val="24"/>
          <w:szCs w:val="24"/>
        </w:rPr>
        <w:t>(die Hypothese, der Versuchsaufbau, die Beob</w:t>
      </w:r>
      <w:r w:rsidR="00E51B5C" w:rsidRPr="00B52823">
        <w:rPr>
          <w:rFonts w:ascii="Arial" w:hAnsi="Arial" w:cs="Arial"/>
          <w:sz w:val="24"/>
          <w:szCs w:val="24"/>
        </w:rPr>
        <w:t>acht</w:t>
      </w:r>
      <w:r w:rsidR="00F57DD4" w:rsidRPr="00B52823">
        <w:rPr>
          <w:rFonts w:ascii="Arial" w:hAnsi="Arial" w:cs="Arial"/>
          <w:sz w:val="24"/>
          <w:szCs w:val="24"/>
        </w:rPr>
        <w:t xml:space="preserve">ung, die Erklärung) </w:t>
      </w:r>
      <w:r w:rsidRPr="00B52823">
        <w:rPr>
          <w:rFonts w:ascii="Arial" w:hAnsi="Arial" w:cs="Arial"/>
          <w:sz w:val="24"/>
          <w:szCs w:val="24"/>
        </w:rPr>
        <w:t>und präsentieren (z.B. ein Portfolio anlegen)</w:t>
      </w:r>
    </w:p>
    <w:sectPr w:rsidR="00F57DD4" w:rsidRPr="00B5282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5A" w:rsidRDefault="0085085A" w:rsidP="00C74F57">
      <w:pPr>
        <w:spacing w:after="0" w:line="240" w:lineRule="auto"/>
      </w:pPr>
      <w:r>
        <w:separator/>
      </w:r>
    </w:p>
  </w:endnote>
  <w:endnote w:type="continuationSeparator" w:id="0">
    <w:p w:rsidR="0085085A" w:rsidRDefault="0085085A" w:rsidP="00C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042198"/>
      <w:docPartObj>
        <w:docPartGallery w:val="Page Numbers (Bottom of Page)"/>
        <w:docPartUnique/>
      </w:docPartObj>
    </w:sdtPr>
    <w:sdtEndPr/>
    <w:sdtContent>
      <w:p w:rsidR="00C74F57" w:rsidRDefault="00C74F5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463">
          <w:rPr>
            <w:noProof/>
          </w:rPr>
          <w:t>1</w:t>
        </w:r>
        <w:r>
          <w:fldChar w:fldCharType="end"/>
        </w:r>
      </w:p>
    </w:sdtContent>
  </w:sdt>
  <w:p w:rsidR="00C74F57" w:rsidRDefault="00C74F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5A" w:rsidRDefault="0085085A" w:rsidP="00C74F57">
      <w:pPr>
        <w:spacing w:after="0" w:line="240" w:lineRule="auto"/>
      </w:pPr>
      <w:r>
        <w:separator/>
      </w:r>
    </w:p>
  </w:footnote>
  <w:footnote w:type="continuationSeparator" w:id="0">
    <w:p w:rsidR="0085085A" w:rsidRDefault="0085085A" w:rsidP="00C7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el"/>
      <w:id w:val="77547040"/>
      <w:placeholder>
        <w:docPart w:val="3910356BB05C4138BA1ECAD33A45FE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4F57" w:rsidRPr="001C0979" w:rsidRDefault="00C74F57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</w:pPr>
        <w:r w:rsidRPr="001C0979">
          <w:t>Rupprecht-Gymnasium</w:t>
        </w:r>
        <w:r w:rsidR="00A0400C" w:rsidRPr="001C0979">
          <w:t xml:space="preserve"> München</w:t>
        </w:r>
        <w:r w:rsidR="00A0400C" w:rsidRPr="001C0979">
          <w:tab/>
        </w:r>
        <w:r w:rsidR="00A0400C" w:rsidRPr="001C0979">
          <w:tab/>
          <w:t>Grundwissen Biologie 5</w:t>
        </w:r>
        <w:r w:rsidR="001C0979">
          <w:t xml:space="preserve"> LehrplanPLUS</w:t>
        </w:r>
      </w:p>
    </w:sdtContent>
  </w:sdt>
  <w:p w:rsidR="00C74F57" w:rsidRDefault="00C74F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6A5C"/>
    <w:multiLevelType w:val="hybridMultilevel"/>
    <w:tmpl w:val="468CED1A"/>
    <w:lvl w:ilvl="0" w:tplc="540A887A">
      <w:numFmt w:val="bullet"/>
      <w:lvlText w:val="–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06B66"/>
    <w:multiLevelType w:val="hybridMultilevel"/>
    <w:tmpl w:val="C78E1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D29"/>
    <w:multiLevelType w:val="hybridMultilevel"/>
    <w:tmpl w:val="B9BC1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57"/>
    <w:rsid w:val="000314EE"/>
    <w:rsid w:val="000470B0"/>
    <w:rsid w:val="00057801"/>
    <w:rsid w:val="000923FB"/>
    <w:rsid w:val="00145A51"/>
    <w:rsid w:val="00177A2D"/>
    <w:rsid w:val="001C0979"/>
    <w:rsid w:val="001C0DD1"/>
    <w:rsid w:val="001C48F1"/>
    <w:rsid w:val="001E529A"/>
    <w:rsid w:val="002069D2"/>
    <w:rsid w:val="002747FD"/>
    <w:rsid w:val="002858F0"/>
    <w:rsid w:val="002F68A6"/>
    <w:rsid w:val="0036520B"/>
    <w:rsid w:val="00375628"/>
    <w:rsid w:val="00384F64"/>
    <w:rsid w:val="003B2C07"/>
    <w:rsid w:val="003C7BF2"/>
    <w:rsid w:val="003D1B7A"/>
    <w:rsid w:val="00444ABD"/>
    <w:rsid w:val="004472FF"/>
    <w:rsid w:val="0045097C"/>
    <w:rsid w:val="004531D9"/>
    <w:rsid w:val="00470362"/>
    <w:rsid w:val="004C53D1"/>
    <w:rsid w:val="004F3B59"/>
    <w:rsid w:val="004F5D7E"/>
    <w:rsid w:val="00507195"/>
    <w:rsid w:val="0054043E"/>
    <w:rsid w:val="005522E7"/>
    <w:rsid w:val="00564C37"/>
    <w:rsid w:val="00581E44"/>
    <w:rsid w:val="0062043B"/>
    <w:rsid w:val="00632BBC"/>
    <w:rsid w:val="00661FCF"/>
    <w:rsid w:val="00692A57"/>
    <w:rsid w:val="006A3AD5"/>
    <w:rsid w:val="006C3C5B"/>
    <w:rsid w:val="006F4194"/>
    <w:rsid w:val="0071399E"/>
    <w:rsid w:val="007305AF"/>
    <w:rsid w:val="0073106A"/>
    <w:rsid w:val="00761F4D"/>
    <w:rsid w:val="00773B6A"/>
    <w:rsid w:val="00777892"/>
    <w:rsid w:val="007A412B"/>
    <w:rsid w:val="007A579D"/>
    <w:rsid w:val="007C6864"/>
    <w:rsid w:val="007C7F9A"/>
    <w:rsid w:val="007D4A69"/>
    <w:rsid w:val="007D795A"/>
    <w:rsid w:val="007F0984"/>
    <w:rsid w:val="00843110"/>
    <w:rsid w:val="008440AE"/>
    <w:rsid w:val="0085085A"/>
    <w:rsid w:val="0085563B"/>
    <w:rsid w:val="0085648E"/>
    <w:rsid w:val="00882FFF"/>
    <w:rsid w:val="00884595"/>
    <w:rsid w:val="00895930"/>
    <w:rsid w:val="008B1C31"/>
    <w:rsid w:val="008F06E8"/>
    <w:rsid w:val="00903B0D"/>
    <w:rsid w:val="009207DD"/>
    <w:rsid w:val="00935EFB"/>
    <w:rsid w:val="009772BD"/>
    <w:rsid w:val="00980089"/>
    <w:rsid w:val="009B1893"/>
    <w:rsid w:val="009B3710"/>
    <w:rsid w:val="009E7F2F"/>
    <w:rsid w:val="00A0400C"/>
    <w:rsid w:val="00A60A06"/>
    <w:rsid w:val="00A6790C"/>
    <w:rsid w:val="00A817DE"/>
    <w:rsid w:val="00AF6523"/>
    <w:rsid w:val="00B171BB"/>
    <w:rsid w:val="00B35446"/>
    <w:rsid w:val="00B52823"/>
    <w:rsid w:val="00BA1C34"/>
    <w:rsid w:val="00BA2F7D"/>
    <w:rsid w:val="00BA7621"/>
    <w:rsid w:val="00BD09AD"/>
    <w:rsid w:val="00BD0AAE"/>
    <w:rsid w:val="00BD7211"/>
    <w:rsid w:val="00C24DDD"/>
    <w:rsid w:val="00C24E8C"/>
    <w:rsid w:val="00C426EA"/>
    <w:rsid w:val="00C74F57"/>
    <w:rsid w:val="00CA27ED"/>
    <w:rsid w:val="00CA60B6"/>
    <w:rsid w:val="00CE3315"/>
    <w:rsid w:val="00CF2BB3"/>
    <w:rsid w:val="00D137D2"/>
    <w:rsid w:val="00D32463"/>
    <w:rsid w:val="00DB027F"/>
    <w:rsid w:val="00DB3B1F"/>
    <w:rsid w:val="00DE3256"/>
    <w:rsid w:val="00E50EF6"/>
    <w:rsid w:val="00E51B5C"/>
    <w:rsid w:val="00E63E8C"/>
    <w:rsid w:val="00ED06DC"/>
    <w:rsid w:val="00ED359F"/>
    <w:rsid w:val="00ED491D"/>
    <w:rsid w:val="00EE5F79"/>
    <w:rsid w:val="00F22A90"/>
    <w:rsid w:val="00F32263"/>
    <w:rsid w:val="00F33712"/>
    <w:rsid w:val="00F351DA"/>
    <w:rsid w:val="00F47AE8"/>
    <w:rsid w:val="00F57DD4"/>
    <w:rsid w:val="00F77393"/>
    <w:rsid w:val="00F83027"/>
    <w:rsid w:val="00F8637F"/>
    <w:rsid w:val="00F936CD"/>
    <w:rsid w:val="00FB38AC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F57"/>
  </w:style>
  <w:style w:type="paragraph" w:styleId="Fuzeile">
    <w:name w:val="footer"/>
    <w:basedOn w:val="Standard"/>
    <w:link w:val="Fu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F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F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0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F57"/>
  </w:style>
  <w:style w:type="paragraph" w:styleId="Fuzeile">
    <w:name w:val="footer"/>
    <w:basedOn w:val="Standard"/>
    <w:link w:val="Fu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F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F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10356BB05C4138BA1ECAD33A45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D13C5-E60C-47AF-A5F1-D01613730C2A}"/>
      </w:docPartPr>
      <w:docPartBody>
        <w:p w:rsidR="006142ED" w:rsidRDefault="00E44883" w:rsidP="00E44883">
          <w:pPr>
            <w:pStyle w:val="3910356BB05C4138BA1ECAD33A45FEFB"/>
          </w:pPr>
          <w: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83"/>
    <w:rsid w:val="00043241"/>
    <w:rsid w:val="002309C8"/>
    <w:rsid w:val="002F4C42"/>
    <w:rsid w:val="00367BC4"/>
    <w:rsid w:val="005C44FB"/>
    <w:rsid w:val="006142ED"/>
    <w:rsid w:val="007F035D"/>
    <w:rsid w:val="008E7539"/>
    <w:rsid w:val="009B5D45"/>
    <w:rsid w:val="00A23AF9"/>
    <w:rsid w:val="00C86438"/>
    <w:rsid w:val="00E22BC4"/>
    <w:rsid w:val="00E44883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881468DF7447E19DF1B8819758333D">
    <w:name w:val="01881468DF7447E19DF1B8819758333D"/>
    <w:rsid w:val="00E44883"/>
  </w:style>
  <w:style w:type="paragraph" w:customStyle="1" w:styleId="C8319728D0644E4EB448D30A92D2178E">
    <w:name w:val="C8319728D0644E4EB448D30A92D2178E"/>
    <w:rsid w:val="00E44883"/>
  </w:style>
  <w:style w:type="paragraph" w:customStyle="1" w:styleId="FD0147E0E2DF4B5DB4625A2E3963AA31">
    <w:name w:val="FD0147E0E2DF4B5DB4625A2E3963AA31"/>
    <w:rsid w:val="00E44883"/>
  </w:style>
  <w:style w:type="paragraph" w:customStyle="1" w:styleId="3EA44B7E71C146FBAFC88FDB7CCBCA3B">
    <w:name w:val="3EA44B7E71C146FBAFC88FDB7CCBCA3B"/>
    <w:rsid w:val="00E44883"/>
  </w:style>
  <w:style w:type="paragraph" w:customStyle="1" w:styleId="8E644B2FAD514FD09980B00D8B0554BA">
    <w:name w:val="8E644B2FAD514FD09980B00D8B0554BA"/>
    <w:rsid w:val="00E44883"/>
  </w:style>
  <w:style w:type="paragraph" w:customStyle="1" w:styleId="85F6389182DC4B168F18EE924E40BF93">
    <w:name w:val="85F6389182DC4B168F18EE924E40BF93"/>
    <w:rsid w:val="00E44883"/>
  </w:style>
  <w:style w:type="paragraph" w:customStyle="1" w:styleId="3910356BB05C4138BA1ECAD33A45FEFB">
    <w:name w:val="3910356BB05C4138BA1ECAD33A45FEFB"/>
    <w:rsid w:val="00E44883"/>
  </w:style>
  <w:style w:type="paragraph" w:customStyle="1" w:styleId="54BEDFCBE6BA45D5B14027DC4518CD8F">
    <w:name w:val="54BEDFCBE6BA45D5B14027DC4518CD8F"/>
    <w:rsid w:val="00E448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881468DF7447E19DF1B8819758333D">
    <w:name w:val="01881468DF7447E19DF1B8819758333D"/>
    <w:rsid w:val="00E44883"/>
  </w:style>
  <w:style w:type="paragraph" w:customStyle="1" w:styleId="C8319728D0644E4EB448D30A92D2178E">
    <w:name w:val="C8319728D0644E4EB448D30A92D2178E"/>
    <w:rsid w:val="00E44883"/>
  </w:style>
  <w:style w:type="paragraph" w:customStyle="1" w:styleId="FD0147E0E2DF4B5DB4625A2E3963AA31">
    <w:name w:val="FD0147E0E2DF4B5DB4625A2E3963AA31"/>
    <w:rsid w:val="00E44883"/>
  </w:style>
  <w:style w:type="paragraph" w:customStyle="1" w:styleId="3EA44B7E71C146FBAFC88FDB7CCBCA3B">
    <w:name w:val="3EA44B7E71C146FBAFC88FDB7CCBCA3B"/>
    <w:rsid w:val="00E44883"/>
  </w:style>
  <w:style w:type="paragraph" w:customStyle="1" w:styleId="8E644B2FAD514FD09980B00D8B0554BA">
    <w:name w:val="8E644B2FAD514FD09980B00D8B0554BA"/>
    <w:rsid w:val="00E44883"/>
  </w:style>
  <w:style w:type="paragraph" w:customStyle="1" w:styleId="85F6389182DC4B168F18EE924E40BF93">
    <w:name w:val="85F6389182DC4B168F18EE924E40BF93"/>
    <w:rsid w:val="00E44883"/>
  </w:style>
  <w:style w:type="paragraph" w:customStyle="1" w:styleId="3910356BB05C4138BA1ECAD33A45FEFB">
    <w:name w:val="3910356BB05C4138BA1ECAD33A45FEFB"/>
    <w:rsid w:val="00E44883"/>
  </w:style>
  <w:style w:type="paragraph" w:customStyle="1" w:styleId="54BEDFCBE6BA45D5B14027DC4518CD8F">
    <w:name w:val="54BEDFCBE6BA45D5B14027DC4518CD8F"/>
    <w:rsid w:val="00E44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445B-642E-4342-B552-26C96268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Rupprecht-Gymnasium München		Grundwissen Biologie 5 LehrplanPLUS</vt:lpstr>
    </vt:vector>
  </TitlesOfParts>
  <Company>Rupprecht-Gymnasium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Rupprecht-Gymnasium München		Grundwissen Biologie 5 LehrplanPLUS</dc:title>
  <dc:creator>Nicola Boedrich</dc:creator>
  <cp:lastModifiedBy>Thomas</cp:lastModifiedBy>
  <cp:revision>2</cp:revision>
  <dcterms:created xsi:type="dcterms:W3CDTF">2018-02-06T16:45:00Z</dcterms:created>
  <dcterms:modified xsi:type="dcterms:W3CDTF">2018-02-06T16:45:00Z</dcterms:modified>
</cp:coreProperties>
</file>