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1F" w:rsidRPr="00997A1F" w:rsidRDefault="00997A1F" w:rsidP="00A96C40">
      <w:pPr>
        <w:rPr>
          <w:rFonts w:ascii="Arial" w:hAnsi="Arial" w:cs="Arial"/>
        </w:rPr>
      </w:pPr>
      <w:r w:rsidRPr="00997A1F">
        <w:rPr>
          <w:rFonts w:ascii="Arial" w:hAnsi="Arial" w:cs="Arial"/>
        </w:rPr>
        <w:t xml:space="preserve">Füll die Tabelle zum </w:t>
      </w:r>
      <w:r w:rsidRPr="00997A1F">
        <w:rPr>
          <w:rFonts w:ascii="Arial" w:hAnsi="Arial" w:cs="Arial"/>
          <w:b/>
        </w:rPr>
        <w:t>Grundwissen</w:t>
      </w:r>
      <w:r w:rsidRPr="00997A1F">
        <w:rPr>
          <w:rFonts w:ascii="Arial" w:hAnsi="Arial" w:cs="Arial"/>
        </w:rPr>
        <w:t xml:space="preserve"> fertig aus.</w:t>
      </w:r>
    </w:p>
    <w:p w:rsidR="00997A1F" w:rsidRDefault="00997A1F" w:rsidP="00A96C4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118"/>
        <w:gridCol w:w="2941"/>
      </w:tblGrid>
      <w:tr w:rsidR="00997A1F" w:rsidRPr="00997A1F" w:rsidTr="00997A1F">
        <w:tc>
          <w:tcPr>
            <w:tcW w:w="817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2410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b/>
              </w:rPr>
            </w:pPr>
            <w:r w:rsidRPr="00997A1F">
              <w:rPr>
                <w:rFonts w:ascii="Arial" w:hAnsi="Arial" w:cs="Arial"/>
                <w:b/>
              </w:rPr>
              <w:t>die (Mess-)Größe</w:t>
            </w:r>
          </w:p>
        </w:tc>
        <w:tc>
          <w:tcPr>
            <w:tcW w:w="3118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b/>
              </w:rPr>
            </w:pPr>
            <w:r w:rsidRPr="00997A1F">
              <w:rPr>
                <w:rFonts w:ascii="Arial" w:hAnsi="Arial" w:cs="Arial"/>
                <w:b/>
              </w:rPr>
              <w:t>die Einheit</w:t>
            </w:r>
          </w:p>
        </w:tc>
        <w:tc>
          <w:tcPr>
            <w:tcW w:w="2941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b/>
              </w:rPr>
            </w:pPr>
            <w:r w:rsidRPr="00997A1F">
              <w:rPr>
                <w:rFonts w:ascii="Arial" w:hAnsi="Arial" w:cs="Arial"/>
                <w:b/>
              </w:rPr>
              <w:t>das Symbol (Abkürzung)</w:t>
            </w:r>
          </w:p>
        </w:tc>
      </w:tr>
      <w:tr w:rsidR="00997A1F" w:rsidRPr="00997A1F" w:rsidTr="00997A1F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997A1F" w:rsidRPr="00997A1F" w:rsidRDefault="00C12DD2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Stunde</w:t>
            </w:r>
          </w:p>
        </w:tc>
        <w:tc>
          <w:tcPr>
            <w:tcW w:w="2941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7A1F" w:rsidRPr="00997A1F" w:rsidTr="00997A1F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mm</w:t>
            </w:r>
          </w:p>
        </w:tc>
      </w:tr>
      <w:tr w:rsidR="00997A1F" w:rsidRPr="00997A1F" w:rsidTr="00997A1F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°C</w:t>
            </w:r>
          </w:p>
        </w:tc>
      </w:tr>
      <w:tr w:rsidR="00997A1F" w:rsidRPr="00997A1F" w:rsidTr="00997A1F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410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997A1F" w:rsidRPr="00997A1F" w:rsidRDefault="00C12DD2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Zentimeter</w:t>
            </w:r>
          </w:p>
        </w:tc>
        <w:tc>
          <w:tcPr>
            <w:tcW w:w="2941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7A1F" w:rsidRPr="00997A1F" w:rsidTr="00997A1F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 w:rsidR="00997A1F" w:rsidRPr="00997A1F" w:rsidRDefault="00C12DD2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Energieinhalt</w:t>
            </w:r>
          </w:p>
        </w:tc>
        <w:tc>
          <w:tcPr>
            <w:tcW w:w="3118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7A1F" w:rsidRPr="00997A1F" w:rsidTr="00997A1F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kg</w:t>
            </w:r>
          </w:p>
        </w:tc>
      </w:tr>
      <w:tr w:rsidR="00997A1F" w:rsidRPr="00997A1F" w:rsidTr="00997A1F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410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997A1F" w:rsidRPr="00997A1F" w:rsidRDefault="00C12DD2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</w:tr>
      <w:tr w:rsidR="00997A1F" w:rsidRPr="00997A1F" w:rsidTr="00997A1F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410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997A1F" w:rsidRPr="00997A1F" w:rsidRDefault="00C12DD2" w:rsidP="00C12DD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ml / mL</w:t>
            </w:r>
          </w:p>
        </w:tc>
      </w:tr>
      <w:tr w:rsidR="00997A1F" w:rsidRPr="00997A1F" w:rsidTr="00997A1F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2410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Gramm</w:t>
            </w:r>
          </w:p>
        </w:tc>
        <w:tc>
          <w:tcPr>
            <w:tcW w:w="2941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7A1F" w:rsidRPr="00997A1F" w:rsidTr="00997A1F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997A1F" w:rsidRPr="00997A1F" w:rsidRDefault="00C12DD2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km</w:t>
            </w:r>
          </w:p>
        </w:tc>
      </w:tr>
      <w:tr w:rsidR="00997A1F" w:rsidRPr="00997A1F" w:rsidTr="00997A1F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2410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997A1F" w:rsidRDefault="00DB5765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Liter</w:t>
            </w:r>
          </w:p>
        </w:tc>
        <w:tc>
          <w:tcPr>
            <w:tcW w:w="2941" w:type="dxa"/>
            <w:vAlign w:val="center"/>
          </w:tcPr>
          <w:p w:rsidR="00997A1F" w:rsidRPr="00997A1F" w:rsidRDefault="00997A1F" w:rsidP="00997A1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97A1F" w:rsidRDefault="00997A1F" w:rsidP="00A96C40"/>
    <w:p w:rsidR="00997A1F" w:rsidRDefault="00997A1F" w:rsidP="00A96C40"/>
    <w:p w:rsidR="00997A1F" w:rsidRDefault="00997A1F" w:rsidP="00A96C40">
      <w:bookmarkStart w:id="0" w:name="_GoBack"/>
      <w:bookmarkEnd w:id="0"/>
    </w:p>
    <w:p w:rsidR="00997A1F" w:rsidRDefault="00997A1F" w:rsidP="00A96C40"/>
    <w:p w:rsidR="00997A1F" w:rsidRPr="00997A1F" w:rsidRDefault="00997A1F" w:rsidP="00997A1F">
      <w:pPr>
        <w:rPr>
          <w:rFonts w:ascii="Arial" w:hAnsi="Arial" w:cs="Arial"/>
        </w:rPr>
      </w:pPr>
      <w:r w:rsidRPr="00997A1F">
        <w:rPr>
          <w:rFonts w:ascii="Arial" w:hAnsi="Arial" w:cs="Arial"/>
        </w:rPr>
        <w:t xml:space="preserve">Füll die Tabelle zum </w:t>
      </w:r>
      <w:r w:rsidRPr="00997A1F">
        <w:rPr>
          <w:rFonts w:ascii="Arial" w:hAnsi="Arial" w:cs="Arial"/>
          <w:b/>
        </w:rPr>
        <w:t>Grundwissen</w:t>
      </w:r>
      <w:r w:rsidRPr="00997A1F">
        <w:rPr>
          <w:rFonts w:ascii="Arial" w:hAnsi="Arial" w:cs="Arial"/>
        </w:rPr>
        <w:t xml:space="preserve"> fertig aus.</w:t>
      </w:r>
    </w:p>
    <w:p w:rsidR="00997A1F" w:rsidRDefault="00997A1F" w:rsidP="00997A1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118"/>
        <w:gridCol w:w="2941"/>
      </w:tblGrid>
      <w:tr w:rsidR="00997A1F" w:rsidRPr="00997A1F" w:rsidTr="00663E79">
        <w:tc>
          <w:tcPr>
            <w:tcW w:w="817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2410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b/>
              </w:rPr>
            </w:pPr>
            <w:r w:rsidRPr="00997A1F">
              <w:rPr>
                <w:rFonts w:ascii="Arial" w:hAnsi="Arial" w:cs="Arial"/>
                <w:b/>
              </w:rPr>
              <w:t>die (Mess-)Größe</w:t>
            </w:r>
          </w:p>
        </w:tc>
        <w:tc>
          <w:tcPr>
            <w:tcW w:w="3118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b/>
              </w:rPr>
            </w:pPr>
            <w:r w:rsidRPr="00997A1F">
              <w:rPr>
                <w:rFonts w:ascii="Arial" w:hAnsi="Arial" w:cs="Arial"/>
                <w:b/>
              </w:rPr>
              <w:t>die Einheit</w:t>
            </w:r>
          </w:p>
        </w:tc>
        <w:tc>
          <w:tcPr>
            <w:tcW w:w="2941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b/>
              </w:rPr>
            </w:pPr>
            <w:r w:rsidRPr="00997A1F">
              <w:rPr>
                <w:rFonts w:ascii="Arial" w:hAnsi="Arial" w:cs="Arial"/>
                <w:b/>
              </w:rPr>
              <w:t>das Symbol (Abkürzung)</w:t>
            </w:r>
          </w:p>
        </w:tc>
      </w:tr>
      <w:tr w:rsidR="00997A1F" w:rsidRPr="00997A1F" w:rsidTr="00663E79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:rsidR="00997A1F" w:rsidRPr="00A26C95" w:rsidRDefault="00C12DD2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Zeit(spanne)</w:t>
            </w:r>
          </w:p>
        </w:tc>
        <w:tc>
          <w:tcPr>
            <w:tcW w:w="3118" w:type="dxa"/>
            <w:vAlign w:val="center"/>
          </w:tcPr>
          <w:p w:rsidR="00997A1F" w:rsidRPr="00997A1F" w:rsidRDefault="00C12DD2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Stunde</w:t>
            </w:r>
          </w:p>
        </w:tc>
        <w:tc>
          <w:tcPr>
            <w:tcW w:w="2941" w:type="dxa"/>
            <w:vAlign w:val="center"/>
          </w:tcPr>
          <w:p w:rsidR="00997A1F" w:rsidRPr="00997A1F" w:rsidRDefault="00C12DD2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h</w:t>
            </w:r>
          </w:p>
        </w:tc>
      </w:tr>
      <w:tr w:rsidR="00997A1F" w:rsidRPr="00997A1F" w:rsidTr="00663E79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997A1F" w:rsidRPr="00A26C95" w:rsidRDefault="00A26C95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Länge/Strecke</w:t>
            </w:r>
          </w:p>
        </w:tc>
        <w:tc>
          <w:tcPr>
            <w:tcW w:w="3118" w:type="dxa"/>
            <w:vAlign w:val="center"/>
          </w:tcPr>
          <w:p w:rsidR="00997A1F" w:rsidRPr="00A26C95" w:rsidRDefault="00A26C95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Millimeter</w:t>
            </w:r>
          </w:p>
        </w:tc>
        <w:tc>
          <w:tcPr>
            <w:tcW w:w="2941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mm</w:t>
            </w:r>
          </w:p>
        </w:tc>
      </w:tr>
      <w:tr w:rsidR="00997A1F" w:rsidRPr="00997A1F" w:rsidTr="00663E79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:rsidR="00997A1F" w:rsidRPr="00A26C95" w:rsidRDefault="00A26C95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Temperatur</w:t>
            </w:r>
          </w:p>
        </w:tc>
        <w:tc>
          <w:tcPr>
            <w:tcW w:w="3118" w:type="dxa"/>
            <w:vAlign w:val="center"/>
          </w:tcPr>
          <w:p w:rsidR="00997A1F" w:rsidRPr="00A26C95" w:rsidRDefault="00A26C95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Grad Celsius</w:t>
            </w:r>
          </w:p>
        </w:tc>
        <w:tc>
          <w:tcPr>
            <w:tcW w:w="2941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°C</w:t>
            </w:r>
          </w:p>
        </w:tc>
      </w:tr>
      <w:tr w:rsidR="00997A1F" w:rsidRPr="00997A1F" w:rsidTr="00663E79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410" w:type="dxa"/>
            <w:vAlign w:val="center"/>
          </w:tcPr>
          <w:p w:rsidR="00997A1F" w:rsidRPr="00A26C95" w:rsidRDefault="00C12DD2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Länge/Strecke</w:t>
            </w:r>
          </w:p>
        </w:tc>
        <w:tc>
          <w:tcPr>
            <w:tcW w:w="3118" w:type="dxa"/>
            <w:vAlign w:val="center"/>
          </w:tcPr>
          <w:p w:rsidR="00997A1F" w:rsidRPr="00A26C95" w:rsidRDefault="00C12DD2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C12DD2">
              <w:rPr>
                <w:rFonts w:ascii="Arial" w:hAnsi="Arial" w:cs="Arial"/>
                <w:sz w:val="32"/>
                <w:szCs w:val="32"/>
              </w:rPr>
              <w:t>Z</w:t>
            </w:r>
            <w:r w:rsidR="00A26C95" w:rsidRPr="00C12DD2">
              <w:rPr>
                <w:rFonts w:ascii="Arial" w:hAnsi="Arial" w:cs="Arial"/>
                <w:sz w:val="32"/>
                <w:szCs w:val="32"/>
              </w:rPr>
              <w:t>entimeter</w:t>
            </w:r>
          </w:p>
        </w:tc>
        <w:tc>
          <w:tcPr>
            <w:tcW w:w="2941" w:type="dxa"/>
            <w:vAlign w:val="center"/>
          </w:tcPr>
          <w:p w:rsidR="00997A1F" w:rsidRPr="00997A1F" w:rsidRDefault="00997A1F" w:rsidP="00C12DD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12DD2">
              <w:rPr>
                <w:rFonts w:ascii="Arial" w:hAnsi="Arial" w:cs="Arial"/>
                <w:color w:val="FF0000"/>
                <w:sz w:val="32"/>
                <w:szCs w:val="32"/>
              </w:rPr>
              <w:t>cm</w:t>
            </w:r>
          </w:p>
        </w:tc>
      </w:tr>
      <w:tr w:rsidR="00997A1F" w:rsidRPr="00997A1F" w:rsidTr="00663E79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 w:rsidR="00997A1F" w:rsidRPr="00A26C95" w:rsidRDefault="00A26C95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C12DD2">
              <w:rPr>
                <w:rFonts w:ascii="Arial" w:hAnsi="Arial" w:cs="Arial"/>
                <w:sz w:val="32"/>
                <w:szCs w:val="32"/>
              </w:rPr>
              <w:t>Energieinhalt</w:t>
            </w:r>
          </w:p>
        </w:tc>
        <w:tc>
          <w:tcPr>
            <w:tcW w:w="3118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12DD2">
              <w:rPr>
                <w:rFonts w:ascii="Arial" w:hAnsi="Arial" w:cs="Arial"/>
                <w:color w:val="FF0000"/>
                <w:sz w:val="32"/>
                <w:szCs w:val="32"/>
              </w:rPr>
              <w:t>Kilojoule</w:t>
            </w:r>
          </w:p>
        </w:tc>
        <w:tc>
          <w:tcPr>
            <w:tcW w:w="2941" w:type="dxa"/>
            <w:vAlign w:val="center"/>
          </w:tcPr>
          <w:p w:rsidR="00997A1F" w:rsidRPr="00A26C95" w:rsidRDefault="00A26C95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kJ</w:t>
            </w:r>
          </w:p>
        </w:tc>
      </w:tr>
      <w:tr w:rsidR="00997A1F" w:rsidRPr="00997A1F" w:rsidTr="00663E79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997A1F" w:rsidRPr="00A26C95" w:rsidRDefault="00A26C95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Masse</w:t>
            </w:r>
          </w:p>
        </w:tc>
        <w:tc>
          <w:tcPr>
            <w:tcW w:w="3118" w:type="dxa"/>
            <w:vAlign w:val="center"/>
          </w:tcPr>
          <w:p w:rsidR="00997A1F" w:rsidRPr="00A26C95" w:rsidRDefault="00A26C95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Kilogramm</w:t>
            </w:r>
          </w:p>
        </w:tc>
        <w:tc>
          <w:tcPr>
            <w:tcW w:w="2941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kg</w:t>
            </w:r>
          </w:p>
        </w:tc>
      </w:tr>
      <w:tr w:rsidR="00997A1F" w:rsidRPr="00997A1F" w:rsidTr="00663E79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410" w:type="dxa"/>
            <w:vAlign w:val="center"/>
          </w:tcPr>
          <w:p w:rsidR="00997A1F" w:rsidRPr="00A26C95" w:rsidRDefault="00C12DD2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Zeit(spanne)</w:t>
            </w:r>
          </w:p>
        </w:tc>
        <w:tc>
          <w:tcPr>
            <w:tcW w:w="3118" w:type="dxa"/>
            <w:vAlign w:val="center"/>
          </w:tcPr>
          <w:p w:rsidR="00997A1F" w:rsidRPr="00A26C95" w:rsidRDefault="00C12DD2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Sekunde</w:t>
            </w:r>
          </w:p>
        </w:tc>
        <w:tc>
          <w:tcPr>
            <w:tcW w:w="2941" w:type="dxa"/>
            <w:vAlign w:val="center"/>
          </w:tcPr>
          <w:p w:rsidR="00997A1F" w:rsidRPr="00997A1F" w:rsidRDefault="00C12DD2" w:rsidP="00C12DD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</w:tr>
      <w:tr w:rsidR="00997A1F" w:rsidRPr="00997A1F" w:rsidTr="00663E79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410" w:type="dxa"/>
            <w:vAlign w:val="center"/>
          </w:tcPr>
          <w:p w:rsidR="00997A1F" w:rsidRPr="00A26C95" w:rsidRDefault="00A26C95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Volumen</w:t>
            </w:r>
          </w:p>
        </w:tc>
        <w:tc>
          <w:tcPr>
            <w:tcW w:w="3118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12DD2">
              <w:rPr>
                <w:rFonts w:ascii="Arial" w:hAnsi="Arial" w:cs="Arial"/>
                <w:color w:val="FF0000"/>
                <w:sz w:val="32"/>
                <w:szCs w:val="32"/>
              </w:rPr>
              <w:t>Milliliter</w:t>
            </w:r>
          </w:p>
        </w:tc>
        <w:tc>
          <w:tcPr>
            <w:tcW w:w="2941" w:type="dxa"/>
            <w:vAlign w:val="center"/>
          </w:tcPr>
          <w:p w:rsidR="00997A1F" w:rsidRPr="00A26C95" w:rsidRDefault="00A26C95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C12DD2">
              <w:rPr>
                <w:rFonts w:ascii="Arial" w:hAnsi="Arial" w:cs="Arial"/>
                <w:sz w:val="32"/>
                <w:szCs w:val="32"/>
              </w:rPr>
              <w:t>ml / mL</w:t>
            </w:r>
          </w:p>
        </w:tc>
      </w:tr>
      <w:tr w:rsidR="00997A1F" w:rsidRPr="00997A1F" w:rsidTr="00663E79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2410" w:type="dxa"/>
            <w:vAlign w:val="center"/>
          </w:tcPr>
          <w:p w:rsidR="00997A1F" w:rsidRPr="00A26C95" w:rsidRDefault="00A26C95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Masse</w:t>
            </w:r>
          </w:p>
        </w:tc>
        <w:tc>
          <w:tcPr>
            <w:tcW w:w="3118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Gramm</w:t>
            </w:r>
          </w:p>
        </w:tc>
        <w:tc>
          <w:tcPr>
            <w:tcW w:w="2941" w:type="dxa"/>
            <w:vAlign w:val="center"/>
          </w:tcPr>
          <w:p w:rsidR="00997A1F" w:rsidRPr="00A26C95" w:rsidRDefault="00A26C95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g</w:t>
            </w:r>
          </w:p>
        </w:tc>
      </w:tr>
      <w:tr w:rsidR="00997A1F" w:rsidRPr="00997A1F" w:rsidTr="00663E79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997A1F" w:rsidRPr="00A26C95" w:rsidRDefault="00A26C95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Länge/Strecke</w:t>
            </w:r>
          </w:p>
        </w:tc>
        <w:tc>
          <w:tcPr>
            <w:tcW w:w="3118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12DD2">
              <w:rPr>
                <w:rFonts w:ascii="Arial" w:hAnsi="Arial" w:cs="Arial"/>
                <w:color w:val="FF0000"/>
                <w:sz w:val="32"/>
                <w:szCs w:val="32"/>
              </w:rPr>
              <w:t>Kilometer</w:t>
            </w:r>
          </w:p>
        </w:tc>
        <w:tc>
          <w:tcPr>
            <w:tcW w:w="2941" w:type="dxa"/>
            <w:vAlign w:val="center"/>
          </w:tcPr>
          <w:p w:rsidR="00997A1F" w:rsidRPr="00A26C95" w:rsidRDefault="00A26C95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C12DD2">
              <w:rPr>
                <w:rFonts w:ascii="Arial" w:hAnsi="Arial" w:cs="Arial"/>
                <w:sz w:val="32"/>
                <w:szCs w:val="32"/>
              </w:rPr>
              <w:t>km</w:t>
            </w:r>
          </w:p>
        </w:tc>
      </w:tr>
      <w:tr w:rsidR="00997A1F" w:rsidRPr="00997A1F" w:rsidTr="00663E79">
        <w:trPr>
          <w:trHeight w:val="510"/>
        </w:trPr>
        <w:tc>
          <w:tcPr>
            <w:tcW w:w="817" w:type="dxa"/>
            <w:vAlign w:val="center"/>
          </w:tcPr>
          <w:p w:rsidR="00997A1F" w:rsidRPr="00997A1F" w:rsidRDefault="00997A1F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2410" w:type="dxa"/>
            <w:vAlign w:val="center"/>
          </w:tcPr>
          <w:p w:rsidR="00997A1F" w:rsidRPr="00A26C95" w:rsidRDefault="00A26C95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Volumen</w:t>
            </w:r>
          </w:p>
        </w:tc>
        <w:tc>
          <w:tcPr>
            <w:tcW w:w="3118" w:type="dxa"/>
            <w:vAlign w:val="center"/>
          </w:tcPr>
          <w:p w:rsidR="00997A1F" w:rsidRPr="00A26C95" w:rsidRDefault="00DB5765" w:rsidP="00663E79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Liter</w:t>
            </w:r>
          </w:p>
        </w:tc>
        <w:tc>
          <w:tcPr>
            <w:tcW w:w="2941" w:type="dxa"/>
            <w:vAlign w:val="center"/>
          </w:tcPr>
          <w:p w:rsidR="00997A1F" w:rsidRPr="00997A1F" w:rsidRDefault="00DB5765" w:rsidP="00663E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l / L</w:t>
            </w:r>
          </w:p>
        </w:tc>
      </w:tr>
    </w:tbl>
    <w:p w:rsidR="00997A1F" w:rsidRPr="00A96C40" w:rsidRDefault="00997A1F" w:rsidP="00997A1F"/>
    <w:p w:rsidR="00997A1F" w:rsidRPr="00A96C40" w:rsidRDefault="00997A1F" w:rsidP="00A96C40"/>
    <w:sectPr w:rsidR="00997A1F" w:rsidRPr="00A96C40" w:rsidSect="00997A1F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F95"/>
    <w:multiLevelType w:val="multilevel"/>
    <w:tmpl w:val="8FB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35031"/>
    <w:multiLevelType w:val="multilevel"/>
    <w:tmpl w:val="3DF2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8578B"/>
    <w:multiLevelType w:val="multilevel"/>
    <w:tmpl w:val="610E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52828"/>
    <w:multiLevelType w:val="multilevel"/>
    <w:tmpl w:val="8D7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57C12"/>
    <w:multiLevelType w:val="multilevel"/>
    <w:tmpl w:val="3A10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15F9F"/>
    <w:multiLevelType w:val="multilevel"/>
    <w:tmpl w:val="5F1C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64021"/>
    <w:multiLevelType w:val="multilevel"/>
    <w:tmpl w:val="FF6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45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0C76E9"/>
    <w:rsid w:val="00100386"/>
    <w:rsid w:val="00103DBD"/>
    <w:rsid w:val="001411B5"/>
    <w:rsid w:val="00167F0F"/>
    <w:rsid w:val="001E1DE7"/>
    <w:rsid w:val="00212456"/>
    <w:rsid w:val="002216C9"/>
    <w:rsid w:val="00223325"/>
    <w:rsid w:val="002430C6"/>
    <w:rsid w:val="00243F84"/>
    <w:rsid w:val="00244F79"/>
    <w:rsid w:val="00300A95"/>
    <w:rsid w:val="00367AD2"/>
    <w:rsid w:val="00376C3E"/>
    <w:rsid w:val="00390FDE"/>
    <w:rsid w:val="003D5942"/>
    <w:rsid w:val="004A676A"/>
    <w:rsid w:val="004A6903"/>
    <w:rsid w:val="004D5465"/>
    <w:rsid w:val="00505F54"/>
    <w:rsid w:val="00513DF7"/>
    <w:rsid w:val="0059377F"/>
    <w:rsid w:val="005B31F7"/>
    <w:rsid w:val="005C006F"/>
    <w:rsid w:val="005C3ECE"/>
    <w:rsid w:val="005E52EB"/>
    <w:rsid w:val="00601570"/>
    <w:rsid w:val="00602A3D"/>
    <w:rsid w:val="00610CCD"/>
    <w:rsid w:val="00621F0E"/>
    <w:rsid w:val="00636AB8"/>
    <w:rsid w:val="0064322A"/>
    <w:rsid w:val="00671C28"/>
    <w:rsid w:val="006B6219"/>
    <w:rsid w:val="00700F9E"/>
    <w:rsid w:val="00730A92"/>
    <w:rsid w:val="00762E5A"/>
    <w:rsid w:val="0078783B"/>
    <w:rsid w:val="007A4D06"/>
    <w:rsid w:val="007C5FDA"/>
    <w:rsid w:val="007D2269"/>
    <w:rsid w:val="00804B26"/>
    <w:rsid w:val="00814117"/>
    <w:rsid w:val="008236CB"/>
    <w:rsid w:val="008248AD"/>
    <w:rsid w:val="008A167A"/>
    <w:rsid w:val="008B66F2"/>
    <w:rsid w:val="008C58AE"/>
    <w:rsid w:val="008F711D"/>
    <w:rsid w:val="00901AB5"/>
    <w:rsid w:val="009138A5"/>
    <w:rsid w:val="0091776A"/>
    <w:rsid w:val="0092143D"/>
    <w:rsid w:val="009520A8"/>
    <w:rsid w:val="00956124"/>
    <w:rsid w:val="00964951"/>
    <w:rsid w:val="0096772B"/>
    <w:rsid w:val="00997A1F"/>
    <w:rsid w:val="009B10E5"/>
    <w:rsid w:val="009D6888"/>
    <w:rsid w:val="00A073E6"/>
    <w:rsid w:val="00A10C08"/>
    <w:rsid w:val="00A26C95"/>
    <w:rsid w:val="00A35293"/>
    <w:rsid w:val="00A82F9C"/>
    <w:rsid w:val="00A96C40"/>
    <w:rsid w:val="00AB35F1"/>
    <w:rsid w:val="00AB59C0"/>
    <w:rsid w:val="00AD596B"/>
    <w:rsid w:val="00B127BA"/>
    <w:rsid w:val="00B22205"/>
    <w:rsid w:val="00B53352"/>
    <w:rsid w:val="00B77DF4"/>
    <w:rsid w:val="00B826AC"/>
    <w:rsid w:val="00BC0AC0"/>
    <w:rsid w:val="00BC4F36"/>
    <w:rsid w:val="00BE3D26"/>
    <w:rsid w:val="00BF3CAD"/>
    <w:rsid w:val="00C12DD2"/>
    <w:rsid w:val="00C31C17"/>
    <w:rsid w:val="00C7536C"/>
    <w:rsid w:val="00C973BD"/>
    <w:rsid w:val="00CA0C27"/>
    <w:rsid w:val="00CA3363"/>
    <w:rsid w:val="00CB45A4"/>
    <w:rsid w:val="00CC7661"/>
    <w:rsid w:val="00CF41AB"/>
    <w:rsid w:val="00D030C1"/>
    <w:rsid w:val="00D71C3A"/>
    <w:rsid w:val="00D84797"/>
    <w:rsid w:val="00D93941"/>
    <w:rsid w:val="00D97332"/>
    <w:rsid w:val="00DB5765"/>
    <w:rsid w:val="00DC7C63"/>
    <w:rsid w:val="00E00083"/>
    <w:rsid w:val="00E413A4"/>
    <w:rsid w:val="00E4206C"/>
    <w:rsid w:val="00E5248A"/>
    <w:rsid w:val="00E54C56"/>
    <w:rsid w:val="00E5501C"/>
    <w:rsid w:val="00E84855"/>
    <w:rsid w:val="00EB1B90"/>
    <w:rsid w:val="00EF1E7E"/>
    <w:rsid w:val="00F27E39"/>
    <w:rsid w:val="00F45F18"/>
    <w:rsid w:val="00F640BC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2018-03-26T16:58:00Z</dcterms:created>
  <dcterms:modified xsi:type="dcterms:W3CDTF">2018-03-26T16:58:00Z</dcterms:modified>
</cp:coreProperties>
</file>