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66" w:rsidRPr="00532C66" w:rsidRDefault="00096D9F" w:rsidP="00532C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Die Geschlechtsorgane des Mannes</w:t>
      </w:r>
    </w:p>
    <w:p w:rsidR="00532C66" w:rsidRDefault="00532C66" w:rsidP="002E1106"/>
    <w:p w:rsidR="00532C66" w:rsidRDefault="00532C66" w:rsidP="002E110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9A857" wp14:editId="562BD497">
                <wp:simplePos x="0" y="0"/>
                <wp:positionH relativeFrom="column">
                  <wp:posOffset>133894</wp:posOffset>
                </wp:positionH>
                <wp:positionV relativeFrom="paragraph">
                  <wp:posOffset>46355</wp:posOffset>
                </wp:positionV>
                <wp:extent cx="6128294" cy="4506686"/>
                <wp:effectExtent l="0" t="0" r="6350" b="825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294" cy="4506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C66" w:rsidRDefault="00305A6F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9D21AF9" wp14:editId="6C619600">
                                  <wp:extent cx="5466715" cy="4408805"/>
                                  <wp:effectExtent l="0" t="0" r="635" b="0"/>
                                  <wp:docPr id="14" name="Grafi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eschlorgane männlich Beschriftung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66715" cy="4408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0.55pt;margin-top:3.65pt;width:482.55pt;height:3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" fillcolor="white [3201]" stroked="f" strokeweight=".5pt">
                <v:textbox>
                  <w:txbxContent>
                    <w:p w:rsidR="00532C66" w:rsidRDefault="00305A6F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9D21AF9" wp14:editId="6C619600">
                            <wp:extent cx="5466715" cy="4408805"/>
                            <wp:effectExtent l="0" t="0" r="635" b="0"/>
                            <wp:docPr id="14" name="Grafi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eschlorgane männlich Beschriftung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66715" cy="4408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305A6F" w:rsidP="002E1106">
      <w:r>
        <w:t>(zur Orientierung:)</w:t>
      </w:r>
      <w:r>
        <w:tab/>
      </w:r>
      <w:r>
        <w:tab/>
      </w:r>
      <w:r>
        <w:tab/>
        <w:t>1</w:t>
      </w:r>
      <w:r>
        <w:tab/>
        <w:t>der Hoden, -</w:t>
      </w:r>
    </w:p>
    <w:p w:rsidR="00305A6F" w:rsidRDefault="00305A6F" w:rsidP="002E1106">
      <w:r>
        <w:t>A</w:t>
      </w:r>
      <w:r>
        <w:tab/>
        <w:t>die Blase, -n</w:t>
      </w:r>
      <w:r>
        <w:tab/>
      </w:r>
      <w:r>
        <w:tab/>
      </w:r>
      <w:r>
        <w:tab/>
      </w:r>
      <w:r>
        <w:tab/>
        <w:t>2</w:t>
      </w:r>
      <w:r>
        <w:tab/>
        <w:t>der Nebenhoden, -</w:t>
      </w:r>
    </w:p>
    <w:p w:rsidR="00305A6F" w:rsidRDefault="00305A6F" w:rsidP="002E1106">
      <w:r>
        <w:t>B</w:t>
      </w:r>
      <w:r>
        <w:tab/>
        <w:t xml:space="preserve">der Darm, </w:t>
      </w:r>
      <w:r>
        <w:t>-“e</w:t>
      </w:r>
      <w:bookmarkStart w:id="0" w:name="_GoBack"/>
      <w:bookmarkEnd w:id="0"/>
      <w:r>
        <w:tab/>
      </w:r>
      <w:r>
        <w:tab/>
      </w:r>
      <w:r>
        <w:tab/>
      </w:r>
      <w:r>
        <w:tab/>
        <w:t>3</w:t>
      </w:r>
      <w:r>
        <w:tab/>
        <w:t>der Spermien-Leiter, -</w:t>
      </w:r>
    </w:p>
    <w:p w:rsidR="00532C66" w:rsidRDefault="00305A6F" w:rsidP="002E11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>
        <w:tab/>
        <w:t>der Harn-Spermien-Leiter, -</w:t>
      </w:r>
    </w:p>
    <w:p w:rsidR="00532C66" w:rsidRDefault="00305A6F" w:rsidP="002E11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  <w:t>der Penis, -se</w:t>
      </w:r>
    </w:p>
    <w:p w:rsidR="00532C66" w:rsidRDefault="00305A6F" w:rsidP="002E11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>
        <w:tab/>
        <w:t>die Eichel, -n</w:t>
      </w:r>
    </w:p>
    <w:p w:rsidR="00532C66" w:rsidRDefault="00305A6F" w:rsidP="002E11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>
        <w:tab/>
        <w:t>die Vorhaut, -</w:t>
      </w:r>
      <w:r>
        <w:t>“</w:t>
      </w:r>
      <w:r>
        <w:t>e</w:t>
      </w:r>
    </w:p>
    <w:p w:rsidR="00305A6F" w:rsidRDefault="00305A6F" w:rsidP="002E11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>
        <w:tab/>
        <w:t xml:space="preserve">der Hodensack, </w:t>
      </w:r>
      <w:r>
        <w:t>-“e</w:t>
      </w:r>
    </w:p>
    <w:sectPr w:rsidR="00305A6F" w:rsidSect="002B1D1E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F95"/>
    <w:multiLevelType w:val="multilevel"/>
    <w:tmpl w:val="8FB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35031"/>
    <w:multiLevelType w:val="multilevel"/>
    <w:tmpl w:val="3DF2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8578B"/>
    <w:multiLevelType w:val="multilevel"/>
    <w:tmpl w:val="610E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52828"/>
    <w:multiLevelType w:val="multilevel"/>
    <w:tmpl w:val="8D7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57C12"/>
    <w:multiLevelType w:val="multilevel"/>
    <w:tmpl w:val="3A10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15F9F"/>
    <w:multiLevelType w:val="multilevel"/>
    <w:tmpl w:val="5F1C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64021"/>
    <w:multiLevelType w:val="multilevel"/>
    <w:tmpl w:val="FF6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45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6D77"/>
    <w:rsid w:val="000270C3"/>
    <w:rsid w:val="00033495"/>
    <w:rsid w:val="00082B7C"/>
    <w:rsid w:val="00096D9F"/>
    <w:rsid w:val="000C76E9"/>
    <w:rsid w:val="00100386"/>
    <w:rsid w:val="00103DBD"/>
    <w:rsid w:val="00167F0F"/>
    <w:rsid w:val="001E1DE7"/>
    <w:rsid w:val="00212456"/>
    <w:rsid w:val="002216C9"/>
    <w:rsid w:val="00223325"/>
    <w:rsid w:val="00237036"/>
    <w:rsid w:val="00243F84"/>
    <w:rsid w:val="00244F79"/>
    <w:rsid w:val="002B1D1E"/>
    <w:rsid w:val="002E1106"/>
    <w:rsid w:val="00300A95"/>
    <w:rsid w:val="00305A6F"/>
    <w:rsid w:val="00367AD2"/>
    <w:rsid w:val="00376C3E"/>
    <w:rsid w:val="00390FDE"/>
    <w:rsid w:val="003B0323"/>
    <w:rsid w:val="003D5942"/>
    <w:rsid w:val="004A676A"/>
    <w:rsid w:val="004A6903"/>
    <w:rsid w:val="004D5465"/>
    <w:rsid w:val="00505F54"/>
    <w:rsid w:val="00513DF7"/>
    <w:rsid w:val="00532C66"/>
    <w:rsid w:val="0059377F"/>
    <w:rsid w:val="005B31F7"/>
    <w:rsid w:val="005C006F"/>
    <w:rsid w:val="005C3ECE"/>
    <w:rsid w:val="005E52EB"/>
    <w:rsid w:val="00601570"/>
    <w:rsid w:val="00602A3D"/>
    <w:rsid w:val="00621F0E"/>
    <w:rsid w:val="00636AB8"/>
    <w:rsid w:val="0064322A"/>
    <w:rsid w:val="006523DC"/>
    <w:rsid w:val="00671C28"/>
    <w:rsid w:val="006B6219"/>
    <w:rsid w:val="00700F9E"/>
    <w:rsid w:val="00730A92"/>
    <w:rsid w:val="00762E5A"/>
    <w:rsid w:val="0078783B"/>
    <w:rsid w:val="007A2E89"/>
    <w:rsid w:val="007A4D06"/>
    <w:rsid w:val="007B10D9"/>
    <w:rsid w:val="007B5115"/>
    <w:rsid w:val="007C30FC"/>
    <w:rsid w:val="007C5FDA"/>
    <w:rsid w:val="007D2269"/>
    <w:rsid w:val="00804B26"/>
    <w:rsid w:val="00814117"/>
    <w:rsid w:val="008236CB"/>
    <w:rsid w:val="008248AD"/>
    <w:rsid w:val="00875F87"/>
    <w:rsid w:val="008A167A"/>
    <w:rsid w:val="008B66F2"/>
    <w:rsid w:val="008C58AE"/>
    <w:rsid w:val="008F711D"/>
    <w:rsid w:val="00901AB5"/>
    <w:rsid w:val="009138A5"/>
    <w:rsid w:val="0091776A"/>
    <w:rsid w:val="0092143D"/>
    <w:rsid w:val="009520A8"/>
    <w:rsid w:val="00956124"/>
    <w:rsid w:val="00964951"/>
    <w:rsid w:val="0096772B"/>
    <w:rsid w:val="009B10E5"/>
    <w:rsid w:val="009D0045"/>
    <w:rsid w:val="009D6888"/>
    <w:rsid w:val="009F3A3F"/>
    <w:rsid w:val="009F541B"/>
    <w:rsid w:val="00A073E6"/>
    <w:rsid w:val="00A10C08"/>
    <w:rsid w:val="00A35293"/>
    <w:rsid w:val="00A82F9C"/>
    <w:rsid w:val="00A96C40"/>
    <w:rsid w:val="00AB35F1"/>
    <w:rsid w:val="00AB38F4"/>
    <w:rsid w:val="00AD596B"/>
    <w:rsid w:val="00B127BA"/>
    <w:rsid w:val="00B22205"/>
    <w:rsid w:val="00B53352"/>
    <w:rsid w:val="00B77DF4"/>
    <w:rsid w:val="00B826AC"/>
    <w:rsid w:val="00BC0AC0"/>
    <w:rsid w:val="00BC4F36"/>
    <w:rsid w:val="00BE3D26"/>
    <w:rsid w:val="00BF3CAD"/>
    <w:rsid w:val="00C31C17"/>
    <w:rsid w:val="00C7536C"/>
    <w:rsid w:val="00C94E41"/>
    <w:rsid w:val="00C973BD"/>
    <w:rsid w:val="00CA0C27"/>
    <w:rsid w:val="00CA3363"/>
    <w:rsid w:val="00CA6ED5"/>
    <w:rsid w:val="00CB45A4"/>
    <w:rsid w:val="00CC7661"/>
    <w:rsid w:val="00CF41AB"/>
    <w:rsid w:val="00D030C1"/>
    <w:rsid w:val="00D71C3A"/>
    <w:rsid w:val="00D84797"/>
    <w:rsid w:val="00D93941"/>
    <w:rsid w:val="00D97332"/>
    <w:rsid w:val="00DC5B5A"/>
    <w:rsid w:val="00DC7C63"/>
    <w:rsid w:val="00DD5FF7"/>
    <w:rsid w:val="00E00083"/>
    <w:rsid w:val="00E10B24"/>
    <w:rsid w:val="00E413A4"/>
    <w:rsid w:val="00E4206C"/>
    <w:rsid w:val="00E5248A"/>
    <w:rsid w:val="00E54C56"/>
    <w:rsid w:val="00E5501C"/>
    <w:rsid w:val="00E84855"/>
    <w:rsid w:val="00EB1B90"/>
    <w:rsid w:val="00EE6070"/>
    <w:rsid w:val="00EF1E7E"/>
    <w:rsid w:val="00F21F7C"/>
    <w:rsid w:val="00F27E39"/>
    <w:rsid w:val="00F45F18"/>
    <w:rsid w:val="00F640BC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3</cp:revision>
  <cp:lastPrinted>2018-04-28T16:40:00Z</cp:lastPrinted>
  <dcterms:created xsi:type="dcterms:W3CDTF">2018-04-28T16:41:00Z</dcterms:created>
  <dcterms:modified xsi:type="dcterms:W3CDTF">2018-04-28T17:07:00Z</dcterms:modified>
</cp:coreProperties>
</file>