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4017"/>
        <w:gridCol w:w="4017"/>
        <w:gridCol w:w="4017"/>
      </w:tblGrid>
      <w:tr w:rsidR="006D24D8" w:rsidTr="00AF6A7D">
        <w:tc>
          <w:tcPr>
            <w:tcW w:w="14427" w:type="dxa"/>
            <w:gridSpan w:val="4"/>
          </w:tcPr>
          <w:p w:rsidR="006D24D8" w:rsidRPr="006D24D8" w:rsidRDefault="006D24D8" w:rsidP="006D24D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24D8">
              <w:rPr>
                <w:rFonts w:ascii="Arial" w:hAnsi="Arial" w:cs="Arial"/>
                <w:b/>
                <w:sz w:val="32"/>
                <w:szCs w:val="32"/>
              </w:rPr>
              <w:t>Pflanzenfamilien</w:t>
            </w:r>
          </w:p>
        </w:tc>
      </w:tr>
      <w:tr w:rsidR="006D24D8" w:rsidTr="000E0979">
        <w:trPr>
          <w:trHeight w:val="3685"/>
        </w:trPr>
        <w:tc>
          <w:tcPr>
            <w:tcW w:w="2376" w:type="dxa"/>
          </w:tcPr>
          <w:p w:rsidR="006D24D8" w:rsidRPr="006D24D8" w:rsidRDefault="006D24D8" w:rsidP="002730F4">
            <w:pPr>
              <w:rPr>
                <w:rFonts w:ascii="Arial" w:hAnsi="Arial" w:cs="Arial"/>
              </w:rPr>
            </w:pPr>
            <w:r w:rsidRPr="006D24D8">
              <w:rPr>
                <w:rFonts w:ascii="Arial" w:hAnsi="Arial" w:cs="Arial"/>
              </w:rPr>
              <w:t>Blütendiagramm</w:t>
            </w:r>
          </w:p>
        </w:tc>
        <w:tc>
          <w:tcPr>
            <w:tcW w:w="4017" w:type="dxa"/>
            <w:vAlign w:val="center"/>
          </w:tcPr>
          <w:p w:rsidR="006D24D8" w:rsidRPr="006D24D8" w:rsidRDefault="000E0979" w:rsidP="000E0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>
                  <wp:extent cx="1588008" cy="16002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ütendiagramme Nickl 21.4.18 Tulp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008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:rsidR="006D24D8" w:rsidRPr="006D24D8" w:rsidRDefault="000E0979" w:rsidP="000E0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>
                  <wp:extent cx="1630680" cy="1578864"/>
                  <wp:effectExtent l="0" t="0" r="7620" b="25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ütendiagramme Nickl 21.4.18 Kirsch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1578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:rsidR="006D24D8" w:rsidRPr="006D24D8" w:rsidRDefault="000E0979" w:rsidP="000E09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>
                  <wp:extent cx="1652016" cy="1630680"/>
                  <wp:effectExtent l="0" t="0" r="5715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ütendiagramme Nickl 21.4.18 Rap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16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4D8" w:rsidTr="006D24D8">
        <w:tc>
          <w:tcPr>
            <w:tcW w:w="2376" w:type="dxa"/>
            <w:vAlign w:val="center"/>
          </w:tcPr>
          <w:p w:rsidR="006D24D8" w:rsidRPr="006D24D8" w:rsidRDefault="006D24D8" w:rsidP="006D2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Beispiel-Art</w:t>
            </w:r>
          </w:p>
        </w:tc>
        <w:tc>
          <w:tcPr>
            <w:tcW w:w="4017" w:type="dxa"/>
          </w:tcPr>
          <w:p w:rsidR="006D24D8" w:rsidRPr="006D24D8" w:rsidRDefault="006D24D8" w:rsidP="006D24D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D24D8">
              <w:rPr>
                <w:rFonts w:ascii="Arial" w:hAnsi="Arial" w:cs="Arial"/>
                <w:b/>
              </w:rPr>
              <w:t>die Tulpe</w:t>
            </w:r>
          </w:p>
        </w:tc>
        <w:tc>
          <w:tcPr>
            <w:tcW w:w="4017" w:type="dxa"/>
          </w:tcPr>
          <w:p w:rsidR="006D24D8" w:rsidRPr="006D24D8" w:rsidRDefault="006D24D8" w:rsidP="006D24D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D24D8">
              <w:rPr>
                <w:rFonts w:ascii="Arial" w:hAnsi="Arial" w:cs="Arial"/>
                <w:b/>
              </w:rPr>
              <w:t>die Kirsche</w:t>
            </w:r>
          </w:p>
        </w:tc>
        <w:tc>
          <w:tcPr>
            <w:tcW w:w="4017" w:type="dxa"/>
          </w:tcPr>
          <w:p w:rsidR="006D24D8" w:rsidRPr="006D24D8" w:rsidRDefault="0030680B" w:rsidP="006D24D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 Raps</w:t>
            </w:r>
          </w:p>
        </w:tc>
      </w:tr>
      <w:tr w:rsidR="006D24D8" w:rsidTr="00D07958">
        <w:tc>
          <w:tcPr>
            <w:tcW w:w="2376" w:type="dxa"/>
          </w:tcPr>
          <w:p w:rsidR="006D24D8" w:rsidRPr="006D24D8" w:rsidRDefault="006D24D8" w:rsidP="006D24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Zähligkeit</w:t>
            </w:r>
          </w:p>
        </w:tc>
        <w:tc>
          <w:tcPr>
            <w:tcW w:w="4017" w:type="dxa"/>
            <w:vAlign w:val="center"/>
          </w:tcPr>
          <w:p w:rsidR="006D24D8" w:rsidRPr="00D07958" w:rsidRDefault="00D07958" w:rsidP="00D079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7958">
              <w:rPr>
                <w:rFonts w:ascii="Arial" w:hAnsi="Arial" w:cs="Arial"/>
                <w:sz w:val="28"/>
                <w:szCs w:val="28"/>
              </w:rPr>
              <w:t>-zählig</w:t>
            </w:r>
          </w:p>
        </w:tc>
        <w:tc>
          <w:tcPr>
            <w:tcW w:w="4017" w:type="dxa"/>
            <w:vAlign w:val="center"/>
          </w:tcPr>
          <w:p w:rsidR="006D24D8" w:rsidRPr="006D24D8" w:rsidRDefault="00D07958" w:rsidP="00D07958">
            <w:pPr>
              <w:jc w:val="center"/>
              <w:rPr>
                <w:rFonts w:ascii="Arial" w:hAnsi="Arial" w:cs="Arial"/>
              </w:rPr>
            </w:pPr>
            <w:r w:rsidRPr="00D07958">
              <w:rPr>
                <w:rFonts w:ascii="Arial" w:hAnsi="Arial" w:cs="Arial"/>
                <w:sz w:val="28"/>
                <w:szCs w:val="28"/>
              </w:rPr>
              <w:t>-zählig</w:t>
            </w:r>
          </w:p>
        </w:tc>
        <w:tc>
          <w:tcPr>
            <w:tcW w:w="4017" w:type="dxa"/>
            <w:vAlign w:val="center"/>
          </w:tcPr>
          <w:p w:rsidR="006D24D8" w:rsidRPr="006D24D8" w:rsidRDefault="00D07958" w:rsidP="00D07958">
            <w:pPr>
              <w:jc w:val="center"/>
              <w:rPr>
                <w:rFonts w:ascii="Arial" w:hAnsi="Arial" w:cs="Arial"/>
              </w:rPr>
            </w:pPr>
            <w:r w:rsidRPr="00D07958">
              <w:rPr>
                <w:rFonts w:ascii="Arial" w:hAnsi="Arial" w:cs="Arial"/>
                <w:sz w:val="28"/>
                <w:szCs w:val="28"/>
              </w:rPr>
              <w:t>-zählig</w:t>
            </w:r>
          </w:p>
        </w:tc>
      </w:tr>
      <w:tr w:rsidR="006D24D8" w:rsidTr="00D07958">
        <w:tc>
          <w:tcPr>
            <w:tcW w:w="2376" w:type="dxa"/>
          </w:tcPr>
          <w:p w:rsidR="006D24D8" w:rsidRPr="006D24D8" w:rsidRDefault="006D24D8" w:rsidP="006D24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Blütenblätter</w:t>
            </w:r>
          </w:p>
        </w:tc>
        <w:tc>
          <w:tcPr>
            <w:tcW w:w="4017" w:type="dxa"/>
          </w:tcPr>
          <w:p w:rsidR="006D24D8" w:rsidRPr="006D24D8" w:rsidRDefault="006D24D8" w:rsidP="002730F4">
            <w:pPr>
              <w:rPr>
                <w:rFonts w:ascii="Arial" w:hAnsi="Arial" w:cs="Arial"/>
              </w:rPr>
            </w:pPr>
          </w:p>
        </w:tc>
        <w:tc>
          <w:tcPr>
            <w:tcW w:w="4017" w:type="dxa"/>
            <w:vAlign w:val="center"/>
          </w:tcPr>
          <w:p w:rsidR="006D24D8" w:rsidRPr="006D24D8" w:rsidRDefault="00D07958" w:rsidP="00D079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4017" w:type="dxa"/>
            <w:vAlign w:val="center"/>
          </w:tcPr>
          <w:p w:rsidR="006D24D8" w:rsidRPr="006D24D8" w:rsidRDefault="00D07958" w:rsidP="00D079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  <w:tr w:rsidR="006D24D8" w:rsidTr="00D07958">
        <w:tc>
          <w:tcPr>
            <w:tcW w:w="2376" w:type="dxa"/>
          </w:tcPr>
          <w:p w:rsidR="006D24D8" w:rsidRPr="006D24D8" w:rsidRDefault="006D24D8" w:rsidP="006D24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Kelchblätter</w:t>
            </w:r>
          </w:p>
        </w:tc>
        <w:tc>
          <w:tcPr>
            <w:tcW w:w="4017" w:type="dxa"/>
            <w:vAlign w:val="center"/>
          </w:tcPr>
          <w:p w:rsidR="006D24D8" w:rsidRPr="006D24D8" w:rsidRDefault="00D07958" w:rsidP="00D079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4017" w:type="dxa"/>
          </w:tcPr>
          <w:p w:rsidR="006D24D8" w:rsidRPr="006D24D8" w:rsidRDefault="006D24D8" w:rsidP="002730F4">
            <w:pPr>
              <w:rPr>
                <w:rFonts w:ascii="Arial" w:hAnsi="Arial" w:cs="Arial"/>
              </w:rPr>
            </w:pPr>
          </w:p>
        </w:tc>
        <w:tc>
          <w:tcPr>
            <w:tcW w:w="4017" w:type="dxa"/>
          </w:tcPr>
          <w:p w:rsidR="006D24D8" w:rsidRPr="006D24D8" w:rsidRDefault="006D24D8" w:rsidP="002730F4">
            <w:pPr>
              <w:rPr>
                <w:rFonts w:ascii="Arial" w:hAnsi="Arial" w:cs="Arial"/>
              </w:rPr>
            </w:pPr>
          </w:p>
        </w:tc>
      </w:tr>
      <w:tr w:rsidR="006D24D8" w:rsidTr="00D07958">
        <w:tc>
          <w:tcPr>
            <w:tcW w:w="2376" w:type="dxa"/>
          </w:tcPr>
          <w:p w:rsidR="006D24D8" w:rsidRPr="006D24D8" w:rsidRDefault="006D24D8" w:rsidP="006D24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Kronblätter</w:t>
            </w:r>
          </w:p>
        </w:tc>
        <w:tc>
          <w:tcPr>
            <w:tcW w:w="4017" w:type="dxa"/>
            <w:vAlign w:val="center"/>
          </w:tcPr>
          <w:p w:rsidR="006D24D8" w:rsidRPr="006D24D8" w:rsidRDefault="00D07958" w:rsidP="00D079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4017" w:type="dxa"/>
          </w:tcPr>
          <w:p w:rsidR="006D24D8" w:rsidRPr="006D24D8" w:rsidRDefault="006D24D8" w:rsidP="002730F4">
            <w:pPr>
              <w:rPr>
                <w:rFonts w:ascii="Arial" w:hAnsi="Arial" w:cs="Arial"/>
              </w:rPr>
            </w:pPr>
          </w:p>
        </w:tc>
        <w:tc>
          <w:tcPr>
            <w:tcW w:w="4017" w:type="dxa"/>
          </w:tcPr>
          <w:p w:rsidR="006D24D8" w:rsidRPr="006D24D8" w:rsidRDefault="006D24D8" w:rsidP="002730F4">
            <w:pPr>
              <w:rPr>
                <w:rFonts w:ascii="Arial" w:hAnsi="Arial" w:cs="Arial"/>
              </w:rPr>
            </w:pPr>
          </w:p>
        </w:tc>
      </w:tr>
      <w:tr w:rsidR="006D24D8" w:rsidTr="006D24D8">
        <w:tc>
          <w:tcPr>
            <w:tcW w:w="2376" w:type="dxa"/>
          </w:tcPr>
          <w:p w:rsidR="006D24D8" w:rsidRPr="006D24D8" w:rsidRDefault="006D24D8" w:rsidP="006D24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Staubblätter</w:t>
            </w:r>
          </w:p>
        </w:tc>
        <w:tc>
          <w:tcPr>
            <w:tcW w:w="4017" w:type="dxa"/>
          </w:tcPr>
          <w:p w:rsidR="006D24D8" w:rsidRPr="006D24D8" w:rsidRDefault="006D24D8" w:rsidP="002730F4">
            <w:pPr>
              <w:rPr>
                <w:rFonts w:ascii="Arial" w:hAnsi="Arial" w:cs="Arial"/>
              </w:rPr>
            </w:pPr>
          </w:p>
        </w:tc>
        <w:tc>
          <w:tcPr>
            <w:tcW w:w="4017" w:type="dxa"/>
          </w:tcPr>
          <w:p w:rsidR="006D24D8" w:rsidRPr="006D24D8" w:rsidRDefault="006D24D8" w:rsidP="002730F4">
            <w:pPr>
              <w:rPr>
                <w:rFonts w:ascii="Arial" w:hAnsi="Arial" w:cs="Arial"/>
              </w:rPr>
            </w:pPr>
          </w:p>
        </w:tc>
        <w:tc>
          <w:tcPr>
            <w:tcW w:w="4017" w:type="dxa"/>
          </w:tcPr>
          <w:p w:rsidR="006D24D8" w:rsidRPr="006D24D8" w:rsidRDefault="006D24D8" w:rsidP="002730F4">
            <w:pPr>
              <w:rPr>
                <w:rFonts w:ascii="Arial" w:hAnsi="Arial" w:cs="Arial"/>
              </w:rPr>
            </w:pPr>
          </w:p>
        </w:tc>
      </w:tr>
      <w:tr w:rsidR="006D24D8" w:rsidTr="006D24D8">
        <w:tc>
          <w:tcPr>
            <w:tcW w:w="2376" w:type="dxa"/>
          </w:tcPr>
          <w:p w:rsidR="006D24D8" w:rsidRPr="006D24D8" w:rsidRDefault="006D24D8" w:rsidP="006D24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Stempel</w:t>
            </w:r>
          </w:p>
        </w:tc>
        <w:tc>
          <w:tcPr>
            <w:tcW w:w="4017" w:type="dxa"/>
          </w:tcPr>
          <w:p w:rsidR="006D24D8" w:rsidRPr="006D24D8" w:rsidRDefault="006D24D8" w:rsidP="002730F4">
            <w:pPr>
              <w:rPr>
                <w:rFonts w:ascii="Arial" w:hAnsi="Arial" w:cs="Arial"/>
              </w:rPr>
            </w:pPr>
          </w:p>
        </w:tc>
        <w:tc>
          <w:tcPr>
            <w:tcW w:w="4017" w:type="dxa"/>
          </w:tcPr>
          <w:p w:rsidR="006D24D8" w:rsidRPr="006D24D8" w:rsidRDefault="006D24D8" w:rsidP="002730F4">
            <w:pPr>
              <w:rPr>
                <w:rFonts w:ascii="Arial" w:hAnsi="Arial" w:cs="Arial"/>
              </w:rPr>
            </w:pPr>
          </w:p>
        </w:tc>
        <w:tc>
          <w:tcPr>
            <w:tcW w:w="4017" w:type="dxa"/>
          </w:tcPr>
          <w:p w:rsidR="006D24D8" w:rsidRPr="006D24D8" w:rsidRDefault="006D24D8" w:rsidP="002730F4">
            <w:pPr>
              <w:rPr>
                <w:rFonts w:ascii="Arial" w:hAnsi="Arial" w:cs="Arial"/>
              </w:rPr>
            </w:pPr>
          </w:p>
        </w:tc>
      </w:tr>
      <w:tr w:rsidR="006D24D8" w:rsidTr="006D24D8">
        <w:tc>
          <w:tcPr>
            <w:tcW w:w="2376" w:type="dxa"/>
          </w:tcPr>
          <w:p w:rsidR="006D24D8" w:rsidRPr="006D24D8" w:rsidRDefault="006D24D8" w:rsidP="006D24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Pflanzenfamilie</w:t>
            </w:r>
          </w:p>
        </w:tc>
        <w:tc>
          <w:tcPr>
            <w:tcW w:w="4017" w:type="dxa"/>
          </w:tcPr>
          <w:p w:rsidR="006D24D8" w:rsidRPr="006D24D8" w:rsidRDefault="006D24D8" w:rsidP="002730F4">
            <w:pPr>
              <w:rPr>
                <w:rFonts w:ascii="Arial" w:hAnsi="Arial" w:cs="Arial"/>
              </w:rPr>
            </w:pPr>
          </w:p>
        </w:tc>
        <w:tc>
          <w:tcPr>
            <w:tcW w:w="4017" w:type="dxa"/>
          </w:tcPr>
          <w:p w:rsidR="006D24D8" w:rsidRPr="006D24D8" w:rsidRDefault="006D24D8" w:rsidP="002730F4">
            <w:pPr>
              <w:rPr>
                <w:rFonts w:ascii="Arial" w:hAnsi="Arial" w:cs="Arial"/>
              </w:rPr>
            </w:pPr>
          </w:p>
        </w:tc>
        <w:tc>
          <w:tcPr>
            <w:tcW w:w="4017" w:type="dxa"/>
          </w:tcPr>
          <w:p w:rsidR="006D24D8" w:rsidRPr="006D24D8" w:rsidRDefault="006D24D8" w:rsidP="002730F4">
            <w:pPr>
              <w:rPr>
                <w:rFonts w:ascii="Arial" w:hAnsi="Arial" w:cs="Arial"/>
              </w:rPr>
            </w:pPr>
          </w:p>
        </w:tc>
      </w:tr>
      <w:tr w:rsidR="006D24D8" w:rsidTr="006D24D8">
        <w:tc>
          <w:tcPr>
            <w:tcW w:w="2376" w:type="dxa"/>
          </w:tcPr>
          <w:p w:rsidR="006D24D8" w:rsidRDefault="006D24D8" w:rsidP="006D24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 Beispiele</w:t>
            </w:r>
          </w:p>
          <w:p w:rsidR="006D24D8" w:rsidRDefault="006D24D8" w:rsidP="006D24D8">
            <w:pPr>
              <w:spacing w:before="120" w:after="120"/>
              <w:rPr>
                <w:rFonts w:ascii="Arial" w:hAnsi="Arial" w:cs="Arial"/>
              </w:rPr>
            </w:pPr>
          </w:p>
          <w:p w:rsidR="006D24D8" w:rsidRPr="006D24D8" w:rsidRDefault="006D24D8" w:rsidP="006D24D8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017" w:type="dxa"/>
          </w:tcPr>
          <w:p w:rsidR="006D24D8" w:rsidRPr="006D24D8" w:rsidRDefault="006D24D8" w:rsidP="002730F4">
            <w:pPr>
              <w:rPr>
                <w:rFonts w:ascii="Arial" w:hAnsi="Arial" w:cs="Arial"/>
              </w:rPr>
            </w:pPr>
          </w:p>
        </w:tc>
        <w:tc>
          <w:tcPr>
            <w:tcW w:w="4017" w:type="dxa"/>
          </w:tcPr>
          <w:p w:rsidR="006D24D8" w:rsidRPr="006D24D8" w:rsidRDefault="006D24D8" w:rsidP="002730F4">
            <w:pPr>
              <w:rPr>
                <w:rFonts w:ascii="Arial" w:hAnsi="Arial" w:cs="Arial"/>
              </w:rPr>
            </w:pPr>
          </w:p>
        </w:tc>
        <w:tc>
          <w:tcPr>
            <w:tcW w:w="4017" w:type="dxa"/>
          </w:tcPr>
          <w:p w:rsidR="006D24D8" w:rsidRPr="006D24D8" w:rsidRDefault="006D24D8" w:rsidP="002730F4">
            <w:pPr>
              <w:rPr>
                <w:rFonts w:ascii="Arial" w:hAnsi="Arial" w:cs="Arial"/>
              </w:rPr>
            </w:pPr>
          </w:p>
        </w:tc>
      </w:tr>
      <w:tr w:rsidR="008F5D2A" w:rsidTr="00865E30">
        <w:tc>
          <w:tcPr>
            <w:tcW w:w="14427" w:type="dxa"/>
            <w:gridSpan w:val="4"/>
          </w:tcPr>
          <w:p w:rsidR="008F5D2A" w:rsidRPr="006D24D8" w:rsidRDefault="008F5D2A" w:rsidP="00865E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D24D8">
              <w:rPr>
                <w:rFonts w:ascii="Arial" w:hAnsi="Arial" w:cs="Arial"/>
                <w:b/>
                <w:sz w:val="32"/>
                <w:szCs w:val="32"/>
              </w:rPr>
              <w:lastRenderedPageBreak/>
              <w:t>Pflanzenfamilien</w:t>
            </w:r>
          </w:p>
        </w:tc>
      </w:tr>
      <w:tr w:rsidR="008F5D2A" w:rsidTr="00022B11">
        <w:trPr>
          <w:trHeight w:val="3685"/>
        </w:trPr>
        <w:tc>
          <w:tcPr>
            <w:tcW w:w="2376" w:type="dxa"/>
          </w:tcPr>
          <w:p w:rsidR="008F5D2A" w:rsidRPr="006D24D8" w:rsidRDefault="008F5D2A" w:rsidP="00865E30">
            <w:pPr>
              <w:rPr>
                <w:rFonts w:ascii="Arial" w:hAnsi="Arial" w:cs="Arial"/>
              </w:rPr>
            </w:pPr>
            <w:bookmarkStart w:id="0" w:name="_GoBack" w:colFirst="3" w:colLast="3"/>
            <w:r w:rsidRPr="006D24D8">
              <w:rPr>
                <w:rFonts w:ascii="Arial" w:hAnsi="Arial" w:cs="Arial"/>
              </w:rPr>
              <w:t>Blütendiagramm</w:t>
            </w:r>
          </w:p>
        </w:tc>
        <w:tc>
          <w:tcPr>
            <w:tcW w:w="4017" w:type="dxa"/>
            <w:vAlign w:val="center"/>
          </w:tcPr>
          <w:p w:rsidR="008F5D2A" w:rsidRPr="006D24D8" w:rsidRDefault="00022B11" w:rsidP="00022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251A0CB0" wp14:editId="736591BA">
                  <wp:extent cx="1588008" cy="16002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ütendiagramme Nickl 21.4.18 Tulp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008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:rsidR="008F5D2A" w:rsidRPr="006D24D8" w:rsidRDefault="00022B11" w:rsidP="00022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1A948BF3" wp14:editId="4FC9BB06">
                  <wp:extent cx="1630680" cy="1578864"/>
                  <wp:effectExtent l="0" t="0" r="7620" b="254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ütendiagramme Nickl 21.4.18 Kirsch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1578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:rsidR="008F5D2A" w:rsidRPr="006D24D8" w:rsidRDefault="00022B11" w:rsidP="00022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0918B58B" wp14:editId="13F9393D">
                  <wp:extent cx="1652016" cy="1630680"/>
                  <wp:effectExtent l="0" t="0" r="5715" b="762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ütendiagramme Nickl 21.4.18 Rap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016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8F5D2A" w:rsidTr="00865E30">
        <w:tc>
          <w:tcPr>
            <w:tcW w:w="2376" w:type="dxa"/>
            <w:vAlign w:val="center"/>
          </w:tcPr>
          <w:p w:rsidR="008F5D2A" w:rsidRPr="006D24D8" w:rsidRDefault="008F5D2A" w:rsidP="00865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Beispiel-Art</w:t>
            </w:r>
          </w:p>
        </w:tc>
        <w:tc>
          <w:tcPr>
            <w:tcW w:w="4017" w:type="dxa"/>
          </w:tcPr>
          <w:p w:rsidR="008F5D2A" w:rsidRPr="006D24D8" w:rsidRDefault="008F5D2A" w:rsidP="00865E30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D24D8">
              <w:rPr>
                <w:rFonts w:ascii="Arial" w:hAnsi="Arial" w:cs="Arial"/>
                <w:b/>
              </w:rPr>
              <w:t>die Tulpe</w:t>
            </w:r>
          </w:p>
        </w:tc>
        <w:tc>
          <w:tcPr>
            <w:tcW w:w="4017" w:type="dxa"/>
          </w:tcPr>
          <w:p w:rsidR="008F5D2A" w:rsidRPr="006D24D8" w:rsidRDefault="008F5D2A" w:rsidP="00865E30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6D24D8">
              <w:rPr>
                <w:rFonts w:ascii="Arial" w:hAnsi="Arial" w:cs="Arial"/>
                <w:b/>
              </w:rPr>
              <w:t>die Kirsche</w:t>
            </w:r>
          </w:p>
        </w:tc>
        <w:tc>
          <w:tcPr>
            <w:tcW w:w="4017" w:type="dxa"/>
          </w:tcPr>
          <w:p w:rsidR="008F5D2A" w:rsidRPr="006D24D8" w:rsidRDefault="0030680B" w:rsidP="00865E30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 Raps</w:t>
            </w:r>
          </w:p>
        </w:tc>
      </w:tr>
      <w:tr w:rsidR="008F5D2A" w:rsidTr="00865E30">
        <w:tc>
          <w:tcPr>
            <w:tcW w:w="2376" w:type="dxa"/>
          </w:tcPr>
          <w:p w:rsidR="008F5D2A" w:rsidRPr="006D24D8" w:rsidRDefault="008F5D2A" w:rsidP="00865E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Zähligkeit</w:t>
            </w:r>
          </w:p>
        </w:tc>
        <w:tc>
          <w:tcPr>
            <w:tcW w:w="4017" w:type="dxa"/>
            <w:vAlign w:val="center"/>
          </w:tcPr>
          <w:p w:rsidR="008F5D2A" w:rsidRPr="00D07958" w:rsidRDefault="008F5D2A" w:rsidP="00865E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7958">
              <w:rPr>
                <w:rFonts w:ascii="Arial" w:hAnsi="Arial" w:cs="Arial"/>
                <w:sz w:val="28"/>
                <w:szCs w:val="28"/>
              </w:rPr>
              <w:t>-zählig</w:t>
            </w:r>
          </w:p>
        </w:tc>
        <w:tc>
          <w:tcPr>
            <w:tcW w:w="4017" w:type="dxa"/>
            <w:vAlign w:val="center"/>
          </w:tcPr>
          <w:p w:rsidR="008F5D2A" w:rsidRPr="006D24D8" w:rsidRDefault="008F5D2A" w:rsidP="00865E30">
            <w:pPr>
              <w:jc w:val="center"/>
              <w:rPr>
                <w:rFonts w:ascii="Arial" w:hAnsi="Arial" w:cs="Arial"/>
              </w:rPr>
            </w:pPr>
            <w:r w:rsidRPr="00D07958">
              <w:rPr>
                <w:rFonts w:ascii="Arial" w:hAnsi="Arial" w:cs="Arial"/>
                <w:sz w:val="28"/>
                <w:szCs w:val="28"/>
              </w:rPr>
              <w:t>-zählig</w:t>
            </w:r>
          </w:p>
        </w:tc>
        <w:tc>
          <w:tcPr>
            <w:tcW w:w="4017" w:type="dxa"/>
            <w:vAlign w:val="center"/>
          </w:tcPr>
          <w:p w:rsidR="008F5D2A" w:rsidRPr="006D24D8" w:rsidRDefault="008F5D2A" w:rsidP="00865E30">
            <w:pPr>
              <w:jc w:val="center"/>
              <w:rPr>
                <w:rFonts w:ascii="Arial" w:hAnsi="Arial" w:cs="Arial"/>
              </w:rPr>
            </w:pPr>
            <w:r w:rsidRPr="00D07958">
              <w:rPr>
                <w:rFonts w:ascii="Arial" w:hAnsi="Arial" w:cs="Arial"/>
                <w:sz w:val="28"/>
                <w:szCs w:val="28"/>
              </w:rPr>
              <w:t>-zählig</w:t>
            </w:r>
          </w:p>
        </w:tc>
      </w:tr>
      <w:tr w:rsidR="008F5D2A" w:rsidTr="002D665A">
        <w:tc>
          <w:tcPr>
            <w:tcW w:w="2376" w:type="dxa"/>
          </w:tcPr>
          <w:p w:rsidR="008F5D2A" w:rsidRPr="006D24D8" w:rsidRDefault="008F5D2A" w:rsidP="00865E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Blütenblätter</w:t>
            </w:r>
          </w:p>
        </w:tc>
        <w:tc>
          <w:tcPr>
            <w:tcW w:w="4017" w:type="dxa"/>
            <w:vAlign w:val="center"/>
          </w:tcPr>
          <w:p w:rsidR="008F5D2A" w:rsidRPr="002D665A" w:rsidRDefault="002D665A" w:rsidP="002D665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 + 3</w:t>
            </w:r>
          </w:p>
        </w:tc>
        <w:tc>
          <w:tcPr>
            <w:tcW w:w="4017" w:type="dxa"/>
            <w:vAlign w:val="center"/>
          </w:tcPr>
          <w:p w:rsidR="008F5D2A" w:rsidRPr="006D24D8" w:rsidRDefault="008F5D2A" w:rsidP="002D6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4017" w:type="dxa"/>
            <w:vAlign w:val="center"/>
          </w:tcPr>
          <w:p w:rsidR="008F5D2A" w:rsidRPr="006D24D8" w:rsidRDefault="008F5D2A" w:rsidP="002D6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</w:tr>
      <w:tr w:rsidR="008F5D2A" w:rsidTr="002D665A">
        <w:tc>
          <w:tcPr>
            <w:tcW w:w="2376" w:type="dxa"/>
          </w:tcPr>
          <w:p w:rsidR="008F5D2A" w:rsidRPr="006D24D8" w:rsidRDefault="008F5D2A" w:rsidP="00865E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Kelchblätter</w:t>
            </w:r>
          </w:p>
        </w:tc>
        <w:tc>
          <w:tcPr>
            <w:tcW w:w="4017" w:type="dxa"/>
            <w:vAlign w:val="center"/>
          </w:tcPr>
          <w:p w:rsidR="008F5D2A" w:rsidRPr="006D24D8" w:rsidRDefault="008F5D2A" w:rsidP="002D6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4017" w:type="dxa"/>
            <w:vAlign w:val="center"/>
          </w:tcPr>
          <w:p w:rsidR="008F5D2A" w:rsidRPr="0081782F" w:rsidRDefault="0081782F" w:rsidP="002D665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4017" w:type="dxa"/>
            <w:vAlign w:val="center"/>
          </w:tcPr>
          <w:p w:rsidR="008F5D2A" w:rsidRPr="0081782F" w:rsidRDefault="0081782F" w:rsidP="002D665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</w:t>
            </w:r>
          </w:p>
        </w:tc>
      </w:tr>
      <w:tr w:rsidR="008F5D2A" w:rsidTr="002D665A">
        <w:tc>
          <w:tcPr>
            <w:tcW w:w="2376" w:type="dxa"/>
          </w:tcPr>
          <w:p w:rsidR="008F5D2A" w:rsidRPr="006D24D8" w:rsidRDefault="008F5D2A" w:rsidP="00865E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Kronblätter</w:t>
            </w:r>
          </w:p>
        </w:tc>
        <w:tc>
          <w:tcPr>
            <w:tcW w:w="4017" w:type="dxa"/>
            <w:vAlign w:val="center"/>
          </w:tcPr>
          <w:p w:rsidR="008F5D2A" w:rsidRPr="006D24D8" w:rsidRDefault="008F5D2A" w:rsidP="002D6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</w:t>
            </w:r>
          </w:p>
        </w:tc>
        <w:tc>
          <w:tcPr>
            <w:tcW w:w="4017" w:type="dxa"/>
            <w:vAlign w:val="center"/>
          </w:tcPr>
          <w:p w:rsidR="008F5D2A" w:rsidRPr="0081782F" w:rsidRDefault="0081782F" w:rsidP="002D665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</w:t>
            </w:r>
          </w:p>
        </w:tc>
        <w:tc>
          <w:tcPr>
            <w:tcW w:w="4017" w:type="dxa"/>
            <w:vAlign w:val="center"/>
          </w:tcPr>
          <w:p w:rsidR="008F5D2A" w:rsidRPr="0081782F" w:rsidRDefault="0081782F" w:rsidP="002D665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</w:t>
            </w:r>
            <w:r w:rsidR="0030680B">
              <w:rPr>
                <w:rFonts w:ascii="Arial" w:hAnsi="Arial" w:cs="Arial"/>
                <w:color w:val="FF0000"/>
              </w:rPr>
              <w:t xml:space="preserve"> (gelb)</w:t>
            </w:r>
          </w:p>
        </w:tc>
      </w:tr>
      <w:tr w:rsidR="008F5D2A" w:rsidTr="002D665A">
        <w:tc>
          <w:tcPr>
            <w:tcW w:w="2376" w:type="dxa"/>
          </w:tcPr>
          <w:p w:rsidR="008F5D2A" w:rsidRPr="006D24D8" w:rsidRDefault="008F5D2A" w:rsidP="00865E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Staubblätter</w:t>
            </w:r>
          </w:p>
        </w:tc>
        <w:tc>
          <w:tcPr>
            <w:tcW w:w="4017" w:type="dxa"/>
            <w:vAlign w:val="center"/>
          </w:tcPr>
          <w:p w:rsidR="008F5D2A" w:rsidRPr="0081782F" w:rsidRDefault="002D665A" w:rsidP="002D665A">
            <w:pPr>
              <w:jc w:val="center"/>
              <w:rPr>
                <w:rFonts w:ascii="Arial" w:hAnsi="Arial" w:cs="Arial"/>
                <w:color w:val="FF0000"/>
              </w:rPr>
            </w:pPr>
            <w:r w:rsidRPr="0081782F">
              <w:rPr>
                <w:rFonts w:ascii="Arial" w:hAnsi="Arial" w:cs="Arial"/>
                <w:color w:val="FF0000"/>
              </w:rPr>
              <w:t>3 + 3</w:t>
            </w:r>
          </w:p>
        </w:tc>
        <w:tc>
          <w:tcPr>
            <w:tcW w:w="4017" w:type="dxa"/>
            <w:vAlign w:val="center"/>
          </w:tcPr>
          <w:p w:rsidR="008F5D2A" w:rsidRPr="0081782F" w:rsidRDefault="0081782F" w:rsidP="002D665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viele</w:t>
            </w:r>
          </w:p>
        </w:tc>
        <w:tc>
          <w:tcPr>
            <w:tcW w:w="4017" w:type="dxa"/>
            <w:vAlign w:val="center"/>
          </w:tcPr>
          <w:p w:rsidR="008F5D2A" w:rsidRPr="0081782F" w:rsidRDefault="0081782F" w:rsidP="002D665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 + 4</w:t>
            </w:r>
          </w:p>
        </w:tc>
      </w:tr>
      <w:tr w:rsidR="008F5D2A" w:rsidTr="002D665A">
        <w:tc>
          <w:tcPr>
            <w:tcW w:w="2376" w:type="dxa"/>
          </w:tcPr>
          <w:p w:rsidR="008F5D2A" w:rsidRPr="006D24D8" w:rsidRDefault="008F5D2A" w:rsidP="00865E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Stempel</w:t>
            </w:r>
          </w:p>
        </w:tc>
        <w:tc>
          <w:tcPr>
            <w:tcW w:w="4017" w:type="dxa"/>
            <w:vAlign w:val="center"/>
          </w:tcPr>
          <w:p w:rsidR="008F5D2A" w:rsidRPr="0081782F" w:rsidRDefault="002D665A" w:rsidP="002D665A">
            <w:pPr>
              <w:jc w:val="center"/>
              <w:rPr>
                <w:rFonts w:ascii="Arial" w:hAnsi="Arial" w:cs="Arial"/>
                <w:color w:val="FF0000"/>
              </w:rPr>
            </w:pPr>
            <w:r w:rsidRPr="0081782F"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4017" w:type="dxa"/>
            <w:vAlign w:val="center"/>
          </w:tcPr>
          <w:p w:rsidR="008F5D2A" w:rsidRPr="0081782F" w:rsidRDefault="0081782F" w:rsidP="002D665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  <w:tc>
          <w:tcPr>
            <w:tcW w:w="4017" w:type="dxa"/>
            <w:vAlign w:val="center"/>
          </w:tcPr>
          <w:p w:rsidR="008F5D2A" w:rsidRPr="0081782F" w:rsidRDefault="0081782F" w:rsidP="002D665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8F5D2A" w:rsidTr="002D665A">
        <w:tc>
          <w:tcPr>
            <w:tcW w:w="2376" w:type="dxa"/>
          </w:tcPr>
          <w:p w:rsidR="008F5D2A" w:rsidRPr="006D24D8" w:rsidRDefault="008F5D2A" w:rsidP="00865E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Pflanzenfamilie</w:t>
            </w:r>
          </w:p>
        </w:tc>
        <w:tc>
          <w:tcPr>
            <w:tcW w:w="4017" w:type="dxa"/>
            <w:vAlign w:val="center"/>
          </w:tcPr>
          <w:p w:rsidR="008F5D2A" w:rsidRPr="0081782F" w:rsidRDefault="0081782F" w:rsidP="002D665A">
            <w:pPr>
              <w:jc w:val="center"/>
              <w:rPr>
                <w:rFonts w:ascii="Arial" w:hAnsi="Arial" w:cs="Arial"/>
                <w:color w:val="FF0000"/>
              </w:rPr>
            </w:pPr>
            <w:r w:rsidRPr="0081782F">
              <w:rPr>
                <w:rFonts w:ascii="Arial" w:hAnsi="Arial" w:cs="Arial"/>
                <w:color w:val="FF0000"/>
              </w:rPr>
              <w:t>Liliengewächse</w:t>
            </w:r>
          </w:p>
        </w:tc>
        <w:tc>
          <w:tcPr>
            <w:tcW w:w="4017" w:type="dxa"/>
            <w:vAlign w:val="center"/>
          </w:tcPr>
          <w:p w:rsidR="008F5D2A" w:rsidRPr="0081782F" w:rsidRDefault="0081782F" w:rsidP="002D665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Rosengewächse</w:t>
            </w:r>
          </w:p>
        </w:tc>
        <w:tc>
          <w:tcPr>
            <w:tcW w:w="4017" w:type="dxa"/>
            <w:vAlign w:val="center"/>
          </w:tcPr>
          <w:p w:rsidR="008F5D2A" w:rsidRPr="0081782F" w:rsidRDefault="0081782F" w:rsidP="002D665A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Kreuzblüten-Gewächse</w:t>
            </w:r>
          </w:p>
        </w:tc>
      </w:tr>
      <w:tr w:rsidR="008F5D2A" w:rsidTr="00865E30">
        <w:tc>
          <w:tcPr>
            <w:tcW w:w="2376" w:type="dxa"/>
          </w:tcPr>
          <w:p w:rsidR="008F5D2A" w:rsidRDefault="008F5D2A" w:rsidP="00865E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 Beispiele</w:t>
            </w:r>
          </w:p>
          <w:p w:rsidR="008F5D2A" w:rsidRDefault="008F5D2A" w:rsidP="00865E30">
            <w:pPr>
              <w:spacing w:before="120" w:after="120"/>
              <w:rPr>
                <w:rFonts w:ascii="Arial" w:hAnsi="Arial" w:cs="Arial"/>
              </w:rPr>
            </w:pPr>
          </w:p>
          <w:p w:rsidR="008F5D2A" w:rsidRPr="006D24D8" w:rsidRDefault="008F5D2A" w:rsidP="00865E3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017" w:type="dxa"/>
          </w:tcPr>
          <w:p w:rsidR="008F5D2A" w:rsidRPr="0081782F" w:rsidRDefault="00375CCA" w:rsidP="00865E3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die Lilie</w:t>
            </w:r>
          </w:p>
        </w:tc>
        <w:tc>
          <w:tcPr>
            <w:tcW w:w="4017" w:type="dxa"/>
          </w:tcPr>
          <w:p w:rsidR="008F5D2A" w:rsidRPr="0081782F" w:rsidRDefault="0081782F" w:rsidP="00865E30">
            <w:pPr>
              <w:rPr>
                <w:rFonts w:ascii="Arial" w:hAnsi="Arial" w:cs="Arial"/>
                <w:color w:val="FF0000"/>
              </w:rPr>
            </w:pPr>
            <w:r w:rsidRPr="0081782F">
              <w:rPr>
                <w:rFonts w:ascii="Arial" w:hAnsi="Arial" w:cs="Arial"/>
                <w:color w:val="FF0000"/>
              </w:rPr>
              <w:t>der Apfel</w:t>
            </w:r>
          </w:p>
          <w:p w:rsidR="0081782F" w:rsidRDefault="0081782F" w:rsidP="00865E30">
            <w:pPr>
              <w:rPr>
                <w:rFonts w:ascii="Arial" w:hAnsi="Arial" w:cs="Arial"/>
                <w:color w:val="FF0000"/>
              </w:rPr>
            </w:pPr>
            <w:r w:rsidRPr="0081782F">
              <w:rPr>
                <w:rFonts w:ascii="Arial" w:hAnsi="Arial" w:cs="Arial"/>
                <w:color w:val="FF0000"/>
              </w:rPr>
              <w:t>die Erdbeere</w:t>
            </w:r>
          </w:p>
          <w:p w:rsidR="00565EF9" w:rsidRPr="0081782F" w:rsidRDefault="00565EF9" w:rsidP="00865E3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die Heckenrose</w:t>
            </w:r>
          </w:p>
          <w:p w:rsidR="0081782F" w:rsidRPr="0081782F" w:rsidRDefault="0081782F" w:rsidP="00865E3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017" w:type="dxa"/>
          </w:tcPr>
          <w:p w:rsidR="008F5D2A" w:rsidRPr="0081782F" w:rsidRDefault="0081782F" w:rsidP="00865E30">
            <w:pPr>
              <w:rPr>
                <w:rFonts w:ascii="Arial" w:hAnsi="Arial" w:cs="Arial"/>
                <w:color w:val="FF0000"/>
              </w:rPr>
            </w:pPr>
            <w:r w:rsidRPr="0081782F">
              <w:rPr>
                <w:rFonts w:ascii="Arial" w:hAnsi="Arial" w:cs="Arial"/>
                <w:color w:val="FF0000"/>
              </w:rPr>
              <w:t>d</w:t>
            </w:r>
            <w:r w:rsidR="0030680B">
              <w:rPr>
                <w:rFonts w:ascii="Arial" w:hAnsi="Arial" w:cs="Arial"/>
                <w:color w:val="FF0000"/>
              </w:rPr>
              <w:t>ie Knoblauchsrauke (weiß)</w:t>
            </w:r>
          </w:p>
          <w:p w:rsidR="0081782F" w:rsidRPr="0081782F" w:rsidRDefault="0081782F" w:rsidP="00865E30">
            <w:pPr>
              <w:rPr>
                <w:rFonts w:ascii="Arial" w:hAnsi="Arial" w:cs="Arial"/>
                <w:color w:val="FF0000"/>
              </w:rPr>
            </w:pPr>
            <w:r w:rsidRPr="0081782F">
              <w:rPr>
                <w:rFonts w:ascii="Arial" w:hAnsi="Arial" w:cs="Arial"/>
                <w:color w:val="FF0000"/>
              </w:rPr>
              <w:t>das Wiesenschaumkraut (lila)</w:t>
            </w:r>
          </w:p>
        </w:tc>
      </w:tr>
    </w:tbl>
    <w:p w:rsidR="008F5D2A" w:rsidRPr="008F5D2A" w:rsidRDefault="008F5D2A" w:rsidP="002730F4">
      <w:pPr>
        <w:rPr>
          <w:sz w:val="2"/>
          <w:szCs w:val="2"/>
        </w:rPr>
      </w:pPr>
    </w:p>
    <w:sectPr w:rsidR="008F5D2A" w:rsidRPr="008F5D2A" w:rsidSect="006D24D8">
      <w:type w:val="continuous"/>
      <w:pgSz w:w="16838" w:h="11906" w:orient="landscape"/>
      <w:pgMar w:top="851" w:right="1701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2B11"/>
    <w:rsid w:val="000270C3"/>
    <w:rsid w:val="00033495"/>
    <w:rsid w:val="000E0979"/>
    <w:rsid w:val="00100386"/>
    <w:rsid w:val="00167F0F"/>
    <w:rsid w:val="001E1DE7"/>
    <w:rsid w:val="002216C9"/>
    <w:rsid w:val="00223325"/>
    <w:rsid w:val="002730F4"/>
    <w:rsid w:val="002D665A"/>
    <w:rsid w:val="00300A95"/>
    <w:rsid w:val="0030680B"/>
    <w:rsid w:val="00367AD2"/>
    <w:rsid w:val="00375CCA"/>
    <w:rsid w:val="00390FDE"/>
    <w:rsid w:val="004D5465"/>
    <w:rsid w:val="00513DF7"/>
    <w:rsid w:val="00565EF9"/>
    <w:rsid w:val="0059377F"/>
    <w:rsid w:val="005B31F7"/>
    <w:rsid w:val="005C006F"/>
    <w:rsid w:val="005C3ECE"/>
    <w:rsid w:val="00602A3D"/>
    <w:rsid w:val="00636AB8"/>
    <w:rsid w:val="0064322A"/>
    <w:rsid w:val="00671C28"/>
    <w:rsid w:val="006D24D8"/>
    <w:rsid w:val="00730A92"/>
    <w:rsid w:val="00762E5A"/>
    <w:rsid w:val="0078783B"/>
    <w:rsid w:val="007A4D06"/>
    <w:rsid w:val="007C5FDA"/>
    <w:rsid w:val="007D2269"/>
    <w:rsid w:val="00804B26"/>
    <w:rsid w:val="00814117"/>
    <w:rsid w:val="0081782F"/>
    <w:rsid w:val="008A167A"/>
    <w:rsid w:val="008C58AE"/>
    <w:rsid w:val="008F5D2A"/>
    <w:rsid w:val="008F711D"/>
    <w:rsid w:val="00901AB5"/>
    <w:rsid w:val="009138A5"/>
    <w:rsid w:val="0091776A"/>
    <w:rsid w:val="0092143D"/>
    <w:rsid w:val="00964951"/>
    <w:rsid w:val="0096772B"/>
    <w:rsid w:val="009B10E5"/>
    <w:rsid w:val="009D6888"/>
    <w:rsid w:val="00A10C08"/>
    <w:rsid w:val="00A35293"/>
    <w:rsid w:val="00A511FF"/>
    <w:rsid w:val="00A7293A"/>
    <w:rsid w:val="00A82F9C"/>
    <w:rsid w:val="00B127BA"/>
    <w:rsid w:val="00B22205"/>
    <w:rsid w:val="00B826AC"/>
    <w:rsid w:val="00BC0AC0"/>
    <w:rsid w:val="00BC4F36"/>
    <w:rsid w:val="00BF3CAD"/>
    <w:rsid w:val="00C31C17"/>
    <w:rsid w:val="00C7536C"/>
    <w:rsid w:val="00C973BD"/>
    <w:rsid w:val="00CA0C27"/>
    <w:rsid w:val="00CA3363"/>
    <w:rsid w:val="00CB24F9"/>
    <w:rsid w:val="00CB45A4"/>
    <w:rsid w:val="00CF41AB"/>
    <w:rsid w:val="00D030C1"/>
    <w:rsid w:val="00D07958"/>
    <w:rsid w:val="00D71C3A"/>
    <w:rsid w:val="00D97332"/>
    <w:rsid w:val="00E00083"/>
    <w:rsid w:val="00E35B15"/>
    <w:rsid w:val="00E4206C"/>
    <w:rsid w:val="00F27E39"/>
    <w:rsid w:val="00F45F18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2018-05-01T14:42:00Z</dcterms:created>
  <dcterms:modified xsi:type="dcterms:W3CDTF">2018-05-01T14:42:00Z</dcterms:modified>
</cp:coreProperties>
</file>