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F0" w:rsidRPr="000C2AF0" w:rsidRDefault="000C2AF0" w:rsidP="000C2AF0">
      <w:pPr>
        <w:jc w:val="center"/>
        <w:rPr>
          <w:b/>
          <w:sz w:val="32"/>
          <w:szCs w:val="32"/>
        </w:rPr>
      </w:pPr>
      <w:r w:rsidRPr="000C2AF0">
        <w:rPr>
          <w:b/>
          <w:sz w:val="32"/>
          <w:szCs w:val="32"/>
        </w:rPr>
        <w:t>Das Blütendiagramm</w:t>
      </w:r>
    </w:p>
    <w:p w:rsidR="000C2AF0" w:rsidRDefault="000C2AF0" w:rsidP="000C2AF0">
      <w:pPr>
        <w:jc w:val="center"/>
      </w:pPr>
      <w:r>
        <w:t>ist eine vereinfachte Darstellung eines Querschnitts durch die Blüte.</w:t>
      </w:r>
    </w:p>
    <w:p w:rsidR="000C2AF0" w:rsidRDefault="000C2AF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A418B" wp14:editId="36114544">
                <wp:simplePos x="0" y="0"/>
                <wp:positionH relativeFrom="column">
                  <wp:posOffset>1492885</wp:posOffset>
                </wp:positionH>
                <wp:positionV relativeFrom="paragraph">
                  <wp:posOffset>106045</wp:posOffset>
                </wp:positionV>
                <wp:extent cx="4770120" cy="5715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F0" w:rsidRPr="000C2AF0" w:rsidRDefault="000C2AF0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 xml:space="preserve">    B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17.55pt;margin-top:8.35pt;width:375.6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" filled="f" stroked="f" strokeweight=".5pt">
                <v:textbox>
                  <w:txbxContent>
                    <w:p w:rsidR="000C2AF0" w:rsidRPr="000C2AF0" w:rsidRDefault="000C2AF0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 xml:space="preserve">    B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C2AF0" w:rsidRDefault="000C2AF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3B6CB" wp14:editId="08C86BAE">
                <wp:simplePos x="0" y="0"/>
                <wp:positionH relativeFrom="column">
                  <wp:posOffset>2201545</wp:posOffset>
                </wp:positionH>
                <wp:positionV relativeFrom="paragraph">
                  <wp:posOffset>-635</wp:posOffset>
                </wp:positionV>
                <wp:extent cx="1767840" cy="1799590"/>
                <wp:effectExtent l="0" t="0" r="381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F0" w:rsidRDefault="0041118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78610" cy="1591310"/>
                                  <wp:effectExtent l="0" t="0" r="2540" b="8890"/>
                                  <wp:docPr id="16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ndiagramme Nickl 21.4.18 Tulp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610" cy="1591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173.35pt;margin-top:-.05pt;width:139.2pt;height:1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" fillcolor="white [3201]" stroked="f" strokeweight=".5pt">
                <v:textbox>
                  <w:txbxContent>
                    <w:p w:rsidR="000C2AF0" w:rsidRDefault="0041118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578610" cy="1591310"/>
                            <wp:effectExtent l="0" t="0" r="2540" b="8890"/>
                            <wp:docPr id="16" name="Grafi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ndiagramme Nickl 21.4.18 Tulp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610" cy="1591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C103" wp14:editId="5F415416">
                <wp:simplePos x="0" y="0"/>
                <wp:positionH relativeFrom="column">
                  <wp:posOffset>4319905</wp:posOffset>
                </wp:positionH>
                <wp:positionV relativeFrom="paragraph">
                  <wp:posOffset>-635</wp:posOffset>
                </wp:positionV>
                <wp:extent cx="1737360" cy="179959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F0" w:rsidRDefault="0041118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48130" cy="1528445"/>
                                  <wp:effectExtent l="0" t="0" r="0" b="0"/>
                                  <wp:docPr id="17" name="Grafi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ndiagramme Nickl 21.4.18 Raps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130" cy="152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8" type="#_x0000_t202" style="position:absolute;margin-left:340.15pt;margin-top:-.05pt;width:136.8pt;height:14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" fillcolor="white [3201]" stroked="f" strokeweight=".5pt">
                <v:textbox>
                  <w:txbxContent>
                    <w:p w:rsidR="000C2AF0" w:rsidRDefault="0041118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548130" cy="1528445"/>
                            <wp:effectExtent l="0" t="0" r="0" b="0"/>
                            <wp:docPr id="17" name="Grafi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ndiagramme Nickl 21.4.18 Raps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130" cy="1528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-635</wp:posOffset>
                </wp:positionV>
                <wp:extent cx="1805940" cy="1800000"/>
                <wp:effectExtent l="0" t="0" r="381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F0" w:rsidRDefault="0041118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6710" cy="1565275"/>
                                  <wp:effectExtent l="0" t="0" r="254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ndiagramme Nickl 21.4.18 Kirsch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71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9" type="#_x0000_t202" style="position:absolute;margin-left:-.65pt;margin-top:-.05pt;width:142.2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" fillcolor="white [3201]" stroked="f" strokeweight=".5pt">
                <v:textbox>
                  <w:txbxContent>
                    <w:p w:rsidR="000C2AF0" w:rsidRDefault="0041118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6710" cy="1565275"/>
                            <wp:effectExtent l="0" t="0" r="2540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ndiagramme Nickl 21.4.18 Kirsch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710" cy="156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2AF0" w:rsidRDefault="000C2AF0"/>
    <w:p w:rsidR="000C2AF0" w:rsidRDefault="000C2AF0"/>
    <w:p w:rsidR="000C2AF0" w:rsidRDefault="000C2AF0"/>
    <w:p w:rsidR="000C2AF0" w:rsidRDefault="000C2AF0"/>
    <w:p w:rsidR="000C2AF0" w:rsidRDefault="000C2AF0"/>
    <w:p w:rsidR="000C2AF0" w:rsidRDefault="000C2AF0"/>
    <w:p w:rsidR="000C2AF0" w:rsidRDefault="000C2AF0"/>
    <w:p w:rsidR="000C2AF0" w:rsidRDefault="000C2AF0"/>
    <w:p w:rsidR="000C2AF0" w:rsidRDefault="000C2AF0"/>
    <w:p w:rsidR="000C2AF0" w:rsidRDefault="000C2AF0"/>
    <w:p w:rsidR="000C2AF0" w:rsidRDefault="000C2AF0">
      <w:r>
        <w:t>1</w:t>
      </w:r>
      <w:r>
        <w:tab/>
        <w:t>Beschreib</w:t>
      </w:r>
      <w:r w:rsidR="00411182">
        <w:t>e</w:t>
      </w:r>
      <w:r>
        <w:t xml:space="preserve"> die drei Blütendiagramme mit den Fachbegriffen für die Blütenteile.</w:t>
      </w:r>
    </w:p>
    <w:p w:rsidR="000C2AF0" w:rsidRDefault="000C2AF0"/>
    <w:p w:rsidR="000C2AF0" w:rsidRDefault="000C2AF0">
      <w:r>
        <w:t>2</w:t>
      </w:r>
      <w:r>
        <w:tab/>
        <w:t>Entscheide mit Begründung, welches Blütendiagramm die Blüte einer Tulpe zeigt.</w:t>
      </w:r>
    </w:p>
    <w:p w:rsidR="000C2AF0" w:rsidRDefault="000C2AF0"/>
    <w:p w:rsidR="000C2AF0" w:rsidRDefault="000C2AF0">
      <w:r>
        <w:t>3</w:t>
      </w:r>
      <w:r>
        <w:tab/>
        <w:t>Bestimme die Zähligkeit der drei Blütendiagramme.</w:t>
      </w:r>
    </w:p>
    <w:p w:rsidR="000C2AF0" w:rsidRDefault="000C2AF0"/>
    <w:p w:rsidR="000C2AF0" w:rsidRDefault="000C2AF0"/>
    <w:p w:rsidR="000C2AF0" w:rsidRDefault="000C2AF0"/>
    <w:p w:rsidR="000C2AF0" w:rsidRPr="00411182" w:rsidRDefault="00EF4A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101600</wp:posOffset>
                </wp:positionV>
                <wp:extent cx="2674620" cy="2621280"/>
                <wp:effectExtent l="0" t="0" r="11430" b="2667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73" w:rsidRPr="00EF4A73" w:rsidRDefault="00EF4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4A73">
                              <w:rPr>
                                <w:b/>
                                <w:sz w:val="28"/>
                                <w:szCs w:val="28"/>
                              </w:rPr>
                              <w:t>Hinweise für die Lehrkraft:</w:t>
                            </w:r>
                          </w:p>
                          <w:p w:rsidR="00EF4A73" w:rsidRPr="00A478FE" w:rsidRDefault="00285BB3" w:rsidP="00285BB3">
                            <w:pPr>
                              <w:spacing w:before="120" w:after="120"/>
                            </w:pPr>
                            <w:r>
                              <w:t xml:space="preserve">Das Arbeitsblatt passt zum Thema </w:t>
                            </w:r>
                            <w:r w:rsidRPr="00285BB3">
                              <w:rPr>
                                <w:b/>
                              </w:rPr>
                              <w:t>Pflanzenfamilien</w:t>
                            </w:r>
                            <w:r w:rsidR="00A478FE">
                              <w:t xml:space="preserve"> (alternativ zum anderen Arbeitsblatt).</w:t>
                            </w:r>
                            <w:bookmarkStart w:id="0" w:name="_GoBack"/>
                            <w:bookmarkEnd w:id="0"/>
                          </w:p>
                          <w:p w:rsidR="00285BB3" w:rsidRDefault="00285BB3">
                            <w:r>
                              <w:t xml:space="preserve">Es kann in veränderter Form aber auch für den </w:t>
                            </w:r>
                            <w:r w:rsidRPr="00285BB3">
                              <w:rPr>
                                <w:b/>
                              </w:rPr>
                              <w:t>Einstieg in das Thema Blüten</w:t>
                            </w:r>
                            <w:r w:rsidRPr="00285BB3">
                              <w:rPr>
                                <w:b/>
                              </w:rPr>
                              <w:softHyphen/>
                              <w:t>diagramme</w:t>
                            </w:r>
                            <w:r>
                              <w:t xml:space="preserve"> verwendet werden (vgl. Seite 2). Die Zuordnung gelingt leicht, aber bei der Begründung bekommen die Schüler Schwierigkeiten, vor allem, weil ihnen die entsprechenden Fach</w:t>
                            </w:r>
                            <w:r>
                              <w:softHyphen/>
                              <w:t>begriffe fehlen. Dies führt in der Regel zu Schülerfragen nach diesen Fachbe</w:t>
                            </w:r>
                            <w:r>
                              <w:softHyphen/>
                              <w:t>griffen.</w:t>
                            </w:r>
                          </w:p>
                          <w:p w:rsidR="00285BB3" w:rsidRDefault="00285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30" type="#_x0000_t202" style="position:absolute;margin-left:273.55pt;margin-top:8pt;width:210.6pt;height:2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" fillcolor="white [3201]" strokeweight=".5pt">
                <v:textbox>
                  <w:txbxContent>
                    <w:p w:rsidR="00EF4A73" w:rsidRPr="00EF4A73" w:rsidRDefault="00EF4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F4A73">
                        <w:rPr>
                          <w:b/>
                          <w:sz w:val="28"/>
                          <w:szCs w:val="28"/>
                        </w:rPr>
                        <w:t>Hinweise für die Lehrkraft:</w:t>
                      </w:r>
                    </w:p>
                    <w:p w:rsidR="00EF4A73" w:rsidRPr="00A478FE" w:rsidRDefault="00285BB3" w:rsidP="00285BB3">
                      <w:pPr>
                        <w:spacing w:before="120" w:after="120"/>
                      </w:pPr>
                      <w:r>
                        <w:t xml:space="preserve">Das Arbeitsblatt passt zum Thema </w:t>
                      </w:r>
                      <w:r w:rsidRPr="00285BB3">
                        <w:rPr>
                          <w:b/>
                        </w:rPr>
                        <w:t>Pflanzenfamilien</w:t>
                      </w:r>
                      <w:r w:rsidR="00A478FE">
                        <w:t xml:space="preserve"> (alternativ zum anderen Arbeitsblatt).</w:t>
                      </w:r>
                      <w:bookmarkStart w:id="1" w:name="_GoBack"/>
                      <w:bookmarkEnd w:id="1"/>
                    </w:p>
                    <w:p w:rsidR="00285BB3" w:rsidRDefault="00285BB3">
                      <w:r>
                        <w:t xml:space="preserve">Es kann in veränderter Form aber auch für den </w:t>
                      </w:r>
                      <w:r w:rsidRPr="00285BB3">
                        <w:rPr>
                          <w:b/>
                        </w:rPr>
                        <w:t>Einstieg in das Thema Blüten</w:t>
                      </w:r>
                      <w:r w:rsidRPr="00285BB3">
                        <w:rPr>
                          <w:b/>
                        </w:rPr>
                        <w:softHyphen/>
                        <w:t>diagramme</w:t>
                      </w:r>
                      <w:r>
                        <w:t xml:space="preserve"> verwendet werden (vgl. Seite 2). Die Zuordnung gelingt leicht, aber bei der Begründung bekommen die Schüler Schwierigkeiten, vor allem, weil ihnen die entsprechenden Fach</w:t>
                      </w:r>
                      <w:r>
                        <w:softHyphen/>
                        <w:t>begriffe fehlen. Dies führt in der Regel zu Schülerfragen nach diesen Fachbe</w:t>
                      </w:r>
                      <w:r>
                        <w:softHyphen/>
                        <w:t>griffen.</w:t>
                      </w:r>
                    </w:p>
                    <w:p w:rsidR="00285BB3" w:rsidRDefault="00285BB3"/>
                  </w:txbxContent>
                </v:textbox>
              </v:shape>
            </w:pict>
          </mc:Fallback>
        </mc:AlternateContent>
      </w:r>
      <w:r w:rsidR="00411182" w:rsidRPr="00411182">
        <w:rPr>
          <w:b/>
          <w:sz w:val="28"/>
          <w:szCs w:val="28"/>
        </w:rPr>
        <w:t>Lösung:</w:t>
      </w:r>
    </w:p>
    <w:p w:rsidR="00FC2280" w:rsidRPr="00411182" w:rsidRDefault="00FC2280" w:rsidP="000C2AF0">
      <w:pPr>
        <w:rPr>
          <w:sz w:val="16"/>
          <w:szCs w:val="16"/>
        </w:rPr>
      </w:pPr>
    </w:p>
    <w:p w:rsidR="00285BB3" w:rsidRDefault="000C2AF0" w:rsidP="000C2AF0">
      <w:r>
        <w:t>1</w:t>
      </w:r>
      <w:r>
        <w:tab/>
        <w:t xml:space="preserve">A </w:t>
      </w:r>
      <w:r w:rsidR="00411182">
        <w:t xml:space="preserve">(Kirsche: Rosengewächse) </w:t>
      </w:r>
    </w:p>
    <w:p w:rsidR="000C2AF0" w:rsidRDefault="00285BB3" w:rsidP="000C2AF0">
      <w:r>
        <w:tab/>
      </w:r>
      <w:r w:rsidR="000C2AF0">
        <w:t>von außen nach innen:</w:t>
      </w:r>
    </w:p>
    <w:p w:rsidR="000C2AF0" w:rsidRDefault="000C2AF0" w:rsidP="000C2AF0">
      <w:r>
        <w:tab/>
        <w:t>–</w:t>
      </w:r>
      <w:r>
        <w:tab/>
        <w:t>5 Kelchblätter</w:t>
      </w:r>
    </w:p>
    <w:p w:rsidR="000C2AF0" w:rsidRDefault="000C2AF0" w:rsidP="000C2AF0">
      <w:r>
        <w:tab/>
        <w:t>–</w:t>
      </w:r>
      <w:r>
        <w:tab/>
        <w:t>5 Kronblätter</w:t>
      </w:r>
    </w:p>
    <w:p w:rsidR="000C2AF0" w:rsidRDefault="000C2AF0" w:rsidP="000C2AF0">
      <w:r>
        <w:tab/>
        <w:t>–</w:t>
      </w:r>
      <w:r>
        <w:tab/>
        <w:t>viele Staubblätter</w:t>
      </w:r>
    </w:p>
    <w:p w:rsidR="000C2AF0" w:rsidRDefault="000C2AF0" w:rsidP="000C2AF0">
      <w:r>
        <w:tab/>
        <w:t>–</w:t>
      </w:r>
      <w:r>
        <w:tab/>
        <w:t>1 Stempel</w:t>
      </w:r>
    </w:p>
    <w:p w:rsidR="000C2AF0" w:rsidRPr="00411182" w:rsidRDefault="000C2AF0" w:rsidP="000C2AF0">
      <w:pPr>
        <w:rPr>
          <w:sz w:val="16"/>
          <w:szCs w:val="16"/>
        </w:rPr>
      </w:pPr>
    </w:p>
    <w:p w:rsidR="00285BB3" w:rsidRDefault="000C2AF0" w:rsidP="000C2AF0">
      <w:r>
        <w:tab/>
        <w:t xml:space="preserve">B </w:t>
      </w:r>
      <w:r w:rsidR="00411182">
        <w:t xml:space="preserve">(Tulpe: Liliengewächse) </w:t>
      </w:r>
    </w:p>
    <w:p w:rsidR="000C2AF0" w:rsidRDefault="00285BB3" w:rsidP="000C2AF0">
      <w:r>
        <w:tab/>
      </w:r>
      <w:r w:rsidR="000C2AF0">
        <w:t>von außen nach innen:</w:t>
      </w:r>
    </w:p>
    <w:p w:rsidR="000C2AF0" w:rsidRDefault="000C2AF0" w:rsidP="000C2AF0">
      <w:r>
        <w:tab/>
        <w:t>–</w:t>
      </w:r>
      <w:r>
        <w:tab/>
        <w:t>3 äußere Blütenblätter</w:t>
      </w:r>
    </w:p>
    <w:p w:rsidR="000C2AF0" w:rsidRDefault="000C2AF0" w:rsidP="000C2AF0">
      <w:r>
        <w:tab/>
        <w:t>–</w:t>
      </w:r>
      <w:r>
        <w:tab/>
        <w:t>3 innere Blütenblätter</w:t>
      </w:r>
      <w:r w:rsidR="00FC2280">
        <w:t xml:space="preserve"> (auf  Lücke)</w:t>
      </w:r>
    </w:p>
    <w:p w:rsidR="000C2AF0" w:rsidRDefault="000C2AF0" w:rsidP="000C2AF0">
      <w:r>
        <w:tab/>
        <w:t>–</w:t>
      </w:r>
      <w:r>
        <w:tab/>
        <w:t>3 äußere Staubblätter</w:t>
      </w:r>
    </w:p>
    <w:p w:rsidR="000C2AF0" w:rsidRDefault="000C2AF0" w:rsidP="000C2AF0">
      <w:r>
        <w:tab/>
        <w:t>–</w:t>
      </w:r>
      <w:r>
        <w:tab/>
        <w:t>3 innere Staubblätter</w:t>
      </w:r>
      <w:r w:rsidR="00FC2280">
        <w:t xml:space="preserve"> (auf  Lücke)</w:t>
      </w:r>
    </w:p>
    <w:p w:rsidR="000C2AF0" w:rsidRDefault="000C2AF0" w:rsidP="000C2AF0">
      <w:r>
        <w:tab/>
        <w:t>–</w:t>
      </w:r>
      <w:r>
        <w:tab/>
        <w:t>1 (dreiteiliger) Stempel</w:t>
      </w:r>
    </w:p>
    <w:p w:rsidR="00FC2280" w:rsidRPr="00411182" w:rsidRDefault="00FC2280" w:rsidP="000C2AF0">
      <w:pPr>
        <w:rPr>
          <w:sz w:val="16"/>
          <w:szCs w:val="16"/>
        </w:rPr>
      </w:pPr>
    </w:p>
    <w:p w:rsidR="00285BB3" w:rsidRDefault="00FC2280" w:rsidP="000C2AF0">
      <w:r>
        <w:tab/>
        <w:t xml:space="preserve">C </w:t>
      </w:r>
      <w:r w:rsidR="00285BB3">
        <w:t>(Raps: Kreuzblütengewächse)</w:t>
      </w:r>
    </w:p>
    <w:p w:rsidR="00FC2280" w:rsidRDefault="00285BB3" w:rsidP="000C2AF0">
      <w:r>
        <w:tab/>
      </w:r>
      <w:r w:rsidR="00FC2280">
        <w:t>von außen nach innen:</w:t>
      </w:r>
    </w:p>
    <w:p w:rsidR="00FC2280" w:rsidRDefault="00FC2280" w:rsidP="000C2AF0">
      <w:r>
        <w:tab/>
        <w:t>–</w:t>
      </w:r>
      <w:r>
        <w:tab/>
        <w:t>4 Kelchblätter</w:t>
      </w:r>
    </w:p>
    <w:p w:rsidR="00FC2280" w:rsidRDefault="00FC2280" w:rsidP="000C2AF0">
      <w:r>
        <w:tab/>
        <w:t>–</w:t>
      </w:r>
      <w:r>
        <w:tab/>
        <w:t>4 Kronblätter (auf  Lücke)</w:t>
      </w:r>
    </w:p>
    <w:p w:rsidR="00FC2280" w:rsidRDefault="00FC2280" w:rsidP="000C2AF0">
      <w:r>
        <w:tab/>
        <w:t>–</w:t>
      </w:r>
      <w:r>
        <w:tab/>
        <w:t>2 äußere Staubblätter</w:t>
      </w:r>
    </w:p>
    <w:p w:rsidR="00FC2280" w:rsidRDefault="00FC2280" w:rsidP="000C2AF0">
      <w:r>
        <w:tab/>
        <w:t>–</w:t>
      </w:r>
      <w:r>
        <w:tab/>
        <w:t>4 innere Staubblätter (auf  Lücke)</w:t>
      </w:r>
    </w:p>
    <w:p w:rsidR="00FC2280" w:rsidRDefault="00FC2280" w:rsidP="000C2AF0">
      <w:r>
        <w:tab/>
        <w:t>–</w:t>
      </w:r>
      <w:r>
        <w:tab/>
        <w:t>1 (zweiteiliger) Stempel</w:t>
      </w:r>
    </w:p>
    <w:p w:rsidR="000C2AF0" w:rsidRDefault="000C2AF0" w:rsidP="000C2AF0"/>
    <w:p w:rsidR="00FC2280" w:rsidRDefault="00FC2280" w:rsidP="000C2AF0">
      <w:r>
        <w:t>2</w:t>
      </w:r>
      <w:r>
        <w:tab/>
        <w:t>Tulpe, da dreizählig, keine Kelchblätter</w:t>
      </w:r>
    </w:p>
    <w:p w:rsidR="00FC2280" w:rsidRDefault="00FC2280" w:rsidP="000C2AF0"/>
    <w:p w:rsidR="00FC2280" w:rsidRDefault="00FC2280" w:rsidP="000C2AF0">
      <w:r>
        <w:t>3</w:t>
      </w:r>
      <w:r>
        <w:tab/>
        <w:t>A: fünfzählig</w:t>
      </w:r>
    </w:p>
    <w:p w:rsidR="00FC2280" w:rsidRDefault="00FC2280" w:rsidP="000C2AF0">
      <w:r>
        <w:tab/>
        <w:t>B: dreizählig</w:t>
      </w:r>
    </w:p>
    <w:p w:rsidR="00EF4A73" w:rsidRDefault="00FC2280" w:rsidP="000C2AF0">
      <w:r>
        <w:tab/>
        <w:t>C: vierzählig (mit zwei Ausnahmen)</w:t>
      </w:r>
    </w:p>
    <w:p w:rsidR="00285BB3" w:rsidRPr="000C2AF0" w:rsidRDefault="00285BB3" w:rsidP="00285BB3">
      <w:pPr>
        <w:jc w:val="center"/>
        <w:rPr>
          <w:b/>
          <w:sz w:val="32"/>
          <w:szCs w:val="32"/>
        </w:rPr>
      </w:pPr>
      <w:r w:rsidRPr="000C2AF0">
        <w:rPr>
          <w:b/>
          <w:sz w:val="32"/>
          <w:szCs w:val="32"/>
        </w:rPr>
        <w:lastRenderedPageBreak/>
        <w:t>Das Blütendiagramm</w:t>
      </w:r>
    </w:p>
    <w:p w:rsidR="00285BB3" w:rsidRDefault="00285BB3" w:rsidP="00285BB3">
      <w:pPr>
        <w:jc w:val="center"/>
      </w:pPr>
      <w:r>
        <w:t>ist eine vereinfachte Darstellung eines Querschnitts durch die Blüte.</w:t>
      </w:r>
    </w:p>
    <w:p w:rsidR="00285BB3" w:rsidRDefault="00285BB3" w:rsidP="00285BB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ED890" wp14:editId="3F46BA78">
                <wp:simplePos x="0" y="0"/>
                <wp:positionH relativeFrom="column">
                  <wp:posOffset>1492885</wp:posOffset>
                </wp:positionH>
                <wp:positionV relativeFrom="paragraph">
                  <wp:posOffset>106045</wp:posOffset>
                </wp:positionV>
                <wp:extent cx="4770120" cy="5715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B3" w:rsidRPr="000C2AF0" w:rsidRDefault="00285BB3" w:rsidP="00285BB3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 xml:space="preserve">    B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31" type="#_x0000_t202" style="position:absolute;margin-left:117.55pt;margin-top:8.35pt;width:375.6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" filled="f" stroked="f" strokeweight=".5pt">
                <v:textbox>
                  <w:txbxContent>
                    <w:p w:rsidR="00285BB3" w:rsidRPr="000C2AF0" w:rsidRDefault="00285BB3" w:rsidP="00285BB3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 xml:space="preserve">    B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85BB3" w:rsidRDefault="00285BB3" w:rsidP="00285BB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C633D" wp14:editId="3427E63D">
                <wp:simplePos x="0" y="0"/>
                <wp:positionH relativeFrom="column">
                  <wp:posOffset>2201545</wp:posOffset>
                </wp:positionH>
                <wp:positionV relativeFrom="paragraph">
                  <wp:posOffset>-635</wp:posOffset>
                </wp:positionV>
                <wp:extent cx="1767840" cy="1799590"/>
                <wp:effectExtent l="0" t="0" r="381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B3" w:rsidRDefault="00285BB3" w:rsidP="00285BB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AD95454" wp14:editId="7E85255B">
                                  <wp:extent cx="1578610" cy="1591310"/>
                                  <wp:effectExtent l="0" t="0" r="2540" b="889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ndiagramme Nickl 21.4.18 Tulp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610" cy="1591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32" type="#_x0000_t202" style="position:absolute;margin-left:173.35pt;margin-top:-.05pt;width:139.2pt;height:14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" fillcolor="white [3201]" stroked="f" strokeweight=".5pt">
                <v:textbox>
                  <w:txbxContent>
                    <w:p w:rsidR="00285BB3" w:rsidRDefault="00285BB3" w:rsidP="00285BB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AD95454" wp14:editId="7E85255B">
                            <wp:extent cx="1578610" cy="1591310"/>
                            <wp:effectExtent l="0" t="0" r="2540" b="889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ndiagramme Nickl 21.4.18 Tulp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610" cy="1591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88C25" wp14:editId="37E56D6A">
                <wp:simplePos x="0" y="0"/>
                <wp:positionH relativeFrom="column">
                  <wp:posOffset>4319905</wp:posOffset>
                </wp:positionH>
                <wp:positionV relativeFrom="paragraph">
                  <wp:posOffset>-635</wp:posOffset>
                </wp:positionV>
                <wp:extent cx="1737360" cy="179959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B3" w:rsidRDefault="00285BB3" w:rsidP="00285BB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369FBC4" wp14:editId="33EC47C0">
                                  <wp:extent cx="1548130" cy="1528445"/>
                                  <wp:effectExtent l="0" t="0" r="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ndiagramme Nickl 21.4.18 Raps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130" cy="152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33" type="#_x0000_t202" style="position:absolute;margin-left:340.15pt;margin-top:-.05pt;width:136.8pt;height:14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" fillcolor="white [3201]" stroked="f" strokeweight=".5pt">
                <v:textbox>
                  <w:txbxContent>
                    <w:p w:rsidR="00285BB3" w:rsidRDefault="00285BB3" w:rsidP="00285BB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369FBC4" wp14:editId="33EC47C0">
                            <wp:extent cx="1548130" cy="1528445"/>
                            <wp:effectExtent l="0" t="0" r="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ndiagramme Nickl 21.4.18 Raps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130" cy="1528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34CA7" wp14:editId="4EC09801">
                <wp:simplePos x="0" y="0"/>
                <wp:positionH relativeFrom="column">
                  <wp:posOffset>-8255</wp:posOffset>
                </wp:positionH>
                <wp:positionV relativeFrom="paragraph">
                  <wp:posOffset>-635</wp:posOffset>
                </wp:positionV>
                <wp:extent cx="1805940" cy="1800000"/>
                <wp:effectExtent l="0" t="0" r="381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B3" w:rsidRDefault="00285BB3" w:rsidP="00285BB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1EB15A2" wp14:editId="42A9D46C">
                                  <wp:extent cx="1616710" cy="1565275"/>
                                  <wp:effectExtent l="0" t="0" r="254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ndiagramme Nickl 21.4.18 Kirsch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71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4" type="#_x0000_t202" style="position:absolute;margin-left:-.65pt;margin-top:-.05pt;width:142.2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" fillcolor="white [3201]" stroked="f" strokeweight=".5pt">
                <v:textbox>
                  <w:txbxContent>
                    <w:p w:rsidR="00285BB3" w:rsidRDefault="00285BB3" w:rsidP="00285BB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EB15A2" wp14:editId="42A9D46C">
                            <wp:extent cx="1616710" cy="1565275"/>
                            <wp:effectExtent l="0" t="0" r="254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ndiagramme Nickl 21.4.18 Kirsch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710" cy="156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Default="00285BB3" w:rsidP="00285BB3"/>
    <w:p w:rsidR="00285BB3" w:rsidRPr="00285BB3" w:rsidRDefault="00285BB3" w:rsidP="00285BB3">
      <w:pPr>
        <w:rPr>
          <w:b/>
        </w:rPr>
      </w:pPr>
      <w:r w:rsidRPr="00285BB3">
        <w:rPr>
          <w:b/>
        </w:rPr>
        <w:t>Aufgaben:</w:t>
      </w:r>
    </w:p>
    <w:p w:rsidR="00285BB3" w:rsidRDefault="00285BB3" w:rsidP="00285BB3">
      <w:pPr>
        <w:spacing w:before="120" w:after="120"/>
      </w:pPr>
      <w:r>
        <w:t>1</w:t>
      </w:r>
      <w:r>
        <w:tab/>
        <w:t xml:space="preserve">Vergleiche die drei Blütendiagramme mit der Tulpenblüte und entscheide, welches </w:t>
      </w:r>
      <w:r>
        <w:tab/>
        <w:t>Diagramm zur Tulpenblüte passt.</w:t>
      </w:r>
    </w:p>
    <w:p w:rsidR="00285BB3" w:rsidRDefault="00285BB3" w:rsidP="00285BB3">
      <w:r>
        <w:t>2</w:t>
      </w:r>
      <w:r>
        <w:tab/>
        <w:t>Begründe deine Zuordnung.</w:t>
      </w:r>
    </w:p>
    <w:p w:rsidR="00285BB3" w:rsidRDefault="00285BB3" w:rsidP="000C2AF0"/>
    <w:p w:rsidR="00285BB3" w:rsidRDefault="00285BB3" w:rsidP="000C2AF0"/>
    <w:p w:rsidR="00285BB3" w:rsidRPr="00285BB3" w:rsidRDefault="00285BB3" w:rsidP="00285BB3">
      <w:pPr>
        <w:jc w:val="right"/>
        <w:rPr>
          <w:sz w:val="20"/>
          <w:szCs w:val="20"/>
        </w:rPr>
      </w:pPr>
      <w:r w:rsidRPr="00285BB3">
        <w:rPr>
          <w:sz w:val="20"/>
          <w:szCs w:val="20"/>
        </w:rPr>
        <w:t>Nickl, Mai 2018</w:t>
      </w:r>
    </w:p>
    <w:sectPr w:rsidR="00285BB3" w:rsidRPr="00285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F0"/>
    <w:rsid w:val="000C2AF0"/>
    <w:rsid w:val="00285BB3"/>
    <w:rsid w:val="002A0E4A"/>
    <w:rsid w:val="00411182"/>
    <w:rsid w:val="0059377F"/>
    <w:rsid w:val="006C734C"/>
    <w:rsid w:val="007C5FDA"/>
    <w:rsid w:val="007D2269"/>
    <w:rsid w:val="00A478FE"/>
    <w:rsid w:val="00EF4A73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2018-05-12T15:36:00Z</dcterms:created>
  <dcterms:modified xsi:type="dcterms:W3CDTF">2018-05-13T13:47:00Z</dcterms:modified>
</cp:coreProperties>
</file>