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88" w:rsidRPr="000A0AC1" w:rsidRDefault="00CC54CC" w:rsidP="000A0AC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Ruhe- und Aktionspotent</w:t>
      </w:r>
      <w:r w:rsidR="000A0AC1" w:rsidRPr="000A0AC1">
        <w:rPr>
          <w:rFonts w:ascii="Arial" w:hAnsi="Arial" w:cs="Arial"/>
          <w:b/>
          <w:sz w:val="36"/>
          <w:szCs w:val="36"/>
        </w:rPr>
        <w:t>ial</w:t>
      </w:r>
    </w:p>
    <w:p w:rsidR="000A0AC1" w:rsidRPr="000A0AC1" w:rsidRDefault="000A0AC1">
      <w:pPr>
        <w:rPr>
          <w:rFonts w:ascii="Arial" w:hAnsi="Arial" w:cs="Arial"/>
        </w:rPr>
      </w:pPr>
    </w:p>
    <w:p w:rsidR="000A0AC1" w:rsidRPr="000A0AC1" w:rsidRDefault="000A0AC1">
      <w:pPr>
        <w:rPr>
          <w:rFonts w:ascii="Arial" w:hAnsi="Arial" w:cs="Arial"/>
        </w:rPr>
      </w:pPr>
    </w:p>
    <w:p w:rsidR="000A0AC1" w:rsidRPr="006970AF" w:rsidRDefault="000A0AC1">
      <w:pPr>
        <w:rPr>
          <w:rFonts w:ascii="Arial" w:hAnsi="Arial" w:cs="Arial"/>
          <w:b/>
          <w:sz w:val="28"/>
          <w:szCs w:val="28"/>
        </w:rPr>
      </w:pPr>
      <w:r w:rsidRPr="006970AF">
        <w:rPr>
          <w:rFonts w:ascii="Arial" w:hAnsi="Arial" w:cs="Arial"/>
          <w:b/>
          <w:sz w:val="28"/>
          <w:szCs w:val="28"/>
        </w:rPr>
        <w:t xml:space="preserve">1. Nicht erregte Nervenzelle: </w:t>
      </w:r>
      <w:r w:rsidR="008A746A">
        <w:rPr>
          <w:rFonts w:ascii="Arial" w:hAnsi="Arial" w:cs="Arial"/>
          <w:b/>
          <w:sz w:val="28"/>
          <w:szCs w:val="28"/>
        </w:rPr>
        <w:t xml:space="preserve">das </w:t>
      </w:r>
      <w:r w:rsidR="00CC54CC">
        <w:rPr>
          <w:rFonts w:ascii="Arial" w:hAnsi="Arial" w:cs="Arial"/>
          <w:b/>
          <w:sz w:val="28"/>
          <w:szCs w:val="28"/>
        </w:rPr>
        <w:t>Ruhepotent</w:t>
      </w:r>
      <w:r w:rsidRPr="006970AF">
        <w:rPr>
          <w:rFonts w:ascii="Arial" w:hAnsi="Arial" w:cs="Arial"/>
          <w:b/>
          <w:sz w:val="28"/>
          <w:szCs w:val="28"/>
        </w:rPr>
        <w:t>ial</w:t>
      </w:r>
    </w:p>
    <w:p w:rsidR="00D83988" w:rsidRPr="000A0AC1" w:rsidRDefault="00CC54C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144780</wp:posOffset>
                </wp:positionV>
                <wp:extent cx="889635" cy="605155"/>
                <wp:effectExtent l="6985" t="11430" r="141605" b="145415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635" cy="605155"/>
                        </a:xfrm>
                        <a:prstGeom prst="wedgeRoundRectCallout">
                          <a:avLst>
                            <a:gd name="adj1" fmla="val 59921"/>
                            <a:gd name="adj2" fmla="val 69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66F" w:rsidRPr="00C2466F" w:rsidRDefault="008A746A" w:rsidP="00C246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das </w:t>
                            </w:r>
                            <w:r w:rsidR="00C2466F" w:rsidRPr="00C2466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Axon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4" o:spid="_x0000_s1026" type="#_x0000_t62" style="position:absolute;margin-left:-31.7pt;margin-top:11.4pt;width:70.05pt;height:4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54XAIAAM4EAAAOAAAAZHJzL2Uyb0RvYy54bWysVNtu1DAQfUfiHyy/s7l0k3ajzVbVliKk&#10;AlULH+C1ncTgG7Z3s+XrmTjpkgWeEHmwZjLjM5cz4/X1UUl04M4Lo2ucLVKMuKaGCd3W+MvnuzdX&#10;GPlANCPSaF7jZ+7x9eb1q3VvK56bzkjGHQIQ7ave1rgLwVZJ4mnHFfELY7kGY2OcIgFU1ybMkR7Q&#10;lUzyNC2T3jhmnaHce/h7OxrxJuI3DafhU9N4HpCsMeQW4uniuRvOZLMmVeuI7QSd0iD/kIUiQkPQ&#10;E9QtCQTtnfgDSgnqjDdNWFCjEtM0gvJYA1STpb9V89QRy2Mt0BxvT23y/w+Wfjw8OCQYcAdMaaKA&#10;o5t9MDE0ypZDg3rrK/B7sg9uKNHbe0O/eaTNtiO65TfOmb7jhEFa2eCfnF0YFA9X0a7/YBjAE4CP&#10;vTo2Tg2A0AV0jJQ8nyjhx4Ao/Ly6WpUXBUYUTGVaZEURI5Dq5bJ1PrzjRqFBqHHPWcsfzV6zR+B+&#10;S6Q0+xCjkcO9D5EiNtVJ2NcMo0ZJYPxAJCpWqzwWADTOfPK5T7nK09iUc5+LuU9WluXllOYUNSHV&#10;S6KxhUYKdiekjIprd1vpEKRQ47v4TZf93E1q1Nd4VeRFLOfM5ucQafz+BqFEgGWTQkFfT06kGrh7&#10;q1lchUCEHGVIWeqJzIG/cQ7CcXecRmJn2DPQ6sy4VPAIgNAZ9wOjHhaqxv77njiOkXyvYTRW2XI5&#10;bGBUlsVlDoqbW3ZzC9EUoGocMBrFbRi3dm+daDuIlMU2aDNMayPCy9yNWU15w9KAdLaVcz16/XqG&#10;Nj8BAAD//wMAUEsDBBQABgAIAAAAIQCKPlPH3gAAAAkBAAAPAAAAZHJzL2Rvd25yZXYueG1sTI/L&#10;TsMwEEX3SP0Hayqxa50ElEQhTlWhIliUBS0f4MaTh4jHUeym4e8ZVrAczdG955a7xQ5ixsn3jhTE&#10;2wgEUu1MT62Cz/PLJgfhgyajB0eo4Bs97KrVXakL4270gfMptIJDyBdaQRfCWEjp6w6t9ls3IvGv&#10;cZPVgc+plWbSNw63g0yiKJVW98QNnR7xucP663S1CvaH8CZle26y1/CeNcnhmC/zUan79bJ/AhFw&#10;CX8w/OqzOlTsdHFXMl4MCjbpwyOjCpKEJzCQpRmIC4NxHoOsSvl/QfUDAAD//wMAUEsBAi0AFAAG&#10;AAgAAAAhALaDOJL+AAAA4QEAABMAAAAAAAAAAAAAAAAAAAAAAFtDb250ZW50X1R5cGVzXS54bWxQ&#10;SwECLQAUAAYACAAAACEAOP0h/9YAAACUAQAACwAAAAAAAAAAAAAAAAAvAQAAX3JlbHMvLnJlbHNQ&#10;SwECLQAUAAYACAAAACEAIkqeeFwCAADOBAAADgAAAAAAAAAAAAAAAAAuAgAAZHJzL2Uyb0RvYy54&#10;bWxQSwECLQAUAAYACAAAACEAij5Tx94AAAAJAQAADwAAAAAAAAAAAAAAAAC2BAAAZHJzL2Rvd25y&#10;ZXYueG1sUEsFBgAAAAAEAAQA8wAAAMEFAAAAAA==&#10;" adj="23743,25748">
                <v:textbox>
                  <w:txbxContent>
                    <w:p w:rsidR="00C2466F" w:rsidRPr="00C2466F" w:rsidRDefault="008A746A" w:rsidP="00C2466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das </w:t>
                      </w:r>
                      <w:r w:rsidR="00C2466F" w:rsidRPr="00C2466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Axon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154305</wp:posOffset>
                </wp:positionV>
                <wp:extent cx="1447800" cy="359410"/>
                <wp:effectExtent l="7620" t="11430" r="11430" b="1016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66F" w:rsidRPr="00121B77" w:rsidRDefault="00121B77" w:rsidP="00121B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außen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287.85pt;margin-top:12.15pt;width:114pt;height:2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s6LAIAAFkEAAAOAAAAZHJzL2Uyb0RvYy54bWysVM1u2zAMvg/YOwi6L3ayZGmMOEWXLsOA&#10;7gdo9wCyLNvCJFGTlNjZ05eS0zTotsswHQTSpD6SH0mvrwetyEE4L8GUdDrJKRGGQy1NW9LvD7s3&#10;V5T4wEzNFBhR0qPw9Hrz+tW6t4WYQQeqFo4giPFFb0vahWCLLPO8E5r5CVhh0NiA0yyg6tqsdqxH&#10;dK2yWZ6/y3pwtXXAhff49XY00k3CbxrBw9em8SIQVVLMLaTbpbuKd7ZZs6J1zHaSn9Jg/5CFZtJg&#10;0DPULQuM7J38DUpL7sBDEyYcdAZNI7lINWA10/xFNfcdsyLVguR4e6bJ/z9Y/uXwzRFZY++WlBim&#10;sUcPYgjkPQxkuoj89NYX6HZv0TEM+B19U63e3gH/4YmBbcdMK26cg74TrMb8pvFldvF0xPERpOo/&#10;Q41x2D5AAhoapyN5SAdBdOzT8dybmAuPIefz5VWOJo62t4vVfJqal7Hi6bV1PnwUoEkUSuqw9wmd&#10;He58iNmw4sklBvOgZL2TSiXFtdVWOXJgOCe7dFIBL9yUIX1JV4vZYiTgrxB5On+C0DLgwCupS4rl&#10;4IlOrIi0fTB1kgOTapQxZWVOPEbqRhLDUA1jy+LbyHEF9RGJdTDON+4jCh24X5T0ONsl9T/3zAlK&#10;1CeDzVkhmXEZkjJfLGeouEtLdWlhhiNUSQMlo7gN4wLtrZNth5HGcTBwgw1tZOL6OatT+ji/qQWn&#10;XYsLcqknr+c/wuYRAAD//wMAUEsDBBQABgAIAAAAIQDbgP6+3wAAAAkBAAAPAAAAZHJzL2Rvd25y&#10;ZXYueG1sTI9NT8MwDIbvSPyHyEhcEEtZt7UrTSeEBIIbDATXrPXaisQpSdaVf493gps/Hr1+XG4m&#10;a8SIPvSOFNzMEhBItWt6ahW8vz1c5yBC1NRo4wgV/GCATXV+VuqicUd6xXEbW8EhFAqtoItxKKQM&#10;dYdWh5kbkHi3d97qyK1vZeP1kcOtkfMkWUmre+ILnR7wvsP6a3uwCvLF0/gZntOXj3q1N+t4lY2P&#10;316py4vp7hZExCn+wXDSZ3Wo2GnnDtQEYRQss2XGqIL5IgXBQJ6kPNidijXIqpT/P6h+AQAA//8D&#10;AFBLAQItABQABgAIAAAAIQC2gziS/gAAAOEBAAATAAAAAAAAAAAAAAAAAAAAAABbQ29udGVudF9U&#10;eXBlc10ueG1sUEsBAi0AFAAGAAgAAAAhADj9If/WAAAAlAEAAAsAAAAAAAAAAAAAAAAALwEAAF9y&#10;ZWxzLy5yZWxzUEsBAi0AFAAGAAgAAAAhAM3EmzosAgAAWQQAAA4AAAAAAAAAAAAAAAAALgIAAGRy&#10;cy9lMm9Eb2MueG1sUEsBAi0AFAAGAAgAAAAhANuA/r7fAAAACQEAAA8AAAAAAAAAAAAAAAAAhgQA&#10;AGRycy9kb3ducmV2LnhtbFBLBQYAAAAABAAEAPMAAACSBQAAAAA=&#10;">
                <v:textbox>
                  <w:txbxContent>
                    <w:p w:rsidR="00C2466F" w:rsidRPr="00121B77" w:rsidRDefault="00121B77" w:rsidP="00121B7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außen</w:t>
                      </w:r>
                    </w:p>
                  </w:txbxContent>
                </v:textbox>
              </v:shape>
            </w:pict>
          </mc:Fallback>
        </mc:AlternateContent>
      </w:r>
    </w:p>
    <w:p w:rsidR="00D83988" w:rsidRPr="000A0AC1" w:rsidRDefault="00CC54C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8255</wp:posOffset>
                </wp:positionV>
                <wp:extent cx="3293745" cy="1149350"/>
                <wp:effectExtent l="3810" t="8255" r="0" b="4445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3745" cy="1149350"/>
                          <a:chOff x="2442" y="3125"/>
                          <a:chExt cx="5187" cy="1810"/>
                        </a:xfrm>
                      </wpg:grpSpPr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27" y="3125"/>
                            <a:ext cx="4731" cy="18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0AC1" w:rsidRDefault="000A0AC1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+  +  +  +  +  +  +  +  +  +  +  +  +</w:t>
                              </w:r>
                            </w:p>
                            <w:p w:rsidR="000A0AC1" w:rsidRDefault="00835466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0A0AC1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–  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0A0AC1">
                                <w:rPr>
                                  <w:b/>
                                  <w:sz w:val="32"/>
                                  <w:szCs w:val="32"/>
                                </w:rPr>
                                <w:t>–   –   –   –   –   –   –   –   –   –</w:t>
                              </w:r>
                            </w:p>
                            <w:p w:rsidR="00995B83" w:rsidRPr="00995B83" w:rsidRDefault="00995B83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995B83" w:rsidRDefault="00995B83" w:rsidP="00995B83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–   –   –   –   –   –   –   –   –   –   –</w:t>
                              </w:r>
                            </w:p>
                            <w:p w:rsidR="00995B83" w:rsidRDefault="00995B83" w:rsidP="00995B83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+  +  +  +  +  +  +  +  +  +  +  +  +</w:t>
                              </w:r>
                            </w:p>
                            <w:p w:rsidR="00995B83" w:rsidRPr="000A0AC1" w:rsidRDefault="00995B83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442" y="3487"/>
                            <a:ext cx="285" cy="1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344" y="3487"/>
                            <a:ext cx="285" cy="1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8" style="position:absolute;margin-left:37.05pt;margin-top:.65pt;width:259.35pt;height:90.5pt;z-index:251651584" coordorigin="2442,3125" coordsize="5187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2LncQMAAGsNAAAOAAAAZHJzL2Uyb0RvYy54bWzsV21v2zYQ/j5g/4Hgd0cvpi1LiFI0SR0M&#10;yLZi7X4ALVEvqESqJB05HfbfdzxKjpOuWNF2BQpEHySSRx7vnrvnSJ2/OPQduRPatErmNDoLKRGy&#10;UGUr65z++Xa72FBiLJcl75QUOb0Xhr64+Pmn83HIRKwa1ZVCE1AiTTYOOW2sHbIgMEUjem7O1CAk&#10;CCule26hq+ug1HwE7X0XxGG4Dkaly0GrQhgDo9deSC9Qf1WJwv5eVUZY0uUUbLP41vjeuXdwcc6z&#10;WvOhaYvJDP4FVvS8lbDpUdU1t5zsdfuRqr4ttDKqsmeF6gNVVW0h0AfwJgqfeHOj1X5AX+psrIcj&#10;TADtE5y+WG3x291rTdoSYrekRPIeYoTbktRhMw51BlNu9PBmeK29g9C8VcU7A+Lgqdz1az+Z7MZf&#10;VQnq+N4qxOZQ6d6pAK/JAUNwfwyBOFhSwOAyTpcJW1FSgCyKWLpcTUEqGoikWxczFlMC4mUUr3wA&#10;i+bVtH4VbZJp8SbClQHP/MZo7GSc8wwSzjxgar4O0zcNHwSGyjjAZkzZjOlb5+ClOhC02G0Osxym&#10;xB5gGHxFiIyHlkh11XBZi5daq7ERvATzIucrOHFc6p0wTsl/YR0nMcDyCLMZcZYso08gxrNBG3sj&#10;VE9cI6ca+IR28rtbY505D1NcZI3q2nLbdh12dL276jS548C9LT5+bTc03I/OATJ+Kup7pKOTTpNU&#10;Tqffzo+A8WCAkzk3kGh/pVHMwss4XWzXm2TBtmy1SJNwswij9DJdhyxl19u/nQURy5q2LIW8baWY&#10;SR+xz0uAqfx4uiLtyZjTdAWpiE5/EoEQH4zhE6D61kIN7No+p5vjJJ65sL+SJbjNM8vbzreDx+Yj&#10;ZIDB/EVUMElcXvgMsYfdASkee0qbbKfKe8garSCmUBWhfkOjUfoDJSPUwpya93uuBSXdLxIyL40Y&#10;c8UTO2yVxNDRp5LdqYTLAlTl1FLim1fWF9z9oNu6gZ18rkv1EipD1WIeubT2VoEnEze/F0mh2vjC&#10;9wekN7CuEySZkZpYiqH9v7h5rGcMaheGe+ZmvJkrYbxG0bGYPfDuW1HT0+uZfdNx883Y98y10wNx&#10;/THXNt+Ra8mSwZHszsFnrp1cs//1+vgDnnQ/CtfwKgo3ejy1p78P98tw2sdz8OEf6eIfAAAA//8D&#10;AFBLAwQUAAYACAAAACEAf4Tiz98AAAAIAQAADwAAAGRycy9kb3ducmV2LnhtbEyPzU7DMBCE70i8&#10;g7VI3KjzQ6ENcaqqAk4VEi0S6m0bb5OosR3FbpK+PcsJjrMzmv0mX02mFQP1vnFWQTyLQJAtnW5s&#10;peBr//awAOEDWo2ts6TgSh5Wxe1Njpl2o/2kYRcqwSXWZ6igDqHLpPRlTQb9zHVk2Tu53mBg2VdS&#10;9zhyuWllEkVP0mBj+UONHW1qKs+7i1HwPuK4TuPXYXs+ba6H/fzjexuTUvd30/oFRKAp/IXhF5/R&#10;oWCmo7tY7UWr4Pkx5iTfUxBsz5cJLzmyXiQpyCKX/wcUPwAAAP//AwBQSwECLQAUAAYACAAAACEA&#10;toM4kv4AAADhAQAAEwAAAAAAAAAAAAAAAAAAAAAAW0NvbnRlbnRfVHlwZXNdLnhtbFBLAQItABQA&#10;BgAIAAAAIQA4/SH/1gAAAJQBAAALAAAAAAAAAAAAAAAAAC8BAABfcmVscy8ucmVsc1BLAQItABQA&#10;BgAIAAAAIQDeV2LncQMAAGsNAAAOAAAAAAAAAAAAAAAAAC4CAABkcnMvZTJvRG9jLnhtbFBLAQIt&#10;ABQABgAIAAAAIQB/hOLP3wAAAAgBAAAPAAAAAAAAAAAAAAAAAMsFAABkcnMvZG93bnJldi54bWxQ&#10;SwUGAAAAAAQABADzAAAA1wYAAAAA&#10;">
                <v:shape id="Text Box 5" o:spid="_x0000_s1029" type="#_x0000_t202" style="position:absolute;left:2727;top:3125;width:4731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wOx8MA&#10;AADbAAAADwAAAGRycy9kb3ducmV2LnhtbESPQYvCMBCF7wv+hzCCl0VTZZFSjSKioKALW/U+NmNb&#10;bSalidr992ZB2NsM78373kznranEgxpXWlYwHEQgiDOrS84VHA/rfgzCeWSNlWVS8EsO5rPOxxQT&#10;bZ/8Q4/U5yKEsEtQQeF9nUjpsoIMuoGtiYN2sY1BH9Yml7rBZwg3lRxF0VgaLDkQCqxpWVB2S+8m&#10;cFdtXJ/Ou+V1m36er6NvLvcxK9XrtosJCE+t/ze/rzc61P+Cv1/CAH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wOx8MAAADbAAAADwAAAAAAAAAAAAAAAACYAgAAZHJzL2Rv&#10;d25yZXYueG1sUEsFBgAAAAAEAAQA9QAAAIgDAAAAAA==&#10;" stroked="f">
                  <v:fill opacity="0"/>
                  <v:textbox>
                    <w:txbxContent>
                      <w:p w:rsidR="000A0AC1" w:rsidRDefault="000A0AC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+  +  +  +  +  +  +  +  +  +  +  +  +</w:t>
                        </w:r>
                      </w:p>
                      <w:p w:rsidR="000A0AC1" w:rsidRDefault="00835466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0A0AC1">
                          <w:rPr>
                            <w:b/>
                            <w:sz w:val="32"/>
                            <w:szCs w:val="32"/>
                          </w:rPr>
                          <w:t xml:space="preserve">– 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0A0AC1">
                          <w:rPr>
                            <w:b/>
                            <w:sz w:val="32"/>
                            <w:szCs w:val="32"/>
                          </w:rPr>
                          <w:t>–   –   –   –   –   –   –   –   –   –</w:t>
                        </w:r>
                      </w:p>
                      <w:p w:rsidR="00995B83" w:rsidRPr="00995B83" w:rsidRDefault="00995B83">
                        <w:pPr>
                          <w:rPr>
                            <w:b/>
                          </w:rPr>
                        </w:pPr>
                      </w:p>
                      <w:p w:rsidR="00995B83" w:rsidRDefault="00995B83" w:rsidP="00995B8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–   –   –   –   –   –   –   –   –   –   –</w:t>
                        </w:r>
                      </w:p>
                      <w:p w:rsidR="00995B83" w:rsidRDefault="00995B83" w:rsidP="00995B8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+  +  +  +  +  +  +  +  +  +  +  +  +</w:t>
                        </w:r>
                      </w:p>
                      <w:p w:rsidR="00995B83" w:rsidRPr="000A0AC1" w:rsidRDefault="00995B8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rect id="Rectangle 7" o:spid="_x0000_s1030" style="position:absolute;left:2442;top:3487;width:285;height:1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8" o:spid="_x0000_s1031" style="position:absolute;left:7344;top:3487;width:285;height:1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</v:group>
            </w:pict>
          </mc:Fallback>
        </mc:AlternateContent>
      </w:r>
    </w:p>
    <w:p w:rsidR="00D83988" w:rsidRPr="000A0AC1" w:rsidRDefault="00D83988">
      <w:pPr>
        <w:rPr>
          <w:rFonts w:ascii="Arial" w:hAnsi="Arial" w:cs="Arial"/>
        </w:rPr>
      </w:pPr>
    </w:p>
    <w:p w:rsidR="00D83988" w:rsidRPr="000A0AC1" w:rsidRDefault="00CC54C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90170</wp:posOffset>
                </wp:positionV>
                <wp:extent cx="1447800" cy="360045"/>
                <wp:effectExtent l="7620" t="13970" r="11430" b="698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B77" w:rsidRPr="00121B77" w:rsidRDefault="00121B77" w:rsidP="00121B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innen</w:t>
                            </w:r>
                          </w:p>
                          <w:p w:rsidR="00C2466F" w:rsidRDefault="00C246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287.85pt;margin-top:7.1pt;width:114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//qLQIAAFkEAAAOAAAAZHJzL2Uyb0RvYy54bWysVNtu2zAMfR+wfxD0vthJk7Q14hRdugwD&#10;ugvQ7gNkWbaFSaImKbGzry8lp2l2exmmB4E0qUPykPTqZtCK7IXzEkxJp5OcEmE41NK0Jf36uH1z&#10;RYkPzNRMgRElPQhPb9avX616W4gZdKBq4QiCGF/0tqRdCLbIMs87oZmfgBUGjQ04zQKqrs1qx3pE&#10;1yqb5fky68HV1gEX3uPXu9FI1wm/aQQPn5vGi0BUSTG3kG6X7ire2XrFitYx20l+TIP9QxaaSYNB&#10;T1B3LDCyc/I3KC25Aw9NmHDQGTSN5CLVgNVM81+qeeiYFakWJMfbE03+/8HyT/svjsgaezejxDCN&#10;PXoUQyBvYSDTZeSnt75AtweLjmHA7+ibavX2Hvg3TwxsOmZacesc9J1gNeY3jS+zs6cjjo8gVf8R&#10;aozDdgES0NA4HclDOgiiY58Op97EXHgMOZ9fXuVo4mi7WOb5fJFCsOL5tXU+vBegSRRK6rD3CZ3t&#10;732I2bDi2SUG86BkvZVKJcW11UY5smc4J9t0jug/uSlD+pJeL2aLkYC/QuTp/AlCy4ADr6QuKZaD&#10;JzqxItL2ztRJDkyqUcaUlTnyGKkbSQxDNaSWXcS3keMK6gMS62Ccb9xHFDpwPyjpcbZL6r/vmBOU&#10;qA8Gm3ONZMZlSMp8cTlDxZ1bqnMLMxyhShooGcVNGBdoZ51sO4w0joOBW2xoIxPXL1kd08f5TS04&#10;7lpckHM9eb38EdZPAAAA//8DAFBLAwQUAAYACAAAACEAB9tzKt8AAAAJAQAADwAAAGRycy9kb3du&#10;cmV2LnhtbEyPy07DMBBF90j8gzVIbFBr01fSEKdCSCC6gxbB1o2nSYQfwXbT8PcMK1jO3KM7Z8rN&#10;aA0bMMTOOwm3UwEMXe115xoJb/vHSQ4sJuW0Mt6hhG+MsKkuL0pVaH92rzjsUsOoxMVCSWhT6gvO&#10;Y92iVXHqe3SUHX2wKtEYGq6DOlO5NXwmxIpb1Tm60KoeH1qsP3cnKyFfPA8fcTt/ea9XR7NON9nw&#10;9BWkvL4a7++AJRzTHwy/+qQOFTkd/MnpyIyEZbbMCKVgMQNGQC7mtDhIyMQaeFXy/x9UPwAAAP//&#10;AwBQSwECLQAUAAYACAAAACEAtoM4kv4AAADhAQAAEwAAAAAAAAAAAAAAAAAAAAAAW0NvbnRlbnRf&#10;VHlwZXNdLnhtbFBLAQItABQABgAIAAAAIQA4/SH/1gAAAJQBAAALAAAAAAAAAAAAAAAAAC8BAABf&#10;cmVscy8ucmVsc1BLAQItABQABgAIAAAAIQDps//qLQIAAFkEAAAOAAAAAAAAAAAAAAAAAC4CAABk&#10;cnMvZTJvRG9jLnhtbFBLAQItABQABgAIAAAAIQAH23Mq3wAAAAkBAAAPAAAAAAAAAAAAAAAAAIcE&#10;AABkcnMvZG93bnJldi54bWxQSwUGAAAAAAQABADzAAAAkwUAAAAA&#10;">
                <v:textbox>
                  <w:txbxContent>
                    <w:p w:rsidR="00121B77" w:rsidRPr="00121B77" w:rsidRDefault="00121B77" w:rsidP="00121B7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innen</w:t>
                      </w:r>
                    </w:p>
                    <w:p w:rsidR="00C2466F" w:rsidRDefault="00C2466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2540</wp:posOffset>
                </wp:positionV>
                <wp:extent cx="3148965" cy="574675"/>
                <wp:effectExtent l="9525" t="12065" r="13335" b="1333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46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2.75pt;margin-top:.2pt;width:247.95pt;height:4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lWIwIAAD0EAAAOAAAAZHJzL2Uyb0RvYy54bWysU21v0zAQ/o7Ef7D8nSYpTddGTaepYwhp&#10;wMTgB7iOk1j4jbPbtPz6nZ2udMAnRCJZPt/58XPP3a2uD1qRvQAvralpMckpEYbbRpqupt++3r1Z&#10;UOIDMw1T1oiaHoWn1+vXr1aDq8TU9lY1AgiCGF8NrqZ9CK7KMs97oZmfWCcMOlsLmgU0ocsaYAOi&#10;a5VN83yeDRYaB5YL7/H0dnTSdcJvW8HD57b1IhBVU+QW0gpp3cY1W69Y1QFzveQnGuwfWGgmDT56&#10;hrplgZEdyD+gtORgvW3DhFud2baVXKQcMJsi/y2bx545kXJBcbw7y+T/Hyz/tH8AIhusXUGJYRpr&#10;9AVVY6ZTgsyjPoPzFYY9ugeIGXp3b/l3T4zd9BglbgDs0AvWIKsixmcvLkTD41WyHT7aBtHZLtgk&#10;1aEFHQFRBHJIFTmeKyIOgXA8fFvMFst5SQlHX3k1m1+V6QlWPd924MN7YTWJm5oCck/obH/vQ2TD&#10;queQxN4q2dxJpZIB3XajgOwZdscmj/8J3V+GKUOGmi7LaZmQX/j8JUSevr9BaBmwzZXUNV2cg1gV&#10;ZXtnmtSEgUk17pGyMicdo3RjCba2OaKMYMcexpnDTW/hJyUD9m9N/Y8dA0GJ+mCwFMtiNosNn4xZ&#10;eTVFAy4920sPMxyhahooGbebMA7JzoHsenypSLkbe4Pla2VSNpZ2ZHUiiz2aBD/NUxyCSztF/Zr6&#10;9RMAAAD//wMAUEsDBBQABgAIAAAAIQDHOgjt3AAAAAYBAAAPAAAAZHJzL2Rvd25yZXYueG1sTI5B&#10;S8QwFITvgv8hPMGbm65YaWtfFxEVFgRxLXh9m2Tbss1LadJt9dcbT+5thhlmvnKz2F6czOg7xwjr&#10;VQLCsHK64wah/ny5yUD4QKypd2wQvo2HTXV5UVKh3cwf5rQLjYgj7AtCaEMYCim9ao0lv3KD4Zgd&#10;3GgpRDs2Uo80x3Hby9skuZeWOo4PLQ3mqTXquJssgsqn7dzw9p1+ap++fk3P6i2tEa+vlscHEMEs&#10;4b8Mf/gRHarItHcTay96hCxNYxPhDkRM02wdxR4hT3KQVSnP8atfAAAA//8DAFBLAQItABQABgAI&#10;AAAAIQC2gziS/gAAAOEBAAATAAAAAAAAAAAAAAAAAAAAAABbQ29udGVudF9UeXBlc10ueG1sUEsB&#10;Ai0AFAAGAAgAAAAhADj9If/WAAAAlAEAAAsAAAAAAAAAAAAAAAAALwEAAF9yZWxzLy5yZWxzUEsB&#10;Ai0AFAAGAAgAAAAhAO6ueVYjAgAAPQQAAA4AAAAAAAAAAAAAAAAALgIAAGRycy9lMm9Eb2MueG1s&#10;UEsBAi0AFAAGAAgAAAAhAMc6CO3cAAAABgEAAA8AAAAAAAAAAAAAAAAAfQQAAGRycy9kb3ducmV2&#10;LnhtbFBLBQYAAAAABAAEAPMAAACGBQAAAAA=&#10;" fillcolor="silver"/>
            </w:pict>
          </mc:Fallback>
        </mc:AlternateContent>
      </w:r>
    </w:p>
    <w:p w:rsidR="00D83988" w:rsidRPr="000A0AC1" w:rsidRDefault="00D83988">
      <w:pPr>
        <w:rPr>
          <w:rFonts w:ascii="Arial" w:hAnsi="Arial" w:cs="Arial"/>
        </w:rPr>
      </w:pPr>
    </w:p>
    <w:p w:rsidR="00D83988" w:rsidRPr="000A0AC1" w:rsidRDefault="00D83988">
      <w:pPr>
        <w:rPr>
          <w:rFonts w:ascii="Arial" w:hAnsi="Arial" w:cs="Arial"/>
        </w:rPr>
      </w:pPr>
    </w:p>
    <w:p w:rsidR="00D83988" w:rsidRPr="000A0AC1" w:rsidRDefault="00CC54C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22225</wp:posOffset>
                </wp:positionV>
                <wp:extent cx="1447800" cy="360045"/>
                <wp:effectExtent l="7620" t="12700" r="11430" b="8255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B77" w:rsidRPr="00121B77" w:rsidRDefault="00121B77" w:rsidP="00121B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außen</w:t>
                            </w:r>
                          </w:p>
                          <w:p w:rsidR="00C2466F" w:rsidRDefault="00C246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287.85pt;margin-top:1.75pt;width:114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3ELAIAAFkEAAAOAAAAZHJzL2Uyb0RvYy54bWysVNtu2zAMfR+wfxD0vtjJkl6MOEWXLsOA&#10;7gK0+wBZlmNhsqhRSuzs60fJaZrdXobpQSBN6pA8JL28GTrD9gq9Blvy6STnTFkJtbbbkn953Ly6&#10;4swHYWthwKqSH5TnN6uXL5a9K9QMWjC1QkYg1he9K3kbgiuyzMtWdcJPwClLxgawE4FU3GY1ip7Q&#10;O5PN8vwi6wFrhyCV9/T1bjTyVcJvGiXDp6bxKjBTcsotpBvTXcU7Wy1FsUXhWi2PaYh/yKIT2lLQ&#10;E9SdCILtUP8G1WmJ4KEJEwldBk2jpUo1UDXT/JdqHlrhVKqFyPHuRJP/f7Dy4/4zMl1T74geKzrq&#10;0aMaAnsDA5teRn565wtye3DkGAb6Tr6pVu/uQX71zMK6FXarbhGhb5WoKb9pfJmdPR1xfASp+g9Q&#10;UxyxC5CAhga7SB7RwQidEjmcehNzkTHkfH55lZNJku31RZ7PFymEKJ5eO/ThnYKORaHkSL1P6GJ/&#10;70PMRhRPLjGYB6PrjTYmKbit1gbZXtCcbNI5ov/kZizrS369mC1GAv4KkafzJ4hOBxp4o7uSUzl0&#10;opMoIm1vbZ3kILQZZUrZ2COPkbqRxDBUQ2rZPL6NHFdQH4hYhHG+aR9JaAG/c9bTbJfcf9sJVJyZ&#10;95aac01kxmVIynxxOSMFzy3VuUVYSVAlD5yN4jqMC7RzqLctRRrHwcItNbTRievnrI7p0/ymFhx3&#10;LS7IuZ68nv8Iqx8AAAD//wMAUEsDBBQABgAIAAAAIQAdHtGB3gAAAAgBAAAPAAAAZHJzL2Rvd25y&#10;ZXYueG1sTI/NTsMwEITvSLyDtUhcUGvTkB9CnAohgegNWgRXN9kmEfY62G4a3h5zguNoRjPfVOvZ&#10;aDah84MlCddLAQypse1AnYS33eOiAOaDolZpSyjhGz2s6/OzSpWtPdErTtvQsVhCvlQS+hDGknPf&#10;9GiUX9oRKXoH64wKUbqOt06dYrnRfCVExo0aKC70asSHHpvP7dFIKG6epw+/SV7em+ygb8NVPj19&#10;OSkvL+b7O2AB5/AXhl/8iA51ZNrbI7WeaQlpnuYxKiFJgUW/EEnUewmZWAGvK/7/QP0DAAD//wMA&#10;UEsBAi0AFAAGAAgAAAAhALaDOJL+AAAA4QEAABMAAAAAAAAAAAAAAAAAAAAAAFtDb250ZW50X1R5&#10;cGVzXS54bWxQSwECLQAUAAYACAAAACEAOP0h/9YAAACUAQAACwAAAAAAAAAAAAAAAAAvAQAAX3Jl&#10;bHMvLnJlbHNQSwECLQAUAAYACAAAACEA349dxCwCAABZBAAADgAAAAAAAAAAAAAAAAAuAgAAZHJz&#10;L2Uyb0RvYy54bWxQSwECLQAUAAYACAAAACEAHR7Rgd4AAAAIAQAADwAAAAAAAAAAAAAAAACGBAAA&#10;ZHJzL2Rvd25yZXYueG1sUEsFBgAAAAAEAAQA8wAAAJEFAAAAAA==&#10;">
                <v:textbox>
                  <w:txbxContent>
                    <w:p w:rsidR="00121B77" w:rsidRPr="00121B77" w:rsidRDefault="00121B77" w:rsidP="00121B7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außen</w:t>
                      </w:r>
                    </w:p>
                    <w:p w:rsidR="00C2466F" w:rsidRDefault="00C2466F"/>
                  </w:txbxContent>
                </v:textbox>
              </v:shape>
            </w:pict>
          </mc:Fallback>
        </mc:AlternateContent>
      </w:r>
    </w:p>
    <w:p w:rsidR="00D83988" w:rsidRPr="000A0AC1" w:rsidRDefault="00D83988">
      <w:pPr>
        <w:rPr>
          <w:rFonts w:ascii="Arial" w:hAnsi="Arial" w:cs="Arial"/>
        </w:rPr>
      </w:pPr>
    </w:p>
    <w:p w:rsidR="00D83988" w:rsidRDefault="00D83988">
      <w:pPr>
        <w:rPr>
          <w:rFonts w:ascii="Arial" w:hAnsi="Arial" w:cs="Arial"/>
        </w:rPr>
      </w:pPr>
    </w:p>
    <w:p w:rsidR="00121B77" w:rsidRDefault="00121B7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Unterschiedliche Verteilung von Ionen führt zu einem </w:t>
      </w:r>
      <w:r w:rsidR="00CC54CC">
        <w:rPr>
          <w:rFonts w:ascii="Arial" w:hAnsi="Arial" w:cs="Arial"/>
          <w:b/>
        </w:rPr>
        <w:t>Ruhepotent</w:t>
      </w:r>
      <w:r w:rsidRPr="00121B77">
        <w:rPr>
          <w:rFonts w:ascii="Arial" w:hAnsi="Arial" w:cs="Arial"/>
          <w:b/>
        </w:rPr>
        <w:t>ial</w:t>
      </w:r>
      <w:r>
        <w:rPr>
          <w:rFonts w:ascii="Arial" w:hAnsi="Arial" w:cs="Arial"/>
        </w:rPr>
        <w:t xml:space="preserve"> von </w:t>
      </w:r>
      <w:r>
        <w:rPr>
          <w:rFonts w:ascii="Arial" w:hAnsi="Arial" w:cs="Arial"/>
        </w:rPr>
        <w:tab/>
        <w:t>etwa – 70 Millivolt</w:t>
      </w:r>
      <w:r w:rsidR="00CC54CC">
        <w:rPr>
          <w:rFonts w:ascii="Arial" w:hAnsi="Arial" w:cs="Arial"/>
        </w:rPr>
        <w:t xml:space="preserve"> (innen negativ gegenüber außen)</w:t>
      </w:r>
      <w:r>
        <w:rPr>
          <w:rFonts w:ascii="Arial" w:hAnsi="Arial" w:cs="Arial"/>
        </w:rPr>
        <w:t xml:space="preserve">. Diese Ionen-Verteilung </w:t>
      </w:r>
      <w:r w:rsidR="00CC54CC">
        <w:rPr>
          <w:rFonts w:ascii="Arial" w:hAnsi="Arial" w:cs="Arial"/>
        </w:rPr>
        <w:tab/>
      </w:r>
      <w:r>
        <w:rPr>
          <w:rFonts w:ascii="Arial" w:hAnsi="Arial" w:cs="Arial"/>
        </w:rPr>
        <w:t>m</w:t>
      </w:r>
      <w:r w:rsidR="00CC54CC">
        <w:rPr>
          <w:rFonts w:ascii="Arial" w:hAnsi="Arial" w:cs="Arial"/>
        </w:rPr>
        <w:t xml:space="preserve">uss aktiv unter (mäßigem) Energie-Aufwand </w:t>
      </w:r>
      <w:r>
        <w:rPr>
          <w:rFonts w:ascii="Arial" w:hAnsi="Arial" w:cs="Arial"/>
        </w:rPr>
        <w:t>aufrecht erhalten werden.</w:t>
      </w:r>
    </w:p>
    <w:p w:rsidR="00C2466F" w:rsidRDefault="00C2466F">
      <w:pPr>
        <w:rPr>
          <w:rFonts w:ascii="Arial" w:hAnsi="Arial" w:cs="Arial"/>
        </w:rPr>
      </w:pPr>
    </w:p>
    <w:p w:rsidR="00C2466F" w:rsidRDefault="00C2466F">
      <w:pPr>
        <w:rPr>
          <w:rFonts w:ascii="Arial" w:hAnsi="Arial" w:cs="Arial"/>
        </w:rPr>
      </w:pPr>
    </w:p>
    <w:p w:rsidR="00C2466F" w:rsidRPr="000A0AC1" w:rsidRDefault="00C2466F">
      <w:pPr>
        <w:rPr>
          <w:rFonts w:ascii="Arial" w:hAnsi="Arial" w:cs="Arial"/>
        </w:rPr>
      </w:pPr>
    </w:p>
    <w:p w:rsidR="00D83988" w:rsidRPr="00C2466F" w:rsidRDefault="00C2466F">
      <w:pPr>
        <w:rPr>
          <w:rFonts w:ascii="Arial" w:hAnsi="Arial" w:cs="Arial"/>
          <w:b/>
          <w:sz w:val="28"/>
          <w:szCs w:val="28"/>
        </w:rPr>
      </w:pPr>
      <w:r w:rsidRPr="00C2466F">
        <w:rPr>
          <w:rFonts w:ascii="Arial" w:hAnsi="Arial" w:cs="Arial"/>
          <w:b/>
          <w:sz w:val="28"/>
          <w:szCs w:val="28"/>
        </w:rPr>
        <w:t xml:space="preserve">2. Erregte Nervenzelle: </w:t>
      </w:r>
      <w:r w:rsidR="008A746A">
        <w:rPr>
          <w:rFonts w:ascii="Arial" w:hAnsi="Arial" w:cs="Arial"/>
          <w:b/>
          <w:sz w:val="28"/>
          <w:szCs w:val="28"/>
        </w:rPr>
        <w:t xml:space="preserve">das </w:t>
      </w:r>
      <w:r w:rsidR="00CC54CC">
        <w:rPr>
          <w:rFonts w:ascii="Arial" w:hAnsi="Arial" w:cs="Arial"/>
          <w:b/>
          <w:sz w:val="28"/>
          <w:szCs w:val="28"/>
        </w:rPr>
        <w:t>Aktionspotent</w:t>
      </w:r>
      <w:r w:rsidRPr="00C2466F">
        <w:rPr>
          <w:rFonts w:ascii="Arial" w:hAnsi="Arial" w:cs="Arial"/>
          <w:b/>
          <w:sz w:val="28"/>
          <w:szCs w:val="28"/>
        </w:rPr>
        <w:t>ial</w:t>
      </w:r>
    </w:p>
    <w:p w:rsidR="00D83988" w:rsidRPr="000A0AC1" w:rsidRDefault="00CC54C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113030</wp:posOffset>
                </wp:positionV>
                <wp:extent cx="3021330" cy="1256665"/>
                <wp:effectExtent l="4445" t="8255" r="3175" b="190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1256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0AF" w:rsidRDefault="006970AF" w:rsidP="006970A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+  +  +  </w:t>
                            </w:r>
                            <w:r w:rsidR="00835466">
                              <w:rPr>
                                <w:b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3546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 –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+  +  +  +  +  +  +</w:t>
                            </w:r>
                          </w:p>
                          <w:p w:rsidR="006970AF" w:rsidRDefault="00835466" w:rsidP="006970A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 –  –</w:t>
                            </w:r>
                            <w:r w:rsidR="006970A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+  +  +</w:t>
                            </w:r>
                            <w:r w:rsidR="006970A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–   –   –   –   –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–</w:t>
                            </w:r>
                          </w:p>
                          <w:p w:rsidR="006970AF" w:rsidRDefault="006970AF" w:rsidP="006970AF">
                            <w:pPr>
                              <w:rPr>
                                <w:b/>
                              </w:rPr>
                            </w:pPr>
                          </w:p>
                          <w:p w:rsidR="00835466" w:rsidRDefault="00835466" w:rsidP="0083546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 –  –  +  +  +  –   –   –   –   –   –</w:t>
                            </w:r>
                          </w:p>
                          <w:p w:rsidR="00835466" w:rsidRDefault="00835466" w:rsidP="0083546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+  +  +  –  –  –  +  +  +  +  +  +  +</w:t>
                            </w:r>
                          </w:p>
                          <w:p w:rsidR="00835466" w:rsidRPr="00835466" w:rsidRDefault="00835466" w:rsidP="006970A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970AF" w:rsidRDefault="006970AF" w:rsidP="006970A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970AF" w:rsidRDefault="006970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52.1pt;margin-top:8.9pt;width:237.9pt;height:98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7i3mAIAADUFAAAOAAAAZHJzL2Uyb0RvYy54bWysVNuO2yAQfa/Uf0C8Z32Jk42tdVZ7aapK&#10;24u02w8gGMeoGCiQ2NtV/70DJNmkfamq+gEDMxzmzJzh6nrsBdoxY7mSNc4uUoyYpKrhclPjr0+r&#10;yQIj64hsiFCS1fiZWXy9fPvmatAVy1WnRMMMAhBpq0HXuHNOV0liacd6Yi+UZhKMrTI9cbA0m6Qx&#10;ZAD0XiR5ms6TQZlGG0WZtbB7H414GfDbllH3uW0tc0jUGGJzYTRhXPsxWV6RamOI7jjdh0H+IYqe&#10;cAmXHqHuiSNoa/gfUD2nRlnVuguq+kS1LacscAA2Wfobm8eOaBa4QHKsPqbJ/j9Y+mn3xSDe1LjE&#10;SJIeSvTERodu1YiyqU/PoG0FXo8a/NwI+1DmQNXqB0W/WSTVXUfkht0Yo4aOkQbCy/zJ5ORoxLEe&#10;ZD18VA3cQ7ZOBaCxNb3PHWQDATqU6flYGh8Lhc1pmmfTKZgo2LJ8Np/PZ+EOUh2Oa2Pde6Z65Cc1&#10;NlD7AE92D9b5cEh1cPG3WSV4s+JChIXZrO+EQTsCOlmFL54VuiNxN2gFMGx0DXhnGEJ6JKk8Zrwu&#10;7gAFCMDbPJkgipcyy4v0Ni8nq/niclKsitmkvEwXkzQrb8t5WpTF/eqnjyArqo43DZMPXLKDQLPi&#10;7wSwb5UorSBRNEChZ/kskDuLfk9rzzX13z6/Z249d9Cvgvc1XhydSOXL/k42QJtUjnAR58l5+CFl&#10;kIPDP2QliMTrIirEjesxyDFU1wtorZpnUI1RUFOoP7w1MOmU+YHRAH1bY/t9SwzDSHyQoLwyKwrf&#10;6GFRzC5zWJhTy/rUQiQFqBo7jOL0zsXHYasN33RwU9S6VDeg1pYHHb1GBUz8AnozcNq/I775T9fB&#10;6/W1W/4CAAD//wMAUEsDBBQABgAIAAAAIQCS08SE3gAAAAoBAAAPAAAAZHJzL2Rvd25yZXYueG1s&#10;TI9NS8NAEIbvQv/DMgUvYncbrA0xm1KKHgQtGPW+yY5J2uxsyG7b+O8dT3qbl3l4P/LN5HpxxjF0&#10;njQsFwoEUu1tR42Gj/en2xREiIas6T2hhm8MsClmV7nJrL/QG57L2Ag2oZAZDW2MQyZlqFt0Jiz8&#10;gMS/Lz86E1mOjbSjubC562Wi1L10piNOaM2AuxbrY3lynPs4pcNn9bI7PJc31SHZU/eaktbX82n7&#10;ACLiFP9g+K3P1aHgTpU/kQ2iZ63uEkb5WPMEBlap4nGVhmS5WoMscvl/QvEDAAD//wMAUEsBAi0A&#10;FAAGAAgAAAAhALaDOJL+AAAA4QEAABMAAAAAAAAAAAAAAAAAAAAAAFtDb250ZW50X1R5cGVzXS54&#10;bWxQSwECLQAUAAYACAAAACEAOP0h/9YAAACUAQAACwAAAAAAAAAAAAAAAAAvAQAAX3JlbHMvLnJl&#10;bHNQSwECLQAUAAYACAAAACEAAJO4t5gCAAA1BQAADgAAAAAAAAAAAAAAAAAuAgAAZHJzL2Uyb0Rv&#10;Yy54bWxQSwECLQAUAAYACAAAACEAktPEhN4AAAAKAQAADwAAAAAAAAAAAAAAAADyBAAAZHJzL2Rv&#10;d25yZXYueG1sUEsFBgAAAAAEAAQA8wAAAP0FAAAAAA==&#10;" stroked="f">
                <v:fill opacity="0"/>
                <v:textbox>
                  <w:txbxContent>
                    <w:p w:rsidR="006970AF" w:rsidRDefault="006970AF" w:rsidP="006970A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+  +  +  </w:t>
                      </w:r>
                      <w:r w:rsidR="00835466">
                        <w:rPr>
                          <w:b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35466">
                        <w:rPr>
                          <w:b/>
                          <w:sz w:val="32"/>
                          <w:szCs w:val="32"/>
                        </w:rPr>
                        <w:t xml:space="preserve"> –  –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+  +  +  +  +  +  +</w:t>
                      </w:r>
                    </w:p>
                    <w:p w:rsidR="006970AF" w:rsidRDefault="00835466" w:rsidP="006970A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–  –  –</w:t>
                      </w:r>
                      <w:r w:rsidR="006970AF"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+  +  +</w:t>
                      </w:r>
                      <w:r w:rsidR="006970AF">
                        <w:rPr>
                          <w:b/>
                          <w:sz w:val="32"/>
                          <w:szCs w:val="32"/>
                        </w:rPr>
                        <w:t xml:space="preserve">  –   –   –   –   –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–</w:t>
                      </w:r>
                    </w:p>
                    <w:p w:rsidR="006970AF" w:rsidRDefault="006970AF" w:rsidP="006970AF">
                      <w:pPr>
                        <w:rPr>
                          <w:b/>
                        </w:rPr>
                      </w:pPr>
                    </w:p>
                    <w:p w:rsidR="00835466" w:rsidRDefault="00835466" w:rsidP="0083546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–  –  –  +  +  +  –   –   –   –   –   –</w:t>
                      </w:r>
                    </w:p>
                    <w:p w:rsidR="00835466" w:rsidRDefault="00835466" w:rsidP="0083546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+  +  +  –  –  –  +  +  +  +  +  +  +</w:t>
                      </w:r>
                    </w:p>
                    <w:p w:rsidR="00835466" w:rsidRPr="00835466" w:rsidRDefault="00835466" w:rsidP="006970AF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6970AF" w:rsidRDefault="006970AF" w:rsidP="006970AF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6970AF" w:rsidRDefault="006970AF"/>
                  </w:txbxContent>
                </v:textbox>
              </v:shape>
            </w:pict>
          </mc:Fallback>
        </mc:AlternateContent>
      </w:r>
    </w:p>
    <w:p w:rsidR="00D83988" w:rsidRPr="000A0AC1" w:rsidRDefault="00CC54C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120015</wp:posOffset>
                </wp:positionV>
                <wp:extent cx="325755" cy="804545"/>
                <wp:effectExtent l="0" t="0" r="0" b="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85pt;margin-top:9.45pt;width:25.65pt;height:63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3tewIAAPs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FQ&#10;KEV6KNFHSBpRG8lRlof8DMbV4PZg7m2I0Jk7Tb84pPSiAzd+Y60eOk4YsMqCf/LsQDAcHEXr4Z1m&#10;AE+2XsdU7VvbB0BIAtrHijyeKsL3HlFYfJWX07LEiMLWLC3Koow3kPp42Fjn33DdozBpsAXuEZzs&#10;7pwPZEh9dInktRRsJaSMht2sF9KiHQFxrOJ3QHfnblIFZ6XDsRFxXAGOcEfYC2xjsb9VWV6kt3k1&#10;WV3OppNiVZSTaprOJmlW3VaXaVEVy9X3QDAr6k4wxtWdUPwovKz4u8IeWmCUTJQeGhpclXkZY3/G&#10;3p0HmcbvT0H2wkMfStGHPIcvOJE61PW1YnHuiZDjPHlOP2YZcnD8x6xEFYTCjwJaa/YIIrAaigR9&#10;CC8GTDptnzAaoPsa7L5uieUYybcKhFRlRRHaNRpFOc3BsOc76/MdoihANdhjNE4XfmzxrbFi08FN&#10;WUyM0jcgvlZEYQRhjqwOkoUOixEcXoPQwud29Pr5Zs1/AAAA//8DAFBLAwQUAAYACAAAACEAl1v+&#10;5N8AAAAKAQAADwAAAGRycy9kb3ducmV2LnhtbEyPzU7DMBCE70i8g7VI3Kjdn5g2xKkQUk/AgRaJ&#10;6zZ2k4h4HWKnDW/PcoLjzoxmvym2k+/E2Q2xDWRgPlMgHFXBtlQbeD/s7tYgYkKy2AVyBr5dhG15&#10;fVVgbsOF3tx5n2rBJRRzNNCk1OdSxqpxHuMs9I7YO4XBY+JzqKUd8MLlvpMLpbT02BJ/aLB3T42r&#10;PvejN4B6Zb9eT8uXw/OocVNPapd9KGNub6bHBxDJTekvDL/4jA4lMx3DSDaKzkB2r3hLYmO9AcEB&#10;vZgvQRxZWGUaZFnI/xPKHwAAAP//AwBQSwECLQAUAAYACAAAACEAtoM4kv4AAADhAQAAEwAAAAAA&#10;AAAAAAAAAAAAAAAAW0NvbnRlbnRfVHlwZXNdLnhtbFBLAQItABQABgAIAAAAIQA4/SH/1gAAAJQB&#10;AAALAAAAAAAAAAAAAAAAAC8BAABfcmVscy8ucmVsc1BLAQItABQABgAIAAAAIQBYfm3tewIAAPsE&#10;AAAOAAAAAAAAAAAAAAAAAC4CAABkcnMvZTJvRG9jLnhtbFBLAQItABQABgAIAAAAIQCXW/7k3wAA&#10;AAoBAAAPAAAAAAAAAAAAAAAAANUEAABkcnMvZG93bnJldi54bWxQSwUGAAAAAAQABADzAAAA4QUA&#10;AAAA&#10;" stroked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120015</wp:posOffset>
                </wp:positionV>
                <wp:extent cx="325755" cy="804545"/>
                <wp:effectExtent l="1905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5.65pt;margin-top:9.45pt;width:25.65pt;height:63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LieQIAAPsEAAAOAAAAZHJzL2Uyb0RvYy54bWysVN1u0zAUvkfiHSzfd/khWZto6bS1FCEN&#10;mBg8gGs7jYVjG9ttuiHenWOnLR1wgRC5cM7xOf78nT9fXe97iXbcOqFVg7OLFCOuqGZCbRr8+dNq&#10;MsPIeaIYkVrxBj9yh6/nL19cDabmue60ZNwiAFGuHkyDO+9NnSSOdrwn7kIbrsDYatsTD6rdJMyS&#10;AdB7meRpepkM2jJjNeXOwe5yNOJ5xG9bTv2HtnXcI9lg4ObjauO6DmsyvyL1xhLTCXqgQf6BRU+E&#10;gktPUEviCdpa8RtUL6jVTrf+guo+0W0rKI8xQDRZ+ks0Dx0xPMYCyXHmlCb3/2Dp+929RYI1eIqR&#10;Ij2U6CMkjaiN5CjLQn4G42pwezD3NkTozJ2mXxxSetGBG7+xVg8dJwxYRf/k2YGgODiK1sM7zQCe&#10;bL2Oqdq3tg+AkAS0jxV5PFWE7z2isPkqL6dliREF0ywtyqIMjBJSHw8b6/wbrnsUhAZb4B7Bye7O&#10;+dH16BLJaynYSkgZFbtZL6RFOwLNsYrfAd2du0kVnJUOx0bEcQc4wh3BFtjGYn+rsrxIb/Nqsrqc&#10;TSfFqign1TSdTdKsuq0u06IqlqvvgWBW1J1gjKs7ofix8bLi7wp7GIGxZWLroaHBVZmXMfZn7N15&#10;kGn8/hRkLzzMoRR9yHP4ghOpQ11fKxZlT4Qc5eQ5/VgQyMHxH7MSuyAUfmygtWaP0ARWQ5FgDuHF&#10;AKHT9gmjAaavwe7rlliOkXyroJGqrCjCuEalKKc5KPbcsj63EEUBqsEeo1Fc+HHEt8aKTQc3ZTEx&#10;St9A87UiNkZozJEV8A4KTFiM4PAahBE+16PXzzdr/gMAAP//AwBQSwMEFAAGAAgAAAAhAK0oSVLe&#10;AAAACQEAAA8AAABkcnMvZG93bnJldi54bWxMj81OwzAQhO9IvIO1SNyo3Z9YbYhTIaSegAMtEtdt&#10;vE0i4nWInTa8Pe4Jbrs7o9lviu3kOnGmIbSeDcxnCgRx5W3LtYGPw+5hDSJEZIudZzLwQwG25e1N&#10;gbn1F36n8z7WIoVwyNFAE2OfSxmqhhyGme+Jk3byg8OY1qGWdsBLCnedXCilpcOW04cGe3puqPra&#10;j84A6pX9fjstXw8vo8ZNPald9qmMub+bnh5BRJrinxmu+AkdysR09CPbIDoD2XyZnOm+3oC46mqh&#10;QRzTsMo0yLKQ/xuUvwAAAP//AwBQSwECLQAUAAYACAAAACEAtoM4kv4AAADhAQAAEwAAAAAAAAAA&#10;AAAAAAAAAAAAW0NvbnRlbnRfVHlwZXNdLnhtbFBLAQItABQABgAIAAAAIQA4/SH/1gAAAJQBAAAL&#10;AAAAAAAAAAAAAAAAAC8BAABfcmVscy8ucmVsc1BLAQItABQABgAIAAAAIQBUvnLieQIAAPsEAAAO&#10;AAAAAAAAAAAAAAAAAC4CAABkcnMvZTJvRG9jLnhtbFBLAQItABQABgAIAAAAIQCtKElS3gAAAAkB&#10;AAAPAAAAAAAAAAAAAAAAANMEAABkcnMvZG93bnJldi54bWxQSwUGAAAAAAQABADzAAAA3gUAAAAA&#10;" stroked="f"/>
            </w:pict>
          </mc:Fallback>
        </mc:AlternateContent>
      </w:r>
    </w:p>
    <w:p w:rsidR="00D83988" w:rsidRPr="000A0AC1" w:rsidRDefault="00CC54C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88900</wp:posOffset>
                </wp:positionV>
                <wp:extent cx="3148965" cy="574675"/>
                <wp:effectExtent l="9525" t="12700" r="13335" b="1270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46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2.75pt;margin-top:7pt;width:247.95pt;height:4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puIgIAAD0EAAAOAAAAZHJzL2Uyb0RvYy54bWysU1Fv0zAQfkfiP1h+p0lK27VR02nqGEIa&#10;MDH4AVfHSSwc25zdpuXXc3a7rgOeEIlk+Xznz999d7e83vea7SR6ZU3Fi1HOmTTC1sq0Ff/29e7N&#10;nDMfwNSgrZEVP0jPr1evXy0HV8qx7ayuJTICMb4cXMW7EFyZZV50sgc/sk4acjYWewhkYpvVCAOh&#10;9zob5/ksGyzWDq2Q3tPp7dHJVwm/aaQIn5vGy8B0xYlbSCumdRPXbLWEskVwnRInGvAPLHpQhh49&#10;Q91CALZF9QdUrwRab5swErbPbNMoIVMOlE2R/5bNYwdOplxIHO/OMvn/Bys+7R6QqbriM84M9FSi&#10;LyQamFZLViR9BudLCnt0Dxgz9O7eiu+eGbvuKEzeINqhk1ATqyLqmb24EA1PV9lm+GhrgodtsEmq&#10;fYN9BCQR2D5V5HCuiNwHJujwbTGZL2ZTzgT5pleT2dU0PQHl022HPryXtmdxU3Ek8gkddvc+RDZQ&#10;PoUk9lar+k5pnQxsN2uNbAfUHes8/id0fxmmDRsqvpiOpwn5hc9fQuTp+xtErwK1uVZ9xefnICij&#10;bO9MnZowgNLHPVHW5qRjlC42sy83tj6QjGiPPUwzR5vO4k/OBurfivsfW0DJmf5gqBSLYjKJDZ+M&#10;yfRqTAZeejaXHjCCoCoeODtu1+E4JFuHqu3opSLlbuwNla9RSdlnViey1KNJ8NM8xSG4tFPU89Sv&#10;fgEAAP//AwBQSwMEFAAGAAgAAAAhAO+EYb/eAAAACQEAAA8AAABkcnMvZG93bnJldi54bWxMj0FL&#10;xDAQhe+C/yGM4M1NVxqp3aaLiAoLgrgWvGbT2bbYTEqTbqu/3vHkHue9x5vvFdvF9eKEY+g8aViv&#10;EhBI1tcdNRqqj+ebDESIhmrTe0IN3xhgW15eFCav/UzveNrHRnAJhdxoaGMccimDbdGZsPIDEntH&#10;PzoT+RwbWY9m5nLXy9skuZPOdMQfWjPgY4v2az85DfZ+2s0N7d7MTxXUy+f0ZF9VpfX11fKwARFx&#10;if9h+MNndCiZ6eAnqoPoNWRKcZL1lCexr7J1CuLAQpIqkGUhzxeUvwAAAP//AwBQSwECLQAUAAYA&#10;CAAAACEAtoM4kv4AAADhAQAAEwAAAAAAAAAAAAAAAAAAAAAAW0NvbnRlbnRfVHlwZXNdLnhtbFBL&#10;AQItABQABgAIAAAAIQA4/SH/1gAAAJQBAAALAAAAAAAAAAAAAAAAAC8BAABfcmVscy8ucmVsc1BL&#10;AQItABQABgAIAAAAIQDBZCpuIgIAAD0EAAAOAAAAAAAAAAAAAAAAAC4CAABkcnMvZTJvRG9jLnht&#10;bFBLAQItABQABgAIAAAAIQDvhGG/3gAAAAkBAAAPAAAAAAAAAAAAAAAAAHwEAABkcnMvZG93bnJl&#10;di54bWxQSwUGAAAAAAQABADzAAAAhwUAAAAA&#10;" fillcolor="silver"/>
            </w:pict>
          </mc:Fallback>
        </mc:AlternateContent>
      </w:r>
    </w:p>
    <w:p w:rsidR="00D83988" w:rsidRPr="000A0AC1" w:rsidRDefault="00D83988">
      <w:pPr>
        <w:rPr>
          <w:rFonts w:ascii="Arial" w:hAnsi="Arial" w:cs="Arial"/>
        </w:rPr>
      </w:pPr>
    </w:p>
    <w:p w:rsidR="00D83988" w:rsidRPr="000A0AC1" w:rsidRDefault="00D83988">
      <w:pPr>
        <w:rPr>
          <w:rFonts w:ascii="Arial" w:hAnsi="Arial" w:cs="Arial"/>
        </w:rPr>
      </w:pPr>
    </w:p>
    <w:p w:rsidR="00D83988" w:rsidRPr="000A0AC1" w:rsidRDefault="00D83988">
      <w:pPr>
        <w:rPr>
          <w:rFonts w:ascii="Arial" w:hAnsi="Arial" w:cs="Arial"/>
        </w:rPr>
      </w:pPr>
    </w:p>
    <w:p w:rsidR="00D83988" w:rsidRPr="000A0AC1" w:rsidRDefault="00D83988">
      <w:pPr>
        <w:rPr>
          <w:rFonts w:ascii="Arial" w:hAnsi="Arial" w:cs="Arial"/>
        </w:rPr>
      </w:pPr>
    </w:p>
    <w:p w:rsidR="00D83988" w:rsidRPr="000A0AC1" w:rsidRDefault="00D83988">
      <w:pPr>
        <w:rPr>
          <w:rFonts w:ascii="Arial" w:hAnsi="Arial" w:cs="Arial"/>
        </w:rPr>
      </w:pPr>
    </w:p>
    <w:p w:rsidR="00D95C46" w:rsidRDefault="00CC54C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115570</wp:posOffset>
                </wp:positionV>
                <wp:extent cx="3265170" cy="294005"/>
                <wp:effectExtent l="12700" t="10795" r="8255" b="952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4AF" w:rsidRPr="007F14AF" w:rsidRDefault="007F14A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14AF">
                              <w:rPr>
                                <w:rFonts w:ascii="Arial" w:hAnsi="Arial" w:cs="Arial"/>
                              </w:rPr>
                              <w:t>Eine knappe Tausend</w:t>
                            </w:r>
                            <w:r>
                              <w:rPr>
                                <w:rFonts w:ascii="Arial" w:hAnsi="Arial" w:cs="Arial"/>
                              </w:rPr>
                              <w:t>stel-Sekunde später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36.25pt;margin-top:9.1pt;width:257.1pt;height:23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0iLQIAAFg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5pTolmP&#10;LXoUoydvYCRZFugZjCvQ68Ggnx/xHtscS3XmHvhXRzRsO6ZbcWstDJ1gNaY3Dy+Ti6cTjgsg1fAB&#10;aozD9h4i0NjYPnCHbBBExzYdz60JuXC8fJ0t8/kVmjjastUiTfMYghVPr411/p2AngShpBZbH9HZ&#10;4d75kA0rnlxCMAdK1jupVFRsW22VJQeGY7KL3wn9JzelyVDSVZ7lEwF/hUjj9yeIXnqcdyX7kl6f&#10;nVgRaHur6ziNnkk1yZiy0iceA3UTiX6sxtixZQgQOK6gPiKxFqbxxnVEoQP7nZIBR7uk7tueWUGJ&#10;eq+xOav5YhF2ISqL/CpDxV5aqksL0xyhSuopmcStn/Znb6xsO4w0jYOGW2xoIyPXz1md0sfxjS04&#10;rVrYj0s9ej3/EDY/AAAA//8DAFBLAwQUAAYACAAAACEAiifuo98AAAAIAQAADwAAAGRycy9kb3du&#10;cmV2LnhtbEyPzU7DMBCE70i8g7VIXFDrEJofQpwKIYHoDVoEVzd2kwh7HWw3DW/PcoLj7Ixmvq3X&#10;szVs0j4MDgVcLxNgGlunBuwEvO0eFyWwECUqaRxqAd86wLo5P6tlpdwJX/W0jR2jEgyVFNDHOFac&#10;h7bXVoalGzWSd3DeykjSd1x5eaJya3iaJDm3ckBa6OWoH3rdfm6PVkC5ep4+wubm5b3ND+Y2XhXT&#10;05cX4vJivr8DFvUc/8Lwi0/o0BDT3h1RBWYEFGlGSbqXKTDyszIvgO0F5KsMeFPz/w80PwAAAP//&#10;AwBQSwECLQAUAAYACAAAACEAtoM4kv4AAADhAQAAEwAAAAAAAAAAAAAAAAAAAAAAW0NvbnRlbnRf&#10;VHlwZXNdLnhtbFBLAQItABQABgAIAAAAIQA4/SH/1gAAAJQBAAALAAAAAAAAAAAAAAAAAC8BAABf&#10;cmVscy8ucmVsc1BLAQItABQABgAIAAAAIQB5it0iLQIAAFgEAAAOAAAAAAAAAAAAAAAAAC4CAABk&#10;cnMvZTJvRG9jLnhtbFBLAQItABQABgAIAAAAIQCKJ+6j3wAAAAgBAAAPAAAAAAAAAAAAAAAAAIcE&#10;AABkcnMvZG93bnJldi54bWxQSwUGAAAAAAQABADzAAAAkwUAAAAA&#10;">
                <v:textbox>
                  <w:txbxContent>
                    <w:p w:rsidR="007F14AF" w:rsidRPr="007F14AF" w:rsidRDefault="007F14AF">
                      <w:pPr>
                        <w:rPr>
                          <w:rFonts w:ascii="Arial" w:hAnsi="Arial" w:cs="Arial"/>
                        </w:rPr>
                      </w:pPr>
                      <w:r w:rsidRPr="007F14AF">
                        <w:rPr>
                          <w:rFonts w:ascii="Arial" w:hAnsi="Arial" w:cs="Arial"/>
                        </w:rPr>
                        <w:t>Eine knappe Tausend</w:t>
                      </w:r>
                      <w:r>
                        <w:rPr>
                          <w:rFonts w:ascii="Arial" w:hAnsi="Arial" w:cs="Arial"/>
                        </w:rPr>
                        <w:t>stel-Sekunde später ...</w:t>
                      </w:r>
                    </w:p>
                  </w:txbxContent>
                </v:textbox>
              </v:shape>
            </w:pict>
          </mc:Fallback>
        </mc:AlternateContent>
      </w:r>
      <w:r w:rsidR="00121B77">
        <w:rPr>
          <w:rFonts w:ascii="Arial" w:hAnsi="Arial" w:cs="Arial"/>
        </w:rPr>
        <w:tab/>
      </w:r>
    </w:p>
    <w:p w:rsidR="00D95C46" w:rsidRDefault="00D95C46">
      <w:pPr>
        <w:rPr>
          <w:rFonts w:ascii="Arial" w:hAnsi="Arial" w:cs="Arial"/>
        </w:rPr>
      </w:pPr>
    </w:p>
    <w:p w:rsidR="00D95C46" w:rsidRDefault="00CC54C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59055</wp:posOffset>
                </wp:positionV>
                <wp:extent cx="3143250" cy="1420495"/>
                <wp:effectExtent l="4445" t="1905" r="5080" b="635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20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C46" w:rsidRDefault="00D95C46" w:rsidP="00D95C4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+  +  +  +  +  +  –  –  –  +  +  +  + </w:t>
                            </w:r>
                            <w:r w:rsidR="007F14AF">
                              <w:rPr>
                                <w:b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95C46" w:rsidRDefault="00D95C46" w:rsidP="00D95C4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  –   –   –   –  +  +  + </w:t>
                            </w:r>
                            <w:r w:rsidR="007F14A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  –   –   –     </w:t>
                            </w:r>
                          </w:p>
                          <w:p w:rsidR="00D95C46" w:rsidRDefault="00D95C46"/>
                          <w:p w:rsidR="00D95C46" w:rsidRDefault="007F14AF" w:rsidP="00D95C4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95C4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95C4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95C4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–   –</w:t>
                            </w:r>
                            <w:r w:rsidR="00D95C4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+  +  +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95C4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  –   –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–</w:t>
                            </w:r>
                            <w:r w:rsidR="00D95C4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95C46" w:rsidRDefault="007F14AF" w:rsidP="00D95C4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+  +  +  </w:t>
                            </w:r>
                            <w:r w:rsidR="00D95C46">
                              <w:rPr>
                                <w:b/>
                                <w:sz w:val="32"/>
                                <w:szCs w:val="32"/>
                              </w:rPr>
                              <w:t>+  +  +  –  –  –  +  +  +  +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+</w:t>
                            </w:r>
                          </w:p>
                          <w:p w:rsidR="00D95C46" w:rsidRDefault="00D95C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41.6pt;margin-top:4.65pt;width:247.5pt;height:111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5jlgIAADUFAAAOAAAAZHJzL2Uyb0RvYy54bWysVNuO2yAQfa/Uf0C8J74sudhaZ7WXpqq0&#10;vUi7/QBi4xgVAwUSe1v13ztAkibtS1XVDxiY4cycmQPXN2Mv0J4Zy5WscDZNMWKyVg2X2wp/fl5P&#10;lhhZR2VDhZKswi/M4pvV61fXgy5ZrjolGmYQgEhbDrrCnXO6TBJbd6yndqo0k2Bslempg6XZJo2h&#10;A6D3IsnTdJ4MyjTaqJpZC7sP0YhXAb9tWe0+tq1lDokKQ24ujCaMGz8mq2tabg3VHa8PadB/yKKn&#10;XELQE9QDdRTtDP8Dque1UVa1blqrPlFty2sWOACbLP2NzVNHNQtcoDhWn8pk/x9s/WH/ySDeVJhg&#10;JGkPLXpmo0N3akR55sszaFuC15MGPzfCPrQ5ULX6UdVfLJLqvqNyy26NUUPHaAPphZPJ2dGIYz3I&#10;ZnivGohDd04FoLE1va8dVAMBOrTp5dQan0sNm1cZucpnYKrBlpE8JcXMZ5fQ8nhcG+veMtUjP6mw&#10;gd4HeLp/tC66Hl18NKsEb9ZciLAw2829MGhPQSfr8MWzQnc07gatQDgbXUPoCwwhPZJUHjOGiztA&#10;ARLwNk8miOJ7keUkvcuLyXq+XEzImswmxSJdTtKsuCvmQI48rH/4DDJSdrxpmHzkkh0FmpG/E8Dh&#10;qkRpBYmiocLFLJ8FchfZH2gduKb+O9T3wq3nDu6r4H2FlycnWvq2v5EN0Kalo1zEeXKZfigZ1OD4&#10;D1UJIvG6iApx42YMclwctbdRzQuoxijoKfQf3hqYdMp8w2iAe1th+3VHDcNIvJOgvCIjxF/0sCCz&#10;RQ4Lc27ZnFuorAGqwg6jOL138XHYacO3HUSKWpfqFtTa8qAjL+uYFTDxC7ibgdPhHfGX/3wdvH69&#10;dqufAAAA//8DAFBLAwQUAAYACAAAACEAYUxzo90AAAAIAQAADwAAAGRycy9kb3ducmV2LnhtbEyP&#10;wU7DMBBE70j8g7VIXBB1mohiQpwKVXBAAqQGuDvxkqSN11HstuHvWU5wHM1o5k2xnt0gjjiF3pOG&#10;5SIBgdR421Or4eP96VqBCNGQNYMn1PCNAdbl+VlhcutPtMVjFVvBJRRyo6GLccylDE2HzoSFH5HY&#10;+/KTM5Hl1Eo7mROXu0GmSbKSzvTEC50ZcdNhs68OjncfZzV+1i+b3XN1Ve/SN+pfFWl9eTE/3IOI&#10;OMe/MPziMzqUzFT7A9kgBg0qSzmp4S4DwfbNrWJda0izLAFZFvL/gfIHAAD//wMAUEsBAi0AFAAG&#10;AAgAAAAhALaDOJL+AAAA4QEAABMAAAAAAAAAAAAAAAAAAAAAAFtDb250ZW50X1R5cGVzXS54bWxQ&#10;SwECLQAUAAYACAAAACEAOP0h/9YAAACUAQAACwAAAAAAAAAAAAAAAAAvAQAAX3JlbHMvLnJlbHNQ&#10;SwECLQAUAAYACAAAACEAmaDeY5YCAAA1BQAADgAAAAAAAAAAAAAAAAAuAgAAZHJzL2Uyb0RvYy54&#10;bWxQSwECLQAUAAYACAAAACEAYUxzo90AAAAIAQAADwAAAAAAAAAAAAAAAADwBAAAZHJzL2Rvd25y&#10;ZXYueG1sUEsFBgAAAAAEAAQA8wAAAPoFAAAAAA==&#10;" stroked="f">
                <v:fill opacity="0"/>
                <v:textbox>
                  <w:txbxContent>
                    <w:p w:rsidR="00D95C46" w:rsidRDefault="00D95C46" w:rsidP="00D95C4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+  +  +  +  +  +  –  –  –  +  +  +  + </w:t>
                      </w:r>
                      <w:r w:rsidR="007F14AF">
                        <w:rPr>
                          <w:b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D95C46" w:rsidRDefault="00D95C46" w:rsidP="00D95C4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–   –   –   –   –  +  +  + </w:t>
                      </w:r>
                      <w:r w:rsidR="007F14A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–   –   –   –     </w:t>
                      </w:r>
                    </w:p>
                    <w:p w:rsidR="00D95C46" w:rsidRDefault="00D95C46"/>
                    <w:p w:rsidR="00D95C46" w:rsidRDefault="007F14AF" w:rsidP="00D95C4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95C46">
                        <w:rPr>
                          <w:b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95C46">
                        <w:rPr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95C46">
                        <w:rPr>
                          <w:b/>
                          <w:sz w:val="32"/>
                          <w:szCs w:val="32"/>
                        </w:rPr>
                        <w:t xml:space="preserve"> –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–   –</w:t>
                      </w:r>
                      <w:r w:rsidR="00D95C46">
                        <w:rPr>
                          <w:b/>
                          <w:sz w:val="32"/>
                          <w:szCs w:val="32"/>
                        </w:rPr>
                        <w:t xml:space="preserve">  +  +  +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95C46">
                        <w:rPr>
                          <w:b/>
                          <w:sz w:val="32"/>
                          <w:szCs w:val="32"/>
                        </w:rPr>
                        <w:t xml:space="preserve"> –   –   –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–</w:t>
                      </w:r>
                      <w:r w:rsidR="00D95C46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D95C46" w:rsidRDefault="007F14AF" w:rsidP="00D95C4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+  +  +  </w:t>
                      </w:r>
                      <w:r w:rsidR="00D95C46">
                        <w:rPr>
                          <w:b/>
                          <w:sz w:val="32"/>
                          <w:szCs w:val="32"/>
                        </w:rPr>
                        <w:t>+  +  +  –  –  –  +  +  +  +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+</w:t>
                      </w:r>
                    </w:p>
                    <w:p w:rsidR="00D95C46" w:rsidRDefault="00D95C46"/>
                  </w:txbxContent>
                </v:textbox>
              </v:shape>
            </w:pict>
          </mc:Fallback>
        </mc:AlternateContent>
      </w:r>
    </w:p>
    <w:p w:rsidR="00D95C46" w:rsidRDefault="00CC54C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106045</wp:posOffset>
                </wp:positionV>
                <wp:extent cx="325755" cy="804545"/>
                <wp:effectExtent l="0" t="1270" r="0" b="381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85pt;margin-top:8.35pt;width:25.65pt;height:63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2VAewIAAPsEAAAOAAAAZHJzL2Uyb0RvYy54bWysVF1v2yAUfZ+0/4B4T/xRu4mtOlXbLNOk&#10;bqvW7QcQwDEaBgYkTjvtv++Ckzbd9jBN8wMG7uVw7rn3cnG57yXaceuEVg3OpilGXFHNhNo0+Mvn&#10;1WSOkfNEMSK14g1+4A5fLl6/uhhMzXPdacm4RQCiXD2YBnfemzpJHO14T9xUG67A2GrbEw9Lu0mY&#10;JQOg9zLJ0/Q8GbRlxmrKnYPd5WjEi4jftpz6j23ruEeywcDNx9HGcR3GZHFB6o0lphP0QIP8A4ue&#10;CAWXPkEtiSdoa8VvUL2gVjvd+inVfaLbVlAeY4BosvSXaO47YniMBcRx5kkm9/9g6YfdnUWCNfgM&#10;I0V6SNEnEI2ojeQoj/oMxtXgdm/ubIjQmVtNvzqk9E0HbvzKWj10nDBglQU9kxcHwsLBUbQe3msG&#10;8GTrdZRq39o+AIIIaB8z8vCUEb73iMLmWV7OyhIjCqZ5WpRFGW8g9fGwsc6/5bpHYdJgC9wjONnd&#10;Oh/IkProEslrKdhKSBkXdrO+kRbtCBTHKn4HdHfqJlVwVjocGxHHHeAIdwRbYBuT/b3K8iK9zqvJ&#10;6nw+mxSropxUs3Q+SbPqujpPi6pYrn4EgllRd4Ixrm6F4sfCy4q/S+yhBcaSiaWHhgZXZV7G2F+w&#10;d6dBpvH7U5C98NCHUvRB5/AFJ1KHvL5RLM49EXKcJy/pR5VBg+M/qhKrICQ+tKKr15o9QBFYDUmC&#10;PoQXAyadto8YDdB9DXbftsRyjOQ7BYVUZUUR2jUuinIGlYjsqWV9aiGKAlSDPUbj9MaPLb41Vmw6&#10;uCmLwih9BcXXilgYz6wOJQsdFiM4vAahhU/X0ev5zVr8BAAA//8DAFBLAwQUAAYACAAAACEAVem8&#10;UN8AAAAKAQAADwAAAGRycy9kb3ducmV2LnhtbEyPwU7DMBBE70j8g7VI3KjdJk1pGqdCSD0BB1ok&#10;rtvYTSLidYidNvw9y4ked2Y0+6bYTq4TZzuE1pOG+UyBsFR501Kt4eOwe3gEESKSwc6T1fBjA2zL&#10;25sCc+Mv9G7P+1gLLqGQo4Ymxj6XMlSNdRhmvrfE3skPDiOfQy3NgBcud51cKJVJhy3xhwZ7+9zY&#10;6ms/Og2Ypeb77ZS8Hl7GDNf1pHbLT6X1/d30tAER7RT/w/CHz+hQMtPRj2SC6DQsV4q3RDayFQgO&#10;ZIt5AuLIQpqkIMtCXk8ofwEAAP//AwBQSwECLQAUAAYACAAAACEAtoM4kv4AAADhAQAAEwAAAAAA&#10;AAAAAAAAAAAAAAAAW0NvbnRlbnRfVHlwZXNdLnhtbFBLAQItABQABgAIAAAAIQA4/SH/1gAAAJQB&#10;AAALAAAAAAAAAAAAAAAAAC8BAABfcmVscy8ucmVsc1BLAQItABQABgAIAAAAIQDan2VAewIAAPsE&#10;AAAOAAAAAAAAAAAAAAAAAC4CAABkcnMvZTJvRG9jLnhtbFBLAQItABQABgAIAAAAIQBV6bxQ3wAA&#10;AAoBAAAPAAAAAAAAAAAAAAAAANUEAABkcnMvZG93bnJldi54bWxQSwUGAAAAAAQABADzAAAA4QUA&#10;AAAA&#10;" stroked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106045</wp:posOffset>
                </wp:positionV>
                <wp:extent cx="325755" cy="804545"/>
                <wp:effectExtent l="3810" t="1270" r="3810" b="381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2.8pt;margin-top:8.35pt;width:25.65pt;height:63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9bewIAAPs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5&#10;Ror0UKKPkDSiNpKjrAr5GYyrwe3B3NsQoTN3mn5xSOlFB278xlo9dJwwYJUF/+TZgWA4OIrWwzvN&#10;AJ5svY6p2re2D4CQBLSPFXk8VYTvPaKw+Covp2WJEYWtWVqURRlvIPXxsLHOv+G6R2HSYAvcIzjZ&#10;3TkfyJD66BLJaynYSkgZDbtZL6RFOwLiWMXvgO7O3aQKzkqHYyPiuAIc4Y6wF9jGYn+rsrxIb/Nq&#10;srqcTSfFqign1TSdTdKsuq0u06IqlqvvgWBW1J1gjKs7ofhReFnxd4U9tMAomSg9NDS4KvMyxv6M&#10;vTsPMo3fn4LshYc+lKIPeQ5fcCJ1qOtrxeLcEyHHefKcfswy5OD4j1mJKgiFHwW01uwRRGA1FAn6&#10;EF4MmHTaPmE0QPc12H3dEssxkm8VCKnKiiK0azSKcpqDYc931uc7RFGAarDHaJwu/NjiW2PFpoOb&#10;spgYpW9AfK2IwgjCHFkdJAsdFiM4vAahhc/t6PXzzZr/AAAA//8DAFBLAwQUAAYACAAAACEA4SwF&#10;SdwAAAAIAQAADwAAAGRycy9kb3ducmV2LnhtbEyPwU7DMBBE70j8g7VI3KgNTQ0JcSqE1BNwoEXi&#10;uo3dJCJeh9hpw9+znOhxdkazb8r17HtxdGPsAhm4XSgQjupgO2oMfOw2Nw8gYkKy2AdyBn5chHV1&#10;eVFiYcOJ3t1xmxrBJRQLNNCmNBRSxrp1HuMiDI7YO4TRY2I5NtKOeOJy38s7pbT02BF/aHFwz62r&#10;v7aTN4A6s99vh+Xr7mXSmDez2qw+lTHXV/PTI4jk5vQfhj98RoeKmfZhIhtFbyBbaU7yXd+DYD/X&#10;OYg962yZgaxKeT6g+gUAAP//AwBQSwECLQAUAAYACAAAACEAtoM4kv4AAADhAQAAEwAAAAAAAAAA&#10;AAAAAAAAAAAAW0NvbnRlbnRfVHlwZXNdLnhtbFBLAQItABQABgAIAAAAIQA4/SH/1gAAAJQBAAAL&#10;AAAAAAAAAAAAAAAAAC8BAABfcmVscy8ucmVsc1BLAQItABQABgAIAAAAIQAO4O9bewIAAPsEAAAO&#10;AAAAAAAAAAAAAAAAAC4CAABkcnMvZTJvRG9jLnhtbFBLAQItABQABgAIAAAAIQDhLAVJ3AAAAAgB&#10;AAAPAAAAAAAAAAAAAAAAANUEAABkcnMvZG93bnJldi54bWxQSwUGAAAAAAQABADzAAAA3gUAAAAA&#10;" stroked="f"/>
            </w:pict>
          </mc:Fallback>
        </mc:AlternateContent>
      </w:r>
    </w:p>
    <w:p w:rsidR="00D95C46" w:rsidRDefault="00CC54C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45720</wp:posOffset>
                </wp:positionV>
                <wp:extent cx="3148965" cy="574675"/>
                <wp:effectExtent l="9525" t="7620" r="13335" b="825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46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2.75pt;margin-top:3.6pt;width:247.95pt;height:4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9hIwIAAD0EAAAOAAAAZHJzL2Uyb0RvYy54bWysU21v0zAQ/o7Ef7D8nSYpTddGTaepYwhp&#10;wMTgB7iOk1j4jbPbtPz6nZ2udMAnRCJZPt/58XPP3a2uD1qRvQAvralpMckpEYbbRpqupt++3r1Z&#10;UOIDMw1T1oiaHoWn1+vXr1aDq8TU9lY1AgiCGF8NrqZ9CK7KMs97oZmfWCcMOlsLmgU0ocsaYAOi&#10;a5VN83yeDRYaB5YL7/H0dnTSdcJvW8HD57b1IhBVU+QW0gpp3cY1W69Y1QFzveQnGuwfWGgmDT56&#10;hrplgZEdyD+gtORgvW3DhFud2baVXKQcMJsi/y2bx545kXJBcbw7y+T/Hyz/tH8AIhusHSWGaSzR&#10;FxSNmU4JUiyiPoPzFYY9ugeIGXp3b/l3T4zd9BgmbgDs0AvWIKsixmcvLkTD41WyHT7aBuHZLtgk&#10;1aEFHQFRBHJIFTmeKyIOgXA8fFvMFst5SQlHX3k1m1+V6QlWPd924MN7YTWJm5oCkk/obH/vQ2TD&#10;queQxN4q2dxJpZIB3XajgOwZdscmj/8J3V+GKUOGmi7LaZmQX/j8JUSevr9BaBmwzZXUNV2cg1gV&#10;ZXtnmtSEgUk17pGyMicdo3RjCba2OaKMYMcexpnDTW/hJyUD9m9N/Y8dA0GJ+mCwFMtiNosNn4xZ&#10;eTVFAy4920sPMxyhahooGbebMA7JzoHsenypSLkbe4Pla2VSNpZ2ZHUiiz2aBD/NUxyCSztF/Zr6&#10;9RMAAAD//wMAUEsDBBQABgAIAAAAIQCfFqBL3QAAAAcBAAAPAAAAZHJzL2Rvd25yZXYueG1sTI7B&#10;SsQwFEX3gv8QnuDOSWcwtlObDiIqDAjiWHD7pnm2xealNOm0+vXGlS4v93LuKXaL7cWJRt851rBe&#10;JSCIa2c6bjRUb49XGQgfkA32jknDF3nYlednBebGzfxKp0NoRISwz1FDG8KQS+nrliz6lRuIY/fh&#10;RoshxrGRZsQ5wm0vN0lyIy12HB9aHOi+pfrzMFkN9Xbazw3vX/C78urpfXqon1Wl9eXFcncLItAS&#10;/sbwqx/VoYxORzex8aLXkCkVlxrSDYhYq2x9DeKoYZumIMtC/vcvfwAAAP//AwBQSwECLQAUAAYA&#10;CAAAACEAtoM4kv4AAADhAQAAEwAAAAAAAAAAAAAAAAAAAAAAW0NvbnRlbnRfVHlwZXNdLnhtbFBL&#10;AQItABQABgAIAAAAIQA4/SH/1gAAAJQBAAALAAAAAAAAAAAAAAAAAC8BAABfcmVscy8ucmVsc1BL&#10;AQItABQABgAIAAAAIQDX0v9hIwIAAD0EAAAOAAAAAAAAAAAAAAAAAC4CAABkcnMvZTJvRG9jLnht&#10;bFBLAQItABQABgAIAAAAIQCfFqBL3QAAAAcBAAAPAAAAAAAAAAAAAAAAAH0EAABkcnMvZG93bnJl&#10;di54bWxQSwUGAAAAAAQABADzAAAAhwUAAAAA&#10;" fillcolor="silver"/>
            </w:pict>
          </mc:Fallback>
        </mc:AlternateContent>
      </w:r>
    </w:p>
    <w:p w:rsidR="00D95C46" w:rsidRDefault="00D95C46">
      <w:pPr>
        <w:rPr>
          <w:rFonts w:ascii="Arial" w:hAnsi="Arial" w:cs="Arial"/>
        </w:rPr>
      </w:pPr>
    </w:p>
    <w:p w:rsidR="00D95C46" w:rsidRDefault="00D95C46">
      <w:pPr>
        <w:rPr>
          <w:rFonts w:ascii="Arial" w:hAnsi="Arial" w:cs="Arial"/>
        </w:rPr>
      </w:pPr>
    </w:p>
    <w:p w:rsidR="00D95C46" w:rsidRDefault="00D95C46">
      <w:pPr>
        <w:rPr>
          <w:rFonts w:ascii="Arial" w:hAnsi="Arial" w:cs="Arial"/>
        </w:rPr>
      </w:pPr>
    </w:p>
    <w:p w:rsidR="00D95C46" w:rsidRDefault="00D95C46">
      <w:pPr>
        <w:rPr>
          <w:rFonts w:ascii="Arial" w:hAnsi="Arial" w:cs="Arial"/>
        </w:rPr>
      </w:pPr>
    </w:p>
    <w:p w:rsidR="00D95C46" w:rsidRDefault="00D95C46">
      <w:pPr>
        <w:rPr>
          <w:rFonts w:ascii="Arial" w:hAnsi="Arial" w:cs="Arial"/>
        </w:rPr>
      </w:pPr>
    </w:p>
    <w:p w:rsidR="00D83988" w:rsidRDefault="00121B77" w:rsidP="007F14A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Ein elektrischer Impuls ändert die Durchlässigkeit der Axonmembran für </w:t>
      </w:r>
      <w:r>
        <w:rPr>
          <w:rFonts w:ascii="Arial" w:hAnsi="Arial" w:cs="Arial"/>
        </w:rPr>
        <w:tab/>
        <w:t xml:space="preserve">bestimmte Ionen. Dies führt kurzzeitig (weniger als eine Tausendstel </w:t>
      </w:r>
      <w:r>
        <w:rPr>
          <w:rFonts w:ascii="Arial" w:hAnsi="Arial" w:cs="Arial"/>
        </w:rPr>
        <w:tab/>
        <w:t xml:space="preserve">Sekunde) zu einer Umpolung in einem engen Bereich. Dort misst man dann </w:t>
      </w:r>
      <w:r>
        <w:rPr>
          <w:rFonts w:ascii="Arial" w:hAnsi="Arial" w:cs="Arial"/>
        </w:rPr>
        <w:tab/>
      </w:r>
      <w:r w:rsidR="004E684F">
        <w:rPr>
          <w:rFonts w:ascii="Arial" w:hAnsi="Arial" w:cs="Arial"/>
        </w:rPr>
        <w:t xml:space="preserve">ein </w:t>
      </w:r>
      <w:r w:rsidR="00CC54CC">
        <w:rPr>
          <w:rFonts w:ascii="Arial" w:hAnsi="Arial" w:cs="Arial"/>
          <w:b/>
        </w:rPr>
        <w:t>Aktionspotent</w:t>
      </w:r>
      <w:r w:rsidR="004E684F" w:rsidRPr="004E684F">
        <w:rPr>
          <w:rFonts w:ascii="Arial" w:hAnsi="Arial" w:cs="Arial"/>
          <w:b/>
        </w:rPr>
        <w:t>ial</w:t>
      </w:r>
      <w:r w:rsidR="004E684F">
        <w:rPr>
          <w:rFonts w:ascii="Arial" w:hAnsi="Arial" w:cs="Arial"/>
        </w:rPr>
        <w:t xml:space="preserve"> von </w:t>
      </w:r>
      <w:r>
        <w:rPr>
          <w:rFonts w:ascii="Arial" w:hAnsi="Arial" w:cs="Arial"/>
        </w:rPr>
        <w:t>etwa + 30 mV.</w:t>
      </w:r>
    </w:p>
    <w:p w:rsidR="00121B77" w:rsidRPr="000A0AC1" w:rsidRDefault="00121B7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83988" w:rsidRPr="000A0AC1" w:rsidRDefault="007F14A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C54CC">
        <w:rPr>
          <w:rFonts w:ascii="Arial" w:hAnsi="Arial" w:cs="Arial"/>
        </w:rPr>
        <w:t>Das Aktionspotent</w:t>
      </w:r>
      <w:r w:rsidR="004F52CD">
        <w:rPr>
          <w:rFonts w:ascii="Arial" w:hAnsi="Arial" w:cs="Arial"/>
        </w:rPr>
        <w:t xml:space="preserve">ial ist ein elektrischer Impuls, der an der benachbarten </w:t>
      </w:r>
      <w:r w:rsidR="004F52CD">
        <w:rPr>
          <w:rFonts w:ascii="Arial" w:hAnsi="Arial" w:cs="Arial"/>
        </w:rPr>
        <w:tab/>
        <w:t>Stelle des</w:t>
      </w:r>
      <w:r w:rsidR="00CC54CC">
        <w:rPr>
          <w:rFonts w:ascii="Arial" w:hAnsi="Arial" w:cs="Arial"/>
        </w:rPr>
        <w:t xml:space="preserve"> Axons das nächste Aktionspotent</w:t>
      </w:r>
      <w:r w:rsidR="004F52CD">
        <w:rPr>
          <w:rFonts w:ascii="Arial" w:hAnsi="Arial" w:cs="Arial"/>
        </w:rPr>
        <w:t xml:space="preserve">ial auslöst und so weiter, so dass </w:t>
      </w:r>
      <w:r w:rsidR="004F52CD">
        <w:rPr>
          <w:rFonts w:ascii="Arial" w:hAnsi="Arial" w:cs="Arial"/>
        </w:rPr>
        <w:tab/>
        <w:t xml:space="preserve">mit der Zeit ein elektrischer Impuls scheinbar von links nach rechts über den </w:t>
      </w:r>
      <w:r w:rsidR="004F52CD">
        <w:rPr>
          <w:rFonts w:ascii="Arial" w:hAnsi="Arial" w:cs="Arial"/>
        </w:rPr>
        <w:tab/>
        <w:t xml:space="preserve">Axon wandert. (Aber es ist so wie bei einer Lichterkette: Eine Lampe nach der </w:t>
      </w:r>
      <w:r w:rsidR="004F52CD">
        <w:rPr>
          <w:rFonts w:ascii="Arial" w:hAnsi="Arial" w:cs="Arial"/>
        </w:rPr>
        <w:tab/>
        <w:t xml:space="preserve">anderen geht an und wieder aus, so dass man den Eindruck hat, ein Lichtfleck </w:t>
      </w:r>
      <w:r w:rsidR="004F52CD">
        <w:rPr>
          <w:rFonts w:ascii="Arial" w:hAnsi="Arial" w:cs="Arial"/>
        </w:rPr>
        <w:tab/>
        <w:t>würde die Kette entlang wandern.)</w:t>
      </w:r>
      <w:r w:rsidR="00CC54CC">
        <w:rPr>
          <w:rFonts w:ascii="Arial" w:hAnsi="Arial" w:cs="Arial"/>
        </w:rPr>
        <w:t xml:space="preserve"> Die Informations-Leitung durch Aktions-</w:t>
      </w:r>
      <w:r w:rsidR="00CC54CC">
        <w:rPr>
          <w:rFonts w:ascii="Arial" w:hAnsi="Arial" w:cs="Arial"/>
        </w:rPr>
        <w:tab/>
        <w:t>potentiale ist sehr energieaufwendig.</w:t>
      </w:r>
    </w:p>
    <w:p w:rsidR="00D83988" w:rsidRPr="000A0AC1" w:rsidRDefault="00D83988">
      <w:pPr>
        <w:rPr>
          <w:rFonts w:ascii="Arial" w:hAnsi="Arial" w:cs="Arial"/>
        </w:rPr>
      </w:pPr>
    </w:p>
    <w:p w:rsidR="00D83988" w:rsidRPr="000C5091" w:rsidRDefault="00CC54C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Hinweise für die Lehrkraft:</w:t>
      </w:r>
    </w:p>
    <w:p w:rsidR="000C5091" w:rsidRDefault="000C5091"/>
    <w:p w:rsidR="000C5091" w:rsidRDefault="000C5091">
      <w:r>
        <w:t>Ich persönlich halte es in der Mittelstufe nicht für no</w:t>
      </w:r>
      <w:r w:rsidR="00CC54CC">
        <w:t>twendig, Ruhe- und Aktionspotent</w:t>
      </w:r>
      <w:r>
        <w:t xml:space="preserve">ial auf der Teilchenebene zu erklären. </w:t>
      </w:r>
      <w:r w:rsidR="00505F22">
        <w:t xml:space="preserve">Die Lehrplan-Formulierung lautet schlicht: </w:t>
      </w:r>
      <w:r w:rsidR="00505F22" w:rsidRPr="00505F22">
        <w:rPr>
          <w:i/>
        </w:rPr>
        <w:t>„Bau und grund</w:t>
      </w:r>
      <w:r w:rsidR="00505F22" w:rsidRPr="00505F22">
        <w:rPr>
          <w:i/>
        </w:rPr>
        <w:softHyphen/>
        <w:t>legende Funktionsweise von Nervenzelle und Synapse“</w:t>
      </w:r>
      <w:r w:rsidR="00505F22">
        <w:t xml:space="preserve">. </w:t>
      </w:r>
      <w:r>
        <w:t xml:space="preserve">Ich </w:t>
      </w:r>
      <w:r w:rsidR="00505F22">
        <w:t>mache</w:t>
      </w:r>
      <w:r>
        <w:t xml:space="preserve"> die oben dargestellten </w:t>
      </w:r>
      <w:r w:rsidR="00505F22">
        <w:t>Details nicht zum Lerninhalt</w:t>
      </w:r>
      <w:r>
        <w:t xml:space="preserve"> und spreche nur von elektrischen Impulsen, die den Axon ent</w:t>
      </w:r>
      <w:r w:rsidR="00505F22">
        <w:softHyphen/>
      </w:r>
      <w:r>
        <w:t xml:space="preserve">lang wandern. </w:t>
      </w:r>
    </w:p>
    <w:p w:rsidR="000C5091" w:rsidRDefault="000C5091"/>
    <w:p w:rsidR="00D83988" w:rsidRDefault="00505F22">
      <w:r>
        <w:t>D</w:t>
      </w:r>
      <w:r w:rsidR="000C5091">
        <w:t xml:space="preserve">ie Unterscheidung der Erregungsleitung am nicht isolierten </w:t>
      </w:r>
      <w:r>
        <w:t xml:space="preserve">(marklosen) </w:t>
      </w:r>
      <w:r w:rsidR="000C5091">
        <w:t xml:space="preserve">bzw. am isolierten </w:t>
      </w:r>
      <w:r>
        <w:t xml:space="preserve">(markhaltigen) </w:t>
      </w:r>
      <w:r w:rsidR="000C5091">
        <w:t xml:space="preserve">Axon </w:t>
      </w:r>
      <w:r>
        <w:t>ist nicht Stoff</w:t>
      </w:r>
      <w:r w:rsidR="000C5091">
        <w:t xml:space="preserve"> in der</w:t>
      </w:r>
      <w:r>
        <w:t xml:space="preserve"> Mittelstufe</w:t>
      </w:r>
      <w:r w:rsidR="000C5091">
        <w:t xml:space="preserve">. Es genügt festzustellen, dass einfach gebaute Axone die elektrischen Impulse deutlich </w:t>
      </w:r>
      <w:r>
        <w:t>langsamer leiten als Wirbeltier-A</w:t>
      </w:r>
      <w:r w:rsidR="000C5091">
        <w:t>xone, die über eine</w:t>
      </w:r>
      <w:r>
        <w:t>n</w:t>
      </w:r>
      <w:r w:rsidR="000C5091">
        <w:t xml:space="preserve"> spezielle</w:t>
      </w:r>
      <w:r>
        <w:t>n</w:t>
      </w:r>
      <w:r w:rsidR="000C5091">
        <w:t xml:space="preserve"> </w:t>
      </w:r>
      <w:r>
        <w:t>Bau verfügen. Aber auch bei w</w:t>
      </w:r>
      <w:r w:rsidR="000C5091">
        <w:t xml:space="preserve">irbellosen </w:t>
      </w:r>
      <w:r>
        <w:t xml:space="preserve">Tieren, z. B. beim Regenwurm </w:t>
      </w:r>
      <w:r w:rsidR="000C5091">
        <w:t>findet man schnelle Impuls</w:t>
      </w:r>
      <w:r>
        <w:softHyphen/>
      </w:r>
      <w:r w:rsidR="000C5091">
        <w:t>leitung, wenn die Axone besonders dick sind.</w:t>
      </w:r>
    </w:p>
    <w:p w:rsidR="00505F22" w:rsidRDefault="00505F22"/>
    <w:p w:rsidR="00505F22" w:rsidRDefault="00505F22">
      <w:r>
        <w:t>Beide Schreibweisen sind korrekt: Potential und Potenzial.</w:t>
      </w:r>
    </w:p>
    <w:p w:rsidR="00505F22" w:rsidRDefault="00505F22">
      <w:r>
        <w:t>Mit Z dürfen all diejenigen auf -tial endenden Wörter geschrieben werden, in deren Wort</w:t>
      </w:r>
      <w:r>
        <w:softHyphen/>
        <w:t>familie ein Beispiel mit einem eindeutigen Z vorkommt; hier: die Potenz.</w:t>
      </w:r>
    </w:p>
    <w:p w:rsidR="00505F22" w:rsidRDefault="00505F22">
      <w:r>
        <w:t>Mit T dürfen alle auf -tial endenden Wörter geschrieben werden; dies ist die einfachere Regel und deshalb die schülerfreundlichere.</w:t>
      </w:r>
    </w:p>
    <w:p w:rsidR="007232CF" w:rsidRDefault="007232CF"/>
    <w:p w:rsidR="007232CF" w:rsidRDefault="007232CF"/>
    <w:p w:rsidR="007232CF" w:rsidRPr="005F7B8F" w:rsidRDefault="007232CF" w:rsidP="007232CF">
      <w:pPr>
        <w:jc w:val="right"/>
        <w:rPr>
          <w:sz w:val="20"/>
          <w:szCs w:val="20"/>
        </w:rPr>
      </w:pPr>
      <w:r w:rsidRPr="005F7B8F">
        <w:rPr>
          <w:sz w:val="20"/>
          <w:szCs w:val="20"/>
        </w:rPr>
        <w:t>Nickl, September 2018</w:t>
      </w:r>
    </w:p>
    <w:p w:rsidR="007232CF" w:rsidRDefault="007232CF">
      <w:bookmarkStart w:id="0" w:name="_GoBack"/>
      <w:bookmarkEnd w:id="0"/>
    </w:p>
    <w:p w:rsidR="00505F22" w:rsidRPr="000C5091" w:rsidRDefault="00505F22"/>
    <w:sectPr w:rsidR="00505F22" w:rsidRPr="000C5091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88"/>
    <w:rsid w:val="000A0AC1"/>
    <w:rsid w:val="000C5091"/>
    <w:rsid w:val="00121B77"/>
    <w:rsid w:val="003659A8"/>
    <w:rsid w:val="004E684F"/>
    <w:rsid w:val="004F52CD"/>
    <w:rsid w:val="00505F22"/>
    <w:rsid w:val="006970AF"/>
    <w:rsid w:val="007232CF"/>
    <w:rsid w:val="007F14AF"/>
    <w:rsid w:val="00835466"/>
    <w:rsid w:val="00846907"/>
    <w:rsid w:val="00847513"/>
    <w:rsid w:val="008A746A"/>
    <w:rsid w:val="00995B83"/>
    <w:rsid w:val="00C2466F"/>
    <w:rsid w:val="00CC54CC"/>
    <w:rsid w:val="00D83988"/>
    <w:rsid w:val="00D90E4E"/>
    <w:rsid w:val="00D95C46"/>
    <w:rsid w:val="00E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9 ALP 11</vt:lpstr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9 ALP 11</dc:title>
  <dc:creator>Thomas Nickl</dc:creator>
  <cp:lastModifiedBy>Thomas</cp:lastModifiedBy>
  <cp:revision>4</cp:revision>
  <dcterms:created xsi:type="dcterms:W3CDTF">2018-09-09T11:48:00Z</dcterms:created>
  <dcterms:modified xsi:type="dcterms:W3CDTF">2018-09-09T13:14:00Z</dcterms:modified>
</cp:coreProperties>
</file>