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751" w:rsidRPr="00E66A86" w:rsidRDefault="007A6B66" w:rsidP="00E66A86">
      <w:pPr>
        <w:jc w:val="center"/>
        <w:rPr>
          <w:b/>
          <w:sz w:val="32"/>
          <w:szCs w:val="32"/>
        </w:rPr>
      </w:pPr>
      <w:r w:rsidRPr="00E66A86">
        <w:rPr>
          <w:b/>
          <w:sz w:val="32"/>
          <w:szCs w:val="32"/>
        </w:rPr>
        <w:t>Vorwissenstest Biologie am Anfang der Jahrgangsstufe 9</w:t>
      </w:r>
    </w:p>
    <w:p w:rsidR="007A6B66" w:rsidRDefault="007A6B66"/>
    <w:p w:rsidR="00E66A86" w:rsidRDefault="00E66A86">
      <w:r>
        <w:t>Persönlicher Code: ___________________________</w:t>
      </w:r>
    </w:p>
    <w:p w:rsidR="00E66A86" w:rsidRPr="0054115E" w:rsidRDefault="00E66A86">
      <w:pPr>
        <w:rPr>
          <w:sz w:val="16"/>
          <w:szCs w:val="16"/>
        </w:rPr>
      </w:pPr>
    </w:p>
    <w:p w:rsidR="00E66A86" w:rsidRPr="00877C84" w:rsidRDefault="00822657">
      <w:pPr>
        <w:rPr>
          <w:b/>
        </w:rPr>
      </w:pPr>
      <w:r>
        <w:rPr>
          <w:b/>
        </w:rPr>
        <w:t>Kreuz</w:t>
      </w:r>
      <w:r w:rsidR="00E66A86" w:rsidRPr="00877C84">
        <w:rPr>
          <w:b/>
        </w:rPr>
        <w:t xml:space="preserve"> </w:t>
      </w:r>
      <w:r w:rsidR="00877C84" w:rsidRPr="00877C84">
        <w:rPr>
          <w:b/>
        </w:rPr>
        <w:t xml:space="preserve">die </w:t>
      </w:r>
      <w:r w:rsidR="00E66A86" w:rsidRPr="00877C84">
        <w:rPr>
          <w:b/>
        </w:rPr>
        <w:t>richtige</w:t>
      </w:r>
      <w:r w:rsidR="00877C84" w:rsidRPr="00877C84">
        <w:rPr>
          <w:b/>
        </w:rPr>
        <w:t>n</w:t>
      </w:r>
      <w:r w:rsidR="00877C84">
        <w:rPr>
          <w:b/>
        </w:rPr>
        <w:t xml:space="preserve"> Aussagen an (ggf. auch mehrfach):</w:t>
      </w:r>
    </w:p>
    <w:p w:rsidR="00E66A86" w:rsidRPr="0054115E" w:rsidRDefault="00E66A86">
      <w:pPr>
        <w:rPr>
          <w:sz w:val="16"/>
          <w:szCs w:val="16"/>
        </w:rPr>
      </w:pPr>
    </w:p>
    <w:p w:rsidR="00E66A86" w:rsidRPr="00822657" w:rsidRDefault="00822657">
      <w:pPr>
        <w:rPr>
          <w:b/>
        </w:rPr>
      </w:pPr>
      <w:r>
        <w:rPr>
          <w:b/>
        </w:rPr>
        <w:t>1</w:t>
      </w:r>
      <w:r w:rsidR="00E66A86" w:rsidRPr="00822657">
        <w:rPr>
          <w:b/>
        </w:rPr>
        <w:tab/>
        <w:t>Organellen</w:t>
      </w:r>
    </w:p>
    <w:p w:rsidR="00E66A86" w:rsidRDefault="00E66A86">
      <w:r>
        <w:tab/>
        <w:t>□  findet man in allen tierischen Zellen.</w:t>
      </w:r>
    </w:p>
    <w:p w:rsidR="00E66A86" w:rsidRDefault="00E66A86">
      <w:r>
        <w:tab/>
        <w:t>□  findet man in allen pflanzlichen Zellen.</w:t>
      </w:r>
    </w:p>
    <w:p w:rsidR="00E66A86" w:rsidRDefault="00E66A86">
      <w:r>
        <w:tab/>
        <w:t xml:space="preserve">□  </w:t>
      </w:r>
      <w:r w:rsidR="00750BFC">
        <w:t>sind Gebilde, zu denen unter anderem der Zellkern gehört.</w:t>
      </w:r>
    </w:p>
    <w:p w:rsidR="00750BFC" w:rsidRDefault="00750BFC">
      <w:r>
        <w:tab/>
        <w:t>□  sind Gebilde, zu denen unter anderem die Schilddrüse gehört.</w:t>
      </w:r>
    </w:p>
    <w:p w:rsidR="00750BFC" w:rsidRDefault="00750BFC"/>
    <w:p w:rsidR="00750BFC" w:rsidRPr="00822657" w:rsidRDefault="00822657">
      <w:pPr>
        <w:rPr>
          <w:b/>
        </w:rPr>
      </w:pPr>
      <w:r>
        <w:rPr>
          <w:b/>
        </w:rPr>
        <w:t>2</w:t>
      </w:r>
      <w:r w:rsidR="00750BFC" w:rsidRPr="00822657">
        <w:rPr>
          <w:b/>
        </w:rPr>
        <w:tab/>
        <w:t>In Zellen aus Wurzelspitzen einer Küchenzwiebel findet man</w:t>
      </w:r>
    </w:p>
    <w:p w:rsidR="00750BFC" w:rsidRDefault="00877C84">
      <w:r>
        <w:tab/>
        <w:t>□  Zellwand, Zellkern und</w:t>
      </w:r>
      <w:r w:rsidR="00750BFC">
        <w:t xml:space="preserve"> Chloroplasten.</w:t>
      </w:r>
    </w:p>
    <w:p w:rsidR="00750BFC" w:rsidRDefault="00750BFC">
      <w:r>
        <w:tab/>
        <w:t>□  Zellwand, Zellkern, aber keine Chloroplasten.</w:t>
      </w:r>
    </w:p>
    <w:p w:rsidR="00750BFC" w:rsidRDefault="00750BFC">
      <w:r>
        <w:tab/>
        <w:t>□  Zellkern, Chloroplasten, aber keine Zellwand.</w:t>
      </w:r>
    </w:p>
    <w:p w:rsidR="00750BFC" w:rsidRDefault="00750BFC">
      <w:r>
        <w:tab/>
        <w:t xml:space="preserve">□  Zellwand, </w:t>
      </w:r>
      <w:r w:rsidR="008D4364">
        <w:t>Chloroplasten, aber keinen Zellkern.</w:t>
      </w:r>
    </w:p>
    <w:p w:rsidR="008D4364" w:rsidRDefault="008D4364"/>
    <w:p w:rsidR="008D4364" w:rsidRPr="00822657" w:rsidRDefault="00822657">
      <w:pPr>
        <w:rPr>
          <w:b/>
        </w:rPr>
      </w:pPr>
      <w:r>
        <w:rPr>
          <w:b/>
        </w:rPr>
        <w:t>3</w:t>
      </w:r>
      <w:r w:rsidR="00BF1C1C">
        <w:rPr>
          <w:b/>
        </w:rPr>
        <w:tab/>
      </w:r>
      <w:r w:rsidR="008D4364" w:rsidRPr="00822657">
        <w:rPr>
          <w:b/>
        </w:rPr>
        <w:t>Chromosomen bei Eukaryoten (z.B. Tieren oder Pflanzen)</w:t>
      </w:r>
    </w:p>
    <w:p w:rsidR="008D4364" w:rsidRDefault="008D4364">
      <w:r>
        <w:tab/>
        <w:t>□  befinden sich im Zellkern.</w:t>
      </w:r>
    </w:p>
    <w:p w:rsidR="008D4364" w:rsidRDefault="008D4364">
      <w:r>
        <w:tab/>
        <w:t>□  befinden sich im Cytoplasma.</w:t>
      </w:r>
    </w:p>
    <w:p w:rsidR="008D4364" w:rsidRDefault="008D4364">
      <w:r>
        <w:tab/>
        <w:t>□  enthalten Erbinformation.</w:t>
      </w:r>
    </w:p>
    <w:p w:rsidR="008D4364" w:rsidRDefault="008D4364">
      <w:r>
        <w:tab/>
        <w:t>□  enthalten Merkma</w:t>
      </w:r>
      <w:r w:rsidR="00877C84">
        <w:t>le wie z.B. das Blau</w:t>
      </w:r>
      <w:r>
        <w:t xml:space="preserve"> der Augen.</w:t>
      </w:r>
    </w:p>
    <w:p w:rsidR="008D4364" w:rsidRDefault="008D4364">
      <w:r>
        <w:tab/>
        <w:t>□  befinden sich in jeder Zelle eines Lebewesens.</w:t>
      </w:r>
    </w:p>
    <w:p w:rsidR="008D4364" w:rsidRDefault="008D4364">
      <w:r>
        <w:tab/>
        <w:t>□  befinden sich nicht in jeder Zelle eines Lebewesens.</w:t>
      </w:r>
    </w:p>
    <w:p w:rsidR="008D4364" w:rsidRDefault="008D4364"/>
    <w:p w:rsidR="008D4364" w:rsidRPr="00822657" w:rsidRDefault="00822657" w:rsidP="008D190A">
      <w:pPr>
        <w:ind w:left="450" w:hanging="450"/>
        <w:rPr>
          <w:b/>
        </w:rPr>
      </w:pPr>
      <w:r>
        <w:rPr>
          <w:b/>
        </w:rPr>
        <w:t>4</w:t>
      </w:r>
      <w:r w:rsidR="008D4364" w:rsidRPr="00822657">
        <w:rPr>
          <w:b/>
        </w:rPr>
        <w:tab/>
        <w:t>Die Zellen unterschiedlicher Organe (wie z.</w:t>
      </w:r>
      <w:r w:rsidR="00BF1C1C">
        <w:rPr>
          <w:b/>
        </w:rPr>
        <w:t> </w:t>
      </w:r>
      <w:r w:rsidR="008D4364" w:rsidRPr="00822657">
        <w:rPr>
          <w:b/>
        </w:rPr>
        <w:t xml:space="preserve">B. Gehirn, Leber oder Muskel) sind </w:t>
      </w:r>
      <w:r w:rsidR="008D190A" w:rsidRPr="00822657">
        <w:rPr>
          <w:b/>
        </w:rPr>
        <w:tab/>
      </w:r>
      <w:r w:rsidR="008D4364" w:rsidRPr="00822657">
        <w:rPr>
          <w:b/>
        </w:rPr>
        <w:t>unterschiedlich gestaltet und vollbringen unterschiedliche Aufgaben.</w:t>
      </w:r>
    </w:p>
    <w:p w:rsidR="008D190A" w:rsidRDefault="008D190A">
      <w:r>
        <w:tab/>
        <w:t>□  Sie besitzen trotzdem alle genau die gleiche Erbinformation.</w:t>
      </w:r>
    </w:p>
    <w:p w:rsidR="008D190A" w:rsidRDefault="008D190A">
      <w:r>
        <w:tab/>
        <w:t>□  Sie besitzen – entsprechend ihrer unterschiedlichen Ausprägung – auch eine unter-</w:t>
      </w:r>
      <w:r>
        <w:tab/>
      </w:r>
      <w:r>
        <w:tab/>
        <w:t>schiedliche Auswahl der Erbinformation.</w:t>
      </w:r>
    </w:p>
    <w:p w:rsidR="007A6B66" w:rsidRDefault="008D190A">
      <w:r>
        <w:tab/>
        <w:t>□  Sie besitzen von jedem Chromosom 1 Exemplar.</w:t>
      </w:r>
    </w:p>
    <w:p w:rsidR="008D190A" w:rsidRDefault="008D190A">
      <w:r>
        <w:tab/>
        <w:t>□  Sie besitzen von jedem Chromosom 2 Exemplare.</w:t>
      </w:r>
    </w:p>
    <w:p w:rsidR="008D190A" w:rsidRDefault="008D190A">
      <w:r>
        <w:tab/>
        <w:t xml:space="preserve">□  Die Anzahl der Chromosomen kann (bei ein und demselben Individuum) von Zelltyp </w:t>
      </w:r>
      <w:r>
        <w:tab/>
      </w:r>
      <w:r>
        <w:tab/>
        <w:t>zu Zelltyp unterschiedlich sein.</w:t>
      </w:r>
    </w:p>
    <w:p w:rsidR="008D190A" w:rsidRDefault="008D190A"/>
    <w:p w:rsidR="008D190A" w:rsidRPr="00822657" w:rsidRDefault="00822657">
      <w:pPr>
        <w:rPr>
          <w:b/>
        </w:rPr>
      </w:pPr>
      <w:r w:rsidRPr="00822657">
        <w:rPr>
          <w:b/>
        </w:rPr>
        <w:t>5</w:t>
      </w:r>
      <w:r w:rsidR="00A93A0F" w:rsidRPr="00822657">
        <w:rPr>
          <w:b/>
        </w:rPr>
        <w:tab/>
      </w:r>
      <w:r w:rsidR="00F9560D" w:rsidRPr="00822657">
        <w:rPr>
          <w:b/>
        </w:rPr>
        <w:t>Die Erbsubstanz (DNA, DNS) ist bildlich gesehen</w:t>
      </w:r>
    </w:p>
    <w:p w:rsidR="00F9560D" w:rsidRDefault="00F9560D">
      <w:r>
        <w:tab/>
        <w:t>□  ein Schrank mit vielen Schubladen, in denen alle vererbbaren Merkmale (wie z.</w:t>
      </w:r>
      <w:r w:rsidR="00E074B3">
        <w:t> </w:t>
      </w:r>
      <w:r>
        <w:t xml:space="preserve">B. das </w:t>
      </w:r>
      <w:r>
        <w:tab/>
      </w:r>
      <w:r>
        <w:tab/>
        <w:t>Blau der Augen oder bestimmte Verdauungsenzyme) getrennt voneinander einge-</w:t>
      </w:r>
      <w:r>
        <w:tab/>
      </w:r>
      <w:r>
        <w:tab/>
        <w:t>ordnet sind.</w:t>
      </w:r>
    </w:p>
    <w:p w:rsidR="00F9560D" w:rsidRDefault="00F9560D" w:rsidP="00DD574B">
      <w:pPr>
        <w:ind w:left="454"/>
      </w:pPr>
      <w:r>
        <w:t>□  ein Schrank mit vielen Schubladen, in denen die Information</w:t>
      </w:r>
      <w:r w:rsidR="00DD574B">
        <w:t>en</w:t>
      </w:r>
      <w:r>
        <w:t xml:space="preserve"> über </w:t>
      </w:r>
      <w:r w:rsidR="00DD574B">
        <w:t xml:space="preserve">die Herstellung </w:t>
      </w:r>
      <w:r w:rsidR="00DD574B">
        <w:tab/>
      </w:r>
      <w:r>
        <w:t>alle</w:t>
      </w:r>
      <w:r w:rsidR="00DD574B">
        <w:t xml:space="preserve">r vererbbaren </w:t>
      </w:r>
      <w:r>
        <w:t>Merkmale getrennt voneinander eingeordnet sind.</w:t>
      </w:r>
    </w:p>
    <w:p w:rsidR="00F9560D" w:rsidRDefault="00F9560D">
      <w:r>
        <w:tab/>
        <w:t xml:space="preserve">□  eine Ansammlung von Enzymen und anderen Proteinen (Eiweißstoffen), von denen </w:t>
      </w:r>
      <w:r>
        <w:tab/>
      </w:r>
      <w:r>
        <w:tab/>
      </w:r>
      <w:r w:rsidR="00DD574B">
        <w:t xml:space="preserve">die Zelle bei Bedarf eine Kopie </w:t>
      </w:r>
      <w:r>
        <w:t>ma</w:t>
      </w:r>
      <w:r w:rsidR="00DD574B">
        <w:t>ch</w:t>
      </w:r>
      <w:r>
        <w:t>en kann.</w:t>
      </w:r>
    </w:p>
    <w:p w:rsidR="00F9560D" w:rsidRDefault="00F9560D"/>
    <w:p w:rsidR="00F9560D" w:rsidRPr="00822657" w:rsidRDefault="0054115E">
      <w:pPr>
        <w:rPr>
          <w:b/>
        </w:rPr>
      </w:pPr>
      <w:r w:rsidRPr="00822657">
        <w:rPr>
          <w:b/>
        </w:rPr>
        <w:t>6</w:t>
      </w:r>
      <w:r w:rsidRPr="00822657">
        <w:rPr>
          <w:b/>
        </w:rPr>
        <w:tab/>
        <w:t xml:space="preserve">Ein </w:t>
      </w:r>
      <w:r w:rsidR="00F9560D" w:rsidRPr="00822657">
        <w:rPr>
          <w:b/>
        </w:rPr>
        <w:t>Gen</w:t>
      </w:r>
    </w:p>
    <w:p w:rsidR="00F9560D" w:rsidRDefault="00F9560D">
      <w:r>
        <w:tab/>
        <w:t xml:space="preserve">□  bedeutet das selbe wie </w:t>
      </w:r>
      <w:r w:rsidR="00DD574B">
        <w:t xml:space="preserve">(ist ein Synonym für) </w:t>
      </w:r>
      <w:r>
        <w:t>Erbsubstanz (DNA, DNS).</w:t>
      </w:r>
    </w:p>
    <w:p w:rsidR="00F9560D" w:rsidRDefault="00F9560D">
      <w:r>
        <w:tab/>
        <w:t>□  ist ein Abschnitt auf der DNA.</w:t>
      </w:r>
    </w:p>
    <w:p w:rsidR="00F9560D" w:rsidRDefault="00DD574B">
      <w:r>
        <w:tab/>
        <w:t>□  beinhaltet</w:t>
      </w:r>
      <w:r w:rsidR="00F9560D">
        <w:t xml:space="preserve"> z.</w:t>
      </w:r>
      <w:r w:rsidR="00E074B3">
        <w:t> </w:t>
      </w:r>
      <w:r w:rsidR="00F9560D">
        <w:t>B. die Information für den Bau eines Enzyms.</w:t>
      </w:r>
    </w:p>
    <w:p w:rsidR="00F9560D" w:rsidRDefault="00DD574B">
      <w:r>
        <w:tab/>
        <w:t>□  beinhaltet</w:t>
      </w:r>
      <w:r w:rsidR="00F9560D">
        <w:t xml:space="preserve"> ein vererbbares Merkmal (z.</w:t>
      </w:r>
      <w:r w:rsidR="00E074B3">
        <w:t> </w:t>
      </w:r>
      <w:r w:rsidR="00F9560D">
        <w:t>B. das Blau der Augen).</w:t>
      </w:r>
    </w:p>
    <w:p w:rsidR="00F9560D" w:rsidRDefault="00F9560D">
      <w:r>
        <w:tab/>
        <w:t xml:space="preserve">□  </w:t>
      </w:r>
      <w:r w:rsidR="0054115E">
        <w:t xml:space="preserve">sitzt </w:t>
      </w:r>
      <w:r w:rsidR="00E074B3">
        <w:t xml:space="preserve">oben </w:t>
      </w:r>
      <w:r w:rsidR="0054115E">
        <w:t>auf der DNA drauf.</w:t>
      </w:r>
    </w:p>
    <w:p w:rsidR="007A6B66" w:rsidRDefault="0054115E">
      <w:r>
        <w:tab/>
        <w:t>□  ist eine künstliche veränderte Erbinformation.</w:t>
      </w:r>
    </w:p>
    <w:p w:rsidR="00BF1C1C" w:rsidRDefault="00BF1C1C"/>
    <w:p w:rsidR="00BF1C1C" w:rsidRPr="00BF1C1C" w:rsidRDefault="00BF1C1C" w:rsidP="00BF1C1C">
      <w:pPr>
        <w:rPr>
          <w:b/>
          <w:sz w:val="28"/>
          <w:szCs w:val="28"/>
        </w:rPr>
      </w:pPr>
      <w:r w:rsidRPr="00BF1C1C">
        <w:rPr>
          <w:b/>
          <w:sz w:val="28"/>
          <w:szCs w:val="28"/>
        </w:rPr>
        <w:lastRenderedPageBreak/>
        <w:t>Hinweise für die Lehrkraft:</w:t>
      </w:r>
    </w:p>
    <w:p w:rsidR="00BF1C1C" w:rsidRDefault="00BF1C1C" w:rsidP="00BF1C1C">
      <w:r>
        <w:t>Einige Themen sind Stoff der 8. Klasse und bilden Grundwissen. Andere Themen waren bisher noch nicht Unterrichtsstoff, aber manche Schüler haben aus den Medien ein Vor-wissen generiert, das mit diesem Test erfasst und überprüft wird.</w:t>
      </w:r>
    </w:p>
    <w:p w:rsidR="00BF1C1C" w:rsidRDefault="00BF1C1C" w:rsidP="00BF1C1C">
      <w:r>
        <w:t>Ich sammle die Test mit den anonymen Codes ein, erstelle eine Statistik zur Bearbeitung, gebe die Testbögen an die Schüler zurück und präsentiere die Statistik. Gemeinsam wird an der Berichtigung gearbeitet. Jeder Schüler korrigiert seinen eigenen Bogen.</w:t>
      </w:r>
    </w:p>
    <w:p w:rsidR="00BF1C1C" w:rsidRDefault="00BF1C1C" w:rsidP="00BF1C1C">
      <w:r>
        <w:t>Bevor der Test durchgeführt wird, muss klar definiert werden, was ein Merkmal ist, sonst können sie die Aufgaben 5 und 6 nicht sinnvoll lösen.</w:t>
      </w:r>
    </w:p>
    <w:p w:rsidR="00BF1C1C" w:rsidRPr="00BF1C1C" w:rsidRDefault="00BF1C1C" w:rsidP="00BF1C1C">
      <w:pPr>
        <w:rPr>
          <w:sz w:val="36"/>
          <w:szCs w:val="36"/>
        </w:rPr>
      </w:pPr>
    </w:p>
    <w:p w:rsidR="00BF1C1C" w:rsidRPr="00BF1C1C" w:rsidRDefault="00BF1C1C" w:rsidP="00BF1C1C">
      <w:pPr>
        <w:rPr>
          <w:b/>
          <w:sz w:val="28"/>
          <w:szCs w:val="28"/>
        </w:rPr>
      </w:pPr>
      <w:r w:rsidRPr="00BF1C1C">
        <w:rPr>
          <w:b/>
          <w:sz w:val="28"/>
          <w:szCs w:val="28"/>
        </w:rPr>
        <w:t>Lösung:</w:t>
      </w:r>
    </w:p>
    <w:p w:rsidR="00BF1C1C" w:rsidRDefault="00BF1C1C" w:rsidP="00BF1C1C"/>
    <w:p w:rsidR="00BF1C1C" w:rsidRPr="00822657" w:rsidRDefault="00BF1C1C" w:rsidP="00BF1C1C">
      <w:pPr>
        <w:rPr>
          <w:b/>
        </w:rPr>
      </w:pPr>
      <w:r>
        <w:rPr>
          <w:b/>
        </w:rPr>
        <w:t>1</w:t>
      </w:r>
      <w:r w:rsidRPr="00822657">
        <w:rPr>
          <w:b/>
        </w:rPr>
        <w:tab/>
        <w:t>Organellen</w:t>
      </w:r>
    </w:p>
    <w:p w:rsidR="00BF1C1C" w:rsidRDefault="00BF1C1C" w:rsidP="00BF1C1C">
      <w:r>
        <w:tab/>
        <w:t>□  findet man in allen tierischen Zellen.</w:t>
      </w:r>
    </w:p>
    <w:p w:rsidR="00BF1C1C" w:rsidRDefault="00BF1C1C" w:rsidP="00BF1C1C">
      <w:r>
        <w:tab/>
        <w:t>□  findet man in allen pflanzlichen Zellen.</w:t>
      </w:r>
    </w:p>
    <w:p w:rsidR="00BF1C1C" w:rsidRDefault="00BF1C1C" w:rsidP="00BF1C1C">
      <w:r>
        <w:tab/>
        <w:t>□  sind Gebilde, zu denen unter anderem der Zellkern gehört.</w:t>
      </w:r>
    </w:p>
    <w:p w:rsidR="00BF1C1C" w:rsidRDefault="00BF1C1C" w:rsidP="00BF1C1C">
      <w:r>
        <w:tab/>
        <w:t xml:space="preserve">□  </w:t>
      </w:r>
      <w:r w:rsidRPr="00BF1C1C">
        <w:rPr>
          <w:strike/>
        </w:rPr>
        <w:t>sind Gebilde, zu denen unter anderem die Schilddrüse gehört.</w:t>
      </w:r>
    </w:p>
    <w:p w:rsidR="00BF1C1C" w:rsidRDefault="00BF1C1C" w:rsidP="00BF1C1C"/>
    <w:p w:rsidR="00BF1C1C" w:rsidRPr="00822657" w:rsidRDefault="00BF1C1C" w:rsidP="00BF1C1C">
      <w:pPr>
        <w:rPr>
          <w:b/>
        </w:rPr>
      </w:pPr>
      <w:r>
        <w:rPr>
          <w:b/>
        </w:rPr>
        <w:t>2</w:t>
      </w:r>
      <w:r w:rsidRPr="00822657">
        <w:rPr>
          <w:b/>
        </w:rPr>
        <w:tab/>
        <w:t>In Zellen aus Wurzelspitzen einer Küchenzwiebel findet man</w:t>
      </w:r>
    </w:p>
    <w:p w:rsidR="00BF1C1C" w:rsidRDefault="00BF1C1C" w:rsidP="00BF1C1C">
      <w:r>
        <w:rPr>
          <w:noProof/>
        </w:rPr>
        <mc:AlternateContent>
          <mc:Choice Requires="wps">
            <w:drawing>
              <wp:anchor distT="0" distB="0" distL="114300" distR="114300" simplePos="0" relativeHeight="251660288" behindDoc="0" locked="0" layoutInCell="1" allowOverlap="1" wp14:anchorId="5D148680" wp14:editId="7778C433">
                <wp:simplePos x="0" y="0"/>
                <wp:positionH relativeFrom="column">
                  <wp:posOffset>3766185</wp:posOffset>
                </wp:positionH>
                <wp:positionV relativeFrom="paragraph">
                  <wp:posOffset>21590</wp:posOffset>
                </wp:positionV>
                <wp:extent cx="2164080" cy="624840"/>
                <wp:effectExtent l="0" t="0" r="26670" b="22860"/>
                <wp:wrapNone/>
                <wp:docPr id="3" name="Textfeld 3"/>
                <wp:cNvGraphicFramePr/>
                <a:graphic xmlns:a="http://schemas.openxmlformats.org/drawingml/2006/main">
                  <a:graphicData uri="http://schemas.microsoft.com/office/word/2010/wordprocessingShape">
                    <wps:wsp>
                      <wps:cNvSpPr txBox="1"/>
                      <wps:spPr>
                        <a:xfrm>
                          <a:off x="0" y="0"/>
                          <a:ext cx="2164080" cy="6248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1C1C" w:rsidRPr="00BF1C1C" w:rsidRDefault="00BF1C1C">
                            <w:pPr>
                              <w:rPr>
                                <w:i/>
                              </w:rPr>
                            </w:pPr>
                            <w:r>
                              <w:rPr>
                                <w:i/>
                              </w:rPr>
                              <w:t>Ein unterirdisches Organ bekommt kein Licht und hat deshalb keine Chloroplasten.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296.55pt;margin-top:1.7pt;width:170.4pt;height:49.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" fillcolor="white [3201]" strokeweight=".5pt">
                <v:textbox>
                  <w:txbxContent>
                    <w:p w:rsidR="00BF1C1C" w:rsidRPr="00BF1C1C" w:rsidRDefault="00BF1C1C">
                      <w:pPr>
                        <w:rPr>
                          <w:i/>
                        </w:rPr>
                      </w:pPr>
                      <w:r>
                        <w:rPr>
                          <w:i/>
                        </w:rPr>
                        <w:t>Ein unterirdisches Organ bekommt kein Licht und hat deshalb keine Chloroplasten.</w:t>
                      </w:r>
                    </w:p>
                  </w:txbxContent>
                </v:textbox>
              </v:shape>
            </w:pict>
          </mc:Fallback>
        </mc:AlternateContent>
      </w:r>
      <w:r>
        <w:tab/>
        <w:t xml:space="preserve">□  </w:t>
      </w:r>
      <w:r w:rsidRPr="00BF1C1C">
        <w:rPr>
          <w:strike/>
        </w:rPr>
        <w:t>Zellwand, Zellkern und Chloroplasten.</w:t>
      </w:r>
    </w:p>
    <w:p w:rsidR="00BF1C1C" w:rsidRDefault="00BF1C1C" w:rsidP="00BF1C1C">
      <w:r>
        <w:tab/>
        <w:t>□  Zellwand, Zellkern, aber keine Chloroplasten.</w:t>
      </w:r>
    </w:p>
    <w:p w:rsidR="00BF1C1C" w:rsidRDefault="00BF1C1C" w:rsidP="00BF1C1C">
      <w:r>
        <w:tab/>
        <w:t xml:space="preserve">□  </w:t>
      </w:r>
      <w:r w:rsidRPr="00BF1C1C">
        <w:rPr>
          <w:strike/>
        </w:rPr>
        <w:t>Zellkern, Chloroplasten, aber keine Zellwand.</w:t>
      </w:r>
    </w:p>
    <w:p w:rsidR="00BF1C1C" w:rsidRDefault="00BF1C1C" w:rsidP="00BF1C1C">
      <w:r>
        <w:tab/>
        <w:t xml:space="preserve">□  </w:t>
      </w:r>
      <w:r w:rsidRPr="00BF1C1C">
        <w:rPr>
          <w:strike/>
        </w:rPr>
        <w:t>Zellwand, Chloroplasten, aber keinen Zellkern</w:t>
      </w:r>
      <w:r>
        <w:t>.</w:t>
      </w:r>
    </w:p>
    <w:p w:rsidR="00BF1C1C" w:rsidRDefault="00BF1C1C" w:rsidP="00BF1C1C"/>
    <w:p w:rsidR="00BF1C1C" w:rsidRPr="00822657" w:rsidRDefault="00BF1C1C" w:rsidP="00BF1C1C">
      <w:pPr>
        <w:rPr>
          <w:b/>
        </w:rPr>
      </w:pPr>
      <w:r>
        <w:rPr>
          <w:b/>
        </w:rPr>
        <w:t>3</w:t>
      </w:r>
      <w:r>
        <w:rPr>
          <w:b/>
        </w:rPr>
        <w:tab/>
      </w:r>
      <w:r w:rsidRPr="00822657">
        <w:rPr>
          <w:b/>
        </w:rPr>
        <w:t>Chromosomen bei Eukaryoten (z.</w:t>
      </w:r>
      <w:r>
        <w:rPr>
          <w:b/>
        </w:rPr>
        <w:t xml:space="preserve"> </w:t>
      </w:r>
      <w:r w:rsidRPr="00822657">
        <w:rPr>
          <w:b/>
        </w:rPr>
        <w:t>B. Tieren oder Pflanzen)</w:t>
      </w:r>
    </w:p>
    <w:p w:rsidR="00BF1C1C" w:rsidRDefault="00BF1C1C" w:rsidP="00BF1C1C">
      <w:r>
        <w:tab/>
        <w:t>□  befinden sich im Zellkern.</w:t>
      </w:r>
    </w:p>
    <w:p w:rsidR="00BF1C1C" w:rsidRPr="00BF1C1C" w:rsidRDefault="00BF1C1C" w:rsidP="00BF1C1C">
      <w:pPr>
        <w:rPr>
          <w:strike/>
        </w:rPr>
      </w:pPr>
      <w:r>
        <w:rPr>
          <w:noProof/>
        </w:rPr>
        <mc:AlternateContent>
          <mc:Choice Requires="wps">
            <w:drawing>
              <wp:anchor distT="0" distB="0" distL="114300" distR="114300" simplePos="0" relativeHeight="251659264" behindDoc="0" locked="0" layoutInCell="1" allowOverlap="1" wp14:anchorId="5F21ED5F" wp14:editId="339C4CA6">
                <wp:simplePos x="0" y="0"/>
                <wp:positionH relativeFrom="column">
                  <wp:posOffset>3842385</wp:posOffset>
                </wp:positionH>
                <wp:positionV relativeFrom="paragraph">
                  <wp:posOffset>52070</wp:posOffset>
                </wp:positionV>
                <wp:extent cx="2164080" cy="838200"/>
                <wp:effectExtent l="0" t="0" r="26670" b="19050"/>
                <wp:wrapNone/>
                <wp:docPr id="2" name="Textfeld 2"/>
                <wp:cNvGraphicFramePr/>
                <a:graphic xmlns:a="http://schemas.openxmlformats.org/drawingml/2006/main">
                  <a:graphicData uri="http://schemas.microsoft.com/office/word/2010/wordprocessingShape">
                    <wps:wsp>
                      <wps:cNvSpPr txBox="1"/>
                      <wps:spPr>
                        <a:xfrm>
                          <a:off x="0" y="0"/>
                          <a:ext cx="2164080" cy="838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F1C1C" w:rsidRPr="00BF1C1C" w:rsidRDefault="00BF1C1C">
                            <w:pPr>
                              <w:rPr>
                                <w:i/>
                              </w:rPr>
                            </w:pPr>
                            <w:r>
                              <w:rPr>
                                <w:i/>
                              </w:rPr>
                              <w:t>Bei dieser Lösung wird davon ausge</w:t>
                            </w:r>
                            <w:r>
                              <w:rPr>
                                <w:i/>
                              </w:rPr>
                              <w:softHyphen/>
                              <w:t>gangen, dass die Schüler nicht wissen, dass rote Blut</w:t>
                            </w:r>
                            <w:r>
                              <w:rPr>
                                <w:i/>
                              </w:rPr>
                              <w:softHyphen/>
                              <w:t>zellen keinen Kern besitzen.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2" o:spid="_x0000_s1027" type="#_x0000_t202" style="position:absolute;margin-left:302.55pt;margin-top:4.1pt;width:170.4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" fillcolor="white [3201]" strokeweight=".5pt">
                <v:textbox>
                  <w:txbxContent>
                    <w:p w:rsidR="00BF1C1C" w:rsidRPr="00BF1C1C" w:rsidRDefault="00BF1C1C">
                      <w:pPr>
                        <w:rPr>
                          <w:i/>
                        </w:rPr>
                      </w:pPr>
                      <w:r>
                        <w:rPr>
                          <w:i/>
                        </w:rPr>
                        <w:t>Bei dieser Lösung wird davon ausge</w:t>
                      </w:r>
                      <w:r>
                        <w:rPr>
                          <w:i/>
                        </w:rPr>
                        <w:softHyphen/>
                        <w:t>gangen, dass die Schüler nicht wissen, dass rote Blut</w:t>
                      </w:r>
                      <w:r>
                        <w:rPr>
                          <w:i/>
                        </w:rPr>
                        <w:softHyphen/>
                        <w:t>zellen keinen Kern besitzen.</w:t>
                      </w:r>
                    </w:p>
                  </w:txbxContent>
                </v:textbox>
              </v:shape>
            </w:pict>
          </mc:Fallback>
        </mc:AlternateContent>
      </w:r>
      <w:r>
        <w:tab/>
        <w:t xml:space="preserve">□  </w:t>
      </w:r>
      <w:r w:rsidRPr="00BF1C1C">
        <w:rPr>
          <w:strike/>
        </w:rPr>
        <w:t>befinden sich im Cytoplasma.</w:t>
      </w:r>
    </w:p>
    <w:p w:rsidR="00BF1C1C" w:rsidRDefault="00BF1C1C" w:rsidP="00BF1C1C">
      <w:r>
        <w:tab/>
        <w:t>□  enthalten Erbinformation.</w:t>
      </w:r>
    </w:p>
    <w:p w:rsidR="00BF1C1C" w:rsidRDefault="00BF1C1C" w:rsidP="00BF1C1C">
      <w:r>
        <w:tab/>
        <w:t xml:space="preserve">□  </w:t>
      </w:r>
      <w:r w:rsidRPr="00BF1C1C">
        <w:rPr>
          <w:strike/>
        </w:rPr>
        <w:t>enthalten Merkmale wie z.B. das Blau der Augen.</w:t>
      </w:r>
    </w:p>
    <w:p w:rsidR="00BF1C1C" w:rsidRDefault="00BF1C1C" w:rsidP="00BF1C1C">
      <w:r>
        <w:tab/>
        <w:t>□  befinden sich in jeder Zelle eines Lebewesens.</w:t>
      </w:r>
    </w:p>
    <w:p w:rsidR="00BF1C1C" w:rsidRDefault="00BF1C1C" w:rsidP="00BF1C1C">
      <w:r>
        <w:tab/>
        <w:t xml:space="preserve">□  </w:t>
      </w:r>
      <w:r w:rsidRPr="00BF1C1C">
        <w:rPr>
          <w:strike/>
        </w:rPr>
        <w:t>befinden sich nicht in jeder Zelle eines Lebewesens.</w:t>
      </w:r>
    </w:p>
    <w:p w:rsidR="00BF1C1C" w:rsidRDefault="00BF1C1C" w:rsidP="00BF1C1C"/>
    <w:p w:rsidR="00BF1C1C" w:rsidRPr="00822657" w:rsidRDefault="00BF1C1C" w:rsidP="00BF1C1C">
      <w:pPr>
        <w:ind w:left="450" w:hanging="450"/>
        <w:rPr>
          <w:b/>
        </w:rPr>
      </w:pPr>
      <w:r>
        <w:rPr>
          <w:b/>
        </w:rPr>
        <w:t>4</w:t>
      </w:r>
      <w:r w:rsidRPr="00822657">
        <w:rPr>
          <w:b/>
        </w:rPr>
        <w:tab/>
        <w:t>Die Zellen unterschiedlicher Organe (wie z.</w:t>
      </w:r>
      <w:r>
        <w:rPr>
          <w:b/>
        </w:rPr>
        <w:t> </w:t>
      </w:r>
      <w:r w:rsidRPr="00822657">
        <w:rPr>
          <w:b/>
        </w:rPr>
        <w:t xml:space="preserve">B. Gehirn, Leber oder Muskel) sind </w:t>
      </w:r>
      <w:r w:rsidRPr="00822657">
        <w:rPr>
          <w:b/>
        </w:rPr>
        <w:tab/>
        <w:t>unterschiedlich gestaltet und vollbringen unterschiedliche Aufgaben.</w:t>
      </w:r>
    </w:p>
    <w:p w:rsidR="00BF1C1C" w:rsidRDefault="00BF1C1C" w:rsidP="00BF1C1C">
      <w:r>
        <w:tab/>
        <w:t>□  Sie besitzen trotzdem alle genau die gleiche Erbinformation.</w:t>
      </w:r>
    </w:p>
    <w:p w:rsidR="00BF1C1C" w:rsidRDefault="00BF1C1C" w:rsidP="00BF1C1C">
      <w:r>
        <w:tab/>
        <w:t xml:space="preserve">□  </w:t>
      </w:r>
      <w:r w:rsidRPr="00E074B3">
        <w:rPr>
          <w:strike/>
        </w:rPr>
        <w:t>Sie besitzen – entsprechend ihrer unterschiedlichen Ausprägung – auch eine unter-</w:t>
      </w:r>
      <w:r w:rsidRPr="00E074B3">
        <w:tab/>
      </w:r>
      <w:r w:rsidRPr="00E074B3">
        <w:tab/>
      </w:r>
      <w:r w:rsidRPr="00E074B3">
        <w:rPr>
          <w:strike/>
        </w:rPr>
        <w:t>schiedliche Auswahl der Erbinformation.</w:t>
      </w:r>
    </w:p>
    <w:p w:rsidR="00BF1C1C" w:rsidRDefault="00BF1C1C" w:rsidP="00BF1C1C">
      <w:r>
        <w:tab/>
        <w:t xml:space="preserve">□  </w:t>
      </w:r>
      <w:r w:rsidRPr="00E074B3">
        <w:rPr>
          <w:strike/>
        </w:rPr>
        <w:t>Sie besitzen von jedem Chromosom 1 Exemplar</w:t>
      </w:r>
      <w:r>
        <w:t>.</w:t>
      </w:r>
    </w:p>
    <w:p w:rsidR="00BF1C1C" w:rsidRDefault="00BF1C1C" w:rsidP="00BF1C1C">
      <w:r>
        <w:tab/>
        <w:t>□  Sie besitzen von jedem Chromosom 2 Exemplare.</w:t>
      </w:r>
    </w:p>
    <w:p w:rsidR="00BF1C1C" w:rsidRDefault="00BF1C1C" w:rsidP="00BF1C1C">
      <w:r>
        <w:tab/>
        <w:t xml:space="preserve">□  </w:t>
      </w:r>
      <w:r w:rsidRPr="00E074B3">
        <w:rPr>
          <w:strike/>
        </w:rPr>
        <w:t xml:space="preserve">Die Anzahl der Chromosomen kann (bei ein und demselben Individuum) von Zelltyp </w:t>
      </w:r>
      <w:r w:rsidRPr="00E074B3">
        <w:tab/>
      </w:r>
      <w:r w:rsidRPr="00E074B3">
        <w:tab/>
      </w:r>
      <w:r w:rsidRPr="00E074B3">
        <w:rPr>
          <w:strike/>
        </w:rPr>
        <w:t>zu Zelltyp unterschiedlich sein.</w:t>
      </w:r>
    </w:p>
    <w:p w:rsidR="00BF1C1C" w:rsidRDefault="00BF1C1C" w:rsidP="00BF1C1C"/>
    <w:p w:rsidR="00BF1C1C" w:rsidRPr="00822657" w:rsidRDefault="00BF1C1C" w:rsidP="00BF1C1C">
      <w:pPr>
        <w:rPr>
          <w:b/>
        </w:rPr>
      </w:pPr>
      <w:r w:rsidRPr="00822657">
        <w:rPr>
          <w:b/>
        </w:rPr>
        <w:t>5</w:t>
      </w:r>
      <w:r w:rsidRPr="00822657">
        <w:rPr>
          <w:b/>
        </w:rPr>
        <w:tab/>
        <w:t>Die Erbsubstanz (DNA, DNS) ist bildlich gesehen</w:t>
      </w:r>
    </w:p>
    <w:p w:rsidR="00BF1C1C" w:rsidRDefault="00BF1C1C" w:rsidP="00BF1C1C">
      <w:r>
        <w:tab/>
        <w:t xml:space="preserve">□  </w:t>
      </w:r>
      <w:r w:rsidRPr="00E074B3">
        <w:rPr>
          <w:strike/>
        </w:rPr>
        <w:t>ein Schrank mit vielen Schubladen, in denen alle vererbbaren Merkmale (wie z.</w:t>
      </w:r>
      <w:r w:rsidR="00E074B3" w:rsidRPr="00E074B3">
        <w:rPr>
          <w:strike/>
        </w:rPr>
        <w:t> </w:t>
      </w:r>
      <w:r w:rsidRPr="00E074B3">
        <w:rPr>
          <w:strike/>
        </w:rPr>
        <w:t xml:space="preserve">B. das </w:t>
      </w:r>
      <w:r w:rsidRPr="00E074B3">
        <w:tab/>
      </w:r>
      <w:r w:rsidRPr="00E074B3">
        <w:tab/>
      </w:r>
      <w:r w:rsidRPr="00E074B3">
        <w:rPr>
          <w:strike/>
        </w:rPr>
        <w:t>Blau der Augen oder bestimmte Verdauungsenzyme) getrennt voneinander einge-</w:t>
      </w:r>
      <w:r w:rsidRPr="00E074B3">
        <w:tab/>
      </w:r>
      <w:r w:rsidRPr="00E074B3">
        <w:tab/>
      </w:r>
      <w:r w:rsidRPr="00E074B3">
        <w:rPr>
          <w:strike/>
        </w:rPr>
        <w:t>ordnet sind.</w:t>
      </w:r>
    </w:p>
    <w:p w:rsidR="00BF1C1C" w:rsidRDefault="00BF1C1C" w:rsidP="00BF1C1C">
      <w:pPr>
        <w:ind w:left="454"/>
      </w:pPr>
      <w:r>
        <w:t xml:space="preserve">□  ein Schrank mit vielen Schubladen, in denen die Informationen über die Herstellung </w:t>
      </w:r>
      <w:r>
        <w:tab/>
        <w:t>aller vererbbaren Merkmale getrennt voneinander eingeordnet sind.</w:t>
      </w:r>
    </w:p>
    <w:p w:rsidR="00BF1C1C" w:rsidRDefault="00BF1C1C" w:rsidP="00BF1C1C">
      <w:r>
        <w:tab/>
        <w:t xml:space="preserve">□  </w:t>
      </w:r>
      <w:r w:rsidRPr="00E074B3">
        <w:rPr>
          <w:strike/>
        </w:rPr>
        <w:t xml:space="preserve">eine Ansammlung von Enzymen und anderen Proteinen (Eiweißstoffen), von denen </w:t>
      </w:r>
      <w:r w:rsidRPr="00E074B3">
        <w:tab/>
      </w:r>
      <w:r w:rsidRPr="00E074B3">
        <w:tab/>
      </w:r>
      <w:r w:rsidRPr="00E074B3">
        <w:rPr>
          <w:strike/>
        </w:rPr>
        <w:t>die Zelle bei Bedarf eine Kopie machen kann.</w:t>
      </w:r>
    </w:p>
    <w:p w:rsidR="00BF1C1C" w:rsidRDefault="00BF1C1C" w:rsidP="00BF1C1C"/>
    <w:p w:rsidR="00BF1C1C" w:rsidRPr="00822657" w:rsidRDefault="00BF1C1C" w:rsidP="00BF1C1C">
      <w:pPr>
        <w:rPr>
          <w:b/>
        </w:rPr>
      </w:pPr>
      <w:r w:rsidRPr="00822657">
        <w:rPr>
          <w:b/>
        </w:rPr>
        <w:lastRenderedPageBreak/>
        <w:t>6</w:t>
      </w:r>
      <w:r w:rsidRPr="00822657">
        <w:rPr>
          <w:b/>
        </w:rPr>
        <w:tab/>
        <w:t>Ein Gen</w:t>
      </w:r>
    </w:p>
    <w:p w:rsidR="00BF1C1C" w:rsidRDefault="00BF1C1C" w:rsidP="00BF1C1C">
      <w:r>
        <w:tab/>
        <w:t xml:space="preserve">□  </w:t>
      </w:r>
      <w:r w:rsidRPr="00E074B3">
        <w:rPr>
          <w:strike/>
        </w:rPr>
        <w:t>bedeutet das selbe wie (ist ein Synonym für) Erbsubstanz (DNA, DNS).</w:t>
      </w:r>
    </w:p>
    <w:p w:rsidR="00BF1C1C" w:rsidRDefault="00BF1C1C" w:rsidP="00BF1C1C">
      <w:r>
        <w:tab/>
        <w:t>□  ist ein Abschnitt auf der DNA.</w:t>
      </w:r>
    </w:p>
    <w:p w:rsidR="00BF1C1C" w:rsidRDefault="00BF1C1C" w:rsidP="00BF1C1C">
      <w:r>
        <w:tab/>
        <w:t>□  beinhaltet z.</w:t>
      </w:r>
      <w:r w:rsidR="00E074B3">
        <w:t> </w:t>
      </w:r>
      <w:r>
        <w:t>B. die Information für den Bau eines Enzyms.</w:t>
      </w:r>
    </w:p>
    <w:p w:rsidR="00BF1C1C" w:rsidRDefault="00BF1C1C" w:rsidP="00BF1C1C">
      <w:r>
        <w:tab/>
        <w:t xml:space="preserve">□  </w:t>
      </w:r>
      <w:r w:rsidRPr="00E074B3">
        <w:rPr>
          <w:strike/>
        </w:rPr>
        <w:t>beinhaltet ein vererbbares Merkmal (z.</w:t>
      </w:r>
      <w:r w:rsidR="00E074B3" w:rsidRPr="00E074B3">
        <w:rPr>
          <w:strike/>
        </w:rPr>
        <w:t> </w:t>
      </w:r>
      <w:r w:rsidRPr="00E074B3">
        <w:rPr>
          <w:strike/>
        </w:rPr>
        <w:t>B. das Blau der Augen).</w:t>
      </w:r>
    </w:p>
    <w:p w:rsidR="00BF1C1C" w:rsidRDefault="00BF1C1C" w:rsidP="00BF1C1C">
      <w:r>
        <w:tab/>
        <w:t xml:space="preserve">□  </w:t>
      </w:r>
      <w:r w:rsidRPr="00E074B3">
        <w:rPr>
          <w:strike/>
        </w:rPr>
        <w:t xml:space="preserve">sitzt </w:t>
      </w:r>
      <w:r w:rsidR="00E074B3" w:rsidRPr="00E074B3">
        <w:rPr>
          <w:strike/>
        </w:rPr>
        <w:t xml:space="preserve">oben </w:t>
      </w:r>
      <w:r w:rsidRPr="00E074B3">
        <w:rPr>
          <w:strike/>
        </w:rPr>
        <w:t>auf der DNA drauf.</w:t>
      </w:r>
    </w:p>
    <w:p w:rsidR="00BF1C1C" w:rsidRPr="00E074B3" w:rsidRDefault="00BF1C1C" w:rsidP="00BF1C1C">
      <w:pPr>
        <w:rPr>
          <w:strike/>
        </w:rPr>
      </w:pPr>
      <w:r>
        <w:tab/>
        <w:t xml:space="preserve">□  </w:t>
      </w:r>
      <w:r w:rsidRPr="00E074B3">
        <w:rPr>
          <w:strike/>
        </w:rPr>
        <w:t>ist eine künstliche veränderte Erbinformation.</w:t>
      </w:r>
    </w:p>
    <w:p w:rsidR="00BF1C1C" w:rsidRDefault="00BF1C1C"/>
    <w:p w:rsidR="00030A60" w:rsidRDefault="00030A60"/>
    <w:p w:rsidR="00030A60" w:rsidRPr="005F7B8F" w:rsidRDefault="00030A60" w:rsidP="00030A60">
      <w:pPr>
        <w:jc w:val="right"/>
        <w:rPr>
          <w:sz w:val="20"/>
          <w:szCs w:val="20"/>
        </w:rPr>
      </w:pPr>
      <w:r w:rsidRPr="005F7B8F">
        <w:rPr>
          <w:sz w:val="20"/>
          <w:szCs w:val="20"/>
        </w:rPr>
        <w:t>Nickl, September 2018</w:t>
      </w:r>
    </w:p>
    <w:p w:rsidR="00030A60" w:rsidRDefault="00030A60">
      <w:bookmarkStart w:id="0" w:name="_GoBack"/>
      <w:bookmarkEnd w:id="0"/>
    </w:p>
    <w:sectPr w:rsidR="00030A60" w:rsidSect="0084690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hyphenationZone w:val="425"/>
  <w:drawingGridHorizontalSpacing w:val="57"/>
  <w:drawingGridVerticalSpacing w:val="181"/>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B66"/>
    <w:rsid w:val="00030A60"/>
    <w:rsid w:val="002A64A7"/>
    <w:rsid w:val="003659A8"/>
    <w:rsid w:val="004742BC"/>
    <w:rsid w:val="0054115E"/>
    <w:rsid w:val="00750BFC"/>
    <w:rsid w:val="007A6B66"/>
    <w:rsid w:val="007D024D"/>
    <w:rsid w:val="00822657"/>
    <w:rsid w:val="00823041"/>
    <w:rsid w:val="00846907"/>
    <w:rsid w:val="00877C84"/>
    <w:rsid w:val="008D190A"/>
    <w:rsid w:val="008D4364"/>
    <w:rsid w:val="00A93A0F"/>
    <w:rsid w:val="00BF1C1C"/>
    <w:rsid w:val="00DD574B"/>
    <w:rsid w:val="00E074B3"/>
    <w:rsid w:val="00E66A86"/>
    <w:rsid w:val="00EC7751"/>
    <w:rsid w:val="00F956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4543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Sch</vt:lpstr>
    </vt:vector>
  </TitlesOfParts>
  <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dc:title>
  <dc:creator>Thomas Nickl</dc:creator>
  <cp:lastModifiedBy>Thomas</cp:lastModifiedBy>
  <cp:revision>4</cp:revision>
  <cp:lastPrinted>2008-09-17T18:31:00Z</cp:lastPrinted>
  <dcterms:created xsi:type="dcterms:W3CDTF">2018-09-07T16:37:00Z</dcterms:created>
  <dcterms:modified xsi:type="dcterms:W3CDTF">2018-09-09T13:15:00Z</dcterms:modified>
</cp:coreProperties>
</file>