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BEDD3D" w14:textId="77777777" w:rsidR="00D97332" w:rsidRPr="00513DF7" w:rsidRDefault="00513DF7" w:rsidP="00513DF7">
      <w:pPr>
        <w:jc w:val="center"/>
        <w:rPr>
          <w:b/>
          <w:sz w:val="32"/>
          <w:szCs w:val="32"/>
        </w:rPr>
      </w:pPr>
      <w:r w:rsidRPr="00513DF7">
        <w:rPr>
          <w:b/>
          <w:sz w:val="32"/>
          <w:szCs w:val="32"/>
        </w:rPr>
        <w:t>Der Blut</w:t>
      </w:r>
      <w:bookmarkStart w:id="0" w:name="_GoBack"/>
      <w:bookmarkEnd w:id="0"/>
      <w:r w:rsidRPr="00513DF7">
        <w:rPr>
          <w:b/>
          <w:sz w:val="32"/>
          <w:szCs w:val="32"/>
        </w:rPr>
        <w:t>kreislauf des Menschen</w:t>
      </w:r>
    </w:p>
    <w:p w14:paraId="613A1D0A" w14:textId="77777777" w:rsidR="00513DF7" w:rsidRDefault="00513DF7" w:rsidP="0064322A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29A5AC" wp14:editId="7EC597EA">
                <wp:simplePos x="0" y="0"/>
                <wp:positionH relativeFrom="column">
                  <wp:posOffset>992505</wp:posOffset>
                </wp:positionH>
                <wp:positionV relativeFrom="paragraph">
                  <wp:posOffset>123825</wp:posOffset>
                </wp:positionV>
                <wp:extent cx="3924300" cy="5384800"/>
                <wp:effectExtent l="0" t="0" r="0" b="6350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24300" cy="538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3C3BE1" w14:textId="77777777" w:rsidR="00513DF7" w:rsidRDefault="00513DF7">
                            <w:r>
                              <w:rPr>
                                <w:noProof/>
                                <w:lang w:eastAsia="de-DE"/>
                              </w:rPr>
                              <w:drawing>
                                <wp:inline distT="0" distB="0" distL="0" distR="0" wp14:anchorId="4796220E" wp14:editId="65A55876">
                                  <wp:extent cx="3526790" cy="5287010"/>
                                  <wp:effectExtent l="0" t="0" r="0" b="8890"/>
                                  <wp:docPr id="2" name="Grafik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B Blutkreislauf anatomisch 9.17.jpg"/>
                                          <pic:cNvPicPr/>
                                        </pic:nvPicPr>
                                        <pic:blipFill>
                                          <a:blip r:embed="rId4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526790" cy="52870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29A5AC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78.15pt;margin-top:9.75pt;width:309pt;height:4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" fillcolor="white [3201]" stroked="f" strokeweight=".5pt">
                <v:textbox>
                  <w:txbxContent>
                    <w:p w14:paraId="773C3BE1" w14:textId="77777777" w:rsidR="00513DF7" w:rsidRDefault="00513DF7">
                      <w:r>
                        <w:rPr>
                          <w:noProof/>
                          <w:lang w:eastAsia="de-DE"/>
                        </w:rPr>
                        <w:drawing>
                          <wp:inline distT="0" distB="0" distL="0" distR="0" wp14:anchorId="4796220E" wp14:editId="65A55876">
                            <wp:extent cx="3526790" cy="5287010"/>
                            <wp:effectExtent l="0" t="0" r="0" b="8890"/>
                            <wp:docPr id="2" name="Grafik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AB Blutkreislauf anatomisch 9.17.jpg"/>
                                    <pic:cNvPicPr/>
                                  </pic:nvPicPr>
                                  <pic:blipFill>
                                    <a:blip r:embed="rId4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526790" cy="52870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0D78E519" w14:textId="77777777" w:rsidR="00513DF7" w:rsidRDefault="00513DF7" w:rsidP="0064322A"/>
    <w:p w14:paraId="71F9A91A" w14:textId="77777777" w:rsidR="00513DF7" w:rsidRDefault="00513DF7" w:rsidP="0064322A"/>
    <w:p w14:paraId="11D92D0E" w14:textId="77777777" w:rsidR="00513DF7" w:rsidRDefault="00513DF7" w:rsidP="0064322A"/>
    <w:p w14:paraId="53A2270F" w14:textId="77777777" w:rsidR="00513DF7" w:rsidRDefault="00513DF7" w:rsidP="0064322A"/>
    <w:p w14:paraId="0EC15467" w14:textId="77777777" w:rsidR="00513DF7" w:rsidRDefault="00513DF7" w:rsidP="0064322A"/>
    <w:p w14:paraId="29CFA0C0" w14:textId="77777777" w:rsidR="00513DF7" w:rsidRDefault="00513DF7" w:rsidP="0064322A"/>
    <w:p w14:paraId="1D56BB78" w14:textId="77777777" w:rsidR="00513DF7" w:rsidRDefault="00513DF7" w:rsidP="0064322A"/>
    <w:p w14:paraId="2362BCA4" w14:textId="77777777" w:rsidR="00513DF7" w:rsidRDefault="00513DF7" w:rsidP="0064322A"/>
    <w:p w14:paraId="1DEBB573" w14:textId="77777777" w:rsidR="00513DF7" w:rsidRDefault="00513DF7" w:rsidP="0064322A"/>
    <w:p w14:paraId="769CB665" w14:textId="77777777" w:rsidR="00513DF7" w:rsidRDefault="00513DF7" w:rsidP="0064322A"/>
    <w:p w14:paraId="750E34AD" w14:textId="77777777" w:rsidR="00513DF7" w:rsidRDefault="00513DF7" w:rsidP="0064322A"/>
    <w:p w14:paraId="3D07D7F2" w14:textId="77777777" w:rsidR="00513DF7" w:rsidRDefault="00513DF7" w:rsidP="0064322A"/>
    <w:p w14:paraId="70F42592" w14:textId="77777777" w:rsidR="00513DF7" w:rsidRDefault="00513DF7" w:rsidP="0064322A"/>
    <w:p w14:paraId="615236E4" w14:textId="77777777" w:rsidR="00513DF7" w:rsidRDefault="00513DF7" w:rsidP="0064322A"/>
    <w:p w14:paraId="2A10B58D" w14:textId="77777777" w:rsidR="00513DF7" w:rsidRDefault="00513DF7" w:rsidP="0064322A"/>
    <w:p w14:paraId="5E11AB34" w14:textId="77777777" w:rsidR="00513DF7" w:rsidRDefault="00513DF7" w:rsidP="0064322A"/>
    <w:p w14:paraId="66E1C095" w14:textId="77777777" w:rsidR="00513DF7" w:rsidRDefault="00513DF7" w:rsidP="0064322A"/>
    <w:p w14:paraId="7DA5F409" w14:textId="77777777" w:rsidR="00513DF7" w:rsidRDefault="00513DF7" w:rsidP="0064322A"/>
    <w:p w14:paraId="628FEA4A" w14:textId="77777777" w:rsidR="00513DF7" w:rsidRDefault="00513DF7" w:rsidP="0064322A"/>
    <w:p w14:paraId="461BFDD0" w14:textId="77777777" w:rsidR="00513DF7" w:rsidRDefault="00513DF7" w:rsidP="0064322A"/>
    <w:p w14:paraId="3AE4E1BD" w14:textId="77777777" w:rsidR="00513DF7" w:rsidRDefault="00513DF7" w:rsidP="0064322A"/>
    <w:p w14:paraId="79B4ECF1" w14:textId="77777777" w:rsidR="00513DF7" w:rsidRDefault="00513DF7" w:rsidP="0064322A"/>
    <w:p w14:paraId="2CF2DF39" w14:textId="77777777" w:rsidR="00513DF7" w:rsidRDefault="00513DF7" w:rsidP="0064322A"/>
    <w:p w14:paraId="7C6A6957" w14:textId="77777777" w:rsidR="00513DF7" w:rsidRDefault="00513DF7" w:rsidP="0064322A"/>
    <w:p w14:paraId="1958346E" w14:textId="77777777" w:rsidR="00513DF7" w:rsidRDefault="00513DF7" w:rsidP="0064322A"/>
    <w:p w14:paraId="67E02352" w14:textId="77777777" w:rsidR="00513DF7" w:rsidRDefault="00513DF7" w:rsidP="0064322A"/>
    <w:p w14:paraId="1CB7E5F2" w14:textId="77777777" w:rsidR="00513DF7" w:rsidRDefault="00513DF7" w:rsidP="0064322A"/>
    <w:p w14:paraId="55FD30A2" w14:textId="77777777" w:rsidR="00513DF7" w:rsidRDefault="00513DF7" w:rsidP="0064322A"/>
    <w:p w14:paraId="6D3F87C6" w14:textId="77777777" w:rsidR="00513DF7" w:rsidRDefault="00513DF7" w:rsidP="0064322A"/>
    <w:p w14:paraId="3948975D" w14:textId="77777777" w:rsidR="00513DF7" w:rsidRDefault="00513DF7" w:rsidP="0064322A"/>
    <w:p w14:paraId="30E39BEF" w14:textId="4C6A2F63" w:rsidR="00513DF7" w:rsidRDefault="00C8680E" w:rsidP="0064322A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61E371" wp14:editId="06545E5B">
                <wp:simplePos x="0" y="0"/>
                <wp:positionH relativeFrom="column">
                  <wp:posOffset>235585</wp:posOffset>
                </wp:positionH>
                <wp:positionV relativeFrom="paragraph">
                  <wp:posOffset>144780</wp:posOffset>
                </wp:positionV>
                <wp:extent cx="5463540" cy="723900"/>
                <wp:effectExtent l="0" t="0" r="22860" b="19050"/>
                <wp:wrapNone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3540" cy="723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6C7D10" w14:textId="38EE1FB7" w:rsidR="00513DF7" w:rsidRPr="00513DF7" w:rsidRDefault="00513DF7">
                            <w:pP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 w:rsidRPr="00513DF7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die </w:t>
                            </w:r>
                            <w:r w:rsidR="00C8680E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Arterie</w:t>
                            </w:r>
                            <w:r w:rsidRPr="00513DF7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, -n</w:t>
                            </w:r>
                            <w:r w:rsidRPr="00513DF7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ab/>
                            </w:r>
                            <w:r w:rsidRPr="00513DF7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ab/>
                              <w:t>Körper-</w:t>
                            </w:r>
                            <w:r w:rsidRPr="00513DF7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ab/>
                            </w:r>
                            <w:r w:rsidRPr="00513DF7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ab/>
                              <w:t>linke / rechte</w:t>
                            </w:r>
                          </w:p>
                          <w:p w14:paraId="170675A1" w14:textId="77777777" w:rsidR="00513DF7" w:rsidRPr="00513DF7" w:rsidRDefault="00513DF7">
                            <w:pP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 w:rsidRPr="00513DF7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die Vene, -n</w:t>
                            </w:r>
                            <w:r w:rsidRPr="00513DF7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ab/>
                            </w:r>
                            <w:r w:rsidRPr="00513DF7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ab/>
                            </w:r>
                            <w:r w:rsidRPr="00513DF7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ab/>
                              <w:t>Lungen-</w:t>
                            </w:r>
                            <w:r w:rsidRPr="00513DF7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ab/>
                            </w:r>
                            <w:r w:rsidRPr="00513DF7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ab/>
                              <w:t>Vorkammer (des Herzens)</w:t>
                            </w:r>
                          </w:p>
                          <w:p w14:paraId="6DDB5869" w14:textId="7C8D155E" w:rsidR="00513DF7" w:rsidRPr="00513DF7" w:rsidRDefault="00513DF7">
                            <w:pP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 w:rsidRPr="00513DF7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die </w:t>
                            </w:r>
                            <w:r w:rsidR="00C8680E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Kapillare</w:t>
                            </w:r>
                            <w:r w:rsidRPr="00513DF7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, -n</w:t>
                            </w:r>
                            <w:r w:rsidRPr="00513DF7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ab/>
                            </w:r>
                            <w:r w:rsidRPr="00513DF7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ab/>
                            </w:r>
                            <w:r w:rsidRPr="00513DF7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ab/>
                            </w:r>
                            <w:r w:rsidRPr="00513DF7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ab/>
                            </w:r>
                            <w:r w:rsidRPr="00513DF7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ab/>
                              <w:t>Hauptkammer (des Herzens)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61E371" id="Textfeld 3" o:spid="_x0000_s1027" type="#_x0000_t202" style="position:absolute;margin-left:18.55pt;margin-top:11.4pt;width:430.2pt;height:5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" fillcolor="white [3201]" strokeweight=".5pt">
                <v:textbox>
                  <w:txbxContent>
                    <w:p w14:paraId="026C7D10" w14:textId="38EE1FB7" w:rsidR="00513DF7" w:rsidRPr="00513DF7" w:rsidRDefault="00513DF7">
                      <w:pPr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 w:rsidRPr="00513DF7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die </w:t>
                      </w:r>
                      <w:r w:rsidR="00C8680E">
                        <w:rPr>
                          <w:rFonts w:ascii="Arial" w:hAnsi="Arial" w:cs="Arial"/>
                          <w:sz w:val="26"/>
                          <w:szCs w:val="26"/>
                        </w:rPr>
                        <w:t>Arterie</w:t>
                      </w:r>
                      <w:r w:rsidRPr="00513DF7">
                        <w:rPr>
                          <w:rFonts w:ascii="Arial" w:hAnsi="Arial" w:cs="Arial"/>
                          <w:sz w:val="26"/>
                          <w:szCs w:val="26"/>
                        </w:rPr>
                        <w:t>, -n</w:t>
                      </w:r>
                      <w:r w:rsidRPr="00513DF7">
                        <w:rPr>
                          <w:rFonts w:ascii="Arial" w:hAnsi="Arial" w:cs="Arial"/>
                          <w:sz w:val="26"/>
                          <w:szCs w:val="26"/>
                        </w:rPr>
                        <w:tab/>
                      </w:r>
                      <w:r w:rsidRPr="00513DF7">
                        <w:rPr>
                          <w:rFonts w:ascii="Arial" w:hAnsi="Arial" w:cs="Arial"/>
                          <w:sz w:val="26"/>
                          <w:szCs w:val="26"/>
                        </w:rPr>
                        <w:tab/>
                        <w:t>Körper-</w:t>
                      </w:r>
                      <w:r w:rsidRPr="00513DF7">
                        <w:rPr>
                          <w:rFonts w:ascii="Arial" w:hAnsi="Arial" w:cs="Arial"/>
                          <w:sz w:val="26"/>
                          <w:szCs w:val="26"/>
                        </w:rPr>
                        <w:tab/>
                      </w:r>
                      <w:r w:rsidRPr="00513DF7">
                        <w:rPr>
                          <w:rFonts w:ascii="Arial" w:hAnsi="Arial" w:cs="Arial"/>
                          <w:sz w:val="26"/>
                          <w:szCs w:val="26"/>
                        </w:rPr>
                        <w:tab/>
                        <w:t>linke / rechte</w:t>
                      </w:r>
                    </w:p>
                    <w:p w14:paraId="170675A1" w14:textId="77777777" w:rsidR="00513DF7" w:rsidRPr="00513DF7" w:rsidRDefault="00513DF7">
                      <w:pPr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 w:rsidRPr="00513DF7">
                        <w:rPr>
                          <w:rFonts w:ascii="Arial" w:hAnsi="Arial" w:cs="Arial"/>
                          <w:sz w:val="26"/>
                          <w:szCs w:val="26"/>
                        </w:rPr>
                        <w:t>die Vene, -n</w:t>
                      </w:r>
                      <w:r w:rsidRPr="00513DF7">
                        <w:rPr>
                          <w:rFonts w:ascii="Arial" w:hAnsi="Arial" w:cs="Arial"/>
                          <w:sz w:val="26"/>
                          <w:szCs w:val="26"/>
                        </w:rPr>
                        <w:tab/>
                      </w:r>
                      <w:r w:rsidRPr="00513DF7">
                        <w:rPr>
                          <w:rFonts w:ascii="Arial" w:hAnsi="Arial" w:cs="Arial"/>
                          <w:sz w:val="26"/>
                          <w:szCs w:val="26"/>
                        </w:rPr>
                        <w:tab/>
                      </w:r>
                      <w:r w:rsidRPr="00513DF7">
                        <w:rPr>
                          <w:rFonts w:ascii="Arial" w:hAnsi="Arial" w:cs="Arial"/>
                          <w:sz w:val="26"/>
                          <w:szCs w:val="26"/>
                        </w:rPr>
                        <w:tab/>
                        <w:t>Lungen-</w:t>
                      </w:r>
                      <w:r w:rsidRPr="00513DF7">
                        <w:rPr>
                          <w:rFonts w:ascii="Arial" w:hAnsi="Arial" w:cs="Arial"/>
                          <w:sz w:val="26"/>
                          <w:szCs w:val="26"/>
                        </w:rPr>
                        <w:tab/>
                      </w:r>
                      <w:r w:rsidRPr="00513DF7">
                        <w:rPr>
                          <w:rFonts w:ascii="Arial" w:hAnsi="Arial" w:cs="Arial"/>
                          <w:sz w:val="26"/>
                          <w:szCs w:val="26"/>
                        </w:rPr>
                        <w:tab/>
                        <w:t>Vorkammer (des Herzens)</w:t>
                      </w:r>
                    </w:p>
                    <w:p w14:paraId="6DDB5869" w14:textId="7C8D155E" w:rsidR="00513DF7" w:rsidRPr="00513DF7" w:rsidRDefault="00513DF7">
                      <w:pPr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 w:rsidRPr="00513DF7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die </w:t>
                      </w:r>
                      <w:r w:rsidR="00C8680E">
                        <w:rPr>
                          <w:rFonts w:ascii="Arial" w:hAnsi="Arial" w:cs="Arial"/>
                          <w:sz w:val="26"/>
                          <w:szCs w:val="26"/>
                        </w:rPr>
                        <w:t>Kapillare</w:t>
                      </w:r>
                      <w:r w:rsidRPr="00513DF7">
                        <w:rPr>
                          <w:rFonts w:ascii="Arial" w:hAnsi="Arial" w:cs="Arial"/>
                          <w:sz w:val="26"/>
                          <w:szCs w:val="26"/>
                        </w:rPr>
                        <w:t>, -n</w:t>
                      </w:r>
                      <w:r w:rsidRPr="00513DF7">
                        <w:rPr>
                          <w:rFonts w:ascii="Arial" w:hAnsi="Arial" w:cs="Arial"/>
                          <w:sz w:val="26"/>
                          <w:szCs w:val="26"/>
                        </w:rPr>
                        <w:tab/>
                      </w:r>
                      <w:r w:rsidRPr="00513DF7">
                        <w:rPr>
                          <w:rFonts w:ascii="Arial" w:hAnsi="Arial" w:cs="Arial"/>
                          <w:sz w:val="26"/>
                          <w:szCs w:val="26"/>
                        </w:rPr>
                        <w:tab/>
                      </w:r>
                      <w:r w:rsidRPr="00513DF7">
                        <w:rPr>
                          <w:rFonts w:ascii="Arial" w:hAnsi="Arial" w:cs="Arial"/>
                          <w:sz w:val="26"/>
                          <w:szCs w:val="26"/>
                        </w:rPr>
                        <w:tab/>
                      </w:r>
                      <w:r w:rsidRPr="00513DF7">
                        <w:rPr>
                          <w:rFonts w:ascii="Arial" w:hAnsi="Arial" w:cs="Arial"/>
                          <w:sz w:val="26"/>
                          <w:szCs w:val="26"/>
                        </w:rPr>
                        <w:tab/>
                      </w:r>
                      <w:r w:rsidRPr="00513DF7">
                        <w:rPr>
                          <w:rFonts w:ascii="Arial" w:hAnsi="Arial" w:cs="Arial"/>
                          <w:sz w:val="26"/>
                          <w:szCs w:val="26"/>
                        </w:rPr>
                        <w:tab/>
                        <w:t>Hauptkammer (des Herzens)</w:t>
                      </w:r>
                    </w:p>
                  </w:txbxContent>
                </v:textbox>
              </v:shape>
            </w:pict>
          </mc:Fallback>
        </mc:AlternateContent>
      </w:r>
    </w:p>
    <w:p w14:paraId="26E1EECD" w14:textId="477AC87D" w:rsidR="00513DF7" w:rsidRDefault="00513DF7" w:rsidP="0064322A"/>
    <w:p w14:paraId="4492F32F" w14:textId="77777777" w:rsidR="00513DF7" w:rsidRDefault="00513DF7" w:rsidP="0064322A"/>
    <w:p w14:paraId="54881B34" w14:textId="77777777" w:rsidR="00513DF7" w:rsidRDefault="00513DF7" w:rsidP="0064322A"/>
    <w:p w14:paraId="04887E86" w14:textId="77777777" w:rsidR="00513DF7" w:rsidRDefault="00513DF7" w:rsidP="0064322A"/>
    <w:p w14:paraId="298909F5" w14:textId="77777777" w:rsidR="00513DF7" w:rsidRDefault="00513DF7" w:rsidP="0064322A"/>
    <w:p w14:paraId="5B015BBF" w14:textId="2BC65FAD" w:rsidR="00513DF7" w:rsidRDefault="00C8680E" w:rsidP="00C8680E">
      <w:pPr>
        <w:spacing w:after="120"/>
        <w:rPr>
          <w:b/>
        </w:rPr>
      </w:pPr>
      <w:r>
        <w:rPr>
          <w:b/>
        </w:rPr>
        <w:t>Aufgaben:</w:t>
      </w:r>
    </w:p>
    <w:p w14:paraId="3CF85932" w14:textId="1698B396" w:rsidR="00C8680E" w:rsidRDefault="00C8680E" w:rsidP="00C8680E">
      <w:pPr>
        <w:spacing w:after="120"/>
        <w:jc w:val="both"/>
      </w:pPr>
      <w:r>
        <w:t>1</w:t>
      </w:r>
      <w:r>
        <w:tab/>
        <w:t>Definieren Sie die Begriffe Arterie, Vene und Kapillare.</w:t>
      </w:r>
    </w:p>
    <w:p w14:paraId="632BE5B4" w14:textId="1830C25B" w:rsidR="00C8680E" w:rsidRDefault="00C8680E" w:rsidP="00C8680E">
      <w:pPr>
        <w:spacing w:after="120"/>
        <w:jc w:val="both"/>
      </w:pPr>
      <w:r>
        <w:t>2</w:t>
      </w:r>
      <w:r>
        <w:tab/>
        <w:t>Alle Arterien und Venen sind mit dem Herz verbunden. Um sie genauer zu bezeich</w:t>
      </w:r>
      <w:r>
        <w:softHyphen/>
        <w:t xml:space="preserve">nen, </w:t>
      </w:r>
      <w:r>
        <w:tab/>
        <w:t>wird ihrem Namen „Körper-</w:t>
      </w:r>
      <w:r>
        <w:t>“</w:t>
      </w:r>
      <w:r>
        <w:t xml:space="preserve"> bzw. „Lungen-</w:t>
      </w:r>
      <w:r>
        <w:t>“</w:t>
      </w:r>
      <w:r>
        <w:t xml:space="preserve"> vorangestellt. Beschriften Sie das </w:t>
      </w:r>
      <w:r>
        <w:tab/>
        <w:t>Schema bei den Nummern 7-10 mit entsprechenden Begriffen.</w:t>
      </w:r>
    </w:p>
    <w:p w14:paraId="37AA200A" w14:textId="219CE9A3" w:rsidR="00C8680E" w:rsidRDefault="00C8680E" w:rsidP="00C8680E">
      <w:pPr>
        <w:spacing w:after="120"/>
        <w:jc w:val="both"/>
      </w:pPr>
      <w:r>
        <w:t>3</w:t>
      </w:r>
      <w:r>
        <w:tab/>
        <w:t xml:space="preserve">Mit den gleichen Präfixen wird genauer gekennzeichnet, wo sich ein Kapillarsystem </w:t>
      </w:r>
      <w:r>
        <w:tab/>
        <w:t>befindet. Beschriften Sie damit 1 und 2.</w:t>
      </w:r>
    </w:p>
    <w:p w14:paraId="02D56214" w14:textId="1BBBDE1F" w:rsidR="00C8680E" w:rsidRDefault="00C8680E" w:rsidP="00C8680E">
      <w:pPr>
        <w:spacing w:after="120"/>
        <w:jc w:val="both"/>
      </w:pPr>
      <w:r>
        <w:t>4</w:t>
      </w:r>
      <w:r>
        <w:tab/>
        <w:t xml:space="preserve">Recherchieren Sie den Namen für den direkt am Herzen liegenden Teil der Ader 8 </w:t>
      </w:r>
      <w:r>
        <w:tab/>
        <w:t>(Nummer 11).</w:t>
      </w:r>
    </w:p>
    <w:p w14:paraId="3E2F0D14" w14:textId="6DB47856" w:rsidR="00C8680E" w:rsidRDefault="00C8680E" w:rsidP="00C8680E">
      <w:pPr>
        <w:jc w:val="both"/>
      </w:pPr>
      <w:r>
        <w:t>5</w:t>
      </w:r>
      <w:r>
        <w:tab/>
        <w:t xml:space="preserve">Beschriften Sie die vier Kammern des Herzens (Nummern 3-6). Achten Sie darauf, dass </w:t>
      </w:r>
      <w:r>
        <w:tab/>
        <w:t>die Idee bei der Abbildung darin besteht, dass Ihnen diese Person gegenüber steht.</w:t>
      </w:r>
    </w:p>
    <w:p w14:paraId="3F796CAF" w14:textId="31A5DF57" w:rsidR="00C8680E" w:rsidRPr="003B4F94" w:rsidRDefault="00C8680E" w:rsidP="003B4F94">
      <w:pPr>
        <w:spacing w:before="120"/>
        <w:jc w:val="right"/>
        <w:rPr>
          <w:sz w:val="16"/>
          <w:szCs w:val="16"/>
        </w:rPr>
      </w:pPr>
      <w:r w:rsidRPr="003B4F94">
        <w:rPr>
          <w:sz w:val="16"/>
          <w:szCs w:val="16"/>
        </w:rPr>
        <w:t>Nickl, 2019</w:t>
      </w:r>
    </w:p>
    <w:sectPr w:rsidR="00C8680E" w:rsidRPr="003B4F94" w:rsidSect="00C8680E">
      <w:type w:val="continuous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DE7"/>
    <w:rsid w:val="000034FE"/>
    <w:rsid w:val="0001533F"/>
    <w:rsid w:val="000178F5"/>
    <w:rsid w:val="000270C3"/>
    <w:rsid w:val="00033495"/>
    <w:rsid w:val="00167F0F"/>
    <w:rsid w:val="001E1DE7"/>
    <w:rsid w:val="002216C9"/>
    <w:rsid w:val="00223325"/>
    <w:rsid w:val="00300A95"/>
    <w:rsid w:val="00367AD2"/>
    <w:rsid w:val="003B4F94"/>
    <w:rsid w:val="004D5465"/>
    <w:rsid w:val="00513DF7"/>
    <w:rsid w:val="0059377F"/>
    <w:rsid w:val="005B31F7"/>
    <w:rsid w:val="005C006F"/>
    <w:rsid w:val="005C3ECE"/>
    <w:rsid w:val="00602A3D"/>
    <w:rsid w:val="00636AB8"/>
    <w:rsid w:val="0064322A"/>
    <w:rsid w:val="00671C28"/>
    <w:rsid w:val="00730A92"/>
    <w:rsid w:val="00762E5A"/>
    <w:rsid w:val="0078783B"/>
    <w:rsid w:val="007A4D06"/>
    <w:rsid w:val="007C5FDA"/>
    <w:rsid w:val="007D2269"/>
    <w:rsid w:val="00804B26"/>
    <w:rsid w:val="008A167A"/>
    <w:rsid w:val="008C58AE"/>
    <w:rsid w:val="008F711D"/>
    <w:rsid w:val="00901AB5"/>
    <w:rsid w:val="009138A5"/>
    <w:rsid w:val="0091776A"/>
    <w:rsid w:val="0092143D"/>
    <w:rsid w:val="00964951"/>
    <w:rsid w:val="0096772B"/>
    <w:rsid w:val="009B10E5"/>
    <w:rsid w:val="009D6888"/>
    <w:rsid w:val="00A10C08"/>
    <w:rsid w:val="00A35293"/>
    <w:rsid w:val="00A82F9C"/>
    <w:rsid w:val="00B22205"/>
    <w:rsid w:val="00B826AC"/>
    <w:rsid w:val="00BC0AC0"/>
    <w:rsid w:val="00BC4F36"/>
    <w:rsid w:val="00BF3CAD"/>
    <w:rsid w:val="00C31C17"/>
    <w:rsid w:val="00C7536C"/>
    <w:rsid w:val="00C8680E"/>
    <w:rsid w:val="00CA0C27"/>
    <w:rsid w:val="00CA3363"/>
    <w:rsid w:val="00CF41AB"/>
    <w:rsid w:val="00D030C1"/>
    <w:rsid w:val="00D71C3A"/>
    <w:rsid w:val="00D97332"/>
    <w:rsid w:val="00DE22BA"/>
    <w:rsid w:val="00E00083"/>
    <w:rsid w:val="00E2533E"/>
    <w:rsid w:val="00F27E39"/>
    <w:rsid w:val="00F45F18"/>
    <w:rsid w:val="00F67A75"/>
    <w:rsid w:val="00FA3794"/>
    <w:rsid w:val="00FD19AA"/>
    <w:rsid w:val="00FD4671"/>
    <w:rsid w:val="00FE3F5F"/>
    <w:rsid w:val="00FF2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79F1F"/>
  <w15:docId w15:val="{63988E68-87B4-4836-966C-2E16CE9A2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  <w:rsid w:val="007C5FDA"/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1E1D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uiPriority w:val="22"/>
    <w:qFormat/>
    <w:rsid w:val="00033495"/>
    <w:rPr>
      <w:b/>
      <w:bCs/>
    </w:rPr>
  </w:style>
  <w:style w:type="character" w:styleId="Hyperlink">
    <w:name w:val="Hyperlink"/>
    <w:basedOn w:val="Absatz-Standardschriftart"/>
    <w:uiPriority w:val="99"/>
    <w:semiHidden/>
    <w:unhideWhenUsed/>
    <w:rsid w:val="00167F0F"/>
    <w:rPr>
      <w:color w:val="0000FF"/>
      <w:u w:val="single"/>
    </w:rPr>
  </w:style>
  <w:style w:type="paragraph" w:styleId="KeinLeerraum">
    <w:name w:val="No Spacing"/>
    <w:uiPriority w:val="1"/>
    <w:qFormat/>
    <w:rsid w:val="00367AD2"/>
    <w:pPr>
      <w:tabs>
        <w:tab w:val="left" w:pos="454"/>
      </w:tabs>
    </w:pPr>
    <w:rPr>
      <w:rFonts w:ascii="Times New Roman" w:hAnsi="Times New Roman"/>
      <w:noProof/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13DF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13D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7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5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1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3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3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1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1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9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1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6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5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3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1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2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4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6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5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6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4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18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91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5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0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8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06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mmer Times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</dc:creator>
  <cp:lastModifiedBy>Thomas Nickl</cp:lastModifiedBy>
  <cp:revision>3</cp:revision>
  <dcterms:created xsi:type="dcterms:W3CDTF">2019-09-17T12:00:00Z</dcterms:created>
  <dcterms:modified xsi:type="dcterms:W3CDTF">2019-09-17T12:11:00Z</dcterms:modified>
</cp:coreProperties>
</file>