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A1FB09" w14:textId="754383CA" w:rsidR="00D636F4" w:rsidRPr="00EB62DD" w:rsidRDefault="00D636F4" w:rsidP="00EB62DD">
      <w:pPr>
        <w:jc w:val="center"/>
        <w:rPr>
          <w:b/>
          <w:sz w:val="32"/>
          <w:szCs w:val="32"/>
        </w:rPr>
      </w:pPr>
      <w:r w:rsidRPr="00EB62DD">
        <w:rPr>
          <w:b/>
          <w:sz w:val="32"/>
          <w:szCs w:val="32"/>
        </w:rPr>
        <w:t>Ablauf der Mitose</w:t>
      </w:r>
      <w:r w:rsidR="00EB62DD">
        <w:rPr>
          <w:b/>
          <w:sz w:val="32"/>
          <w:szCs w:val="32"/>
        </w:rPr>
        <w:t xml:space="preserve"> (Zellteilung bei Eukaryoten)</w:t>
      </w:r>
    </w:p>
    <w:p w14:paraId="13286D0D" w14:textId="2AE4D622" w:rsidR="00D636F4" w:rsidRPr="00EC19DE" w:rsidRDefault="00D636F4" w:rsidP="00D636F4">
      <w:pPr>
        <w:rPr>
          <w:i/>
        </w:rPr>
      </w:pPr>
      <w:r w:rsidRPr="0094032B">
        <w:rPr>
          <w:i/>
        </w:rPr>
        <w:tab/>
      </w:r>
      <w:proofErr w:type="spellStart"/>
      <w:r w:rsidRPr="0094032B">
        <w:rPr>
          <w:i/>
        </w:rPr>
        <w:t>mitos</w:t>
      </w:r>
      <w:proofErr w:type="spellEnd"/>
      <w:r w:rsidR="00EB62DD">
        <w:rPr>
          <w:i/>
        </w:rPr>
        <w:t>, altgriechisch</w:t>
      </w:r>
      <w:r w:rsidRPr="0094032B">
        <w:rPr>
          <w:i/>
        </w:rPr>
        <w:t>: Faden</w:t>
      </w:r>
    </w:p>
    <w:p w14:paraId="10EC566E" w14:textId="31028619" w:rsidR="00D636F4" w:rsidRDefault="00EB62DD" w:rsidP="00D636F4"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0C772D85" wp14:editId="4C854DB2">
                <wp:simplePos x="0" y="0"/>
                <wp:positionH relativeFrom="column">
                  <wp:posOffset>0</wp:posOffset>
                </wp:positionH>
                <wp:positionV relativeFrom="paragraph">
                  <wp:posOffset>115570</wp:posOffset>
                </wp:positionV>
                <wp:extent cx="1411605" cy="1219200"/>
                <wp:effectExtent l="13335" t="6350" r="13335" b="12700"/>
                <wp:wrapNone/>
                <wp:docPr id="1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1605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2D19857" id="AutoShape 2" o:spid="_x0000_s1026" style="position:absolute;margin-left:0;margin-top:9.1pt;width:111.15pt;height:96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v3OLQIAAGIEAAAOAAAAZHJzL2Uyb0RvYy54bWysVM2O0zAQviPxDpbvNE3VdmnUdLXqUoS0&#10;wIqFB3BtpzE4HjN2my5Pz8RJSwucEDlYM56Zb36+cZa3x8ayg8ZgwJU8H405006CMm5X8i+fN69e&#10;cxaicEpYcLrkzzrw29XLF8vWF3oCNVilkRGIC0XrS17H6IssC7LWjQgj8NqRsQJsRCQVd5lC0RJ6&#10;Y7PJeDzPWkDlEaQOgW7veyNfJfyq0jJ+rKqgI7Mlp9piOjGd2+7MVktR7FD42sihDPEPVTTCOEp6&#10;hroXUbA9mj+gGiMRAlRxJKHJoKqM1KkH6iYf/9bNUy28Tr3QcII/jyn8P1j54fCIzCjibsqZEw1x&#10;dLePkFKzSTef1oeC3J78I3YdBv8A8ltgDta1cDt9hwhtrYWiqvLOP7sK6JRAoWzbvgdF6ILQ06iO&#10;FTYdIA2BHRMjz2dG9DEySZf5NM/n4xlnkmz5JF8Q5ymHKE7hHkN8q6FhnVByhL1Tn4j3lEMcHkJM&#10;vKihOaG+clY1llg+CMvy+Xx+MyAOzpkoTpipX7BGbYy1ScHddm2RUWjJN+kbgsOlm3WsLfliNpml&#10;Kq5s4RJinL6/QaQ+0nZ2s33jVJKjMLaXqUrrhmF38+152oJ6plkj9ItOD5OEGvAHZy0tecnD971A&#10;zZl954ivRT6ddq8iKdPZzYQUvLRsLy3CSYIqeeSsF9exf0l7j2ZXU6Y8teug26DKxNMy9FUNxdIi&#10;k3T1Ui715PXr17D6CQAA//8DAFBLAwQUAAYACAAAACEAD2seGdoAAAAHAQAADwAAAGRycy9kb3du&#10;cmV2LnhtbEyPwU7EMAxE70j8Q2QkbmyyQaClNF0hJLgiyh44po1pKxqnm6TdwtdjTnDzeKyZ53K/&#10;+lEsGNMQyMB2o0AgtcEN1Bk4vD1d7UCkbMnZMRAa+MIE++r8rLSFCyd6xaXOneAQSoU10Oc8FVKm&#10;tkdv0yZMSOx9hOhtZhk76aI9cbgfpVbqVno7EDf0dsLHHtvPevYGWqdmFd+Xl7vmJtffy3wk+Xw0&#10;5vJifbgHkXHNf8fwi8/oUDFTE2ZySYwG+JHM250Gwa7W+hpEw8NWaZBVKf/zVz8AAAD//wMAUEsB&#10;Ai0AFAAGAAgAAAAhALaDOJL+AAAA4QEAABMAAAAAAAAAAAAAAAAAAAAAAFtDb250ZW50X1R5cGVz&#10;XS54bWxQSwECLQAUAAYACAAAACEAOP0h/9YAAACUAQAACwAAAAAAAAAAAAAAAAAvAQAAX3JlbHMv&#10;LnJlbHNQSwECLQAUAAYACAAAACEAgxr9zi0CAABiBAAADgAAAAAAAAAAAAAAAAAuAgAAZHJzL2Uy&#10;b0RvYy54bWxQSwECLQAUAAYACAAAACEAD2seGdoAAAAHAQAADwAAAAAAAAAAAAAAAACHBAAAZHJz&#10;L2Rvd25yZXYueG1sUEsFBgAAAAAEAAQA8wAAAI4FAAAAAA==&#10;"/>
            </w:pict>
          </mc:Fallback>
        </mc:AlternateContent>
      </w:r>
    </w:p>
    <w:p w14:paraId="55BC711B" w14:textId="77777777" w:rsidR="00D636F4" w:rsidRPr="00D636F4" w:rsidRDefault="00D636F4" w:rsidP="00D636F4">
      <w:pPr>
        <w:rPr>
          <w:b/>
        </w:rPr>
      </w:pPr>
      <w:r>
        <w:tab/>
      </w:r>
      <w:r>
        <w:tab/>
      </w:r>
      <w:r>
        <w:tab/>
      </w:r>
      <w:r>
        <w:tab/>
      </w:r>
      <w:r w:rsidRPr="00D636F4">
        <w:rPr>
          <w:b/>
        </w:rPr>
        <w:t>Prophase: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394C0D06" w14:textId="77777777" w:rsidR="00D636F4" w:rsidRDefault="00D636F4" w:rsidP="00D636F4">
      <w:r>
        <w:tab/>
      </w:r>
      <w:r>
        <w:tab/>
      </w:r>
      <w:r>
        <w:tab/>
      </w:r>
      <w:r>
        <w:tab/>
        <w:t>Die Kernmembran löst sich auf</w:t>
      </w:r>
      <w:r w:rsidR="00FA1DD3">
        <w:t xml:space="preserve"> (Rückzug ins ER).</w:t>
      </w:r>
    </w:p>
    <w:p w14:paraId="359C6E74" w14:textId="23BA666E" w:rsidR="00D636F4" w:rsidRDefault="00D636F4" w:rsidP="00D636F4">
      <w:r>
        <w:tab/>
      </w:r>
      <w:r>
        <w:tab/>
      </w:r>
      <w:r>
        <w:tab/>
      </w:r>
      <w:r>
        <w:tab/>
        <w:t xml:space="preserve">Die Chromosomen verkürzen und verdicken sich durch </w:t>
      </w:r>
      <w:r w:rsidR="007740CE">
        <w:t>verstärk-</w:t>
      </w:r>
    </w:p>
    <w:p w14:paraId="4D4638B9" w14:textId="5D629F99" w:rsidR="00D636F4" w:rsidRDefault="00D636F4" w:rsidP="00D636F4">
      <w:pPr>
        <w:ind w:left="2124" w:firstLine="708"/>
      </w:pPr>
      <w:proofErr w:type="spellStart"/>
      <w:r>
        <w:t>te</w:t>
      </w:r>
      <w:proofErr w:type="spellEnd"/>
      <w:r>
        <w:t xml:space="preserve"> Aufwicklung</w:t>
      </w:r>
      <w:r w:rsidR="007740CE">
        <w:t xml:space="preserve"> (= Kondensation)</w:t>
      </w:r>
      <w:r>
        <w:t>.</w:t>
      </w:r>
    </w:p>
    <w:p w14:paraId="19FAF038" w14:textId="77777777" w:rsidR="00D636F4" w:rsidRDefault="00D636F4" w:rsidP="00D636F4">
      <w:r>
        <w:tab/>
      </w:r>
      <w:r>
        <w:tab/>
      </w:r>
      <w:r>
        <w:tab/>
      </w:r>
      <w:r>
        <w:tab/>
        <w:t xml:space="preserve">Die beiden </w:t>
      </w:r>
      <w:proofErr w:type="spellStart"/>
      <w:r>
        <w:t>Centriolen</w:t>
      </w:r>
      <w:proofErr w:type="spellEnd"/>
      <w:r>
        <w:t xml:space="preserve"> wandern zu den Zellpolen und bilden den</w:t>
      </w:r>
    </w:p>
    <w:p w14:paraId="4ADE541B" w14:textId="77777777" w:rsidR="00D636F4" w:rsidRDefault="00D636F4" w:rsidP="00D636F4">
      <w:r>
        <w:tab/>
      </w:r>
      <w:r>
        <w:tab/>
      </w:r>
      <w:r>
        <w:tab/>
      </w:r>
      <w:r>
        <w:tab/>
        <w:t>Spindelfaserapparat aus.</w:t>
      </w:r>
    </w:p>
    <w:p w14:paraId="4E4D7FC0" w14:textId="77777777" w:rsidR="00D636F4" w:rsidRDefault="00EE5611" w:rsidP="00D636F4">
      <w:r>
        <w:tab/>
      </w:r>
      <w:r>
        <w:tab/>
      </w:r>
      <w:r>
        <w:tab/>
      </w:r>
      <w:r>
        <w:tab/>
        <w:t>Chromosomen-Zustand: _______________________________</w:t>
      </w:r>
    </w:p>
    <w:p w14:paraId="0E2AD0D4" w14:textId="1D4EA45C" w:rsidR="00D636F4" w:rsidRDefault="00EB62DD" w:rsidP="00D636F4"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531A0D39" wp14:editId="7693C08C">
                <wp:simplePos x="0" y="0"/>
                <wp:positionH relativeFrom="column">
                  <wp:posOffset>0</wp:posOffset>
                </wp:positionH>
                <wp:positionV relativeFrom="paragraph">
                  <wp:posOffset>82550</wp:posOffset>
                </wp:positionV>
                <wp:extent cx="1411605" cy="1219200"/>
                <wp:effectExtent l="13335" t="13335" r="13335" b="5715"/>
                <wp:wrapNone/>
                <wp:docPr id="1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1605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4E967D1" id="AutoShape 4" o:spid="_x0000_s1026" style="position:absolute;margin-left:0;margin-top:6.5pt;width:111.15pt;height:96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N/zLgIAAGIEAAAOAAAAZHJzL2Uyb0RvYy54bWysVM2O0zAQviPxDpbvbJrSdmnUdLXqsghp&#10;gRULD+DaTmNwPGbsNu0+PRMnLS1wQuRgzXhmvvn5xlnc7BvLdhqDAVfy/GrEmXYSlHGbkn/9cv/q&#10;DWchCqeEBadLftCB3yxfvli0vtBjqMEqjYxAXChaX/I6Rl9kWZC1bkS4Aq8dGSvARkRScZMpFC2h&#10;NzYbj0azrAVUHkHqEOj2rjfyZcKvKi3jp6oKOjJbcqotphPTue7ObLkQxQaFr40cyhD/UEUjjKOk&#10;J6g7EQXbovkDqjESIUAVryQ0GVSVkTr1QN3ko9+6eaqF16kXGk7wpzGF/wcrP+4ekRlF3L3mzImG&#10;OLrdRkip2aSbT+tDQW5P/hG7DoN/APk9MAerWriNvkWEttZCUVV5559dBHRKoFC2bj+AInRB6GlU&#10;+wqbDpCGwPaJkcOJEb2PTNJlPsnz2WjKmSRbPs7nxHnKIYpjuMcQ32loWCeUHGHr1GfiPeUQu4cQ&#10;Ey9qaE6ob5xVjSWWd8KyfDabXQ+Ig3MmiiNm6hesUffG2qTgZr2yyCi05PfpG4LDuZt1rC35fDqe&#10;pioubOEcYpS+v0GkPtJ2drN961SSozC2l6lK64Zhd/PteVqDOtCsEfpFp4dJQg34zFlLS17y8GMr&#10;UHNm3zvia55PJt2rSMpkej0mBc8t63OLcJKgSh4568VV7F/S1qPZ1JQpT+066DaoMvG4DH1VQ7G0&#10;yCRdvJRzPXn9+jUsfwIAAP//AwBQSwMEFAAGAAgAAAAhAPHs4vnaAAAABwEAAA8AAABkcnMvZG93&#10;bnJldi54bWxMj81OwzAQhO9IvIO1SL1Rm1RFJcSpEBK9IkIPPTrxkkTE69R20sDTs5zgtD+zmvm2&#10;2C9uEDOG2HvScLdWIJAab3tqNRzfX253IGIyZM3gCTV8YYR9eX1VmNz6C73hXKVWsAnF3GjoUhpz&#10;KWPToTNx7Uck1j58cCbxGFppg7mwuRtkptS9dKYnTujMiM8dNp/V5DQ0Vk0qnObXh3qbqu95OpM8&#10;nLVe3SxPjyASLunvGH7xGR1KZqr9RDaKQQM/kni74cpqlmUbEDU3aqtAloX8z1/+AAAA//8DAFBL&#10;AQItABQABgAIAAAAIQC2gziS/gAAAOEBAAATAAAAAAAAAAAAAAAAAAAAAABbQ29udGVudF9UeXBl&#10;c10ueG1sUEsBAi0AFAAGAAgAAAAhADj9If/WAAAAlAEAAAsAAAAAAAAAAAAAAAAALwEAAF9yZWxz&#10;Ly5yZWxzUEsBAi0AFAAGAAgAAAAhACQU3/MuAgAAYgQAAA4AAAAAAAAAAAAAAAAALgIAAGRycy9l&#10;Mm9Eb2MueG1sUEsBAi0AFAAGAAgAAAAhAPHs4vnaAAAABwEAAA8AAAAAAAAAAAAAAAAAiAQAAGRy&#10;cy9kb3ducmV2LnhtbFBLBQYAAAAABAAEAPMAAACPBQAAAAA=&#10;"/>
            </w:pict>
          </mc:Fallback>
        </mc:AlternateContent>
      </w:r>
    </w:p>
    <w:p w14:paraId="1B9A13F5" w14:textId="05195EDC" w:rsidR="00D636F4" w:rsidRPr="00D636F4" w:rsidRDefault="00D636F4" w:rsidP="00D636F4">
      <w:pPr>
        <w:rPr>
          <w:i/>
        </w:rPr>
      </w:pPr>
      <w:r>
        <w:tab/>
      </w:r>
      <w:r>
        <w:tab/>
      </w:r>
      <w:r>
        <w:tab/>
      </w:r>
      <w:r>
        <w:tab/>
      </w:r>
      <w:r w:rsidRPr="00D636F4">
        <w:rPr>
          <w:b/>
        </w:rPr>
        <w:t>Metaphase</w:t>
      </w:r>
      <w:r>
        <w:t>:</w:t>
      </w:r>
    </w:p>
    <w:p w14:paraId="00FC67AA" w14:textId="77777777" w:rsidR="00D636F4" w:rsidRDefault="00D636F4" w:rsidP="00D636F4">
      <w:r>
        <w:tab/>
      </w:r>
      <w:r>
        <w:tab/>
      </w:r>
      <w:r>
        <w:tab/>
      </w:r>
      <w:r>
        <w:tab/>
        <w:t>Die Chromosomen sind maximal verkürzt (Transportform) und</w:t>
      </w:r>
    </w:p>
    <w:p w14:paraId="6E218713" w14:textId="77777777" w:rsidR="00D636F4" w:rsidRDefault="00D636F4" w:rsidP="00D636F4">
      <w:r>
        <w:tab/>
      </w:r>
      <w:r>
        <w:tab/>
      </w:r>
      <w:r>
        <w:tab/>
      </w:r>
      <w:r>
        <w:tab/>
        <w:t>ordnen sich in der Äquatorialebene der Zelle an.</w:t>
      </w:r>
    </w:p>
    <w:p w14:paraId="1747C517" w14:textId="3D1BCE29" w:rsidR="00D636F4" w:rsidRDefault="00D636F4" w:rsidP="00D636F4">
      <w:r>
        <w:tab/>
      </w:r>
      <w:r>
        <w:tab/>
      </w:r>
      <w:r>
        <w:tab/>
      </w:r>
      <w:r>
        <w:tab/>
        <w:t>Die Chromosomenbewegung erfolgt durch den Spindelfaser-</w:t>
      </w:r>
      <w:r>
        <w:tab/>
      </w:r>
      <w:r>
        <w:tab/>
      </w:r>
      <w:r>
        <w:tab/>
      </w:r>
      <w:r>
        <w:tab/>
      </w:r>
      <w:proofErr w:type="spellStart"/>
      <w:r>
        <w:t>apparat</w:t>
      </w:r>
      <w:proofErr w:type="spellEnd"/>
      <w:r>
        <w:t xml:space="preserve">, dessen Fasern jeweils mit den </w:t>
      </w:r>
      <w:proofErr w:type="spellStart"/>
      <w:r>
        <w:t>Centromeren</w:t>
      </w:r>
      <w:proofErr w:type="spellEnd"/>
      <w:r>
        <w:t xml:space="preserve"> der </w:t>
      </w:r>
      <w:proofErr w:type="spellStart"/>
      <w:r w:rsidR="007740CE">
        <w:t>Chro</w:t>
      </w:r>
      <w:proofErr w:type="spellEnd"/>
      <w:r w:rsidR="007740CE">
        <w:t>-</w:t>
      </w:r>
      <w:r>
        <w:tab/>
      </w:r>
      <w:r>
        <w:tab/>
      </w:r>
      <w:r>
        <w:tab/>
      </w:r>
      <w:r>
        <w:tab/>
      </w:r>
      <w:proofErr w:type="spellStart"/>
      <w:r>
        <w:t>mosomen</w:t>
      </w:r>
      <w:proofErr w:type="spellEnd"/>
      <w:r>
        <w:t xml:space="preserve"> verbunden sind.</w:t>
      </w:r>
    </w:p>
    <w:p w14:paraId="3760B2A3" w14:textId="77777777" w:rsidR="00D636F4" w:rsidRDefault="00D636F4" w:rsidP="00D636F4"/>
    <w:p w14:paraId="13B1E24C" w14:textId="021A5C3A" w:rsidR="00D636F4" w:rsidRDefault="00EB62DD" w:rsidP="00D636F4"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97A2F9B" wp14:editId="6FFAC311">
                <wp:simplePos x="0" y="0"/>
                <wp:positionH relativeFrom="column">
                  <wp:posOffset>0</wp:posOffset>
                </wp:positionH>
                <wp:positionV relativeFrom="paragraph">
                  <wp:posOffset>59690</wp:posOffset>
                </wp:positionV>
                <wp:extent cx="1411605" cy="1219200"/>
                <wp:effectExtent l="13335" t="11430" r="13335" b="7620"/>
                <wp:wrapNone/>
                <wp:docPr id="1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1605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29C6C12" id="AutoShape 5" o:spid="_x0000_s1026" style="position:absolute;margin-left:0;margin-top:4.7pt;width:111.15pt;height:96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GNTLQIAAGIEAAAOAAAAZHJzL2Uyb0RvYy54bWysVM2O0zAQviPxDpbvNE3VdmnUdLXqUoS0&#10;wIqFB3BtpzE4HjN2my5Pz8RJSwucEDlYM56Zb36+cZa3x8ayg8ZgwJU8H405006CMm5X8i+fN69e&#10;cxaicEpYcLrkzzrw29XLF8vWF3oCNVilkRGIC0XrS17H6IssC7LWjQgj8NqRsQJsRCQVd5lC0RJ6&#10;Y7PJeDzPWkDlEaQOgW7veyNfJfyq0jJ+rKqgI7Mlp9piOjGd2+7MVktR7FD42sihDPEPVTTCOEp6&#10;hroXUbA9mj+gGiMRAlRxJKHJoKqM1KkH6iYf/9bNUy28Tr3QcII/jyn8P1j54fCIzCjibsKZEw1x&#10;dLePkFKzWTef1oeC3J78I3YdBv8A8ltgDta1cDt9hwhtrYWiqvLOP7sK6JRAoWzbvgdF6ILQ06iO&#10;FTYdIA2BHRMjz2dG9DEySZf5NM/n4xlnkmz5JF8Q5ymHKE7hHkN8q6FhnVByhL1Tn4j3lEMcHkJM&#10;vKihOaG+clY1llg+CMvy+Xx+MyAOzpkoTpipX7BGbYy1ScHddm2RUWjJN+kbgsOlm3WsLfliNpml&#10;Kq5s4RJinL6/QaQ+0nZ2s33jVJKjMLaXqUrrhmF38+152oJ6plkj9ItOD5OEGvAHZy0tecnD971A&#10;zZl954ivRT6ddq8iKdPZzYQUvLRsLy3CSYIqeeSsF9exf0l7j2ZXU6Y8teug26DKxNMy9FUNxdIi&#10;k3T1Ui715PXr17D6CQAA//8DAFBLAwQUAAYACAAAACEAsO1ZNtoAAAAGAQAADwAAAGRycy9kb3du&#10;cmV2LnhtbEyPwU7DMBBE70j8g7VI3KjdUBBN41QICa6IlANHJ94mEfE6tZ008PUsJ7jtaEYzb4v9&#10;4gYxY4i9Jw3rlQKB1HjbU6vh/fB88wAiJkPWDJ5QwxdG2JeXF4XJrT/TG85VagWXUMyNhi6lMZcy&#10;Nh06E1d+RGLv6IMziWVopQ3mzOVukJlS99KZnnihMyM+ddh8VpPT0Fg1qfAxv27ru1R9z9OJ5MtJ&#10;6+ur5XEHIuGS/sLwi8/oUDJT7SeyUQwa+JGkYbsBwWaWZbcgaj7UegOyLOR//PIHAAD//wMAUEsB&#10;Ai0AFAAGAAgAAAAhALaDOJL+AAAA4QEAABMAAAAAAAAAAAAAAAAAAAAAAFtDb250ZW50X1R5cGVz&#10;XS54bWxQSwECLQAUAAYACAAAACEAOP0h/9YAAACUAQAACwAAAAAAAAAAAAAAAAAvAQAAX3JlbHMv&#10;LnJlbHNQSwECLQAUAAYACAAAACEAMshjUy0CAABiBAAADgAAAAAAAAAAAAAAAAAuAgAAZHJzL2Uy&#10;b0RvYy54bWxQSwECLQAUAAYACAAAACEAsO1ZNtoAAAAGAQAADwAAAAAAAAAAAAAAAACHBAAAZHJz&#10;L2Rvd25yZXYueG1sUEsFBgAAAAAEAAQA8wAAAI4FAAAAAA==&#10;"/>
            </w:pict>
          </mc:Fallback>
        </mc:AlternateContent>
      </w:r>
    </w:p>
    <w:p w14:paraId="2A43313D" w14:textId="77777777" w:rsidR="00D636F4" w:rsidRDefault="00D636F4" w:rsidP="00D636F4">
      <w:r>
        <w:tab/>
      </w:r>
      <w:r>
        <w:tab/>
      </w:r>
      <w:r>
        <w:tab/>
      </w:r>
      <w:r>
        <w:tab/>
      </w:r>
      <w:r w:rsidRPr="00D636F4">
        <w:rPr>
          <w:b/>
        </w:rPr>
        <w:t>Anaphase</w:t>
      </w:r>
      <w:r>
        <w:t>:</w:t>
      </w:r>
    </w:p>
    <w:p w14:paraId="6EC4AA67" w14:textId="77777777" w:rsidR="00D636F4" w:rsidRDefault="00D636F4" w:rsidP="00D636F4">
      <w:r>
        <w:tab/>
      </w:r>
      <w:r>
        <w:tab/>
      </w:r>
      <w:r>
        <w:tab/>
      </w:r>
      <w:r>
        <w:tab/>
        <w:t xml:space="preserve">Der Spindelfaserapparat zieht an den </w:t>
      </w:r>
      <w:proofErr w:type="spellStart"/>
      <w:r>
        <w:t>Centromeren</w:t>
      </w:r>
      <w:proofErr w:type="spellEnd"/>
      <w:r>
        <w:t xml:space="preserve">, so dass </w:t>
      </w:r>
      <w:r>
        <w:tab/>
      </w:r>
      <w:r>
        <w:tab/>
      </w:r>
      <w:r>
        <w:tab/>
      </w:r>
      <w:r>
        <w:tab/>
        <w:t xml:space="preserve">jeweils die Schwesterchromatiden jedes Chromosoms </w:t>
      </w:r>
      <w:proofErr w:type="spellStart"/>
      <w:r>
        <w:t>voneinan</w:t>
      </w:r>
      <w:proofErr w:type="spellEnd"/>
      <w:r>
        <w:t>-</w:t>
      </w:r>
      <w:r>
        <w:tab/>
      </w:r>
      <w:r>
        <w:tab/>
      </w:r>
      <w:r>
        <w:tab/>
      </w:r>
      <w:r>
        <w:tab/>
        <w:t>der getrennt werden und zu jeweils unterschiedlichen Zellpolen</w:t>
      </w:r>
    </w:p>
    <w:p w14:paraId="09CA28EF" w14:textId="77777777" w:rsidR="00D636F4" w:rsidRDefault="00D636F4" w:rsidP="00D636F4">
      <w:r>
        <w:tab/>
      </w:r>
      <w:r>
        <w:tab/>
      </w:r>
      <w:r>
        <w:tab/>
      </w:r>
      <w:r>
        <w:tab/>
        <w:t>wandern.</w:t>
      </w:r>
    </w:p>
    <w:p w14:paraId="2B910183" w14:textId="77777777" w:rsidR="00D636F4" w:rsidRDefault="00D636F4" w:rsidP="00D636F4"/>
    <w:p w14:paraId="74F3CA44" w14:textId="77777777" w:rsidR="00FA1DD3" w:rsidRDefault="00FA1DD3" w:rsidP="00D636F4"/>
    <w:p w14:paraId="47A37E13" w14:textId="05AAEB0A" w:rsidR="00FA1DD3" w:rsidRDefault="00EB62DD" w:rsidP="00D636F4"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F81165D" wp14:editId="0694631C">
                <wp:simplePos x="0" y="0"/>
                <wp:positionH relativeFrom="column">
                  <wp:posOffset>687705</wp:posOffset>
                </wp:positionH>
                <wp:positionV relativeFrom="paragraph">
                  <wp:posOffset>82550</wp:posOffset>
                </wp:positionV>
                <wp:extent cx="687705" cy="1219200"/>
                <wp:effectExtent l="5715" t="6985" r="11430" b="12065"/>
                <wp:wrapNone/>
                <wp:docPr id="1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7705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F9D0447" id="AutoShape 7" o:spid="_x0000_s1026" style="position:absolute;margin-left:54.15pt;margin-top:6.5pt;width:54.15pt;height:9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tGsLgIAAGEEAAAOAAAAZHJzL2Uyb0RvYy54bWysVNuO0zAQfUfiHyy/0zRVL9uo6WrVpQhp&#10;gRULH+DaTmNwPGbsNl2+fidOW1rgCZEHa8Zjn5kzZ5zF7aGxbK8xGHAlzwdDzrSToIzblvzrl/Wb&#10;G85CFE4JC06X/FkHfrt8/WrR+kKPoAarNDICcaFofcnrGH2RZUHWuhFhAF47ClaAjYjk4jZTKFpC&#10;b2w2Gg6nWQuoPILUIdDufR/ky4RfVVrGT1UVdGS25FRbTCumddOt2XIhii0KXxt5LEP8QxWNMI6S&#10;nqHuRRRsh+YPqMZIhABVHEhoMqgqI3XiQGzy4W9snmrhdeJCzQn+3Kbw/2Dlx/0jMqNIu5wzJxrS&#10;6G4XIaVms64/rQ8FHXvyj9gxDP4B5PfAHKxq4bb6DhHaWgtFVeXd+ezqQucEuso27QdQhC4IPbXq&#10;UGHTAVIT2CEp8nxWRB8ik7Q5vZnNhhPOJIXyUT4nyVMKUZxuewzxnYaGdUbJEXZOfSbZUwqxfwgx&#10;yaKO3IT6xlnVWBJ5LyzLp9NpIpmJ4niYrBNmogvWqLWxNjm43awsMrpa8nX6juWEy2PWsbbk88lo&#10;kqq4ioVLiGH6/gaReKTh7Fr71qlkR2Fsb1OV1h173bW3l2kD6plajdDPOb1LMmrAn5y1NOMlDz92&#10;AjVn9r0jueb5eNw9iuSMJ7MROXgZ2VxGhJMEVfLIWW+uYv+Qdh7NtqZMeaLroBugysTTLPRVHYul&#10;OSbr6qFc+unUrz/D8gUAAP//AwBQSwMEFAAGAAgAAAAhAFf+De/cAAAACgEAAA8AAABkcnMvZG93&#10;bnJldi54bWxMj8FOwzAQRO9I/IO1SNyo3VaNShqnQkhwRQQOHJ14SaLG69R20sDXs5zgNqN9mp0p&#10;josbxIwh9p40rFcKBFLjbU+thve3p7s9iJgMWTN4Qg1fGOFYXl8VJrf+Qq84V6kVHEIxNxq6lMZc&#10;yth06Exc+RGJb58+OJPYhlbaYC4c7ga5USqTzvTEHzoz4mOHzamanIbGqkmFj/nlvt6l6nueziSf&#10;z1rf3iwPBxAJl/QHw299rg4ld6r9RDaKgb3abxllseVNDGzWWQaiZqF2CmRZyP8Tyh8AAAD//wMA&#10;UEsBAi0AFAAGAAgAAAAhALaDOJL+AAAA4QEAABMAAAAAAAAAAAAAAAAAAAAAAFtDb250ZW50X1R5&#10;cGVzXS54bWxQSwECLQAUAAYACAAAACEAOP0h/9YAAACUAQAACwAAAAAAAAAAAAAAAAAvAQAAX3Jl&#10;bHMvLnJlbHNQSwECLQAUAAYACAAAACEAKdbRrC4CAABhBAAADgAAAAAAAAAAAAAAAAAuAgAAZHJz&#10;L2Uyb0RvYy54bWxQSwECLQAUAAYACAAAACEAV/4N79wAAAAKAQAADwAAAAAAAAAAAAAAAACIBAAA&#10;ZHJzL2Rvd25yZXYueG1sUEsFBgAAAAAEAAQA8wAAAJE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643CB73" wp14:editId="5B00C26D">
                <wp:simplePos x="0" y="0"/>
                <wp:positionH relativeFrom="column">
                  <wp:posOffset>0</wp:posOffset>
                </wp:positionH>
                <wp:positionV relativeFrom="paragraph">
                  <wp:posOffset>82550</wp:posOffset>
                </wp:positionV>
                <wp:extent cx="687705" cy="1219200"/>
                <wp:effectExtent l="13335" t="6985" r="13335" b="12065"/>
                <wp:wrapNone/>
                <wp:docPr id="10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7705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FF308C4" id="AutoShape 6" o:spid="_x0000_s1026" style="position:absolute;margin-left:0;margin-top:6.5pt;width:54.15pt;height:96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O8aLgIAAGEEAAAOAAAAZHJzL2Uyb0RvYy54bWysVM1u2zAMvg/YOwi6r7aD/DRGnaJI12FA&#10;txXr9gCKJMfaZFGjlDjd05eWnSzddhrmg0CK5EfyI+Wr60Nr2V5jMOAqXlzknGknQRm3rfjXL3dv&#10;LjkLUTglLDhd8Scd+PXq9aurzpd6Ag1YpZERiAtl5yvexOjLLAuy0a0IF+C1I2MN2IpIKm4zhaIj&#10;9NZmkzyfZx2g8ghSh0C3t4ORrxJ+XWsZP9V10JHZilNtMZ2Yzk1/ZqsrUW5R+MbIsQzxD1W0wjhK&#10;eoK6FVGwHZo/oFojEQLU8UJCm0FdG6lTD9RNkf/WzWMjvE69EDnBn2gK/w9Wftw/IDOKZkf0ONHS&#10;jG52EVJqNu/56Xwoye3RP2DfYfD3IL8H5mDdCLfVN4jQNVooqqro/bMXAb0SKJRtug+gCF0QeqLq&#10;UGPbAxIJ7JAm8nSaiD5EJulyfrlY5DPOJJmKSbGkkacUojxGewzxnYaW9ULFEXZOfaaxpxRifx9i&#10;GosaexPqG2d1a2nIe2FZMZ/PFyPi6JyJ8oiZ2gVr1J2xNim43awtMgqt+F36xuBw7mYd6yq+nE1m&#10;qYoXtnAOkafvbxCpj7ScPbVvnUpyFMYOMlVp3ch1T+8wpg2oJ6IaYdhzepckNIA/OetoxysefuwE&#10;as7se0fjWhbTaf8okjKdLSak4Lllc24RThJUxSNng7iOw0PaeTTbhjIVqV0H/QLVJh53YahqLJb2&#10;mKQXD+VcT16//gyrZwAAAP//AwBQSwMEFAAGAAgAAAAhAHhk2PrbAAAABwEAAA8AAABkcnMvZG93&#10;bnJldi54bWxMj0FPwzAMhe9I/IfISNxYwqZNozSdpklwRXQ7cEwb01Y0TpekXeHX453gZD0/673P&#10;+W52vZgwxM6ThseFAoFUe9tRo+F0fHnYgojJkDW9J9TwjRF2xe1NbjLrL/SOU5kawSEUM6OhTWnI&#10;pIx1i87EhR+Q2Pv0wZnEMjTSBnPhcNfLpVIb6UxH3NCaAQ8t1l/l6DTUVo0qfExvT9U6lT/TeCb5&#10;etb6/m7eP4NIOKe/Y7jiMzoUzFT5kWwUvQZ+JPF2xfPqqu0KRKVhqdYKZJHL//zFLwAAAP//AwBQ&#10;SwECLQAUAAYACAAAACEAtoM4kv4AAADhAQAAEwAAAAAAAAAAAAAAAAAAAAAAW0NvbnRlbnRfVHlw&#10;ZXNdLnhtbFBLAQItABQABgAIAAAAIQA4/SH/1gAAAJQBAAALAAAAAAAAAAAAAAAAAC8BAABfcmVs&#10;cy8ucmVsc1BLAQItABQABgAIAAAAIQDJuO8aLgIAAGEEAAAOAAAAAAAAAAAAAAAAAC4CAABkcnMv&#10;ZTJvRG9jLnhtbFBLAQItABQABgAIAAAAIQB4ZNj62wAAAAcBAAAPAAAAAAAAAAAAAAAAAIgEAABk&#10;cnMvZG93bnJldi54bWxQSwUGAAAAAAQABADzAAAAkAUAAAAA&#10;"/>
            </w:pict>
          </mc:Fallback>
        </mc:AlternateContent>
      </w:r>
      <w:r w:rsidR="00FA1DD3">
        <w:tab/>
      </w:r>
      <w:r w:rsidR="00FA1DD3">
        <w:tab/>
      </w:r>
      <w:r w:rsidR="00FA1DD3">
        <w:tab/>
      </w:r>
      <w:r w:rsidR="00FA1DD3">
        <w:tab/>
      </w:r>
      <w:r w:rsidR="00FA1DD3" w:rsidRPr="00FA1DD3">
        <w:rPr>
          <w:b/>
        </w:rPr>
        <w:t>Telophase</w:t>
      </w:r>
      <w:r w:rsidR="00FA1DD3">
        <w:t>:</w:t>
      </w:r>
    </w:p>
    <w:p w14:paraId="662883FB" w14:textId="77777777" w:rsidR="00D636F4" w:rsidRDefault="00FA1DD3" w:rsidP="00D636F4">
      <w:r>
        <w:tab/>
      </w:r>
      <w:r>
        <w:tab/>
      </w:r>
      <w:r>
        <w:tab/>
      </w:r>
      <w:r>
        <w:tab/>
        <w:t>Die Chromosomen sind an den Polen angekommen.</w:t>
      </w:r>
    </w:p>
    <w:p w14:paraId="3B5C0F4C" w14:textId="77777777" w:rsidR="00FA1DD3" w:rsidRDefault="00FA1DD3" w:rsidP="00D636F4">
      <w:r>
        <w:tab/>
      </w:r>
      <w:r>
        <w:tab/>
      </w:r>
      <w:r>
        <w:tab/>
      </w:r>
      <w:r>
        <w:tab/>
        <w:t>Neue Kernmembranen bilden sich aus (aus dem ER).</w:t>
      </w:r>
    </w:p>
    <w:p w14:paraId="55C3ABA7" w14:textId="77777777" w:rsidR="00FA1DD3" w:rsidRDefault="00FA1DD3" w:rsidP="00D636F4">
      <w:r>
        <w:tab/>
      </w:r>
      <w:r>
        <w:tab/>
      </w:r>
      <w:r>
        <w:tab/>
      </w:r>
      <w:r>
        <w:tab/>
        <w:t>Eine neue Zellmembran wird eingezogen.</w:t>
      </w:r>
    </w:p>
    <w:p w14:paraId="4E9D05BA" w14:textId="77777777" w:rsidR="00FA1DD3" w:rsidRDefault="00FA1DD3" w:rsidP="00D636F4">
      <w:r>
        <w:tab/>
      </w:r>
      <w:r>
        <w:tab/>
      </w:r>
      <w:r>
        <w:tab/>
      </w:r>
      <w:r>
        <w:tab/>
        <w:t>Ergebnis: Es sind zwei Tochterzellen mit identischer Erb-</w:t>
      </w:r>
    </w:p>
    <w:p w14:paraId="78F18529" w14:textId="77777777" w:rsidR="00FA1DD3" w:rsidRDefault="00FA1DD3" w:rsidP="00D636F4">
      <w:r>
        <w:tab/>
      </w:r>
      <w:r>
        <w:tab/>
      </w:r>
      <w:r>
        <w:tab/>
      </w:r>
      <w:r>
        <w:tab/>
      </w:r>
      <w:proofErr w:type="spellStart"/>
      <w:r>
        <w:t>information</w:t>
      </w:r>
      <w:proofErr w:type="spellEnd"/>
      <w:r>
        <w:t xml:space="preserve"> entstanden.</w:t>
      </w:r>
    </w:p>
    <w:p w14:paraId="648E78DE" w14:textId="77777777" w:rsidR="00D636F4" w:rsidRDefault="00EE5611" w:rsidP="00D636F4">
      <w:r>
        <w:tab/>
      </w:r>
      <w:r>
        <w:tab/>
      </w:r>
      <w:r>
        <w:tab/>
      </w:r>
      <w:r>
        <w:tab/>
        <w:t>Chromosomen-Zustand: _______________________________</w:t>
      </w:r>
    </w:p>
    <w:p w14:paraId="48BFC9F8" w14:textId="77777777" w:rsidR="00D636F4" w:rsidRDefault="00D636F4" w:rsidP="00D636F4"/>
    <w:p w14:paraId="00B40976" w14:textId="77777777" w:rsidR="00D636F4" w:rsidRPr="00EB62DD" w:rsidRDefault="00D636F4" w:rsidP="00D636F4">
      <w:pPr>
        <w:rPr>
          <w:sz w:val="16"/>
          <w:szCs w:val="16"/>
        </w:rPr>
      </w:pPr>
    </w:p>
    <w:p w14:paraId="15DBA998" w14:textId="77777777" w:rsidR="00D636F4" w:rsidRDefault="00D636F4" w:rsidP="00D636F4"/>
    <w:p w14:paraId="2705E8C4" w14:textId="32339768" w:rsidR="00D636F4" w:rsidRPr="00EB62DD" w:rsidRDefault="00EB62DD" w:rsidP="00D636F4">
      <w:pPr>
        <w:rPr>
          <w:b/>
          <w:sz w:val="32"/>
          <w:szCs w:val="32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1E0B034" wp14:editId="0941890E">
                <wp:simplePos x="0" y="0"/>
                <wp:positionH relativeFrom="column">
                  <wp:posOffset>2099310</wp:posOffset>
                </wp:positionH>
                <wp:positionV relativeFrom="paragraph">
                  <wp:posOffset>123825</wp:posOffset>
                </wp:positionV>
                <wp:extent cx="1049655" cy="919480"/>
                <wp:effectExtent l="7620" t="8890" r="9525" b="5080"/>
                <wp:wrapNone/>
                <wp:docPr id="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9655" cy="9194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48C4ABA" id="AutoShape 8" o:spid="_x0000_s1026" style="position:absolute;margin-left:165.3pt;margin-top:9.75pt;width:82.65pt;height:72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KYGLgIAAGAEAAAOAAAAZHJzL2Uyb0RvYy54bWysVM2O0zAQviPxDpbvNE3VdrdR09WqSxHS&#10;AisWHsC1ncbgeMzYbVqefidOW1rghMjBmvHMfP7mL/O7fWPZTmMw4EqeD4acaSdBGbcp+dcvqze3&#10;nIUonBIWnC75QQd+t3j9at76Qo+gBqs0MgJxoWh9yesYfZFlQda6EWEAXjsyVoCNiKTiJlMoWkJv&#10;bDYaDqdZC6g8gtQh0O1Db+SLhF9VWsZPVRV0ZLbkxC2mE9O57s5sMRfFBoWvjTzSEP/AohHG0aNn&#10;qAcRBdui+QOqMRIhQBUHEpoMqspInXKgbPLhb9k818LrlAsVJ/hzmcL/g5Ufd0/IjCr5jDMnGmrR&#10;/TZCepndduVpfSjI69k/YZdg8I8gvwfmYFkLt9H3iNDWWigilXf+2VVApwQKZev2AyhCF4SeKrWv&#10;sOkAqQZsnxpyODdE7yOTdJkPx7PpZMKZJNssn41vU8cyUZyiPYb4TkPDOqHkCFunPlPX0xNi9xhi&#10;6oo65ibUN86qxlKPd8KyfDqd3iTSojg6E/YJM6UL1qiVsTYpuFkvLTIKLfkqfcfgcOlmHWuJ7mQ0&#10;SSyubOESYpi+v0GkPNJsdqV961SSozC2l4mldcdad+Xt27QGdaBSI/RjTmtJQg34k7OWRrzk4cdW&#10;oObMvnfUrlk+Hnc7kZTx5GZECl5a1pcW4SRBlTxy1ovL2O/R1qPZ1PRSntJ10A1QZeJpFnpWR7I0&#10;xiRd7cmlnrx+/RgWLwAAAP//AwBQSwMEFAAGAAgAAAAhAA8mSAXcAAAACgEAAA8AAABkcnMvZG93&#10;bnJldi54bWxMj8FOhDAQhu8mvkMzJt7cVlmIIGVjTPRqRA8eCx2BSKcsLSz69I4nPc78X/75pjxs&#10;bhQrzmHwpOF6p0Agtd4O1Gl4e328ugURoiFrRk+o4QsDHKrzs9IU1p/oBdc6doJLKBRGQx/jVEgZ&#10;2h6dCTs/IXH24WdnIo9zJ+1sTlzuRnmjVCadGYgv9GbChx7bz3pxGlqrFjW/r895k8b6e12OJJ+O&#10;Wl9ebPd3ICJu8Q+GX31Wh4qdGr+QDWLUkCQqY5SDPAXBwD5PcxANL7J9ArIq5f8Xqh8AAAD//wMA&#10;UEsBAi0AFAAGAAgAAAAhALaDOJL+AAAA4QEAABMAAAAAAAAAAAAAAAAAAAAAAFtDb250ZW50X1R5&#10;cGVzXS54bWxQSwECLQAUAAYACAAAACEAOP0h/9YAAACUAQAACwAAAAAAAAAAAAAAAAAvAQAAX3Jl&#10;bHMvLnJlbHNQSwECLQAUAAYACAAAACEAKCSmBi4CAABgBAAADgAAAAAAAAAAAAAAAAAuAgAAZHJz&#10;L2Uyb0RvYy54bWxQSwECLQAUAAYACAAAACEADyZIBdwAAAAKAQAADwAAAAAAAAAAAAAAAACIBAAA&#10;ZHJzL2Rvd25yZXYueG1sUEsFBgAAAAAEAAQA8wAAAJEFAAAAAA==&#10;"/>
            </w:pict>
          </mc:Fallback>
        </mc:AlternateContent>
      </w:r>
      <w:r w:rsidR="00D636F4" w:rsidRPr="00EB62DD">
        <w:rPr>
          <w:b/>
          <w:sz w:val="32"/>
          <w:szCs w:val="32"/>
        </w:rPr>
        <w:t>Der Zellzyklus</w:t>
      </w:r>
    </w:p>
    <w:p w14:paraId="28BF5D31" w14:textId="77777777" w:rsidR="00DB1791" w:rsidRDefault="00DB1791" w:rsidP="00D636F4"/>
    <w:p w14:paraId="5066E28D" w14:textId="25F1D96F" w:rsidR="00DB1791" w:rsidRDefault="00EB62DD" w:rsidP="00D636F4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D481EB" wp14:editId="53B6C6B4">
                <wp:simplePos x="0" y="0"/>
                <wp:positionH relativeFrom="column">
                  <wp:posOffset>3329940</wp:posOffset>
                </wp:positionH>
                <wp:positionV relativeFrom="paragraph">
                  <wp:posOffset>3175</wp:posOffset>
                </wp:positionV>
                <wp:extent cx="1085850" cy="344805"/>
                <wp:effectExtent l="9525" t="40005" r="47625" b="139065"/>
                <wp:wrapNone/>
                <wp:docPr id="8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416568">
                          <a:off x="0" y="0"/>
                          <a:ext cx="1085850" cy="344805"/>
                        </a:xfrm>
                        <a:custGeom>
                          <a:avLst/>
                          <a:gdLst>
                            <a:gd name="T0" fmla="*/ 0 w 1710"/>
                            <a:gd name="T1" fmla="*/ 60 h 422"/>
                            <a:gd name="T2" fmla="*/ 1083 w 1710"/>
                            <a:gd name="T3" fmla="*/ 60 h 422"/>
                            <a:gd name="T4" fmla="*/ 1710 w 1710"/>
                            <a:gd name="T5" fmla="*/ 422 h 4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710" h="422">
                              <a:moveTo>
                                <a:pt x="0" y="60"/>
                              </a:moveTo>
                              <a:cubicBezTo>
                                <a:pt x="399" y="30"/>
                                <a:pt x="798" y="0"/>
                                <a:pt x="1083" y="60"/>
                              </a:cubicBezTo>
                              <a:cubicBezTo>
                                <a:pt x="1368" y="120"/>
                                <a:pt x="1605" y="362"/>
                                <a:pt x="1710" y="422"/>
                              </a:cubicBezTo>
                            </a:path>
                          </a:pathLst>
                        </a:cu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6AFEE1" id="Freeform 13" o:spid="_x0000_s1026" style="position:absolute;margin-left:262.2pt;margin-top:.25pt;width:85.5pt;height:27.15pt;rotation:455003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710,4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pDnGAMAAPIGAAAOAAAAZHJzL2Uyb0RvYy54bWysVdFu0zAUfUfiH6w8IrEkTdq11doJBkNI&#10;AyatfIDrOE2EEwfbbbp9Pec6aZsOxgOiD5Hte3py7rnXN1fX+0qxnTS21PUiiC+igMla6KysN4vg&#10;++r27TRg1vE640rXchE8ShtcL1+/umqbuRzpQqtMGgaS2s7bZhEUzjXzMLSikBW3F7qRNYK5NhV3&#10;2JpNmBnegr1S4SiKJmGrTdYYLaS1OP3QBYOl589zKdy3PLfSMbUIoM35p/HPNT3D5RWfbwxvilL0&#10;Mvg/qKh4WeOlR6oP3HG2NeVvVFUpjLY6dxdCV6HO81JInwOyiaNn2TwUvJE+F5hjm6NN9v/Riq+7&#10;e8PKbBGgUDWvUKJbIyUZzuKE7GkbOwfqobk3lKBt7rT4YREIzyK0scCwdftFZ6DhW6e9JfscXEbD&#10;+jSejCdTf4jM2d6X4fFYBrl3TOAwjqbj6RjVEoglaTqNxiQk5HOiIhFia90nqf2a7+6s68qYYeWL&#10;kPWprECSVwoVfROyiLUsvowPNT9i4gFmErGCpaNR3xdHzGiAgbzkBapkAHuJKh1gSM4LVOMBDIJO&#10;smDD5pAoLw65i33dJ48V43T7Im90oy0ZTU7AzVXcOwmUN/LPYKRLYF9/vO/vYCRE4EONPLj7U6/I&#10;4BY+v38mYLh/687nhjtKhATRkrXoASoUK9AzKAYFKr2TK+0h7tQ5E19NvO0UFtt1Kd7LpyE4mc28&#10;yKQvfuMpLmfoeUg/O6Tq+tMj9Tnh+a4jihN0NTHFo3OuCTqXzpNJ31E93ieH877TyK2BamzJBt/x&#10;R2s85tT1tb4tlfJtr2oyLJnGUVdxq1WZUZTMsmazvlGG7TgNQP/rO+AMZvS2zjxbIXn2sV87Xiqs&#10;mXtscKGdKdFXSgb0ukpmAVMSM59W+Cf0KbSUHwo0B7rBsdbZI2aCv/2oJz4UGAOFNk8gwdBdBPbn&#10;lhtQqs81ptosTlPAnN+k40vYycwwsh5GeC1ABWEBGp6WN66b7NvGlJsCb4p969T6HWZRXtKU8Po6&#10;Vf0Gg9Wr7z8CNLmHe486faqWvwAAAP//AwBQSwMEFAAGAAgAAAAhANqXX1jcAAAABwEAAA8AAABk&#10;cnMvZG93bnJldi54bWxMjstOwzAQRfdI/IM1SOyokyqtSohToagsQLAgvLbTeIgjYjvETpv+PcMK&#10;dnN0r+6cYjvbXhxoDJ13CtJFAoJc43XnWgWvL3dXGxAhotPYe0cKThRgW56fFZhrf3TPdKhjK3jE&#10;hRwVmBiHXMrQGLIYFn4gx9mnHy1GxrGVesQjj9teLpNkLS12jj8YHKgy1HzVk1VwX02nB1PtHr8t&#10;Uv3xtHtL6/dUqcuL+fYGRKQ5/pXhV5/VoWSnvZ+cDqJXsFpmGVf5AMHx+nrFuGfMNiDLQv73L38A&#10;AAD//wMAUEsBAi0AFAAGAAgAAAAhALaDOJL+AAAA4QEAABMAAAAAAAAAAAAAAAAAAAAAAFtDb250&#10;ZW50X1R5cGVzXS54bWxQSwECLQAUAAYACAAAACEAOP0h/9YAAACUAQAACwAAAAAAAAAAAAAAAAAv&#10;AQAAX3JlbHMvLnJlbHNQSwECLQAUAAYACAAAACEAEt6Q5xgDAADyBgAADgAAAAAAAAAAAAAAAAAu&#10;AgAAZHJzL2Uyb0RvYy54bWxQSwECLQAUAAYACAAAACEA2pdfWNwAAAAHAQAADwAAAAAAAAAAAAAA&#10;AAByBQAAZHJzL2Rvd25yZXYueG1sUEsFBgAAAAAEAAQA8wAAAHsGAAAAAA==&#10;" path="m,60c399,30,798,,1083,60v285,60,522,302,627,362e" filled="f" strokeweight="3pt">
                <v:stroke endarrow="block"/>
                <v:path arrowok="t" o:connecttype="custom" o:connectlocs="0,49024;687705,49024;1085850,344805" o:connectangles="0,0,0"/>
              </v:shape>
            </w:pict>
          </mc:Fallback>
        </mc:AlternateContent>
      </w:r>
    </w:p>
    <w:p w14:paraId="160E10D5" w14:textId="77777777" w:rsidR="00DB1791" w:rsidRDefault="00DB1791" w:rsidP="00D636F4"/>
    <w:p w14:paraId="34A86FD4" w14:textId="39F951FB" w:rsidR="00DB1791" w:rsidRDefault="00EB62DD" w:rsidP="00D636F4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A891C11" wp14:editId="164396B5">
                <wp:simplePos x="0" y="0"/>
                <wp:positionH relativeFrom="column">
                  <wp:posOffset>1230630</wp:posOffset>
                </wp:positionH>
                <wp:positionV relativeFrom="paragraph">
                  <wp:posOffset>112395</wp:posOffset>
                </wp:positionV>
                <wp:extent cx="687705" cy="919480"/>
                <wp:effectExtent l="24765" t="90170" r="59055" b="19050"/>
                <wp:wrapNone/>
                <wp:docPr id="7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7705" cy="919480"/>
                        </a:xfrm>
                        <a:custGeom>
                          <a:avLst/>
                          <a:gdLst>
                            <a:gd name="T0" fmla="*/ 57 w 1083"/>
                            <a:gd name="T1" fmla="*/ 1448 h 1448"/>
                            <a:gd name="T2" fmla="*/ 57 w 1083"/>
                            <a:gd name="T3" fmla="*/ 1267 h 1448"/>
                            <a:gd name="T4" fmla="*/ 171 w 1083"/>
                            <a:gd name="T5" fmla="*/ 543 h 1448"/>
                            <a:gd name="T6" fmla="*/ 1083 w 1083"/>
                            <a:gd name="T7" fmla="*/ 0 h 14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83" h="1448">
                              <a:moveTo>
                                <a:pt x="57" y="1448"/>
                              </a:moveTo>
                              <a:cubicBezTo>
                                <a:pt x="47" y="1433"/>
                                <a:pt x="38" y="1418"/>
                                <a:pt x="57" y="1267"/>
                              </a:cubicBezTo>
                              <a:cubicBezTo>
                                <a:pt x="76" y="1116"/>
                                <a:pt x="0" y="754"/>
                                <a:pt x="171" y="543"/>
                              </a:cubicBezTo>
                              <a:cubicBezTo>
                                <a:pt x="342" y="332"/>
                                <a:pt x="712" y="166"/>
                                <a:pt x="1083" y="0"/>
                              </a:cubicBezTo>
                            </a:path>
                          </a:pathLst>
                        </a:cu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CDBDCA" id="Freeform 23" o:spid="_x0000_s1026" style="position:absolute;margin-left:96.9pt;margin-top:8.85pt;width:54.15pt;height:72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83,14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HfAPwMAAMQHAAAOAAAAZHJzL2Uyb0RvYy54bWysVW1v0zAQ/o7Ef7D8EYklbtKmq9ZOsDGE&#10;NGDSyg9wHaeJSOxgu027X8+d87J0UIEQ+5D55elzd8+d766uD1VJ9tLYQqslZRchJVIJnRZqu6Tf&#10;1ndv55RYx1XKS63kkh6lpder16+umnohJzrXZSoNARJlF029pLlz9SIIrMhlxe2FrqWCy0ybijvY&#10;mm2QGt4Ae1UGkzCcBY02aW20kNbC6W17SVeeP8ukcF+zzEpHyiUF35z/Gv/d4DdYXfHF1vA6L0Tn&#10;Bv8HLypeKDA6UN1yx8nOFL9QVYUw2urMXQhdBTrLCiF9DBANC19E85jzWvpYQBxbDzLZ/0crvuwf&#10;DCnSJU0oUbyCFN0ZKVFwMolQnqa2C0A91g8GA7T1vRbfLVwEJze4sYAhm+azToGG75z2khwyU+Ev&#10;IVhy8MofB+XlwREBh7N5koRTSgRcXbLLeO4zE/BF/2Oxs+6j1J6I7++taxOXwsrLnnbOryHJWVVC&#10;Dt8EZJqQhrBw7uOA3AwgNgKxOJ6TnOC/rhoG2GQEO8sVjUBsMkvOcMVjWMLOOAYSPHsfR2e4ZiMU&#10;hneGDDI6kIUjKpB12wvH815LcVCdmLAiHN9v6PNXa4t5Q2UhO2uGKgEFoFD5M2CQDsFe+T+CQRsE&#10;T/+KGYJHcDIGtxY69w08+pfP3VACz33TJrjmDqNG73FJGmhcWCQkhwWWAd5Uei/X2mMchj8FNcFu&#10;XyZg8RkhdptCvJdPY3zc46Ou+mpPE0E/9DSsq7b2uGeH+unjOuH8nYWkVYIxNuvi8hbaNCXTeHzI&#10;Eih5sDuNh4z8kT+K2yRG0WRMlbD2mM1OzLYKgon+5Y5dBrVQaV83g/qYtNGrVvquKEv/rEuFOYnm&#10;LGwr0OqySPEW02HNdnNTGrLn2NL9XyfZCczonUo9Wy55+qFbO16UsCbuWEOLcqaAOi8lRXOVTCkp&#10;JUwxXLU1XkKJ+zaHna1thRudHqHLGd2OEhh9sMi1eQISGCNLan/suAHK8pOCPn0JBYNzx2/iaTKB&#10;jRnfbMY3XAmgAscoPEBc3rh2Vu1qU2xzsMR8cSr9DrprVmAX9P61XnUbGBVe6W6s4Swa7z3qefiu&#10;fgIAAP//AwBQSwMEFAAGAAgAAAAhAKriKojeAAAACgEAAA8AAABkcnMvZG93bnJldi54bWxMj81O&#10;wzAQhO9IvIO1SFwQdX7UFkKcKqroCYREywO48ZJYxOvIdtvw9iwnuO3sjma/qTezG8UZQ7SeFOSL&#10;DARS542lXsHHYXf/ACImTUaPnlDBN0bYNNdXta6Mv9A7nvepFxxCsdIKhpSmSsrYDeh0XPgJiW+f&#10;PjidWIZemqAvHO5GWWTZSjptiT8MesLtgN3X/uQUvN21+dLRs8V5W7Y7G8ProXtR6vZmbp9AJJzT&#10;nxl+8RkdGmY6+hOZKEbWjyWjJx7WaxBsKLMiB3HkxapYgmxq+b9C8wMAAP//AwBQSwECLQAUAAYA&#10;CAAAACEAtoM4kv4AAADhAQAAEwAAAAAAAAAAAAAAAAAAAAAAW0NvbnRlbnRfVHlwZXNdLnhtbFBL&#10;AQItABQABgAIAAAAIQA4/SH/1gAAAJQBAAALAAAAAAAAAAAAAAAAAC8BAABfcmVscy8ucmVsc1BL&#10;AQItABQABgAIAAAAIQClsHfAPwMAAMQHAAAOAAAAAAAAAAAAAAAAAC4CAABkcnMvZTJvRG9jLnht&#10;bFBLAQItABQABgAIAAAAIQCq4iqI3gAAAAoBAAAPAAAAAAAAAAAAAAAAAJkFAABkcnMvZG93bnJl&#10;di54bWxQSwUGAAAAAAQABADzAAAApAYAAAAA&#10;" path="m57,1448v-10,-15,-19,-30,,-181c76,1116,,754,171,543,342,332,712,166,1083,e" filled="f" strokeweight="3pt">
                <v:stroke endarrow="block"/>
                <v:path arrowok="t" o:connecttype="custom" o:connectlocs="36195,919480;36195,804545;108585,344805;687705,0" o:connectangles="0,0,0,0"/>
              </v:shape>
            </w:pict>
          </mc:Fallback>
        </mc:AlternateContent>
      </w:r>
    </w:p>
    <w:p w14:paraId="3CD6F78D" w14:textId="477ADC9D" w:rsidR="00DB1791" w:rsidRDefault="00EB62DD" w:rsidP="00D636F4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069038" wp14:editId="064CB2FA">
                <wp:simplePos x="0" y="0"/>
                <wp:positionH relativeFrom="column">
                  <wp:posOffset>2063115</wp:posOffset>
                </wp:positionH>
                <wp:positionV relativeFrom="paragraph">
                  <wp:posOffset>167005</wp:posOffset>
                </wp:positionV>
                <wp:extent cx="1266825" cy="344805"/>
                <wp:effectExtent l="0" t="0" r="0" b="1905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34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BB54FC" w14:textId="77777777" w:rsidR="00C95C49" w:rsidRPr="00C95C49" w:rsidRDefault="00C95C4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 Mutterzelle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069038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162.45pt;margin-top:13.15pt;width:99.75pt;height:2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XVlBwIAAPADAAAOAAAAZHJzL2Uyb0RvYy54bWysU8GO0zAQvSPxD5bvNG1puyVqulq6KkJa&#10;FqRdPsBxnMTC8Zix26R8PWOnWwrcED5YHs/4zbw3483t0Bl2VOg12ILPJlPOlJVQadsU/Ovz/s2a&#10;Mx+ErYQBqwp+Up7fbl+/2vQuV3NowVQKGYFYn/eu4G0ILs8yL1vVCT8Bpyw5a8BOBDKxySoUPaF3&#10;JptPp6usB6wcglTe0+396OTbhF/XSobPde1VYKbgVFtIO6a9jHu23Yi8QeFaLc9liH+oohPaUtIL&#10;1L0Igh1Q/wXVaYngoQ4TCV0Gda2lShyIzWz6B5unVjiVuJA43l1k8v8PVj4evyDTVcFXnFnRUYue&#10;1RDYexjY7CbK0zufU9STo7gw0D21OVH17gHkN88s7FphG3WHCH2rREXlzeLL7OrpiOMjSNl/gory&#10;iEOABDTU2EXtSA1G6NSm06U1sRYZU85Xq/V8yZkk39vFYj1dphQif3nt0IcPCjoWDwVHan1CF8cH&#10;H2I1In8Jick8GF3ttTHJwKbcGWRHQWOyT+uM/luYsTHYQnw2IsabRDMyGzmGoRzOspVQnYgwwjh2&#10;9E3o0AL+4KynkSu4/34QqDgzHy2J9m62WMQZTcZieTMnA6895bVHWElQBQ+cjcddGOf64FA3LWUa&#10;22ThjoSuddIgdmSs6lw3jVWS5vwF4txe2ynq10fd/gQAAP//AwBQSwMEFAAGAAgAAAAhAJT4zRre&#10;AAAACQEAAA8AAABkcnMvZG93bnJldi54bWxMj9FOg0AQRd9N/IfNmPhi7CKltEWGRk00vrb2AwaY&#10;ApGdJey20L93fdLHyT2590y+m02vLjy6zgrC0yICxVLZupMG4fj1/rgB5TxJTb0VRriyg11xe5NT&#10;VttJ9nw5+EaFEnEZIbTeD5nWrmrZkFvYgSVkJzsa8uEcG12PNIVy0+s4ilJtqJOw0NLAby1X34ez&#10;QTh9Tg+r7VR++ON6n6Sv1K1Le0W8v5tfnkF5nv0fDL/6QR2K4FTas9RO9QjLONkGFCFOl6ACsIqT&#10;BFSJsIlS0EWu/39Q/AAAAP//AwBQSwECLQAUAAYACAAAACEAtoM4kv4AAADhAQAAEwAAAAAAAAAA&#10;AAAAAAAAAAAAW0NvbnRlbnRfVHlwZXNdLnhtbFBLAQItABQABgAIAAAAIQA4/SH/1gAAAJQBAAAL&#10;AAAAAAAAAAAAAAAAAC8BAABfcmVscy8ucmVsc1BLAQItABQABgAIAAAAIQAkPXVlBwIAAPADAAAO&#10;AAAAAAAAAAAAAAAAAC4CAABkcnMvZTJvRG9jLnhtbFBLAQItABQABgAIAAAAIQCU+M0a3gAAAAkB&#10;AAAPAAAAAAAAAAAAAAAAAGEEAABkcnMvZG93bnJldi54bWxQSwUGAAAAAAQABADzAAAAbAUAAAAA&#10;" stroked="f">
                <v:textbox>
                  <w:txbxContent>
                    <w:p w14:paraId="43BB54FC" w14:textId="77777777" w:rsidR="00C95C49" w:rsidRPr="00C95C49" w:rsidRDefault="00C95C4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  Mutterzelle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BD7783A" wp14:editId="33DEC160">
                <wp:simplePos x="0" y="0"/>
                <wp:positionH relativeFrom="column">
                  <wp:posOffset>4669155</wp:posOffset>
                </wp:positionH>
                <wp:positionV relativeFrom="paragraph">
                  <wp:posOffset>52070</wp:posOffset>
                </wp:positionV>
                <wp:extent cx="542925" cy="919480"/>
                <wp:effectExtent l="5715" t="5080" r="13335" b="8890"/>
                <wp:wrapNone/>
                <wp:docPr id="5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2925" cy="9194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D85CBFA" id="AutoShape 10" o:spid="_x0000_s1026" style="position:absolute;margin-left:367.65pt;margin-top:4.1pt;width:42.75pt;height:72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DsuKwIAAGAEAAAOAAAAZHJzL2Uyb0RvYy54bWysVMGO0zAQvSPxD5bvNE3VdrdR09WqSxHS&#10;AisWPsC1ncbgeMzYbbp8PRMnLV1AHBA5WDMez/ObN+Msb46NZQeNwYAreT4ac6adBGXcruSfP21e&#10;XXMWonBKWHC65E868JvVyxfL1hd6AjVYpZERiAtF60tex+iLLAuy1o0II/DaUbACbEQkF3eZQtES&#10;emOzyXg8z1pA5RGkDoF27/ogXyX8qtIyfqiqoCOzJSduMa2Y1m23ZqulKHYofG3kQEP8A4tGGEeX&#10;nqHuRBRsj+Y3qMZIhABVHEloMqgqI3WqgarJx79U81gLr1MtJE7wZ5nC/4OV7w8PyIwq+YwzJxpq&#10;0e0+QrqZ5Umf1oeCjj36B+wqDP4e5NfAHKxr4Xb6FhHaWgtFrPJOz+xZQucESmXb9h0oghcEn6Q6&#10;Vth0gCQCO6aOPJ07oo+RSdqcTSeLCTGTFFrki+l1YpSJ4pTsMcQ3GhrWGSVH2Dv1kbqebhCH+xBT&#10;V9RQm1BfOKsaSz0+CMvy+Xx+lTiLYjhM2CfMVC1YozbG2uTgbru2yCi15Jv0Dcnh8ph1rCW6MyL+&#10;d4hx+v4EkepIs9kp+9qpZEdhbG8TS+sGqTt1u3kPxRbUEymN0I85PUsyasDvnLU04iUP3/YCNWf2&#10;raNuLfLptHsTyZnOribk4GVkexkRThJUySNnvbmO/TvaezS7mm7KU7kOugGqTDyNQs9qIEtjTNaz&#10;d3Lpp1M/fwyrHwAAAP//AwBQSwMEFAAGAAgAAAAhAEW6KWTbAAAACQEAAA8AAABkcnMvZG93bnJl&#10;di54bWxMj0FPhDAQhe8m/odmTLy5rRAUkbIxJno1sh48FjoCkU5ZWlj01zue9Dh5X958r9xvbhQr&#10;zmHwpOF6p0Agtd4O1Gl4Ozxd5SBCNGTN6Ak1fGGAfXV+VprC+hO94lrHTnAJhcJo6GOcCilD26Mz&#10;YecnJM4+/OxM5HPupJ3NicvdKBOlbqQzA/GH3kz42GP7WS9OQ2vVoub39eWuyWL9vS5Hks9HrS8v&#10;tod7EBG3+AfDrz6rQ8VOjV/IBjFquE2zlFENeQKC8zxRPKVhMEsVyKqU/xdUPwAAAP//AwBQSwEC&#10;LQAUAAYACAAAACEAtoM4kv4AAADhAQAAEwAAAAAAAAAAAAAAAAAAAAAAW0NvbnRlbnRfVHlwZXNd&#10;LnhtbFBLAQItABQABgAIAAAAIQA4/SH/1gAAAJQBAAALAAAAAAAAAAAAAAAAAC8BAABfcmVscy8u&#10;cmVsc1BLAQItABQABgAIAAAAIQDgQDsuKwIAAGAEAAAOAAAAAAAAAAAAAAAAAC4CAABkcnMvZTJv&#10;RG9jLnhtbFBLAQItABQABgAIAAAAIQBFuilk2wAAAAkBAAAPAAAAAAAAAAAAAAAAAIUEAABkcnMv&#10;ZG93bnJldi54bWxQSwUGAAAAAAQABADzAAAAjQUAAAAA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42C38A4" wp14:editId="417E4863">
                <wp:simplePos x="0" y="0"/>
                <wp:positionH relativeFrom="column">
                  <wp:posOffset>4053840</wp:posOffset>
                </wp:positionH>
                <wp:positionV relativeFrom="paragraph">
                  <wp:posOffset>52070</wp:posOffset>
                </wp:positionV>
                <wp:extent cx="542925" cy="919480"/>
                <wp:effectExtent l="9525" t="5080" r="9525" b="8890"/>
                <wp:wrapNone/>
                <wp:docPr id="4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2925" cy="9194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C8EC59F" id="AutoShape 9" o:spid="_x0000_s1026" style="position:absolute;margin-left:319.2pt;margin-top:4.1pt;width:42.75pt;height:72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NRcKgIAAF8EAAAOAAAAZHJzL2Uyb0RvYy54bWysVM2O0zAQviPxDpbvNE3VdrdR09WqSxHS&#10;AisWHsC1ncbgeMzYbbo8PRMnLV1AHBA5WDOemc/f/GV5c2wsO2gMBlzJ89GYM+0kKON2Jf/8afPq&#10;mrMQhVPCgtMlf9KB36xevli2vtATqMEqjYxAXChaX/I6Rl9kWZC1bkQYgdeOjBVgIyKpuMsUipbQ&#10;G5tNxuN51gIqjyB1CHR71xv5KuFXlZbxQ1UFHZktOXGL6cR0brszWy1FsUPhayMHGuIfWDTCOHr0&#10;DHUnomB7NL9BNUYiBKjiSEKTQVUZqVMOlE0+/iWbx1p4nXKh4gR/LlP4f7Dy/eEBmVEln3LmREMt&#10;ut1HSC+zRVee1oeCvB79A3YJBn8P8mtgDta1cDt9iwhtrYUiUnnnnz0L6JRAoWzbvgNF6ILQU6WO&#10;FTYdINWAHVNDns4N0cfIJF3OppPFZMaZJNMiX0yvU8MyUZyCPYb4RkPDOqHkCHunPlLT0wvicB9i&#10;aooaUhPqC2dVY6nFB2FZPp/PrxJnUQzOhH3CTNmCNWpjrE0K7rZri4xCS75J3xAcLt2sYy3RnRHx&#10;v0OM0/cniJRHGs2usq+dSnIUxvYysbRuKHVX3b5LW1BPVGmEfsppK0moAb9z1tKElzx82wvUnNm3&#10;jrq1yKfTbiWSMp1dTUjBS8v20iKcJKiSR856cR37Ndp7NLuaXspTug66+alMPI1Cz2ogS1NM0rM1&#10;udST18//wuoHAAAA//8DAFBLAwQUAAYACAAAACEA2IAGfNwAAAAJAQAADwAAAGRycy9kb3ducmV2&#10;LnhtbEyPQU+EMBCF7yb+h2ZMvLmt4K4sUjbGRK9G9OCx0BGIdMrSwqK/3vGkx8n78t43xWF1g1hw&#10;Cr0nDdcbBQKp8banVsPb6+NVBiJEQ9YMnlDDFwY4lOdnhcmtP9ELLlVsBZdQyI2GLsYxlzI0HToT&#10;Nn5E4uzDT85EPqdW2smcuNwNMlFqJ53piRc6M+JDh81nNTsNjVWzmt6X5329jdX3Mh9JPh21vrxY&#10;7+9ARFzjHwy/+qwOJTvVfiYbxKBhl2Y3jGrIEhCc3ybpHkTN4DZVIMtC/v+g/AEAAP//AwBQSwEC&#10;LQAUAAYACAAAACEAtoM4kv4AAADhAQAAEwAAAAAAAAAAAAAAAAAAAAAAW0NvbnRlbnRfVHlwZXNd&#10;LnhtbFBLAQItABQABgAIAAAAIQA4/SH/1gAAAJQBAAALAAAAAAAAAAAAAAAAAC8BAABfcmVscy8u&#10;cmVsc1BLAQItABQABgAIAAAAIQDUSNRcKgIAAF8EAAAOAAAAAAAAAAAAAAAAAC4CAABkcnMvZTJv&#10;RG9jLnhtbFBLAQItABQABgAIAAAAIQDYgAZ83AAAAAkBAAAPAAAAAAAAAAAAAAAAAIQEAABkcnMv&#10;ZG93bnJldi54bWxQSwUGAAAAAAQABADzAAAAjQUAAAAA&#10;"/>
            </w:pict>
          </mc:Fallback>
        </mc:AlternateContent>
      </w:r>
    </w:p>
    <w:p w14:paraId="1DE3A667" w14:textId="77777777" w:rsidR="00DB1791" w:rsidRDefault="00DB1791" w:rsidP="00D636F4"/>
    <w:p w14:paraId="41739084" w14:textId="77777777" w:rsidR="00DB1791" w:rsidRDefault="00DB1791" w:rsidP="00D636F4"/>
    <w:p w14:paraId="097BDC4B" w14:textId="77777777" w:rsidR="00DB1791" w:rsidRDefault="00DB1791" w:rsidP="00D636F4"/>
    <w:p w14:paraId="6FBECF88" w14:textId="77777777" w:rsidR="00DB1791" w:rsidRDefault="00DB1791" w:rsidP="00D636F4"/>
    <w:p w14:paraId="062C8DA5" w14:textId="2029D73C" w:rsidR="00DB1791" w:rsidRDefault="00EB62DD" w:rsidP="00D636F4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85B0D0" wp14:editId="0F0078E0">
                <wp:simplePos x="0" y="0"/>
                <wp:positionH relativeFrom="column">
                  <wp:posOffset>723900</wp:posOffset>
                </wp:positionH>
                <wp:positionV relativeFrom="paragraph">
                  <wp:posOffset>95250</wp:posOffset>
                </wp:positionV>
                <wp:extent cx="1049655" cy="919480"/>
                <wp:effectExtent l="13335" t="10160" r="13335" b="13335"/>
                <wp:wrapNone/>
                <wp:docPr id="3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9655" cy="9194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30F9EA7" id="AutoShape 11" o:spid="_x0000_s1026" style="position:absolute;margin-left:57pt;margin-top:7.5pt;width:82.65pt;height:72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GVKMQIAAGEEAAAOAAAAZHJzL2Uyb0RvYy54bWysVFGP0zAMfkfiP0R5Z13HtrtN606nHUNI&#10;B5w4+AFZkq6BNA5Otu749TjpNnbAE6IPkR3bX+zPdhc3h9ayvcZgwFW8HAw5006CMm5b8S+f16+u&#10;OQtROCUsOF3xJx34zfLli0Xn53oEDVilkRGIC/POV7yJ0c+LIshGtyIMwGtHxhqwFZFU3BYKRUfo&#10;rS1Gw+G06ACVR5A6BLq96418mfHrWsv4sa6DjsxWnHKL+cR8btJZLBdivkXhGyOPaYh/yKIVxtGj&#10;Z6g7EQXbofkDqjUSIUAdBxLaAuraSJ1roGrK4W/VPDbC61wLkRP8mabw/2Dlh/0DMqMq/pozJ1pq&#10;0e0uQn6ZlWXip/NhTm6P/gFThcHfg/wWmINVI9xW3yJC12ihKKvsXzwLSEqgULbp3oMieEHwmapD&#10;jW0CJBLYIXfk6dwRfYhM0mU5HM+mkwlnkmyzcja+zi0rxPwU7THEtxpaloSKI+yc+kRtz0+I/X2I&#10;uS3qWJxQXzmrW0tN3gvLyul0epWKJMSjM0knzFwuWKPWxtqs4HazssgotOLr/B2Dw6WbdayjdCej&#10;Sc7imS1cQgzz9zeIXEcezkTtG6eyHIWxvUxZWkdpn+jt27QB9URUI/RzTntJQgP4g7OOZrzi4ftO&#10;oObMvnPUrlk5HqelyMp4cjUiBS8tm0uLcJKgKh4568VV7Bdp59FsG3qpzOU6SBNUm5hoTfn1WR0V&#10;muPM9nHn0qJc6tnr159h+RMAAP//AwBQSwMEFAAGAAgAAAAhADO2wPLbAAAACgEAAA8AAABkcnMv&#10;ZG93bnJldi54bWxMT01PwzAMvSPxHyIjcWPJBoO1NJ0QElwRhQPHtDFtReN0SdoVfj3eCU72s5/e&#10;R7Ff3CBmDLH3pGG9UiCQGm97ajW8vz1d7UDEZMiawRNq+MYI+/L8rDC59Ud6xblKrWARirnR0KU0&#10;5lLGpkNn4sqPSPz79MGZxDC00gZzZHE3yI1St9KZntihMyM+dth8VZPT0Fg1qfAxv2T1NlU/83Qg&#10;+XzQ+vJiebgHkXBJf2Q4xefoUHKm2k9koxgYr2+4S+Jly5MJm7vsGkR9OmQ7kGUh/1cofwEAAP//&#10;AwBQSwECLQAUAAYACAAAACEAtoM4kv4AAADhAQAAEwAAAAAAAAAAAAAAAAAAAAAAW0NvbnRlbnRf&#10;VHlwZXNdLnhtbFBLAQItABQABgAIAAAAIQA4/SH/1gAAAJQBAAALAAAAAAAAAAAAAAAAAC8BAABf&#10;cmVscy8ucmVsc1BLAQItABQABgAIAAAAIQC3NGVKMQIAAGEEAAAOAAAAAAAAAAAAAAAAAC4CAABk&#10;cnMvZTJvRG9jLnhtbFBLAQItABQABgAIAAAAIQAztsDy2wAAAAoBAAAPAAAAAAAAAAAAAAAAAIsE&#10;AABkcnMvZG93bnJldi54bWxQSwUGAAAAAAQABADzAAAAkwUAAAAA&#10;"/>
            </w:pict>
          </mc:Fallback>
        </mc:AlternateContent>
      </w:r>
    </w:p>
    <w:p w14:paraId="7642A285" w14:textId="7207B4DD" w:rsidR="00DB1791" w:rsidRDefault="00EB62DD" w:rsidP="00D636F4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DCEF1B" wp14:editId="55A9E6CA">
                <wp:simplePos x="0" y="0"/>
                <wp:positionH relativeFrom="column">
                  <wp:posOffset>2211070</wp:posOffset>
                </wp:positionH>
                <wp:positionV relativeFrom="paragraph">
                  <wp:posOffset>149225</wp:posOffset>
                </wp:positionV>
                <wp:extent cx="1954530" cy="497840"/>
                <wp:effectExtent l="14605" t="86995" r="2540" b="120015"/>
                <wp:wrapNone/>
                <wp:docPr id="2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-227898">
                          <a:off x="0" y="0"/>
                          <a:ext cx="1954530" cy="497840"/>
                        </a:xfrm>
                        <a:custGeom>
                          <a:avLst/>
                          <a:gdLst>
                            <a:gd name="T0" fmla="*/ 3078 w 3078"/>
                            <a:gd name="T1" fmla="*/ 0 h 965"/>
                            <a:gd name="T2" fmla="*/ 2736 w 3078"/>
                            <a:gd name="T3" fmla="*/ 543 h 965"/>
                            <a:gd name="T4" fmla="*/ 2109 w 3078"/>
                            <a:gd name="T5" fmla="*/ 905 h 965"/>
                            <a:gd name="T6" fmla="*/ 0 w 3078"/>
                            <a:gd name="T7" fmla="*/ 905 h 9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3078" h="965">
                              <a:moveTo>
                                <a:pt x="3078" y="0"/>
                              </a:moveTo>
                              <a:cubicBezTo>
                                <a:pt x="2988" y="196"/>
                                <a:pt x="2898" y="392"/>
                                <a:pt x="2736" y="543"/>
                              </a:cubicBezTo>
                              <a:cubicBezTo>
                                <a:pt x="2574" y="694"/>
                                <a:pt x="2565" y="845"/>
                                <a:pt x="2109" y="905"/>
                              </a:cubicBezTo>
                              <a:cubicBezTo>
                                <a:pt x="1653" y="965"/>
                                <a:pt x="826" y="935"/>
                                <a:pt x="0" y="905"/>
                              </a:cubicBezTo>
                            </a:path>
                          </a:pathLst>
                        </a:cu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EEEEA1" id="Freeform 21" o:spid="_x0000_s1026" style="position:absolute;margin-left:174.1pt;margin-top:11.75pt;width:153.9pt;height:39.2pt;rotation:-248925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078,9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NJdSwMAANUHAAAOAAAAZHJzL2Uyb0RvYy54bWysVdlu2zgUfS/QfyD4WKDRYsmWjCjFTDsZ&#10;FOgGNP0AmqIsYSRRQ9JL8vU9l1JcOXXQYjB5ULgcn3vvuQuv3xy7lu2VsY3uCx5dhZypXuqy6bcF&#10;/3Z3+zrjzDrRl6LVvSr4vbL8zc3LF9eHYa1iXeu2VIaBpLfrw1Dw2rlhHQRW1qoT9koPqsdlpU0n&#10;HLZmG5RGHMDetUEchsvgoE05GC2VtTh9N17yG89fVUq6z1VllWNtweGb81/jvxv6BjfXYr01Yqgb&#10;Obkh/oMXnWh6GD1RvRNOsJ1pfqLqGmm01ZW7kroLdFU1UvkYEE0UPonmay0G5WOBOHY4yWT/P1r5&#10;af/FsKYseMxZLzqk6NYoRYKzOCJ5DoNdA/V1+GIoQDt80PIfi4vg7IY2Fhi2OXzUJWjEzmkvybEC&#10;l9GQ/nUcr7I886cInR19Hu5PeVBHxyQOozxN0gXSJXGX5Kss8YkKxJq4yAu5s+5vpf1a7D9YN+ax&#10;xMpnoZxiuQNJ1bVI6auALcJVxg7+35T3EyyawUJWs3yZPoVAnxNTvFosn2FazGBpsrjMlcxAcRTm&#10;z3ClM1geppe5ljNQ+AzRaoY5I4Kk20fRRP2oozz2k5BYMUGtHPqkDdpS0khVZObO1wcogPJJuQyG&#10;cARekKC/BEMZAnv1fwlG6ARezZnHH03uG/T/0843nKHzN2N6B+EoavKeluxQcKoSzuqCUw3QRaf3&#10;6k57iKPoRwAMPxblD4DcbRr5p3qYw+M8Ax/gUb6cjHqamDqBzhd5fHaO2vLnqJ7HwM5oLxpJV6Ny&#10;yzw5I0sRBBnJkqmgh9E4is6foxp+20i0TFHdIDt1x0iWxaPD+eLMxlgklw0gS6S3L4hTDih1s77u&#10;9W3Ttr6x295nJovCsQ6tbpuSbikr1mw3b1vD9oJmvP+bQjqDGb3rS89WK1H+Na2daFqsmbsfMLOc&#10;aVDtreJkrlMlZ63Cs0arsXhbFLqfezTqxtm40eU9xp4fcAgZbyEmXa3NA0jwrhTc/rsTBpTt+x6D&#10;O48STDPm/CZJVzE2Zn6zmd+IXoIKjnG0IS3fuvHx2g2m2dawFPka7fUfGLdVQ3PQ+zd6NW3wdnil&#10;p3eOHqf53qN+vMY33wEAAP//AwBQSwMEFAAGAAgAAAAhAIw7XaXcAAAACgEAAA8AAABkcnMvZG93&#10;bnJldi54bWxMj0FugzAQRfeVegdrKnXXmABBCcFEbaSo6yY9gMFTIMVjhJ0At+901S5H8/T/+8Vh&#10;tr244+g7RwrWqwgEUu1MR42Cz8vpZQvCB01G945QwYIeDuXjQ6Fz4yb6wPs5NIJDyOdaQRvCkEvp&#10;6xat9is3IPHvy41WBz7HRppRTxxuexlHUSat7ogbWj3gscX6+3yzCubr4M3JVumbzdJktyzvU3pM&#10;lHp+ml/3IALO4Q+GX31Wh5KdKncj40WvIEm3MaMK4mQDgoFsk/G4islovQNZFvL/hPIHAAD//wMA&#10;UEsBAi0AFAAGAAgAAAAhALaDOJL+AAAA4QEAABMAAAAAAAAAAAAAAAAAAAAAAFtDb250ZW50X1R5&#10;cGVzXS54bWxQSwECLQAUAAYACAAAACEAOP0h/9YAAACUAQAACwAAAAAAAAAAAAAAAAAvAQAAX3Jl&#10;bHMvLnJlbHNQSwECLQAUAAYACAAAACEACzTSXUsDAADVBwAADgAAAAAAAAAAAAAAAAAuAgAAZHJz&#10;L2Uyb0RvYy54bWxQSwECLQAUAAYACAAAACEAjDtdpdwAAAAKAQAADwAAAAAAAAAAAAAAAAClBQAA&#10;ZHJzL2Rvd25yZXYueG1sUEsFBgAAAAAEAAQA8wAAAK4GAAAAAA==&#10;" path="m3078,v-90,196,-180,392,-342,543c2574,694,2565,845,2109,905,1653,965,826,935,,905e" filled="f" strokeweight="3pt">
                <v:stroke endarrow="block"/>
                <v:path arrowok="t" o:connecttype="custom" o:connectlocs="1954530,0;1737360,280132;1339215,466886;0,466886" o:connectangles="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CDCCF3" wp14:editId="5DC79CD0">
                <wp:simplePos x="0" y="0"/>
                <wp:positionH relativeFrom="column">
                  <wp:posOffset>4488180</wp:posOffset>
                </wp:positionH>
                <wp:positionV relativeFrom="paragraph">
                  <wp:posOffset>34925</wp:posOffset>
                </wp:positionV>
                <wp:extent cx="1664970" cy="1149350"/>
                <wp:effectExtent l="0" t="1270" r="0" b="1905"/>
                <wp:wrapNone/>
                <wp:docPr id="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4970" cy="1149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6D1595" w14:textId="77777777" w:rsidR="00C95C49" w:rsidRDefault="00C95C4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identische Tochterzellen:</w:t>
                            </w:r>
                          </w:p>
                          <w:p w14:paraId="64E1AAED" w14:textId="77777777" w:rsidR="00C95C49" w:rsidRDefault="00C95C4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bei Einzellern </w:t>
                            </w:r>
                          </w:p>
                          <w:p w14:paraId="40672FF9" w14:textId="77777777" w:rsidR="00C95C49" w:rsidRDefault="00C95C49" w:rsidP="00C95C49">
                            <w:pPr>
                              <w:ind w:firstLine="708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→</w:t>
                            </w:r>
                            <w:r w:rsidR="00E10E6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Erhöhung der</w:t>
                            </w:r>
                          </w:p>
                          <w:p w14:paraId="51A8302F" w14:textId="77777777" w:rsidR="00E10E67" w:rsidRDefault="00E10E67" w:rsidP="00C95C49">
                            <w:pPr>
                              <w:ind w:firstLine="708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Individuenzahl</w:t>
                            </w:r>
                          </w:p>
                          <w:p w14:paraId="3C4D54EA" w14:textId="77777777" w:rsidR="00C95C49" w:rsidRDefault="00C95C49" w:rsidP="00C95C4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bei Vielzellern</w:t>
                            </w:r>
                          </w:p>
                          <w:p w14:paraId="7DBF66AD" w14:textId="77777777" w:rsidR="00C95C49" w:rsidRDefault="00C95C49" w:rsidP="00C95C4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→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Wachstum des</w:t>
                            </w:r>
                          </w:p>
                          <w:p w14:paraId="32D2FA9A" w14:textId="77777777" w:rsidR="00C95C49" w:rsidRPr="00C95C49" w:rsidRDefault="00C95C49" w:rsidP="00C95C4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  <w:t>Gewebes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CDCCF3" id="Text Box 18" o:spid="_x0000_s1027" type="#_x0000_t202" style="position:absolute;margin-left:353.4pt;margin-top:2.75pt;width:131.1pt;height:9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zxsCgIAAPgDAAAOAAAAZHJzL2Uyb0RvYy54bWysU1Fv0zAQfkfiP1h+p2lK161R02l0KkIa&#10;A2njBziOk1g4PnN2m4xfz9npSgVviDxYOd/58/d9d97cjr1hR4Vegy15PptzpqyEWtu25N+e9+9u&#10;OPNB2FoYsKrkL8rz2+3bN5vBFWoBHZhaISMQ64vBlbwLwRVZ5mWneuFn4JSlZAPYi0AhtlmNYiD0&#10;3mSL+XyVDYC1Q5DKe9q9n5J8m/CbRsnwpWm8CsyUnLiFtGJaq7hm240oWhSu0/JEQ/wDi15oS5ee&#10;oe5FEOyA+i+oXksED02YSegzaBotVdJAavL5H2qeOuFU0kLmeHe2yf8/WPl4/IpM19Q7zqzoqUXP&#10;agzsA4wsv4n2DM4XVPXkqC6MtB9Lo1TvHkB+98zCrhO2VXeIMHRK1EQvjyezi6MTjo8g1fAZarpH&#10;HAIkoLHBPgKSG4zQqU0v59ZELjJeuVot19eUkpTL8+X6/VVqXiaK1+MOffiooGfxp+RIvU/w4vjg&#10;Q6QjiteSRB+MrvfamBRgW+0MsqOgOdmnLykglZdlxsZiC/HYhBh3ks4obRIZxmo8OXqyr4L6hYQj&#10;TONHz4V+OsCfnA00eiX3Pw4CFWfmkyXz1vlyGWc1Bcur6wUFeJmpLjPCSoIqeeBs+t2Fab4PDnXb&#10;0U1TuyzckeGNTlbEzkysTvRpvJJDp6cQ5/cyTlW/H+z2FwAAAP//AwBQSwMEFAAGAAgAAAAhAEGR&#10;crXdAAAACQEAAA8AAABkcnMvZG93bnJldi54bWxMj8FOwzAQRO9I/IO1SL0g6oCI04Q4FVQCcW3p&#10;B2xiN4mI11HsNunfs5zgOJrRzJtyu7hBXOwUek8aHtcJCEuNNz21Go5f7w8bECEiGRw8WQ1XG2Bb&#10;3d6UWBg/095eDrEVXEKhQA1djGMhZWg66zCs/WiJvZOfHEaWUyvNhDOXu0E+JYmSDnvihQ5Hu+ts&#10;8304Ow2nz/k+zef6Ix6z/bN6wz6r/VXr1d3y+gIi2iX+heEXn9GhYqban8kEMWjIEsXoUUOagmA/&#10;Vzl/qzm4USnIqpT/H1Q/AAAA//8DAFBLAQItABQABgAIAAAAIQC2gziS/gAAAOEBAAATAAAAAAAA&#10;AAAAAAAAAAAAAABbQ29udGVudF9UeXBlc10ueG1sUEsBAi0AFAAGAAgAAAAhADj9If/WAAAAlAEA&#10;AAsAAAAAAAAAAAAAAAAALwEAAF9yZWxzLy5yZWxzUEsBAi0AFAAGAAgAAAAhAJBXPGwKAgAA+AMA&#10;AA4AAAAAAAAAAAAAAAAALgIAAGRycy9lMm9Eb2MueG1sUEsBAi0AFAAGAAgAAAAhAEGRcrXdAAAA&#10;CQEAAA8AAAAAAAAAAAAAAAAAZAQAAGRycy9kb3ducmV2LnhtbFBLBQYAAAAABAAEAPMAAABuBQAA&#10;AAA=&#10;" stroked="f">
                <v:textbox>
                  <w:txbxContent>
                    <w:p w14:paraId="256D1595" w14:textId="77777777" w:rsidR="00C95C49" w:rsidRDefault="00C95C4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identische Tochterzellen:</w:t>
                      </w:r>
                    </w:p>
                    <w:p w14:paraId="64E1AAED" w14:textId="77777777" w:rsidR="00C95C49" w:rsidRDefault="00C95C4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bei Einzellern </w:t>
                      </w:r>
                    </w:p>
                    <w:p w14:paraId="40672FF9" w14:textId="77777777" w:rsidR="00C95C49" w:rsidRDefault="00C95C49" w:rsidP="00C95C49">
                      <w:pPr>
                        <w:ind w:firstLine="708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→</w:t>
                      </w:r>
                      <w:r w:rsidR="00E10E67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Erhöhung der</w:t>
                      </w:r>
                    </w:p>
                    <w:p w14:paraId="51A8302F" w14:textId="77777777" w:rsidR="00E10E67" w:rsidRDefault="00E10E67" w:rsidP="00C95C49">
                      <w:pPr>
                        <w:ind w:firstLine="708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Individuenzahl</w:t>
                      </w:r>
                    </w:p>
                    <w:p w14:paraId="3C4D54EA" w14:textId="77777777" w:rsidR="00C95C49" w:rsidRDefault="00C95C49" w:rsidP="00C95C4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bei Vielzellern</w:t>
                      </w:r>
                    </w:p>
                    <w:p w14:paraId="7DBF66AD" w14:textId="77777777" w:rsidR="00C95C49" w:rsidRDefault="00C95C49" w:rsidP="00C95C4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>→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Wachstum des</w:t>
                      </w:r>
                    </w:p>
                    <w:p w14:paraId="32D2FA9A" w14:textId="77777777" w:rsidR="00C95C49" w:rsidRPr="00C95C49" w:rsidRDefault="00C95C49" w:rsidP="00C95C4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  <w:t>Gewebes</w:t>
                      </w:r>
                    </w:p>
                  </w:txbxContent>
                </v:textbox>
              </v:shape>
            </w:pict>
          </mc:Fallback>
        </mc:AlternateContent>
      </w:r>
    </w:p>
    <w:p w14:paraId="7561AF44" w14:textId="77777777" w:rsidR="00DB1791" w:rsidRDefault="00DB1791" w:rsidP="00D636F4"/>
    <w:p w14:paraId="3F8DB3B9" w14:textId="77777777" w:rsidR="00DB1791" w:rsidRDefault="00DB1791" w:rsidP="00D636F4"/>
    <w:p w14:paraId="3A3488F7" w14:textId="2374DA19" w:rsidR="00DB1791" w:rsidRDefault="00DB1791" w:rsidP="00D636F4"/>
    <w:p w14:paraId="54DFC8E6" w14:textId="282AF4E6" w:rsidR="00A13017" w:rsidRDefault="00A13017" w:rsidP="00D636F4"/>
    <w:p w14:paraId="6BB19F2C" w14:textId="216F25AB" w:rsidR="00A13017" w:rsidRPr="00EB62DD" w:rsidRDefault="00A13017" w:rsidP="00A13017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004CE30" wp14:editId="50F893F7">
                <wp:simplePos x="0" y="0"/>
                <wp:positionH relativeFrom="column">
                  <wp:posOffset>-448945</wp:posOffset>
                </wp:positionH>
                <wp:positionV relativeFrom="paragraph">
                  <wp:posOffset>-274320</wp:posOffset>
                </wp:positionV>
                <wp:extent cx="1793240" cy="365760"/>
                <wp:effectExtent l="0" t="0" r="0" b="0"/>
                <wp:wrapNone/>
                <wp:docPr id="29" name="Textfeld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3240" cy="365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C1FB48B" w14:textId="53CD00A4" w:rsidR="00A13017" w:rsidRPr="00A13017" w:rsidRDefault="00A13017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A13017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Lösung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04CE30" id="Textfeld 29" o:spid="_x0000_s1028" type="#_x0000_t202" style="position:absolute;left:0;text-align:left;margin-left:-35.35pt;margin-top:-21.6pt;width:141.2pt;height:28.8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5ObMAIAAFoEAAAOAAAAZHJzL2Uyb0RvYy54bWysVEuP2jAQvlfqf7B8L+G9S0RY0V1RVUK7&#10;K0G1Z+PYJJLtcW1DQn99xw6waNtT1Ysz9ry/bybzh1YrchTO12AKOuj1KRGGQ1mbfUF/bFdf7inx&#10;gZmSKTCioCfh6cPi86d5Y3MxhApUKRzBIMbnjS1oFYLNs8zzSmjme2CFQaUEp1nAq9tnpWMNRtcq&#10;G/b706wBV1oHXHiPr0+dki5SfCkFDy9SehGIKijWFtLp0rmLZ7aYs3zvmK1qfi6D/UMVmtUGk15D&#10;PbHAyMHVf4TSNXfgQYYeB52BlDUXqQfsZtD/0M2mYlakXhAcb68w+f8Xlj8fXx2py4IOZ5QYppGj&#10;rWiDFKok+IT4NNbnaLaxaBjar9Aiz5d3j4+x7VY6Hb/YEEE9In26oovRCI9Od7PRcIwqjrrRdHI3&#10;TfBn797W+fBNgCZRKKhD9hKo7Lj2AStB04tJTGZgVSuVGFSGNAWdjib95HDVoIcy6Bh76GqNUmh3&#10;bdfzpY8dlCdsz0E3IN7yVY01rJkPr8zhRGDZOOXhBQ+pAHPBWaKkAvfrb+/RHolCLSUNTlhB/c8D&#10;c4IS9d0ghbPBOKIR0mU8uRvixd1qdrcac9CPgEM8wH2yPInRPqiLKB3oN1yGZcyKKmY45i5ouIiP&#10;oZt7XCYulstkhENoWVibjeUxdEQ1Irxt35izZxoCEvgMl1lk+Qc2OtuOj+UhgKwTVRHnDtUz/DjA&#10;icHzssUNub0nq/dfwuI3AAAA//8DAFBLAwQUAAYACAAAACEAguYNUuEAAAAKAQAADwAAAGRycy9k&#10;b3ducmV2LnhtbEyPTU+DQBCG7yb+h8008dYuINoGWZqGpDExemjtxdvCToGUnUV226K/3vGkt/l4&#10;8s4z+Xqyvbjg6DtHCuJFBAKpdqajRsHhfTtfgfBBk9G9I1TwhR7Wxe1NrjPjrrTDyz40gkPIZ1pB&#10;G8KQSenrFq32Czcg8e7oRqsDt2MjzaivHG57mUTRo7S6I77Q6gHLFuvT/mwVvJTbN72rErv67svn&#10;1+Nm+Dx8PCh1N5s2TyACTuEPhl99VoeCnSp3JuNFr2C+jJaMcpHeJyCYSOKYJxWjaQqyyOX/F4of&#10;AAAA//8DAFBLAQItABQABgAIAAAAIQC2gziS/gAAAOEBAAATAAAAAAAAAAAAAAAAAAAAAABbQ29u&#10;dGVudF9UeXBlc10ueG1sUEsBAi0AFAAGAAgAAAAhADj9If/WAAAAlAEAAAsAAAAAAAAAAAAAAAAA&#10;LwEAAF9yZWxzLy5yZWxzUEsBAi0AFAAGAAgAAAAhAC9fk5swAgAAWgQAAA4AAAAAAAAAAAAAAAAA&#10;LgIAAGRycy9lMm9Eb2MueG1sUEsBAi0AFAAGAAgAAAAhAILmDVLhAAAACgEAAA8AAAAAAAAAAAAA&#10;AAAAigQAAGRycy9kb3ducmV2LnhtbFBLBQYAAAAABAAEAPMAAACYBQAAAAA=&#10;" filled="f" stroked="f" strokeweight=".5pt">
                <v:textbox>
                  <w:txbxContent>
                    <w:p w14:paraId="2C1FB48B" w14:textId="53CD00A4" w:rsidR="00A13017" w:rsidRPr="00A13017" w:rsidRDefault="00A13017">
                      <w:pPr>
                        <w:rPr>
                          <w:rFonts w:ascii="Arial" w:hAnsi="Arial" w:cs="Arial"/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  <w:r w:rsidRPr="00A13017">
                        <w:rPr>
                          <w:rFonts w:ascii="Arial" w:hAnsi="Arial" w:cs="Arial"/>
                          <w:b/>
                          <w:bCs/>
                          <w:color w:val="FF0000"/>
                          <w:sz w:val="32"/>
                          <w:szCs w:val="32"/>
                        </w:rPr>
                        <w:t>Lösung</w:t>
                      </w:r>
                    </w:p>
                  </w:txbxContent>
                </v:textbox>
              </v:shape>
            </w:pict>
          </mc:Fallback>
        </mc:AlternateContent>
      </w:r>
      <w:r w:rsidRPr="00EB62DD">
        <w:rPr>
          <w:b/>
          <w:sz w:val="32"/>
          <w:szCs w:val="32"/>
        </w:rPr>
        <w:t>Ablauf der Mitose</w:t>
      </w:r>
      <w:r>
        <w:rPr>
          <w:b/>
          <w:sz w:val="32"/>
          <w:szCs w:val="32"/>
        </w:rPr>
        <w:t xml:space="preserve"> (Zellteilung bei Eukaryoten)</w:t>
      </w:r>
    </w:p>
    <w:p w14:paraId="18343F64" w14:textId="77777777" w:rsidR="00A13017" w:rsidRPr="00EC19DE" w:rsidRDefault="00A13017" w:rsidP="00A13017">
      <w:pPr>
        <w:rPr>
          <w:i/>
        </w:rPr>
      </w:pPr>
      <w:r w:rsidRPr="0094032B">
        <w:rPr>
          <w:i/>
        </w:rPr>
        <w:tab/>
      </w:r>
      <w:proofErr w:type="spellStart"/>
      <w:r w:rsidRPr="0094032B">
        <w:rPr>
          <w:i/>
        </w:rPr>
        <w:t>mitos</w:t>
      </w:r>
      <w:proofErr w:type="spellEnd"/>
      <w:r>
        <w:rPr>
          <w:i/>
        </w:rPr>
        <w:t>, altgriechisch</w:t>
      </w:r>
      <w:r w:rsidRPr="0094032B">
        <w:rPr>
          <w:i/>
        </w:rPr>
        <w:t>: Faden</w:t>
      </w:r>
    </w:p>
    <w:p w14:paraId="2770A217" w14:textId="77777777" w:rsidR="00A13017" w:rsidRDefault="00A13017" w:rsidP="00A13017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F2CFA08" wp14:editId="4B80B469">
                <wp:simplePos x="0" y="0"/>
                <wp:positionH relativeFrom="column">
                  <wp:posOffset>0</wp:posOffset>
                </wp:positionH>
                <wp:positionV relativeFrom="paragraph">
                  <wp:posOffset>115570</wp:posOffset>
                </wp:positionV>
                <wp:extent cx="1411605" cy="1219200"/>
                <wp:effectExtent l="13335" t="6350" r="13335" b="12700"/>
                <wp:wrapNone/>
                <wp:docPr id="1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1605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4471D42" id="AutoShape 2" o:spid="_x0000_s1026" style="position:absolute;margin-left:0;margin-top:9.1pt;width:111.15pt;height:9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LeGLQIAAGIEAAAOAAAAZHJzL2Uyb0RvYy54bWysVM2O0zAQviPxDpbvNE3VdmnUdLXqUoS0&#10;wIqFB3BtpzE4HjN2my5Pz8RJSwucEDlYM56Zb36+cZa3x8ayg8ZgwJU8H405006CMm5X8i+fN69e&#10;cxaicEpYcLrkzzrw29XLF8vWF3oCNVilkRGIC0XrS17H6IssC7LWjQgj8NqRsQJsRCQVd5lC0RJ6&#10;Y7PJeDzPWkDlEaQOgW7veyNfJfyq0jJ+rKqgI7Mlp9piOjGd2+7MVktR7FD42sihDPEPVTTCOEp6&#10;hroXUbA9mj+gGiMRAlRxJKHJoKqM1KkH6iYf/9bNUy28Tr3QcII/jyn8P1j54fCIzCjibsaZEw1x&#10;dLePkFKzSTef1oeC3J78I3YdBv8A8ltgDta1cDt9hwhtrYWiqvLOP7sK6JRAoWzbvgdF6ILQ06iO&#10;FTYdIA2BHRMjz2dG9DEySZf5NM/nY6pMki2f5AviPOUQxSncY4hvNTSsE0qOsHfqE/GecojDQ4iJ&#10;FzU0J9RXzqrGEssHYVk+n89vBsTBORPFCTP1C9aojbE2Kbjbri0yCi35Jn1DcLh0s461JV/MJrNU&#10;xZUtXEKM0/c3iNRH2s5utm+cSnIUxvYyVWndMOxuvj1PW1DPNGuEftHpYZJQA/7grKUlL3n4vheo&#10;ObPvHPG1yKfT7lUkZTq7mZCCl5btpUU4SVAlj5z14jr2L2nv0exqypSndh10G1SZeFqGvqqhWFpk&#10;kq5eyqWevH79GlY/AQAA//8DAFBLAwQUAAYACAAAACEAD2seGdoAAAAHAQAADwAAAGRycy9kb3du&#10;cmV2LnhtbEyPwU7EMAxE70j8Q2QkbmyyQaClNF0hJLgiyh44po1pKxqnm6TdwtdjTnDzeKyZ53K/&#10;+lEsGNMQyMB2o0AgtcEN1Bk4vD1d7UCkbMnZMRAa+MIE++r8rLSFCyd6xaXOneAQSoU10Oc8FVKm&#10;tkdv0yZMSOx9hOhtZhk76aI9cbgfpVbqVno7EDf0dsLHHtvPevYGWqdmFd+Xl7vmJtffy3wk+Xw0&#10;5vJifbgHkXHNf8fwi8/oUDFTE2ZySYwG+JHM250Gwa7W+hpEw8NWaZBVKf/zVz8AAAD//wMAUEsB&#10;Ai0AFAAGAAgAAAAhALaDOJL+AAAA4QEAABMAAAAAAAAAAAAAAAAAAAAAAFtDb250ZW50X1R5cGVz&#10;XS54bWxQSwECLQAUAAYACAAAACEAOP0h/9YAAACUAQAACwAAAAAAAAAAAAAAAAAvAQAAX3JlbHMv&#10;LnJlbHNQSwECLQAUAAYACAAAACEA0tC3hi0CAABiBAAADgAAAAAAAAAAAAAAAAAuAgAAZHJzL2Uy&#10;b0RvYy54bWxQSwECLQAUAAYACAAAACEAD2seGdoAAAAHAQAADwAAAAAAAAAAAAAAAACHBAAAZHJz&#10;L2Rvd25yZXYueG1sUEsFBgAAAAAEAAQA8wAAAI4FAAAAAA==&#10;"/>
            </w:pict>
          </mc:Fallback>
        </mc:AlternateContent>
      </w:r>
    </w:p>
    <w:p w14:paraId="27072021" w14:textId="77777777" w:rsidR="00A13017" w:rsidRPr="00D636F4" w:rsidRDefault="00A13017" w:rsidP="00A13017">
      <w:pPr>
        <w:rPr>
          <w:b/>
        </w:rPr>
      </w:pPr>
      <w:r>
        <w:tab/>
      </w:r>
      <w:r>
        <w:tab/>
      </w:r>
      <w:r>
        <w:tab/>
      </w:r>
      <w:r>
        <w:tab/>
      </w:r>
      <w:r w:rsidRPr="00D636F4">
        <w:rPr>
          <w:b/>
        </w:rPr>
        <w:t>Prophase: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5768484F" w14:textId="77777777" w:rsidR="00A13017" w:rsidRDefault="00A13017" w:rsidP="00A13017">
      <w:r>
        <w:tab/>
      </w:r>
      <w:r>
        <w:tab/>
      </w:r>
      <w:r>
        <w:tab/>
      </w:r>
      <w:r>
        <w:tab/>
        <w:t>Die Kernmembran löst sich auf (Rückzug ins ER).</w:t>
      </w:r>
    </w:p>
    <w:p w14:paraId="56AAF2FD" w14:textId="77777777" w:rsidR="00A13017" w:rsidRDefault="00A13017" w:rsidP="00A13017">
      <w:r>
        <w:tab/>
      </w:r>
      <w:r>
        <w:tab/>
      </w:r>
      <w:r>
        <w:tab/>
      </w:r>
      <w:r>
        <w:tab/>
        <w:t>Die Chromosomen verkürzen und verdicken sich durch verstärk-</w:t>
      </w:r>
    </w:p>
    <w:p w14:paraId="7738AA26" w14:textId="77777777" w:rsidR="00A13017" w:rsidRDefault="00A13017" w:rsidP="00A13017">
      <w:pPr>
        <w:ind w:left="2124" w:firstLine="708"/>
      </w:pPr>
      <w:proofErr w:type="spellStart"/>
      <w:r>
        <w:t>te</w:t>
      </w:r>
      <w:proofErr w:type="spellEnd"/>
      <w:r>
        <w:t xml:space="preserve"> Aufwicklung (= Kondensation).</w:t>
      </w:r>
    </w:p>
    <w:p w14:paraId="53E476A1" w14:textId="77777777" w:rsidR="00A13017" w:rsidRDefault="00A13017" w:rsidP="00A13017">
      <w:r>
        <w:tab/>
      </w:r>
      <w:r>
        <w:tab/>
      </w:r>
      <w:r>
        <w:tab/>
      </w:r>
      <w:r>
        <w:tab/>
        <w:t xml:space="preserve">Die beiden </w:t>
      </w:r>
      <w:proofErr w:type="spellStart"/>
      <w:r>
        <w:t>Centriolen</w:t>
      </w:r>
      <w:proofErr w:type="spellEnd"/>
      <w:r>
        <w:t xml:space="preserve"> wandern zu den Zellpolen und bilden den</w:t>
      </w:r>
    </w:p>
    <w:p w14:paraId="7EA7DE05" w14:textId="65E68CED" w:rsidR="00A13017" w:rsidRDefault="00A13017" w:rsidP="00A13017"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8B95463" wp14:editId="5A957538">
                <wp:simplePos x="0" y="0"/>
                <wp:positionH relativeFrom="column">
                  <wp:posOffset>3413125</wp:posOffset>
                </wp:positionH>
                <wp:positionV relativeFrom="paragraph">
                  <wp:posOffset>64770</wp:posOffset>
                </wp:positionV>
                <wp:extent cx="2445385" cy="424815"/>
                <wp:effectExtent l="0" t="0" r="0" b="0"/>
                <wp:wrapNone/>
                <wp:docPr id="30" name="Textfeld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5385" cy="4248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1974DD" w14:textId="32A34FD2" w:rsidR="00A13017" w:rsidRDefault="00A13017">
                            <w:r>
                              <w:rPr>
                                <w:color w:val="FF0000"/>
                                <w:sz w:val="28"/>
                                <w:szCs w:val="28"/>
                              </w:rPr>
                              <w:t>diploid / 2-chromatidig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B95463" id="Textfeld 30" o:spid="_x0000_s1029" type="#_x0000_t202" style="position:absolute;margin-left:268.75pt;margin-top:5.1pt;width:192.55pt;height:33.4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8hZMgIAAFoEAAAOAAAAZHJzL2Uyb0RvYy54bWysVE2P2jAQvVfqf7B8L+EjbGlEWNFdUVVC&#10;uytBtWfj2CSS7XFtQ0J/fccOsGjbU9WLGc9M3vjNm2F+32lFjsL5BkxJR4MhJcJwqBqzL+mP7erT&#10;jBIfmKmYAiNKehKe3i8+fpi3thBjqEFVwhEEMb5obUnrEGyRZZ7XQjM/ACsMBiU4zQJe3T6rHGsR&#10;XatsPBzeZS24yjrgwnv0PvZBukj4UgoenqX0IhBVUnxbSKdL5y6e2WLOir1jtm74+RnsH16hWWOw&#10;6BXqkQVGDq75A0o33IEHGQYcdAZSNlwkDshmNHzHZlMzKxIXbI631zb5/wfLn44vjjRVSSfYHsM0&#10;arQVXZBCVQRd2J/W+gLTNhYTQ/cVOtT54vfojLQ76XT8RUIE4wh1unYX0QhH5zjPp5PZlBKOsXyc&#10;z0bTCJO9fW2dD98EaBKNkjpULzWVHdc+9KmXlFjMwKpRKimoDGlLejeZDtMH1wiCK4M1Iof+rdEK&#10;3a7rOV947KA6IT0H/YB4y1cNvmHNfHhhDicCGeGUh2c8pAKsBWeLkhrcr7/5Yz4KhVFKWpywkvqf&#10;B+YEJeq7QQm/jPI8jmS65NPPY7y428juNmIO+gFwiEe4T5YnM+YHdTGlA/2Ky7CMVTHEDMfaJQ0X&#10;8yH0c4/LxMVymZJwCC0La7OxPELHrsYOb7tX5uxZhoACPsFlFlnxTo0+t9djeQggmyRV7HPf1XP7&#10;cYCT2Odlixtye09Zb38Ji98AAAD//wMAUEsDBBQABgAIAAAAIQAkd4wH4QAAAAkBAAAPAAAAZHJz&#10;L2Rvd25yZXYueG1sTI/LTsMwEEX3SPyDNUjsqFOjNG0ap6oiVUgIFi3dsJvE0yTCjxC7beDrMStY&#10;ju7RvWeKzWQ0u9Doe2clzGcJMLKNU71tJRzfdg9LYD6gVaidJQlf5GFT3t4UmCt3tXu6HELLYon1&#10;OUroQhhyzn3TkUE/cwPZmJ3caDDEc2y5GvEay43mIkkW3GBv40KHA1UdNR+Hs5HwXO1ecV8Ls/zW&#10;1dPLaTt8Ht9TKe/vpu0aWKAp/MHwqx/VoYxOtTtb5ZmWkD5maURjkAhgEVgJsQBWS8iyOfCy4P8/&#10;KH8AAAD//wMAUEsBAi0AFAAGAAgAAAAhALaDOJL+AAAA4QEAABMAAAAAAAAAAAAAAAAAAAAAAFtD&#10;b250ZW50X1R5cGVzXS54bWxQSwECLQAUAAYACAAAACEAOP0h/9YAAACUAQAACwAAAAAAAAAAAAAA&#10;AAAvAQAAX3JlbHMvLnJlbHNQSwECLQAUAAYACAAAACEA2T/IWTICAABaBAAADgAAAAAAAAAAAAAA&#10;AAAuAgAAZHJzL2Uyb0RvYy54bWxQSwECLQAUAAYACAAAACEAJHeMB+EAAAAJAQAADwAAAAAAAAAA&#10;AAAAAACMBAAAZHJzL2Rvd25yZXYueG1sUEsFBgAAAAAEAAQA8wAAAJoFAAAAAA==&#10;" filled="f" stroked="f" strokeweight=".5pt">
                <v:textbox>
                  <w:txbxContent>
                    <w:p w14:paraId="541974DD" w14:textId="32A34FD2" w:rsidR="00A13017" w:rsidRDefault="00A13017">
                      <w:r>
                        <w:rPr>
                          <w:color w:val="FF0000"/>
                          <w:sz w:val="28"/>
                          <w:szCs w:val="28"/>
                        </w:rPr>
                        <w:t>diploid / 2-chromatidig</w:t>
                      </w:r>
                    </w:p>
                  </w:txbxContent>
                </v:textbox>
              </v:shape>
            </w:pict>
          </mc:Fallback>
        </mc:AlternateContent>
      </w:r>
      <w:r>
        <w:tab/>
      </w:r>
      <w:r>
        <w:tab/>
      </w:r>
      <w:r>
        <w:tab/>
      </w:r>
      <w:r>
        <w:tab/>
        <w:t>Spindelfaserapparat aus.</w:t>
      </w:r>
    </w:p>
    <w:p w14:paraId="08FD565D" w14:textId="77777777" w:rsidR="00A13017" w:rsidRDefault="00A13017" w:rsidP="00A13017">
      <w:r>
        <w:tab/>
      </w:r>
      <w:r>
        <w:tab/>
      </w:r>
      <w:r>
        <w:tab/>
      </w:r>
      <w:r>
        <w:tab/>
        <w:t>Chromosomen-Zustand: _______________________________</w:t>
      </w:r>
    </w:p>
    <w:p w14:paraId="79E6DAAA" w14:textId="77777777" w:rsidR="00A13017" w:rsidRDefault="00A13017" w:rsidP="00A13017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3960021" wp14:editId="4C8FBF9D">
                <wp:simplePos x="0" y="0"/>
                <wp:positionH relativeFrom="column">
                  <wp:posOffset>0</wp:posOffset>
                </wp:positionH>
                <wp:positionV relativeFrom="paragraph">
                  <wp:posOffset>82550</wp:posOffset>
                </wp:positionV>
                <wp:extent cx="1411605" cy="1219200"/>
                <wp:effectExtent l="13335" t="13335" r="13335" b="5715"/>
                <wp:wrapNone/>
                <wp:docPr id="1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1605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1260C01" id="AutoShape 4" o:spid="_x0000_s1026" style="position:absolute;margin-left:0;margin-top:6.5pt;width:111.15pt;height:9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c9BLQIAAGIEAAAOAAAAZHJzL2Uyb0RvYy54bWysVM2O0zAQviPxDpbvNE3VdmnUdLXqUoS0&#10;wIqFB3BtpzE4HjN2my5Pz8RJSwucEDlYM56Zb36+cZa3x8ayg8ZgwJU8H405006CMm5X8i+fN69e&#10;cxaicEpYcLrkzzrw29XLF8vWF3oCNVilkRGIC0XrS17H6IssC7LWjQgj8NqRsQJsRCQVd5lC0RJ6&#10;Y7PJeDzPWkDlEaQOgW7veyNfJfyq0jJ+rKqgI7Mlp9piOjGd2+7MVktR7FD42sihDPEPVTTCOEp6&#10;hroXUbA9mj+gGiMRAlRxJKHJoKqM1KkH6iYf/9bNUy28Tr3QcII/jyn8P1j54fCIzCjibs6ZEw1x&#10;dLePkFKzaTef1oeC3J78I3YdBv8A8ltgDta1cDt9hwhtrYWiqvLOP7sK6JRAoWzbvgdF6ILQ06iO&#10;FTYdIA2BHRMjz2dG9DEySZf5NM/n4xlnkmz5JF8Q5ymHKE7hHkN8q6FhnVByhL1Tn4j3lEMcHkJM&#10;vKihOaG+clY1llg+CMvy+Xx+MyAOzpkoTpipX7BGbYy1ScHddm2RUWjJN+kbgsOlm3WsLfliNpml&#10;Kq5s4RJinL6/QaQ+0nZ2s33jVJKjMLaXqUrrhmF38+152oJ6plkj9ItOD5OEGvAHZy0tecnD971A&#10;zZl954ivRT6ddq8iKdPZzYQUvLRsLy3CSYIqeeSsF9exf0l7j2ZXU6Y8teug26DKxNMy9FUNxdIi&#10;k3T1Ui715PXr17D6CQAA//8DAFBLAwQUAAYACAAAACEA8ezi+doAAAAHAQAADwAAAGRycy9kb3du&#10;cmV2LnhtbEyPzU7DMBCE70i8g7VIvVGbVEUlxKkQEr0iQg89OvGSRMTr1HbSwNOznOC0P7Oa+bbY&#10;L24QM4bYe9Jwt1YgkBpve2o1HN9fbncgYjJkzeAJNXxhhH15fVWY3PoLveFcpVawCcXcaOhSGnMp&#10;Y9OhM3HtRyTWPnxwJvEYWmmDubC5G2Sm1L10pidO6MyIzx02n9XkNDRWTSqc5teHepuq73k6kzyc&#10;tV7dLE+PIBIu6e8YfvEZHUpmqv1ENopBAz+SeLvhymqWZRsQNTdqq0CWhfzPX/4AAAD//wMAUEsB&#10;Ai0AFAAGAAgAAAAhALaDOJL+AAAA4QEAABMAAAAAAAAAAAAAAAAAAAAAAFtDb250ZW50X1R5cGVz&#10;XS54bWxQSwECLQAUAAYACAAAACEAOP0h/9YAAACUAQAACwAAAAAAAAAAAAAAAAAvAQAAX3JlbHMv&#10;LnJlbHNQSwECLQAUAAYACAAAACEAcPHPQS0CAABiBAAADgAAAAAAAAAAAAAAAAAuAgAAZHJzL2Uy&#10;b0RvYy54bWxQSwECLQAUAAYACAAAACEA8ezi+doAAAAHAQAADwAAAAAAAAAAAAAAAACHBAAAZHJz&#10;L2Rvd25yZXYueG1sUEsFBgAAAAAEAAQA8wAAAI4FAAAAAA==&#10;"/>
            </w:pict>
          </mc:Fallback>
        </mc:AlternateContent>
      </w:r>
    </w:p>
    <w:p w14:paraId="285FA465" w14:textId="77777777" w:rsidR="00A13017" w:rsidRPr="00D636F4" w:rsidRDefault="00A13017" w:rsidP="00A13017">
      <w:pPr>
        <w:rPr>
          <w:i/>
        </w:rPr>
      </w:pPr>
      <w:r>
        <w:tab/>
      </w:r>
      <w:r>
        <w:tab/>
      </w:r>
      <w:r>
        <w:tab/>
      </w:r>
      <w:r>
        <w:tab/>
      </w:r>
      <w:r w:rsidRPr="00D636F4">
        <w:rPr>
          <w:b/>
        </w:rPr>
        <w:t>Metaphase</w:t>
      </w:r>
      <w:r>
        <w:t>:</w:t>
      </w:r>
    </w:p>
    <w:p w14:paraId="78327B3F" w14:textId="77777777" w:rsidR="00A13017" w:rsidRDefault="00A13017" w:rsidP="00A13017">
      <w:r>
        <w:tab/>
      </w:r>
      <w:r>
        <w:tab/>
      </w:r>
      <w:r>
        <w:tab/>
      </w:r>
      <w:r>
        <w:tab/>
        <w:t>Die Chromosomen sind maximal verkürzt (Transportform) und</w:t>
      </w:r>
    </w:p>
    <w:p w14:paraId="43AF27CF" w14:textId="77777777" w:rsidR="00A13017" w:rsidRDefault="00A13017" w:rsidP="00A13017">
      <w:r>
        <w:tab/>
      </w:r>
      <w:r>
        <w:tab/>
      </w:r>
      <w:r>
        <w:tab/>
      </w:r>
      <w:r>
        <w:tab/>
        <w:t>ordnen sich in der Äquatorialebene der Zelle an.</w:t>
      </w:r>
    </w:p>
    <w:p w14:paraId="3196F6DC" w14:textId="77777777" w:rsidR="00A13017" w:rsidRDefault="00A13017" w:rsidP="00A13017">
      <w:r>
        <w:tab/>
      </w:r>
      <w:r>
        <w:tab/>
      </w:r>
      <w:r>
        <w:tab/>
      </w:r>
      <w:r>
        <w:tab/>
        <w:t>Die Chromosomenbewegung erfolgt durch den Spindelfaser-</w:t>
      </w:r>
      <w:r>
        <w:tab/>
      </w:r>
      <w:r>
        <w:tab/>
      </w:r>
      <w:r>
        <w:tab/>
      </w:r>
      <w:r>
        <w:tab/>
      </w:r>
      <w:proofErr w:type="spellStart"/>
      <w:r>
        <w:t>apparat</w:t>
      </w:r>
      <w:proofErr w:type="spellEnd"/>
      <w:r>
        <w:t xml:space="preserve">, dessen Fasern jeweils mit den </w:t>
      </w:r>
      <w:proofErr w:type="spellStart"/>
      <w:r>
        <w:t>Centromeren</w:t>
      </w:r>
      <w:proofErr w:type="spellEnd"/>
      <w:r>
        <w:t xml:space="preserve"> der </w:t>
      </w:r>
      <w:proofErr w:type="spellStart"/>
      <w:r>
        <w:t>Chro</w:t>
      </w:r>
      <w:proofErr w:type="spellEnd"/>
      <w:r>
        <w:t>-</w:t>
      </w:r>
      <w:r>
        <w:tab/>
      </w:r>
      <w:r>
        <w:tab/>
      </w:r>
      <w:r>
        <w:tab/>
      </w:r>
      <w:r>
        <w:tab/>
      </w:r>
      <w:proofErr w:type="spellStart"/>
      <w:r>
        <w:t>mosomen</w:t>
      </w:r>
      <w:proofErr w:type="spellEnd"/>
      <w:r>
        <w:t xml:space="preserve"> verbunden sind.</w:t>
      </w:r>
    </w:p>
    <w:p w14:paraId="0789146A" w14:textId="77777777" w:rsidR="00A13017" w:rsidRDefault="00A13017" w:rsidP="00A13017"/>
    <w:p w14:paraId="30E0ECB8" w14:textId="77777777" w:rsidR="00A13017" w:rsidRDefault="00A13017" w:rsidP="00A13017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1B6CAC5" wp14:editId="1C8DAE27">
                <wp:simplePos x="0" y="0"/>
                <wp:positionH relativeFrom="column">
                  <wp:posOffset>0</wp:posOffset>
                </wp:positionH>
                <wp:positionV relativeFrom="paragraph">
                  <wp:posOffset>59690</wp:posOffset>
                </wp:positionV>
                <wp:extent cx="1411605" cy="1219200"/>
                <wp:effectExtent l="13335" t="11430" r="13335" b="7620"/>
                <wp:wrapNone/>
                <wp:docPr id="17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1605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7B0E50A" id="AutoShape 5" o:spid="_x0000_s1026" style="position:absolute;margin-left:0;margin-top:4.7pt;width:111.15pt;height:9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XPhLQIAAGIEAAAOAAAAZHJzL2Uyb0RvYy54bWysVNuO0zAQfUfiHyy/0zRVLzRqulp1KUJa&#10;YMXCB7i20xgcjxm7TcvXM3GySws8IfJgzXhmzlzOOKubU2PZUWMw4Eqej8acaSdBGbcv+ZfP21ev&#10;OQtROCUsOF3ysw78Zv3yxar1hZ5ADVZpZATiQtH6ktcx+iLLgqx1I8IIvHZkrAAbEUnFfaZQtITe&#10;2GwyHs+zFlB5BKlDoNu73sjXCb+qtIwfqyroyGzJqbaYTkznrjuz9UoUexS+NnIoQ/xDFY0wjpI+&#10;Q92JKNgBzR9QjZEIAao4ktBkUFVG6tQDdZOPf+vmsRZep15oOME/jyn8P1j54fiAzCjibsGZEw1x&#10;dHuIkFKzWTef1oeC3B79A3YdBn8P8ltgDja1cHt9iwhtrYWiqvLOP7sK6JRAoWzXvgdF6ILQ06hO&#10;FTYdIA2BnRIj52dG9CkySZf5NM/n4xlnkmz5JF8S5ymHKJ7CPYb4VkPDOqHkCAenPhHvKYc43oeY&#10;eFFDc0J95axqLLF8FJbl8/l8MSAOzpkonjBTv2CN2hprk4L73cYio9CSb9M3BIdLN+tYW/LlbDJL&#10;VVzZwiXEOH1/g0h9pO3sZvvGqSRHYWwvU5XWDcPu5tvztAN1plkj9ItOD5OEGvAHZy0tecnD94NA&#10;zZl954ivZT6ddq8iKdPZYkIKXlp2lxbhJEGVPHLWi5vYv6SDR7OvKVOe2nXQbVBl4tMy9FUNxdIi&#10;k3T1Ui715PXr17D+CQAA//8DAFBLAwQUAAYACAAAACEAsO1ZNtoAAAAGAQAADwAAAGRycy9kb3du&#10;cmV2LnhtbEyPwU7DMBBE70j8g7VI3KjdUBBN41QICa6IlANHJ94mEfE6tZ008PUsJ7jtaEYzb4v9&#10;4gYxY4i9Jw3rlQKB1HjbU6vh/fB88wAiJkPWDJ5QwxdG2JeXF4XJrT/TG85VagWXUMyNhi6lMZcy&#10;Nh06E1d+RGLv6IMziWVopQ3mzOVukJlS99KZnnihMyM+ddh8VpPT0Fg1qfAxv27ru1R9z9OJ5MtJ&#10;6+ur5XEHIuGS/sLwi8/oUDJT7SeyUQwa+JGkYbsBwWaWZbcgaj7UegOyLOR//PIHAAD//wMAUEsB&#10;Ai0AFAAGAAgAAAAhALaDOJL+AAAA4QEAABMAAAAAAAAAAAAAAAAAAAAAAFtDb250ZW50X1R5cGVz&#10;XS54bWxQSwECLQAUAAYACAAAACEAOP0h/9YAAACUAQAACwAAAAAAAAAAAAAAAAAvAQAAX3JlbHMv&#10;LnJlbHNQSwECLQAUAAYACAAAACEAZi1z4S0CAABiBAAADgAAAAAAAAAAAAAAAAAuAgAAZHJzL2Uy&#10;b0RvYy54bWxQSwECLQAUAAYACAAAACEAsO1ZNtoAAAAGAQAADwAAAAAAAAAAAAAAAACHBAAAZHJz&#10;L2Rvd25yZXYueG1sUEsFBgAAAAAEAAQA8wAAAI4FAAAAAA==&#10;"/>
            </w:pict>
          </mc:Fallback>
        </mc:AlternateContent>
      </w:r>
    </w:p>
    <w:p w14:paraId="3FE609E3" w14:textId="77777777" w:rsidR="00A13017" w:rsidRDefault="00A13017" w:rsidP="00A13017">
      <w:r>
        <w:tab/>
      </w:r>
      <w:r>
        <w:tab/>
      </w:r>
      <w:r>
        <w:tab/>
      </w:r>
      <w:r>
        <w:tab/>
      </w:r>
      <w:r w:rsidRPr="00D636F4">
        <w:rPr>
          <w:b/>
        </w:rPr>
        <w:t>Anaphase</w:t>
      </w:r>
      <w:r>
        <w:t>:</w:t>
      </w:r>
    </w:p>
    <w:p w14:paraId="77162865" w14:textId="77777777" w:rsidR="00A13017" w:rsidRDefault="00A13017" w:rsidP="00A13017">
      <w:r>
        <w:tab/>
      </w:r>
      <w:r>
        <w:tab/>
      </w:r>
      <w:r>
        <w:tab/>
      </w:r>
      <w:r>
        <w:tab/>
        <w:t xml:space="preserve">Der Spindelfaserapparat zieht an den </w:t>
      </w:r>
      <w:proofErr w:type="spellStart"/>
      <w:r>
        <w:t>Centromeren</w:t>
      </w:r>
      <w:proofErr w:type="spellEnd"/>
      <w:r>
        <w:t xml:space="preserve">, so dass </w:t>
      </w:r>
      <w:r>
        <w:tab/>
      </w:r>
      <w:r>
        <w:tab/>
      </w:r>
      <w:r>
        <w:tab/>
      </w:r>
      <w:r>
        <w:tab/>
        <w:t xml:space="preserve">jeweils die Schwesterchromatiden jedes Chromosoms </w:t>
      </w:r>
      <w:proofErr w:type="spellStart"/>
      <w:r>
        <w:t>voneinan</w:t>
      </w:r>
      <w:proofErr w:type="spellEnd"/>
      <w:r>
        <w:t>-</w:t>
      </w:r>
      <w:r>
        <w:tab/>
      </w:r>
      <w:r>
        <w:tab/>
      </w:r>
      <w:r>
        <w:tab/>
      </w:r>
      <w:r>
        <w:tab/>
        <w:t>der getrennt werden und zu jeweils unterschiedlichen Zellpolen</w:t>
      </w:r>
    </w:p>
    <w:p w14:paraId="2818B037" w14:textId="77777777" w:rsidR="00A13017" w:rsidRDefault="00A13017" w:rsidP="00A13017">
      <w:r>
        <w:tab/>
      </w:r>
      <w:r>
        <w:tab/>
      </w:r>
      <w:r>
        <w:tab/>
      </w:r>
      <w:r>
        <w:tab/>
        <w:t>wandern.</w:t>
      </w:r>
    </w:p>
    <w:p w14:paraId="562CFBD4" w14:textId="77777777" w:rsidR="00A13017" w:rsidRDefault="00A13017" w:rsidP="00A13017"/>
    <w:p w14:paraId="16C5E9A8" w14:textId="77777777" w:rsidR="00A13017" w:rsidRDefault="00A13017" w:rsidP="00A13017"/>
    <w:p w14:paraId="41A18C40" w14:textId="77777777" w:rsidR="00A13017" w:rsidRDefault="00A13017" w:rsidP="00A13017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25EC5B2" wp14:editId="08D2E1A2">
                <wp:simplePos x="0" y="0"/>
                <wp:positionH relativeFrom="column">
                  <wp:posOffset>687705</wp:posOffset>
                </wp:positionH>
                <wp:positionV relativeFrom="paragraph">
                  <wp:posOffset>82550</wp:posOffset>
                </wp:positionV>
                <wp:extent cx="687705" cy="1219200"/>
                <wp:effectExtent l="5715" t="6985" r="11430" b="12065"/>
                <wp:wrapNone/>
                <wp:docPr id="18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7705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5093A9B" id="AutoShape 7" o:spid="_x0000_s1026" style="position:absolute;margin-left:54.15pt;margin-top:6.5pt;width:54.15pt;height:9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An+LgIAAGEEAAAOAAAAZHJzL2Uyb0RvYy54bWysVNuO0zAQfUfiHyy/0zRVL9uo6WrVpQhp&#10;gRULH+DaTmNwPGbsNl2+fidOW1rgCZEHa8Zjn5kzZ5zF7aGxbK8xGHAlzwdDzrSToIzblvzrl/Wb&#10;G85CFE4JC06X/FkHfrt8/WrR+kKPoAarNDICcaFofcnrGH2RZUHWuhFhAF47ClaAjYjk4jZTKFpC&#10;b2w2Gg6nWQuoPILUIdDufR/ky4RfVVrGT1UVdGS25FRbTCumddOt2XIhii0KXxt5LEP8QxWNMI6S&#10;nqHuRRRsh+YPqMZIhABVHEhoMqgqI3XiQGzy4W9snmrhdeJCzQn+3Kbw/2Dlx/0jMqNIO1LKiYY0&#10;uttFSKnZrOtP60NBx578I3YMg38A+T0wB6tauK2+Q4S21kJRVXl3Pru60DmBrrJN+wEUoQtCT606&#10;VNh0gNQEdkiKPJ8V0YfIJG1Ob2az4YQzSaF8lM9J8pRCFKfbHkN8p6FhnVFyhJ1Tn0n2lELsH0JM&#10;sqgjN6G+cVY1lkTeC8vy6XSaSGaiOB4m64SZ6II1am2sTQ5uNyuLjK6WfJ2+Yznh8ph1rC35fDKa&#10;pCquYuESYpi+v0EkHmk4u9a+dSrZURjb21Sldcded+3tZdqAeqZWI/RzTu+SjBrwJ2ctzXjJw4+d&#10;QM2Zfe9Irnk+HnePIjnjyWxEDl5GNpcR4SRBlTxy1pur2D+knUezrSlTnug66AaoMvE0C31Vx2Jp&#10;jsm6eiiXfjr168+wfAEAAP//AwBQSwMEFAAGAAgAAAAhAFf+De/cAAAACgEAAA8AAABkcnMvZG93&#10;bnJldi54bWxMj8FOwzAQRO9I/IO1SNyo3VaNShqnQkhwRQQOHJ14SaLG69R20sDXs5zgNqN9mp0p&#10;josbxIwh9p40rFcKBFLjbU+thve3p7s9iJgMWTN4Qg1fGOFYXl8VJrf+Qq84V6kVHEIxNxq6lMZc&#10;yth06Exc+RGJb58+OJPYhlbaYC4c7ga5USqTzvTEHzoz4mOHzamanIbGqkmFj/nlvt6l6nueziSf&#10;z1rf3iwPBxAJl/QHw299rg4ld6r9RDaKgb3abxllseVNDGzWWQaiZqF2CmRZyP8Tyh8AAAD//wMA&#10;UEsBAi0AFAAGAAgAAAAhALaDOJL+AAAA4QEAABMAAAAAAAAAAAAAAAAAAAAAAFtDb250ZW50X1R5&#10;cGVzXS54bWxQSwECLQAUAAYACAAAACEAOP0h/9YAAACUAQAACwAAAAAAAAAAAAAAAAAvAQAAX3Jl&#10;bHMvLnJlbHNQSwECLQAUAAYACAAAACEAsgAJ/i4CAABhBAAADgAAAAAAAAAAAAAAAAAuAgAAZHJz&#10;L2Uyb0RvYy54bWxQSwECLQAUAAYACAAAACEAV/4N79wAAAAKAQAADwAAAAAAAAAAAAAAAACIBAAA&#10;ZHJzL2Rvd25yZXYueG1sUEsFBgAAAAAEAAQA8wAAAJE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D26BE86" wp14:editId="7267EDC3">
                <wp:simplePos x="0" y="0"/>
                <wp:positionH relativeFrom="column">
                  <wp:posOffset>0</wp:posOffset>
                </wp:positionH>
                <wp:positionV relativeFrom="paragraph">
                  <wp:posOffset>82550</wp:posOffset>
                </wp:positionV>
                <wp:extent cx="687705" cy="1219200"/>
                <wp:effectExtent l="13335" t="6985" r="13335" b="12065"/>
                <wp:wrapNone/>
                <wp:docPr id="19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7705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1C60BCB" id="AutoShape 6" o:spid="_x0000_s1026" style="position:absolute;margin-left:0;margin-top:6.5pt;width:54.15pt;height:9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jdILgIAAGEEAAAOAAAAZHJzL2Uyb0RvYy54bWysVG1v0zAQ/o7Ef7D8nSWp+rJGS6epYwhp&#10;wMTgB7i20xgcnzm7Tcev38VJSwd8QuSDdee7e+7lOefq+tBattcYDLiKFxc5Z9pJUMZtK/71y92b&#10;S85CFE4JC05X/EkHfr16/eqq86WeQANWaWQE4kLZ+Yo3Mfoyy4JsdCvCBXjtyFgDtiKSittMoegI&#10;vbXZJM/nWQeoPILUIdDt7WDkq4Rf11rGT3UddGS24lRbTCemc9Of2epKlFsUvjFyLEP8QxWtMI6S&#10;nqBuRRRsh+YPqNZIhAB1vJDQZlDXRurUA3VT5L9189gIr1MvNJzgT2MK/w9Wftw/IDOKuFty5kRL&#10;HN3sIqTUbN7Pp/OhJLdH/4B9h8Hfg/wemIN1I9xW3yBC12ihqKqi989eBPRKoFC26T6AInRB6GlU&#10;hxrbHpCGwA6JkacTI/oQmaTL+eVikc84k2QqJsWSKE8pRHmM9hjiOw0t64WKI+yc+ky0pxRifx9i&#10;okWNvQn1jbO6tUTyXlhWzOfzxYg4OmeiPGKmdsEadWesTQpuN2uLjEIrfpe+MTicu1nHuoovZ5NZ&#10;quKFLZxD5On7G0TqIy1nP9q3TiU5CmMHmaq0bpx1P96Bpg2oJxo1wrDn9C5JaAB/ctbRjlc8/NgJ&#10;1JzZ947oWhbTaf8okjKdLSak4Lllc24RThJUxSNng7iOw0PaeTTbhjIVqV0H/QLVJh53YahqLJb2&#10;mKQXD+VcT16//gyrZwAAAP//AwBQSwMEFAAGAAgAAAAhAHhk2PrbAAAABwEAAA8AAABkcnMvZG93&#10;bnJldi54bWxMj0FPwzAMhe9I/IfISNxYwqZNozSdpklwRXQ7cEwb01Y0TpekXeHX453gZD0/673P&#10;+W52vZgwxM6ThseFAoFUe9tRo+F0fHnYgojJkDW9J9TwjRF2xe1NbjLrL/SOU5kawSEUM6OhTWnI&#10;pIx1i87EhR+Q2Pv0wZnEMjTSBnPhcNfLpVIb6UxH3NCaAQ8t1l/l6DTUVo0qfExvT9U6lT/TeCb5&#10;etb6/m7eP4NIOKe/Y7jiMzoUzFT5kWwUvQZ+JPF2xfPqqu0KRKVhqdYKZJHL//zFLwAAAP//AwBQ&#10;SwECLQAUAAYACAAAACEAtoM4kv4AAADhAQAAEwAAAAAAAAAAAAAAAAAAAAAAW0NvbnRlbnRfVHlw&#10;ZXNdLnhtbFBLAQItABQABgAIAAAAIQA4/SH/1gAAAJQBAAALAAAAAAAAAAAAAAAAAC8BAABfcmVs&#10;cy8ucmVsc1BLAQItABQABgAIAAAAIQBSbjdILgIAAGEEAAAOAAAAAAAAAAAAAAAAAC4CAABkcnMv&#10;ZTJvRG9jLnhtbFBLAQItABQABgAIAAAAIQB4ZNj62wAAAAcBAAAPAAAAAAAAAAAAAAAAAIgEAABk&#10;cnMvZG93bnJldi54bWxQSwUGAAAAAAQABADzAAAAkAUAAAAA&#10;"/>
            </w:pict>
          </mc:Fallback>
        </mc:AlternateContent>
      </w:r>
      <w:r>
        <w:tab/>
      </w:r>
      <w:r>
        <w:tab/>
      </w:r>
      <w:r>
        <w:tab/>
      </w:r>
      <w:r>
        <w:tab/>
      </w:r>
      <w:r w:rsidRPr="00FA1DD3">
        <w:rPr>
          <w:b/>
        </w:rPr>
        <w:t>Telophase</w:t>
      </w:r>
      <w:r>
        <w:t>:</w:t>
      </w:r>
    </w:p>
    <w:p w14:paraId="6D8E5242" w14:textId="77777777" w:rsidR="00A13017" w:rsidRDefault="00A13017" w:rsidP="00A13017">
      <w:r>
        <w:tab/>
      </w:r>
      <w:r>
        <w:tab/>
      </w:r>
      <w:r>
        <w:tab/>
      </w:r>
      <w:r>
        <w:tab/>
        <w:t>Die Chromosomen sind an den Polen angekommen.</w:t>
      </w:r>
    </w:p>
    <w:p w14:paraId="07F6941C" w14:textId="77777777" w:rsidR="00A13017" w:rsidRDefault="00A13017" w:rsidP="00A13017">
      <w:r>
        <w:tab/>
      </w:r>
      <w:r>
        <w:tab/>
      </w:r>
      <w:r>
        <w:tab/>
      </w:r>
      <w:r>
        <w:tab/>
        <w:t>Neue Kernmembranen bilden sich aus (aus dem ER).</w:t>
      </w:r>
    </w:p>
    <w:p w14:paraId="199C9977" w14:textId="77777777" w:rsidR="00A13017" w:rsidRDefault="00A13017" w:rsidP="00A13017">
      <w:r>
        <w:tab/>
      </w:r>
      <w:r>
        <w:tab/>
      </w:r>
      <w:r>
        <w:tab/>
      </w:r>
      <w:r>
        <w:tab/>
        <w:t>Eine neue Zellmembran wird eingezogen.</w:t>
      </w:r>
    </w:p>
    <w:p w14:paraId="27B832EA" w14:textId="77777777" w:rsidR="00A13017" w:rsidRDefault="00A13017" w:rsidP="00A13017">
      <w:r>
        <w:tab/>
      </w:r>
      <w:r>
        <w:tab/>
      </w:r>
      <w:r>
        <w:tab/>
      </w:r>
      <w:r>
        <w:tab/>
        <w:t>Ergebnis: Es sind zwei Tochterzellen mit identischer Erb-</w:t>
      </w:r>
    </w:p>
    <w:p w14:paraId="6085F5D3" w14:textId="5C852B0D" w:rsidR="00A13017" w:rsidRDefault="00A13017" w:rsidP="00A13017"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BD18A47" wp14:editId="23D6273F">
                <wp:simplePos x="0" y="0"/>
                <wp:positionH relativeFrom="column">
                  <wp:posOffset>3390265</wp:posOffset>
                </wp:positionH>
                <wp:positionV relativeFrom="paragraph">
                  <wp:posOffset>67945</wp:posOffset>
                </wp:positionV>
                <wp:extent cx="2321560" cy="357505"/>
                <wp:effectExtent l="0" t="0" r="0" b="4445"/>
                <wp:wrapNone/>
                <wp:docPr id="31" name="Textfeld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1560" cy="357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35488D" w14:textId="3DFCCB3E" w:rsidR="00A13017" w:rsidRDefault="00A13017">
                            <w:r>
                              <w:rPr>
                                <w:color w:val="FF0000"/>
                                <w:sz w:val="28"/>
                                <w:szCs w:val="28"/>
                              </w:rPr>
                              <w:t>diploid / 1-chromatidig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D18A47" id="Textfeld 31" o:spid="_x0000_s1030" type="#_x0000_t202" style="position:absolute;margin-left:266.95pt;margin-top:5.35pt;width:182.8pt;height:28.1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L5dMgIAAFoEAAAOAAAAZHJzL2Uyb0RvYy54bWysVE2P2jAQvVfqf7B8LwkfYduIsKK7oqqE&#10;dleCas/GsUkkx+PahoT++o4dwqJtT1UvZjwzmY/3nlncd40iJ2FdDbqg41FKidAcylofCvpjt/70&#10;mRLnmS6ZAi0KehaO3i8/fli0JhcTqECVwhIsol3emoJW3ps8SRyvRMPcCIzQGJRgG+bxag9JaVmL&#10;1RuVTNJ0nrRgS2OBC+fQ+9gH6TLWl1Jw/yylE56oguJsPp42nvtwJssFyw+WmarmlzHYP0zRsFpj&#10;02upR+YZOdr6j1JNzS04kH7EoUlAypqLuANuM07fbbOtmBFxFwTHmStM7v+V5U+nF0vqsqDTMSWa&#10;NcjRTnReClUSdCE+rXE5pm0NJvruK3TI8+B36Axrd9I24RcXIhhHpM9XdLEa4eicTCfjbI4hjrFp&#10;dpelWSiTvH1trPPfBDQkGAW1yF4ElZ02zvepQ0popmFdKxUZVJq0BZ1PszR+cI1gcaWxR9ihnzVY&#10;vtt3cefZsMceyjOuZ6EXiDN8XeMMG+b8C7OoCBwbVe6f8ZAKsBdcLEoqsL/+5g/5SBRGKWlRYQV1&#10;P4/MCkrUd40UfhnPZkGS8TLL7iZ4sbeR/W1EH5sHQBEjSzhdNEO+V4MpLTSv+BhWoSuGmObYu6B+&#10;MB98r3t8TFysVjEJRWiY3+it4aF0QDUgvOtemTUXGjwS+ASDFln+jo0+t+djdfQg60hVwLlH9QI/&#10;CjiSfXls4YXc3mPW21/C8jcAAAD//wMAUEsDBBQABgAIAAAAIQAA+J6o4QAAAAkBAAAPAAAAZHJz&#10;L2Rvd25yZXYueG1sTI/LTsMwEEX3SPyDNUjsqE2rtEmIU1WRKiQEi5Zu2E1iN4nwI8RuG/h6hlVZ&#10;ju7RvWeK9WQNO+sx9N5JeJwJYNo1XvWulXB43z6kwEJEp9B4pyV86wDr8vamwFz5i9vp8z62jEpc&#10;yFFCF+OQcx6aTlsMMz9oR9nRjxYjnWPL1YgXKreGz4VYcou9o4UOB111uvncn6yEl2r7hrt6btMf&#10;Uz2/HjfD1+EjkfL+bto8AYt6ilcY/vRJHUpyqv3JqcCMhGSxyAilQKyAEZBmWQKslrBcCeBlwf9/&#10;UP4CAAD//wMAUEsBAi0AFAAGAAgAAAAhALaDOJL+AAAA4QEAABMAAAAAAAAAAAAAAAAAAAAAAFtD&#10;b250ZW50X1R5cGVzXS54bWxQSwECLQAUAAYACAAAACEAOP0h/9YAAACUAQAACwAAAAAAAAAAAAAA&#10;AAAvAQAAX3JlbHMvLnJlbHNQSwECLQAUAAYACAAAACEA+LC+XTICAABaBAAADgAAAAAAAAAAAAAA&#10;AAAuAgAAZHJzL2Uyb0RvYy54bWxQSwECLQAUAAYACAAAACEAAPieqOEAAAAJAQAADwAAAAAAAAAA&#10;AAAAAACMBAAAZHJzL2Rvd25yZXYueG1sUEsFBgAAAAAEAAQA8wAAAJoFAAAAAA==&#10;" filled="f" stroked="f" strokeweight=".5pt">
                <v:textbox>
                  <w:txbxContent>
                    <w:p w14:paraId="0D35488D" w14:textId="3DFCCB3E" w:rsidR="00A13017" w:rsidRDefault="00A13017">
                      <w:r>
                        <w:rPr>
                          <w:color w:val="FF0000"/>
                          <w:sz w:val="28"/>
                          <w:szCs w:val="28"/>
                        </w:rPr>
                        <w:t xml:space="preserve">diploid / </w:t>
                      </w:r>
                      <w:r>
                        <w:rPr>
                          <w:color w:val="FF0000"/>
                          <w:sz w:val="28"/>
                          <w:szCs w:val="28"/>
                        </w:rPr>
                        <w:t>1</w:t>
                      </w:r>
                      <w:r>
                        <w:rPr>
                          <w:color w:val="FF0000"/>
                          <w:sz w:val="28"/>
                          <w:szCs w:val="28"/>
                        </w:rPr>
                        <w:t>-chromatidig</w:t>
                      </w:r>
                    </w:p>
                  </w:txbxContent>
                </v:textbox>
              </v:shape>
            </w:pict>
          </mc:Fallback>
        </mc:AlternateContent>
      </w:r>
      <w:r>
        <w:tab/>
      </w:r>
      <w:r>
        <w:tab/>
      </w:r>
      <w:r>
        <w:tab/>
      </w:r>
      <w:r>
        <w:tab/>
      </w:r>
      <w:proofErr w:type="spellStart"/>
      <w:r>
        <w:t>information</w:t>
      </w:r>
      <w:proofErr w:type="spellEnd"/>
      <w:r>
        <w:t xml:space="preserve"> entstanden.</w:t>
      </w:r>
    </w:p>
    <w:p w14:paraId="0E34900C" w14:textId="77777777" w:rsidR="00A13017" w:rsidRDefault="00A13017" w:rsidP="00A13017">
      <w:r>
        <w:tab/>
      </w:r>
      <w:r>
        <w:tab/>
      </w:r>
      <w:r>
        <w:tab/>
      </w:r>
      <w:r>
        <w:tab/>
        <w:t>Chromosomen-Zustand: _______________________________</w:t>
      </w:r>
    </w:p>
    <w:p w14:paraId="1186E185" w14:textId="77777777" w:rsidR="00A13017" w:rsidRDefault="00A13017" w:rsidP="00A13017"/>
    <w:p w14:paraId="7E8677E4" w14:textId="2560000A" w:rsidR="00A13017" w:rsidRPr="00EB62DD" w:rsidRDefault="00A13017" w:rsidP="00A13017">
      <w:pPr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83A0563" wp14:editId="12856C68">
                <wp:simplePos x="0" y="0"/>
                <wp:positionH relativeFrom="column">
                  <wp:posOffset>577215</wp:posOffset>
                </wp:positionH>
                <wp:positionV relativeFrom="paragraph">
                  <wp:posOffset>108585</wp:posOffset>
                </wp:positionV>
                <wp:extent cx="5403850" cy="3416300"/>
                <wp:effectExtent l="0" t="0" r="0" b="0"/>
                <wp:wrapNone/>
                <wp:docPr id="32" name="Textfeld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3850" cy="3416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84426AA" w14:textId="3968B081" w:rsidR="00A13017" w:rsidRDefault="00A13017" w:rsidP="00A13017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color w:val="FF0000"/>
                              </w:rPr>
                              <w:tab/>
                              <w:t xml:space="preserve">         diploid / 2-chromatidig</w:t>
                            </w:r>
                          </w:p>
                          <w:p w14:paraId="398BF218" w14:textId="77777777" w:rsidR="00A13017" w:rsidRDefault="00A13017" w:rsidP="00A13017">
                            <w:pPr>
                              <w:rPr>
                                <w:color w:val="FF0000"/>
                              </w:rPr>
                            </w:pPr>
                          </w:p>
                          <w:p w14:paraId="48D34E3F" w14:textId="318E81B8" w:rsidR="00A13017" w:rsidRPr="00A13017" w:rsidRDefault="00A13017" w:rsidP="00A13017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color w:val="FF0000"/>
                              </w:rPr>
                              <w:tab/>
                              <w:t xml:space="preserve">     </w:t>
                            </w:r>
                            <w:r w:rsidRPr="00A13017">
                              <w:rPr>
                                <w:b/>
                                <w:bCs/>
                                <w:color w:val="FF0000"/>
                              </w:rPr>
                              <w:t>Mitose</w:t>
                            </w:r>
                          </w:p>
                          <w:p w14:paraId="6D6DA452" w14:textId="77777777" w:rsidR="00A13017" w:rsidRDefault="00A13017" w:rsidP="00A13017">
                            <w:pPr>
                              <w:rPr>
                                <w:color w:val="FF0000"/>
                              </w:rPr>
                            </w:pPr>
                          </w:p>
                          <w:p w14:paraId="2245CB09" w14:textId="77777777" w:rsidR="00A13017" w:rsidRDefault="00A13017" w:rsidP="00A13017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color w:val="FF0000"/>
                              </w:rPr>
                              <w:tab/>
                              <w:t xml:space="preserve">diploid / </w:t>
                            </w:r>
                          </w:p>
                          <w:p w14:paraId="6A8AEBD0" w14:textId="77777777" w:rsidR="00A13017" w:rsidRDefault="00A13017" w:rsidP="00A13017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color w:val="FF0000"/>
                              </w:rPr>
                              <w:tab/>
                              <w:t>1-chromatidig</w:t>
                            </w:r>
                          </w:p>
                          <w:p w14:paraId="6E8578B4" w14:textId="77777777" w:rsidR="00A13017" w:rsidRPr="00A13017" w:rsidRDefault="00A13017" w:rsidP="00A13017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A13017">
                              <w:rPr>
                                <w:b/>
                                <w:bCs/>
                                <w:color w:val="FF0000"/>
                              </w:rPr>
                              <w:t>Replikation</w:t>
                            </w:r>
                            <w:r w:rsidRPr="00A13017">
                              <w:rPr>
                                <w:b/>
                                <w:bCs/>
                                <w:color w:val="FF0000"/>
                              </w:rPr>
                              <w:tab/>
                            </w:r>
                          </w:p>
                          <w:p w14:paraId="1174920C" w14:textId="77777777" w:rsidR="00A13017" w:rsidRDefault="00A13017" w:rsidP="00A13017">
                            <w:pPr>
                              <w:rPr>
                                <w:color w:val="FF0000"/>
                              </w:rPr>
                            </w:pPr>
                          </w:p>
                          <w:p w14:paraId="40138531" w14:textId="77777777" w:rsidR="00A13017" w:rsidRDefault="00A13017" w:rsidP="00A13017">
                            <w:pPr>
                              <w:rPr>
                                <w:color w:val="FF0000"/>
                              </w:rPr>
                            </w:pPr>
                          </w:p>
                          <w:p w14:paraId="47E9706F" w14:textId="77777777" w:rsidR="00A13017" w:rsidRDefault="00A13017" w:rsidP="00A13017">
                            <w:pPr>
                              <w:rPr>
                                <w:color w:val="FF0000"/>
                              </w:rPr>
                            </w:pPr>
                          </w:p>
                          <w:p w14:paraId="618B1EAD" w14:textId="77777777" w:rsidR="00A13017" w:rsidRDefault="00A13017" w:rsidP="00A13017">
                            <w:pPr>
                              <w:rPr>
                                <w:color w:val="FF0000"/>
                              </w:rPr>
                            </w:pPr>
                          </w:p>
                          <w:p w14:paraId="3124B036" w14:textId="77777777" w:rsidR="00A13017" w:rsidRPr="00553136" w:rsidRDefault="00A13017" w:rsidP="00A13017">
                            <w:pPr>
                              <w:rPr>
                                <w:color w:val="FF0000"/>
                                <w:sz w:val="32"/>
                                <w:szCs w:val="32"/>
                              </w:rPr>
                            </w:pPr>
                          </w:p>
                          <w:p w14:paraId="6788C787" w14:textId="77777777" w:rsidR="00A13017" w:rsidRDefault="00A13017" w:rsidP="00A13017">
                            <w:pPr>
                              <w:rPr>
                                <w:color w:val="FF0000"/>
                              </w:rPr>
                            </w:pPr>
                          </w:p>
                          <w:p w14:paraId="055B83ED" w14:textId="77777777" w:rsidR="00A13017" w:rsidRDefault="00A13017" w:rsidP="00A13017">
                            <w:pPr>
                              <w:rPr>
                                <w:color w:val="FF0000"/>
                              </w:rPr>
                            </w:pPr>
                          </w:p>
                          <w:p w14:paraId="22E0D492" w14:textId="77777777" w:rsidR="00A13017" w:rsidRDefault="00A13017" w:rsidP="00A13017">
                            <w:pPr>
                              <w:rPr>
                                <w:color w:val="FF0000"/>
                              </w:rPr>
                            </w:pPr>
                          </w:p>
                          <w:p w14:paraId="2647A4BB" w14:textId="77777777" w:rsidR="00A13017" w:rsidRDefault="00A13017" w:rsidP="00A13017">
                            <w:pPr>
                              <w:rPr>
                                <w:color w:val="FF0000"/>
                              </w:rPr>
                            </w:pPr>
                          </w:p>
                          <w:p w14:paraId="25875C8C" w14:textId="77777777" w:rsidR="00A13017" w:rsidRPr="00A13017" w:rsidRDefault="00A13017" w:rsidP="00A13017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color w:val="FF0000"/>
                              </w:rPr>
                              <w:tab/>
                            </w:r>
                            <w:r w:rsidRPr="00A13017">
                              <w:rPr>
                                <w:b/>
                                <w:bCs/>
                                <w:color w:val="FF0000"/>
                              </w:rPr>
                              <w:t>Zellwachstum</w:t>
                            </w:r>
                          </w:p>
                          <w:p w14:paraId="54F62CB1" w14:textId="77777777" w:rsidR="00A13017" w:rsidRPr="00553136" w:rsidRDefault="00A13017" w:rsidP="00A13017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diploid / 1-chromatidig</w:t>
                            </w:r>
                          </w:p>
                          <w:p w14:paraId="0F507209" w14:textId="77777777" w:rsidR="00A13017" w:rsidRDefault="00A1301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3A0563" id="Textfeld 32" o:spid="_x0000_s1031" type="#_x0000_t202" style="position:absolute;margin-left:45.45pt;margin-top:8.55pt;width:425.5pt;height:26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9deMgIAAFsEAAAOAAAAZHJzL2Uyb0RvYy54bWysVE1v2zAMvQ/YfxB0X53Prg3qFFmLDAOK&#10;tkAy9KzIUmNAFjVJid39+j3JSZt1Ow27yBRJ8eM90lfXXWPYXvlQky358GzAmbKSqto+l/z7evnp&#10;grMQha2EIatK/qICv55//HDVupka0ZZMpTxDEBtmrSv5NkY3K4ogt6oR4YycsjBq8o2IuPrnovKi&#10;RfTGFKPB4LxoyVfOk1QhQHvbG/k8x9dayfigdVCRmZKjtphPn89NOov5lZg9e+G2tTyUIf6hikbU&#10;FklfQ92KKNjO13+EamrpKZCOZ5KagrSupco9oJvh4F03q61wKvcCcIJ7hSn8v7Dyfv/oWV2VfDzi&#10;zIoGHK1VF7UyFYMK+LQuzOC2cnCM3RfqwPNRH6BMbXfaN+mLhhjsQPrlFV1EYxLK6WQwvpjCJGEb&#10;T4bn40HGv3h77nyIXxU1LAkl96Avoyr2dyGiFLgeXVI2S8vamEyhsawt+fkY8X+z4IWxeJia6ItN&#10;Uuw2XW56emxkQ9UL+vPUT0hwclmjhjsR4qPwGAnUjTGPDzi0IeSig8TZlvzPv+mTP5iClbMWI1by&#10;8GMnvOLMfLPg8HI4maSZzJfJ9PMIF39q2Zxa7K65IUzxEAvlZBaTfzRHUXtqnrANi5QVJmElcpc8&#10;HsWb2A8+tkmqxSI7YQqdiHd25WQKnbBLCK+7J+HdgYYIBu/pOIxi9o6N3rdHfbGLpOtMVcK5R/UA&#10;PyY4M3jYtrQip/fs9fZPmP8CAAD//wMAUEsDBBQABgAIAAAAIQBwZx9j4AAAAAkBAAAPAAAAZHJz&#10;L2Rvd25yZXYueG1sTI/BTsMwEETvSPyDtUjcqJOKQJPGqapIFRKCQ0sv3DbxNoka2yF228DXs5zK&#10;cWdGs2/y1WR6cabRd84qiGcRCLK1051tFOw/Ng8LED6g1dg7Swq+ycOquL3JMdPuYrd03oVGcIn1&#10;GSpoQxgyKX3dkkE/cwNZ9g5uNBj4HBupR7xwuenlPIqepMHO8ocWBypbqo+7k1HwWm7ecVvNzeKn&#10;L1/eDuvha/+ZKHV/N62XIAJN4RqGP3xGh4KZKney2oteQRqlnGT9OQbBfvoYs1ApSJIkBlnk8v+C&#10;4hcAAP//AwBQSwECLQAUAAYACAAAACEAtoM4kv4AAADhAQAAEwAAAAAAAAAAAAAAAAAAAAAAW0Nv&#10;bnRlbnRfVHlwZXNdLnhtbFBLAQItABQABgAIAAAAIQA4/SH/1gAAAJQBAAALAAAAAAAAAAAAAAAA&#10;AC8BAABfcmVscy8ucmVsc1BLAQItABQABgAIAAAAIQDB09deMgIAAFsEAAAOAAAAAAAAAAAAAAAA&#10;AC4CAABkcnMvZTJvRG9jLnhtbFBLAQItABQABgAIAAAAIQBwZx9j4AAAAAkBAAAPAAAAAAAAAAAA&#10;AAAAAIwEAABkcnMvZG93bnJldi54bWxQSwUGAAAAAAQABADzAAAAmQUAAAAA&#10;" filled="f" stroked="f" strokeweight=".5pt">
                <v:textbox>
                  <w:txbxContent>
                    <w:p w14:paraId="084426AA" w14:textId="3968B081" w:rsidR="00A13017" w:rsidRDefault="00A13017" w:rsidP="00A13017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ab/>
                      </w:r>
                      <w:r>
                        <w:rPr>
                          <w:color w:val="FF0000"/>
                        </w:rPr>
                        <w:tab/>
                        <w:t xml:space="preserve">         </w:t>
                      </w:r>
                      <w:r>
                        <w:rPr>
                          <w:color w:val="FF0000"/>
                        </w:rPr>
                        <w:t>diploid / 2-chromatidig</w:t>
                      </w:r>
                    </w:p>
                    <w:p w14:paraId="398BF218" w14:textId="77777777" w:rsidR="00A13017" w:rsidRDefault="00A13017" w:rsidP="00A13017">
                      <w:pPr>
                        <w:rPr>
                          <w:color w:val="FF0000"/>
                        </w:rPr>
                      </w:pPr>
                    </w:p>
                    <w:p w14:paraId="48D34E3F" w14:textId="318E81B8" w:rsidR="00A13017" w:rsidRPr="00A13017" w:rsidRDefault="00A13017" w:rsidP="00A13017">
                      <w:pPr>
                        <w:rPr>
                          <w:b/>
                          <w:bCs/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ab/>
                      </w:r>
                      <w:r>
                        <w:rPr>
                          <w:color w:val="FF0000"/>
                        </w:rPr>
                        <w:tab/>
                      </w:r>
                      <w:r>
                        <w:rPr>
                          <w:color w:val="FF0000"/>
                        </w:rPr>
                        <w:tab/>
                      </w:r>
                      <w:r>
                        <w:rPr>
                          <w:color w:val="FF0000"/>
                        </w:rPr>
                        <w:tab/>
                      </w:r>
                      <w:r>
                        <w:rPr>
                          <w:color w:val="FF0000"/>
                        </w:rPr>
                        <w:tab/>
                      </w:r>
                      <w:r>
                        <w:rPr>
                          <w:color w:val="FF0000"/>
                        </w:rPr>
                        <w:tab/>
                      </w:r>
                      <w:r>
                        <w:rPr>
                          <w:color w:val="FF0000"/>
                        </w:rPr>
                        <w:tab/>
                      </w:r>
                      <w:r>
                        <w:rPr>
                          <w:color w:val="FF0000"/>
                        </w:rPr>
                        <w:t xml:space="preserve">     </w:t>
                      </w:r>
                      <w:r w:rsidRPr="00A13017">
                        <w:rPr>
                          <w:b/>
                          <w:bCs/>
                          <w:color w:val="FF0000"/>
                        </w:rPr>
                        <w:t>Mitose</w:t>
                      </w:r>
                    </w:p>
                    <w:p w14:paraId="6D6DA452" w14:textId="77777777" w:rsidR="00A13017" w:rsidRDefault="00A13017" w:rsidP="00A13017">
                      <w:pPr>
                        <w:rPr>
                          <w:color w:val="FF0000"/>
                        </w:rPr>
                      </w:pPr>
                    </w:p>
                    <w:p w14:paraId="2245CB09" w14:textId="77777777" w:rsidR="00A13017" w:rsidRDefault="00A13017" w:rsidP="00A13017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ab/>
                      </w:r>
                      <w:r>
                        <w:rPr>
                          <w:color w:val="FF0000"/>
                        </w:rPr>
                        <w:tab/>
                      </w:r>
                      <w:r>
                        <w:rPr>
                          <w:color w:val="FF0000"/>
                        </w:rPr>
                        <w:tab/>
                      </w:r>
                      <w:r>
                        <w:rPr>
                          <w:color w:val="FF0000"/>
                        </w:rPr>
                        <w:tab/>
                      </w:r>
                      <w:r>
                        <w:rPr>
                          <w:color w:val="FF0000"/>
                        </w:rPr>
                        <w:tab/>
                      </w:r>
                      <w:r>
                        <w:rPr>
                          <w:color w:val="FF0000"/>
                        </w:rPr>
                        <w:tab/>
                      </w:r>
                      <w:r>
                        <w:rPr>
                          <w:color w:val="FF0000"/>
                        </w:rPr>
                        <w:tab/>
                      </w:r>
                      <w:r>
                        <w:rPr>
                          <w:color w:val="FF0000"/>
                        </w:rPr>
                        <w:tab/>
                      </w:r>
                      <w:r>
                        <w:rPr>
                          <w:color w:val="FF0000"/>
                        </w:rPr>
                        <w:tab/>
                        <w:t xml:space="preserve">diploid / </w:t>
                      </w:r>
                    </w:p>
                    <w:p w14:paraId="6A8AEBD0" w14:textId="77777777" w:rsidR="00A13017" w:rsidRDefault="00A13017" w:rsidP="00A13017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ab/>
                      </w:r>
                      <w:r>
                        <w:rPr>
                          <w:color w:val="FF0000"/>
                        </w:rPr>
                        <w:tab/>
                      </w:r>
                      <w:r>
                        <w:rPr>
                          <w:color w:val="FF0000"/>
                        </w:rPr>
                        <w:tab/>
                      </w:r>
                      <w:r>
                        <w:rPr>
                          <w:color w:val="FF0000"/>
                        </w:rPr>
                        <w:tab/>
                      </w:r>
                      <w:r>
                        <w:rPr>
                          <w:color w:val="FF0000"/>
                        </w:rPr>
                        <w:tab/>
                      </w:r>
                      <w:r>
                        <w:rPr>
                          <w:color w:val="FF0000"/>
                        </w:rPr>
                        <w:tab/>
                      </w:r>
                      <w:r>
                        <w:rPr>
                          <w:color w:val="FF0000"/>
                        </w:rPr>
                        <w:tab/>
                      </w:r>
                      <w:r>
                        <w:rPr>
                          <w:color w:val="FF0000"/>
                        </w:rPr>
                        <w:tab/>
                      </w:r>
                      <w:r>
                        <w:rPr>
                          <w:color w:val="FF0000"/>
                        </w:rPr>
                        <w:tab/>
                        <w:t>1-chromatidig</w:t>
                      </w:r>
                    </w:p>
                    <w:p w14:paraId="6E8578B4" w14:textId="77777777" w:rsidR="00A13017" w:rsidRPr="00A13017" w:rsidRDefault="00A13017" w:rsidP="00A13017">
                      <w:pPr>
                        <w:rPr>
                          <w:b/>
                          <w:bCs/>
                          <w:color w:val="FF0000"/>
                        </w:rPr>
                      </w:pPr>
                      <w:r w:rsidRPr="00A13017">
                        <w:rPr>
                          <w:b/>
                          <w:bCs/>
                          <w:color w:val="FF0000"/>
                        </w:rPr>
                        <w:t>Replikation</w:t>
                      </w:r>
                      <w:r w:rsidRPr="00A13017">
                        <w:rPr>
                          <w:b/>
                          <w:bCs/>
                          <w:color w:val="FF0000"/>
                        </w:rPr>
                        <w:tab/>
                      </w:r>
                    </w:p>
                    <w:p w14:paraId="1174920C" w14:textId="77777777" w:rsidR="00A13017" w:rsidRDefault="00A13017" w:rsidP="00A13017">
                      <w:pPr>
                        <w:rPr>
                          <w:color w:val="FF0000"/>
                        </w:rPr>
                      </w:pPr>
                    </w:p>
                    <w:p w14:paraId="40138531" w14:textId="77777777" w:rsidR="00A13017" w:rsidRDefault="00A13017" w:rsidP="00A13017">
                      <w:pPr>
                        <w:rPr>
                          <w:color w:val="FF0000"/>
                        </w:rPr>
                      </w:pPr>
                    </w:p>
                    <w:p w14:paraId="47E9706F" w14:textId="77777777" w:rsidR="00A13017" w:rsidRDefault="00A13017" w:rsidP="00A13017">
                      <w:pPr>
                        <w:rPr>
                          <w:color w:val="FF0000"/>
                        </w:rPr>
                      </w:pPr>
                    </w:p>
                    <w:p w14:paraId="618B1EAD" w14:textId="77777777" w:rsidR="00A13017" w:rsidRDefault="00A13017" w:rsidP="00A13017">
                      <w:pPr>
                        <w:rPr>
                          <w:color w:val="FF0000"/>
                        </w:rPr>
                      </w:pPr>
                    </w:p>
                    <w:p w14:paraId="3124B036" w14:textId="77777777" w:rsidR="00A13017" w:rsidRPr="00553136" w:rsidRDefault="00A13017" w:rsidP="00A13017">
                      <w:pPr>
                        <w:rPr>
                          <w:color w:val="FF0000"/>
                          <w:sz w:val="32"/>
                          <w:szCs w:val="32"/>
                        </w:rPr>
                      </w:pPr>
                    </w:p>
                    <w:p w14:paraId="6788C787" w14:textId="77777777" w:rsidR="00A13017" w:rsidRDefault="00A13017" w:rsidP="00A13017">
                      <w:pPr>
                        <w:rPr>
                          <w:color w:val="FF0000"/>
                        </w:rPr>
                      </w:pPr>
                    </w:p>
                    <w:p w14:paraId="055B83ED" w14:textId="77777777" w:rsidR="00A13017" w:rsidRDefault="00A13017" w:rsidP="00A13017">
                      <w:pPr>
                        <w:rPr>
                          <w:color w:val="FF0000"/>
                        </w:rPr>
                      </w:pPr>
                    </w:p>
                    <w:p w14:paraId="22E0D492" w14:textId="77777777" w:rsidR="00A13017" w:rsidRDefault="00A13017" w:rsidP="00A13017">
                      <w:pPr>
                        <w:rPr>
                          <w:color w:val="FF0000"/>
                        </w:rPr>
                      </w:pPr>
                    </w:p>
                    <w:p w14:paraId="2647A4BB" w14:textId="77777777" w:rsidR="00A13017" w:rsidRDefault="00A13017" w:rsidP="00A13017">
                      <w:pPr>
                        <w:rPr>
                          <w:color w:val="FF0000"/>
                        </w:rPr>
                      </w:pPr>
                    </w:p>
                    <w:p w14:paraId="25875C8C" w14:textId="77777777" w:rsidR="00A13017" w:rsidRPr="00A13017" w:rsidRDefault="00A13017" w:rsidP="00A13017">
                      <w:pPr>
                        <w:rPr>
                          <w:b/>
                          <w:bCs/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ab/>
                      </w:r>
                      <w:r>
                        <w:rPr>
                          <w:color w:val="FF0000"/>
                        </w:rPr>
                        <w:tab/>
                      </w:r>
                      <w:r>
                        <w:rPr>
                          <w:color w:val="FF0000"/>
                        </w:rPr>
                        <w:tab/>
                      </w:r>
                      <w:r>
                        <w:rPr>
                          <w:color w:val="FF0000"/>
                        </w:rPr>
                        <w:tab/>
                      </w:r>
                      <w:r>
                        <w:rPr>
                          <w:color w:val="FF0000"/>
                        </w:rPr>
                        <w:tab/>
                      </w:r>
                      <w:r w:rsidRPr="00A13017">
                        <w:rPr>
                          <w:b/>
                          <w:bCs/>
                          <w:color w:val="FF0000"/>
                        </w:rPr>
                        <w:t>Zellwachstum</w:t>
                      </w:r>
                    </w:p>
                    <w:p w14:paraId="54F62CB1" w14:textId="77777777" w:rsidR="00A13017" w:rsidRPr="00553136" w:rsidRDefault="00A13017" w:rsidP="00A13017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diploid / 1-chromatidig</w:t>
                      </w:r>
                    </w:p>
                    <w:p w14:paraId="0F507209" w14:textId="77777777" w:rsidR="00A13017" w:rsidRDefault="00A13017"/>
                  </w:txbxContent>
                </v:textbox>
              </v:shape>
            </w:pict>
          </mc:Fallback>
        </mc:AlternateContent>
      </w:r>
    </w:p>
    <w:p w14:paraId="07B25819" w14:textId="4F525A53" w:rsidR="00A13017" w:rsidRDefault="00A13017" w:rsidP="00A13017"/>
    <w:p w14:paraId="5FEA6AB5" w14:textId="77777777" w:rsidR="00A13017" w:rsidRPr="00EB62DD" w:rsidRDefault="00A13017" w:rsidP="00A13017">
      <w:pPr>
        <w:rPr>
          <w:b/>
          <w:sz w:val="32"/>
          <w:szCs w:val="32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81953A8" wp14:editId="1EAB0F01">
                <wp:simplePos x="0" y="0"/>
                <wp:positionH relativeFrom="column">
                  <wp:posOffset>2099310</wp:posOffset>
                </wp:positionH>
                <wp:positionV relativeFrom="paragraph">
                  <wp:posOffset>123825</wp:posOffset>
                </wp:positionV>
                <wp:extent cx="1049655" cy="919480"/>
                <wp:effectExtent l="7620" t="8890" r="9525" b="5080"/>
                <wp:wrapNone/>
                <wp:docPr id="20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9655" cy="9194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7F58E40" id="AutoShape 8" o:spid="_x0000_s1026" style="position:absolute;margin-left:165.3pt;margin-top:9.75pt;width:82.65pt;height:72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v6KLwIAAGEEAAAOAAAAZHJzL2Uyb0RvYy54bWysVMGO0zAQvSPxD5bvNE3VdrdR09WqSxHS&#10;AisWPsC1ncbgeMzYbVq+fidOW1rghMjBmvF4nt+8GWd+t28s22kMBlzJ88GQM+0kKOM2Jf/6ZfXm&#10;lrMQhVPCgtMlP+jA7xavX81bX+gR1GCVRkYgLhStL3kdoy+yLMhaNyIMwGtHwQqwEZFc3GQKRUvo&#10;jc1Gw+E0awGVR5A6BNp96IN8kfCrSsv4qaqCjsyWnLjFtGJa192aLeai2KDwtZFHGuIfWDTCOLr0&#10;DPUgomBbNH9ANUYiBKjiQEKTQVUZqVMNVE0+/K2a51p4nWohcYI/yxT+H6z8uHtCZlTJRySPEw31&#10;6H4bIV3Nbjt9Wh8KOvbsn7CrMPhHkN8Dc7Cshdvoe0Roay0Uscq789lVQucESmXr9gMoQheEnqTa&#10;V9h0gCQC26eOHM4d0fvIJG3mw/FsOplwJik2y2fj29SyTBSnbI8hvtPQsM4oOcLWqc/U9nSF2D2G&#10;mNqijrUJ9Y2zqrHU5J2wLJ9OpzeJtCiOhwn7hJnKBWvUylibHNyslxYZpZZ8lb5jcrg8Zh1rie5k&#10;NEksrmLhEmKYvr9BpDrScHbSvnUq2VEY29vE0rqj1p28fZvWoA4kNUI/5/QuyagBf3LW0oyXPPzY&#10;CtSc2feO2jXLx+PuUSRnPLnpRgAvI+vLiHCSoEoeOevNZewf0taj2dR0U57KddANUGXiaRZ6Vkey&#10;NMdkXT2USz+d+vVnWLwAAAD//wMAUEsDBBQABgAIAAAAIQAPJkgF3AAAAAoBAAAPAAAAZHJzL2Rv&#10;d25yZXYueG1sTI/BToQwEIbvJr5DMybe3FZZiCBlY0z0akQPHgsdgUinLC0s+vSOJz3O/F/++aY8&#10;bG4UK85h8KTheqdAILXeDtRpeHt9vLoFEaIha0ZPqOELAxyq87PSFNaf6AXXOnaCSygURkMf41RI&#10;GdoenQk7PyFx9uFnZyKPcyftbE5c7kZ5o1QmnRmIL/Rmwoce2896cRpaqxY1v6/PeZPG+ntdjiSf&#10;jlpfXmz3dyAibvEPhl99VoeKnRq/kA1i1JAkKmOUgzwFwcA+T3MQDS+yfQKyKuX/F6ofAAAA//8D&#10;AFBLAQItABQABgAIAAAAIQC2gziS/gAAAOEBAAATAAAAAAAAAAAAAAAAAAAAAABbQ29udGVudF9U&#10;eXBlc10ueG1sUEsBAi0AFAAGAAgAAAAhADj9If/WAAAAlAEAAAsAAAAAAAAAAAAAAAAALwEAAF9y&#10;ZWxzLy5yZWxzUEsBAi0AFAAGAAgAAAAhAKu2/oovAgAAYQQAAA4AAAAAAAAAAAAAAAAALgIAAGRy&#10;cy9lMm9Eb2MueG1sUEsBAi0AFAAGAAgAAAAhAA8mSAXcAAAACgEAAA8AAAAAAAAAAAAAAAAAiQQA&#10;AGRycy9kb3ducmV2LnhtbFBLBQYAAAAABAAEAPMAAACSBQAAAAA=&#10;"/>
            </w:pict>
          </mc:Fallback>
        </mc:AlternateContent>
      </w:r>
      <w:r w:rsidRPr="00EB62DD">
        <w:rPr>
          <w:b/>
          <w:sz w:val="32"/>
          <w:szCs w:val="32"/>
        </w:rPr>
        <w:t>Der Zellzyklus</w:t>
      </w:r>
    </w:p>
    <w:p w14:paraId="3F0C815D" w14:textId="77777777" w:rsidR="00A13017" w:rsidRDefault="00A13017" w:rsidP="00A13017"/>
    <w:p w14:paraId="5DCB9DEE" w14:textId="77777777" w:rsidR="00A13017" w:rsidRDefault="00A13017" w:rsidP="00A13017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36B4AF8" wp14:editId="6627C902">
                <wp:simplePos x="0" y="0"/>
                <wp:positionH relativeFrom="column">
                  <wp:posOffset>3329940</wp:posOffset>
                </wp:positionH>
                <wp:positionV relativeFrom="paragraph">
                  <wp:posOffset>3175</wp:posOffset>
                </wp:positionV>
                <wp:extent cx="1085850" cy="344805"/>
                <wp:effectExtent l="9525" t="40005" r="47625" b="139065"/>
                <wp:wrapNone/>
                <wp:docPr id="21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416568">
                          <a:off x="0" y="0"/>
                          <a:ext cx="1085850" cy="344805"/>
                        </a:xfrm>
                        <a:custGeom>
                          <a:avLst/>
                          <a:gdLst>
                            <a:gd name="T0" fmla="*/ 0 w 1710"/>
                            <a:gd name="T1" fmla="*/ 60 h 422"/>
                            <a:gd name="T2" fmla="*/ 1083 w 1710"/>
                            <a:gd name="T3" fmla="*/ 60 h 422"/>
                            <a:gd name="T4" fmla="*/ 1710 w 1710"/>
                            <a:gd name="T5" fmla="*/ 422 h 4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710" h="422">
                              <a:moveTo>
                                <a:pt x="0" y="60"/>
                              </a:moveTo>
                              <a:cubicBezTo>
                                <a:pt x="399" y="30"/>
                                <a:pt x="798" y="0"/>
                                <a:pt x="1083" y="60"/>
                              </a:cubicBezTo>
                              <a:cubicBezTo>
                                <a:pt x="1368" y="120"/>
                                <a:pt x="1605" y="362"/>
                                <a:pt x="1710" y="422"/>
                              </a:cubicBezTo>
                            </a:path>
                          </a:pathLst>
                        </a:cu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5752E8" id="Freeform 13" o:spid="_x0000_s1026" style="position:absolute;margin-left:262.2pt;margin-top:.25pt;width:85.5pt;height:27.15pt;rotation:455003fd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710,4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Q1jGgMAAPMGAAAOAAAAZHJzL2Uyb0RvYy54bWysVdFu0zAUfUfiH6w8IrEkTdq11doJBkNI&#10;AyatfIDrOE2EEwfbbbp9Pec6aZsOxgOiD5Hte3py7rnXN1fX+0qxnTS21PUiiC+igMla6KysN4vg&#10;++r27TRg1vE640rXchE8ShtcL1+/umqbuRzpQqtMGgaS2s7bZhEUzjXzMLSikBW3F7qRNYK5NhV3&#10;2JpNmBnegr1S4SiKJmGrTdYYLaS1OP3QBYOl589zKdy3PLfSMbUIoM35p/HPNT3D5RWfbwxvilL0&#10;Mvg/qKh4WeOlR6oP3HG2NeVvVFUpjLY6dxdCV6HO81JInwOyiaNn2TwUvJE+F5hjm6NN9v/Riq+7&#10;e8PKbBGM4oDVvEKNbo2U5DiLE/KnbewcsIfm3lCGtrnT4odFIDyL0MYCw9btF52Bhm+d9p7sc3AZ&#10;De/TeDKeTP0hUmd7X4fHYx3k3jGBwziajqdjlEsglqTpNBqTkJDPiYpEiK11n6T2a767s66rY4aV&#10;r0LWp7ICSV4plPRNyCLWsvgyPhT9iEHiR8wkYgVLR6O+MY6Y0QADeckLVMkA9hJVOsCQnBeoxgMY&#10;BJ1kwYbNIVFeHHIX+7pPHivG6fpF3uhGWzKanICbq7h3Eihv5J/BSJfAvv5439/BSIjAhxp5cPen&#10;XpHBNXx+AU3AcAHXnc8Nd5QICaIla9EDVChWoGdQDApUeidX2kPcqXMmvpp42ykstutSvJdPQ3Ay&#10;m3mRSV/8xlNczjCdIP3skKrrT4/U54Tnu44oTtDVxBSPzrkm6Fw6TyZ9R/V4nxzO+04jtwaqsSUb&#10;fMcfrfGYU9fX+rZUyre9qsmwZBpHXcWtVmVGUTLLms36Rhm24zQB/a/vgDOY0ds682yF5NnHfu14&#10;qbBm7rHBhXamRF8pGdDrKpkFTEkMfVrhn9Cn0FJ+KNAc6AbHWmePmAn+9qOe+FJgDBTaPIEEU3cR&#10;2J9bbkCpPtcYa7M4TQFzfpOOL2EnM8PIehjhtQAVhAVoeFreuG60bxtTbgq8KfatU+t3mEV5SVPC&#10;6+tU9RtMVq++/wrQ6B7uPer0rVr+AgAA//8DAFBLAwQUAAYACAAAACEA2pdfWNwAAAAHAQAADwAA&#10;AGRycy9kb3ducmV2LnhtbEyOy07DMBBF90j8gzVI7KiTKq1KiFOhqCxAsCC8ttN4iCNiO8ROm/49&#10;wwp2c3Sv7pxiO9teHGgMnXcK0kUCglzjdedaBa8vd1cbECGi09h7RwpOFGBbnp8VmGt/dM90qGMr&#10;eMSFHBWYGIdcytAYshgWfiDH2acfLUbGsZV6xCOP214uk2QtLXaOPxgcqDLUfNWTVXBfTacHU+0e&#10;vy1S/fG0e0vr91Spy4v59gZEpDn+leFXn9WhZKe9n5wOolewWmYZV/kAwfH6esW4Z8w2IMtC/vcv&#10;fwAAAP//AwBQSwECLQAUAAYACAAAACEAtoM4kv4AAADhAQAAEwAAAAAAAAAAAAAAAAAAAAAAW0Nv&#10;bnRlbnRfVHlwZXNdLnhtbFBLAQItABQABgAIAAAAIQA4/SH/1gAAAJQBAAALAAAAAAAAAAAAAAAA&#10;AC8BAABfcmVscy8ucmVsc1BLAQItABQABgAIAAAAIQBYkQ1jGgMAAPMGAAAOAAAAAAAAAAAAAAAA&#10;AC4CAABkcnMvZTJvRG9jLnhtbFBLAQItABQABgAIAAAAIQDal19Y3AAAAAcBAAAPAAAAAAAAAAAA&#10;AAAAAHQFAABkcnMvZG93bnJldi54bWxQSwUGAAAAAAQABADzAAAAfQYAAAAA&#10;" path="m,60c399,30,798,,1083,60v285,60,522,302,627,362e" filled="f" strokeweight="3pt">
                <v:stroke endarrow="block"/>
                <v:path arrowok="t" o:connecttype="custom" o:connectlocs="0,49024;687705,49024;1085850,344805" o:connectangles="0,0,0"/>
              </v:shape>
            </w:pict>
          </mc:Fallback>
        </mc:AlternateContent>
      </w:r>
    </w:p>
    <w:p w14:paraId="6776A8CC" w14:textId="77777777" w:rsidR="00A13017" w:rsidRDefault="00A13017" w:rsidP="00A13017"/>
    <w:p w14:paraId="4E36852E" w14:textId="77777777" w:rsidR="00A13017" w:rsidRDefault="00A13017" w:rsidP="00A13017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F57456B" wp14:editId="720EDEBA">
                <wp:simplePos x="0" y="0"/>
                <wp:positionH relativeFrom="column">
                  <wp:posOffset>1230630</wp:posOffset>
                </wp:positionH>
                <wp:positionV relativeFrom="paragraph">
                  <wp:posOffset>112395</wp:posOffset>
                </wp:positionV>
                <wp:extent cx="687705" cy="919480"/>
                <wp:effectExtent l="24765" t="90170" r="59055" b="19050"/>
                <wp:wrapNone/>
                <wp:docPr id="22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7705" cy="919480"/>
                        </a:xfrm>
                        <a:custGeom>
                          <a:avLst/>
                          <a:gdLst>
                            <a:gd name="T0" fmla="*/ 57 w 1083"/>
                            <a:gd name="T1" fmla="*/ 1448 h 1448"/>
                            <a:gd name="T2" fmla="*/ 57 w 1083"/>
                            <a:gd name="T3" fmla="*/ 1267 h 1448"/>
                            <a:gd name="T4" fmla="*/ 171 w 1083"/>
                            <a:gd name="T5" fmla="*/ 543 h 1448"/>
                            <a:gd name="T6" fmla="*/ 1083 w 1083"/>
                            <a:gd name="T7" fmla="*/ 0 h 14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83" h="1448">
                              <a:moveTo>
                                <a:pt x="57" y="1448"/>
                              </a:moveTo>
                              <a:cubicBezTo>
                                <a:pt x="47" y="1433"/>
                                <a:pt x="38" y="1418"/>
                                <a:pt x="57" y="1267"/>
                              </a:cubicBezTo>
                              <a:cubicBezTo>
                                <a:pt x="76" y="1116"/>
                                <a:pt x="0" y="754"/>
                                <a:pt x="171" y="543"/>
                              </a:cubicBezTo>
                              <a:cubicBezTo>
                                <a:pt x="342" y="332"/>
                                <a:pt x="712" y="166"/>
                                <a:pt x="1083" y="0"/>
                              </a:cubicBezTo>
                            </a:path>
                          </a:pathLst>
                        </a:cu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970152" id="Freeform 23" o:spid="_x0000_s1026" style="position:absolute;margin-left:96.9pt;margin-top:8.85pt;width:54.15pt;height:72.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83,14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Yv9PgMAAMUHAAAOAAAAZHJzL2Uyb0RvYy54bWysVW1v0zAQ/o7Ef7D8EYklTtKmq9ZOMBhC&#10;GjBp5Qe4jtNEJHaw3abdr+fOSbp0UA0h9iHzy9Pn7p47311d7+uK7KSxpVYLyi5CSqQSOivVZkG/&#10;r27fziixjquMV1rJBT1IS6+Xr19dtc1cRrrQVSYNARJl522zoIVzzTwIrChkze2FbqSCy1ybmjvY&#10;mk2QGd4Ce10FURhOg1abrDFaSGvh9EN3SZeeP8+lcN/y3EpHqgUF35z/Gv9d4zdYXvH5xvCmKEXv&#10;Bv8HL2peKjB6pPrAHSdbU/5GVZfCaKtzdyF0Heg8L4X0MUA0LHwWzUPBG+ljAXFsc5TJ/j9a8XV3&#10;b0iZLWgUUaJ4DTm6NVKi4iSKUZ+2sXOAPTT3BiO0zZ0WPyxcBCc3uLGAIev2i86Ahm+d9prsc1Pj&#10;LyFasvfSH47Sy70jAg6nszQNJ5QIuLpkl8nMpybg8+HHYmvdJ6k9Ed/dWddlLoOV1z3rnV9BlvO6&#10;giS+CcgkJS1h4czHAck5gtgIxJJkRgqC//pyOMJAkpe54hGIRdP0DFcyhqXsjGMgwZPFJD7DNR2h&#10;MLwzZOkIFo6oQNbNIBwvBi3FXvViwopwfMChz1+jLeYNlYXsrBiqBBSAQuXPgEE6BHvlXwSDNgie&#10;/BUzBI/gdAzuLPTuG3j1z9+7oQTe+7pLcMMdRo3e45K00LmwSEgBCywDvKn1Tq60xzgMfwJqgt2h&#10;TMDiE0Js16V4Lx/H+GTAx331NZ4mhoboaVhfbd3xwA71M8R1wvknC2mnBGNs2sflLXRpSifJ+JCl&#10;UPJgd5IcM/Iif5x0SYzjaEyVsu6YTU/MdgqCieHljl0GtVBpXzdH9TFpo1et9G1ZVf5ZVwpzEs9Y&#10;2FWg1VWZ4S2mw5rN+qYyZMexp/u/XrITmNFblXm2QvLsY792vKxgTdyhgRblTAl1XkmK5mqZUVJJ&#10;GGO46mq8ghL3bQ47W9cK1zo7QJczupslMPtgUWjzCCQwRxbU/txyA5TVZwWN+hIKBgeP3ySTNIKN&#10;Gd+sxzdcCaACxyg8QFzeuG5YbRtTbgqwxHxxKv0OumteYhf0/nVe9RuYFV7pfq7hMBrvPepp+i5/&#10;AQAA//8DAFBLAwQUAAYACAAAACEAquIqiN4AAAAKAQAADwAAAGRycy9kb3ducmV2LnhtbEyPzU7D&#10;MBCE70i8g7VIXBB1ftQWQpwqqugJhETLA7jxkljE68h22/D2LCe47eyOZr+pN7MbxRlDtJ4U5IsM&#10;BFLnjaVewcdhd/8AIiZNRo+eUME3Rtg011e1roy/0Due96kXHEKx0gqGlKZKytgN6HRc+AmJb58+&#10;OJ1Yhl6aoC8c7kZZZNlKOm2JPwx6wu2A3df+5BS83bX50tGzxXlbtjsbw+uhe1Hq9mZun0AknNOf&#10;GX7xGR0aZjr6E5koRtaPJaMnHtZrEGwosyIHceTFqliCbGr5v0LzAwAA//8DAFBLAQItABQABgAI&#10;AAAAIQC2gziS/gAAAOEBAAATAAAAAAAAAAAAAAAAAAAAAABbQ29udGVudF9UeXBlc10ueG1sUEsB&#10;Ai0AFAAGAAgAAAAhADj9If/WAAAAlAEAAAsAAAAAAAAAAAAAAAAALwEAAF9yZWxzLy5yZWxzUEsB&#10;Ai0AFAAGAAgAAAAhAN+Ji/0+AwAAxQcAAA4AAAAAAAAAAAAAAAAALgIAAGRycy9lMm9Eb2MueG1s&#10;UEsBAi0AFAAGAAgAAAAhAKriKojeAAAACgEAAA8AAAAAAAAAAAAAAAAAmAUAAGRycy9kb3ducmV2&#10;LnhtbFBLBQYAAAAABAAEAPMAAACjBgAAAAA=&#10;" path="m57,1448v-10,-15,-19,-30,,-181c76,1116,,754,171,543,342,332,712,166,1083,e" filled="f" strokeweight="3pt">
                <v:stroke endarrow="block"/>
                <v:path arrowok="t" o:connecttype="custom" o:connectlocs="36195,919480;36195,804545;108585,344805;687705,0" o:connectangles="0,0,0,0"/>
              </v:shape>
            </w:pict>
          </mc:Fallback>
        </mc:AlternateContent>
      </w:r>
    </w:p>
    <w:p w14:paraId="1CA02535" w14:textId="77777777" w:rsidR="00A13017" w:rsidRDefault="00A13017" w:rsidP="00A13017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F838300" wp14:editId="3345738A">
                <wp:simplePos x="0" y="0"/>
                <wp:positionH relativeFrom="column">
                  <wp:posOffset>2063115</wp:posOffset>
                </wp:positionH>
                <wp:positionV relativeFrom="paragraph">
                  <wp:posOffset>167005</wp:posOffset>
                </wp:positionV>
                <wp:extent cx="1266825" cy="344805"/>
                <wp:effectExtent l="0" t="0" r="0" b="1905"/>
                <wp:wrapNone/>
                <wp:docPr id="2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34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8C1CBC" w14:textId="77777777" w:rsidR="00A13017" w:rsidRPr="00C95C49" w:rsidRDefault="00A13017" w:rsidP="00A1301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 Mutterzelle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838300" id="_x0000_s1032" type="#_x0000_t202" style="position:absolute;margin-left:162.45pt;margin-top:13.15pt;width:99.75pt;height:27.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EWPDAIAAPgDAAAOAAAAZHJzL2Uyb0RvYy54bWysU9tu2zAMfR+wfxD0vjhxkzQ14hRdigwD&#10;ugvQ7gNkWbaF2aJGKbGzrx8lJ1m6vQ3TgyCK1CHPIbW+H7qWHRQ6DSbns8mUM2UklNrUOf/2snu3&#10;4sx5YUrRglE5PyrH7zdv36x7m6kUGmhLhYxAjMt6m/PGe5sliZON6oSbgFWGnBVgJzyZWCclip7Q&#10;uzZJp9Nl0gOWFkEq5+j2cXTyTcSvKiX9l6pyyrM251SbjzvGvQh7slmLrEZhGy1PZYh/qKIT2lDS&#10;C9Sj8ILtUf8F1WmJ4KDyEwldAlWlpYociM1s+geb50ZYFbmQOM5eZHL/D1Z+PnxFpsucpzecGdFR&#10;j17U4Nl7GNjsNujTW5dR2LOlQD/QPfU5cnX2CeR3xwxsG2Fq9YAIfaNESfXNwsvk6umI4wJI0X+C&#10;kvKIvYcINFTYBfFIDkbo1KfjpTehFhlSpsvlKl1wJsl3M5+vpouYQmTn1xad/6CgY+GQc6TeR3Rx&#10;eHI+VCOyc0hI5qDV5U63bTSwLrYtsoOgOdnFdUJ/FdaaEGwgPBsRw02kGZiNHP1QDFHR5Vm9Asoj&#10;8UYYx4++Cx0awJ+c9TR6OXc/9gIVZ+1HQ9rdzebzMKvRmC9uUzLw2lNce4SRBJVzz9l43PpxvvcW&#10;dd1QprFbBh5I70pHKUJjxqpO5dN4RYVOXyHM77Udo35/2M0vAAAA//8DAFBLAwQUAAYACAAAACEA&#10;lPjNGt4AAAAJAQAADwAAAGRycy9kb3ducmV2LnhtbEyP0U6DQBBF3038h82Y+GLsIqW0RYZGTTS+&#10;tvYDBpgCkZ0l7LbQv3d90sfJPbn3TL6bTa8uPLrOCsLTIgLFUtm6kwbh+PX+uAHlPElNvRVGuLKD&#10;XXF7k1NW20n2fDn4RoUScRkhtN4PmdauatmQW9iBJWQnOxry4RwbXY80hXLT6ziKUm2ok7DQ0sBv&#10;LVffh7NBOH1OD6vtVH7443qfpK/UrUt7Rby/m1+eQXme/R8Mv/pBHYrgVNqz1E71CMs42QYUIU6X&#10;oAKwipMEVImwiVLQRa7/f1D8AAAA//8DAFBLAQItABQABgAIAAAAIQC2gziS/gAAAOEBAAATAAAA&#10;AAAAAAAAAAAAAAAAAABbQ29udGVudF9UeXBlc10ueG1sUEsBAi0AFAAGAAgAAAAhADj9If/WAAAA&#10;lAEAAAsAAAAAAAAAAAAAAAAALwEAAF9yZWxzLy5yZWxzUEsBAi0AFAAGAAgAAAAhALjARY8MAgAA&#10;+AMAAA4AAAAAAAAAAAAAAAAALgIAAGRycy9lMm9Eb2MueG1sUEsBAi0AFAAGAAgAAAAhAJT4zRre&#10;AAAACQEAAA8AAAAAAAAAAAAAAAAAZgQAAGRycy9kb3ducmV2LnhtbFBLBQYAAAAABAAEAPMAAABx&#10;BQAAAAA=&#10;" stroked="f">
                <v:textbox>
                  <w:txbxContent>
                    <w:p w14:paraId="4C8C1CBC" w14:textId="77777777" w:rsidR="00A13017" w:rsidRPr="00C95C49" w:rsidRDefault="00A13017" w:rsidP="00A13017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  Mutterzelle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A6E3520" wp14:editId="40F8C4BF">
                <wp:simplePos x="0" y="0"/>
                <wp:positionH relativeFrom="column">
                  <wp:posOffset>4669155</wp:posOffset>
                </wp:positionH>
                <wp:positionV relativeFrom="paragraph">
                  <wp:posOffset>52070</wp:posOffset>
                </wp:positionV>
                <wp:extent cx="542925" cy="919480"/>
                <wp:effectExtent l="5715" t="5080" r="13335" b="8890"/>
                <wp:wrapNone/>
                <wp:docPr id="24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2925" cy="9194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5467055" id="AutoShape 10" o:spid="_x0000_s1026" style="position:absolute;margin-left:367.65pt;margin-top:4.1pt;width:42.75pt;height:72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kcILAIAAGEEAAAOAAAAZHJzL2Uyb0RvYy54bWysVNuO0zAQfUfiHyy/0zRR291GTVerLkVI&#10;C6xY+ADXdhKD4zFjt+ny9UzcC11APCDyYM14PMdnzoyzuNl3lu00BgOu4vlozJl2EpRxTcU/f1q/&#10;uuYsROGUsOB0xZ904DfLly8WvS91AS1YpZERiAtl7yvexujLLAuy1Z0II/DaUbAG7EQkF5tMoegJ&#10;vbNZMR7Psh5QeQSpQ6Ddu0OQLxN+XWsZP9R10JHZihO3mFZM62ZYs+VClA0K3xp5pCH+gUUnjKNL&#10;z1B3Igq2RfMbVGckQoA6jiR0GdS1kTrVQNXk41+qeWyF16kWEif4s0zh/8HK97sHZEZVvJhw5kRH&#10;PbrdRkhXszwJ1PtQ0rlH/4BDicHfg/wamINVK1yjbxGhb7VQRCsfBM2eJQxOoFS26d+BInhB8Emr&#10;fY3dAEgqsH1qydO5JXofmaTN6aSYF1POJIXm+XxynRhlojwlewzxjYaODUbFEbZOfaS2pxvE7j7E&#10;1BZ1rE2oL5zVnaUm74Rl+Ww2u0qcRXk8TNgnzFQtWKPWxtrkYLNZWWSUWvF1+o7J4fKYdawnulMi&#10;/neIcfr+BJHqSMM5KPvaqWRHYezBJpbWHaUe1B0GPpQbUE+kNMJhzuldktECfuespxmvePi2Fag5&#10;s28ddWueTybDo0jOZHpVkIOXkc1lRDhJUBWPnB3MVTw8pK1H07R0U57KdTAMUG3iaRQOrI5kaY7J&#10;evZQLv106uefYfkDAAD//wMAUEsDBBQABgAIAAAAIQBFuilk2wAAAAkBAAAPAAAAZHJzL2Rvd25y&#10;ZXYueG1sTI9BT4QwEIXvJv6HZky8ua0QFJGyMSZ6NbIePBY6ApFOWVpY9Nc7nvQ4eV/efK/cb24U&#10;K85h8KTheqdAILXeDtRpeDs8XeUgQjRkzegJNXxhgH11flaawvoTveJax05wCYXCaOhjnAopQ9uj&#10;M2HnJyTOPvzsTORz7qSdzYnL3SgTpW6kMwPxh95M+Nhj+1kvTkNr1aLm9/Xlrsli/b0uR5LPR60v&#10;L7aHexARt/gHw68+q0PFTo1fyAYxarhNs5RRDXkCgvM8UTylYTBLFciqlP8XVD8AAAD//wMAUEsB&#10;Ai0AFAAGAAgAAAAhALaDOJL+AAAA4QEAABMAAAAAAAAAAAAAAAAAAAAAAFtDb250ZW50X1R5cGVz&#10;XS54bWxQSwECLQAUAAYACAAAACEAOP0h/9YAAACUAQAACwAAAAAAAAAAAAAAAAAvAQAAX3JlbHMv&#10;LnJlbHNQSwECLQAUAAYACAAAACEAXx5HCCwCAABhBAAADgAAAAAAAAAAAAAAAAAuAgAAZHJzL2Uy&#10;b0RvYy54bWxQSwECLQAUAAYACAAAACEARbopZNsAAAAJAQAADwAAAAAAAAAAAAAAAACGBAAAZHJz&#10;L2Rvd25yZXYueG1sUEsFBgAAAAAEAAQA8wAAAI4FAAAAAA==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2A0AF1A" wp14:editId="096A3883">
                <wp:simplePos x="0" y="0"/>
                <wp:positionH relativeFrom="column">
                  <wp:posOffset>4053840</wp:posOffset>
                </wp:positionH>
                <wp:positionV relativeFrom="paragraph">
                  <wp:posOffset>52070</wp:posOffset>
                </wp:positionV>
                <wp:extent cx="542925" cy="919480"/>
                <wp:effectExtent l="9525" t="5080" r="9525" b="8890"/>
                <wp:wrapNone/>
                <wp:docPr id="25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2925" cy="9194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46C7899" id="AutoShape 9" o:spid="_x0000_s1026" style="position:absolute;margin-left:319.2pt;margin-top:4.1pt;width:42.75pt;height:72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7r5KQIAAGAEAAAOAAAAZHJzL2Uyb0RvYy54bWysVM2O0zAQviPxDpbvNE3VdrdR09WqSxHS&#10;AisWHsC1ncbgeMzYbbo8PRMnLV1AHBA5WDOemc/f/GV5c2wsO2gMBlzJ89GYM+0kKON2Jf/8afPq&#10;mrMQhVPCgtMlf9KB36xevli2vtATqMEqjYxAXChaX/I6Rl9kWZC1bkQYgdeOjBVgIyKpuMsUipbQ&#10;G5tNxuN51gIqjyB1CHR71xv5KuFXlZbxQ1UFHZktOXGL6cR0brszWy1FsUPhayMHGuIfWDTCOHr0&#10;DHUnomB7NL9BNUYiBKjiSEKTQVUZqVMOlE0+/iWbx1p4nXKh4gR/LlP4f7Dy/eEBmVEln8w4c6Kh&#10;Ht3uI6Sn2aKrT+tDQW6P/gG7DIO/B/k1MAfrWridvkWEttZCEau888+eBXRKoFC2bd+BInRB6KlU&#10;xwqbDpCKwI6pI0/njuhjZJIuZ9PJoiMmybTIF9Pr1LFMFKdgjyG+0dCwTig5wt6pj9T19II43IeY&#10;uqKG1IT6wlnVWOrxQViWz+fzq8RZFIMzYZ8wU7ZgjdoYa5OCu+3aIqPQkm/SNwSHSzfrWEt0Z0T8&#10;7xDj9P0JIuWRZrOr7GunkhyFsb1MLK0bSt1Vt+/SFtQTVRqhH3NaSxJqwO+ctTTiJQ/f9gI1Z/at&#10;o24t8um024mkTGdXE1Lw0rK9tAgnCarkkbNeXMd+j/Yeza6ml/KUroNufioTT6PQsxrI0hiT9GxP&#10;LvXk9fPHsPoBAAD//wMAUEsDBBQABgAIAAAAIQDYgAZ83AAAAAkBAAAPAAAAZHJzL2Rvd25yZXYu&#10;eG1sTI9BT4QwEIXvJv6HZky8ua3grixSNsZEr0b04LHQEYh0ytLCor/e8aTHyfvy3jfFYXWDWHAK&#10;vScN1xsFAqnxtqdWw9vr41UGIkRD1gyeUMMXBjiU52eFya0/0QsuVWwFl1DIjYYuxjGXMjQdOhM2&#10;fkTi7MNPzkQ+p1bayZy43A0yUWonnemJFzoz4kOHzWc1Ow2NVbOa3pfnfb2N1fcyH0k+HbW+vFjv&#10;70BEXOMfDL/6rA4lO9V+JhvEoGGXZjeMasgSEJzfJukeRM3gNlUgy0L+/6D8AQAA//8DAFBLAQIt&#10;ABQABgAIAAAAIQC2gziS/gAAAOEBAAATAAAAAAAAAAAAAAAAAAAAAABbQ29udGVudF9UeXBlc10u&#10;eG1sUEsBAi0AFAAGAAgAAAAhADj9If/WAAAAlAEAAAsAAAAAAAAAAAAAAAAALwEAAF9yZWxzLy5y&#10;ZWxzUEsBAi0AFAAGAAgAAAAhAORbuvkpAgAAYAQAAA4AAAAAAAAAAAAAAAAALgIAAGRycy9lMm9E&#10;b2MueG1sUEsBAi0AFAAGAAgAAAAhANiABnzcAAAACQEAAA8AAAAAAAAAAAAAAAAAgwQAAGRycy9k&#10;b3ducmV2LnhtbFBLBQYAAAAABAAEAPMAAACMBQAAAAA=&#10;"/>
            </w:pict>
          </mc:Fallback>
        </mc:AlternateContent>
      </w:r>
    </w:p>
    <w:p w14:paraId="46C02085" w14:textId="77777777" w:rsidR="00A13017" w:rsidRDefault="00A13017" w:rsidP="00A13017"/>
    <w:p w14:paraId="53AC65FB" w14:textId="30FF11AF" w:rsidR="00A13017" w:rsidRDefault="00B77BE7" w:rsidP="00A13017"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4562211" wp14:editId="02179A40">
                <wp:simplePos x="0" y="0"/>
                <wp:positionH relativeFrom="column">
                  <wp:posOffset>2041328</wp:posOffset>
                </wp:positionH>
                <wp:positionV relativeFrom="paragraph">
                  <wp:posOffset>46174</wp:posOffset>
                </wp:positionV>
                <wp:extent cx="1858751" cy="932046"/>
                <wp:effectExtent l="0" t="57150" r="27305" b="20955"/>
                <wp:wrapNone/>
                <wp:docPr id="35" name="Freihandform: Form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8751" cy="932046"/>
                        </a:xfrm>
                        <a:custGeom>
                          <a:avLst/>
                          <a:gdLst>
                            <a:gd name="connsiteX0" fmla="*/ 1858751 w 1858751"/>
                            <a:gd name="connsiteY0" fmla="*/ 664028 h 932046"/>
                            <a:gd name="connsiteX1" fmla="*/ 1347123 w 1858751"/>
                            <a:gd name="connsiteY1" fmla="*/ 876300 h 932046"/>
                            <a:gd name="connsiteX2" fmla="*/ 737523 w 1858751"/>
                            <a:gd name="connsiteY2" fmla="*/ 930728 h 932046"/>
                            <a:gd name="connsiteX3" fmla="*/ 220451 w 1858751"/>
                            <a:gd name="connsiteY3" fmla="*/ 838200 h 932046"/>
                            <a:gd name="connsiteX4" fmla="*/ 24508 w 1858751"/>
                            <a:gd name="connsiteY4" fmla="*/ 598714 h 932046"/>
                            <a:gd name="connsiteX5" fmla="*/ 35394 w 1858751"/>
                            <a:gd name="connsiteY5" fmla="*/ 283028 h 932046"/>
                            <a:gd name="connsiteX6" fmla="*/ 318423 w 1858751"/>
                            <a:gd name="connsiteY6" fmla="*/ 87085 h 932046"/>
                            <a:gd name="connsiteX7" fmla="*/ 900808 w 1858751"/>
                            <a:gd name="connsiteY7" fmla="*/ 0 h 93204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1858751" h="932046">
                              <a:moveTo>
                                <a:pt x="1858751" y="664028"/>
                              </a:moveTo>
                              <a:cubicBezTo>
                                <a:pt x="1696372" y="747939"/>
                                <a:pt x="1533994" y="831850"/>
                                <a:pt x="1347123" y="876300"/>
                              </a:cubicBezTo>
                              <a:cubicBezTo>
                                <a:pt x="1160252" y="920750"/>
                                <a:pt x="925302" y="937078"/>
                                <a:pt x="737523" y="930728"/>
                              </a:cubicBezTo>
                              <a:cubicBezTo>
                                <a:pt x="549744" y="924378"/>
                                <a:pt x="339287" y="893536"/>
                                <a:pt x="220451" y="838200"/>
                              </a:cubicBezTo>
                              <a:cubicBezTo>
                                <a:pt x="101615" y="782864"/>
                                <a:pt x="55351" y="691243"/>
                                <a:pt x="24508" y="598714"/>
                              </a:cubicBezTo>
                              <a:cubicBezTo>
                                <a:pt x="-6335" y="506185"/>
                                <a:pt x="-13592" y="368299"/>
                                <a:pt x="35394" y="283028"/>
                              </a:cubicBezTo>
                              <a:cubicBezTo>
                                <a:pt x="84380" y="197757"/>
                                <a:pt x="174187" y="134256"/>
                                <a:pt x="318423" y="87085"/>
                              </a:cubicBezTo>
                              <a:cubicBezTo>
                                <a:pt x="462659" y="39914"/>
                                <a:pt x="681733" y="19957"/>
                                <a:pt x="900808" y="0"/>
                              </a:cubicBezTo>
                            </a:path>
                          </a:pathLst>
                        </a:custGeom>
                        <a:noFill/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542B43" id="Freihandform: Form 35" o:spid="_x0000_s1026" style="position:absolute;margin-left:160.75pt;margin-top:3.65pt;width:146.35pt;height:73.4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858751,9320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wdNAwUAAKIOAAAOAAAAZHJzL2Uyb0RvYy54bWysV9tu4zYQfS/QfyD0WCBrSdTViLNIs3VR&#10;INgNmhS7faRlKhYgiSpFx85+fQ9JSaHTFFaK5kEhPTxzn+Hw8uOxqckTl30l2pUXfPA9wttCbKv2&#10;ceX98bC+yDzSK9ZuWS1avvKeee99vPrxh8tDt+Sh2Il6yyUBk7ZfHrqVt1OqWy4WfbHjDes/iI63&#10;IJZCNkxhKx8XW8kO4N7Ui9D3k8VByG0nRcH7Hr9+skTvyvAvS16oL2XZc0XqlQfdlPlK893o7+Lq&#10;ki0fJet2VTGowf6DFg2rWgidWH1iipG9rP7BqqkKKXpRqg+FaBaiLKuCGxtgTeC/suZ+xzpubIFz&#10;+m5yU///sS0+P91JUm1XHo090rIGMVpLXu0QMu31JVnjS0CEpw5dvwTgvruTw67HUpt9LGWj/8Mg&#10;cjTefZ68y4+KFPgxyOIsjQOPFKDlNPSjRDNdvKCLfa9+5cJwYk+3vbLR2WJlfLsdFCxE2/aV4t8Q&#10;0bKpEbCfFmRgTw7jaojta9CfLihJIj/MyI686IMYvoZ8g9IvcmiUBiE9L8cFZWlCff+snNCRk9I0&#10;niPGxeTUT2eYQx0xIeIQB+etcTEZzVB7Z62JXDFR7GfnpbiQOM/SIDorBWk7xYbGNI/OS3EhYUbn&#10;ZEDiSgmyaE5kXEyW+ll81pbUkZL7fjbHZS7mNCaorMexdthuLKfi2A71hBVhuk/7pnV1ote16xYX&#10;CnXcomxssQKli/EMGMnvgoN3gZHSLjh8FxiJ6oLpu8DIPxccvQuMtHLBpmUiBvMchmRxwWNrnAdG&#10;Drjg1FXbajCEXOJC1Fdhba5C5RFchdIjuAo3GsOWHVM6U8YlOTh9eze1bU1uxBN/EOag0nkztXdo&#10;YtvqoMXLwWK/qYqf+fcTWJInNLURT6M0p/mgiGUaU5rnNioZhYjhxu4s1bZiY7ztsKPhJ4LeFBsk&#10;fhhbsXnop6eM8zBGVzB8c5r6aebqZBvzQNT9drbQOMrTyBqThxE9ZQtDw8wGMsvRyEwGICDGUtul&#10;raGm+c6WGfhBEtjMTLMwS0xKj2zjmOoLWUcsD6CRa2aoO7ah2UY8W+JFQvUsAaaxnyBkLtOLgMa5&#10;dSxNsjA/Cbbp3gZom/JsiVlEM9zqkBjkaRqb9B9NDNIoGNwa0CiMT9yKjEInN0jToGdLjJIwiXMD&#10;RH4GJ05NsiCllmmQ56fa2KZucFM/dXIVtaoL0AxFUyXqAnYGo1asq7o2xVqbTtyLutrq33Qt9vJx&#10;c1NL8sRQ5eu1j7/BqJNjilX1L+2WqOcOA5+SFe6Bmg8nNduFnvXsdGdW6rnmmn/d/s5LzIso+NDc&#10;GmZS55NIVhS8VYEl7diWW01iVxE922uEMdMw1JxLWDDxHhiMJy2Tkbe9h4bzGsrNoD+B7XX2L4pZ&#10;8IQwkkWrJnBTtUK+ZVkNqwbJ9vzoJOsa7aWN2D5jmpbCPjP6rlhXsle3rFd3TGJMRZLiraS+4FPW&#10;Ar0VPdSsPLIT8vtbv+vzGPdB9cgB75SV1/+1Z5J7pP6txUMAyReBrTKbKE5DbKRL2biUdt/cCGQG&#10;ih7amaU+r+pxWUrRfMWT6lpLBYm1BWRjDFBy3Nwo7EHC86Dg19dmjccM8vW2ve8KzVx7tYPlD8ev&#10;THZEL5FleAh8FuObhi3HCV8n/XRWI1txvVeirPT4b/LQ+nXY4CFkEmd4tOmXlrs3p16elld/AwAA&#10;//8DAFBLAwQUAAYACAAAACEAiHUAAOEAAAAJAQAADwAAAGRycy9kb3ducmV2LnhtbEyPTUvDQBCG&#10;74L/YRnBm918NFVjNqUIgidbWyn0tsmOSWh2NmS3bfTXO570OLwP7/tMsZxsL844+s6RgngWgUCq&#10;nemoUfCxe7l7AOGDJqN7R6jgCz0sy+urQufGXegdz9vQCC4hn2sFbQhDLqWvW7Taz9yAxNmnG60O&#10;fI6NNKO+cLntZRJFC2l1R7zQ6gGfW6yP25NV8I2Ph42J17vD+u1oVtnrvk6rvVK3N9PqCUTAKfzB&#10;8KvP6lCyU+VOZLzoFaRJnDGq4D4FwfkinicgKgazeQyyLOT/D8ofAAAA//8DAFBLAQItABQABgAI&#10;AAAAIQC2gziS/gAAAOEBAAATAAAAAAAAAAAAAAAAAAAAAABbQ29udGVudF9UeXBlc10ueG1sUEsB&#10;Ai0AFAAGAAgAAAAhADj9If/WAAAAlAEAAAsAAAAAAAAAAAAAAAAALwEAAF9yZWxzLy5yZWxzUEsB&#10;Ai0AFAAGAAgAAAAhALYrB00DBQAAog4AAA4AAAAAAAAAAAAAAAAALgIAAGRycy9lMm9Eb2MueG1s&#10;UEsBAi0AFAAGAAgAAAAhAIh1AADhAAAACQEAAA8AAAAAAAAAAAAAAAAAXQcAAGRycy9kb3ducmV2&#10;LnhtbFBLBQYAAAAABAAEAPMAAABrCAAAAAA=&#10;" path="m1858751,664028v-162379,83911,-324757,167822,-511628,212272c1160252,920750,925302,937078,737523,930728,549744,924378,339287,893536,220451,838200,101615,782864,55351,691243,24508,598714,-6335,506185,-13592,368299,35394,283028,84380,197757,174187,134256,318423,87085,462659,39914,681733,19957,900808,e" filled="f" strokecolor="red" strokeweight="2pt">
                <v:stroke endarrow="block"/>
                <v:path arrowok="t" o:connecttype="custom" o:connectlocs="1858751,664028;1347123,876300;737523,930728;220451,838200;24508,598714;35394,283028;318423,87085;900808,0" o:connectangles="0,0,0,0,0,0,0,0"/>
              </v:shape>
            </w:pict>
          </mc:Fallback>
        </mc:AlternateContent>
      </w:r>
    </w:p>
    <w:p w14:paraId="17D13BF5" w14:textId="77777777" w:rsidR="00A13017" w:rsidRDefault="00A13017" w:rsidP="00A13017"/>
    <w:p w14:paraId="50F5DD73" w14:textId="35CE3BE5" w:rsidR="00A13017" w:rsidRDefault="00B77BE7" w:rsidP="00A13017"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3DC9BD4" wp14:editId="6FB5247B">
                <wp:simplePos x="0" y="0"/>
                <wp:positionH relativeFrom="column">
                  <wp:posOffset>2196727</wp:posOffset>
                </wp:positionH>
                <wp:positionV relativeFrom="paragraph">
                  <wp:posOffset>98425</wp:posOffset>
                </wp:positionV>
                <wp:extent cx="1267924" cy="338489"/>
                <wp:effectExtent l="0" t="0" r="8890" b="4445"/>
                <wp:wrapNone/>
                <wp:docPr id="36" name="Textfeld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7924" cy="3384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59202A0" w14:textId="2FD181CC" w:rsidR="00B77BE7" w:rsidRPr="00B77BE7" w:rsidRDefault="00B77BE7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B77BE7">
                              <w:rPr>
                                <w:b/>
                                <w:color w:val="FF0000"/>
                              </w:rPr>
                              <w:t>Interphase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3DC9BD4" id="_x0000_t202" coordsize="21600,21600" o:spt="202" path="m,l,21600r21600,l21600,xe">
                <v:stroke joinstyle="miter"/>
                <v:path gradientshapeok="t" o:connecttype="rect"/>
              </v:shapetype>
              <v:shape id="Textfeld 36" o:spid="_x0000_s1033" type="#_x0000_t202" style="position:absolute;margin-left:172.95pt;margin-top:7.75pt;width:99.85pt;height:26.6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8O1RwIAAIIEAAAOAAAAZHJzL2Uyb0RvYy54bWysVE2P2jAQvVfqf7B8L+FrWYgIK8qKqhLa&#10;XQmqPRvHJpEcj2sbEvrrO3YIy257qnpxxp7x88x7M5k/NJUiJ2FdCTqjg16fEqE55KU+ZPTHbv1l&#10;SonzTOdMgRYZPQtHHxafP81rk4ohFKByYQmCaJfWJqOF9yZNEscLUTHXAyM0OiXYinnc2kOSW1Yj&#10;eqWSYb8/SWqwubHAhXN4+tg66SLiSym4f5bSCU9URjE3H1cb131Yk8WcpQfLTFHySxrsH7KoWKnx&#10;0SvUI/OMHG35B1RVcgsOpO9xqBKQsuQi1oDVDPofqtkWzIhYC5LjzJUm9/9g+dPpxZIyz+hoQolm&#10;FWq0E42XQuUEj5Cf2rgUw7YGA33zFRrUuTt3eBjKbqStwhcLIuhHps9XdhGN8HBpOLmfDceUcPSN&#10;RtPxdBZgkrfbxjr/TUBFgpFRi+pFUtlp43wb2oWExxyoMl+XSsVN6BixUpacGGqtfMwRwd9FKU3q&#10;jE5Gd/0IrCFcb5GVxlxCrW1NwfLNvonc3Hf17iE/Iw0W2kZyhq9LzHXDnH9hFjsHK8dp8M+4SAX4&#10;FlwsSgqwv/52HuJRUPRSUmMnZtT9PDIrKFHfNUo9G4zHoXXjZnx3P8SNvfXsbz36WK0ACRjg3Bke&#10;zRDvVWdKC9UrDs0yvIoupjm+nVHfmSvfzgcOHRfLZQzCZjXMb/TW8AAdCA9K7JpXZs1FLo9CP0HX&#10;syz9oFobG25qWB49yDJKGnhuWb3Qj40em+IylGGSbvcx6u3XsfgNAAD//wMAUEsDBBQABgAIAAAA&#10;IQA4KJYz4AAAAAkBAAAPAAAAZHJzL2Rvd25yZXYueG1sTI/BTsMwEETvSP0HaytxQdSB1CGEOBVC&#10;QCVuNNCKmxubJCJeR7GbhL9nOcFxNU8zb/PNbDs2msG3DiVcrSJgBiunW6wlvJVPlykwHxRq1Tk0&#10;Er6Nh02xOMtVpt2Er2bchZpRCfpMSWhC6DPOfdUYq/zK9QYp+3SDVYHOoeZ6UBOV245fR1HCrWqR&#10;FhrVm4fGVF+7k5XwcVEfXvz8/D7FIu4ft2N5s9ellOfL+f4OWDBz+IPhV5/UoSCnozuh9qyTEK/F&#10;LaEUCAGMALEWCbCjhCRNgRc5//9B8QMAAP//AwBQSwECLQAUAAYACAAAACEAtoM4kv4AAADhAQAA&#10;EwAAAAAAAAAAAAAAAAAAAAAAW0NvbnRlbnRfVHlwZXNdLnhtbFBLAQItABQABgAIAAAAIQA4/SH/&#10;1gAAAJQBAAALAAAAAAAAAAAAAAAAAC8BAABfcmVscy8ucmVsc1BLAQItABQABgAIAAAAIQAE48O1&#10;RwIAAIIEAAAOAAAAAAAAAAAAAAAAAC4CAABkcnMvZTJvRG9jLnhtbFBLAQItABQABgAIAAAAIQA4&#10;KJYz4AAAAAkBAAAPAAAAAAAAAAAAAAAAAKEEAABkcnMvZG93bnJldi54bWxQSwUGAAAAAAQABADz&#10;AAAArgUAAAAA&#10;" fillcolor="white [3201]" stroked="f" strokeweight=".5pt">
                <v:textbox>
                  <w:txbxContent>
                    <w:p w14:paraId="259202A0" w14:textId="2FD181CC" w:rsidR="00B77BE7" w:rsidRPr="00B77BE7" w:rsidRDefault="00B77BE7">
                      <w:pPr>
                        <w:rPr>
                          <w:b/>
                          <w:color w:val="FF0000"/>
                        </w:rPr>
                      </w:pPr>
                      <w:r w:rsidRPr="00B77BE7">
                        <w:rPr>
                          <w:b/>
                          <w:color w:val="FF0000"/>
                        </w:rPr>
                        <w:t>Interphase</w:t>
                      </w:r>
                    </w:p>
                  </w:txbxContent>
                </v:textbox>
              </v:shape>
            </w:pict>
          </mc:Fallback>
        </mc:AlternateContent>
      </w:r>
    </w:p>
    <w:p w14:paraId="033D6E81" w14:textId="77777777" w:rsidR="00A13017" w:rsidRDefault="00A13017" w:rsidP="00A13017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B06B8AE" wp14:editId="5BE7C2CD">
                <wp:simplePos x="0" y="0"/>
                <wp:positionH relativeFrom="column">
                  <wp:posOffset>723900</wp:posOffset>
                </wp:positionH>
                <wp:positionV relativeFrom="paragraph">
                  <wp:posOffset>95250</wp:posOffset>
                </wp:positionV>
                <wp:extent cx="1049655" cy="919480"/>
                <wp:effectExtent l="13335" t="10160" r="13335" b="13335"/>
                <wp:wrapNone/>
                <wp:docPr id="26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9655" cy="9194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15EF557" id="AutoShape 11" o:spid="_x0000_s1026" style="position:absolute;margin-left:57pt;margin-top:7.5pt;width:82.65pt;height:72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cfrMgIAAGIEAAAOAAAAZHJzL2Uyb0RvYy54bWysVFFvEzEMfkfiP0R5p9er2m6tep2mjiKk&#10;ARODH5AmuV4gFwcn7XX8+jm5tnTAE+IeIju2v9if7VvcHFrL9hqDAVfxcjDkTDsJyrhtxb9+Wb+5&#10;5ixE4ZSw4HTFn3TgN8vXrxadn+sRNGCVRkYgLsw7X/EmRj8viiAb3YowAK8dGWvAVkRScVsoFB2h&#10;t7YYDYfTogNUHkHqEOj2rjfyZcavay3jp7oOOjJbccot5hPzuUlnsVyI+RaFb4w8piH+IYtWGEeP&#10;nqHuRBRsh+YPqNZIhAB1HEhoC6hrI3Wugaoph79V89gIr3MtRE7wZ5rC/4OVH/cPyIyq+GjKmRMt&#10;9eh2FyE/zcoyEdT5MCe/R/+AqcTg70F+D8zBqhFuq28RoWu0UJRW9i9eBCQlUCjbdB9AEbwg+MzV&#10;ocY2ARIL7JBb8nRuiT5EJumyHI5n08mEM0m2WTkbX+eeFWJ+ivYY4jsNLUtCxRF2Tn2mvucnxP4+&#10;xNwXdSxOqG+c1a2lLu+FZeV0Or1KRRLi0ZmkE2YuF6xRa2NtVnC7WVlkFFrxdf6OweHSzTrWUbqT&#10;0SRn8cIWLiGG+fsbRK4jT2ei9q1TWY7C2F6mLK2jtE/09m3agHoiqhH6QafFJKEB/MlZR0Ne8fBj&#10;J1BzZt87atesHI/TVmRlPLkakYKXls2lRThJUBWPnPXiKvabtPNotg29VOZyHaQJqk1MtKb8+qyO&#10;Cg1yZvu4dGlTLvXs9evXsHwGAAD//wMAUEsDBBQABgAIAAAAIQAztsDy2wAAAAoBAAAPAAAAZHJz&#10;L2Rvd25yZXYueG1sTE9NT8MwDL0j8R8iI3FjyQaDtTSdEBJcEYUDx7QxbUXjdEnaFX493glO9rOf&#10;3kexX9wgZgyx96RhvVIgkBpve2o1vL89Xe1AxGTImsETavjGCPvy/KwwufVHesW5Sq1gEYq50dCl&#10;NOZSxqZDZ+LKj0j8+/TBmcQwtNIGc2RxN8iNUrfSmZ7YoTMjPnbYfFWT09BYNanwMb9k9TZVP/N0&#10;IPl80PryYnm4B5FwSX9kOMXn6FByptpPZKMYGK9vuEviZcuTCZu77BpEfTpkO5BlIf9XKH8BAAD/&#10;/wMAUEsBAi0AFAAGAAgAAAAhALaDOJL+AAAA4QEAABMAAAAAAAAAAAAAAAAAAAAAAFtDb250ZW50&#10;X1R5cGVzXS54bWxQSwECLQAUAAYACAAAACEAOP0h/9YAAACUAQAACwAAAAAAAAAAAAAAAAAvAQAA&#10;X3JlbHMvLnJlbHNQSwECLQAUAAYACAAAACEA8cnH6zICAABiBAAADgAAAAAAAAAAAAAAAAAuAgAA&#10;ZHJzL2Uyb0RvYy54bWxQSwECLQAUAAYACAAAACEAM7bA8tsAAAAKAQAADwAAAAAAAAAAAAAAAACM&#10;BAAAZHJzL2Rvd25yZXYueG1sUEsFBgAAAAAEAAQA8wAAAJQFAAAAAA==&#10;"/>
            </w:pict>
          </mc:Fallback>
        </mc:AlternateContent>
      </w:r>
    </w:p>
    <w:p w14:paraId="66C509A7" w14:textId="77777777" w:rsidR="00A13017" w:rsidRDefault="00A13017" w:rsidP="00A13017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5291946" wp14:editId="74BB745C">
                <wp:simplePos x="0" y="0"/>
                <wp:positionH relativeFrom="column">
                  <wp:posOffset>2211070</wp:posOffset>
                </wp:positionH>
                <wp:positionV relativeFrom="paragraph">
                  <wp:posOffset>149225</wp:posOffset>
                </wp:positionV>
                <wp:extent cx="1954530" cy="497840"/>
                <wp:effectExtent l="14605" t="86995" r="2540" b="120015"/>
                <wp:wrapNone/>
                <wp:docPr id="27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-227898">
                          <a:off x="0" y="0"/>
                          <a:ext cx="1954530" cy="497840"/>
                        </a:xfrm>
                        <a:custGeom>
                          <a:avLst/>
                          <a:gdLst>
                            <a:gd name="T0" fmla="*/ 3078 w 3078"/>
                            <a:gd name="T1" fmla="*/ 0 h 965"/>
                            <a:gd name="T2" fmla="*/ 2736 w 3078"/>
                            <a:gd name="T3" fmla="*/ 543 h 965"/>
                            <a:gd name="T4" fmla="*/ 2109 w 3078"/>
                            <a:gd name="T5" fmla="*/ 905 h 965"/>
                            <a:gd name="T6" fmla="*/ 0 w 3078"/>
                            <a:gd name="T7" fmla="*/ 905 h 9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3078" h="965">
                              <a:moveTo>
                                <a:pt x="3078" y="0"/>
                              </a:moveTo>
                              <a:cubicBezTo>
                                <a:pt x="2988" y="196"/>
                                <a:pt x="2898" y="392"/>
                                <a:pt x="2736" y="543"/>
                              </a:cubicBezTo>
                              <a:cubicBezTo>
                                <a:pt x="2574" y="694"/>
                                <a:pt x="2565" y="845"/>
                                <a:pt x="2109" y="905"/>
                              </a:cubicBezTo>
                              <a:cubicBezTo>
                                <a:pt x="1653" y="965"/>
                                <a:pt x="826" y="935"/>
                                <a:pt x="0" y="905"/>
                              </a:cubicBezTo>
                            </a:path>
                          </a:pathLst>
                        </a:cu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0E076C" id="Freeform 21" o:spid="_x0000_s1026" style="position:absolute;margin-left:174.1pt;margin-top:11.75pt;width:153.9pt;height:39.2pt;rotation:-248925fd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078,9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Ss2TAMAANYHAAAOAAAAZHJzL2Uyb0RvYy54bWysVdtu2zgQfS/QfyD4WKDRxZItGVGK3Xaz&#10;KNAb0PQDaIqyhJVELUlfkq/vGUpx5dRBi8XmQSE5x2cuZzi8fnPsWrZXxja6L3h0FXKmeqnLpt8W&#10;/Nvd7euMM+tEX4pW96rg98ryNzcvX1wfhrWKda3bUhkGkt6uD0PBa+eGdRBYWatO2Cs9qB7GSptO&#10;OGzNNiiNOIC9a4M4DJfBQZtyMFoqa3H6bjTyG89fVUq6z1VllWNtwRGb81/jvxv6BjfXYr01Yqgb&#10;OYUh/kMUnWh6OD1RvRNOsJ1pfqLqGmm01ZW7kroLdFU1UvkckE0UPsnmay0G5XNBcexwKpP9/2jl&#10;p/0Xw5qy4PGKs1500OjWKEUVZ3FE9TkMdg3Y1+GLoQzt8EHLfywMwZmFNhYYtjl81CVoxM5pX5Nj&#10;BS6jUfvXcbzK8syfInd29ELcn4RQR8ckDqM8TdIF9JKwJfkqS7xSgVgTF0Uhd9b9rbRfi/0H60Yh&#10;S6y8DOWUyx1Iqq6Fpq8CtghXGTv4f5PwJ1g0g4WsZvkyfQqJZ5B4tVg+w7SYwdJkcZkrmYHiKMyf&#10;4UpnsDxML3MtZ6DwGSJoe6rCGRFKun0smqgf6yiP/VRIrJiguxx60QZtSTSqKpS58/0BCqC8KJfB&#10;KByBF1TQX4JRGQL76v8SjNQJvJozjz+awjcYAE+vvuEMV38zyjsIR1lT9LRkh4JTl3BWF5x6gAyd&#10;3qs77SGOsh8BcPzYlD8Acrdp5J/qYQ6P8wx8gEf5cnLqaWK6CXS+yOOzc/SWP0f3PCZ2RnvRSboa&#10;K7fMkzOyFEmQkyyZGnoYnaPp/Dm64bedRMsU3Q2y0+0YybJ4DDhfnPkYm+SyA6hE9fYNcdKApJvd&#10;617fNm3rL3bbe2WyKBz70Oq2KclKqliz3bxtDdsLGvL+b0rpDGb0ri89W61E+de0dqJpsWbufsDM&#10;cqZBt7eKk7tOlZy1Cu8arcbmbdHofu7RqBtn40aX9xh7fsAhZTyGmHS1Ng8gwcNScPvvThhQtu97&#10;TO48SjDNmPObJF3F2Ji5ZTO3iF6CCoFxXENavnXj67UbTLOt4SnyPdrrPzBuq4bmoI9vjGra4PHw&#10;lZ4eOnqd5nuP+vEc33wHAAD//wMAUEsDBBQABgAIAAAAIQCMO12l3AAAAAoBAAAPAAAAZHJzL2Rv&#10;d25yZXYueG1sTI9BboMwEEX3lXoHayp115gAQQnBRG2kqOsmPYDBUyDFY4SdALfvdNUuR/P0//vF&#10;Yba9uOPoO0cK1qsIBFLtTEeNgs/L6WULwgdNRveOUMGCHg7l40Ohc+Mm+sD7OTSCQ8jnWkEbwpBL&#10;6esWrfYrNyDx78uNVgc+x0aaUU8cbnsZR1Emre6IG1o94LHF+vt8swrm6+DNyVbpm83SZLcs71N6&#10;TJR6fppf9yACzuEPhl99VoeSnSp3I+NFryBJtzGjCuJkA4KBbJPxuIrJaL0DWRby/4TyBwAA//8D&#10;AFBLAQItABQABgAIAAAAIQC2gziS/gAAAOEBAAATAAAAAAAAAAAAAAAAAAAAAABbQ29udGVudF9U&#10;eXBlc10ueG1sUEsBAi0AFAAGAAgAAAAhADj9If/WAAAAlAEAAAsAAAAAAAAAAAAAAAAALwEAAF9y&#10;ZWxzLy5yZWxzUEsBAi0AFAAGAAgAAAAhAADZKzZMAwAA1gcAAA4AAAAAAAAAAAAAAAAALgIAAGRy&#10;cy9lMm9Eb2MueG1sUEsBAi0AFAAGAAgAAAAhAIw7XaXcAAAACgEAAA8AAAAAAAAAAAAAAAAApgUA&#10;AGRycy9kb3ducmV2LnhtbFBLBQYAAAAABAAEAPMAAACvBgAAAAA=&#10;" path="m3078,v-90,196,-180,392,-342,543c2574,694,2565,845,2109,905,1653,965,826,935,,905e" filled="f" strokeweight="3pt">
                <v:stroke endarrow="block"/>
                <v:path arrowok="t" o:connecttype="custom" o:connectlocs="1954530,0;1737360,280132;1339215,466886;0,466886" o:connectangles="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66BD6C5" wp14:editId="021B2C65">
                <wp:simplePos x="0" y="0"/>
                <wp:positionH relativeFrom="column">
                  <wp:posOffset>4488180</wp:posOffset>
                </wp:positionH>
                <wp:positionV relativeFrom="paragraph">
                  <wp:posOffset>34925</wp:posOffset>
                </wp:positionV>
                <wp:extent cx="1664970" cy="1149350"/>
                <wp:effectExtent l="0" t="1270" r="0" b="1905"/>
                <wp:wrapNone/>
                <wp:docPr id="2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4970" cy="1149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2F1303" w14:textId="77777777" w:rsidR="00A13017" w:rsidRDefault="00A13017" w:rsidP="00A1301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identische Tochterzellen:</w:t>
                            </w:r>
                          </w:p>
                          <w:p w14:paraId="4BF9551F" w14:textId="77777777" w:rsidR="00A13017" w:rsidRDefault="00A13017" w:rsidP="00A1301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bei Einzellern </w:t>
                            </w:r>
                          </w:p>
                          <w:p w14:paraId="374369FE" w14:textId="77777777" w:rsidR="00A13017" w:rsidRDefault="00A13017" w:rsidP="00A13017">
                            <w:pPr>
                              <w:ind w:firstLine="708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→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Erhöhung der</w:t>
                            </w:r>
                          </w:p>
                          <w:p w14:paraId="3046060C" w14:textId="77777777" w:rsidR="00A13017" w:rsidRDefault="00A13017" w:rsidP="00A13017">
                            <w:pPr>
                              <w:ind w:firstLine="708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Individuenzahl</w:t>
                            </w:r>
                          </w:p>
                          <w:p w14:paraId="0962CCDC" w14:textId="77777777" w:rsidR="00A13017" w:rsidRDefault="00A13017" w:rsidP="00A1301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bei Vielzellern</w:t>
                            </w:r>
                          </w:p>
                          <w:p w14:paraId="2E59C6E0" w14:textId="77777777" w:rsidR="00A13017" w:rsidRDefault="00A13017" w:rsidP="00A1301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→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Wachstum des</w:t>
                            </w:r>
                          </w:p>
                          <w:p w14:paraId="452F46A2" w14:textId="77777777" w:rsidR="00A13017" w:rsidRPr="00C95C49" w:rsidRDefault="00A13017" w:rsidP="00A1301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  <w:t>Gewebes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6BD6C5" id="_x0000_s1034" type="#_x0000_t202" style="position:absolute;margin-left:353.4pt;margin-top:2.75pt;width:131.1pt;height:90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1XRXCgIAAPkDAAAOAAAAZHJzL2Uyb0RvYy54bWysU9tu2zAMfR+wfxD0vjjO0rQx4hRdigwD&#10;ugvQ7gNkWbaFyaJGKbG7rx8lp1nQvQ3TgyCK1CHPIbW5HXvDjgq9BlvyfDbnTFkJtbZtyb8/7d/d&#10;cOaDsLUwYFXJn5Xnt9u3bzaDK9QCOjC1QkYg1heDK3kXgiuyzMtO9cLPwClLzgawF4FMbLMaxUDo&#10;vckW8/kqGwBrhyCV93R7Pzn5NuE3jZLha9N4FZgpOdUW0o5pr+KebTeiaFG4TstTGeIfquiFtpT0&#10;DHUvgmAH1H9B9VoieGjCTEKfQdNoqRIHYpPPX7F57IRTiQuJ491ZJv//YOWX4zdkui75gjplRU89&#10;elJjYB9gZPlN1GdwvqCwR0eBYaR76nPi6t0DyB+eWdh1wrbqDhGGToma6svjy+zi6YTjI0g1fIaa&#10;8ohDgAQ0NthH8UgORujUp+dzb2ItMqZcrZbra3JJ8uX5cv3+KnUvE8XLc4c+fFTQs3goOVLzE7w4&#10;PvgQyxHFS0jM5sHoeq+NSQa21c4gOwoalH1aicGrMGNjsIX4bEKMN4lnpDaRDGM1JknP8lVQPxNx&#10;hGn+6L/QoQP8xdlAs1dy//MgUHFmPlkSb50vl3FYk7G8ul6QgZee6tIjrCSokgfOpuMuTAN+cKjb&#10;jjJN7bJwR4I3OkkROzNVdSqf5ispdPoLcYAv7RT158dufwMAAP//AwBQSwMEFAAGAAgAAAAhAEGR&#10;crXdAAAACQEAAA8AAABkcnMvZG93bnJldi54bWxMj8FOwzAQRO9I/IO1SL0g6oCI04Q4FVQCcW3p&#10;B2xiN4mI11HsNunfs5zgOJrRzJtyu7hBXOwUek8aHtcJCEuNNz21Go5f7w8bECEiGRw8WQ1XG2Bb&#10;3d6UWBg/095eDrEVXEKhQA1djGMhZWg66zCs/WiJvZOfHEaWUyvNhDOXu0E+JYmSDnvihQ5Hu+ts&#10;8304Ow2nz/k+zef6Ix6z/bN6wz6r/VXr1d3y+gIi2iX+heEXn9GhYqban8kEMWjIEsXoUUOagmA/&#10;Vzl/qzm4USnIqpT/H1Q/AAAA//8DAFBLAQItABQABgAIAAAAIQC2gziS/gAAAOEBAAATAAAAAAAA&#10;AAAAAAAAAAAAAABbQ29udGVudF9UeXBlc10ueG1sUEsBAi0AFAAGAAgAAAAhADj9If/WAAAAlAEA&#10;AAsAAAAAAAAAAAAAAAAALwEAAF9yZWxzLy5yZWxzUEsBAi0AFAAGAAgAAAAhADfVdFcKAgAA+QMA&#10;AA4AAAAAAAAAAAAAAAAALgIAAGRycy9lMm9Eb2MueG1sUEsBAi0AFAAGAAgAAAAhAEGRcrXdAAAA&#10;CQEAAA8AAAAAAAAAAAAAAAAAZAQAAGRycy9kb3ducmV2LnhtbFBLBQYAAAAABAAEAPMAAABuBQAA&#10;AAA=&#10;" stroked="f">
                <v:textbox>
                  <w:txbxContent>
                    <w:p w14:paraId="7F2F1303" w14:textId="77777777" w:rsidR="00A13017" w:rsidRDefault="00A13017" w:rsidP="00A13017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identische Tochterzellen:</w:t>
                      </w:r>
                    </w:p>
                    <w:p w14:paraId="4BF9551F" w14:textId="77777777" w:rsidR="00A13017" w:rsidRDefault="00A13017" w:rsidP="00A13017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bei Einzellern </w:t>
                      </w:r>
                    </w:p>
                    <w:p w14:paraId="374369FE" w14:textId="77777777" w:rsidR="00A13017" w:rsidRDefault="00A13017" w:rsidP="00A13017">
                      <w:pPr>
                        <w:ind w:firstLine="708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→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Erhöhung der</w:t>
                      </w:r>
                    </w:p>
                    <w:p w14:paraId="3046060C" w14:textId="77777777" w:rsidR="00A13017" w:rsidRDefault="00A13017" w:rsidP="00A13017">
                      <w:pPr>
                        <w:ind w:firstLine="708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Individuenzahl</w:t>
                      </w:r>
                    </w:p>
                    <w:p w14:paraId="0962CCDC" w14:textId="77777777" w:rsidR="00A13017" w:rsidRDefault="00A13017" w:rsidP="00A13017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bei Vielzellern</w:t>
                      </w:r>
                    </w:p>
                    <w:p w14:paraId="2E59C6E0" w14:textId="77777777" w:rsidR="00A13017" w:rsidRDefault="00A13017" w:rsidP="00A13017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>→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Wachstum des</w:t>
                      </w:r>
                    </w:p>
                    <w:p w14:paraId="452F46A2" w14:textId="77777777" w:rsidR="00A13017" w:rsidRPr="00C95C49" w:rsidRDefault="00A13017" w:rsidP="00A13017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  <w:t>Gewebes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14:paraId="30102DC1" w14:textId="77777777" w:rsidR="00A13017" w:rsidRDefault="00A13017" w:rsidP="00A13017"/>
    <w:p w14:paraId="77B806AC" w14:textId="77777777" w:rsidR="00A13017" w:rsidRDefault="00A13017" w:rsidP="00A13017"/>
    <w:p w14:paraId="69E4F236" w14:textId="77777777" w:rsidR="00A13017" w:rsidRDefault="00A13017" w:rsidP="00A13017"/>
    <w:p w14:paraId="1301F120" w14:textId="6B514A56" w:rsidR="00A13017" w:rsidRDefault="00A13017" w:rsidP="00D636F4"/>
    <w:p w14:paraId="289DBCC1" w14:textId="14AB18E7" w:rsidR="00545D1A" w:rsidRDefault="00545D1A" w:rsidP="00D636F4">
      <w:r>
        <w:lastRenderedPageBreak/>
        <w:t xml:space="preserve">In die Kästen werden die Chromosomen eingezeichnet: </w:t>
      </w:r>
    </w:p>
    <w:p w14:paraId="02E70C65" w14:textId="654D2A22" w:rsidR="00545D1A" w:rsidRDefault="00545D1A" w:rsidP="00D636F4"/>
    <w:p w14:paraId="5C5640A1" w14:textId="690A0D86" w:rsidR="00545D1A" w:rsidRPr="00545D1A" w:rsidRDefault="00545D1A" w:rsidP="00D636F4">
      <w:pPr>
        <w:rPr>
          <w:b/>
        </w:rPr>
      </w:pPr>
      <w:r w:rsidRPr="00545D1A">
        <w:rPr>
          <w:b/>
        </w:rPr>
        <w:t>Ablauf der Mitose:</w:t>
      </w:r>
    </w:p>
    <w:p w14:paraId="61435E32" w14:textId="77777777" w:rsidR="00545D1A" w:rsidRDefault="00545D1A" w:rsidP="00D636F4"/>
    <w:p w14:paraId="34888697" w14:textId="77777777" w:rsidR="00545D1A" w:rsidRDefault="00545D1A" w:rsidP="00D636F4">
      <w:r w:rsidRPr="00545D1A">
        <w:rPr>
          <w:b/>
          <w:bCs/>
        </w:rPr>
        <w:t>Prophase</w:t>
      </w:r>
      <w:r>
        <w:t xml:space="preserve">: </w:t>
      </w:r>
    </w:p>
    <w:p w14:paraId="658609CD" w14:textId="10F360F5" w:rsidR="00545D1A" w:rsidRDefault="00545D1A" w:rsidP="00D636F4">
      <w:r>
        <w:t xml:space="preserve">2 2-chromatidige Chromosomenpaare (eines groß, eines klein), von denen das mütterliche Chromosom z. B. rot, das väterliche z. B. blau gefärbt ist; relativ lange und dünne Fäden; sich auflösende Kernmembran, 2 </w:t>
      </w:r>
      <w:proofErr w:type="spellStart"/>
      <w:r>
        <w:t>Centriolen</w:t>
      </w:r>
      <w:proofErr w:type="spellEnd"/>
      <w:r>
        <w:t xml:space="preserve"> nahe beisammen </w:t>
      </w:r>
    </w:p>
    <w:p w14:paraId="3B9450E2" w14:textId="43EFD4AE" w:rsidR="00545D1A" w:rsidRDefault="00545D1A" w:rsidP="00D636F4"/>
    <w:p w14:paraId="62BEE43C" w14:textId="42F0BFFA" w:rsidR="00545D1A" w:rsidRDefault="00545D1A" w:rsidP="00D636F4">
      <w:r w:rsidRPr="00545D1A">
        <w:rPr>
          <w:b/>
          <w:bCs/>
        </w:rPr>
        <w:t>Metaphase</w:t>
      </w:r>
      <w:r>
        <w:t>:</w:t>
      </w:r>
    </w:p>
    <w:p w14:paraId="2901B4EF" w14:textId="3DD6677E" w:rsidR="00545D1A" w:rsidRDefault="00545D1A" w:rsidP="00D636F4">
      <w:r>
        <w:t xml:space="preserve">maximal kondensierte Chromosomen, 2-chromatidig, angeordnet in der Äquatorialplatte (angedeutet durch eine gestrichelte Linie); die </w:t>
      </w:r>
      <w:proofErr w:type="spellStart"/>
      <w:r>
        <w:t>Centriolen</w:t>
      </w:r>
      <w:proofErr w:type="spellEnd"/>
      <w:r>
        <w:t xml:space="preserve"> am Nord- und Südpol der Zelle (die Pole müssen auf diesem Arbeitsblatt links und rechts angeordnet sein!), verbunden durch bauchige Striche, von denen einige an den </w:t>
      </w:r>
      <w:proofErr w:type="spellStart"/>
      <w:r>
        <w:t>Centromeren</w:t>
      </w:r>
      <w:proofErr w:type="spellEnd"/>
      <w:r>
        <w:t xml:space="preserve"> der Chromosomen angreifen (Spindelfaserapparat oder verkürzt: Spindelapparat); keine Kernmembran</w:t>
      </w:r>
    </w:p>
    <w:p w14:paraId="75C6424A" w14:textId="51EA1608" w:rsidR="00545D1A" w:rsidRDefault="00545D1A" w:rsidP="00D636F4"/>
    <w:p w14:paraId="1C5C0235" w14:textId="29461656" w:rsidR="00545D1A" w:rsidRDefault="00545D1A" w:rsidP="00D636F4">
      <w:r w:rsidRPr="00545D1A">
        <w:rPr>
          <w:b/>
          <w:bCs/>
        </w:rPr>
        <w:t>Anaphase</w:t>
      </w:r>
      <w:r>
        <w:t>:</w:t>
      </w:r>
    </w:p>
    <w:p w14:paraId="00D3988B" w14:textId="08A4A86B" w:rsidR="00545D1A" w:rsidRDefault="00545D1A" w:rsidP="00D636F4">
      <w:r>
        <w:t xml:space="preserve">4 1-chromatidige Chromosomen auf ihrem Weg zum Nord- und 4 auf ihrem Weg zum Südpol der Zelle, jeweils angeheftet an eine Faser des </w:t>
      </w:r>
      <w:proofErr w:type="spellStart"/>
      <w:r>
        <w:t>Spindesfaserapparats</w:t>
      </w:r>
      <w:proofErr w:type="spellEnd"/>
      <w:r>
        <w:t xml:space="preserve"> (</w:t>
      </w:r>
      <w:proofErr w:type="spellStart"/>
      <w:r>
        <w:t>Centromer</w:t>
      </w:r>
      <w:proofErr w:type="spellEnd"/>
      <w:r>
        <w:t xml:space="preserve"> voraus, dadurch jeweils einen Haken bildend)</w:t>
      </w:r>
    </w:p>
    <w:p w14:paraId="2FDDB80F" w14:textId="67EAF136" w:rsidR="00545D1A" w:rsidRDefault="00545D1A" w:rsidP="00D636F4"/>
    <w:p w14:paraId="3B3495AF" w14:textId="43915769" w:rsidR="00545D1A" w:rsidRDefault="00545D1A" w:rsidP="00D636F4">
      <w:r w:rsidRPr="00545D1A">
        <w:rPr>
          <w:b/>
          <w:bCs/>
        </w:rPr>
        <w:t>Telophase</w:t>
      </w:r>
      <w:r>
        <w:t>:</w:t>
      </w:r>
    </w:p>
    <w:p w14:paraId="39D341C5" w14:textId="5D8D010E" w:rsidR="00545D1A" w:rsidRDefault="00545D1A" w:rsidP="00D636F4">
      <w:r>
        <w:t>Je 4 1-chromatidige Chromosomen bereits umgeben von einer Kernmembran in jeder Tochter</w:t>
      </w:r>
      <w:r>
        <w:softHyphen/>
        <w:t>zelle. Kein Spindelfaserapparat mehr.</w:t>
      </w:r>
    </w:p>
    <w:p w14:paraId="056E6C1A" w14:textId="7835D824" w:rsidR="00545D1A" w:rsidRDefault="00545D1A" w:rsidP="00D636F4"/>
    <w:p w14:paraId="44B1CDD8" w14:textId="7432BF8B" w:rsidR="00545D1A" w:rsidRDefault="00545D1A" w:rsidP="00D636F4"/>
    <w:p w14:paraId="59EB1CCC" w14:textId="4B6ACC64" w:rsidR="00545D1A" w:rsidRPr="00545D1A" w:rsidRDefault="00545D1A" w:rsidP="00D636F4">
      <w:pPr>
        <w:rPr>
          <w:b/>
          <w:bCs/>
        </w:rPr>
      </w:pPr>
      <w:r w:rsidRPr="00545D1A">
        <w:rPr>
          <w:b/>
          <w:bCs/>
        </w:rPr>
        <w:t>Zellzyklus</w:t>
      </w:r>
      <w:r>
        <w:rPr>
          <w:b/>
          <w:bCs/>
        </w:rPr>
        <w:t>:</w:t>
      </w:r>
    </w:p>
    <w:p w14:paraId="360F41C5" w14:textId="025AE901" w:rsidR="00545D1A" w:rsidRPr="00545D1A" w:rsidRDefault="00545D1A" w:rsidP="00D636F4"/>
    <w:p w14:paraId="74A974F2" w14:textId="372D7F20" w:rsidR="00545D1A" w:rsidRDefault="00545D1A" w:rsidP="00D636F4">
      <w:r>
        <w:t>Mutterzelle mit 2 farbig gekennzeichneten 2-chromatidigen Chromosomenpaaren (am besten Metaphase-Chromosomen, aber über die ganze Fläche verteilt)</w:t>
      </w:r>
    </w:p>
    <w:p w14:paraId="6772B4FB" w14:textId="77777777" w:rsidR="00545D1A" w:rsidRDefault="00545D1A" w:rsidP="00D636F4"/>
    <w:p w14:paraId="67325D4A" w14:textId="59BF9071" w:rsidR="00545D1A" w:rsidRDefault="00545D1A" w:rsidP="00D636F4">
      <w:r>
        <w:t>Tochterzellen und Zelle links unten mit je 2 1-chromatidigen Chromosomenpaaren</w:t>
      </w:r>
    </w:p>
    <w:p w14:paraId="2542D35C" w14:textId="0FB339C8" w:rsidR="00545D1A" w:rsidRDefault="00545D1A" w:rsidP="00D636F4"/>
    <w:p w14:paraId="69BC5A76" w14:textId="77777777" w:rsidR="00545D1A" w:rsidRPr="00545D1A" w:rsidRDefault="00545D1A" w:rsidP="00D636F4"/>
    <w:p w14:paraId="0AA85C32" w14:textId="77E5AB33" w:rsidR="00545D1A" w:rsidRPr="00545D1A" w:rsidRDefault="00545D1A" w:rsidP="00D636F4"/>
    <w:p w14:paraId="40E5B6D8" w14:textId="77777777" w:rsidR="00545D1A" w:rsidRPr="00545D1A" w:rsidRDefault="00545D1A" w:rsidP="00D636F4"/>
    <w:sectPr w:rsidR="00545D1A" w:rsidRPr="00545D1A" w:rsidSect="00846907">
      <w:headerReference w:type="default" r:id="rId6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CEB0E3" w14:textId="77777777" w:rsidR="004723F2" w:rsidRDefault="004723F2">
      <w:r>
        <w:separator/>
      </w:r>
    </w:p>
  </w:endnote>
  <w:endnote w:type="continuationSeparator" w:id="0">
    <w:p w14:paraId="36516EC5" w14:textId="77777777" w:rsidR="004723F2" w:rsidRDefault="00472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928A1D" w14:textId="77777777" w:rsidR="004723F2" w:rsidRDefault="004723F2">
      <w:r>
        <w:separator/>
      </w:r>
    </w:p>
  </w:footnote>
  <w:footnote w:type="continuationSeparator" w:id="0">
    <w:p w14:paraId="44912EB8" w14:textId="77777777" w:rsidR="004723F2" w:rsidRDefault="004723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932F7D" w14:textId="2B8750BD" w:rsidR="00DB1791" w:rsidRPr="00EE5611" w:rsidRDefault="00DB1791" w:rsidP="00EE5611">
    <w:pPr>
      <w:pStyle w:val="Kopfzeile"/>
      <w:jc w:val="right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rawingGridVerticalSpacing w:val="181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6F4"/>
    <w:rsid w:val="00023584"/>
    <w:rsid w:val="0003035A"/>
    <w:rsid w:val="000B13DC"/>
    <w:rsid w:val="000C5DC4"/>
    <w:rsid w:val="00166BCB"/>
    <w:rsid w:val="001B3BF1"/>
    <w:rsid w:val="001D1AE4"/>
    <w:rsid w:val="0020216A"/>
    <w:rsid w:val="002844E8"/>
    <w:rsid w:val="002A64A7"/>
    <w:rsid w:val="003659A8"/>
    <w:rsid w:val="00393718"/>
    <w:rsid w:val="004723F2"/>
    <w:rsid w:val="00545D1A"/>
    <w:rsid w:val="006443CC"/>
    <w:rsid w:val="0069234A"/>
    <w:rsid w:val="006E6E96"/>
    <w:rsid w:val="007241AC"/>
    <w:rsid w:val="007740CE"/>
    <w:rsid w:val="007D51BA"/>
    <w:rsid w:val="00806FF5"/>
    <w:rsid w:val="00823041"/>
    <w:rsid w:val="00846907"/>
    <w:rsid w:val="00A13017"/>
    <w:rsid w:val="00A965DA"/>
    <w:rsid w:val="00AF700A"/>
    <w:rsid w:val="00B77BE7"/>
    <w:rsid w:val="00C1516C"/>
    <w:rsid w:val="00C25D03"/>
    <w:rsid w:val="00C95C49"/>
    <w:rsid w:val="00D22E30"/>
    <w:rsid w:val="00D636F4"/>
    <w:rsid w:val="00DB1791"/>
    <w:rsid w:val="00E10E67"/>
    <w:rsid w:val="00EB62DD"/>
    <w:rsid w:val="00EC7751"/>
    <w:rsid w:val="00EE29E7"/>
    <w:rsid w:val="00EE5611"/>
    <w:rsid w:val="00FA1DD3"/>
    <w:rsid w:val="00FB4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3CC35F"/>
  <w15:docId w15:val="{AE105609-DE69-41BB-AB0C-21BC3AA1C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D636F4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EE5611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EE5611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530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3</vt:lpstr>
    </vt:vector>
  </TitlesOfParts>
  <Company/>
  <LinksUpToDate>false</LinksUpToDate>
  <CharactersWithSpaces>3868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creator>Thomas Nickl</dc:creator>
  <cp:lastModifiedBy>Thomas Nickl</cp:lastModifiedBy>
  <cp:revision>6</cp:revision>
  <dcterms:created xsi:type="dcterms:W3CDTF">2019-12-10T09:43:00Z</dcterms:created>
  <dcterms:modified xsi:type="dcterms:W3CDTF">2019-12-14T09:26:00Z</dcterms:modified>
</cp:coreProperties>
</file>