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60C0" w14:textId="77777777" w:rsidR="00F155E1" w:rsidRPr="008D123D" w:rsidRDefault="00F155E1" w:rsidP="00F155E1">
      <w:pPr>
        <w:jc w:val="center"/>
        <w:rPr>
          <w:b/>
          <w:sz w:val="32"/>
          <w:szCs w:val="32"/>
        </w:rPr>
      </w:pPr>
      <w:r w:rsidRPr="008D123D">
        <w:rPr>
          <w:b/>
          <w:sz w:val="32"/>
          <w:szCs w:val="32"/>
        </w:rPr>
        <w:t>Fachsprache Klassische Genetik</w:t>
      </w:r>
    </w:p>
    <w:p w14:paraId="4EE68DE6" w14:textId="77777777" w:rsidR="00F155E1" w:rsidRPr="008D123D" w:rsidRDefault="00F155E1">
      <w:pPr>
        <w:rPr>
          <w:sz w:val="16"/>
          <w:szCs w:val="16"/>
        </w:rPr>
      </w:pPr>
    </w:p>
    <w:p w14:paraId="7DDE9CF9" w14:textId="39E31359" w:rsidR="00F155E1" w:rsidRDefault="00967B3D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4259D0C" wp14:editId="55E7275D">
                <wp:simplePos x="0" y="0"/>
                <wp:positionH relativeFrom="column">
                  <wp:posOffset>1009015</wp:posOffset>
                </wp:positionH>
                <wp:positionV relativeFrom="paragraph">
                  <wp:posOffset>161290</wp:posOffset>
                </wp:positionV>
                <wp:extent cx="1951355" cy="1835150"/>
                <wp:effectExtent l="0" t="0" r="10795" b="1270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835150"/>
                          <a:chOff x="4209" y="2309"/>
                          <a:chExt cx="3073" cy="2890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0" y="3987"/>
                            <a:ext cx="684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36" y="3987"/>
                            <a:ext cx="684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209" y="230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73BDD" w14:textId="74260C69" w:rsidR="00F155E1" w:rsidRPr="008A3437" w:rsidRDefault="00F155E1" w:rsidP="008A3437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432" y="230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5C922" w14:textId="77777777" w:rsidR="00F155E1" w:rsidRPr="008A3437" w:rsidRDefault="008A3437" w:rsidP="008A3437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349" y="434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7C018" w14:textId="7680B65B" w:rsidR="008A3437" w:rsidRPr="008A3437" w:rsidRDefault="008A3437" w:rsidP="008A3437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380" y="3625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BEA16" w14:textId="77777777" w:rsidR="008A3437" w:rsidRPr="008A3437" w:rsidRDefault="008A3437" w:rsidP="008A34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603" y="3625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02D5F" w14:textId="77777777" w:rsidR="008A3437" w:rsidRPr="008A3437" w:rsidRDefault="008A3437" w:rsidP="008A34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59D0C" id="Group 17" o:spid="_x0000_s1026" style="position:absolute;margin-left:79.45pt;margin-top:12.7pt;width:153.65pt;height:144.5pt;z-index:251656704" coordorigin="4209,2309" coordsize="3073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">
                <v:line id="Line 16" o:spid="_x0000_s1027" style="position:absolute;flip:y;visibility:visible;mso-wrap-style:square" from="6090,3987" to="677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15" o:spid="_x0000_s1028" style="position:absolute;visibility:visible;mso-wrap-style:square" from="4836,3987" to="5520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oval id="Oval 2" o:spid="_x0000_s1029" style="position:absolute;left:4209;top:230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14:paraId="78973BDD" w14:textId="74260C69" w:rsidR="00F155E1" w:rsidRPr="008A3437" w:rsidRDefault="00F155E1" w:rsidP="008A3437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oval>
                <v:oval id="Oval 3" o:spid="_x0000_s1030" style="position:absolute;left:6432;top:230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>
                  <v:textbox>
                    <w:txbxContent>
                      <w:p w14:paraId="2A95C922" w14:textId="77777777" w:rsidR="00F155E1" w:rsidRPr="008A3437" w:rsidRDefault="008A3437" w:rsidP="008A3437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aa</w:t>
                        </w:r>
                      </w:p>
                    </w:txbxContent>
                  </v:textbox>
                </v:oval>
                <v:oval id="Oval 4" o:spid="_x0000_s1031" style="position:absolute;left:5349;top:434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14:paraId="1157C018" w14:textId="7680B65B" w:rsidR="008A3437" w:rsidRPr="008A3437" w:rsidRDefault="008A3437" w:rsidP="008A3437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oval>
                <v:oval id="Oval 8" o:spid="_x0000_s1032" style="position:absolute;left:4380;top:362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14:paraId="04DBEA16" w14:textId="77777777" w:rsidR="008A3437" w:rsidRPr="008A3437" w:rsidRDefault="008A3437" w:rsidP="008A343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oval>
                <v:oval id="Oval 9" o:spid="_x0000_s1033" style="position:absolute;left:6603;top:362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    <v:textbox>
                    <w:txbxContent>
                      <w:p w14:paraId="11F02D5F" w14:textId="77777777" w:rsidR="008A3437" w:rsidRPr="008A3437" w:rsidRDefault="008A3437" w:rsidP="008A343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038F64A" w14:textId="760E15FD" w:rsidR="00F155E1" w:rsidRPr="00F155E1" w:rsidRDefault="000D0599">
      <w:pPr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6E832C" wp14:editId="5B19492B">
                <wp:simplePos x="0" y="0"/>
                <wp:positionH relativeFrom="column">
                  <wp:posOffset>1072515</wp:posOffset>
                </wp:positionH>
                <wp:positionV relativeFrom="paragraph">
                  <wp:posOffset>106680</wp:posOffset>
                </wp:positionV>
                <wp:extent cx="468630" cy="298450"/>
                <wp:effectExtent l="0" t="0" r="0" b="63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2371A" w14:textId="1470F826" w:rsidR="000D0599" w:rsidRDefault="000D0599">
                            <w:r w:rsidRPr="008A3437">
                              <w:rPr>
                                <w:rFonts w:ascii="Arial" w:hAnsi="Arial" w:cs="Arial"/>
                                <w:b/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E832C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34" type="#_x0000_t202" style="position:absolute;margin-left:84.45pt;margin-top:8.4pt;width:36.9pt;height:2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" filled="f" stroked="f" strokeweight=".5pt">
                <v:textbox>
                  <w:txbxContent>
                    <w:p w14:paraId="78D2371A" w14:textId="1470F826" w:rsidR="000D0599" w:rsidRDefault="000D0599">
                      <w:r w:rsidRPr="008A3437">
                        <w:rPr>
                          <w:rFonts w:ascii="Arial" w:hAnsi="Arial" w:cs="Arial"/>
                          <w:b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 w:rsidR="00967B3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6C47B" wp14:editId="284CB21C">
                <wp:simplePos x="0" y="0"/>
                <wp:positionH relativeFrom="column">
                  <wp:posOffset>3025140</wp:posOffset>
                </wp:positionH>
                <wp:positionV relativeFrom="paragraph">
                  <wp:posOffset>63500</wp:posOffset>
                </wp:positionV>
                <wp:extent cx="890270" cy="1755775"/>
                <wp:effectExtent l="0" t="4445" r="0" b="190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37E13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Körper-</w:t>
                            </w:r>
                          </w:p>
                          <w:p w14:paraId="7F8898CF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zellen</w:t>
                            </w:r>
                          </w:p>
                          <w:p w14:paraId="365B2B6B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9D8933" w14:textId="77777777" w:rsid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A567DB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8E1FD6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68486F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Keimzellen</w:t>
                            </w:r>
                          </w:p>
                          <w:p w14:paraId="3AAF8F2F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14D523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41A277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0287B8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Körper-</w:t>
                            </w:r>
                          </w:p>
                          <w:p w14:paraId="7F1D8B89" w14:textId="77777777" w:rsidR="0048453C" w:rsidRPr="0048453C" w:rsidRDefault="004845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C47B" id="Text Box 18" o:spid="_x0000_s1035" type="#_x0000_t202" style="position:absolute;margin-left:238.2pt;margin-top:5pt;width:70.1pt;height:1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" stroked="f">
                <v:textbox>
                  <w:txbxContent>
                    <w:p w14:paraId="70837E13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Körper-</w:t>
                      </w:r>
                    </w:p>
                    <w:p w14:paraId="7F8898CF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zellen</w:t>
                      </w:r>
                    </w:p>
                    <w:p w14:paraId="365B2B6B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9D8933" w14:textId="77777777" w:rsid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A567DB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48E1FD6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68486F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Keimzellen</w:t>
                      </w:r>
                    </w:p>
                    <w:p w14:paraId="3AAF8F2F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14D523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41A277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0287B8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Körper-</w:t>
                      </w:r>
                    </w:p>
                    <w:p w14:paraId="7F1D8B89" w14:textId="77777777" w:rsidR="0048453C" w:rsidRPr="0048453C" w:rsidRDefault="004845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zellen</w:t>
                      </w:r>
                    </w:p>
                  </w:txbxContent>
                </v:textbox>
              </v:shape>
            </w:pict>
          </mc:Fallback>
        </mc:AlternateContent>
      </w:r>
      <w:r w:rsidR="00967B3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C6479" wp14:editId="7EDE2680">
                <wp:simplePos x="0" y="0"/>
                <wp:positionH relativeFrom="column">
                  <wp:posOffset>4234815</wp:posOffset>
                </wp:positionH>
                <wp:positionV relativeFrom="paragraph">
                  <wp:posOffset>187325</wp:posOffset>
                </wp:positionV>
                <wp:extent cx="1664970" cy="804545"/>
                <wp:effectExtent l="9525" t="13970" r="11430" b="1016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8045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C85561" w14:textId="77777777" w:rsidR="008A3437" w:rsidRPr="008A3437" w:rsidRDefault="008A3437" w:rsidP="008A3437">
                            <w:pPr>
                              <w:spacing w:before="100"/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</w:pPr>
                            <w:r w:rsidRPr="008A3437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>A  violette Blütenfarbe</w:t>
                            </w:r>
                          </w:p>
                          <w:p w14:paraId="1A802FA0" w14:textId="77777777" w:rsidR="008A3437" w:rsidRPr="008A3437" w:rsidRDefault="008A3437">
                            <w:pP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</w:pPr>
                            <w:r w:rsidRPr="008A3437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>a   weiße Blütenfarbe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C64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36" type="#_x0000_t98" style="position:absolute;margin-left:333.45pt;margin-top:14.75pt;width:131.1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">
                <v:textbox>
                  <w:txbxContent>
                    <w:p w14:paraId="42C85561" w14:textId="77777777" w:rsidR="008A3437" w:rsidRPr="008A3437" w:rsidRDefault="008A3437" w:rsidP="008A3437">
                      <w:pPr>
                        <w:spacing w:before="100"/>
                        <w:rPr>
                          <w:rFonts w:ascii="Arial" w:hAnsi="Arial" w:cs="Arial"/>
                          <w:b/>
                          <w:w w:val="80"/>
                        </w:rPr>
                      </w:pPr>
                      <w:r w:rsidRPr="008A3437">
                        <w:rPr>
                          <w:rFonts w:ascii="Arial" w:hAnsi="Arial" w:cs="Arial"/>
                          <w:b/>
                          <w:w w:val="80"/>
                        </w:rPr>
                        <w:t>A  violette Blütenfarbe</w:t>
                      </w:r>
                    </w:p>
                    <w:p w14:paraId="1A802FA0" w14:textId="77777777" w:rsidR="008A3437" w:rsidRPr="008A3437" w:rsidRDefault="008A3437">
                      <w:pPr>
                        <w:rPr>
                          <w:rFonts w:ascii="Arial" w:hAnsi="Arial" w:cs="Arial"/>
                          <w:b/>
                          <w:w w:val="80"/>
                        </w:rPr>
                      </w:pPr>
                      <w:r w:rsidRPr="008A3437">
                        <w:rPr>
                          <w:rFonts w:ascii="Arial" w:hAnsi="Arial" w:cs="Arial"/>
                          <w:b/>
                          <w:w w:val="80"/>
                        </w:rPr>
                        <w:t>a   weiße Blütenfarbe</w:t>
                      </w:r>
                    </w:p>
                  </w:txbxContent>
                </v:textbox>
              </v:shape>
            </w:pict>
          </mc:Fallback>
        </mc:AlternateContent>
      </w:r>
      <w:r w:rsidR="0048453C">
        <w:t xml:space="preserve">            </w:t>
      </w:r>
      <w:r w:rsidR="00F155E1" w:rsidRPr="00F155E1">
        <w:rPr>
          <w:rFonts w:ascii="Arial" w:hAnsi="Arial" w:cs="Arial"/>
          <w:sz w:val="52"/>
          <w:szCs w:val="52"/>
        </w:rPr>
        <w:t>P</w:t>
      </w:r>
      <w:r w:rsidR="00F155E1">
        <w:t xml:space="preserve">                               </w:t>
      </w:r>
      <w:r w:rsidR="00F155E1" w:rsidRPr="00F155E1">
        <w:rPr>
          <w:rFonts w:ascii="Arial" w:hAnsi="Arial" w:cs="Arial"/>
          <w:sz w:val="52"/>
          <w:szCs w:val="52"/>
        </w:rPr>
        <w:t>x</w:t>
      </w:r>
    </w:p>
    <w:p w14:paraId="044D5C37" w14:textId="77777777" w:rsidR="00F155E1" w:rsidRDefault="00F155E1"/>
    <w:p w14:paraId="26D7499A" w14:textId="77777777" w:rsidR="00BE21A0" w:rsidRDefault="00BE21A0"/>
    <w:p w14:paraId="2C2F6573" w14:textId="77777777" w:rsidR="00F155E1" w:rsidRDefault="00F155E1"/>
    <w:p w14:paraId="3153B1B6" w14:textId="77777777" w:rsidR="00F155E1" w:rsidRDefault="00F155E1"/>
    <w:p w14:paraId="72D57126" w14:textId="77777777" w:rsidR="00F155E1" w:rsidRDefault="00F155E1"/>
    <w:p w14:paraId="0162BD70" w14:textId="426044BA" w:rsidR="00F155E1" w:rsidRDefault="000D0599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396732" wp14:editId="5CB6D8A2">
                <wp:simplePos x="0" y="0"/>
                <wp:positionH relativeFrom="column">
                  <wp:posOffset>1820545</wp:posOffset>
                </wp:positionH>
                <wp:positionV relativeFrom="paragraph">
                  <wp:posOffset>146050</wp:posOffset>
                </wp:positionV>
                <wp:extent cx="527685" cy="323215"/>
                <wp:effectExtent l="0" t="0" r="0" b="63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7CE6" w14:textId="3DE4296D" w:rsidR="000D0599" w:rsidRDefault="000D0599">
                            <w:r w:rsidRPr="008A3437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96732" id="Textfeld 22" o:spid="_x0000_s1037" type="#_x0000_t202" style="position:absolute;margin-left:143.35pt;margin-top:11.5pt;width:41.55pt;height:25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" filled="f" stroked="f" strokeweight=".5pt">
                <v:textbox>
                  <w:txbxContent>
                    <w:p w14:paraId="46937CE6" w14:textId="3DE4296D" w:rsidR="000D0599" w:rsidRDefault="000D0599">
                      <w:r w:rsidRPr="008A3437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40A2444" w14:textId="77777777" w:rsidR="00F155E1" w:rsidRPr="003D2644" w:rsidRDefault="008A3437" w:rsidP="0048453C">
      <w:pPr>
        <w:ind w:firstLine="708"/>
        <w:rPr>
          <w:rFonts w:ascii="Arial" w:hAnsi="Arial" w:cs="Arial"/>
          <w:sz w:val="52"/>
          <w:szCs w:val="52"/>
        </w:rPr>
      </w:pPr>
      <w:r w:rsidRPr="003D2644">
        <w:rPr>
          <w:rFonts w:ascii="Arial" w:hAnsi="Arial" w:cs="Arial"/>
          <w:sz w:val="52"/>
          <w:szCs w:val="52"/>
        </w:rPr>
        <w:t>F</w:t>
      </w:r>
      <w:r w:rsidRPr="003D2644">
        <w:rPr>
          <w:rFonts w:ascii="Arial" w:hAnsi="Arial" w:cs="Arial"/>
          <w:sz w:val="52"/>
          <w:szCs w:val="52"/>
          <w:vertAlign w:val="subscript"/>
        </w:rPr>
        <w:t>1</w:t>
      </w:r>
    </w:p>
    <w:p w14:paraId="541E0F7B" w14:textId="77777777" w:rsidR="00F155E1" w:rsidRDefault="00F155E1"/>
    <w:p w14:paraId="2044D1A1" w14:textId="77777777" w:rsidR="00F155E1" w:rsidRDefault="00F155E1">
      <w:pPr>
        <w:rPr>
          <w:noProof/>
        </w:rPr>
      </w:pPr>
    </w:p>
    <w:p w14:paraId="0B2ACF34" w14:textId="77777777" w:rsidR="00BE21A0" w:rsidRDefault="00BE21A0">
      <w:pPr>
        <w:rPr>
          <w:noProof/>
        </w:rPr>
      </w:pPr>
    </w:p>
    <w:p w14:paraId="045BBCD6" w14:textId="64A25B0F" w:rsidR="00BE21A0" w:rsidRPr="00BE21A0" w:rsidRDefault="000D0599" w:rsidP="000D0599">
      <w:pPr>
        <w:jc w:val="both"/>
        <w:rPr>
          <w:b/>
          <w:noProof/>
        </w:rPr>
      </w:pPr>
      <w:r>
        <w:rPr>
          <w:b/>
          <w:noProof/>
        </w:rPr>
        <w:t xml:space="preserve">1) </w:t>
      </w:r>
      <w:r w:rsidR="00653955">
        <w:rPr>
          <w:b/>
          <w:noProof/>
        </w:rPr>
        <w:t>O</w:t>
      </w:r>
      <w:r w:rsidR="00BE21A0">
        <w:rPr>
          <w:b/>
          <w:noProof/>
        </w:rPr>
        <w:t>rdnen Sie</w:t>
      </w:r>
      <w:r w:rsidR="00653955">
        <w:rPr>
          <w:b/>
          <w:noProof/>
        </w:rPr>
        <w:t>, soweit möglich,</w:t>
      </w:r>
      <w:r w:rsidR="00BE21A0">
        <w:rPr>
          <w:b/>
          <w:noProof/>
        </w:rPr>
        <w:t xml:space="preserve"> die folgenden Begriffe</w:t>
      </w:r>
      <w:r w:rsidR="00BE21A0" w:rsidRPr="00BE21A0">
        <w:rPr>
          <w:b/>
          <w:noProof/>
        </w:rPr>
        <w:t xml:space="preserve"> </w:t>
      </w:r>
      <w:r w:rsidR="00653955">
        <w:rPr>
          <w:b/>
          <w:noProof/>
        </w:rPr>
        <w:t xml:space="preserve">den </w:t>
      </w:r>
      <w:r w:rsidR="00BE21A0" w:rsidRPr="00BE21A0">
        <w:rPr>
          <w:b/>
          <w:noProof/>
        </w:rPr>
        <w:t>Strukturen im oben darge</w:t>
      </w:r>
      <w:r>
        <w:rPr>
          <w:b/>
          <w:noProof/>
        </w:rPr>
        <w:softHyphen/>
      </w:r>
      <w:r w:rsidR="00BE21A0" w:rsidRPr="00BE21A0">
        <w:rPr>
          <w:b/>
          <w:noProof/>
        </w:rPr>
        <w:t>stellten Schema zu:</w:t>
      </w:r>
    </w:p>
    <w:p w14:paraId="4E680108" w14:textId="20F21681" w:rsidR="00BE21A0" w:rsidRDefault="00BE21A0">
      <w:pPr>
        <w:rPr>
          <w:noProof/>
        </w:rPr>
      </w:pPr>
      <w:r>
        <w:rPr>
          <w:noProof/>
        </w:rPr>
        <w:t>homozygot  /  heterozygot  /  haploid  /  diploid  /  reinerbig  /  mischerbig</w:t>
      </w:r>
      <w:r w:rsidR="00653955">
        <w:rPr>
          <w:noProof/>
        </w:rPr>
        <w:t xml:space="preserve">  /  Keimzellen  /  Körperzellen  /  violette Blüten  /  weiße Blüten  /  hellviolette Blüten  /  </w:t>
      </w:r>
      <w:r w:rsidR="002D21B9">
        <w:rPr>
          <w:noProof/>
        </w:rPr>
        <w:t xml:space="preserve">dominant  /  rezessiv  /  </w:t>
      </w:r>
      <w:r w:rsidR="000D0599">
        <w:rPr>
          <w:noProof/>
        </w:rPr>
        <w:t xml:space="preserve">eingeschränkt dominant (= </w:t>
      </w:r>
      <w:r w:rsidR="002D21B9">
        <w:rPr>
          <w:noProof/>
        </w:rPr>
        <w:t>intermediär</w:t>
      </w:r>
      <w:r w:rsidR="000D0599">
        <w:rPr>
          <w:noProof/>
        </w:rPr>
        <w:t>)</w:t>
      </w:r>
      <w:r w:rsidR="002D21B9">
        <w:rPr>
          <w:noProof/>
        </w:rPr>
        <w:t xml:space="preserve">  /  monohybrid  /  dihybrid</w:t>
      </w:r>
      <w:r w:rsidR="00F77EC3">
        <w:rPr>
          <w:noProof/>
        </w:rPr>
        <w:t xml:space="preserve">  /  Gen  /  Allel  /  Merkmal</w:t>
      </w:r>
    </w:p>
    <w:p w14:paraId="06FC7EF4" w14:textId="77777777" w:rsidR="008A3437" w:rsidRDefault="008A3437">
      <w:pPr>
        <w:rPr>
          <w:noProof/>
        </w:rPr>
      </w:pPr>
    </w:p>
    <w:p w14:paraId="1F9F1176" w14:textId="7298B64C" w:rsidR="002D21B9" w:rsidRPr="00BE21A0" w:rsidRDefault="000D0599" w:rsidP="000D0599">
      <w:pPr>
        <w:jc w:val="both"/>
        <w:rPr>
          <w:b/>
          <w:noProof/>
        </w:rPr>
      </w:pPr>
      <w:r>
        <w:rPr>
          <w:b/>
          <w:noProof/>
        </w:rPr>
        <w:t xml:space="preserve">2) </w:t>
      </w:r>
      <w:r w:rsidR="002D21B9" w:rsidRPr="00BE21A0">
        <w:rPr>
          <w:b/>
          <w:noProof/>
        </w:rPr>
        <w:t xml:space="preserve">Korrigieren Sie die folgenden </w:t>
      </w:r>
      <w:r w:rsidR="00987D9C">
        <w:rPr>
          <w:b/>
          <w:noProof/>
        </w:rPr>
        <w:t xml:space="preserve">ggf. </w:t>
      </w:r>
      <w:r>
        <w:rPr>
          <w:b/>
          <w:noProof/>
        </w:rPr>
        <w:t xml:space="preserve">fehlerhaften </w:t>
      </w:r>
      <w:r w:rsidR="002D21B9" w:rsidRPr="00BE21A0">
        <w:rPr>
          <w:b/>
          <w:noProof/>
        </w:rPr>
        <w:t>Aussagen so, dass sie zum oben darge</w:t>
      </w:r>
      <w:r w:rsidR="00987D9C">
        <w:rPr>
          <w:b/>
          <w:noProof/>
        </w:rPr>
        <w:softHyphen/>
      </w:r>
      <w:r w:rsidR="002D21B9" w:rsidRPr="00BE21A0">
        <w:rPr>
          <w:b/>
          <w:noProof/>
        </w:rPr>
        <w:t>stell</w:t>
      </w:r>
      <w:r>
        <w:rPr>
          <w:b/>
          <w:noProof/>
        </w:rPr>
        <w:softHyphen/>
      </w:r>
      <w:r w:rsidR="002D21B9" w:rsidRPr="00BE21A0">
        <w:rPr>
          <w:b/>
          <w:noProof/>
        </w:rPr>
        <w:t>ten Schema passen:</w:t>
      </w:r>
    </w:p>
    <w:p w14:paraId="346DA5E6" w14:textId="77777777" w:rsidR="002D21B9" w:rsidRPr="0048453C" w:rsidRDefault="002D21B9" w:rsidP="002D21B9">
      <w:pPr>
        <w:rPr>
          <w:noProof/>
          <w:sz w:val="16"/>
          <w:szCs w:val="16"/>
        </w:rPr>
      </w:pPr>
    </w:p>
    <w:p w14:paraId="6D822DB6" w14:textId="77777777" w:rsidR="002D21B9" w:rsidRDefault="002D21B9" w:rsidP="002D21B9">
      <w:pPr>
        <w:rPr>
          <w:noProof/>
        </w:rPr>
      </w:pPr>
      <w:r>
        <w:rPr>
          <w:noProof/>
        </w:rPr>
        <w:t>(1)</w:t>
      </w:r>
      <w:r>
        <w:rPr>
          <w:noProof/>
        </w:rPr>
        <w:tab/>
        <w:t>Das Gen für violette Blütenfarbe dominiert über das Gen für weiße Blütenfarbe.</w:t>
      </w:r>
    </w:p>
    <w:p w14:paraId="3620920F" w14:textId="77777777" w:rsidR="002D21B9" w:rsidRDefault="002D21B9" w:rsidP="002D21B9">
      <w:pPr>
        <w:rPr>
          <w:noProof/>
        </w:rPr>
      </w:pPr>
    </w:p>
    <w:p w14:paraId="1A901581" w14:textId="77777777" w:rsidR="002D21B9" w:rsidRDefault="002D21B9" w:rsidP="002D21B9">
      <w:pPr>
        <w:rPr>
          <w:noProof/>
        </w:rPr>
      </w:pPr>
      <w:r>
        <w:rPr>
          <w:noProof/>
        </w:rPr>
        <w:t>(2)</w:t>
      </w:r>
      <w:r>
        <w:rPr>
          <w:noProof/>
        </w:rPr>
        <w:tab/>
        <w:t>Die Individuen in der F</w:t>
      </w:r>
      <w:r w:rsidRPr="008D123D">
        <w:rPr>
          <w:noProof/>
          <w:vertAlign w:val="subscript"/>
        </w:rPr>
        <w:t>1</w:t>
      </w:r>
      <w:r>
        <w:rPr>
          <w:noProof/>
        </w:rPr>
        <w:t>-Generation zeigen heterozygoten Phänotyp.</w:t>
      </w:r>
    </w:p>
    <w:p w14:paraId="2495B75A" w14:textId="77777777" w:rsidR="002D21B9" w:rsidRDefault="002D21B9" w:rsidP="002D21B9">
      <w:pPr>
        <w:rPr>
          <w:noProof/>
        </w:rPr>
      </w:pPr>
    </w:p>
    <w:p w14:paraId="1EA7C819" w14:textId="77777777" w:rsidR="002D21B9" w:rsidRDefault="002D21B9" w:rsidP="002D21B9">
      <w:pPr>
        <w:rPr>
          <w:noProof/>
        </w:rPr>
      </w:pPr>
      <w:r>
        <w:rPr>
          <w:noProof/>
        </w:rPr>
        <w:t>(3)</w:t>
      </w:r>
      <w:r>
        <w:rPr>
          <w:noProof/>
        </w:rPr>
        <w:tab/>
        <w:t>Dem homozygoten Genotyp kann man eindeutig einen Phänotyp zuordnen.</w:t>
      </w:r>
    </w:p>
    <w:p w14:paraId="25B416BD" w14:textId="77777777" w:rsidR="002D21B9" w:rsidRDefault="002D21B9" w:rsidP="002D21B9">
      <w:pPr>
        <w:rPr>
          <w:noProof/>
        </w:rPr>
      </w:pPr>
    </w:p>
    <w:p w14:paraId="08D91838" w14:textId="77777777" w:rsidR="002D21B9" w:rsidRDefault="0048453C" w:rsidP="002D21B9">
      <w:pPr>
        <w:rPr>
          <w:noProof/>
        </w:rPr>
      </w:pPr>
      <w:r>
        <w:rPr>
          <w:noProof/>
        </w:rPr>
        <w:t>(4)</w:t>
      </w:r>
      <w:r>
        <w:rPr>
          <w:noProof/>
        </w:rPr>
        <w:tab/>
        <w:t>In der F</w:t>
      </w:r>
      <w:r w:rsidRPr="0048453C">
        <w:rPr>
          <w:noProof/>
          <w:vertAlign w:val="subscript"/>
        </w:rPr>
        <w:t>1</w:t>
      </w:r>
      <w:r w:rsidR="002D21B9">
        <w:rPr>
          <w:noProof/>
        </w:rPr>
        <w:t>-Generation treten die Merkmale violett und weiß auf.</w:t>
      </w:r>
    </w:p>
    <w:p w14:paraId="0B82E1BB" w14:textId="77777777" w:rsidR="008D123D" w:rsidRDefault="008D123D" w:rsidP="002D21B9">
      <w:pPr>
        <w:rPr>
          <w:noProof/>
        </w:rPr>
      </w:pPr>
    </w:p>
    <w:p w14:paraId="371A7E0E" w14:textId="77777777" w:rsidR="008D123D" w:rsidRDefault="008D123D" w:rsidP="002D21B9">
      <w:pPr>
        <w:rPr>
          <w:noProof/>
        </w:rPr>
      </w:pPr>
    </w:p>
    <w:p w14:paraId="0E629EA1" w14:textId="7B32B0DE" w:rsidR="008D123D" w:rsidRPr="008D123D" w:rsidRDefault="000D0599" w:rsidP="002D21B9">
      <w:pPr>
        <w:rPr>
          <w:b/>
          <w:noProof/>
        </w:rPr>
      </w:pPr>
      <w:r>
        <w:rPr>
          <w:b/>
          <w:noProof/>
        </w:rPr>
        <w:t xml:space="preserve">3) </w:t>
      </w:r>
      <w:r w:rsidR="008D123D" w:rsidRPr="008D123D">
        <w:rPr>
          <w:b/>
          <w:noProof/>
        </w:rPr>
        <w:t>Ergänzen Sie folgende Sätze, bezogen auf das oben dargestellte Schema:</w:t>
      </w:r>
    </w:p>
    <w:p w14:paraId="786C3B29" w14:textId="77777777" w:rsidR="008D123D" w:rsidRDefault="008D123D" w:rsidP="002D21B9">
      <w:pPr>
        <w:rPr>
          <w:noProof/>
        </w:rPr>
      </w:pPr>
    </w:p>
    <w:p w14:paraId="6B268855" w14:textId="77777777" w:rsidR="008D123D" w:rsidRDefault="008D123D" w:rsidP="002D21B9">
      <w:pPr>
        <w:rPr>
          <w:noProof/>
        </w:rPr>
      </w:pPr>
      <w:r>
        <w:rPr>
          <w:noProof/>
        </w:rPr>
        <w:t>Der Genotyp eines Individuums mit dominantem Phänotyp _______________________</w:t>
      </w:r>
    </w:p>
    <w:p w14:paraId="40490935" w14:textId="77777777" w:rsidR="008D123D" w:rsidRDefault="008D123D" w:rsidP="002D21B9">
      <w:pPr>
        <w:rPr>
          <w:noProof/>
        </w:rPr>
      </w:pPr>
    </w:p>
    <w:p w14:paraId="4CF3187C" w14:textId="77777777" w:rsidR="008D123D" w:rsidRDefault="008D123D" w:rsidP="002D21B9">
      <w:pPr>
        <w:rPr>
          <w:noProof/>
        </w:rPr>
      </w:pPr>
      <w:r>
        <w:rPr>
          <w:noProof/>
        </w:rPr>
        <w:t>_______________________________________________________________________</w:t>
      </w:r>
    </w:p>
    <w:p w14:paraId="24FF2BE8" w14:textId="77777777" w:rsidR="008D123D" w:rsidRDefault="008D123D" w:rsidP="002D21B9">
      <w:pPr>
        <w:rPr>
          <w:noProof/>
        </w:rPr>
      </w:pPr>
    </w:p>
    <w:p w14:paraId="6C443B78" w14:textId="77777777" w:rsidR="00DE0E70" w:rsidRDefault="00DE0E70" w:rsidP="00DE0E70">
      <w:pPr>
        <w:rPr>
          <w:noProof/>
        </w:rPr>
      </w:pPr>
      <w:r>
        <w:rPr>
          <w:noProof/>
        </w:rPr>
        <w:t>Der Genotyp eines Individuums mit rezessivem Phänotyp ________________________</w:t>
      </w:r>
    </w:p>
    <w:p w14:paraId="10AA62C8" w14:textId="77777777" w:rsidR="00DE0E70" w:rsidRDefault="00DE0E70" w:rsidP="00DE0E70">
      <w:pPr>
        <w:rPr>
          <w:noProof/>
        </w:rPr>
      </w:pPr>
    </w:p>
    <w:p w14:paraId="739C539E" w14:textId="77777777" w:rsidR="00DE0E70" w:rsidRDefault="00DE0E70" w:rsidP="00DE0E70">
      <w:pPr>
        <w:rPr>
          <w:noProof/>
        </w:rPr>
      </w:pPr>
      <w:r>
        <w:rPr>
          <w:noProof/>
        </w:rPr>
        <w:t>_______________________________________________________________________</w:t>
      </w:r>
    </w:p>
    <w:p w14:paraId="4F40C0BF" w14:textId="77777777" w:rsidR="00DE0E70" w:rsidRDefault="00DE0E70" w:rsidP="002D21B9">
      <w:pPr>
        <w:rPr>
          <w:noProof/>
        </w:rPr>
      </w:pPr>
    </w:p>
    <w:p w14:paraId="022F2C0B" w14:textId="77777777" w:rsidR="008D123D" w:rsidRDefault="008D123D" w:rsidP="002D21B9">
      <w:pPr>
        <w:rPr>
          <w:noProof/>
        </w:rPr>
      </w:pPr>
      <w:r>
        <w:rPr>
          <w:noProof/>
        </w:rPr>
        <w:t>Der Genotyp einer Keimzelle von Individuen der F</w:t>
      </w:r>
      <w:r w:rsidRPr="008D123D">
        <w:rPr>
          <w:noProof/>
          <w:vertAlign w:val="subscript"/>
        </w:rPr>
        <w:t>1</w:t>
      </w:r>
      <w:r>
        <w:rPr>
          <w:noProof/>
        </w:rPr>
        <w:t>-Generation ___________________</w:t>
      </w:r>
    </w:p>
    <w:p w14:paraId="50180753" w14:textId="77777777" w:rsidR="00967B3D" w:rsidRDefault="00967B3D" w:rsidP="00967B3D">
      <w:pPr>
        <w:rPr>
          <w:noProof/>
        </w:rPr>
      </w:pPr>
    </w:p>
    <w:p w14:paraId="44DDC94D" w14:textId="77777777" w:rsidR="00967B3D" w:rsidRDefault="00967B3D" w:rsidP="00967B3D">
      <w:pPr>
        <w:rPr>
          <w:noProof/>
        </w:rPr>
      </w:pPr>
      <w:r>
        <w:rPr>
          <w:noProof/>
        </w:rPr>
        <w:t>_______________________________________________________________________</w:t>
      </w:r>
    </w:p>
    <w:p w14:paraId="74AA3D90" w14:textId="4208A790" w:rsidR="00967B3D" w:rsidRDefault="00967B3D" w:rsidP="002D21B9">
      <w:pPr>
        <w:rPr>
          <w:noProof/>
        </w:rPr>
      </w:pPr>
    </w:p>
    <w:p w14:paraId="6E69178C" w14:textId="21903014" w:rsidR="00967B3D" w:rsidRDefault="00967B3D" w:rsidP="002D21B9">
      <w:pPr>
        <w:rPr>
          <w:noProof/>
        </w:rPr>
      </w:pPr>
    </w:p>
    <w:p w14:paraId="33913C25" w14:textId="65BD18DA" w:rsidR="000D0599" w:rsidRDefault="000D0599" w:rsidP="002D21B9">
      <w:pPr>
        <w:rPr>
          <w:noProof/>
        </w:rPr>
      </w:pPr>
    </w:p>
    <w:p w14:paraId="226F52FE" w14:textId="23CF8E0D" w:rsidR="000D0599" w:rsidRDefault="000D0599" w:rsidP="002D21B9">
      <w:pPr>
        <w:rPr>
          <w:noProof/>
        </w:rPr>
      </w:pPr>
    </w:p>
    <w:p w14:paraId="6C894FE7" w14:textId="0F8FDEF2" w:rsidR="000D0599" w:rsidRPr="000D0599" w:rsidRDefault="000D0599" w:rsidP="002D21B9">
      <w:pPr>
        <w:rPr>
          <w:b/>
          <w:bCs/>
          <w:noProof/>
          <w:sz w:val="28"/>
          <w:szCs w:val="28"/>
        </w:rPr>
      </w:pPr>
      <w:r w:rsidRPr="000D0599">
        <w:rPr>
          <w:b/>
          <w:bCs/>
          <w:noProof/>
          <w:sz w:val="28"/>
          <w:szCs w:val="28"/>
        </w:rPr>
        <w:lastRenderedPageBreak/>
        <w:t>Lösung:</w:t>
      </w:r>
    </w:p>
    <w:p w14:paraId="1D68B1EC" w14:textId="547E7390" w:rsidR="000D0599" w:rsidRDefault="000D0599" w:rsidP="002D21B9">
      <w:pPr>
        <w:rPr>
          <w:noProof/>
        </w:rPr>
      </w:pPr>
    </w:p>
    <w:p w14:paraId="67FD3E96" w14:textId="333E26DE" w:rsidR="000D0599" w:rsidRDefault="0004768F" w:rsidP="000D059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65D170" wp14:editId="756B65E0">
                <wp:simplePos x="0" y="0"/>
                <wp:positionH relativeFrom="column">
                  <wp:posOffset>3917315</wp:posOffset>
                </wp:positionH>
                <wp:positionV relativeFrom="paragraph">
                  <wp:posOffset>119380</wp:posOffset>
                </wp:positionV>
                <wp:extent cx="2000250" cy="19431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4BE74" w14:textId="00B32F99" w:rsidR="0004768F" w:rsidRDefault="00FE05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Körperzellen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04768F">
                              <w:rPr>
                                <w:color w:val="FF0000"/>
                              </w:rPr>
                              <w:t xml:space="preserve">P: </w:t>
                            </w:r>
                            <w:r w:rsidR="0004768F" w:rsidRPr="0004768F">
                              <w:rPr>
                                <w:color w:val="FF0000"/>
                              </w:rPr>
                              <w:t>homozygot = reinerbig</w:t>
                            </w:r>
                            <w:r w:rsidR="0004768F">
                              <w:rPr>
                                <w:color w:val="FF0000"/>
                              </w:rPr>
                              <w:t>, diploid, violette Blüten (links), weiße Blüten (rechts)</w:t>
                            </w:r>
                          </w:p>
                          <w:p w14:paraId="4B4013D9" w14:textId="74463915" w:rsidR="0004768F" w:rsidRDefault="0004768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508BEE2" w14:textId="159C54E9" w:rsidR="0004768F" w:rsidRDefault="00FE05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Keimzellen P: haploid</w:t>
                            </w:r>
                          </w:p>
                          <w:p w14:paraId="29723035" w14:textId="1CB0389F" w:rsidR="00FE05D7" w:rsidRDefault="00FE05D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78FDA9" w14:textId="5AEE5F18" w:rsidR="00FE05D7" w:rsidRPr="0004768F" w:rsidRDefault="00FE05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Körperzellen F</w:t>
                            </w:r>
                            <w:r w:rsidRPr="00FE05D7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: heterozygot = mischerbig, diploid, violette Blüten</w:t>
                            </w:r>
                          </w:p>
                          <w:p w14:paraId="5E0226DD" w14:textId="1399DDCE" w:rsidR="0004768F" w:rsidRPr="0004768F" w:rsidRDefault="0004768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0DEE26F" w14:textId="51A17173" w:rsidR="0004768F" w:rsidRPr="0004768F" w:rsidRDefault="0004768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98A1A4D" w14:textId="77777777" w:rsidR="0004768F" w:rsidRPr="0004768F" w:rsidRDefault="0004768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D170" id="Textfeld 24" o:spid="_x0000_s1038" type="#_x0000_t202" style="position:absolute;margin-left:308.45pt;margin-top:9.4pt;width:157.5pt;height:15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" fillcolor="white [3201]" stroked="f" strokeweight=".5pt">
                <v:textbox>
                  <w:txbxContent>
                    <w:p w14:paraId="6DD4BE74" w14:textId="00B32F99" w:rsidR="0004768F" w:rsidRDefault="00FE05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Körperzellen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04768F">
                        <w:rPr>
                          <w:color w:val="FF0000"/>
                        </w:rPr>
                        <w:t xml:space="preserve">P: </w:t>
                      </w:r>
                      <w:r w:rsidR="0004768F" w:rsidRPr="0004768F">
                        <w:rPr>
                          <w:color w:val="FF0000"/>
                        </w:rPr>
                        <w:t>homozygot = reinerbig</w:t>
                      </w:r>
                      <w:r w:rsidR="0004768F">
                        <w:rPr>
                          <w:color w:val="FF0000"/>
                        </w:rPr>
                        <w:t>, diploid, violette Blüten (links), weiße Blüten (rechts)</w:t>
                      </w:r>
                    </w:p>
                    <w:p w14:paraId="4B4013D9" w14:textId="74463915" w:rsidR="0004768F" w:rsidRDefault="0004768F">
                      <w:pPr>
                        <w:rPr>
                          <w:color w:val="FF0000"/>
                        </w:rPr>
                      </w:pPr>
                    </w:p>
                    <w:p w14:paraId="4508BEE2" w14:textId="159C54E9" w:rsidR="0004768F" w:rsidRDefault="00FE05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Keimzellen P: haploid</w:t>
                      </w:r>
                    </w:p>
                    <w:p w14:paraId="29723035" w14:textId="1CB0389F" w:rsidR="00FE05D7" w:rsidRDefault="00FE05D7">
                      <w:pPr>
                        <w:rPr>
                          <w:color w:val="FF0000"/>
                        </w:rPr>
                      </w:pPr>
                    </w:p>
                    <w:p w14:paraId="2F78FDA9" w14:textId="5AEE5F18" w:rsidR="00FE05D7" w:rsidRPr="0004768F" w:rsidRDefault="00FE05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Körperzellen F</w:t>
                      </w:r>
                      <w:r w:rsidRPr="00FE05D7">
                        <w:rPr>
                          <w:color w:val="FF0000"/>
                          <w:vertAlign w:val="subscript"/>
                        </w:rPr>
                        <w:t>1</w:t>
                      </w:r>
                      <w:r>
                        <w:rPr>
                          <w:color w:val="FF0000"/>
                        </w:rPr>
                        <w:t>: heterozygot = mischerbig, diploid, violette Blüten</w:t>
                      </w:r>
                    </w:p>
                    <w:p w14:paraId="5E0226DD" w14:textId="1399DDCE" w:rsidR="0004768F" w:rsidRPr="0004768F" w:rsidRDefault="0004768F">
                      <w:pPr>
                        <w:rPr>
                          <w:color w:val="FF0000"/>
                        </w:rPr>
                      </w:pPr>
                    </w:p>
                    <w:p w14:paraId="10DEE26F" w14:textId="51A17173" w:rsidR="0004768F" w:rsidRPr="0004768F" w:rsidRDefault="0004768F">
                      <w:pPr>
                        <w:rPr>
                          <w:color w:val="FF0000"/>
                        </w:rPr>
                      </w:pPr>
                    </w:p>
                    <w:p w14:paraId="398A1A4D" w14:textId="77777777" w:rsidR="0004768F" w:rsidRPr="0004768F" w:rsidRDefault="0004768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599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EF71730" wp14:editId="056B4C93">
                <wp:simplePos x="0" y="0"/>
                <wp:positionH relativeFrom="column">
                  <wp:posOffset>927100</wp:posOffset>
                </wp:positionH>
                <wp:positionV relativeFrom="paragraph">
                  <wp:posOffset>156845</wp:posOffset>
                </wp:positionV>
                <wp:extent cx="1951355" cy="1835150"/>
                <wp:effectExtent l="0" t="0" r="10795" b="12700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835150"/>
                          <a:chOff x="4209" y="2309"/>
                          <a:chExt cx="3073" cy="2890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0" y="3987"/>
                            <a:ext cx="684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36" y="3987"/>
                            <a:ext cx="684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209" y="230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ECF1E" w14:textId="25911F15" w:rsidR="000D0599" w:rsidRPr="008A3437" w:rsidRDefault="000D0599" w:rsidP="000D0599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432" y="230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A0F3B" w14:textId="77777777" w:rsidR="000D0599" w:rsidRPr="008A3437" w:rsidRDefault="000D0599" w:rsidP="000D0599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349" y="434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5E7D1" w14:textId="10556D08" w:rsidR="000D0599" w:rsidRPr="008A3437" w:rsidRDefault="000D0599" w:rsidP="000D0599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380" y="3625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29BA0" w14:textId="77777777" w:rsidR="000D0599" w:rsidRPr="008A3437" w:rsidRDefault="000D0599" w:rsidP="000D05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603" y="3625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EA375" w14:textId="77777777" w:rsidR="000D0599" w:rsidRPr="008A3437" w:rsidRDefault="000D0599" w:rsidP="000D05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71730" id="_x0000_s1039" style="position:absolute;margin-left:73pt;margin-top:12.35pt;width:153.65pt;height:144.5pt;z-index:251663872" coordorigin="4209,2309" coordsize="3073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">
                <v:line id="Line 16" o:spid="_x0000_s1040" style="position:absolute;flip:y;visibility:visible;mso-wrap-style:square" from="6090,3987" to="677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5" o:spid="_x0000_s1041" style="position:absolute;visibility:visible;mso-wrap-style:square" from="4836,3987" to="5520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oval id="Oval 2" o:spid="_x0000_s1042" style="position:absolute;left:4209;top:230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<v:textbox>
                    <w:txbxContent>
                      <w:p w14:paraId="766ECF1E" w14:textId="25911F15" w:rsidR="000D0599" w:rsidRPr="008A3437" w:rsidRDefault="000D0599" w:rsidP="000D0599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oval>
                <v:oval id="Oval 3" o:spid="_x0000_s1043" style="position:absolute;left:6432;top:230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<v:textbox>
                    <w:txbxContent>
                      <w:p w14:paraId="421A0F3B" w14:textId="77777777" w:rsidR="000D0599" w:rsidRPr="008A3437" w:rsidRDefault="000D0599" w:rsidP="000D0599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aa</w:t>
                        </w:r>
                      </w:p>
                    </w:txbxContent>
                  </v:textbox>
                </v:oval>
                <v:oval id="Oval 4" o:spid="_x0000_s1044" style="position:absolute;left:5349;top:434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v:textbox>
                    <w:txbxContent>
                      <w:p w14:paraId="0125E7D1" w14:textId="10556D08" w:rsidR="000D0599" w:rsidRPr="008A3437" w:rsidRDefault="000D0599" w:rsidP="000D0599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oval>
                <v:oval id="Oval 8" o:spid="_x0000_s1045" style="position:absolute;left:4380;top:362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14:paraId="40029BA0" w14:textId="77777777" w:rsidR="000D0599" w:rsidRPr="008A3437" w:rsidRDefault="000D0599" w:rsidP="000D059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oval>
                <v:oval id="Oval 9" o:spid="_x0000_s1046" style="position:absolute;left:6603;top:362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>
                  <v:textbox>
                    <w:txbxContent>
                      <w:p w14:paraId="3F3EA375" w14:textId="77777777" w:rsidR="000D0599" w:rsidRPr="008A3437" w:rsidRDefault="000D0599" w:rsidP="000D059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7956EDF6" w14:textId="7DC83A23" w:rsidR="000D0599" w:rsidRPr="00F155E1" w:rsidRDefault="000D0599" w:rsidP="000D0599">
      <w:pPr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D532EB" wp14:editId="14DC279B">
                <wp:simplePos x="0" y="0"/>
                <wp:positionH relativeFrom="column">
                  <wp:posOffset>989965</wp:posOffset>
                </wp:positionH>
                <wp:positionV relativeFrom="paragraph">
                  <wp:posOffset>87630</wp:posOffset>
                </wp:positionV>
                <wp:extent cx="1308100" cy="161925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72B72" w14:textId="6EF226D7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3437">
                              <w:rPr>
                                <w:rFonts w:ascii="Arial" w:hAnsi="Arial" w:cs="Arial"/>
                                <w:b/>
                              </w:rPr>
                              <w:t>AA</w:t>
                            </w:r>
                          </w:p>
                          <w:p w14:paraId="5AC8F466" w14:textId="6A54D547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86F808" w14:textId="7BE632AE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332D01" w14:textId="4B525980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140710C" w14:textId="103DA245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86DA6E" w14:textId="7B766BA0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0BC5C6" w14:textId="23AEFF18" w:rsidR="000D0599" w:rsidRPr="000D0599" w:rsidRDefault="000D0599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B7CFE1C" w14:textId="61A0C518" w:rsidR="000D0599" w:rsidRDefault="000D0599"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</w:t>
                            </w:r>
                            <w:r w:rsidRPr="008A3437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32EB" id="Textfeld 23" o:spid="_x0000_s1047" type="#_x0000_t202" style="position:absolute;margin-left:77.95pt;margin-top:6.9pt;width:103pt;height:127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" filled="f" stroked="f" strokeweight=".5pt">
                <v:textbox>
                  <w:txbxContent>
                    <w:p w14:paraId="31A72B72" w14:textId="6EF226D7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A3437">
                        <w:rPr>
                          <w:rFonts w:ascii="Arial" w:hAnsi="Arial" w:cs="Arial"/>
                          <w:b/>
                        </w:rPr>
                        <w:t>AA</w:t>
                      </w:r>
                    </w:p>
                    <w:p w14:paraId="5AC8F466" w14:textId="6A54D547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86F808" w14:textId="7BE632AE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332D01" w14:textId="4B525980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140710C" w14:textId="103DA245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86DA6E" w14:textId="7B766BA0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0BC5C6" w14:textId="23AEFF18" w:rsidR="000D0599" w:rsidRPr="000D0599" w:rsidRDefault="000D0599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0B7CFE1C" w14:textId="61A0C518" w:rsidR="000D0599" w:rsidRDefault="000D0599"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</w:t>
                      </w:r>
                      <w:r w:rsidRPr="008A3437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C9C289" wp14:editId="0638EF18">
                <wp:simplePos x="0" y="0"/>
                <wp:positionH relativeFrom="column">
                  <wp:posOffset>3025140</wp:posOffset>
                </wp:positionH>
                <wp:positionV relativeFrom="paragraph">
                  <wp:posOffset>63500</wp:posOffset>
                </wp:positionV>
                <wp:extent cx="890270" cy="1755775"/>
                <wp:effectExtent l="0" t="4445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8461D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Körper-</w:t>
                            </w:r>
                          </w:p>
                          <w:p w14:paraId="10B68C72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zellen</w:t>
                            </w:r>
                          </w:p>
                          <w:p w14:paraId="4636B6F3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155155" w14:textId="77777777" w:rsidR="000D0599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DE078B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D414EC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3368C5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Keimzellen</w:t>
                            </w:r>
                          </w:p>
                          <w:p w14:paraId="1E47088A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1F47BD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0FDA94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12D18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Körper-</w:t>
                            </w:r>
                          </w:p>
                          <w:p w14:paraId="2F6BB694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C289" id="_x0000_s1048" type="#_x0000_t202" style="position:absolute;margin-left:238.2pt;margin-top:5pt;width:70.1pt;height:1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" stroked="f">
                <v:textbox>
                  <w:txbxContent>
                    <w:p w14:paraId="1548461D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Körper-</w:t>
                      </w:r>
                    </w:p>
                    <w:p w14:paraId="10B68C72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zellen</w:t>
                      </w:r>
                    </w:p>
                    <w:p w14:paraId="4636B6F3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155155" w14:textId="77777777" w:rsidR="000D0599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DE078B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D414EC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3368C5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Keimzellen</w:t>
                      </w:r>
                    </w:p>
                    <w:p w14:paraId="1E47088A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1F47BD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0FDA94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12D18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Körper-</w:t>
                      </w:r>
                    </w:p>
                    <w:p w14:paraId="2F6BB694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zellen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 w:rsidRPr="00F155E1">
        <w:rPr>
          <w:rFonts w:ascii="Arial" w:hAnsi="Arial" w:cs="Arial"/>
          <w:sz w:val="52"/>
          <w:szCs w:val="52"/>
        </w:rPr>
        <w:t>P</w:t>
      </w:r>
      <w:r>
        <w:t xml:space="preserve">                               </w:t>
      </w:r>
      <w:r w:rsidRPr="00F155E1">
        <w:rPr>
          <w:rFonts w:ascii="Arial" w:hAnsi="Arial" w:cs="Arial"/>
          <w:sz w:val="52"/>
          <w:szCs w:val="52"/>
        </w:rPr>
        <w:t>x</w:t>
      </w:r>
    </w:p>
    <w:p w14:paraId="16F3DEAC" w14:textId="77777777" w:rsidR="000D0599" w:rsidRDefault="000D0599" w:rsidP="000D0599"/>
    <w:p w14:paraId="24B219F8" w14:textId="77777777" w:rsidR="000D0599" w:rsidRDefault="000D0599" w:rsidP="000D0599"/>
    <w:p w14:paraId="5F9AFC62" w14:textId="77777777" w:rsidR="000D0599" w:rsidRDefault="000D0599" w:rsidP="000D0599"/>
    <w:p w14:paraId="57D12BC5" w14:textId="77777777" w:rsidR="000D0599" w:rsidRDefault="000D0599" w:rsidP="000D0599"/>
    <w:p w14:paraId="0E88FB30" w14:textId="77777777" w:rsidR="000D0599" w:rsidRDefault="000D0599" w:rsidP="000D0599"/>
    <w:p w14:paraId="38191304" w14:textId="77777777" w:rsidR="000D0599" w:rsidRDefault="000D0599" w:rsidP="000D0599"/>
    <w:p w14:paraId="34FB4B3C" w14:textId="77777777" w:rsidR="000D0599" w:rsidRPr="003D2644" w:rsidRDefault="000D0599" w:rsidP="000D0599">
      <w:pPr>
        <w:ind w:firstLine="708"/>
        <w:rPr>
          <w:rFonts w:ascii="Arial" w:hAnsi="Arial" w:cs="Arial"/>
          <w:sz w:val="52"/>
          <w:szCs w:val="52"/>
        </w:rPr>
      </w:pPr>
      <w:r w:rsidRPr="003D2644">
        <w:rPr>
          <w:rFonts w:ascii="Arial" w:hAnsi="Arial" w:cs="Arial"/>
          <w:sz w:val="52"/>
          <w:szCs w:val="52"/>
        </w:rPr>
        <w:t>F</w:t>
      </w:r>
      <w:r w:rsidRPr="003D2644">
        <w:rPr>
          <w:rFonts w:ascii="Arial" w:hAnsi="Arial" w:cs="Arial"/>
          <w:sz w:val="52"/>
          <w:szCs w:val="52"/>
          <w:vertAlign w:val="subscript"/>
        </w:rPr>
        <w:t>1</w:t>
      </w:r>
    </w:p>
    <w:p w14:paraId="2781FAEA" w14:textId="77777777" w:rsidR="000D0599" w:rsidRDefault="000D0599" w:rsidP="000D0599"/>
    <w:p w14:paraId="087398D3" w14:textId="3B75DDFB" w:rsidR="00FE05D7" w:rsidRPr="00FE05D7" w:rsidRDefault="00FE05D7" w:rsidP="000D0599">
      <w:pPr>
        <w:rPr>
          <w:noProof/>
          <w:color w:val="FF0000"/>
        </w:rPr>
      </w:pPr>
      <w:r w:rsidRPr="00FE05D7">
        <w:rPr>
          <w:noProof/>
          <w:color w:val="FF0000"/>
        </w:rPr>
        <w:t>Merkmal: Blütenfarbe</w:t>
      </w:r>
    </w:p>
    <w:p w14:paraId="4083ACBD" w14:textId="541017F3" w:rsidR="000D0599" w:rsidRPr="00FE05D7" w:rsidRDefault="00FE05D7" w:rsidP="000D0599">
      <w:pPr>
        <w:rPr>
          <w:noProof/>
          <w:color w:val="FF0000"/>
        </w:rPr>
      </w:pPr>
      <w:r w:rsidRPr="00FE05D7">
        <w:rPr>
          <w:noProof/>
          <w:color w:val="FF0000"/>
        </w:rPr>
        <w:t>Gen: für Blütenfarbe</w:t>
      </w:r>
    </w:p>
    <w:p w14:paraId="383E8611" w14:textId="7E41C43A" w:rsidR="00FE05D7" w:rsidRPr="00FE05D7" w:rsidRDefault="00FE05D7" w:rsidP="000D0599">
      <w:pPr>
        <w:rPr>
          <w:noProof/>
          <w:color w:val="FF0000"/>
        </w:rPr>
      </w:pPr>
      <w:r w:rsidRPr="00FE05D7">
        <w:rPr>
          <w:noProof/>
          <w:color w:val="FF0000"/>
        </w:rPr>
        <w:t>Allele: violett ist dominant (A); weiß ist rezessiv (a)</w:t>
      </w:r>
    </w:p>
    <w:p w14:paraId="16869E50" w14:textId="77777777" w:rsidR="000D0599" w:rsidRDefault="000D0599" w:rsidP="000D0599">
      <w:pPr>
        <w:rPr>
          <w:noProof/>
        </w:rPr>
      </w:pPr>
    </w:p>
    <w:p w14:paraId="457419C3" w14:textId="77777777" w:rsidR="000D0599" w:rsidRPr="00BE21A0" w:rsidRDefault="000D0599" w:rsidP="000D0599">
      <w:pPr>
        <w:rPr>
          <w:b/>
          <w:noProof/>
        </w:rPr>
      </w:pPr>
      <w:r>
        <w:rPr>
          <w:b/>
          <w:noProof/>
        </w:rPr>
        <w:t>Ordnen Sie, soweit möglich, die folgenden Begriffe</w:t>
      </w:r>
      <w:r w:rsidRPr="00BE21A0">
        <w:rPr>
          <w:b/>
          <w:noProof/>
        </w:rPr>
        <w:t xml:space="preserve"> </w:t>
      </w:r>
      <w:r>
        <w:rPr>
          <w:b/>
          <w:noProof/>
        </w:rPr>
        <w:t xml:space="preserve">den </w:t>
      </w:r>
      <w:r w:rsidRPr="00BE21A0">
        <w:rPr>
          <w:b/>
          <w:noProof/>
        </w:rPr>
        <w:t>Strukturen im oben dargestell</w:t>
      </w:r>
      <w:r>
        <w:rPr>
          <w:b/>
          <w:noProof/>
        </w:rPr>
        <w:t>-</w:t>
      </w:r>
      <w:r w:rsidRPr="00BE21A0">
        <w:rPr>
          <w:b/>
          <w:noProof/>
        </w:rPr>
        <w:t>ten Schema zu:</w:t>
      </w:r>
    </w:p>
    <w:p w14:paraId="120D183F" w14:textId="41F0A74B" w:rsidR="000D0599" w:rsidRPr="00FE05D7" w:rsidRDefault="000D0599" w:rsidP="000D0599">
      <w:pPr>
        <w:rPr>
          <w:noProof/>
          <w:color w:val="FF0000"/>
        </w:rPr>
      </w:pPr>
      <w:r w:rsidRPr="0004768F">
        <w:rPr>
          <w:strike/>
          <w:noProof/>
        </w:rPr>
        <w:t>homozygot</w:t>
      </w:r>
      <w:r>
        <w:rPr>
          <w:noProof/>
        </w:rPr>
        <w:t xml:space="preserve">  /  </w:t>
      </w:r>
      <w:r w:rsidRPr="00FE05D7">
        <w:rPr>
          <w:strike/>
          <w:noProof/>
        </w:rPr>
        <w:t>heterozygot</w:t>
      </w:r>
      <w:r>
        <w:rPr>
          <w:noProof/>
        </w:rPr>
        <w:t xml:space="preserve">  /  </w:t>
      </w:r>
      <w:r w:rsidRPr="00FE05D7">
        <w:rPr>
          <w:strike/>
          <w:noProof/>
        </w:rPr>
        <w:t>haploid</w:t>
      </w:r>
      <w:r>
        <w:rPr>
          <w:noProof/>
        </w:rPr>
        <w:t xml:space="preserve">  /  </w:t>
      </w:r>
      <w:r w:rsidRPr="00FE05D7">
        <w:rPr>
          <w:strike/>
          <w:noProof/>
        </w:rPr>
        <w:t>diploid</w:t>
      </w:r>
      <w:r>
        <w:rPr>
          <w:noProof/>
        </w:rPr>
        <w:t xml:space="preserve">  /  </w:t>
      </w:r>
      <w:r w:rsidRPr="0004768F">
        <w:rPr>
          <w:strike/>
          <w:noProof/>
        </w:rPr>
        <w:t>reinerbig</w:t>
      </w:r>
      <w:r>
        <w:rPr>
          <w:noProof/>
        </w:rPr>
        <w:t xml:space="preserve">  /  </w:t>
      </w:r>
      <w:r w:rsidRPr="00FE05D7">
        <w:rPr>
          <w:strike/>
          <w:noProof/>
        </w:rPr>
        <w:t>mischerbig</w:t>
      </w:r>
      <w:r>
        <w:rPr>
          <w:noProof/>
        </w:rPr>
        <w:t xml:space="preserve">  /  </w:t>
      </w:r>
      <w:r w:rsidRPr="00FE05D7">
        <w:rPr>
          <w:strike/>
          <w:noProof/>
        </w:rPr>
        <w:t>Keimzellen</w:t>
      </w:r>
      <w:r>
        <w:rPr>
          <w:noProof/>
        </w:rPr>
        <w:t xml:space="preserve">  /  </w:t>
      </w:r>
      <w:r w:rsidRPr="00FE05D7">
        <w:rPr>
          <w:strike/>
          <w:noProof/>
        </w:rPr>
        <w:t>Körperzellen</w:t>
      </w:r>
      <w:r>
        <w:rPr>
          <w:noProof/>
        </w:rPr>
        <w:t xml:space="preserve">  /  </w:t>
      </w:r>
      <w:r w:rsidRPr="00FE05D7">
        <w:rPr>
          <w:strike/>
          <w:noProof/>
        </w:rPr>
        <w:t>violette Blüten</w:t>
      </w:r>
      <w:r>
        <w:rPr>
          <w:noProof/>
        </w:rPr>
        <w:t xml:space="preserve">  /  </w:t>
      </w:r>
      <w:r w:rsidRPr="00FE05D7">
        <w:rPr>
          <w:strike/>
          <w:noProof/>
        </w:rPr>
        <w:t>weiße Blüten</w:t>
      </w:r>
      <w:r>
        <w:rPr>
          <w:noProof/>
        </w:rPr>
        <w:t xml:space="preserve">  /  hellviolette Blüten  /  </w:t>
      </w:r>
      <w:r w:rsidRPr="00FE05D7">
        <w:rPr>
          <w:strike/>
          <w:noProof/>
        </w:rPr>
        <w:t>dominant</w:t>
      </w:r>
      <w:r>
        <w:rPr>
          <w:noProof/>
        </w:rPr>
        <w:t xml:space="preserve">  /  </w:t>
      </w:r>
      <w:r w:rsidRPr="00FE05D7">
        <w:rPr>
          <w:strike/>
          <w:noProof/>
        </w:rPr>
        <w:t>rezessiv</w:t>
      </w:r>
      <w:r>
        <w:rPr>
          <w:noProof/>
        </w:rPr>
        <w:t xml:space="preserve">  /  eingeschränkt dominant (= intermediär)  /  </w:t>
      </w:r>
      <w:r w:rsidRPr="00FE05D7">
        <w:rPr>
          <w:strike/>
          <w:noProof/>
        </w:rPr>
        <w:t>monohybrid</w:t>
      </w:r>
      <w:r>
        <w:rPr>
          <w:noProof/>
        </w:rPr>
        <w:t xml:space="preserve">  /  dihybrid  /  </w:t>
      </w:r>
      <w:r w:rsidRPr="00FE05D7">
        <w:rPr>
          <w:strike/>
          <w:noProof/>
        </w:rPr>
        <w:t>Gen</w:t>
      </w:r>
      <w:r>
        <w:rPr>
          <w:noProof/>
        </w:rPr>
        <w:t xml:space="preserve">  /  </w:t>
      </w:r>
      <w:r w:rsidRPr="00FE05D7">
        <w:rPr>
          <w:strike/>
          <w:noProof/>
        </w:rPr>
        <w:t>Allel</w:t>
      </w:r>
      <w:r>
        <w:rPr>
          <w:noProof/>
        </w:rPr>
        <w:t xml:space="preserve">  /  </w:t>
      </w:r>
      <w:r w:rsidRPr="00FE05D7">
        <w:rPr>
          <w:strike/>
          <w:noProof/>
        </w:rPr>
        <w:t>Merkmal</w:t>
      </w:r>
      <w:r w:rsidR="00FE05D7" w:rsidRPr="00FE05D7">
        <w:rPr>
          <w:noProof/>
        </w:rPr>
        <w:t xml:space="preserve">  </w:t>
      </w:r>
      <w:r w:rsidR="00FE05D7" w:rsidRPr="00FE05D7">
        <w:rPr>
          <w:noProof/>
          <w:color w:val="FF0000"/>
        </w:rPr>
        <w:t>(nicht durchgestrichene Begriffe können nicht verwendet werden)</w:t>
      </w:r>
    </w:p>
    <w:p w14:paraId="1B67EA87" w14:textId="77777777" w:rsidR="000D0599" w:rsidRDefault="000D0599" w:rsidP="000D0599">
      <w:pPr>
        <w:rPr>
          <w:noProof/>
        </w:rPr>
      </w:pPr>
    </w:p>
    <w:p w14:paraId="7C9CF503" w14:textId="11331A97" w:rsidR="000D0599" w:rsidRDefault="000D0599" w:rsidP="000D0599">
      <w:pPr>
        <w:rPr>
          <w:b/>
          <w:noProof/>
        </w:rPr>
      </w:pPr>
      <w:r w:rsidRPr="00BE21A0">
        <w:rPr>
          <w:b/>
          <w:noProof/>
        </w:rPr>
        <w:t xml:space="preserve">Korrigieren Sie die folgenden </w:t>
      </w:r>
      <w:r w:rsidR="00987D9C">
        <w:rPr>
          <w:b/>
          <w:noProof/>
        </w:rPr>
        <w:t xml:space="preserve">ggf. </w:t>
      </w:r>
      <w:r>
        <w:rPr>
          <w:b/>
          <w:noProof/>
        </w:rPr>
        <w:t xml:space="preserve">fehlerhaften </w:t>
      </w:r>
      <w:r w:rsidRPr="00BE21A0">
        <w:rPr>
          <w:b/>
          <w:noProof/>
        </w:rPr>
        <w:t>Aussagen so, dass sie zum oben darge</w:t>
      </w:r>
      <w:r w:rsidR="00987D9C">
        <w:rPr>
          <w:b/>
          <w:noProof/>
        </w:rPr>
        <w:softHyphen/>
      </w:r>
      <w:r w:rsidRPr="00BE21A0">
        <w:rPr>
          <w:b/>
          <w:noProof/>
        </w:rPr>
        <w:t>stellten Schema passen:</w:t>
      </w:r>
    </w:p>
    <w:p w14:paraId="708FCA26" w14:textId="76961F1C" w:rsidR="00987D9C" w:rsidRPr="00BE21A0" w:rsidRDefault="00987D9C" w:rsidP="000D0599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345D78" wp14:editId="09E57B22">
                <wp:simplePos x="0" y="0"/>
                <wp:positionH relativeFrom="column">
                  <wp:posOffset>354965</wp:posOffset>
                </wp:positionH>
                <wp:positionV relativeFrom="paragraph">
                  <wp:posOffset>67945</wp:posOffset>
                </wp:positionV>
                <wp:extent cx="5156200" cy="143510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175AA" w14:textId="68FFB743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Allel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Allel</w:t>
                            </w:r>
                          </w:p>
                          <w:p w14:paraId="35267270" w14:textId="1F00F826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33C8BE5" w14:textId="2CB4F813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Genotyp</w:t>
                            </w:r>
                          </w:p>
                          <w:p w14:paraId="359DC8A5" w14:textId="01273052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7756D1D" w14:textId="4EE7DBA2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E1C2F3" w14:textId="0300A9BD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B7C79BF" w14:textId="3D4C597B" w:rsidR="00987D9C" w:rsidRPr="00987D9C" w:rsidRDefault="00987D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tritt das Merkmal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45D78" id="Textfeld 25" o:spid="_x0000_s1049" type="#_x0000_t202" style="position:absolute;margin-left:27.95pt;margin-top:5.35pt;width:406pt;height:113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" filled="f" stroked="f" strokeweight=".5pt">
                <v:textbox>
                  <w:txbxContent>
                    <w:p w14:paraId="4CF175AA" w14:textId="68FFB743" w:rsidR="00987D9C" w:rsidRDefault="00987D9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Allel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>Allel</w:t>
                      </w:r>
                    </w:p>
                    <w:p w14:paraId="35267270" w14:textId="1F00F826" w:rsidR="00987D9C" w:rsidRDefault="00987D9C">
                      <w:pPr>
                        <w:rPr>
                          <w:color w:val="FF0000"/>
                        </w:rPr>
                      </w:pPr>
                    </w:p>
                    <w:p w14:paraId="033C8BE5" w14:textId="2CB4F813" w:rsidR="00987D9C" w:rsidRDefault="00987D9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>Genotyp</w:t>
                      </w:r>
                    </w:p>
                    <w:p w14:paraId="359DC8A5" w14:textId="01273052" w:rsidR="00987D9C" w:rsidRDefault="00987D9C">
                      <w:pPr>
                        <w:rPr>
                          <w:color w:val="FF0000"/>
                        </w:rPr>
                      </w:pPr>
                    </w:p>
                    <w:p w14:paraId="57756D1D" w14:textId="4EE7DBA2" w:rsidR="00987D9C" w:rsidRDefault="00987D9C">
                      <w:pPr>
                        <w:rPr>
                          <w:color w:val="FF0000"/>
                        </w:rPr>
                      </w:pPr>
                    </w:p>
                    <w:p w14:paraId="2FE1C2F3" w14:textId="0300A9BD" w:rsidR="00987D9C" w:rsidRDefault="00987D9C">
                      <w:pPr>
                        <w:rPr>
                          <w:color w:val="FF0000"/>
                        </w:rPr>
                      </w:pPr>
                    </w:p>
                    <w:p w14:paraId="4B7C79BF" w14:textId="3D4C597B" w:rsidR="00987D9C" w:rsidRPr="00987D9C" w:rsidRDefault="00987D9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>tritt das Merkmal</w:t>
                      </w:r>
                    </w:p>
                  </w:txbxContent>
                </v:textbox>
              </v:shape>
            </w:pict>
          </mc:Fallback>
        </mc:AlternateContent>
      </w:r>
    </w:p>
    <w:p w14:paraId="2C70683B" w14:textId="77777777" w:rsidR="000D0599" w:rsidRPr="0048453C" w:rsidRDefault="000D0599" w:rsidP="000D0599">
      <w:pPr>
        <w:rPr>
          <w:noProof/>
          <w:sz w:val="16"/>
          <w:szCs w:val="16"/>
        </w:rPr>
      </w:pPr>
    </w:p>
    <w:p w14:paraId="6F5B67E3" w14:textId="77777777" w:rsidR="000D0599" w:rsidRDefault="000D0599" w:rsidP="000D0599">
      <w:pPr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Das </w:t>
      </w:r>
      <w:r w:rsidRPr="00987D9C">
        <w:rPr>
          <w:strike/>
          <w:noProof/>
        </w:rPr>
        <w:t>Gen</w:t>
      </w:r>
      <w:r>
        <w:rPr>
          <w:noProof/>
        </w:rPr>
        <w:t xml:space="preserve"> für violette Blütenfarbe dominiert über das </w:t>
      </w:r>
      <w:r w:rsidRPr="00987D9C">
        <w:rPr>
          <w:strike/>
          <w:noProof/>
        </w:rPr>
        <w:t>Gen</w:t>
      </w:r>
      <w:r>
        <w:rPr>
          <w:noProof/>
        </w:rPr>
        <w:t xml:space="preserve"> für weiße Blütenfarbe.</w:t>
      </w:r>
    </w:p>
    <w:p w14:paraId="20AD621B" w14:textId="77777777" w:rsidR="000D0599" w:rsidRDefault="000D0599" w:rsidP="000D0599">
      <w:pPr>
        <w:rPr>
          <w:noProof/>
        </w:rPr>
      </w:pPr>
    </w:p>
    <w:p w14:paraId="36997C5A" w14:textId="77777777" w:rsidR="000D0599" w:rsidRDefault="000D0599" w:rsidP="000D0599">
      <w:pPr>
        <w:rPr>
          <w:noProof/>
        </w:rPr>
      </w:pPr>
      <w:r>
        <w:rPr>
          <w:noProof/>
        </w:rPr>
        <w:t>(2)</w:t>
      </w:r>
      <w:r>
        <w:rPr>
          <w:noProof/>
        </w:rPr>
        <w:tab/>
        <w:t>Die Individuen in der F</w:t>
      </w:r>
      <w:r w:rsidRPr="008D123D">
        <w:rPr>
          <w:noProof/>
          <w:vertAlign w:val="subscript"/>
        </w:rPr>
        <w:t>1</w:t>
      </w:r>
      <w:r>
        <w:rPr>
          <w:noProof/>
        </w:rPr>
        <w:t xml:space="preserve">-Generation zeigen heterozygoten </w:t>
      </w:r>
      <w:r w:rsidRPr="00987D9C">
        <w:rPr>
          <w:strike/>
          <w:noProof/>
        </w:rPr>
        <w:t>Phänotyp</w:t>
      </w:r>
      <w:r>
        <w:rPr>
          <w:noProof/>
        </w:rPr>
        <w:t>.</w:t>
      </w:r>
    </w:p>
    <w:p w14:paraId="39445AAB" w14:textId="77777777" w:rsidR="000D0599" w:rsidRDefault="000D0599" w:rsidP="000D0599">
      <w:pPr>
        <w:rPr>
          <w:noProof/>
        </w:rPr>
      </w:pPr>
    </w:p>
    <w:p w14:paraId="0E572106" w14:textId="77777777" w:rsidR="000D0599" w:rsidRDefault="000D0599" w:rsidP="000D0599">
      <w:pPr>
        <w:rPr>
          <w:noProof/>
        </w:rPr>
      </w:pPr>
      <w:r>
        <w:rPr>
          <w:noProof/>
        </w:rPr>
        <w:t>(3)</w:t>
      </w:r>
      <w:r>
        <w:rPr>
          <w:noProof/>
        </w:rPr>
        <w:tab/>
        <w:t>Dem homozygoten Genotyp kann man eindeutig einen Phänotyp zuordnen.</w:t>
      </w:r>
    </w:p>
    <w:p w14:paraId="3F9AA0EC" w14:textId="77777777" w:rsidR="000D0599" w:rsidRDefault="000D0599" w:rsidP="000D0599">
      <w:pPr>
        <w:rPr>
          <w:noProof/>
        </w:rPr>
      </w:pPr>
    </w:p>
    <w:p w14:paraId="2A1C4AFD" w14:textId="77777777" w:rsidR="000D0599" w:rsidRDefault="000D0599" w:rsidP="000D0599">
      <w:pPr>
        <w:rPr>
          <w:noProof/>
        </w:rPr>
      </w:pPr>
      <w:r>
        <w:rPr>
          <w:noProof/>
        </w:rPr>
        <w:t>(4)</w:t>
      </w:r>
      <w:r>
        <w:rPr>
          <w:noProof/>
        </w:rPr>
        <w:tab/>
        <w:t>In der F</w:t>
      </w:r>
      <w:r w:rsidRPr="0048453C">
        <w:rPr>
          <w:noProof/>
          <w:vertAlign w:val="subscript"/>
        </w:rPr>
        <w:t>1</w:t>
      </w:r>
      <w:r>
        <w:rPr>
          <w:noProof/>
        </w:rPr>
        <w:t xml:space="preserve">-Generation </w:t>
      </w:r>
      <w:r w:rsidRPr="00987D9C">
        <w:rPr>
          <w:strike/>
          <w:noProof/>
        </w:rPr>
        <w:t>treten die Merkmale</w:t>
      </w:r>
      <w:r>
        <w:rPr>
          <w:noProof/>
        </w:rPr>
        <w:t xml:space="preserve"> violett </w:t>
      </w:r>
      <w:r w:rsidRPr="00987D9C">
        <w:rPr>
          <w:strike/>
          <w:noProof/>
        </w:rPr>
        <w:t>und weiß</w:t>
      </w:r>
      <w:r>
        <w:rPr>
          <w:noProof/>
        </w:rPr>
        <w:t xml:space="preserve"> auf.</w:t>
      </w:r>
    </w:p>
    <w:p w14:paraId="1A7589CE" w14:textId="77777777" w:rsidR="000D0599" w:rsidRDefault="000D0599" w:rsidP="000D0599">
      <w:pPr>
        <w:rPr>
          <w:noProof/>
        </w:rPr>
      </w:pPr>
    </w:p>
    <w:p w14:paraId="2A3458A9" w14:textId="77777777" w:rsidR="000D0599" w:rsidRDefault="000D0599" w:rsidP="000D0599">
      <w:pPr>
        <w:rPr>
          <w:noProof/>
        </w:rPr>
      </w:pPr>
    </w:p>
    <w:p w14:paraId="353A2768" w14:textId="77777777" w:rsidR="000D0599" w:rsidRPr="008D123D" w:rsidRDefault="000D0599" w:rsidP="000D0599">
      <w:pPr>
        <w:rPr>
          <w:b/>
          <w:noProof/>
        </w:rPr>
      </w:pPr>
      <w:r w:rsidRPr="008D123D">
        <w:rPr>
          <w:b/>
          <w:noProof/>
        </w:rPr>
        <w:t>Ergänzen Sie folgende Sätze, bezogen auf das oben dargestellte Schema:</w:t>
      </w:r>
    </w:p>
    <w:p w14:paraId="13069CB9" w14:textId="77777777" w:rsidR="000D0599" w:rsidRDefault="000D0599" w:rsidP="000D0599">
      <w:pPr>
        <w:rPr>
          <w:noProof/>
        </w:rPr>
      </w:pPr>
    </w:p>
    <w:p w14:paraId="1F803E76" w14:textId="33B828D9" w:rsidR="000D0599" w:rsidRDefault="000D0599" w:rsidP="00BF6A12">
      <w:pPr>
        <w:rPr>
          <w:noProof/>
        </w:rPr>
      </w:pPr>
      <w:r>
        <w:rPr>
          <w:noProof/>
        </w:rPr>
        <w:t xml:space="preserve">Der Genotyp eines Individuums mit dominantem Phänotyp </w:t>
      </w:r>
      <w:r w:rsidR="00BF6A12">
        <w:rPr>
          <w:noProof/>
          <w:color w:val="FF0000"/>
        </w:rPr>
        <w:t>ist entweder homozygot dominant oder heterozygot.</w:t>
      </w:r>
    </w:p>
    <w:p w14:paraId="15E8F1B6" w14:textId="77777777" w:rsidR="000D0599" w:rsidRDefault="000D0599" w:rsidP="000D0599">
      <w:pPr>
        <w:rPr>
          <w:noProof/>
        </w:rPr>
      </w:pPr>
    </w:p>
    <w:p w14:paraId="7609AEA9" w14:textId="45BB3B1B" w:rsidR="000D0599" w:rsidRDefault="000D0599" w:rsidP="00BF6A12">
      <w:pPr>
        <w:rPr>
          <w:noProof/>
        </w:rPr>
      </w:pPr>
      <w:r>
        <w:rPr>
          <w:noProof/>
        </w:rPr>
        <w:t xml:space="preserve">Der Genotyp eines Individuums mit rezessivem Phänotyp </w:t>
      </w:r>
      <w:r w:rsidR="00BF6A12">
        <w:rPr>
          <w:noProof/>
          <w:color w:val="FF0000"/>
        </w:rPr>
        <w:t>ist homozygot rezessiv.</w:t>
      </w:r>
    </w:p>
    <w:p w14:paraId="6C7E8FAA" w14:textId="77777777" w:rsidR="000D0599" w:rsidRDefault="000D0599" w:rsidP="000D0599">
      <w:pPr>
        <w:rPr>
          <w:noProof/>
        </w:rPr>
      </w:pPr>
    </w:p>
    <w:p w14:paraId="7068B3E1" w14:textId="12ED408E" w:rsidR="000D0599" w:rsidRDefault="000D0599" w:rsidP="00BF6A12">
      <w:pPr>
        <w:rPr>
          <w:noProof/>
        </w:rPr>
      </w:pPr>
      <w:r>
        <w:rPr>
          <w:noProof/>
        </w:rPr>
        <w:t>Der Genotyp einer Keimzelle von Individuen der F</w:t>
      </w:r>
      <w:r w:rsidRPr="008D123D">
        <w:rPr>
          <w:noProof/>
          <w:vertAlign w:val="subscript"/>
        </w:rPr>
        <w:t>1</w:t>
      </w:r>
      <w:r>
        <w:rPr>
          <w:noProof/>
        </w:rPr>
        <w:t xml:space="preserve">-Generation </w:t>
      </w:r>
      <w:r w:rsidR="00BF6A12">
        <w:rPr>
          <w:noProof/>
          <w:color w:val="FF0000"/>
        </w:rPr>
        <w:t>enthält entweder ein dominantes oder ein rezessives Allel.</w:t>
      </w:r>
      <w:bookmarkStart w:id="0" w:name="_GoBack"/>
      <w:bookmarkEnd w:id="0"/>
    </w:p>
    <w:p w14:paraId="12244A6F" w14:textId="77777777" w:rsidR="000D0599" w:rsidRDefault="000D0599" w:rsidP="002D21B9">
      <w:pPr>
        <w:rPr>
          <w:noProof/>
        </w:rPr>
      </w:pPr>
    </w:p>
    <w:p w14:paraId="6E8F735B" w14:textId="104962B2" w:rsidR="00967B3D" w:rsidRDefault="00967B3D" w:rsidP="002D21B9">
      <w:pPr>
        <w:rPr>
          <w:noProof/>
        </w:rPr>
      </w:pPr>
    </w:p>
    <w:p w14:paraId="6A5C0B39" w14:textId="421C0C20" w:rsidR="00967B3D" w:rsidRPr="00967B3D" w:rsidRDefault="00967B3D" w:rsidP="00967B3D">
      <w:pPr>
        <w:jc w:val="right"/>
        <w:rPr>
          <w:noProof/>
          <w:sz w:val="20"/>
          <w:szCs w:val="20"/>
        </w:rPr>
      </w:pPr>
      <w:r w:rsidRPr="00967B3D">
        <w:rPr>
          <w:noProof/>
          <w:sz w:val="20"/>
          <w:szCs w:val="20"/>
        </w:rPr>
        <w:t>Nickl, Dez. 2014</w:t>
      </w:r>
    </w:p>
    <w:sectPr w:rsidR="00967B3D" w:rsidRPr="00967B3D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0"/>
    <w:rsid w:val="0004768F"/>
    <w:rsid w:val="000D0599"/>
    <w:rsid w:val="002A64A7"/>
    <w:rsid w:val="002D21B9"/>
    <w:rsid w:val="003659A8"/>
    <w:rsid w:val="003A7C6E"/>
    <w:rsid w:val="003D2644"/>
    <w:rsid w:val="0048453C"/>
    <w:rsid w:val="00653955"/>
    <w:rsid w:val="006A4EBA"/>
    <w:rsid w:val="00823041"/>
    <w:rsid w:val="00846907"/>
    <w:rsid w:val="008A3437"/>
    <w:rsid w:val="008D123D"/>
    <w:rsid w:val="00967B3D"/>
    <w:rsid w:val="00987D9C"/>
    <w:rsid w:val="00A33381"/>
    <w:rsid w:val="00BE21A0"/>
    <w:rsid w:val="00BF6A12"/>
    <w:rsid w:val="00D574B2"/>
    <w:rsid w:val="00DE0E70"/>
    <w:rsid w:val="00E70030"/>
    <w:rsid w:val="00EC7751"/>
    <w:rsid w:val="00F155E1"/>
    <w:rsid w:val="00F77EC3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A435E"/>
  <w15:docId w15:val="{7296FAE3-41A4-4B2D-9A38-7CADA7BD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AB Klass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AB Klass</dc:title>
  <dc:creator>Thomas Nickl</dc:creator>
  <cp:lastModifiedBy>Thomas Nickl</cp:lastModifiedBy>
  <cp:revision>6</cp:revision>
  <dcterms:created xsi:type="dcterms:W3CDTF">2019-12-16T19:21:00Z</dcterms:created>
  <dcterms:modified xsi:type="dcterms:W3CDTF">2019-12-16T19:39:00Z</dcterms:modified>
</cp:coreProperties>
</file>