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9A95B" w14:textId="77777777" w:rsidR="004C4FEA" w:rsidRDefault="004C4FEA" w:rsidP="00453B3C">
      <w:pPr>
        <w:jc w:val="right"/>
        <w:rPr>
          <w:sz w:val="16"/>
          <w:szCs w:val="16"/>
        </w:rPr>
      </w:pPr>
    </w:p>
    <w:p w14:paraId="7FA2D0A9" w14:textId="77777777" w:rsidR="004C4FEA" w:rsidRDefault="004C4FEA" w:rsidP="00453B3C">
      <w:pPr>
        <w:jc w:val="right"/>
        <w:rPr>
          <w:sz w:val="16"/>
          <w:szCs w:val="16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</w:tblGrid>
      <w:tr w:rsidR="007B6C8D" w:rsidRPr="00B92976" w14:paraId="21947093" w14:textId="77777777" w:rsidTr="007B6C8D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14:paraId="16D94675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976">
              <w:rPr>
                <w:rFonts w:ascii="Arial" w:hAnsi="Arial" w:cs="Arial"/>
                <w:b/>
                <w:sz w:val="32"/>
                <w:szCs w:val="32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0C69B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2976">
              <w:rPr>
                <w:rFonts w:ascii="Arial" w:hAnsi="Arial" w:cs="Arial"/>
                <w:b/>
              </w:rPr>
              <w:t>Bezeich-nung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7FE275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typische Strukturen</w:t>
            </w:r>
          </w:p>
        </w:tc>
      </w:tr>
      <w:tr w:rsidR="007B6C8D" w14:paraId="69FAECFA" w14:textId="77777777" w:rsidTr="007B6C8D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56AF7CB6" w14:textId="77777777" w:rsidR="007B6C8D" w:rsidRPr="00B92976" w:rsidRDefault="007B6C8D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9E58BAF" wp14:editId="062CA73F">
                  <wp:extent cx="1821815" cy="1116330"/>
                  <wp:effectExtent l="0" t="0" r="6985" b="762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02CA2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Makro-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CD0684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2976">
              <w:rPr>
                <w:rFonts w:ascii="Arial" w:hAnsi="Arial" w:cs="Arial"/>
                <w:b/>
              </w:rPr>
              <w:t>Organis-men</w:t>
            </w:r>
            <w:proofErr w:type="spellEnd"/>
          </w:p>
          <w:p w14:paraId="477FAA41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Organe</w:t>
            </w:r>
          </w:p>
        </w:tc>
      </w:tr>
      <w:tr w:rsidR="007B6C8D" w14:paraId="06C90275" w14:textId="77777777" w:rsidTr="007B6C8D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5A62248F" w14:textId="77777777" w:rsidR="007B6C8D" w:rsidRPr="00B92976" w:rsidRDefault="007B6C8D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18DA39" wp14:editId="2678C1B5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F22AF3" w14:textId="77777777" w:rsidR="007B6C8D" w:rsidRPr="00226E32" w:rsidRDefault="007B6C8D" w:rsidP="004B2E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EB9D0C" wp14:editId="61F4B305">
                                        <wp:extent cx="1160780" cy="1160780"/>
                                        <wp:effectExtent l="0" t="0" r="1270" b="1270"/>
                                        <wp:docPr id="1" name="Bild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DA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9.95pt;margin-top:7.85pt;width:109.8pt;height:102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" stroked="f">
                      <v:textbox>
                        <w:txbxContent>
                          <w:p w14:paraId="36F22AF3" w14:textId="77777777" w:rsidR="007B6C8D" w:rsidRPr="00226E32" w:rsidRDefault="007B6C8D" w:rsidP="004B2E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B9D0C" wp14:editId="61F4B305">
                                  <wp:extent cx="1160780" cy="1160780"/>
                                  <wp:effectExtent l="0" t="0" r="1270" b="1270"/>
                                  <wp:docPr id="1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177D1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Mikro-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FE35B0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 xml:space="preserve">Zellen, </w:t>
            </w:r>
          </w:p>
          <w:p w14:paraId="2B5E7396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große Organellen</w:t>
            </w:r>
          </w:p>
        </w:tc>
      </w:tr>
      <w:tr w:rsidR="007B6C8D" w14:paraId="63EE5623" w14:textId="77777777" w:rsidTr="007B6C8D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687006FC" w14:textId="77777777" w:rsidR="007B6C8D" w:rsidRPr="00B92976" w:rsidRDefault="007B6C8D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1AC001E" wp14:editId="3E8D3DB0">
                  <wp:extent cx="1821815" cy="1320800"/>
                  <wp:effectExtent l="0" t="0" r="698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C8F280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Submikro-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0BE321" w14:textId="77777777" w:rsidR="007B6C8D" w:rsidRPr="00B92976" w:rsidRDefault="007B6C8D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Moleküle, Ribosomen</w:t>
            </w:r>
          </w:p>
        </w:tc>
      </w:tr>
    </w:tbl>
    <w:p w14:paraId="6628E4FC" w14:textId="77777777" w:rsidR="00157C8B" w:rsidRPr="00157C8B" w:rsidRDefault="00157C8B" w:rsidP="00FE67B8">
      <w:pPr>
        <w:pStyle w:val="berschrift3"/>
      </w:pPr>
      <w:bookmarkStart w:id="0" w:name="_GoBack"/>
      <w:bookmarkEnd w:id="0"/>
    </w:p>
    <w:sectPr w:rsidR="00157C8B" w:rsidRPr="00157C8B" w:rsidSect="001B6B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D9C"/>
    <w:multiLevelType w:val="multilevel"/>
    <w:tmpl w:val="0BDA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A7C1D"/>
    <w:multiLevelType w:val="multilevel"/>
    <w:tmpl w:val="8EC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E46D4"/>
    <w:multiLevelType w:val="multilevel"/>
    <w:tmpl w:val="046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95DF8"/>
    <w:multiLevelType w:val="multilevel"/>
    <w:tmpl w:val="8BE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31D03"/>
    <w:multiLevelType w:val="multilevel"/>
    <w:tmpl w:val="70A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28"/>
    <w:rsid w:val="00157C8B"/>
    <w:rsid w:val="001B6B28"/>
    <w:rsid w:val="001F736B"/>
    <w:rsid w:val="002140ED"/>
    <w:rsid w:val="00226E32"/>
    <w:rsid w:val="002530DF"/>
    <w:rsid w:val="003659A8"/>
    <w:rsid w:val="00370C36"/>
    <w:rsid w:val="00396F20"/>
    <w:rsid w:val="00440E84"/>
    <w:rsid w:val="00453B3C"/>
    <w:rsid w:val="00462BAB"/>
    <w:rsid w:val="004B2EC9"/>
    <w:rsid w:val="004C4FEA"/>
    <w:rsid w:val="00554BE0"/>
    <w:rsid w:val="00590594"/>
    <w:rsid w:val="00693314"/>
    <w:rsid w:val="006E33E4"/>
    <w:rsid w:val="007B6C8D"/>
    <w:rsid w:val="007C43D6"/>
    <w:rsid w:val="00846907"/>
    <w:rsid w:val="00851DD7"/>
    <w:rsid w:val="008B73B0"/>
    <w:rsid w:val="008C24FD"/>
    <w:rsid w:val="008E18D0"/>
    <w:rsid w:val="0094606C"/>
    <w:rsid w:val="009D5887"/>
    <w:rsid w:val="00A15A1D"/>
    <w:rsid w:val="00A15F12"/>
    <w:rsid w:val="00BB2D22"/>
    <w:rsid w:val="00C85E84"/>
    <w:rsid w:val="00DF057B"/>
    <w:rsid w:val="00EB362F"/>
    <w:rsid w:val="00EC7751"/>
    <w:rsid w:val="00F37A9F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FC428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A15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qFormat/>
    <w:rsid w:val="00A15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6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/ AB Klassen / Bio 9 AB Genetik Ebenen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/ AB Klassen / Bio 9 AB Genetik Ebenen</dc:title>
  <dc:creator>Thomas Nickl</dc:creator>
  <cp:lastModifiedBy>Thomas Nickl</cp:lastModifiedBy>
  <cp:revision>3</cp:revision>
  <dcterms:created xsi:type="dcterms:W3CDTF">2019-12-08T08:13:00Z</dcterms:created>
  <dcterms:modified xsi:type="dcterms:W3CDTF">2019-12-08T08:14:00Z</dcterms:modified>
</cp:coreProperties>
</file>