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393" w:rsidRPr="00EC3A14" w:rsidRDefault="00EC3A14" w:rsidP="00EC3A14">
      <w:pPr>
        <w:jc w:val="center"/>
        <w:rPr>
          <w:b/>
          <w:bCs/>
          <w:sz w:val="32"/>
          <w:szCs w:val="32"/>
        </w:rPr>
      </w:pPr>
      <w:r w:rsidRPr="00EC3A14">
        <w:rPr>
          <w:b/>
          <w:bCs/>
          <w:sz w:val="32"/>
          <w:szCs w:val="32"/>
        </w:rPr>
        <w:t>transfer-RNA (t-RNA)</w:t>
      </w:r>
    </w:p>
    <w:p w:rsidR="00EC3A14" w:rsidRDefault="00EC3A1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4434205</wp:posOffset>
            </wp:positionH>
            <wp:positionV relativeFrom="paragraph">
              <wp:posOffset>116205</wp:posOffset>
            </wp:positionV>
            <wp:extent cx="1684020" cy="2931160"/>
            <wp:effectExtent l="0" t="0" r="0" b="254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293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3A14" w:rsidRDefault="00EC3A14">
      <w:r>
        <w:t>Benennen Sie die Strukturen A und B:</w:t>
      </w:r>
    </w:p>
    <w:p w:rsidR="00EC3A14" w:rsidRDefault="00EC3A14"/>
    <w:p w:rsidR="00EC3A14" w:rsidRDefault="00EC3A14">
      <w:r>
        <w:t>A ___________________________________________</w:t>
      </w:r>
    </w:p>
    <w:p w:rsidR="00EC3A14" w:rsidRDefault="00EC3A14"/>
    <w:p w:rsidR="00EC3A14" w:rsidRDefault="00EC3A14">
      <w:r>
        <w:t>B ___________________________________________</w:t>
      </w:r>
    </w:p>
    <w:p w:rsidR="00EC3A14" w:rsidRDefault="00EC3A14"/>
    <w:p w:rsidR="00EC3A14" w:rsidRDefault="00EC3A14">
      <w:r>
        <w:t xml:space="preserve">Beschreiben Sie strukturelle Charakteristika einer t-RNA </w:t>
      </w:r>
    </w:p>
    <w:p w:rsidR="00EC3A14" w:rsidRDefault="00EC3A14">
      <w:r>
        <w:t>anhand der Abbildung:</w:t>
      </w:r>
    </w:p>
    <w:p w:rsidR="00EC3A14" w:rsidRDefault="00EC3A14" w:rsidP="00EC3A14"/>
    <w:p w:rsidR="00EC3A14" w:rsidRDefault="00EC3A14" w:rsidP="00EC3A14">
      <w:r>
        <w:t>____________________________________________________</w:t>
      </w:r>
    </w:p>
    <w:p w:rsidR="00EC3A14" w:rsidRDefault="00EC3A14" w:rsidP="00EC3A14"/>
    <w:p w:rsidR="00EC3A14" w:rsidRDefault="00EC3A14" w:rsidP="00EC3A14">
      <w:r>
        <w:t>____________________________________________________</w:t>
      </w:r>
    </w:p>
    <w:p w:rsidR="00EC3A14" w:rsidRDefault="00EC3A14" w:rsidP="00EC3A14"/>
    <w:p w:rsidR="00EC3A14" w:rsidRDefault="00EC3A14" w:rsidP="00EC3A14">
      <w:r>
        <w:t>____________________________________________________</w:t>
      </w:r>
    </w:p>
    <w:p w:rsidR="00EC3A14" w:rsidRDefault="00EC3A14" w:rsidP="00EC3A14"/>
    <w:p w:rsidR="00EC3A14" w:rsidRDefault="00EC3A14" w:rsidP="00EC3A14">
      <w:r>
        <w:t>____________________________________________________</w:t>
      </w:r>
    </w:p>
    <w:p w:rsidR="00EC3A14" w:rsidRDefault="00EC3A14"/>
    <w:p w:rsidR="00EC3A14" w:rsidRDefault="00EC3A14"/>
    <w:p w:rsidR="00EC3A14" w:rsidRDefault="00EC3A14"/>
    <w:p w:rsidR="00EC3A14" w:rsidRDefault="00EC3A14"/>
    <w:p w:rsidR="00EC3A14" w:rsidRDefault="00EC3A14"/>
    <w:p w:rsidR="00EC3A14" w:rsidRDefault="00EC3A14"/>
    <w:p w:rsidR="00EC3A14" w:rsidRDefault="00EC3A14"/>
    <w:p w:rsidR="00EC3A14" w:rsidRDefault="00EC3A14"/>
    <w:p w:rsidR="00EC3A14" w:rsidRDefault="00EC3A14"/>
    <w:p w:rsidR="00EC3A14" w:rsidRDefault="00EC3A14"/>
    <w:p w:rsidR="00EC3A14" w:rsidRDefault="00EC3A14"/>
    <w:p w:rsidR="00EC3A14" w:rsidRDefault="00EC3A14"/>
    <w:p w:rsidR="00EC3A14" w:rsidRDefault="00EC3A14"/>
    <w:p w:rsidR="00EC3A14" w:rsidRDefault="00EC3A14"/>
    <w:p w:rsidR="00EC3A14" w:rsidRDefault="00EC3A14"/>
    <w:p w:rsidR="00EC3A14" w:rsidRDefault="00EC3A14"/>
    <w:p w:rsidR="00EC3A14" w:rsidRDefault="00EC3A14"/>
    <w:p w:rsidR="00EC3A14" w:rsidRDefault="00EC3A14"/>
    <w:p w:rsidR="00EC3A14" w:rsidRDefault="00EC3A14"/>
    <w:p w:rsidR="00EC3A14" w:rsidRDefault="00EC3A14"/>
    <w:p w:rsidR="00EC3A14" w:rsidRDefault="00EC3A14"/>
    <w:p w:rsidR="00EC3A14" w:rsidRDefault="00EC3A14"/>
    <w:p w:rsidR="00EC3A14" w:rsidRDefault="00EC3A14"/>
    <w:p w:rsidR="00EC3A14" w:rsidRDefault="00EC3A14"/>
    <w:p w:rsidR="00EC3A14" w:rsidRDefault="00EC3A14"/>
    <w:p w:rsidR="00EC3A14" w:rsidRDefault="00EC3A14">
      <w:bookmarkStart w:id="0" w:name="_GoBack"/>
      <w:bookmarkEnd w:id="0"/>
    </w:p>
    <w:p w:rsidR="00EC3A14" w:rsidRDefault="00EC3A14"/>
    <w:p w:rsidR="00EC3A14" w:rsidRDefault="00EC3A14"/>
    <w:p w:rsidR="00EC3A14" w:rsidRDefault="00EC3A14"/>
    <w:p w:rsidR="00EC3A14" w:rsidRDefault="00EC3A14"/>
    <w:p w:rsidR="00EC3A14" w:rsidRDefault="00EC3A14"/>
    <w:p w:rsidR="00EC3A14" w:rsidRDefault="00EC3A14"/>
    <w:p w:rsidR="00EC3A14" w:rsidRPr="00EC3A14" w:rsidRDefault="00EC3A14" w:rsidP="00EC3A14">
      <w:pPr>
        <w:jc w:val="right"/>
        <w:rPr>
          <w:sz w:val="20"/>
          <w:szCs w:val="20"/>
        </w:rPr>
      </w:pPr>
      <w:r w:rsidRPr="00EC3A14">
        <w:rPr>
          <w:sz w:val="20"/>
          <w:szCs w:val="20"/>
        </w:rPr>
        <w:t>Nickl, Dezember 2019</w:t>
      </w:r>
    </w:p>
    <w:sectPr w:rsidR="00EC3A14" w:rsidRPr="00EC3A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A14"/>
    <w:rsid w:val="004817A0"/>
    <w:rsid w:val="0080627A"/>
    <w:rsid w:val="0097569A"/>
    <w:rsid w:val="00EC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F440D"/>
  <w15:chartTrackingRefBased/>
  <w15:docId w15:val="{8E3848E6-45F3-40B4-B536-E30F5140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435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1</cp:revision>
  <dcterms:created xsi:type="dcterms:W3CDTF">2019-12-09T09:56:00Z</dcterms:created>
  <dcterms:modified xsi:type="dcterms:W3CDTF">2019-12-09T09:59:00Z</dcterms:modified>
</cp:coreProperties>
</file>