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D269" w14:textId="1F9E82A4" w:rsidR="00EC7751" w:rsidRDefault="00E44401" w:rsidP="00E44401">
      <w:pPr>
        <w:jc w:val="center"/>
        <w:rPr>
          <w:b/>
          <w:sz w:val="32"/>
          <w:szCs w:val="32"/>
        </w:rPr>
      </w:pPr>
      <w:r w:rsidRPr="00E44401">
        <w:rPr>
          <w:b/>
          <w:sz w:val="32"/>
          <w:szCs w:val="32"/>
        </w:rPr>
        <w:t>Aufgaben zur Humangenetik</w:t>
      </w:r>
      <w:r w:rsidR="00F01911">
        <w:rPr>
          <w:b/>
          <w:sz w:val="32"/>
          <w:szCs w:val="32"/>
        </w:rPr>
        <w:t xml:space="preserve"> Q11 im G8</w:t>
      </w:r>
    </w:p>
    <w:p w14:paraId="6E91CABC" w14:textId="4CDAADFC" w:rsidR="00631971" w:rsidRPr="00631971" w:rsidRDefault="00631971" w:rsidP="00631971">
      <w:pPr>
        <w:spacing w:before="120" w:after="240"/>
        <w:jc w:val="both"/>
        <w:rPr>
          <w:bCs/>
          <w:i/>
        </w:rPr>
      </w:pPr>
      <w:r>
        <w:rPr>
          <w:bCs/>
          <w:i/>
        </w:rPr>
        <w:t xml:space="preserve">Sämtliche Aufgaben, auf die sich das Skript „Didaktik der Humangenetik Q11“ bezieht, sind in diesem Dokument formuliert; im Anschluss finden Sie dazu die entsprechenden </w:t>
      </w:r>
      <w:r w:rsidRPr="00A03659">
        <w:rPr>
          <w:bCs/>
          <w:i/>
          <w:u w:val="single"/>
        </w:rPr>
        <w:t>Lösungen</w:t>
      </w:r>
      <w:r>
        <w:rPr>
          <w:bCs/>
          <w:i/>
        </w:rPr>
        <w:t>. Ins</w:t>
      </w:r>
      <w:r w:rsidR="00A03659">
        <w:rPr>
          <w:bCs/>
          <w:i/>
        </w:rPr>
        <w:softHyphen/>
      </w:r>
      <w:r>
        <w:rPr>
          <w:bCs/>
          <w:i/>
        </w:rPr>
        <w:t>ge</w:t>
      </w:r>
      <w:r w:rsidR="00A03659">
        <w:rPr>
          <w:bCs/>
          <w:i/>
        </w:rPr>
        <w:softHyphen/>
      </w:r>
      <w:r>
        <w:rPr>
          <w:bCs/>
          <w:i/>
        </w:rPr>
        <w:t>samt sind es mehr Aufgaben, als im Kurs normalerweise bewältigt werden können; Sie müssen also auswählen.</w:t>
      </w:r>
      <w:r w:rsidR="00A03659">
        <w:rPr>
          <w:bCs/>
          <w:i/>
        </w:rPr>
        <w:t xml:space="preserve"> Weitere Aufgaben, v. a. zur Einführung, befinden sich im Didaktik-Skript.</w:t>
      </w:r>
    </w:p>
    <w:p w14:paraId="1D2BE468" w14:textId="77777777" w:rsidR="00E44401" w:rsidRPr="00862BBC" w:rsidRDefault="00E44401">
      <w:pPr>
        <w:rPr>
          <w:sz w:val="8"/>
          <w:szCs w:val="8"/>
        </w:rPr>
      </w:pPr>
    </w:p>
    <w:p w14:paraId="37E63097" w14:textId="4BCF5019" w:rsidR="00E44401" w:rsidRPr="00197799" w:rsidRDefault="00D8494D">
      <w:pPr>
        <w:rPr>
          <w:b/>
        </w:rPr>
      </w:pPr>
      <w:r>
        <w:rPr>
          <w:b/>
          <w:noProof/>
        </w:rPr>
        <mc:AlternateContent>
          <mc:Choice Requires="wps">
            <w:drawing>
              <wp:anchor distT="0" distB="0" distL="114300" distR="114300" simplePos="0" relativeHeight="251551232" behindDoc="0" locked="0" layoutInCell="1" allowOverlap="1" wp14:anchorId="79F42DDD" wp14:editId="2813E636">
                <wp:simplePos x="0" y="0"/>
                <wp:positionH relativeFrom="column">
                  <wp:posOffset>2316480</wp:posOffset>
                </wp:positionH>
                <wp:positionV relativeFrom="paragraph">
                  <wp:posOffset>137160</wp:posOffset>
                </wp:positionV>
                <wp:extent cx="3583305" cy="2065655"/>
                <wp:effectExtent l="6985" t="11430" r="10160" b="8890"/>
                <wp:wrapSquare wrapText="bothSides"/>
                <wp:docPr id="1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2065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A86C7" id="Rectangle 2" o:spid="_x0000_s1026" style="position:absolute;margin-left:182.4pt;margin-top:10.8pt;width:282.15pt;height:162.6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">
                <w10:wrap type="square"/>
              </v:rect>
            </w:pict>
          </mc:Fallback>
        </mc:AlternateContent>
      </w:r>
      <w:r>
        <w:rPr>
          <w:b/>
          <w:noProof/>
        </w:rPr>
        <mc:AlternateContent>
          <mc:Choice Requires="wpg">
            <w:drawing>
              <wp:anchor distT="0" distB="0" distL="114300" distR="114300" simplePos="0" relativeHeight="251682304" behindDoc="0" locked="0" layoutInCell="1" allowOverlap="1" wp14:anchorId="5C8A95F5" wp14:editId="1E737737">
                <wp:simplePos x="0" y="0"/>
                <wp:positionH relativeFrom="column">
                  <wp:posOffset>2569601</wp:posOffset>
                </wp:positionH>
                <wp:positionV relativeFrom="paragraph">
                  <wp:posOffset>157431</wp:posOffset>
                </wp:positionV>
                <wp:extent cx="3333115" cy="1856398"/>
                <wp:effectExtent l="0" t="0" r="19685" b="10795"/>
                <wp:wrapNone/>
                <wp:docPr id="119" name="Gruppieren 119"/>
                <wp:cNvGraphicFramePr/>
                <a:graphic xmlns:a="http://schemas.openxmlformats.org/drawingml/2006/main">
                  <a:graphicData uri="http://schemas.microsoft.com/office/word/2010/wordprocessingGroup">
                    <wpg:wgp>
                      <wpg:cNvGrpSpPr/>
                      <wpg:grpSpPr>
                        <a:xfrm>
                          <a:off x="0" y="0"/>
                          <a:ext cx="3333115" cy="1856398"/>
                          <a:chOff x="0" y="0"/>
                          <a:chExt cx="3333115" cy="1856398"/>
                        </a:xfrm>
                      </wpg:grpSpPr>
                      <wps:wsp>
                        <wps:cNvPr id="111" name="Line 45"/>
                        <wps:cNvCnPr>
                          <a:cxnSpLocks noChangeShapeType="1"/>
                        </wps:cNvCnPr>
                        <wps:spPr bwMode="auto">
                          <a:xfrm>
                            <a:off x="213868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6"/>
                        <wps:cNvCnPr>
                          <a:cxnSpLocks noChangeShapeType="1"/>
                        </wps:cNvCnPr>
                        <wps:spPr bwMode="auto">
                          <a:xfrm>
                            <a:off x="2138680" y="45720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8" name="Gruppieren 118"/>
                        <wpg:cNvGrpSpPr/>
                        <wpg:grpSpPr>
                          <a:xfrm>
                            <a:off x="0" y="117524"/>
                            <a:ext cx="3147695" cy="1738874"/>
                            <a:chOff x="0" y="0"/>
                            <a:chExt cx="3147695" cy="1738874"/>
                          </a:xfrm>
                        </wpg:grpSpPr>
                        <wpg:grpSp>
                          <wpg:cNvPr id="117" name="Gruppieren 117"/>
                          <wpg:cNvGrpSpPr/>
                          <wpg:grpSpPr>
                            <a:xfrm>
                              <a:off x="105507" y="0"/>
                              <a:ext cx="2934726" cy="797169"/>
                              <a:chOff x="0" y="0"/>
                              <a:chExt cx="2934726" cy="797169"/>
                            </a:xfrm>
                          </wpg:grpSpPr>
                          <wps:wsp>
                            <wps:cNvPr id="97" name="Rectangle 3"/>
                            <wps:cNvSpPr>
                              <a:spLocks noChangeArrowheads="1"/>
                            </wps:cNvSpPr>
                            <wps:spPr bwMode="auto">
                              <a:xfrm>
                                <a:off x="941803" y="111369"/>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98" name="Oval 12"/>
                            <wps:cNvSpPr>
                              <a:spLocks noChangeArrowheads="1"/>
                            </wps:cNvSpPr>
                            <wps:spPr bwMode="auto">
                              <a:xfrm>
                                <a:off x="1523853" y="111369"/>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Line 22"/>
                            <wps:cNvCnPr>
                              <a:cxnSpLocks noChangeShapeType="1"/>
                            </wps:cNvCnPr>
                            <wps:spPr bwMode="auto">
                              <a:xfrm>
                                <a:off x="1123510" y="22860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5"/>
                            <wps:cNvCnPr>
                              <a:cxnSpLocks noChangeShapeType="1"/>
                            </wps:cNvCnPr>
                            <wps:spPr bwMode="auto">
                              <a:xfrm>
                                <a:off x="0" y="568569"/>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26"/>
                            <wps:cNvCnPr>
                              <a:cxnSpLocks noChangeShapeType="1"/>
                            </wps:cNvCnPr>
                            <wps:spPr bwMode="auto">
                              <a:xfrm>
                                <a:off x="0"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27"/>
                            <wps:cNvCnPr>
                              <a:cxnSpLocks noChangeShapeType="1"/>
                            </wps:cNvCnPr>
                            <wps:spPr bwMode="auto">
                              <a:xfrm>
                                <a:off x="869413"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8"/>
                            <wps:cNvCnPr>
                              <a:cxnSpLocks noChangeShapeType="1"/>
                            </wps:cNvCnPr>
                            <wps:spPr bwMode="auto">
                              <a:xfrm>
                                <a:off x="2207895"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9"/>
                            <wps:cNvCnPr>
                              <a:cxnSpLocks noChangeShapeType="1"/>
                            </wps:cNvCnPr>
                            <wps:spPr bwMode="auto">
                              <a:xfrm>
                                <a:off x="2608238"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0"/>
                            <wps:cNvCnPr>
                              <a:cxnSpLocks noChangeShapeType="1"/>
                            </wps:cNvCnPr>
                            <wps:spPr bwMode="auto">
                              <a:xfrm>
                                <a:off x="2934726" y="56856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31"/>
                            <wps:cNvCnPr>
                              <a:cxnSpLocks noChangeShapeType="1"/>
                            </wps:cNvCnPr>
                            <wps:spPr bwMode="auto">
                              <a:xfrm>
                                <a:off x="1342146"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43"/>
                            <wps:cNvSpPr>
                              <a:spLocks noChangeArrowheads="1"/>
                            </wps:cNvSpPr>
                            <wps:spPr bwMode="auto">
                              <a:xfrm>
                                <a:off x="2174631"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08" name="Oval 44"/>
                            <wps:cNvSpPr>
                              <a:spLocks noChangeArrowheads="1"/>
                            </wps:cNvSpPr>
                            <wps:spPr bwMode="auto">
                              <a:xfrm>
                                <a:off x="2426530" y="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116" name="Gruppieren 116"/>
                          <wpg:cNvGrpSpPr/>
                          <wpg:grpSpPr>
                            <a:xfrm>
                              <a:off x="0" y="756138"/>
                              <a:ext cx="3147695" cy="982736"/>
                              <a:chOff x="0" y="0"/>
                              <a:chExt cx="3147695" cy="982736"/>
                            </a:xfrm>
                          </wpg:grpSpPr>
                          <wpg:grpSp>
                            <wpg:cNvPr id="115" name="Gruppieren 115"/>
                            <wpg:cNvGrpSpPr/>
                            <wpg:grpSpPr>
                              <a:xfrm>
                                <a:off x="0" y="574431"/>
                                <a:ext cx="2965987" cy="408305"/>
                                <a:chOff x="0" y="0"/>
                                <a:chExt cx="2965987" cy="408305"/>
                              </a:xfrm>
                            </wpg:grpSpPr>
                            <wps:wsp>
                              <wps:cNvPr id="71" name="Rectangle 6"/>
                              <wps:cNvSpPr>
                                <a:spLocks noChangeArrowheads="1"/>
                              </wps:cNvSpPr>
                              <wps:spPr bwMode="auto">
                                <a:xfrm>
                                  <a:off x="396679" y="22860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2786282" y="22860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Oval 17"/>
                              <wps:cNvSpPr>
                                <a:spLocks noChangeArrowheads="1"/>
                              </wps:cNvSpPr>
                              <wps:spPr bwMode="auto">
                                <a:xfrm>
                                  <a:off x="0" y="22860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2" name="Oval 18"/>
                              <wps:cNvSpPr>
                                <a:spLocks noChangeArrowheads="1"/>
                              </wps:cNvSpPr>
                              <wps:spPr bwMode="auto">
                                <a:xfrm>
                                  <a:off x="865749" y="22860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 name="Oval 19"/>
                              <wps:cNvSpPr>
                                <a:spLocks noChangeArrowheads="1"/>
                              </wps:cNvSpPr>
                              <wps:spPr bwMode="auto">
                                <a:xfrm>
                                  <a:off x="1299356" y="22860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20"/>
                              <wps:cNvSpPr>
                                <a:spLocks noChangeArrowheads="1"/>
                              </wps:cNvSpPr>
                              <wps:spPr bwMode="auto">
                                <a:xfrm>
                                  <a:off x="1883605" y="22860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5" name="Oval 21"/>
                              <wps:cNvSpPr>
                                <a:spLocks noChangeArrowheads="1"/>
                              </wps:cNvSpPr>
                              <wps:spPr bwMode="auto">
                                <a:xfrm>
                                  <a:off x="2313549" y="22860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Line 32"/>
                              <wps:cNvCnPr>
                                <a:cxnSpLocks noChangeShapeType="1"/>
                              </wps:cNvCnPr>
                              <wps:spPr bwMode="auto">
                                <a:xfrm>
                                  <a:off x="105654"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34"/>
                              <wps:cNvCnPr>
                                <a:cxnSpLocks noChangeShapeType="1"/>
                              </wps:cNvCnPr>
                              <wps:spPr bwMode="auto">
                                <a:xfrm>
                                  <a:off x="105654"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5"/>
                              <wps:cNvCnPr>
                                <a:cxnSpLocks noChangeShapeType="1"/>
                              </wps:cNvCnPr>
                              <wps:spPr bwMode="auto">
                                <a:xfrm>
                                  <a:off x="508195"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6"/>
                              <wps:cNvCnPr>
                                <a:cxnSpLocks noChangeShapeType="1"/>
                              </wps:cNvCnPr>
                              <wps:spPr bwMode="auto">
                                <a:xfrm>
                                  <a:off x="941802"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7"/>
                              <wps:cNvCnPr>
                                <a:cxnSpLocks noChangeShapeType="1"/>
                              </wps:cNvCnPr>
                              <wps:spPr bwMode="auto">
                                <a:xfrm>
                                  <a:off x="1371746"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8"/>
                              <wps:cNvCnPr>
                                <a:cxnSpLocks noChangeShapeType="1"/>
                              </wps:cNvCnPr>
                              <wps:spPr bwMode="auto">
                                <a:xfrm>
                                  <a:off x="1955995"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9"/>
                              <wps:cNvCnPr>
                                <a:cxnSpLocks noChangeShapeType="1"/>
                              </wps:cNvCnPr>
                              <wps:spPr bwMode="auto">
                                <a:xfrm>
                                  <a:off x="1955995"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40"/>
                              <wps:cNvCnPr>
                                <a:cxnSpLocks noChangeShapeType="1"/>
                              </wps:cNvCnPr>
                              <wps:spPr bwMode="auto">
                                <a:xfrm>
                                  <a:off x="2389602"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1"/>
                              <wps:cNvCnPr>
                                <a:cxnSpLocks noChangeShapeType="1"/>
                              </wps:cNvCnPr>
                              <wps:spPr bwMode="auto">
                                <a:xfrm>
                                  <a:off x="2858672"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Gruppieren 114"/>
                            <wpg:cNvGrpSpPr/>
                            <wpg:grpSpPr>
                              <a:xfrm>
                                <a:off x="0" y="0"/>
                                <a:ext cx="3147695" cy="574431"/>
                                <a:chOff x="0" y="0"/>
                                <a:chExt cx="3147695" cy="574431"/>
                              </a:xfrm>
                            </wpg:grpSpPr>
                            <wps:wsp>
                              <wps:cNvPr id="77" name="Rectangle 4"/>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8"/>
                              <wps:cNvSpPr>
                                <a:spLocks noChangeArrowheads="1"/>
                              </wps:cNvSpPr>
                              <wps:spPr bwMode="auto">
                                <a:xfrm>
                                  <a:off x="902677"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83" name="Rectangle 11"/>
                              <wps:cNvSpPr>
                                <a:spLocks noChangeArrowheads="1"/>
                              </wps:cNvSpPr>
                              <wps:spPr bwMode="auto">
                                <a:xfrm>
                                  <a:off x="2241159"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82" name="Oval 13"/>
                              <wps:cNvSpPr>
                                <a:spLocks noChangeArrowheads="1"/>
                              </wps:cNvSpPr>
                              <wps:spPr bwMode="auto">
                                <a:xfrm>
                                  <a:off x="2643700" y="0"/>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1" name="Oval 14"/>
                              <wps:cNvSpPr>
                                <a:spLocks noChangeArrowheads="1"/>
                              </wps:cNvSpPr>
                              <wps:spPr bwMode="auto">
                                <a:xfrm>
                                  <a:off x="296799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Oval 15"/>
                              <wps:cNvSpPr>
                                <a:spLocks noChangeArrowheads="1"/>
                              </wps:cNvSpPr>
                              <wps:spPr bwMode="auto">
                                <a:xfrm>
                                  <a:off x="469069"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Oval 16"/>
                              <wps:cNvSpPr>
                                <a:spLocks noChangeArrowheads="1"/>
                              </wps:cNvSpPr>
                              <wps:spPr bwMode="auto">
                                <a:xfrm>
                                  <a:off x="1774287"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Line 23"/>
                              <wps:cNvCnPr>
                                <a:cxnSpLocks noChangeShapeType="1"/>
                              </wps:cNvCnPr>
                              <wps:spPr bwMode="auto">
                                <a:xfrm>
                                  <a:off x="650777" y="117231"/>
                                  <a:ext cx="253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4"/>
                              <wps:cNvCnPr>
                                <a:cxnSpLocks noChangeShapeType="1"/>
                              </wps:cNvCnPr>
                              <wps:spPr bwMode="auto">
                                <a:xfrm>
                                  <a:off x="1955995" y="117231"/>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3"/>
                              <wps:cNvCnPr>
                                <a:cxnSpLocks noChangeShapeType="1"/>
                              </wps:cNvCnPr>
                              <wps:spPr bwMode="auto">
                                <a:xfrm>
                                  <a:off x="760095" y="117231"/>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2"/>
                              <wps:cNvCnPr>
                                <a:cxnSpLocks noChangeShapeType="1"/>
                              </wps:cNvCnPr>
                              <wps:spPr bwMode="auto">
                                <a:xfrm>
                                  <a:off x="2098577" y="117231"/>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anchor>
            </w:drawing>
          </mc:Choice>
          <mc:Fallback>
            <w:pict>
              <v:group w14:anchorId="23E195BD" id="Gruppieren 119" o:spid="_x0000_s1026" style="position:absolute;margin-left:202.35pt;margin-top:12.4pt;width:262.45pt;height:146.15pt;z-index:251682304" coordsize="33331,1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">
                <v:line id="Line 45" o:spid="_x0000_s1027" style="position:absolute;visibility:visible;mso-wrap-style:square" from="21386,0" to="2138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46" o:spid="_x0000_s1028" style="position:absolute;visibility:visible;mso-wrap-style:square" from="21386,4572" to="3333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group id="Gruppieren 118" o:spid="_x0000_s1029" style="position:absolute;top:1175;width:31476;height:17388" coordsize="31476,1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uppieren 117" o:spid="_x0000_s1030" style="position:absolute;left:1055;width:29347;height:7971" coordsize="2934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3" o:spid="_x0000_s1031" style="position:absolute;left:9418;top:111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" fillcolor="gray"/>
                    <v:oval id="Oval 12" o:spid="_x0000_s1032" style="position:absolute;left:15238;top:111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line id="Line 22" o:spid="_x0000_s1033" style="position:absolute;visibility:visible;mso-wrap-style:square" from="11235,2286" to="1521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25" o:spid="_x0000_s1034" style="position:absolute;visibility:visible;mso-wrap-style:square" from="0,5685" to="29317,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26" o:spid="_x0000_s1035" style="position:absolute;visibility:visible;mso-wrap-style:square" from="0,5685" to="0,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27" o:spid="_x0000_s1036" style="position:absolute;visibility:visible;mso-wrap-style:square" from="8694,5685" to="869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28" o:spid="_x0000_s1037" style="position:absolute;visibility:visible;mso-wrap-style:square" from="22078,5685" to="22078,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29" o:spid="_x0000_s1038" style="position:absolute;visibility:visible;mso-wrap-style:square" from="26082,5685" to="26082,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0" o:spid="_x0000_s1039" style="position:absolute;visibility:visible;mso-wrap-style:square" from="29347,5685" to="29347,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31" o:spid="_x0000_s1040" style="position:absolute;visibility:visible;mso-wrap-style:square" from="13421,2286" to="1342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rect id="Rectangle 43" o:spid="_x0000_s1041" style="position:absolute;left:2174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" fillcolor="gray"/>
                    <v:oval id="Oval 44" o:spid="_x0000_s1042" style="position:absolute;left:2426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" fillcolor="gray"/>
                  </v:group>
                  <v:group id="Gruppieren 116" o:spid="_x0000_s1043" style="position:absolute;top:7561;width:31476;height:9827" coordsize="31476,9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uppieren 115" o:spid="_x0000_s1044" style="position:absolute;top:5744;width:29659;height:4083" coordsize="29659,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6" o:spid="_x0000_s1045" style="position:absolute;left:3966;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" fillcolor="gray"/>
                      <v:rect id="Rectangle 7" o:spid="_x0000_s1046" style="position:absolute;left:27862;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oval id="Oval 17" o:spid="_x0000_s1047" style="position:absolute;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" fillcolor="gray"/>
                      <v:oval id="Oval 18" o:spid="_x0000_s1048" style="position:absolute;left:8657;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" fillcolor="gray"/>
                      <v:oval id="Oval 19" o:spid="_x0000_s1049" style="position:absolute;left:12993;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oval id="Oval 20" o:spid="_x0000_s1050" style="position:absolute;left:18836;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" fillcolor="gray"/>
                      <v:oval id="Oval 21" o:spid="_x0000_s1051" style="position:absolute;left:23135;top:22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line id="Line 32" o:spid="_x0000_s1052" style="position:absolute;visibility:visible;mso-wrap-style:square" from="1056,0" to="13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4" o:spid="_x0000_s1053" style="position:absolute;visibility:visible;mso-wrap-style:square" from="1056,0" to="105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35" o:spid="_x0000_s1054" style="position:absolute;visibility:visible;mso-wrap-style:square" from="5081,0" to="508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36" o:spid="_x0000_s1055" style="position:absolute;visibility:visible;mso-wrap-style:square" from="9418,0" to="941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37" o:spid="_x0000_s1056" style="position:absolute;visibility:visible;mso-wrap-style:square" from="13717,0" to="1371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38" o:spid="_x0000_s1057" style="position:absolute;visibility:visible;mso-wrap-style:square" from="19559,0" to="28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39" o:spid="_x0000_s1058" style="position:absolute;visibility:visible;mso-wrap-style:square" from="19559,0" to="1955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40" o:spid="_x0000_s1059" style="position:absolute;visibility:visible;mso-wrap-style:square" from="23896,0" to="2389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41" o:spid="_x0000_s1060" style="position:absolute;visibility:visible;mso-wrap-style:square" from="28586,0" to="2858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v:group id="Gruppieren 114" o:spid="_x0000_s1061" style="position:absolute;width:31476;height:5744" coordsize="31476,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4" o:spid="_x0000_s1062" style="position:absolute;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8" o:spid="_x0000_s1063" style="position:absolute;left:902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" fillcolor="gray"/>
                      <v:rect id="Rectangle 11" o:spid="_x0000_s1064" style="position:absolute;left:2241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" fillcolor="gray"/>
                      <v:oval id="Oval 13" o:spid="_x0000_s1065" style="position:absolute;left:26437;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" fillcolor="gray"/>
                      <v:oval id="Oval 14" o:spid="_x0000_s1066" style="position:absolute;left:2967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v:oval id="Oval 15" o:spid="_x0000_s1067" style="position:absolute;left:469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oval id="Oval 16" o:spid="_x0000_s1068" style="position:absolute;left:17742;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"/>
                      <v:line id="Line 23" o:spid="_x0000_s1069" style="position:absolute;visibility:visible;mso-wrap-style:square" from="6507,1172" to="904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24" o:spid="_x0000_s1070" style="position:absolute;visibility:visible;mso-wrap-style:square" from="19559,1172" to="22455,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33" o:spid="_x0000_s1071" style="position:absolute;visibility:visible;mso-wrap-style:square" from="7600,1172" to="7600,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42" o:spid="_x0000_s1072" style="position:absolute;visibility:visible;mso-wrap-style:square" from="20985,1172" to="20985,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group>
                  </v:group>
                </v:group>
              </v:group>
            </w:pict>
          </mc:Fallback>
        </mc:AlternateContent>
      </w:r>
      <w:r w:rsidR="00775EA4">
        <w:rPr>
          <w:b/>
        </w:rPr>
        <w:t>1</w:t>
      </w:r>
      <w:r w:rsidR="00775EA4">
        <w:rPr>
          <w:b/>
        </w:rPr>
        <w:tab/>
      </w:r>
      <w:r w:rsidR="00197799" w:rsidRPr="00197799">
        <w:rPr>
          <w:b/>
        </w:rPr>
        <w:t>Spaltfuß</w:t>
      </w:r>
    </w:p>
    <w:p w14:paraId="559C95C2" w14:textId="5A375B52" w:rsidR="002770B8" w:rsidRPr="00631971" w:rsidRDefault="00114CD1" w:rsidP="000A48EB">
      <w:pPr>
        <w:jc w:val="both"/>
      </w:pPr>
      <w:r w:rsidRPr="00631971">
        <w:rPr>
          <w:b/>
          <w:noProof/>
        </w:rPr>
        <mc:AlternateContent>
          <mc:Choice Requires="wps">
            <w:drawing>
              <wp:anchor distT="0" distB="0" distL="114300" distR="114300" simplePos="0" relativeHeight="251683328" behindDoc="0" locked="0" layoutInCell="1" allowOverlap="1" wp14:anchorId="2F9CFD17" wp14:editId="4EB14B67">
                <wp:simplePos x="0" y="0"/>
                <wp:positionH relativeFrom="column">
                  <wp:posOffset>5951220</wp:posOffset>
                </wp:positionH>
                <wp:positionV relativeFrom="paragraph">
                  <wp:posOffset>101600</wp:posOffset>
                </wp:positionV>
                <wp:extent cx="398145" cy="4610100"/>
                <wp:effectExtent l="0" t="0" r="1905" b="0"/>
                <wp:wrapNone/>
                <wp:docPr id="127" name="Textfeld 127"/>
                <wp:cNvGraphicFramePr/>
                <a:graphic xmlns:a="http://schemas.openxmlformats.org/drawingml/2006/main">
                  <a:graphicData uri="http://schemas.microsoft.com/office/word/2010/wordprocessingShape">
                    <wps:wsp>
                      <wps:cNvSpPr txBox="1"/>
                      <wps:spPr>
                        <a:xfrm>
                          <a:off x="0" y="0"/>
                          <a:ext cx="398145" cy="4610100"/>
                        </a:xfrm>
                        <a:prstGeom prst="rect">
                          <a:avLst/>
                        </a:prstGeom>
                        <a:solidFill>
                          <a:schemeClr val="lt1"/>
                        </a:solidFill>
                        <a:ln w="6350">
                          <a:noFill/>
                        </a:ln>
                      </wps:spPr>
                      <wps:txbx>
                        <w:txbxContent>
                          <w:p w14:paraId="0C459275" w14:textId="640C4080" w:rsidR="00F01911" w:rsidRDefault="00F01911" w:rsidP="00114CD1">
                            <w:pPr>
                              <w:jc w:val="center"/>
                              <w:rPr>
                                <w:b/>
                              </w:rPr>
                            </w:pPr>
                            <w:r>
                              <w:rPr>
                                <w:b/>
                              </w:rPr>
                              <w:t>I</w:t>
                            </w:r>
                          </w:p>
                          <w:p w14:paraId="45135E4B" w14:textId="13153D63" w:rsidR="00F01911" w:rsidRDefault="00F01911" w:rsidP="00114CD1">
                            <w:pPr>
                              <w:jc w:val="center"/>
                              <w:rPr>
                                <w:b/>
                              </w:rPr>
                            </w:pPr>
                          </w:p>
                          <w:p w14:paraId="30E0C626" w14:textId="3A1E68B6" w:rsidR="00F01911" w:rsidRDefault="00F01911" w:rsidP="00114CD1">
                            <w:pPr>
                              <w:jc w:val="center"/>
                              <w:rPr>
                                <w:b/>
                              </w:rPr>
                            </w:pPr>
                          </w:p>
                          <w:p w14:paraId="3BA3DDD7" w14:textId="18826523" w:rsidR="00F01911" w:rsidRDefault="00F01911" w:rsidP="00114CD1">
                            <w:pPr>
                              <w:jc w:val="center"/>
                              <w:rPr>
                                <w:b/>
                              </w:rPr>
                            </w:pPr>
                          </w:p>
                          <w:p w14:paraId="5D6EB5FF" w14:textId="220A5674" w:rsidR="00F01911" w:rsidRDefault="00F01911" w:rsidP="00114CD1">
                            <w:pPr>
                              <w:jc w:val="center"/>
                              <w:rPr>
                                <w:b/>
                              </w:rPr>
                            </w:pPr>
                            <w:r>
                              <w:rPr>
                                <w:b/>
                              </w:rPr>
                              <w:t>II</w:t>
                            </w:r>
                          </w:p>
                          <w:p w14:paraId="01A36A53" w14:textId="75329EE2" w:rsidR="00F01911" w:rsidRDefault="00F01911" w:rsidP="00114CD1">
                            <w:pPr>
                              <w:jc w:val="center"/>
                              <w:rPr>
                                <w:b/>
                              </w:rPr>
                            </w:pPr>
                          </w:p>
                          <w:p w14:paraId="32062ECD" w14:textId="323E46AA" w:rsidR="00F01911" w:rsidRDefault="00F01911" w:rsidP="00114CD1">
                            <w:pPr>
                              <w:jc w:val="center"/>
                              <w:rPr>
                                <w:b/>
                              </w:rPr>
                            </w:pPr>
                          </w:p>
                          <w:p w14:paraId="1A29B995" w14:textId="4DC14A17" w:rsidR="00F01911" w:rsidRPr="00114CD1" w:rsidRDefault="00F01911" w:rsidP="00114CD1">
                            <w:pPr>
                              <w:jc w:val="center"/>
                              <w:rPr>
                                <w:b/>
                                <w:sz w:val="36"/>
                                <w:szCs w:val="36"/>
                              </w:rPr>
                            </w:pPr>
                          </w:p>
                          <w:p w14:paraId="0B4440B5" w14:textId="5645FE92" w:rsidR="00F01911" w:rsidRDefault="00F01911" w:rsidP="00114CD1">
                            <w:pPr>
                              <w:jc w:val="center"/>
                              <w:rPr>
                                <w:b/>
                              </w:rPr>
                            </w:pPr>
                            <w:r>
                              <w:rPr>
                                <w:b/>
                              </w:rPr>
                              <w:t>III</w:t>
                            </w:r>
                          </w:p>
                          <w:p w14:paraId="5644097E" w14:textId="0B2D1A8B" w:rsidR="00F01911" w:rsidRDefault="00F01911" w:rsidP="00114CD1">
                            <w:pPr>
                              <w:jc w:val="center"/>
                              <w:rPr>
                                <w:b/>
                              </w:rPr>
                            </w:pPr>
                          </w:p>
                          <w:p w14:paraId="5C5FEBF5" w14:textId="5E2E74AB" w:rsidR="00F01911" w:rsidRDefault="00F01911" w:rsidP="00114CD1">
                            <w:pPr>
                              <w:jc w:val="center"/>
                              <w:rPr>
                                <w:b/>
                              </w:rPr>
                            </w:pPr>
                          </w:p>
                          <w:p w14:paraId="373EA41B" w14:textId="792A6D6E" w:rsidR="00F01911" w:rsidRDefault="00F01911" w:rsidP="00114CD1">
                            <w:pPr>
                              <w:jc w:val="center"/>
                              <w:rPr>
                                <w:b/>
                              </w:rPr>
                            </w:pPr>
                          </w:p>
                          <w:p w14:paraId="6BB51C0E" w14:textId="77777777" w:rsidR="00F01911" w:rsidRDefault="00F01911" w:rsidP="00114CD1">
                            <w:pPr>
                              <w:jc w:val="center"/>
                              <w:rPr>
                                <w:b/>
                              </w:rPr>
                            </w:pPr>
                          </w:p>
                          <w:p w14:paraId="09144CD4" w14:textId="6AD40F8B" w:rsidR="00F01911" w:rsidRPr="00114CD1" w:rsidRDefault="00F01911" w:rsidP="00114CD1">
                            <w:pPr>
                              <w:jc w:val="center"/>
                              <w:rPr>
                                <w:b/>
                                <w:sz w:val="16"/>
                                <w:szCs w:val="16"/>
                              </w:rPr>
                            </w:pPr>
                          </w:p>
                          <w:p w14:paraId="64653FFB" w14:textId="6EDBCC9F" w:rsidR="00F01911" w:rsidRDefault="00F01911" w:rsidP="00114CD1">
                            <w:pPr>
                              <w:jc w:val="center"/>
                              <w:rPr>
                                <w:b/>
                              </w:rPr>
                            </w:pPr>
                            <w:r>
                              <w:rPr>
                                <w:b/>
                              </w:rPr>
                              <w:t>I</w:t>
                            </w:r>
                          </w:p>
                          <w:p w14:paraId="0145D18C" w14:textId="6E849CFB" w:rsidR="00F01911" w:rsidRPr="00114CD1" w:rsidRDefault="00F01911" w:rsidP="00114CD1">
                            <w:pPr>
                              <w:jc w:val="center"/>
                              <w:rPr>
                                <w:b/>
                                <w:sz w:val="36"/>
                                <w:szCs w:val="36"/>
                              </w:rPr>
                            </w:pPr>
                          </w:p>
                          <w:p w14:paraId="70874111" w14:textId="16E53309" w:rsidR="00F01911" w:rsidRDefault="00F01911" w:rsidP="00114CD1">
                            <w:pPr>
                              <w:jc w:val="center"/>
                              <w:rPr>
                                <w:b/>
                              </w:rPr>
                            </w:pPr>
                            <w:r>
                              <w:rPr>
                                <w:b/>
                              </w:rPr>
                              <w:t>II</w:t>
                            </w:r>
                          </w:p>
                          <w:p w14:paraId="71E3ACEB" w14:textId="466DAC9B" w:rsidR="00F01911" w:rsidRDefault="00F01911" w:rsidP="00114CD1">
                            <w:pPr>
                              <w:jc w:val="center"/>
                              <w:rPr>
                                <w:b/>
                              </w:rPr>
                            </w:pPr>
                          </w:p>
                          <w:p w14:paraId="78838C40" w14:textId="69A85A33" w:rsidR="00F01911" w:rsidRPr="00114CD1" w:rsidRDefault="00F01911" w:rsidP="00114CD1">
                            <w:pPr>
                              <w:jc w:val="center"/>
                              <w:rPr>
                                <w:b/>
                                <w:sz w:val="16"/>
                                <w:szCs w:val="16"/>
                              </w:rPr>
                            </w:pPr>
                          </w:p>
                          <w:p w14:paraId="7A99468B" w14:textId="022DDDD5" w:rsidR="00F01911" w:rsidRDefault="00F01911" w:rsidP="00114CD1">
                            <w:pPr>
                              <w:jc w:val="center"/>
                              <w:rPr>
                                <w:b/>
                              </w:rPr>
                            </w:pPr>
                            <w:r>
                              <w:rPr>
                                <w:b/>
                              </w:rPr>
                              <w:t>III</w:t>
                            </w:r>
                          </w:p>
                          <w:p w14:paraId="34A3E7EE" w14:textId="0F056E1B" w:rsidR="00F01911" w:rsidRDefault="00F01911" w:rsidP="00114CD1">
                            <w:pPr>
                              <w:jc w:val="center"/>
                              <w:rPr>
                                <w:b/>
                              </w:rPr>
                            </w:pPr>
                          </w:p>
                          <w:p w14:paraId="5E5DC7B7" w14:textId="4EC3A360" w:rsidR="00F01911" w:rsidRDefault="00F01911" w:rsidP="00114CD1">
                            <w:pPr>
                              <w:jc w:val="center"/>
                              <w:rPr>
                                <w:b/>
                              </w:rPr>
                            </w:pPr>
                          </w:p>
                          <w:p w14:paraId="425F894B" w14:textId="5E20B092" w:rsidR="00F01911" w:rsidRDefault="00F01911" w:rsidP="00114CD1">
                            <w:pPr>
                              <w:jc w:val="center"/>
                              <w:rPr>
                                <w:b/>
                              </w:rPr>
                            </w:pPr>
                            <w:r>
                              <w:rPr>
                                <w:b/>
                              </w:rPr>
                              <w:t>IV</w:t>
                            </w:r>
                          </w:p>
                          <w:p w14:paraId="2722B25F" w14:textId="7921BE79" w:rsidR="00F01911" w:rsidRDefault="00F01911" w:rsidP="00114CD1">
                            <w:pPr>
                              <w:jc w:val="center"/>
                              <w:rPr>
                                <w:b/>
                              </w:rPr>
                            </w:pPr>
                          </w:p>
                          <w:p w14:paraId="1E95319A" w14:textId="5C9CAE58" w:rsidR="00F01911" w:rsidRPr="00114CD1" w:rsidRDefault="00F01911" w:rsidP="00114CD1">
                            <w:pPr>
                              <w:jc w:val="center"/>
                              <w:rPr>
                                <w:b/>
                              </w:rPr>
                            </w:pPr>
                            <w:r>
                              <w:rPr>
                                <w:b/>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CFD17" id="_x0000_t202" coordsize="21600,21600" o:spt="202" path="m,l,21600r21600,l21600,xe">
                <v:stroke joinstyle="miter"/>
                <v:path gradientshapeok="t" o:connecttype="rect"/>
              </v:shapetype>
              <v:shape id="Textfeld 127" o:spid="_x0000_s1026" type="#_x0000_t202" style="position:absolute;left:0;text-align:left;margin-left:468.6pt;margin-top:8pt;width:31.35pt;height:3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" fillcolor="white [3201]" stroked="f" strokeweight=".5pt">
                <v:textbox>
                  <w:txbxContent>
                    <w:p w14:paraId="0C459275" w14:textId="640C4080" w:rsidR="00F01911" w:rsidRDefault="00F01911" w:rsidP="00114CD1">
                      <w:pPr>
                        <w:jc w:val="center"/>
                        <w:rPr>
                          <w:b/>
                        </w:rPr>
                      </w:pPr>
                      <w:r>
                        <w:rPr>
                          <w:b/>
                        </w:rPr>
                        <w:t>I</w:t>
                      </w:r>
                    </w:p>
                    <w:p w14:paraId="45135E4B" w14:textId="13153D63" w:rsidR="00F01911" w:rsidRDefault="00F01911" w:rsidP="00114CD1">
                      <w:pPr>
                        <w:jc w:val="center"/>
                        <w:rPr>
                          <w:b/>
                        </w:rPr>
                      </w:pPr>
                    </w:p>
                    <w:p w14:paraId="30E0C626" w14:textId="3A1E68B6" w:rsidR="00F01911" w:rsidRDefault="00F01911" w:rsidP="00114CD1">
                      <w:pPr>
                        <w:jc w:val="center"/>
                        <w:rPr>
                          <w:b/>
                        </w:rPr>
                      </w:pPr>
                    </w:p>
                    <w:p w14:paraId="3BA3DDD7" w14:textId="18826523" w:rsidR="00F01911" w:rsidRDefault="00F01911" w:rsidP="00114CD1">
                      <w:pPr>
                        <w:jc w:val="center"/>
                        <w:rPr>
                          <w:b/>
                        </w:rPr>
                      </w:pPr>
                    </w:p>
                    <w:p w14:paraId="5D6EB5FF" w14:textId="220A5674" w:rsidR="00F01911" w:rsidRDefault="00F01911" w:rsidP="00114CD1">
                      <w:pPr>
                        <w:jc w:val="center"/>
                        <w:rPr>
                          <w:b/>
                        </w:rPr>
                      </w:pPr>
                      <w:r>
                        <w:rPr>
                          <w:b/>
                        </w:rPr>
                        <w:t>II</w:t>
                      </w:r>
                    </w:p>
                    <w:p w14:paraId="01A36A53" w14:textId="75329EE2" w:rsidR="00F01911" w:rsidRDefault="00F01911" w:rsidP="00114CD1">
                      <w:pPr>
                        <w:jc w:val="center"/>
                        <w:rPr>
                          <w:b/>
                        </w:rPr>
                      </w:pPr>
                    </w:p>
                    <w:p w14:paraId="32062ECD" w14:textId="323E46AA" w:rsidR="00F01911" w:rsidRDefault="00F01911" w:rsidP="00114CD1">
                      <w:pPr>
                        <w:jc w:val="center"/>
                        <w:rPr>
                          <w:b/>
                        </w:rPr>
                      </w:pPr>
                    </w:p>
                    <w:p w14:paraId="1A29B995" w14:textId="4DC14A17" w:rsidR="00F01911" w:rsidRPr="00114CD1" w:rsidRDefault="00F01911" w:rsidP="00114CD1">
                      <w:pPr>
                        <w:jc w:val="center"/>
                        <w:rPr>
                          <w:b/>
                          <w:sz w:val="36"/>
                          <w:szCs w:val="36"/>
                        </w:rPr>
                      </w:pPr>
                    </w:p>
                    <w:p w14:paraId="0B4440B5" w14:textId="5645FE92" w:rsidR="00F01911" w:rsidRDefault="00F01911" w:rsidP="00114CD1">
                      <w:pPr>
                        <w:jc w:val="center"/>
                        <w:rPr>
                          <w:b/>
                        </w:rPr>
                      </w:pPr>
                      <w:r>
                        <w:rPr>
                          <w:b/>
                        </w:rPr>
                        <w:t>III</w:t>
                      </w:r>
                    </w:p>
                    <w:p w14:paraId="5644097E" w14:textId="0B2D1A8B" w:rsidR="00F01911" w:rsidRDefault="00F01911" w:rsidP="00114CD1">
                      <w:pPr>
                        <w:jc w:val="center"/>
                        <w:rPr>
                          <w:b/>
                        </w:rPr>
                      </w:pPr>
                    </w:p>
                    <w:p w14:paraId="5C5FEBF5" w14:textId="5E2E74AB" w:rsidR="00F01911" w:rsidRDefault="00F01911" w:rsidP="00114CD1">
                      <w:pPr>
                        <w:jc w:val="center"/>
                        <w:rPr>
                          <w:b/>
                        </w:rPr>
                      </w:pPr>
                    </w:p>
                    <w:p w14:paraId="373EA41B" w14:textId="792A6D6E" w:rsidR="00F01911" w:rsidRDefault="00F01911" w:rsidP="00114CD1">
                      <w:pPr>
                        <w:jc w:val="center"/>
                        <w:rPr>
                          <w:b/>
                        </w:rPr>
                      </w:pPr>
                    </w:p>
                    <w:p w14:paraId="6BB51C0E" w14:textId="77777777" w:rsidR="00F01911" w:rsidRDefault="00F01911" w:rsidP="00114CD1">
                      <w:pPr>
                        <w:jc w:val="center"/>
                        <w:rPr>
                          <w:b/>
                        </w:rPr>
                      </w:pPr>
                    </w:p>
                    <w:p w14:paraId="09144CD4" w14:textId="6AD40F8B" w:rsidR="00F01911" w:rsidRPr="00114CD1" w:rsidRDefault="00F01911" w:rsidP="00114CD1">
                      <w:pPr>
                        <w:jc w:val="center"/>
                        <w:rPr>
                          <w:b/>
                          <w:sz w:val="16"/>
                          <w:szCs w:val="16"/>
                        </w:rPr>
                      </w:pPr>
                    </w:p>
                    <w:p w14:paraId="64653FFB" w14:textId="6EDBCC9F" w:rsidR="00F01911" w:rsidRDefault="00F01911" w:rsidP="00114CD1">
                      <w:pPr>
                        <w:jc w:val="center"/>
                        <w:rPr>
                          <w:b/>
                        </w:rPr>
                      </w:pPr>
                      <w:r>
                        <w:rPr>
                          <w:b/>
                        </w:rPr>
                        <w:t>I</w:t>
                      </w:r>
                    </w:p>
                    <w:p w14:paraId="0145D18C" w14:textId="6E849CFB" w:rsidR="00F01911" w:rsidRPr="00114CD1" w:rsidRDefault="00F01911" w:rsidP="00114CD1">
                      <w:pPr>
                        <w:jc w:val="center"/>
                        <w:rPr>
                          <w:b/>
                          <w:sz w:val="36"/>
                          <w:szCs w:val="36"/>
                        </w:rPr>
                      </w:pPr>
                    </w:p>
                    <w:p w14:paraId="70874111" w14:textId="16E53309" w:rsidR="00F01911" w:rsidRDefault="00F01911" w:rsidP="00114CD1">
                      <w:pPr>
                        <w:jc w:val="center"/>
                        <w:rPr>
                          <w:b/>
                        </w:rPr>
                      </w:pPr>
                      <w:r>
                        <w:rPr>
                          <w:b/>
                        </w:rPr>
                        <w:t>II</w:t>
                      </w:r>
                    </w:p>
                    <w:p w14:paraId="71E3ACEB" w14:textId="466DAC9B" w:rsidR="00F01911" w:rsidRDefault="00F01911" w:rsidP="00114CD1">
                      <w:pPr>
                        <w:jc w:val="center"/>
                        <w:rPr>
                          <w:b/>
                        </w:rPr>
                      </w:pPr>
                    </w:p>
                    <w:p w14:paraId="78838C40" w14:textId="69A85A33" w:rsidR="00F01911" w:rsidRPr="00114CD1" w:rsidRDefault="00F01911" w:rsidP="00114CD1">
                      <w:pPr>
                        <w:jc w:val="center"/>
                        <w:rPr>
                          <w:b/>
                          <w:sz w:val="16"/>
                          <w:szCs w:val="16"/>
                        </w:rPr>
                      </w:pPr>
                    </w:p>
                    <w:p w14:paraId="7A99468B" w14:textId="022DDDD5" w:rsidR="00F01911" w:rsidRDefault="00F01911" w:rsidP="00114CD1">
                      <w:pPr>
                        <w:jc w:val="center"/>
                        <w:rPr>
                          <w:b/>
                        </w:rPr>
                      </w:pPr>
                      <w:r>
                        <w:rPr>
                          <w:b/>
                        </w:rPr>
                        <w:t>III</w:t>
                      </w:r>
                    </w:p>
                    <w:p w14:paraId="34A3E7EE" w14:textId="0F056E1B" w:rsidR="00F01911" w:rsidRDefault="00F01911" w:rsidP="00114CD1">
                      <w:pPr>
                        <w:jc w:val="center"/>
                        <w:rPr>
                          <w:b/>
                        </w:rPr>
                      </w:pPr>
                    </w:p>
                    <w:p w14:paraId="5E5DC7B7" w14:textId="4EC3A360" w:rsidR="00F01911" w:rsidRDefault="00F01911" w:rsidP="00114CD1">
                      <w:pPr>
                        <w:jc w:val="center"/>
                        <w:rPr>
                          <w:b/>
                        </w:rPr>
                      </w:pPr>
                    </w:p>
                    <w:p w14:paraId="425F894B" w14:textId="5E20B092" w:rsidR="00F01911" w:rsidRDefault="00F01911" w:rsidP="00114CD1">
                      <w:pPr>
                        <w:jc w:val="center"/>
                        <w:rPr>
                          <w:b/>
                        </w:rPr>
                      </w:pPr>
                      <w:r>
                        <w:rPr>
                          <w:b/>
                        </w:rPr>
                        <w:t>IV</w:t>
                      </w:r>
                    </w:p>
                    <w:p w14:paraId="2722B25F" w14:textId="7921BE79" w:rsidR="00F01911" w:rsidRDefault="00F01911" w:rsidP="00114CD1">
                      <w:pPr>
                        <w:jc w:val="center"/>
                        <w:rPr>
                          <w:b/>
                        </w:rPr>
                      </w:pPr>
                    </w:p>
                    <w:p w14:paraId="1E95319A" w14:textId="5C9CAE58" w:rsidR="00F01911" w:rsidRPr="00114CD1" w:rsidRDefault="00F01911" w:rsidP="00114CD1">
                      <w:pPr>
                        <w:jc w:val="center"/>
                        <w:rPr>
                          <w:b/>
                        </w:rPr>
                      </w:pPr>
                      <w:r>
                        <w:rPr>
                          <w:b/>
                        </w:rPr>
                        <w:t>V</w:t>
                      </w:r>
                    </w:p>
                  </w:txbxContent>
                </v:textbox>
              </v:shape>
            </w:pict>
          </mc:Fallback>
        </mc:AlternateContent>
      </w:r>
      <w:r w:rsidR="00D8494D" w:rsidRPr="00631971">
        <w:rPr>
          <w:b/>
          <w:noProof/>
        </w:rPr>
        <mc:AlternateContent>
          <mc:Choice Requires="wps">
            <w:drawing>
              <wp:anchor distT="0" distB="0" distL="114300" distR="114300" simplePos="0" relativeHeight="251598336" behindDoc="0" locked="0" layoutInCell="1" allowOverlap="1" wp14:anchorId="279062CF" wp14:editId="02A680C5">
                <wp:simplePos x="0" y="0"/>
                <wp:positionH relativeFrom="column">
                  <wp:posOffset>2313940</wp:posOffset>
                </wp:positionH>
                <wp:positionV relativeFrom="paragraph">
                  <wp:posOffset>9037</wp:posOffset>
                </wp:positionV>
                <wp:extent cx="3836670" cy="2073910"/>
                <wp:effectExtent l="0" t="0" r="0" b="0"/>
                <wp:wrapSquare wrapText="bothSides"/>
                <wp:docPr id="1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2073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F0896" w14:textId="77777777" w:rsidR="00F01911" w:rsidRDefault="00F01911">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F0D33">
                              <w:rPr>
                                <w:rFonts w:ascii="Arial" w:hAnsi="Arial" w:cs="Arial"/>
                                <w:sz w:val="20"/>
                                <w:szCs w:val="20"/>
                              </w:rPr>
                              <w:t>1</w:t>
                            </w:r>
                            <w:r w:rsidRPr="008F0D33">
                              <w:rPr>
                                <w:rFonts w:ascii="Arial" w:hAnsi="Arial" w:cs="Arial"/>
                                <w:sz w:val="20"/>
                                <w:szCs w:val="20"/>
                              </w:rPr>
                              <w:tab/>
                            </w:r>
                            <w:r w:rsidRPr="008F0D33">
                              <w:rPr>
                                <w:rFonts w:ascii="Arial" w:hAnsi="Arial" w:cs="Arial"/>
                                <w:sz w:val="20"/>
                                <w:szCs w:val="20"/>
                              </w:rPr>
                              <w:tab/>
                              <w:t xml:space="preserve">   2</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szCs w:val="20"/>
                              </w:rPr>
                              <w:t>Spalt-</w:t>
                            </w:r>
                          </w:p>
                          <w:p w14:paraId="56E9628B"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fuß</w:t>
                            </w:r>
                          </w:p>
                          <w:p w14:paraId="527658AB" w14:textId="77777777" w:rsidR="00F01911" w:rsidRDefault="00F01911">
                            <w:pPr>
                              <w:rPr>
                                <w:rFonts w:ascii="Arial" w:hAnsi="Arial" w:cs="Arial"/>
                                <w:sz w:val="20"/>
                                <w:szCs w:val="20"/>
                              </w:rPr>
                            </w:pPr>
                          </w:p>
                          <w:p w14:paraId="213480B9" w14:textId="77777777" w:rsidR="00F01911" w:rsidRPr="00DD3135" w:rsidRDefault="00F01911">
                            <w:pPr>
                              <w:rPr>
                                <w:rFonts w:ascii="Arial" w:hAnsi="Arial" w:cs="Arial"/>
                                <w:sz w:val="40"/>
                                <w:szCs w:val="40"/>
                              </w:rPr>
                            </w:pPr>
                          </w:p>
                          <w:p w14:paraId="763B028F" w14:textId="77777777" w:rsidR="00F01911" w:rsidRDefault="00F01911">
                            <w:pPr>
                              <w:rPr>
                                <w:rFonts w:ascii="Arial" w:hAnsi="Arial" w:cs="Arial"/>
                                <w:sz w:val="20"/>
                                <w:szCs w:val="20"/>
                              </w:rPr>
                            </w:pPr>
                            <w:r>
                              <w:rPr>
                                <w:rFonts w:ascii="Arial" w:hAnsi="Arial" w:cs="Arial"/>
                                <w:sz w:val="20"/>
                                <w:szCs w:val="20"/>
                              </w:rPr>
                              <w:t>3</w:t>
                            </w:r>
                            <w:r>
                              <w:rPr>
                                <w:rFonts w:ascii="Arial" w:hAnsi="Arial" w:cs="Arial"/>
                                <w:sz w:val="20"/>
                                <w:szCs w:val="20"/>
                              </w:rPr>
                              <w:tab/>
                              <w:t xml:space="preserve">       4</w:t>
                            </w:r>
                            <w:r>
                              <w:rPr>
                                <w:rFonts w:ascii="Arial" w:hAnsi="Arial" w:cs="Arial"/>
                                <w:sz w:val="20"/>
                                <w:szCs w:val="20"/>
                              </w:rPr>
                              <w:tab/>
                              <w:t xml:space="preserve">    </w:t>
                            </w:r>
                            <w:r>
                              <w:rPr>
                                <w:rFonts w:ascii="Arial" w:hAnsi="Arial" w:cs="Arial"/>
                                <w:sz w:val="20"/>
                                <w:szCs w:val="20"/>
                              </w:rPr>
                              <w:tab/>
                              <w:t xml:space="preserve">    5  </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r>
                              <w:rPr>
                                <w:rFonts w:ascii="Arial" w:hAnsi="Arial" w:cs="Arial"/>
                                <w:sz w:val="20"/>
                                <w:szCs w:val="20"/>
                              </w:rPr>
                              <w:tab/>
                              <w:t xml:space="preserve">        </w:t>
                            </w:r>
                            <w:r>
                              <w:rPr>
                                <w:rFonts w:ascii="Arial" w:hAnsi="Arial" w:cs="Arial"/>
                                <w:sz w:val="20"/>
                                <w:szCs w:val="20"/>
                              </w:rPr>
                              <w:tab/>
                              <w:t xml:space="preserve">     9</w:t>
                            </w:r>
                          </w:p>
                          <w:p w14:paraId="50DE217B" w14:textId="77777777" w:rsidR="00F01911" w:rsidRDefault="00F01911">
                            <w:pPr>
                              <w:rPr>
                                <w:rFonts w:ascii="Arial" w:hAnsi="Arial" w:cs="Arial"/>
                                <w:sz w:val="20"/>
                                <w:szCs w:val="20"/>
                              </w:rPr>
                            </w:pPr>
                          </w:p>
                          <w:p w14:paraId="74B75D7F" w14:textId="77777777" w:rsidR="00F01911" w:rsidRDefault="00F01911">
                            <w:pPr>
                              <w:rPr>
                                <w:rFonts w:ascii="Arial" w:hAnsi="Arial" w:cs="Arial"/>
                                <w:sz w:val="20"/>
                                <w:szCs w:val="20"/>
                              </w:rPr>
                            </w:pPr>
                          </w:p>
                          <w:p w14:paraId="398ACDF8" w14:textId="77777777" w:rsidR="00F01911" w:rsidRDefault="00F01911">
                            <w:pPr>
                              <w:rPr>
                                <w:rFonts w:ascii="Arial" w:hAnsi="Arial" w:cs="Arial"/>
                                <w:sz w:val="20"/>
                                <w:szCs w:val="20"/>
                              </w:rPr>
                            </w:pPr>
                          </w:p>
                          <w:p w14:paraId="1D0C6E40" w14:textId="77777777" w:rsidR="00F01911" w:rsidRPr="00DD3135" w:rsidRDefault="00F01911">
                            <w:pPr>
                              <w:rPr>
                                <w:rFonts w:ascii="Arial" w:hAnsi="Arial" w:cs="Arial"/>
                              </w:rPr>
                            </w:pPr>
                          </w:p>
                          <w:p w14:paraId="00EE47D9" w14:textId="77777777" w:rsidR="00F01911" w:rsidRPr="00DD3135" w:rsidRDefault="00F01911">
                            <w:pPr>
                              <w:rPr>
                                <w:rFonts w:ascii="Arial" w:hAnsi="Arial" w:cs="Arial"/>
                                <w:sz w:val="20"/>
                                <w:szCs w:val="20"/>
                              </w:rPr>
                            </w:pPr>
                            <w:r>
                              <w:rPr>
                                <w:rFonts w:ascii="Arial" w:hAnsi="Arial" w:cs="Arial"/>
                                <w:sz w:val="20"/>
                                <w:szCs w:val="20"/>
                              </w:rPr>
                              <w:t xml:space="preserve">  10</w:t>
                            </w:r>
                            <w:r>
                              <w:rPr>
                                <w:rFonts w:ascii="Arial" w:hAnsi="Arial" w:cs="Arial"/>
                                <w:sz w:val="20"/>
                                <w:szCs w:val="20"/>
                              </w:rPr>
                              <w:tab/>
                              <w:t xml:space="preserve">     11</w:t>
                            </w:r>
                            <w:r>
                              <w:rPr>
                                <w:rFonts w:ascii="Arial" w:hAnsi="Arial" w:cs="Arial"/>
                                <w:sz w:val="20"/>
                                <w:szCs w:val="20"/>
                              </w:rPr>
                              <w:tab/>
                              <w:t xml:space="preserve"> 12</w:t>
                            </w:r>
                            <w:r>
                              <w:rPr>
                                <w:rFonts w:ascii="Arial" w:hAnsi="Arial" w:cs="Arial"/>
                                <w:sz w:val="20"/>
                                <w:szCs w:val="20"/>
                              </w:rPr>
                              <w:tab/>
                              <w:t xml:space="preserve">     13</w:t>
                            </w:r>
                            <w:r>
                              <w:rPr>
                                <w:rFonts w:ascii="Arial" w:hAnsi="Arial" w:cs="Arial"/>
                                <w:sz w:val="20"/>
                                <w:szCs w:val="20"/>
                              </w:rPr>
                              <w:tab/>
                              <w:t xml:space="preserve">     14</w:t>
                            </w:r>
                            <w:r>
                              <w:rPr>
                                <w:rFonts w:ascii="Arial" w:hAnsi="Arial" w:cs="Arial"/>
                                <w:sz w:val="20"/>
                                <w:szCs w:val="20"/>
                              </w:rPr>
                              <w:tab/>
                              <w:t xml:space="preserve"> 15</w:t>
                            </w:r>
                            <w:r>
                              <w:rPr>
                                <w:rFonts w:ascii="Arial" w:hAnsi="Arial" w:cs="Arial"/>
                                <w:sz w:val="20"/>
                                <w:szCs w:val="20"/>
                              </w:rPr>
                              <w:tab/>
                            </w:r>
                            <w:r>
                              <w:rPr>
                                <w:rFonts w:ascii="Arial" w:hAnsi="Arial" w:cs="Arial"/>
                                <w:sz w:val="20"/>
                                <w:szCs w:val="20"/>
                              </w:rPr>
                              <w:tab/>
                            </w:r>
                            <w:r>
                              <w:rPr>
                                <w:rFonts w:ascii="Arial" w:hAnsi="Arial" w:cs="Arial"/>
                                <w:sz w:val="20"/>
                                <w:szCs w:val="20"/>
                              </w:rPr>
                              <w:tab/>
                              <w:t>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62CF" id="Text Box 47" o:spid="_x0000_s1027" type="#_x0000_t202" style="position:absolute;left:0;text-align:left;margin-left:182.2pt;margin-top:.7pt;width:302.1pt;height:163.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" stroked="f">
                <v:fill opacity="0"/>
                <v:textbox>
                  <w:txbxContent>
                    <w:p w14:paraId="75AF0896" w14:textId="77777777" w:rsidR="00F01911" w:rsidRDefault="00F01911">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F0D33">
                        <w:rPr>
                          <w:rFonts w:ascii="Arial" w:hAnsi="Arial" w:cs="Arial"/>
                          <w:sz w:val="20"/>
                          <w:szCs w:val="20"/>
                        </w:rPr>
                        <w:t>1</w:t>
                      </w:r>
                      <w:r w:rsidRPr="008F0D33">
                        <w:rPr>
                          <w:rFonts w:ascii="Arial" w:hAnsi="Arial" w:cs="Arial"/>
                          <w:sz w:val="20"/>
                          <w:szCs w:val="20"/>
                        </w:rPr>
                        <w:tab/>
                      </w:r>
                      <w:r w:rsidRPr="008F0D33">
                        <w:rPr>
                          <w:rFonts w:ascii="Arial" w:hAnsi="Arial" w:cs="Arial"/>
                          <w:sz w:val="20"/>
                          <w:szCs w:val="20"/>
                        </w:rPr>
                        <w:tab/>
                        <w:t xml:space="preserve">   2</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szCs w:val="20"/>
                        </w:rPr>
                        <w:t>Spalt-</w:t>
                      </w:r>
                    </w:p>
                    <w:p w14:paraId="56E9628B"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fuß</w:t>
                      </w:r>
                    </w:p>
                    <w:p w14:paraId="527658AB" w14:textId="77777777" w:rsidR="00F01911" w:rsidRDefault="00F01911">
                      <w:pPr>
                        <w:rPr>
                          <w:rFonts w:ascii="Arial" w:hAnsi="Arial" w:cs="Arial"/>
                          <w:sz w:val="20"/>
                          <w:szCs w:val="20"/>
                        </w:rPr>
                      </w:pPr>
                    </w:p>
                    <w:p w14:paraId="213480B9" w14:textId="77777777" w:rsidR="00F01911" w:rsidRPr="00DD3135" w:rsidRDefault="00F01911">
                      <w:pPr>
                        <w:rPr>
                          <w:rFonts w:ascii="Arial" w:hAnsi="Arial" w:cs="Arial"/>
                          <w:sz w:val="40"/>
                          <w:szCs w:val="40"/>
                        </w:rPr>
                      </w:pPr>
                    </w:p>
                    <w:p w14:paraId="763B028F" w14:textId="77777777" w:rsidR="00F01911" w:rsidRDefault="00F01911">
                      <w:pPr>
                        <w:rPr>
                          <w:rFonts w:ascii="Arial" w:hAnsi="Arial" w:cs="Arial"/>
                          <w:sz w:val="20"/>
                          <w:szCs w:val="20"/>
                        </w:rPr>
                      </w:pPr>
                      <w:r>
                        <w:rPr>
                          <w:rFonts w:ascii="Arial" w:hAnsi="Arial" w:cs="Arial"/>
                          <w:sz w:val="20"/>
                          <w:szCs w:val="20"/>
                        </w:rPr>
                        <w:t>3</w:t>
                      </w:r>
                      <w:r>
                        <w:rPr>
                          <w:rFonts w:ascii="Arial" w:hAnsi="Arial" w:cs="Arial"/>
                          <w:sz w:val="20"/>
                          <w:szCs w:val="20"/>
                        </w:rPr>
                        <w:tab/>
                        <w:t xml:space="preserve">       4</w:t>
                      </w:r>
                      <w:r>
                        <w:rPr>
                          <w:rFonts w:ascii="Arial" w:hAnsi="Arial" w:cs="Arial"/>
                          <w:sz w:val="20"/>
                          <w:szCs w:val="20"/>
                        </w:rPr>
                        <w:tab/>
                        <w:t xml:space="preserve">    </w:t>
                      </w:r>
                      <w:r>
                        <w:rPr>
                          <w:rFonts w:ascii="Arial" w:hAnsi="Arial" w:cs="Arial"/>
                          <w:sz w:val="20"/>
                          <w:szCs w:val="20"/>
                        </w:rPr>
                        <w:tab/>
                        <w:t xml:space="preserve">    5  </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r>
                        <w:rPr>
                          <w:rFonts w:ascii="Arial" w:hAnsi="Arial" w:cs="Arial"/>
                          <w:sz w:val="20"/>
                          <w:szCs w:val="20"/>
                        </w:rPr>
                        <w:tab/>
                        <w:t xml:space="preserve">        </w:t>
                      </w:r>
                      <w:r>
                        <w:rPr>
                          <w:rFonts w:ascii="Arial" w:hAnsi="Arial" w:cs="Arial"/>
                          <w:sz w:val="20"/>
                          <w:szCs w:val="20"/>
                        </w:rPr>
                        <w:tab/>
                        <w:t xml:space="preserve">     9</w:t>
                      </w:r>
                    </w:p>
                    <w:p w14:paraId="50DE217B" w14:textId="77777777" w:rsidR="00F01911" w:rsidRDefault="00F01911">
                      <w:pPr>
                        <w:rPr>
                          <w:rFonts w:ascii="Arial" w:hAnsi="Arial" w:cs="Arial"/>
                          <w:sz w:val="20"/>
                          <w:szCs w:val="20"/>
                        </w:rPr>
                      </w:pPr>
                    </w:p>
                    <w:p w14:paraId="74B75D7F" w14:textId="77777777" w:rsidR="00F01911" w:rsidRDefault="00F01911">
                      <w:pPr>
                        <w:rPr>
                          <w:rFonts w:ascii="Arial" w:hAnsi="Arial" w:cs="Arial"/>
                          <w:sz w:val="20"/>
                          <w:szCs w:val="20"/>
                        </w:rPr>
                      </w:pPr>
                    </w:p>
                    <w:p w14:paraId="398ACDF8" w14:textId="77777777" w:rsidR="00F01911" w:rsidRDefault="00F01911">
                      <w:pPr>
                        <w:rPr>
                          <w:rFonts w:ascii="Arial" w:hAnsi="Arial" w:cs="Arial"/>
                          <w:sz w:val="20"/>
                          <w:szCs w:val="20"/>
                        </w:rPr>
                      </w:pPr>
                    </w:p>
                    <w:p w14:paraId="1D0C6E40" w14:textId="77777777" w:rsidR="00F01911" w:rsidRPr="00DD3135" w:rsidRDefault="00F01911">
                      <w:pPr>
                        <w:rPr>
                          <w:rFonts w:ascii="Arial" w:hAnsi="Arial" w:cs="Arial"/>
                        </w:rPr>
                      </w:pPr>
                    </w:p>
                    <w:p w14:paraId="00EE47D9" w14:textId="77777777" w:rsidR="00F01911" w:rsidRPr="00DD3135" w:rsidRDefault="00F01911">
                      <w:pPr>
                        <w:rPr>
                          <w:rFonts w:ascii="Arial" w:hAnsi="Arial" w:cs="Arial"/>
                          <w:sz w:val="20"/>
                          <w:szCs w:val="20"/>
                        </w:rPr>
                      </w:pPr>
                      <w:r>
                        <w:rPr>
                          <w:rFonts w:ascii="Arial" w:hAnsi="Arial" w:cs="Arial"/>
                          <w:sz w:val="20"/>
                          <w:szCs w:val="20"/>
                        </w:rPr>
                        <w:t xml:space="preserve">  10</w:t>
                      </w:r>
                      <w:r>
                        <w:rPr>
                          <w:rFonts w:ascii="Arial" w:hAnsi="Arial" w:cs="Arial"/>
                          <w:sz w:val="20"/>
                          <w:szCs w:val="20"/>
                        </w:rPr>
                        <w:tab/>
                        <w:t xml:space="preserve">     11</w:t>
                      </w:r>
                      <w:r>
                        <w:rPr>
                          <w:rFonts w:ascii="Arial" w:hAnsi="Arial" w:cs="Arial"/>
                          <w:sz w:val="20"/>
                          <w:szCs w:val="20"/>
                        </w:rPr>
                        <w:tab/>
                        <w:t xml:space="preserve"> 12</w:t>
                      </w:r>
                      <w:r>
                        <w:rPr>
                          <w:rFonts w:ascii="Arial" w:hAnsi="Arial" w:cs="Arial"/>
                          <w:sz w:val="20"/>
                          <w:szCs w:val="20"/>
                        </w:rPr>
                        <w:tab/>
                        <w:t xml:space="preserve">     13</w:t>
                      </w:r>
                      <w:r>
                        <w:rPr>
                          <w:rFonts w:ascii="Arial" w:hAnsi="Arial" w:cs="Arial"/>
                          <w:sz w:val="20"/>
                          <w:szCs w:val="20"/>
                        </w:rPr>
                        <w:tab/>
                        <w:t xml:space="preserve">     14</w:t>
                      </w:r>
                      <w:r>
                        <w:rPr>
                          <w:rFonts w:ascii="Arial" w:hAnsi="Arial" w:cs="Arial"/>
                          <w:sz w:val="20"/>
                          <w:szCs w:val="20"/>
                        </w:rPr>
                        <w:tab/>
                        <w:t xml:space="preserve"> 15</w:t>
                      </w:r>
                      <w:r>
                        <w:rPr>
                          <w:rFonts w:ascii="Arial" w:hAnsi="Arial" w:cs="Arial"/>
                          <w:sz w:val="20"/>
                          <w:szCs w:val="20"/>
                        </w:rPr>
                        <w:tab/>
                      </w:r>
                      <w:r>
                        <w:rPr>
                          <w:rFonts w:ascii="Arial" w:hAnsi="Arial" w:cs="Arial"/>
                          <w:sz w:val="20"/>
                          <w:szCs w:val="20"/>
                        </w:rPr>
                        <w:tab/>
                      </w:r>
                      <w:r>
                        <w:rPr>
                          <w:rFonts w:ascii="Arial" w:hAnsi="Arial" w:cs="Arial"/>
                          <w:sz w:val="20"/>
                          <w:szCs w:val="20"/>
                        </w:rPr>
                        <w:tab/>
                        <w:t>16</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
                  </w:txbxContent>
                </v:textbox>
                <w10:wrap type="square"/>
              </v:shape>
            </w:pict>
          </mc:Fallback>
        </mc:AlternateContent>
      </w:r>
      <w:r w:rsidR="002770B8" w:rsidRPr="00631971">
        <w:t>Eine Reihe von Mitgliedern einer Fa</w:t>
      </w:r>
      <w:r w:rsidR="00631971">
        <w:softHyphen/>
      </w:r>
      <w:r w:rsidR="002770B8" w:rsidRPr="00631971">
        <w:t>mi</w:t>
      </w:r>
      <w:r w:rsidR="000A48EB" w:rsidRPr="00631971">
        <w:softHyphen/>
      </w:r>
      <w:r w:rsidR="002770B8" w:rsidRPr="00631971">
        <w:t>lie besitzen etwa bis zur Mitte ge</w:t>
      </w:r>
      <w:r w:rsidR="000A48EB" w:rsidRPr="00631971">
        <w:softHyphen/>
      </w:r>
      <w:r w:rsidR="002770B8" w:rsidRPr="00631971">
        <w:t>spal</w:t>
      </w:r>
      <w:r w:rsidR="000A48EB" w:rsidRPr="00631971">
        <w:softHyphen/>
      </w:r>
      <w:r w:rsidR="002770B8" w:rsidRPr="00631971">
        <w:t>tene Füße mit nur zwei Ze</w:t>
      </w:r>
      <w:r w:rsidR="00631971">
        <w:softHyphen/>
      </w:r>
      <w:r w:rsidR="002770B8" w:rsidRPr="00631971">
        <w:t>hen.</w:t>
      </w:r>
    </w:p>
    <w:p w14:paraId="7D71CD78" w14:textId="5F7C0000" w:rsidR="002770B8" w:rsidRPr="00631971" w:rsidRDefault="002770B8" w:rsidP="000A48EB">
      <w:pPr>
        <w:spacing w:before="120" w:after="120"/>
        <w:jc w:val="both"/>
      </w:pPr>
      <w:r w:rsidRPr="00631971">
        <w:t>1.1</w:t>
      </w:r>
      <w:r w:rsidR="00631971">
        <w:tab/>
      </w:r>
      <w:r w:rsidR="00597945" w:rsidRPr="00631971">
        <w:t>Machen Sie anhand des (ech</w:t>
      </w:r>
      <w:r w:rsidR="00631971">
        <w:softHyphen/>
      </w:r>
      <w:r w:rsidR="00597945" w:rsidRPr="00631971">
        <w:t>ten) Stammbaums begründet Aussa</w:t>
      </w:r>
      <w:r w:rsidR="00631971">
        <w:softHyphen/>
      </w:r>
      <w:r w:rsidR="00597945" w:rsidRPr="00631971">
        <w:t>gen zur Art der Vererbung von Spaltfuß.</w:t>
      </w:r>
    </w:p>
    <w:p w14:paraId="5E4FF77C" w14:textId="5F63F3E7" w:rsidR="00197799" w:rsidRPr="00631971" w:rsidRDefault="002770B8" w:rsidP="000A48EB">
      <w:pPr>
        <w:jc w:val="both"/>
      </w:pPr>
      <w:r w:rsidRPr="00631971">
        <w:t>1.2</w:t>
      </w:r>
      <w:r w:rsidR="00631971">
        <w:tab/>
      </w:r>
      <w:r w:rsidRPr="00631971">
        <w:t>Bestimmen Sie begründet die Genotypen aller Personen.</w:t>
      </w:r>
      <w:r w:rsidR="005407F1" w:rsidRPr="00631971">
        <w:t xml:space="preserve"> Fassen Sie dabei Personen mit gleicher Argumen</w:t>
      </w:r>
      <w:r w:rsidR="005407F1" w:rsidRPr="00631971">
        <w:softHyphen/>
        <w:t>tation zusammen.</w:t>
      </w:r>
    </w:p>
    <w:p w14:paraId="3CD63234" w14:textId="17A1740D" w:rsidR="001169BE" w:rsidRDefault="001169BE">
      <w:r>
        <w:t xml:space="preserve"> </w:t>
      </w:r>
    </w:p>
    <w:p w14:paraId="1D88597C" w14:textId="27EDDAAF" w:rsidR="00114CD1" w:rsidRDefault="00631971" w:rsidP="00114CD1">
      <w:pPr>
        <w:rPr>
          <w:b/>
        </w:rPr>
      </w:pPr>
      <w:r w:rsidRPr="00631971">
        <w:rPr>
          <w:b/>
          <w:noProof/>
        </w:rPr>
        <mc:AlternateContent>
          <mc:Choice Requires="wpg">
            <w:drawing>
              <wp:anchor distT="0" distB="0" distL="114300" distR="114300" simplePos="0" relativeHeight="251678208" behindDoc="0" locked="0" layoutInCell="1" allowOverlap="1" wp14:anchorId="64AB7A4D" wp14:editId="48A6AA95">
                <wp:simplePos x="0" y="0"/>
                <wp:positionH relativeFrom="column">
                  <wp:posOffset>2317115</wp:posOffset>
                </wp:positionH>
                <wp:positionV relativeFrom="paragraph">
                  <wp:posOffset>2540</wp:posOffset>
                </wp:positionV>
                <wp:extent cx="3592195" cy="2277745"/>
                <wp:effectExtent l="0" t="0" r="27305" b="27305"/>
                <wp:wrapSquare wrapText="bothSides"/>
                <wp:docPr id="110" name="Gruppieren 110"/>
                <wp:cNvGraphicFramePr/>
                <a:graphic xmlns:a="http://schemas.openxmlformats.org/drawingml/2006/main">
                  <a:graphicData uri="http://schemas.microsoft.com/office/word/2010/wordprocessingGroup">
                    <wpg:wgp>
                      <wpg:cNvGrpSpPr/>
                      <wpg:grpSpPr>
                        <a:xfrm>
                          <a:off x="0" y="0"/>
                          <a:ext cx="3592195" cy="2277745"/>
                          <a:chOff x="0" y="0"/>
                          <a:chExt cx="3592195" cy="2277745"/>
                        </a:xfrm>
                      </wpg:grpSpPr>
                      <wpg:grpSp>
                        <wpg:cNvPr id="1" name="Gruppieren 1"/>
                        <wpg:cNvGrpSpPr/>
                        <wpg:grpSpPr>
                          <a:xfrm>
                            <a:off x="0" y="0"/>
                            <a:ext cx="3592195" cy="2277745"/>
                            <a:chOff x="0" y="0"/>
                            <a:chExt cx="3592195" cy="2277745"/>
                          </a:xfrm>
                        </wpg:grpSpPr>
                        <wpg:grpSp>
                          <wpg:cNvPr id="126" name="Gruppieren 126"/>
                          <wpg:cNvGrpSpPr/>
                          <wpg:grpSpPr>
                            <a:xfrm>
                              <a:off x="0" y="0"/>
                              <a:ext cx="3592195" cy="2277745"/>
                              <a:chOff x="0" y="0"/>
                              <a:chExt cx="3592195" cy="2277745"/>
                            </a:xfrm>
                          </wpg:grpSpPr>
                          <wps:wsp>
                            <wps:cNvPr id="69" name="Text Box 50"/>
                            <wps:cNvSpPr txBox="1">
                              <a:spLocks noChangeArrowheads="1"/>
                            </wps:cNvSpPr>
                            <wps:spPr bwMode="auto">
                              <a:xfrm>
                                <a:off x="0" y="0"/>
                                <a:ext cx="3592195" cy="2277745"/>
                              </a:xfrm>
                              <a:prstGeom prst="rect">
                                <a:avLst/>
                              </a:prstGeom>
                              <a:solidFill>
                                <a:srgbClr val="FFFFFF"/>
                              </a:solidFill>
                              <a:ln w="9525">
                                <a:solidFill>
                                  <a:srgbClr val="000000"/>
                                </a:solidFill>
                                <a:miter lim="800000"/>
                                <a:headEnd/>
                                <a:tailEnd/>
                              </a:ln>
                            </wps:spPr>
                            <wps:txbx>
                              <w:txbxContent>
                                <w:p w14:paraId="3458185E"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t>2</w:t>
                                  </w:r>
                                </w:p>
                                <w:p w14:paraId="32ABA5D1" w14:textId="77777777" w:rsidR="00F01911" w:rsidRPr="00BD78DE" w:rsidRDefault="00F01911">
                                  <w:pPr>
                                    <w:rPr>
                                      <w:rFonts w:ascii="Arial" w:hAnsi="Arial" w:cs="Arial"/>
                                      <w:sz w:val="32"/>
                                      <w:szCs w:val="32"/>
                                    </w:rPr>
                                  </w:pPr>
                                </w:p>
                                <w:p w14:paraId="7E050A54" w14:textId="77777777" w:rsidR="00F01911" w:rsidRDefault="00F01911">
                                  <w:pPr>
                                    <w:rPr>
                                      <w:rFonts w:ascii="Arial" w:hAnsi="Arial" w:cs="Arial"/>
                                      <w:sz w:val="20"/>
                                      <w:szCs w:val="20"/>
                                    </w:rPr>
                                  </w:pPr>
                                </w:p>
                                <w:p w14:paraId="226A3CB1" w14:textId="77777777" w:rsidR="00F01911" w:rsidRPr="00BD78DE" w:rsidRDefault="00F01911">
                                  <w:pPr>
                                    <w:rPr>
                                      <w:rFonts w:ascii="Arial" w:hAnsi="Arial" w:cs="Arial"/>
                                      <w:sz w:val="28"/>
                                      <w:szCs w:val="28"/>
                                    </w:rPr>
                                  </w:pPr>
                                </w:p>
                                <w:p w14:paraId="60A715A9" w14:textId="77777777" w:rsidR="00F01911" w:rsidRDefault="00F01911">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3   </w:t>
                                  </w:r>
                                  <w:r>
                                    <w:rPr>
                                      <w:rFonts w:ascii="Arial" w:hAnsi="Arial" w:cs="Arial"/>
                                      <w:sz w:val="20"/>
                                      <w:szCs w:val="20"/>
                                    </w:rPr>
                                    <w:tab/>
                                    <w:t xml:space="preserve">  4</w:t>
                                  </w:r>
                                  <w:r>
                                    <w:rPr>
                                      <w:rFonts w:ascii="Arial" w:hAnsi="Arial" w:cs="Arial"/>
                                      <w:sz w:val="20"/>
                                      <w:szCs w:val="20"/>
                                    </w:rPr>
                                    <w:tab/>
                                    <w:t xml:space="preserve">      5</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p>
                                <w:p w14:paraId="04F6D98D" w14:textId="77777777" w:rsidR="00F01911" w:rsidRDefault="00F01911">
                                  <w:pPr>
                                    <w:rPr>
                                      <w:rFonts w:ascii="Arial" w:hAnsi="Arial" w:cs="Arial"/>
                                      <w:sz w:val="20"/>
                                      <w:szCs w:val="20"/>
                                    </w:rPr>
                                  </w:pPr>
                                </w:p>
                                <w:p w14:paraId="0D04B1F2" w14:textId="77777777" w:rsidR="00F01911" w:rsidRPr="00BD78DE" w:rsidRDefault="00F01911">
                                  <w:pPr>
                                    <w:rPr>
                                      <w:rFonts w:ascii="Arial" w:hAnsi="Arial" w:cs="Arial"/>
                                      <w:sz w:val="16"/>
                                      <w:szCs w:val="16"/>
                                    </w:rPr>
                                  </w:pPr>
                                </w:p>
                                <w:p w14:paraId="082B3B7A" w14:textId="77777777" w:rsidR="00F01911" w:rsidRPr="00BD78DE" w:rsidRDefault="00F01911">
                                  <w:pPr>
                                    <w:rPr>
                                      <w:rFonts w:ascii="Arial" w:hAnsi="Arial" w:cs="Arial"/>
                                      <w:sz w:val="16"/>
                                      <w:szCs w:val="16"/>
                                    </w:rPr>
                                  </w:pPr>
                                </w:p>
                                <w:p w14:paraId="7D957163" w14:textId="77777777" w:rsidR="00F01911" w:rsidRDefault="00F01911">
                                  <w:pPr>
                                    <w:rPr>
                                      <w:rFonts w:ascii="Arial" w:hAnsi="Arial" w:cs="Arial"/>
                                      <w:sz w:val="20"/>
                                      <w:szCs w:val="20"/>
                                    </w:rPr>
                                  </w:pPr>
                                  <w:r>
                                    <w:rPr>
                                      <w:rFonts w:ascii="Arial" w:hAnsi="Arial" w:cs="Arial"/>
                                      <w:sz w:val="20"/>
                                      <w:szCs w:val="20"/>
                                    </w:rPr>
                                    <w:t xml:space="preserve">   9</w:t>
                                  </w:r>
                                  <w:r>
                                    <w:rPr>
                                      <w:rFonts w:ascii="Arial" w:hAnsi="Arial" w:cs="Arial"/>
                                      <w:sz w:val="20"/>
                                      <w:szCs w:val="20"/>
                                    </w:rPr>
                                    <w:tab/>
                                    <w:t xml:space="preserve">    10</w:t>
                                  </w:r>
                                  <w:r>
                                    <w:rPr>
                                      <w:rFonts w:ascii="Arial" w:hAnsi="Arial" w:cs="Arial"/>
                                      <w:sz w:val="20"/>
                                      <w:szCs w:val="20"/>
                                    </w:rPr>
                                    <w:tab/>
                                    <w:t xml:space="preserve">       11  </w:t>
                                  </w:r>
                                  <w:r>
                                    <w:rPr>
                                      <w:rFonts w:ascii="Arial" w:hAnsi="Arial" w:cs="Arial"/>
                                      <w:sz w:val="20"/>
                                      <w:szCs w:val="20"/>
                                    </w:rPr>
                                    <w:tab/>
                                    <w:t xml:space="preserve">  12  </w:t>
                                  </w:r>
                                  <w:r>
                                    <w:rPr>
                                      <w:rFonts w:ascii="Arial" w:hAnsi="Arial" w:cs="Arial"/>
                                      <w:sz w:val="20"/>
                                      <w:szCs w:val="20"/>
                                    </w:rPr>
                                    <w:tab/>
                                    <w:t xml:space="preserve">     13</w:t>
                                  </w:r>
                                  <w:r>
                                    <w:rPr>
                                      <w:rFonts w:ascii="Arial" w:hAnsi="Arial" w:cs="Arial"/>
                                      <w:sz w:val="20"/>
                                      <w:szCs w:val="20"/>
                                    </w:rPr>
                                    <w:tab/>
                                    <w:t>14</w:t>
                                  </w:r>
                                  <w:r>
                                    <w:rPr>
                                      <w:rFonts w:ascii="Arial" w:hAnsi="Arial" w:cs="Arial"/>
                                      <w:sz w:val="20"/>
                                      <w:szCs w:val="20"/>
                                    </w:rPr>
                                    <w:tab/>
                                    <w:t xml:space="preserve">   15</w:t>
                                  </w:r>
                                  <w:r>
                                    <w:rPr>
                                      <w:rFonts w:ascii="Arial" w:hAnsi="Arial" w:cs="Arial"/>
                                      <w:sz w:val="20"/>
                                      <w:szCs w:val="20"/>
                                    </w:rPr>
                                    <w:tab/>
                                    <w:t xml:space="preserve">    16       17</w:t>
                                  </w:r>
                                </w:p>
                                <w:p w14:paraId="692BDA66"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t xml:space="preserve">     19</w:t>
                                  </w:r>
                                </w:p>
                                <w:p w14:paraId="52666993" w14:textId="399A0649" w:rsidR="00F01911" w:rsidRDefault="00F01911">
                                  <w:pPr>
                                    <w:rPr>
                                      <w:rFonts w:ascii="Arial" w:hAnsi="Arial" w:cs="Arial"/>
                                      <w:sz w:val="20"/>
                                      <w:szCs w:val="20"/>
                                    </w:rPr>
                                  </w:pPr>
                                  <w:r>
                                    <w:rPr>
                                      <w:rFonts w:ascii="Arial" w:hAnsi="Arial" w:cs="Arial"/>
                                      <w:sz w:val="20"/>
                                      <w:szCs w:val="20"/>
                                    </w:rPr>
                                    <w:t xml:space="preserve">       18  </w:t>
                                  </w:r>
                                  <w:r>
                                    <w:rPr>
                                      <w:rFonts w:ascii="Arial" w:hAnsi="Arial" w:cs="Arial"/>
                                      <w:sz w:val="20"/>
                                      <w:szCs w:val="20"/>
                                    </w:rPr>
                                    <w:tab/>
                                  </w:r>
                                  <w:r>
                                    <w:rPr>
                                      <w:rFonts w:ascii="Arial" w:hAnsi="Arial" w:cs="Arial"/>
                                      <w:sz w:val="20"/>
                                      <w:szCs w:val="20"/>
                                    </w:rPr>
                                    <w:tab/>
                                  </w:r>
                                  <w:r w:rsidR="00A03659">
                                    <w:rPr>
                                      <w:rFonts w:ascii="Arial" w:hAnsi="Arial" w:cs="Arial"/>
                                      <w:sz w:val="20"/>
                                      <w:szCs w:val="20"/>
                                    </w:rPr>
                                    <w:t xml:space="preserve">       </w:t>
                                  </w:r>
                                  <w:r>
                                    <w:rPr>
                                      <w:rFonts w:ascii="Arial" w:hAnsi="Arial" w:cs="Arial"/>
                                      <w:sz w:val="20"/>
                                      <w:szCs w:val="20"/>
                                    </w:rPr>
                                    <w:t>20</w:t>
                                  </w:r>
                                  <w:r>
                                    <w:rPr>
                                      <w:rFonts w:ascii="Arial" w:hAnsi="Arial" w:cs="Arial"/>
                                      <w:sz w:val="20"/>
                                      <w:szCs w:val="20"/>
                                    </w:rPr>
                                    <w:tab/>
                                    <w:t xml:space="preserve">  21</w:t>
                                  </w:r>
                                  <w:r>
                                    <w:rPr>
                                      <w:rFonts w:ascii="Arial" w:hAnsi="Arial" w:cs="Arial"/>
                                      <w:sz w:val="20"/>
                                      <w:szCs w:val="20"/>
                                    </w:rPr>
                                    <w:tab/>
                                    <w:t xml:space="preserve">       22</w:t>
                                  </w:r>
                                </w:p>
                                <w:p w14:paraId="3DED032B" w14:textId="77777777" w:rsidR="00F01911" w:rsidRDefault="00F01911">
                                  <w:pPr>
                                    <w:rPr>
                                      <w:rFonts w:ascii="Arial" w:hAnsi="Arial" w:cs="Arial"/>
                                      <w:sz w:val="20"/>
                                      <w:szCs w:val="20"/>
                                    </w:rPr>
                                  </w:pPr>
                                </w:p>
                                <w:p w14:paraId="489F6F7F" w14:textId="77777777" w:rsidR="00F01911" w:rsidRPr="00BD78DE" w:rsidRDefault="00F0191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785440A" w14:textId="77777777" w:rsidR="00F01911" w:rsidRPr="00BD78DE" w:rsidRDefault="00F01911">
                                  <w:pPr>
                                    <w:rPr>
                                      <w:rFonts w:ascii="Arial" w:hAnsi="Arial" w:cs="Arial"/>
                                      <w:sz w:val="20"/>
                                      <w:szCs w:val="20"/>
                                    </w:rPr>
                                  </w:pPr>
                                  <w:r>
                                    <w:rPr>
                                      <w:rFonts w:ascii="Arial" w:hAnsi="Arial" w:cs="Arial"/>
                                      <w:sz w:val="20"/>
                                      <w:szCs w:val="20"/>
                                    </w:rPr>
                                    <w:t xml:space="preserve">        23</w:t>
                                  </w:r>
                                  <w:r>
                                    <w:rPr>
                                      <w:rFonts w:ascii="Arial" w:hAnsi="Arial" w:cs="Arial"/>
                                      <w:sz w:val="20"/>
                                      <w:szCs w:val="20"/>
                                    </w:rPr>
                                    <w:tab/>
                                    <w:t xml:space="preserve">     24</w:t>
                                  </w:r>
                                  <w:r>
                                    <w:rPr>
                                      <w:rFonts w:ascii="Arial" w:hAnsi="Arial" w:cs="Arial"/>
                                      <w:sz w:val="20"/>
                                      <w:szCs w:val="20"/>
                                    </w:rPr>
                                    <w:tab/>
                                    <w:t>25</w:t>
                                  </w:r>
                                  <w:r>
                                    <w:rPr>
                                      <w:rFonts w:ascii="Arial" w:hAnsi="Arial" w:cs="Arial"/>
                                      <w:sz w:val="20"/>
                                      <w:szCs w:val="20"/>
                                    </w:rPr>
                                    <w:tab/>
                                  </w:r>
                                  <w:r>
                                    <w:rPr>
                                      <w:rFonts w:ascii="Arial" w:hAnsi="Arial" w:cs="Arial"/>
                                      <w:sz w:val="20"/>
                                      <w:szCs w:val="20"/>
                                    </w:rPr>
                                    <w:tab/>
                                    <w:t xml:space="preserve">     26</w:t>
                                  </w:r>
                                </w:p>
                              </w:txbxContent>
                            </wps:txbx>
                            <wps:bodyPr rot="0" vert="horz" wrap="square" lIns="91440" tIns="45720" rIns="91440" bIns="45720" anchor="t" anchorCtr="0" upright="1">
                              <a:noAutofit/>
                            </wps:bodyPr>
                          </wps:wsp>
                          <wps:wsp>
                            <wps:cNvPr id="15" name="Oval 63"/>
                            <wps:cNvSpPr>
                              <a:spLocks noChangeArrowheads="1"/>
                            </wps:cNvSpPr>
                            <wps:spPr bwMode="auto">
                              <a:xfrm>
                                <a:off x="926123" y="1096107"/>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25" name="Gruppieren 125"/>
                          <wpg:cNvGrpSpPr/>
                          <wpg:grpSpPr>
                            <a:xfrm>
                              <a:off x="234462" y="222738"/>
                              <a:ext cx="3059430" cy="1741170"/>
                              <a:chOff x="0" y="0"/>
                              <a:chExt cx="3059430" cy="1741609"/>
                            </a:xfrm>
                          </wpg:grpSpPr>
                          <wpg:grpSp>
                            <wpg:cNvPr id="120" name="Gruppieren 120"/>
                            <wpg:cNvGrpSpPr/>
                            <wpg:grpSpPr>
                              <a:xfrm>
                                <a:off x="0" y="0"/>
                                <a:ext cx="3059430" cy="873125"/>
                                <a:chOff x="0" y="0"/>
                                <a:chExt cx="3059723" cy="873369"/>
                              </a:xfrm>
                            </wpg:grpSpPr>
                            <wps:wsp>
                              <wps:cNvPr id="27" name="Line 77"/>
                              <wps:cNvCnPr>
                                <a:cxnSpLocks noChangeShapeType="1"/>
                              </wps:cNvCnPr>
                              <wps:spPr bwMode="auto">
                                <a:xfrm>
                                  <a:off x="1395046" y="6643"/>
                                  <a:ext cx="1765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8"/>
                              <wps:cNvCnPr>
                                <a:cxnSpLocks noChangeShapeType="1"/>
                              </wps:cNvCnPr>
                              <wps:spPr bwMode="auto">
                                <a:xfrm>
                                  <a:off x="857201" y="199292"/>
                                  <a:ext cx="1366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9"/>
                              <wps:cNvCnPr>
                                <a:cxnSpLocks noChangeShapeType="1"/>
                              </wps:cNvCnPr>
                              <wps:spPr bwMode="auto">
                                <a:xfrm>
                                  <a:off x="1496109" y="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0"/>
                              <wps:cNvCnPr>
                                <a:cxnSpLocks noChangeShapeType="1"/>
                              </wps:cNvCnPr>
                              <wps:spPr bwMode="auto">
                                <a:xfrm flipH="1">
                                  <a:off x="854368" y="205935"/>
                                  <a:ext cx="63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1"/>
                              <wps:cNvCnPr>
                                <a:cxnSpLocks noChangeShapeType="1"/>
                              </wps:cNvCnPr>
                              <wps:spPr bwMode="auto">
                                <a:xfrm>
                                  <a:off x="1285093" y="194212"/>
                                  <a:ext cx="0" cy="147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2"/>
                              <wps:cNvCnPr>
                                <a:cxnSpLocks noChangeShapeType="1"/>
                              </wps:cNvCnPr>
                              <wps:spPr bwMode="auto">
                                <a:xfrm>
                                  <a:off x="1699846" y="199292"/>
                                  <a:ext cx="0"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3"/>
                              <wps:cNvCnPr>
                                <a:cxnSpLocks noChangeShapeType="1"/>
                              </wps:cNvCnPr>
                              <wps:spPr bwMode="auto">
                                <a:xfrm>
                                  <a:off x="2217078" y="194212"/>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4"/>
                              <wps:cNvCnPr>
                                <a:cxnSpLocks noChangeShapeType="1"/>
                              </wps:cNvCnPr>
                              <wps:spPr bwMode="auto">
                                <a:xfrm flipV="1">
                                  <a:off x="569986" y="416169"/>
                                  <a:ext cx="1949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5"/>
                              <wps:cNvCnPr>
                                <a:cxnSpLocks noChangeShapeType="1"/>
                              </wps:cNvCnPr>
                              <wps:spPr bwMode="auto">
                                <a:xfrm>
                                  <a:off x="2315308" y="440397"/>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6"/>
                              <wps:cNvCnPr>
                                <a:cxnSpLocks noChangeShapeType="1"/>
                              </wps:cNvCnPr>
                              <wps:spPr bwMode="auto">
                                <a:xfrm>
                                  <a:off x="0" y="715108"/>
                                  <a:ext cx="1138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7"/>
                              <wps:cNvCnPr>
                                <a:cxnSpLocks noChangeShapeType="1"/>
                              </wps:cNvCnPr>
                              <wps:spPr bwMode="auto">
                                <a:xfrm>
                                  <a:off x="657909" y="422812"/>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8"/>
                              <wps:cNvCnPr>
                                <a:cxnSpLocks noChangeShapeType="1"/>
                              </wps:cNvCnPr>
                              <wps:spPr bwMode="auto">
                                <a:xfrm flipH="1">
                                  <a:off x="0" y="715108"/>
                                  <a:ext cx="508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9"/>
                              <wps:cNvCnPr>
                                <a:cxnSpLocks noChangeShapeType="1"/>
                              </wps:cNvCnPr>
                              <wps:spPr bwMode="auto">
                                <a:xfrm>
                                  <a:off x="388278" y="715889"/>
                                  <a:ext cx="0" cy="157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0"/>
                              <wps:cNvCnPr>
                                <a:cxnSpLocks noChangeShapeType="1"/>
                              </wps:cNvCnPr>
                              <wps:spPr bwMode="auto">
                                <a:xfrm>
                                  <a:off x="781001" y="715108"/>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1"/>
                              <wps:cNvCnPr>
                                <a:cxnSpLocks noChangeShapeType="1"/>
                              </wps:cNvCnPr>
                              <wps:spPr bwMode="auto">
                                <a:xfrm>
                                  <a:off x="1138555" y="715108"/>
                                  <a:ext cx="4445"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2"/>
                              <wps:cNvCnPr>
                                <a:cxnSpLocks noChangeShapeType="1"/>
                              </wps:cNvCnPr>
                              <wps:spPr bwMode="auto">
                                <a:xfrm>
                                  <a:off x="1547446" y="697523"/>
                                  <a:ext cx="151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93"/>
                              <wps:cNvCnPr>
                                <a:cxnSpLocks noChangeShapeType="1"/>
                              </wps:cNvCnPr>
                              <wps:spPr bwMode="auto">
                                <a:xfrm>
                                  <a:off x="2438400" y="440397"/>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4"/>
                              <wps:cNvCnPr>
                                <a:cxnSpLocks noChangeShapeType="1"/>
                              </wps:cNvCnPr>
                              <wps:spPr bwMode="auto">
                                <a:xfrm>
                                  <a:off x="1548863" y="692443"/>
                                  <a:ext cx="4445" cy="17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95"/>
                              <wps:cNvCnPr>
                                <a:cxnSpLocks noChangeShapeType="1"/>
                              </wps:cNvCnPr>
                              <wps:spPr bwMode="auto">
                                <a:xfrm>
                                  <a:off x="1981200" y="692443"/>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96"/>
                              <wps:cNvCnPr>
                                <a:cxnSpLocks noChangeShapeType="1"/>
                              </wps:cNvCnPr>
                              <wps:spPr bwMode="auto">
                                <a:xfrm flipH="1">
                                  <a:off x="2340170" y="685800"/>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97"/>
                              <wps:cNvCnPr>
                                <a:cxnSpLocks noChangeShapeType="1"/>
                              </wps:cNvCnPr>
                              <wps:spPr bwMode="auto">
                                <a:xfrm>
                                  <a:off x="2686001" y="697523"/>
                                  <a:ext cx="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8"/>
                              <wps:cNvCnPr>
                                <a:cxnSpLocks noChangeShapeType="1"/>
                              </wps:cNvCnPr>
                              <wps:spPr bwMode="auto">
                                <a:xfrm flipH="1">
                                  <a:off x="3059723" y="697523"/>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uppieren 121"/>
                            <wpg:cNvGrpSpPr/>
                            <wpg:grpSpPr>
                              <a:xfrm>
                                <a:off x="422031" y="951034"/>
                                <a:ext cx="1651000" cy="790575"/>
                                <a:chOff x="0" y="0"/>
                                <a:chExt cx="1651538" cy="790575"/>
                              </a:xfrm>
                            </wpg:grpSpPr>
                            <wps:wsp>
                              <wps:cNvPr id="50" name="Line 99"/>
                              <wps:cNvCnPr>
                                <a:cxnSpLocks noChangeShapeType="1"/>
                              </wps:cNvCnPr>
                              <wps:spPr bwMode="auto">
                                <a:xfrm>
                                  <a:off x="798635" y="0"/>
                                  <a:ext cx="2381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1" name="Line 100"/>
                              <wps:cNvCnPr>
                                <a:cxnSpLocks noChangeShapeType="1"/>
                              </wps:cNvCnPr>
                              <wps:spPr bwMode="auto">
                                <a:xfrm>
                                  <a:off x="403030" y="265967"/>
                                  <a:ext cx="123825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1"/>
                              <wps:cNvCnPr>
                                <a:cxnSpLocks noChangeShapeType="1"/>
                              </wps:cNvCnPr>
                              <wps:spPr bwMode="auto">
                                <a:xfrm>
                                  <a:off x="926123" y="8059"/>
                                  <a:ext cx="0" cy="26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02"/>
                              <wps:cNvCnPr>
                                <a:cxnSpLocks noChangeShapeType="1"/>
                              </wps:cNvCnPr>
                              <wps:spPr bwMode="auto">
                                <a:xfrm>
                                  <a:off x="410308" y="260887"/>
                                  <a:ext cx="0" cy="12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03"/>
                              <wps:cNvCnPr>
                                <a:cxnSpLocks noChangeShapeType="1"/>
                              </wps:cNvCnPr>
                              <wps:spPr bwMode="auto">
                                <a:xfrm>
                                  <a:off x="808893" y="272610"/>
                                  <a:ext cx="0"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4"/>
                              <wps:cNvCnPr>
                                <a:cxnSpLocks noChangeShapeType="1"/>
                              </wps:cNvCnPr>
                              <wps:spPr bwMode="auto">
                                <a:xfrm>
                                  <a:off x="1189893" y="27261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05"/>
                              <wps:cNvCnPr>
                                <a:cxnSpLocks noChangeShapeType="1"/>
                              </wps:cNvCnPr>
                              <wps:spPr bwMode="auto">
                                <a:xfrm>
                                  <a:off x="1647093" y="265967"/>
                                  <a:ext cx="4445"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06"/>
                              <wps:cNvCnPr>
                                <a:cxnSpLocks noChangeShapeType="1"/>
                              </wps:cNvCnPr>
                              <wps:spPr bwMode="auto">
                                <a:xfrm>
                                  <a:off x="98230" y="471902"/>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07"/>
                              <wps:cNvCnPr>
                                <a:cxnSpLocks noChangeShapeType="1"/>
                              </wps:cNvCnPr>
                              <wps:spPr bwMode="auto">
                                <a:xfrm>
                                  <a:off x="0" y="682136"/>
                                  <a:ext cx="121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08"/>
                              <wps:cNvCnPr>
                                <a:cxnSpLocks noChangeShapeType="1"/>
                              </wps:cNvCnPr>
                              <wps:spPr bwMode="auto">
                                <a:xfrm>
                                  <a:off x="211016" y="465259"/>
                                  <a:ext cx="0"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09"/>
                              <wps:cNvCnPr>
                                <a:cxnSpLocks noChangeShapeType="1"/>
                              </wps:cNvCnPr>
                              <wps:spPr bwMode="auto">
                                <a:xfrm>
                                  <a:off x="4445" y="677056"/>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0"/>
                              <wps:cNvCnPr>
                                <a:cxnSpLocks noChangeShapeType="1"/>
                              </wps:cNvCnPr>
                              <wps:spPr bwMode="auto">
                                <a:xfrm>
                                  <a:off x="432338" y="682136"/>
                                  <a:ext cx="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11"/>
                              <wps:cNvCnPr>
                                <a:cxnSpLocks noChangeShapeType="1"/>
                              </wps:cNvCnPr>
                              <wps:spPr bwMode="auto">
                                <a:xfrm>
                                  <a:off x="849923" y="677056"/>
                                  <a:ext cx="0"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12"/>
                              <wps:cNvCnPr>
                                <a:cxnSpLocks noChangeShapeType="1"/>
                              </wps:cNvCnPr>
                              <wps:spPr bwMode="auto">
                                <a:xfrm>
                                  <a:off x="1217784" y="676275"/>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24" name="Gruppieren 124"/>
                        <wpg:cNvGrpSpPr/>
                        <wpg:grpSpPr>
                          <a:xfrm>
                            <a:off x="140677" y="158261"/>
                            <a:ext cx="3448050" cy="2100580"/>
                            <a:chOff x="0" y="0"/>
                            <a:chExt cx="3448050" cy="2100727"/>
                          </a:xfrm>
                        </wpg:grpSpPr>
                        <wps:wsp>
                          <wps:cNvPr id="64" name="Line 113"/>
                          <wps:cNvCnPr>
                            <a:cxnSpLocks noChangeShapeType="1"/>
                          </wps:cNvCnPr>
                          <wps:spPr bwMode="auto">
                            <a:xfrm>
                              <a:off x="2524125" y="1310152"/>
                              <a:ext cx="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14"/>
                          <wps:cNvCnPr>
                            <a:cxnSpLocks noChangeShapeType="1"/>
                          </wps:cNvCnPr>
                          <wps:spPr bwMode="auto">
                            <a:xfrm>
                              <a:off x="2524125" y="1310152"/>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3" name="Gruppieren 123"/>
                          <wpg:cNvGrpSpPr/>
                          <wpg:grpSpPr>
                            <a:xfrm>
                              <a:off x="0" y="0"/>
                              <a:ext cx="3244655" cy="2004891"/>
                              <a:chOff x="0" y="0"/>
                              <a:chExt cx="3244655" cy="2004891"/>
                            </a:xfrm>
                          </wpg:grpSpPr>
                          <wps:wsp>
                            <wps:cNvPr id="8" name="Oval 71"/>
                            <wps:cNvSpPr>
                              <a:spLocks noChangeArrowheads="1"/>
                            </wps:cNvSpPr>
                            <wps:spPr bwMode="auto">
                              <a:xfrm>
                                <a:off x="871171" y="1825186"/>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72"/>
                            <wps:cNvSpPr>
                              <a:spLocks noChangeArrowheads="1"/>
                            </wps:cNvSpPr>
                            <wps:spPr bwMode="auto">
                              <a:xfrm>
                                <a:off x="1650756" y="1822646"/>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Rectangle 76"/>
                            <wps:cNvSpPr>
                              <a:spLocks noChangeArrowheads="1"/>
                            </wps:cNvSpPr>
                            <wps:spPr bwMode="auto">
                              <a:xfrm>
                                <a:off x="1272296" y="1819471"/>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cNvPr id="122" name="Gruppieren 122"/>
                            <wpg:cNvGrpSpPr/>
                            <wpg:grpSpPr>
                              <a:xfrm>
                                <a:off x="0" y="0"/>
                                <a:ext cx="3244655" cy="2000592"/>
                                <a:chOff x="0" y="0"/>
                                <a:chExt cx="3244655" cy="2000592"/>
                              </a:xfrm>
                            </wpg:grpSpPr>
                            <wps:wsp>
                              <wps:cNvPr id="18" name="Rectangle 51"/>
                              <wps:cNvSpPr>
                                <a:spLocks noChangeArrowheads="1"/>
                              </wps:cNvSpPr>
                              <wps:spPr bwMode="auto">
                                <a:xfrm>
                                  <a:off x="1297305" y="1905"/>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4" name="Rectangle 52"/>
                              <wps:cNvSpPr>
                                <a:spLocks noChangeArrowheads="1"/>
                              </wps:cNvSpPr>
                              <wps:spPr bwMode="auto">
                                <a:xfrm>
                                  <a:off x="466237" y="416023"/>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53"/>
                              <wps:cNvSpPr>
                                <a:spLocks noChangeArrowheads="1"/>
                              </wps:cNvSpPr>
                              <wps:spPr bwMode="auto">
                                <a:xfrm>
                                  <a:off x="1281137" y="42852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54"/>
                              <wps:cNvSpPr>
                                <a:spLocks noChangeArrowheads="1"/>
                              </wps:cNvSpPr>
                              <wps:spPr bwMode="auto">
                                <a:xfrm>
                                  <a:off x="2216297" y="43360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5"/>
                              <wps:cNvSpPr>
                                <a:spLocks noChangeArrowheads="1"/>
                              </wps:cNvSpPr>
                              <wps:spPr bwMode="auto">
                                <a:xfrm>
                                  <a:off x="384957" y="96192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56"/>
                              <wps:cNvSpPr>
                                <a:spLocks noChangeArrowheads="1"/>
                              </wps:cNvSpPr>
                              <wps:spPr bwMode="auto">
                                <a:xfrm>
                                  <a:off x="1144905" y="943708"/>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7"/>
                              <wps:cNvSpPr>
                                <a:spLocks noChangeArrowheads="1"/>
                              </wps:cNvSpPr>
                              <wps:spPr bwMode="auto">
                                <a:xfrm>
                                  <a:off x="1973287" y="941168"/>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Oval 58"/>
                              <wps:cNvSpPr>
                                <a:spLocks noChangeArrowheads="1"/>
                              </wps:cNvSpPr>
                              <wps:spPr bwMode="auto">
                                <a:xfrm>
                                  <a:off x="1650903"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59"/>
                              <wps:cNvSpPr>
                                <a:spLocks noChangeArrowheads="1"/>
                              </wps:cNvSpPr>
                              <wps:spPr bwMode="auto">
                                <a:xfrm>
                                  <a:off x="844697" y="410943"/>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60"/>
                              <wps:cNvSpPr>
                                <a:spLocks noChangeArrowheads="1"/>
                              </wps:cNvSpPr>
                              <wps:spPr bwMode="auto">
                                <a:xfrm>
                                  <a:off x="1693350" y="416023"/>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61"/>
                              <wps:cNvSpPr>
                                <a:spLocks noChangeArrowheads="1"/>
                              </wps:cNvSpPr>
                              <wps:spPr bwMode="auto">
                                <a:xfrm>
                                  <a:off x="2627875" y="428527"/>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62"/>
                              <wps:cNvSpPr>
                                <a:spLocks noChangeArrowheads="1"/>
                              </wps:cNvSpPr>
                              <wps:spPr bwMode="auto">
                                <a:xfrm>
                                  <a:off x="0" y="949423"/>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64"/>
                              <wps:cNvSpPr>
                                <a:spLocks noChangeArrowheads="1"/>
                              </wps:cNvSpPr>
                              <wps:spPr bwMode="auto">
                                <a:xfrm>
                                  <a:off x="1554578" y="946248"/>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65"/>
                              <wps:cNvSpPr>
                                <a:spLocks noChangeArrowheads="1"/>
                              </wps:cNvSpPr>
                              <wps:spPr bwMode="auto">
                                <a:xfrm>
                                  <a:off x="2334163" y="93135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66"/>
                              <wps:cNvSpPr>
                                <a:spLocks noChangeArrowheads="1"/>
                              </wps:cNvSpPr>
                              <wps:spPr bwMode="auto">
                                <a:xfrm>
                                  <a:off x="3064950" y="92881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Rectangle 67"/>
                              <wps:cNvSpPr>
                                <a:spLocks noChangeArrowheads="1"/>
                              </wps:cNvSpPr>
                              <wps:spPr bwMode="auto">
                                <a:xfrm>
                                  <a:off x="1246603" y="142958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8"/>
                              <wps:cNvSpPr>
                                <a:spLocks noChangeArrowheads="1"/>
                              </wps:cNvSpPr>
                              <wps:spPr bwMode="auto">
                                <a:xfrm>
                                  <a:off x="2686490" y="918845"/>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9"/>
                              <wps:cNvSpPr>
                                <a:spLocks noChangeArrowheads="1"/>
                              </wps:cNvSpPr>
                              <wps:spPr bwMode="auto">
                                <a:xfrm>
                                  <a:off x="435659" y="182088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70"/>
                              <wps:cNvSpPr>
                                <a:spLocks noChangeArrowheads="1"/>
                              </wps:cNvSpPr>
                              <wps:spPr bwMode="auto">
                                <a:xfrm>
                                  <a:off x="438981" y="1408674"/>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6" name="Oval 73"/>
                              <wps:cNvSpPr>
                                <a:spLocks noChangeArrowheads="1"/>
                              </wps:cNvSpPr>
                              <wps:spPr bwMode="auto">
                                <a:xfrm>
                                  <a:off x="2091935" y="1434172"/>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 name="Oval 74"/>
                              <wps:cNvSpPr>
                                <a:spLocks noChangeArrowheads="1"/>
                              </wps:cNvSpPr>
                              <wps:spPr bwMode="auto">
                                <a:xfrm>
                                  <a:off x="842645" y="142704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Rectangle 75"/>
                              <wps:cNvSpPr>
                                <a:spLocks noChangeArrowheads="1"/>
                              </wps:cNvSpPr>
                              <wps:spPr bwMode="auto">
                                <a:xfrm>
                                  <a:off x="1617785" y="1416587"/>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Oval 115"/>
                              <wps:cNvSpPr>
                                <a:spLocks noChangeArrowheads="1"/>
                              </wps:cNvSpPr>
                              <wps:spPr bwMode="auto">
                                <a:xfrm>
                                  <a:off x="2619473" y="1399003"/>
                                  <a:ext cx="179705" cy="17970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 name="Rectangle 116"/>
                              <wps:cNvSpPr>
                                <a:spLocks noChangeArrowheads="1"/>
                              </wps:cNvSpPr>
                              <wps:spPr bwMode="auto">
                                <a:xfrm>
                                  <a:off x="2894330" y="139363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g:grpSp>
                        <wps:wsp>
                          <wps:cNvPr id="68" name="Text Box 117"/>
                          <wps:cNvSpPr txBox="1">
                            <a:spLocks noChangeArrowheads="1"/>
                          </wps:cNvSpPr>
                          <wps:spPr bwMode="auto">
                            <a:xfrm>
                              <a:off x="2567354" y="1676400"/>
                              <a:ext cx="838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6DB30" w14:textId="77777777" w:rsidR="00F01911" w:rsidRPr="00526703" w:rsidRDefault="00F01911">
                                <w:pPr>
                                  <w:rPr>
                                    <w:rFonts w:ascii="Arial" w:hAnsi="Arial" w:cs="Arial"/>
                                    <w:sz w:val="20"/>
                                    <w:szCs w:val="20"/>
                                  </w:rPr>
                                </w:pPr>
                                <w:r>
                                  <w:rPr>
                                    <w:rFonts w:ascii="Arial" w:hAnsi="Arial" w:cs="Arial"/>
                                    <w:sz w:val="20"/>
                                    <w:szCs w:val="20"/>
                                  </w:rPr>
                                  <w:t>taubstumm</w:t>
                                </w:r>
                              </w:p>
                            </w:txbxContent>
                          </wps:txbx>
                          <wps:bodyPr rot="0" vert="horz" wrap="square" lIns="91440" tIns="45720" rIns="91440" bIns="45720" anchor="t" anchorCtr="0" upright="1">
                            <a:noAutofit/>
                          </wps:bodyPr>
                        </wps:wsp>
                      </wpg:grpSp>
                    </wpg:wgp>
                  </a:graphicData>
                </a:graphic>
              </wp:anchor>
            </w:drawing>
          </mc:Choice>
          <mc:Fallback>
            <w:pict>
              <v:group w14:anchorId="64AB7A4D" id="Gruppieren 110" o:spid="_x0000_s1028" style="position:absolute;margin-left:182.45pt;margin-top:.2pt;width:282.85pt;height:179.35pt;z-index:251678208" coordsize="35921,2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">
                <v:group id="Gruppieren 1" o:spid="_x0000_s1029" style="position:absolute;width:35921;height:22777" coordsize="35921,2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uppieren 126" o:spid="_x0000_s1030" style="position:absolute;width:35921;height:22777" coordsize="35921,2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type id="_x0000_t202" coordsize="21600,21600" o:spt="202" path="m,l,21600r21600,l21600,xe">
                      <v:stroke joinstyle="miter"/>
                      <v:path gradientshapeok="t" o:connecttype="rect"/>
                    </v:shapetype>
                    <v:shape id="Text Box 50" o:spid="_x0000_s1031" type="#_x0000_t202" style="position:absolute;width:35921;height:2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3458185E"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t>2</w:t>
                            </w:r>
                          </w:p>
                          <w:p w14:paraId="32ABA5D1" w14:textId="77777777" w:rsidR="00F01911" w:rsidRPr="00BD78DE" w:rsidRDefault="00F01911">
                            <w:pPr>
                              <w:rPr>
                                <w:rFonts w:ascii="Arial" w:hAnsi="Arial" w:cs="Arial"/>
                                <w:sz w:val="32"/>
                                <w:szCs w:val="32"/>
                              </w:rPr>
                            </w:pPr>
                          </w:p>
                          <w:p w14:paraId="7E050A54" w14:textId="77777777" w:rsidR="00F01911" w:rsidRDefault="00F01911">
                            <w:pPr>
                              <w:rPr>
                                <w:rFonts w:ascii="Arial" w:hAnsi="Arial" w:cs="Arial"/>
                                <w:sz w:val="20"/>
                                <w:szCs w:val="20"/>
                              </w:rPr>
                            </w:pPr>
                          </w:p>
                          <w:p w14:paraId="226A3CB1" w14:textId="77777777" w:rsidR="00F01911" w:rsidRPr="00BD78DE" w:rsidRDefault="00F01911">
                            <w:pPr>
                              <w:rPr>
                                <w:rFonts w:ascii="Arial" w:hAnsi="Arial" w:cs="Arial"/>
                                <w:sz w:val="28"/>
                                <w:szCs w:val="28"/>
                              </w:rPr>
                            </w:pPr>
                          </w:p>
                          <w:p w14:paraId="60A715A9" w14:textId="77777777" w:rsidR="00F01911" w:rsidRDefault="00F01911">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3   </w:t>
                            </w:r>
                            <w:r>
                              <w:rPr>
                                <w:rFonts w:ascii="Arial" w:hAnsi="Arial" w:cs="Arial"/>
                                <w:sz w:val="20"/>
                                <w:szCs w:val="20"/>
                              </w:rPr>
                              <w:tab/>
                              <w:t xml:space="preserve">  4</w:t>
                            </w:r>
                            <w:r>
                              <w:rPr>
                                <w:rFonts w:ascii="Arial" w:hAnsi="Arial" w:cs="Arial"/>
                                <w:sz w:val="20"/>
                                <w:szCs w:val="20"/>
                              </w:rPr>
                              <w:tab/>
                              <w:t xml:space="preserve">      5</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7</w:t>
                            </w:r>
                            <w:r>
                              <w:rPr>
                                <w:rFonts w:ascii="Arial" w:hAnsi="Arial" w:cs="Arial"/>
                                <w:sz w:val="20"/>
                                <w:szCs w:val="20"/>
                              </w:rPr>
                              <w:tab/>
                              <w:t xml:space="preserve">    8</w:t>
                            </w:r>
                          </w:p>
                          <w:p w14:paraId="04F6D98D" w14:textId="77777777" w:rsidR="00F01911" w:rsidRDefault="00F01911">
                            <w:pPr>
                              <w:rPr>
                                <w:rFonts w:ascii="Arial" w:hAnsi="Arial" w:cs="Arial"/>
                                <w:sz w:val="20"/>
                                <w:szCs w:val="20"/>
                              </w:rPr>
                            </w:pPr>
                          </w:p>
                          <w:p w14:paraId="0D04B1F2" w14:textId="77777777" w:rsidR="00F01911" w:rsidRPr="00BD78DE" w:rsidRDefault="00F01911">
                            <w:pPr>
                              <w:rPr>
                                <w:rFonts w:ascii="Arial" w:hAnsi="Arial" w:cs="Arial"/>
                                <w:sz w:val="16"/>
                                <w:szCs w:val="16"/>
                              </w:rPr>
                            </w:pPr>
                          </w:p>
                          <w:p w14:paraId="082B3B7A" w14:textId="77777777" w:rsidR="00F01911" w:rsidRPr="00BD78DE" w:rsidRDefault="00F01911">
                            <w:pPr>
                              <w:rPr>
                                <w:rFonts w:ascii="Arial" w:hAnsi="Arial" w:cs="Arial"/>
                                <w:sz w:val="16"/>
                                <w:szCs w:val="16"/>
                              </w:rPr>
                            </w:pPr>
                          </w:p>
                          <w:p w14:paraId="7D957163" w14:textId="77777777" w:rsidR="00F01911" w:rsidRDefault="00F01911">
                            <w:pPr>
                              <w:rPr>
                                <w:rFonts w:ascii="Arial" w:hAnsi="Arial" w:cs="Arial"/>
                                <w:sz w:val="20"/>
                                <w:szCs w:val="20"/>
                              </w:rPr>
                            </w:pPr>
                            <w:r>
                              <w:rPr>
                                <w:rFonts w:ascii="Arial" w:hAnsi="Arial" w:cs="Arial"/>
                                <w:sz w:val="20"/>
                                <w:szCs w:val="20"/>
                              </w:rPr>
                              <w:t xml:space="preserve">   9</w:t>
                            </w:r>
                            <w:r>
                              <w:rPr>
                                <w:rFonts w:ascii="Arial" w:hAnsi="Arial" w:cs="Arial"/>
                                <w:sz w:val="20"/>
                                <w:szCs w:val="20"/>
                              </w:rPr>
                              <w:tab/>
                              <w:t xml:space="preserve">    10</w:t>
                            </w:r>
                            <w:r>
                              <w:rPr>
                                <w:rFonts w:ascii="Arial" w:hAnsi="Arial" w:cs="Arial"/>
                                <w:sz w:val="20"/>
                                <w:szCs w:val="20"/>
                              </w:rPr>
                              <w:tab/>
                              <w:t xml:space="preserve">       11  </w:t>
                            </w:r>
                            <w:r>
                              <w:rPr>
                                <w:rFonts w:ascii="Arial" w:hAnsi="Arial" w:cs="Arial"/>
                                <w:sz w:val="20"/>
                                <w:szCs w:val="20"/>
                              </w:rPr>
                              <w:tab/>
                              <w:t xml:space="preserve">  12  </w:t>
                            </w:r>
                            <w:r>
                              <w:rPr>
                                <w:rFonts w:ascii="Arial" w:hAnsi="Arial" w:cs="Arial"/>
                                <w:sz w:val="20"/>
                                <w:szCs w:val="20"/>
                              </w:rPr>
                              <w:tab/>
                              <w:t xml:space="preserve">     13</w:t>
                            </w:r>
                            <w:r>
                              <w:rPr>
                                <w:rFonts w:ascii="Arial" w:hAnsi="Arial" w:cs="Arial"/>
                                <w:sz w:val="20"/>
                                <w:szCs w:val="20"/>
                              </w:rPr>
                              <w:tab/>
                              <w:t>14</w:t>
                            </w:r>
                            <w:r>
                              <w:rPr>
                                <w:rFonts w:ascii="Arial" w:hAnsi="Arial" w:cs="Arial"/>
                                <w:sz w:val="20"/>
                                <w:szCs w:val="20"/>
                              </w:rPr>
                              <w:tab/>
                              <w:t xml:space="preserve">   15</w:t>
                            </w:r>
                            <w:r>
                              <w:rPr>
                                <w:rFonts w:ascii="Arial" w:hAnsi="Arial" w:cs="Arial"/>
                                <w:sz w:val="20"/>
                                <w:szCs w:val="20"/>
                              </w:rPr>
                              <w:tab/>
                              <w:t xml:space="preserve">    16       17</w:t>
                            </w:r>
                          </w:p>
                          <w:p w14:paraId="692BDA66" w14:textId="77777777" w:rsidR="00F01911" w:rsidRDefault="00F01911">
                            <w:pPr>
                              <w:rPr>
                                <w:rFonts w:ascii="Arial" w:hAnsi="Arial" w:cs="Arial"/>
                                <w:sz w:val="20"/>
                                <w:szCs w:val="20"/>
                              </w:rPr>
                            </w:pPr>
                            <w:r>
                              <w:rPr>
                                <w:rFonts w:ascii="Arial" w:hAnsi="Arial" w:cs="Arial"/>
                                <w:sz w:val="20"/>
                                <w:szCs w:val="20"/>
                              </w:rPr>
                              <w:tab/>
                            </w:r>
                            <w:r>
                              <w:rPr>
                                <w:rFonts w:ascii="Arial" w:hAnsi="Arial" w:cs="Arial"/>
                                <w:sz w:val="20"/>
                                <w:szCs w:val="20"/>
                              </w:rPr>
                              <w:tab/>
                              <w:t xml:space="preserve">     19</w:t>
                            </w:r>
                          </w:p>
                          <w:p w14:paraId="52666993" w14:textId="399A0649" w:rsidR="00F01911" w:rsidRDefault="00F01911">
                            <w:pPr>
                              <w:rPr>
                                <w:rFonts w:ascii="Arial" w:hAnsi="Arial" w:cs="Arial"/>
                                <w:sz w:val="20"/>
                                <w:szCs w:val="20"/>
                              </w:rPr>
                            </w:pPr>
                            <w:r>
                              <w:rPr>
                                <w:rFonts w:ascii="Arial" w:hAnsi="Arial" w:cs="Arial"/>
                                <w:sz w:val="20"/>
                                <w:szCs w:val="20"/>
                              </w:rPr>
                              <w:t xml:space="preserve">       18  </w:t>
                            </w:r>
                            <w:r>
                              <w:rPr>
                                <w:rFonts w:ascii="Arial" w:hAnsi="Arial" w:cs="Arial"/>
                                <w:sz w:val="20"/>
                                <w:szCs w:val="20"/>
                              </w:rPr>
                              <w:tab/>
                            </w:r>
                            <w:r>
                              <w:rPr>
                                <w:rFonts w:ascii="Arial" w:hAnsi="Arial" w:cs="Arial"/>
                                <w:sz w:val="20"/>
                                <w:szCs w:val="20"/>
                              </w:rPr>
                              <w:tab/>
                            </w:r>
                            <w:r w:rsidR="00A03659">
                              <w:rPr>
                                <w:rFonts w:ascii="Arial" w:hAnsi="Arial" w:cs="Arial"/>
                                <w:sz w:val="20"/>
                                <w:szCs w:val="20"/>
                              </w:rPr>
                              <w:t xml:space="preserve">       </w:t>
                            </w:r>
                            <w:r>
                              <w:rPr>
                                <w:rFonts w:ascii="Arial" w:hAnsi="Arial" w:cs="Arial"/>
                                <w:sz w:val="20"/>
                                <w:szCs w:val="20"/>
                              </w:rPr>
                              <w:t>20</w:t>
                            </w:r>
                            <w:r>
                              <w:rPr>
                                <w:rFonts w:ascii="Arial" w:hAnsi="Arial" w:cs="Arial"/>
                                <w:sz w:val="20"/>
                                <w:szCs w:val="20"/>
                              </w:rPr>
                              <w:tab/>
                              <w:t xml:space="preserve">  21</w:t>
                            </w:r>
                            <w:r>
                              <w:rPr>
                                <w:rFonts w:ascii="Arial" w:hAnsi="Arial" w:cs="Arial"/>
                                <w:sz w:val="20"/>
                                <w:szCs w:val="20"/>
                              </w:rPr>
                              <w:tab/>
                              <w:t xml:space="preserve">       22</w:t>
                            </w:r>
                          </w:p>
                          <w:p w14:paraId="3DED032B" w14:textId="77777777" w:rsidR="00F01911" w:rsidRDefault="00F01911">
                            <w:pPr>
                              <w:rPr>
                                <w:rFonts w:ascii="Arial" w:hAnsi="Arial" w:cs="Arial"/>
                                <w:sz w:val="20"/>
                                <w:szCs w:val="20"/>
                              </w:rPr>
                            </w:pPr>
                          </w:p>
                          <w:p w14:paraId="489F6F7F" w14:textId="77777777" w:rsidR="00F01911" w:rsidRPr="00BD78DE" w:rsidRDefault="00F0191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785440A" w14:textId="77777777" w:rsidR="00F01911" w:rsidRPr="00BD78DE" w:rsidRDefault="00F01911">
                            <w:pPr>
                              <w:rPr>
                                <w:rFonts w:ascii="Arial" w:hAnsi="Arial" w:cs="Arial"/>
                                <w:sz w:val="20"/>
                                <w:szCs w:val="20"/>
                              </w:rPr>
                            </w:pPr>
                            <w:r>
                              <w:rPr>
                                <w:rFonts w:ascii="Arial" w:hAnsi="Arial" w:cs="Arial"/>
                                <w:sz w:val="20"/>
                                <w:szCs w:val="20"/>
                              </w:rPr>
                              <w:t xml:space="preserve">        23</w:t>
                            </w:r>
                            <w:r>
                              <w:rPr>
                                <w:rFonts w:ascii="Arial" w:hAnsi="Arial" w:cs="Arial"/>
                                <w:sz w:val="20"/>
                                <w:szCs w:val="20"/>
                              </w:rPr>
                              <w:tab/>
                              <w:t xml:space="preserve">     24</w:t>
                            </w:r>
                            <w:r>
                              <w:rPr>
                                <w:rFonts w:ascii="Arial" w:hAnsi="Arial" w:cs="Arial"/>
                                <w:sz w:val="20"/>
                                <w:szCs w:val="20"/>
                              </w:rPr>
                              <w:tab/>
                              <w:t>25</w:t>
                            </w:r>
                            <w:r>
                              <w:rPr>
                                <w:rFonts w:ascii="Arial" w:hAnsi="Arial" w:cs="Arial"/>
                                <w:sz w:val="20"/>
                                <w:szCs w:val="20"/>
                              </w:rPr>
                              <w:tab/>
                            </w:r>
                            <w:r>
                              <w:rPr>
                                <w:rFonts w:ascii="Arial" w:hAnsi="Arial" w:cs="Arial"/>
                                <w:sz w:val="20"/>
                                <w:szCs w:val="20"/>
                              </w:rPr>
                              <w:tab/>
                              <w:t xml:space="preserve">     26</w:t>
                            </w:r>
                          </w:p>
                        </w:txbxContent>
                      </v:textbox>
                    </v:shape>
                    <v:oval id="Oval 63" o:spid="_x0000_s1032" style="position:absolute;left:9261;top:1096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v:group id="Gruppieren 125" o:spid="_x0000_s1033" style="position:absolute;left:2344;top:2227;width:30594;height:17412" coordsize="30594,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uppieren 120" o:spid="_x0000_s1034" style="position:absolute;width:30594;height:8731" coordsize="30597,8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Line 77" o:spid="_x0000_s1035" style="position:absolute;visibility:visible;mso-wrap-style:square" from="13950,66" to="157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8" o:spid="_x0000_s1036" style="position:absolute;visibility:visible;mso-wrap-style:square" from="8572,1992" to="22237,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9" o:spid="_x0000_s1037" style="position:absolute;visibility:visible;mso-wrap-style:square" from="14961,0" to="149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0" o:spid="_x0000_s1038" style="position:absolute;flip:x;visibility:visible;mso-wrap-style:square" from="8543,2059" to="8550,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81" o:spid="_x0000_s1039" style="position:absolute;visibility:visible;mso-wrap-style:square" from="12850,1942" to="1285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2" o:spid="_x0000_s1040" style="position:absolute;visibility:visible;mso-wrap-style:square" from="16998,1992" to="16998,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83" o:spid="_x0000_s1041" style="position:absolute;visibility:visible;mso-wrap-style:square" from="22170,1942" to="22170,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84" o:spid="_x0000_s1042" style="position:absolute;flip:y;visibility:visible;mso-wrap-style:square" from="5699,4161" to="7649,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85" o:spid="_x0000_s1043" style="position:absolute;visibility:visible;mso-wrap-style:square" from="23153,4403" to="2543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86" o:spid="_x0000_s1044" style="position:absolute;visibility:visible;mso-wrap-style:square" from="0,7151" to="11385,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87" o:spid="_x0000_s1045" style="position:absolute;visibility:visible;mso-wrap-style:square" from="6579,4228" to="6579,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8" o:spid="_x0000_s1046" style="position:absolute;flip:x;visibility:visible;mso-wrap-style:square" from="0,7151" to="50,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89" o:spid="_x0000_s1047" style="position:absolute;visibility:visible;mso-wrap-style:square" from="3882,7158" to="3882,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90" o:spid="_x0000_s1048" style="position:absolute;visibility:visible;mso-wrap-style:square" from="7810,7151" to="7810,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91" o:spid="_x0000_s1049" style="position:absolute;visibility:visible;mso-wrap-style:square" from="11385,7151" to="11430,8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2" o:spid="_x0000_s1050" style="position:absolute;visibility:visible;mso-wrap-style:square" from="15474,6975" to="30574,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93" o:spid="_x0000_s1051" style="position:absolute;visibility:visible;mso-wrap-style:square" from="24384,4403" to="24384,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94" o:spid="_x0000_s1052" style="position:absolute;visibility:visible;mso-wrap-style:square" from="15488,6924" to="1553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95" o:spid="_x0000_s1053" style="position:absolute;visibility:visible;mso-wrap-style:square" from="19812,6924" to="19812,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96" o:spid="_x0000_s1054" style="position:absolute;flip:x;visibility:visible;mso-wrap-style:square" from="23401,6858" to="23401,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97" o:spid="_x0000_s1055" style="position:absolute;visibility:visible;mso-wrap-style:square" from="26860,6975" to="26860,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98" o:spid="_x0000_s1056" style="position:absolute;flip:x;visibility:visible;mso-wrap-style:square" from="30597,6975" to="30597,8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id="Gruppieren 121" o:spid="_x0000_s1057" style="position:absolute;left:4220;top:9510;width:16510;height:7906" coordsize="16515,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line id="Line 99" o:spid="_x0000_s1058" style="position:absolute;visibility:visible;mso-wrap-style:square" from="7986,0" to="10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" strokeweight="3pt">
                        <v:stroke linestyle="thinThin"/>
                      </v:line>
                      <v:line id="Line 100" o:spid="_x0000_s1059" style="position:absolute;visibility:visible;mso-wrap-style:square" from="4030,2659" to="16412,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01" o:spid="_x0000_s1060" style="position:absolute;visibility:visible;mso-wrap-style:square" from="9261,80" to="926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02" o:spid="_x0000_s1061" style="position:absolute;visibility:visible;mso-wrap-style:square" from="4103,2608" to="4103,3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03" o:spid="_x0000_s1062" style="position:absolute;visibility:visible;mso-wrap-style:square" from="8088,2726" to="8088,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04" o:spid="_x0000_s1063" style="position:absolute;visibility:visible;mso-wrap-style:square" from="11898,2726" to="11898,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05" o:spid="_x0000_s1064" style="position:absolute;visibility:visible;mso-wrap-style:square" from="16470,2659" to="16515,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06" o:spid="_x0000_s1065" style="position:absolute;visibility:visible;mso-wrap-style:square" from="982,4719" to="3268,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07" o:spid="_x0000_s1066" style="position:absolute;visibility:visible;mso-wrap-style:square" from="0,6821" to="12141,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108" o:spid="_x0000_s1067" style="position:absolute;visibility:visible;mso-wrap-style:square" from="2110,4652" to="2110,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09" o:spid="_x0000_s1068" style="position:absolute;visibility:visible;mso-wrap-style:square" from="44,6770" to="44,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10" o:spid="_x0000_s1069" style="position:absolute;visibility:visible;mso-wrap-style:square" from="4323,6821" to="4323,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11" o:spid="_x0000_s1070" style="position:absolute;visibility:visible;mso-wrap-style:square" from="8499,6770" to="8499,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12" o:spid="_x0000_s1071" style="position:absolute;visibility:visible;mso-wrap-style:square" from="12177,6762" to="1217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v:group>
                </v:group>
                <v:group id="Gruppieren 124" o:spid="_x0000_s1072" style="position:absolute;left:1406;top:1582;width:34481;height:21006" coordsize="34480,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Line 113" o:spid="_x0000_s1073" style="position:absolute;visibility:visible;mso-wrap-style:square" from="25241,13101" to="25241,2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114" o:spid="_x0000_s1074" style="position:absolute;visibility:visible;mso-wrap-style:square" from="25241,13101" to="34480,1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id="Gruppieren 123" o:spid="_x0000_s1075" style="position:absolute;width:32446;height:20048" coordsize="32446,2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oval id="Oval 71" o:spid="_x0000_s1076" style="position:absolute;left:8711;top:1825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72" o:spid="_x0000_s1077" style="position:absolute;left:16507;top:1822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" fillcolor="gray"/>
                    <v:rect id="Rectangle 76" o:spid="_x0000_s1078" style="position:absolute;left:12722;top:18194;width:17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" fillcolor="gray"/>
                    <v:group id="Gruppieren 122" o:spid="_x0000_s1079" style="position:absolute;width:32446;height:20005" coordsize="32446,2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51" o:spid="_x0000_s1080" style="position:absolute;left:12973;top:1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" fillcolor="gray"/>
                      <v:rect id="Rectangle 52" o:spid="_x0000_s1081" style="position:absolute;left:4662;top:416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53" o:spid="_x0000_s1082" style="position:absolute;left:12811;top:42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54" o:spid="_x0000_s1083" style="position:absolute;left:22162;top:4336;width:17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55" o:spid="_x0000_s1084" style="position:absolute;left:3849;top:961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56" o:spid="_x0000_s1085" style="position:absolute;left:11449;top:9437;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57" o:spid="_x0000_s1086" style="position:absolute;left:19732;top:941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oval id="Oval 58" o:spid="_x0000_s1087" style="position:absolute;left:16509;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oval id="Oval 59" o:spid="_x0000_s1088" style="position:absolute;left:8446;top:4109;width:17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60" o:spid="_x0000_s1089" style="position:absolute;left:16933;top:416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61" o:spid="_x0000_s1090" style="position:absolute;left:26278;top:42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oval id="Oval 62" o:spid="_x0000_s1091" style="position:absolute;top:9494;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64" o:spid="_x0000_s1092" style="position:absolute;left:15545;top:9462;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oval id="Oval 65" o:spid="_x0000_s1093" style="position:absolute;left:23341;top:931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oval id="Oval 66" o:spid="_x0000_s1094" style="position:absolute;left:30649;top:9288;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rect id="Rectangle 67" o:spid="_x0000_s1095" style="position:absolute;left:12466;top:1429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68" o:spid="_x0000_s1096" style="position:absolute;left:26864;top:9188;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69" o:spid="_x0000_s1097" style="position:absolute;left:4356;top:18208;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0" o:spid="_x0000_s1098" style="position:absolute;left:4389;top:1408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" fillcolor="gray"/>
                      <v:oval id="Oval 73" o:spid="_x0000_s1099" style="position:absolute;left:20919;top:1434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" fillcolor="gray"/>
                      <v:oval id="Oval 74" o:spid="_x0000_s1100" style="position:absolute;left:8426;top:1427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rect id="Rectangle 75" o:spid="_x0000_s1101" style="position:absolute;left:16177;top:1416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oval id="Oval 115" o:spid="_x0000_s1102" style="position:absolute;left:26194;top:1399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" fillcolor="gray"/>
                      <v:rect id="Rectangle 116" o:spid="_x0000_s1103" style="position:absolute;left:28943;top:13936;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" fillcolor="gray"/>
                    </v:group>
                  </v:group>
                  <v:shape id="Text Box 117" o:spid="_x0000_s1104" type="#_x0000_t202" style="position:absolute;left:25673;top:16764;width:838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3356DB30" w14:textId="77777777" w:rsidR="00F01911" w:rsidRPr="00526703" w:rsidRDefault="00F01911">
                          <w:pPr>
                            <w:rPr>
                              <w:rFonts w:ascii="Arial" w:hAnsi="Arial" w:cs="Arial"/>
                              <w:sz w:val="20"/>
                              <w:szCs w:val="20"/>
                            </w:rPr>
                          </w:pPr>
                          <w:r>
                            <w:rPr>
                              <w:rFonts w:ascii="Arial" w:hAnsi="Arial" w:cs="Arial"/>
                              <w:sz w:val="20"/>
                              <w:szCs w:val="20"/>
                            </w:rPr>
                            <w:t>taubstumm</w:t>
                          </w:r>
                        </w:p>
                      </w:txbxContent>
                    </v:textbox>
                  </v:shape>
                </v:group>
                <w10:wrap type="square"/>
              </v:group>
            </w:pict>
          </mc:Fallback>
        </mc:AlternateContent>
      </w:r>
      <w:r w:rsidR="00114CD1">
        <w:rPr>
          <w:b/>
        </w:rPr>
        <w:t>2</w:t>
      </w:r>
      <w:r w:rsidR="00114CD1">
        <w:rPr>
          <w:b/>
        </w:rPr>
        <w:tab/>
        <w:t>Taubstummheit</w:t>
      </w:r>
    </w:p>
    <w:p w14:paraId="12DD9F66" w14:textId="530541B4" w:rsidR="00114CD1" w:rsidRPr="00631971" w:rsidRDefault="00114CD1" w:rsidP="00114CD1">
      <w:pPr>
        <w:spacing w:after="120"/>
        <w:jc w:val="both"/>
      </w:pPr>
      <w:r w:rsidRPr="00631971">
        <w:t xml:space="preserve">Bei dieser Anomalie ist das Gehör so </w:t>
      </w:r>
      <w:r w:rsidRPr="00631971">
        <w:rPr>
          <w:noProof/>
        </w:rPr>
        <w:t>stark geschädigt, dass bereits Neu</w:t>
      </w:r>
      <w:r w:rsidR="00631971">
        <w:rPr>
          <w:noProof/>
        </w:rPr>
        <w:softHyphen/>
      </w:r>
      <w:r w:rsidRPr="00631971">
        <w:rPr>
          <w:noProof/>
        </w:rPr>
        <w:t>gebo</w:t>
      </w:r>
      <w:r w:rsidRPr="00631971">
        <w:rPr>
          <w:noProof/>
        </w:rPr>
        <w:softHyphen/>
        <w:t>e</w:t>
      </w:r>
      <w:r w:rsidRPr="00631971">
        <w:rPr>
          <w:noProof/>
        </w:rPr>
        <w:softHyphen/>
        <w:t>ne nichts hören.</w:t>
      </w:r>
      <w:r w:rsidRPr="00631971">
        <w:t xml:space="preserve"> Deshalb können sie keine Wortsprache </w:t>
      </w:r>
      <w:r w:rsidR="00631971">
        <w:t>er</w:t>
      </w:r>
      <w:r w:rsidRPr="00631971">
        <w:t>ler</w:t>
      </w:r>
      <w:r w:rsidR="00631971">
        <w:softHyphen/>
      </w:r>
      <w:r w:rsidRPr="00631971">
        <w:t>nen und bleiben stumm. Allerdings können sie eine Taub</w:t>
      </w:r>
      <w:r w:rsidRPr="00631971">
        <w:softHyphen/>
        <w:t>stummen-Spra</w:t>
      </w:r>
      <w:r w:rsidR="00631971">
        <w:softHyphen/>
      </w:r>
      <w:r w:rsidRPr="00631971">
        <w:t>che erlernen, die so komplex ist (mit Gram</w:t>
      </w:r>
      <w:r w:rsidRPr="00631971">
        <w:softHyphen/>
        <w:t>matik), dass man damit sogar Witze er</w:t>
      </w:r>
      <w:r w:rsidRPr="00631971">
        <w:softHyphen/>
        <w:t xml:space="preserve">zählen kann. </w:t>
      </w:r>
    </w:p>
    <w:p w14:paraId="74CFADC4" w14:textId="62321475" w:rsidR="00114CD1" w:rsidRPr="00631971" w:rsidRDefault="00114CD1" w:rsidP="00114CD1">
      <w:pPr>
        <w:jc w:val="both"/>
        <w:rPr>
          <w:b/>
          <w:sz w:val="22"/>
          <w:szCs w:val="22"/>
        </w:rPr>
      </w:pPr>
      <w:r w:rsidRPr="00631971">
        <w:rPr>
          <w:rFonts w:ascii="Arial Narrow" w:hAnsi="Arial Narrow"/>
          <w:sz w:val="22"/>
          <w:szCs w:val="22"/>
        </w:rPr>
        <w:t>Gehörlosen Menschen setzt man bisweilen so</w:t>
      </w:r>
      <w:r w:rsidRPr="00631971">
        <w:rPr>
          <w:rFonts w:ascii="Arial Narrow" w:hAnsi="Arial Narrow"/>
          <w:sz w:val="22"/>
          <w:szCs w:val="22"/>
        </w:rPr>
        <w:softHyphen/>
        <w:t>ge</w:t>
      </w:r>
      <w:r w:rsidRPr="00631971">
        <w:rPr>
          <w:rFonts w:ascii="Arial Narrow" w:hAnsi="Arial Narrow"/>
          <w:sz w:val="22"/>
          <w:szCs w:val="22"/>
        </w:rPr>
        <w:softHyphen/>
        <w:t>nannte Cochlea-Implantate ein (die Cochlea = Gehörschnecke im Innenohr). Damit werden z. B. an zwölf Stellen die Hörsinneszellen für be</w:t>
      </w:r>
      <w:r w:rsidRPr="00631971">
        <w:rPr>
          <w:rFonts w:ascii="Arial Narrow" w:hAnsi="Arial Narrow"/>
          <w:sz w:val="22"/>
          <w:szCs w:val="22"/>
        </w:rPr>
        <w:softHyphen/>
        <w:t>stimmte Frequenzen elektrisch gereizt. Es ergibt sich dadurch ein - allerdings stark eingeschränk</w:t>
      </w:r>
      <w:r w:rsidRPr="00631971">
        <w:rPr>
          <w:rFonts w:ascii="Arial Narrow" w:hAnsi="Arial Narrow"/>
          <w:sz w:val="22"/>
          <w:szCs w:val="22"/>
        </w:rPr>
        <w:softHyphen/>
        <w:t>tes - Hörerlebnis. Manche Patienten, die erst in späteren Jahren taub wurden und zuvor eine Wortsprache erlernt hatten (keine genetisch bedingte Taubheit), können im besten Fall bereits nach wenigen Stunden damit telefonieren, andere können sich auch nach Wochen nicht an das Implantat gewöhnen.</w:t>
      </w:r>
    </w:p>
    <w:p w14:paraId="105EE9D8" w14:textId="3647C151" w:rsidR="003369A8" w:rsidRPr="00631971" w:rsidRDefault="00A555EB" w:rsidP="00A03659">
      <w:pPr>
        <w:spacing w:before="120" w:after="120"/>
        <w:jc w:val="both"/>
      </w:pPr>
      <w:r w:rsidRPr="00631971">
        <w:t>2</w:t>
      </w:r>
      <w:r w:rsidR="00775EA4" w:rsidRPr="00631971">
        <w:t>.1</w:t>
      </w:r>
      <w:r w:rsidR="00631971">
        <w:tab/>
      </w:r>
      <w:r w:rsidR="003369A8" w:rsidRPr="00631971">
        <w:t xml:space="preserve">Entscheiden Sie </w:t>
      </w:r>
      <w:r w:rsidR="00114CD1" w:rsidRPr="00631971">
        <w:t xml:space="preserve">begründet </w:t>
      </w:r>
      <w:r w:rsidR="003369A8" w:rsidRPr="00631971">
        <w:t>anhand des Stammbaums</w:t>
      </w:r>
      <w:r w:rsidR="00114CD1" w:rsidRPr="00631971">
        <w:t xml:space="preserve"> den Vererbungstyp der </w:t>
      </w:r>
      <w:r w:rsidR="003369A8" w:rsidRPr="00631971">
        <w:t>Taubstumm</w:t>
      </w:r>
      <w:r w:rsidR="00631971">
        <w:softHyphen/>
      </w:r>
      <w:r w:rsidR="003369A8" w:rsidRPr="00631971">
        <w:t>heit</w:t>
      </w:r>
      <w:r w:rsidR="00114CD1" w:rsidRPr="00631971">
        <w:t>.</w:t>
      </w:r>
    </w:p>
    <w:p w14:paraId="243DCD80" w14:textId="289036F3" w:rsidR="003369A8" w:rsidRPr="00631971" w:rsidRDefault="00A555EB">
      <w:r w:rsidRPr="00631971">
        <w:t>2</w:t>
      </w:r>
      <w:r w:rsidR="003369A8" w:rsidRPr="00631971">
        <w:t>.2</w:t>
      </w:r>
      <w:r w:rsidR="003369A8" w:rsidRPr="00631971">
        <w:tab/>
        <w:t>B</w:t>
      </w:r>
      <w:r w:rsidR="00383441" w:rsidRPr="00631971">
        <w:t xml:space="preserve">estimmen Sie </w:t>
      </w:r>
      <w:r w:rsidR="00D02E95" w:rsidRPr="00631971">
        <w:t xml:space="preserve">begründet </w:t>
      </w:r>
      <w:r w:rsidR="00383441" w:rsidRPr="00631971">
        <w:t>die Genotypen der P</w:t>
      </w:r>
      <w:r w:rsidR="003369A8" w:rsidRPr="00631971">
        <w:t>ersonen 12, 13</w:t>
      </w:r>
      <w:r w:rsidR="00D02E95" w:rsidRPr="00631971">
        <w:t>, 18, 19, 20 und 23.</w:t>
      </w:r>
    </w:p>
    <w:p w14:paraId="72017828" w14:textId="48E15F1E" w:rsidR="003369A8" w:rsidRPr="00631971" w:rsidRDefault="00A555EB" w:rsidP="000D76E4">
      <w:pPr>
        <w:spacing w:before="120"/>
        <w:jc w:val="both"/>
      </w:pPr>
      <w:r w:rsidRPr="00631971">
        <w:t>2</w:t>
      </w:r>
      <w:r w:rsidR="003369A8" w:rsidRPr="00631971">
        <w:t>.3</w:t>
      </w:r>
      <w:r w:rsidR="003369A8" w:rsidRPr="00631971">
        <w:tab/>
        <w:t xml:space="preserve">In den meisten Ländern sind Ehen zwischen nahen Verwandten nicht erlaubt. Begründen Sie </w:t>
      </w:r>
      <w:r w:rsidR="00631971">
        <w:tab/>
      </w:r>
      <w:r w:rsidR="003369A8" w:rsidRPr="00631971">
        <w:t>diese Regelung am Beispiel der Nachkommen der Personen 12 und 13.</w:t>
      </w:r>
    </w:p>
    <w:p w14:paraId="3D6B981F" w14:textId="284A1C4B" w:rsidR="00DC39A8" w:rsidRDefault="00DC39A8"/>
    <w:p w14:paraId="3E2C2078" w14:textId="4B00F56B" w:rsidR="000D76E4" w:rsidRPr="008E218A" w:rsidRDefault="008E218A">
      <w:pPr>
        <w:rPr>
          <w:b/>
          <w:bCs/>
        </w:rPr>
      </w:pPr>
      <w:r w:rsidRPr="008E218A">
        <w:rPr>
          <w:b/>
          <w:bCs/>
        </w:rPr>
        <w:t>3</w:t>
      </w:r>
      <w:r w:rsidRPr="008E218A">
        <w:rPr>
          <w:b/>
          <w:bCs/>
        </w:rPr>
        <w:tab/>
        <w:t>Phen</w:t>
      </w:r>
      <w:r>
        <w:rPr>
          <w:b/>
          <w:bCs/>
        </w:rPr>
        <w:t>y</w:t>
      </w:r>
      <w:r w:rsidRPr="008E218A">
        <w:rPr>
          <w:b/>
          <w:bCs/>
        </w:rPr>
        <w:t>lketonurie</w:t>
      </w:r>
      <w:r>
        <w:rPr>
          <w:b/>
          <w:bCs/>
        </w:rPr>
        <w:t xml:space="preserve"> PKU</w:t>
      </w:r>
    </w:p>
    <w:p w14:paraId="66FF995F" w14:textId="3BE852C3" w:rsidR="008E218A" w:rsidRPr="00631971" w:rsidRDefault="008E218A" w:rsidP="008E218A">
      <w:pPr>
        <w:jc w:val="both"/>
      </w:pPr>
      <w:r w:rsidRPr="00631971">
        <w:t>Die Aminosäure Phenylalanin ist Bestandteil von Proteinen und kann vom menschlichen Körper nicht selbst gebildet werden. Überschüssiges Phenylalanin wird normalerweise durch ein be</w:t>
      </w:r>
      <w:r w:rsidR="00631971">
        <w:softHyphen/>
      </w:r>
      <w:r w:rsidRPr="00631971">
        <w:t>stimmtes Enzym (die Phenylalanin-Hydroxylase</w:t>
      </w:r>
      <w:r w:rsidR="00631971">
        <w:t>)</w:t>
      </w:r>
      <w:r w:rsidRPr="00631971">
        <w:t xml:space="preserve"> in die Aminosäure Tyrosin umgewandelt. Bei PKU-Patienten fehlt dieses Enzym, so dass Phenylalanin in die giftige Phenylbrenztraubensäure umgewandelt wird, die früher wegen ihrer Ketogruppe als Phenylketon bezeichnet wurde. Sie führt zu geistiger Entwicklungsstörung. Heute wird kurz nach der Geburt im sogenannten Guthrie-Test ermittelt, ob beim Neugeborenen PKU vorliegt, so dass mit einer </w:t>
      </w:r>
      <w:proofErr w:type="spellStart"/>
      <w:r w:rsidRPr="00631971">
        <w:t>phenylalanin</w:t>
      </w:r>
      <w:proofErr w:type="spellEnd"/>
      <w:r w:rsidRPr="00631971">
        <w:t>-armen Diät eine normale Entwicklung möglich ist.</w:t>
      </w:r>
    </w:p>
    <w:p w14:paraId="3887EBEE" w14:textId="05157957" w:rsidR="008E218A" w:rsidRPr="00631971" w:rsidRDefault="008122FA" w:rsidP="008E218A">
      <w:pPr>
        <w:spacing w:before="120"/>
        <w:jc w:val="both"/>
      </w:pPr>
      <w:r w:rsidRPr="00631971">
        <w:lastRenderedPageBreak/>
        <w:t>Beim ersten Kind (3) eines gesunden Ehepaars (1</w:t>
      </w:r>
      <w:r w:rsidR="00A67C2D" w:rsidRPr="00631971">
        <w:t>-</w:t>
      </w:r>
      <w:r w:rsidRPr="00631971">
        <w:t xml:space="preserve">2) fällt der </w:t>
      </w:r>
      <w:proofErr w:type="spellStart"/>
      <w:r w:rsidRPr="00631971">
        <w:t>Guthry</w:t>
      </w:r>
      <w:proofErr w:type="spellEnd"/>
      <w:r w:rsidRPr="00631971">
        <w:t>-Test positiv aus, d. h. es leidet unter PKU; mit entsprechender Diät entwickelt es sich normal. Bei den nächsten beiden Kindern (4</w:t>
      </w:r>
      <w:r w:rsidR="00A67C2D" w:rsidRPr="00631971">
        <w:t>-</w:t>
      </w:r>
      <w:r w:rsidRPr="00631971">
        <w:t xml:space="preserve">5) fällt der </w:t>
      </w:r>
      <w:proofErr w:type="spellStart"/>
      <w:r w:rsidRPr="00631971">
        <w:t>Guthry</w:t>
      </w:r>
      <w:proofErr w:type="spellEnd"/>
      <w:r w:rsidRPr="00631971">
        <w:t xml:space="preserve">-Test negativ aus, beim letzten, einem Buben (6), jedoch wieder positiv. Weil auch er sich dank der Diät normal entwickelt, gründet er eine Familie mit einer gesunden Frau (7), mit der er der Reihe nach drei gesunde Kinder hat: Einen Buben, ein Mädchen und wieder einen Buben (8-10). Der Älteste hat mit einer gesunden Frau </w:t>
      </w:r>
      <w:r w:rsidR="00A67C2D" w:rsidRPr="00631971">
        <w:t xml:space="preserve">(11) </w:t>
      </w:r>
      <w:r w:rsidRPr="00631971">
        <w:t>zwei Kinder: Ein Mädchen mit PKU (1</w:t>
      </w:r>
      <w:r w:rsidR="00A67C2D" w:rsidRPr="00631971">
        <w:t>2</w:t>
      </w:r>
      <w:r w:rsidRPr="00631971">
        <w:t>) und einen gesunden Buben (1</w:t>
      </w:r>
      <w:r w:rsidR="00A67C2D" w:rsidRPr="00631971">
        <w:t>3</w:t>
      </w:r>
      <w:r w:rsidRPr="00631971">
        <w:t>).</w:t>
      </w:r>
    </w:p>
    <w:p w14:paraId="4A14474B" w14:textId="6A07DA36" w:rsidR="008122FA" w:rsidRPr="00631971" w:rsidRDefault="008122FA" w:rsidP="008E218A">
      <w:pPr>
        <w:spacing w:before="120"/>
        <w:jc w:val="both"/>
      </w:pPr>
      <w:r w:rsidRPr="00631971">
        <w:t>3.1</w:t>
      </w:r>
      <w:r w:rsidRPr="00631971">
        <w:tab/>
        <w:t xml:space="preserve">Erstellen Sie anhand des Textes einen vollständig beschrifteten Familienstammbaum und </w:t>
      </w:r>
      <w:r w:rsidR="00631971">
        <w:tab/>
      </w:r>
      <w:r w:rsidRPr="00631971">
        <w:t>verwenden Sie die im Text angegebenen Zahlen zur Nummerierung der Personen.</w:t>
      </w:r>
    </w:p>
    <w:p w14:paraId="19F239B9" w14:textId="5850B76E" w:rsidR="008122FA" w:rsidRPr="00631971" w:rsidRDefault="008122FA" w:rsidP="008E218A">
      <w:pPr>
        <w:spacing w:before="120"/>
        <w:jc w:val="both"/>
      </w:pPr>
      <w:r w:rsidRPr="00631971">
        <w:t>3.2</w:t>
      </w:r>
      <w:r w:rsidRPr="00631971">
        <w:tab/>
        <w:t>Stellen Sie anhand des Stammbaums begründet die Art der Vererbung fest.</w:t>
      </w:r>
    </w:p>
    <w:p w14:paraId="2B99DBE4" w14:textId="78F3C940" w:rsidR="008122FA" w:rsidRPr="00631971" w:rsidRDefault="008122FA" w:rsidP="008E218A">
      <w:pPr>
        <w:spacing w:before="120"/>
        <w:jc w:val="both"/>
      </w:pPr>
      <w:r w:rsidRPr="00631971">
        <w:t>3.3</w:t>
      </w:r>
      <w:r w:rsidRPr="00631971">
        <w:tab/>
        <w:t>Bestimmen Sie begründet die Genotypen aller Personen.</w:t>
      </w:r>
    </w:p>
    <w:p w14:paraId="422E538F" w14:textId="77777777" w:rsidR="00631971" w:rsidRDefault="00631971">
      <w:pPr>
        <w:rPr>
          <w:b/>
          <w:bCs/>
        </w:rPr>
      </w:pPr>
    </w:p>
    <w:p w14:paraId="4C735DA9" w14:textId="4A4B349D" w:rsidR="000D76E4" w:rsidRPr="001F580A" w:rsidRDefault="001F580A">
      <w:pPr>
        <w:rPr>
          <w:b/>
          <w:bCs/>
        </w:rPr>
      </w:pPr>
      <w:r w:rsidRPr="001F580A">
        <w:rPr>
          <w:b/>
          <w:bCs/>
        </w:rPr>
        <w:t>4</w:t>
      </w:r>
      <w:r w:rsidRPr="001F580A">
        <w:rPr>
          <w:b/>
          <w:bCs/>
        </w:rPr>
        <w:tab/>
        <w:t>Ohrläppchen</w:t>
      </w:r>
    </w:p>
    <w:p w14:paraId="67FA45EC" w14:textId="6983833B" w:rsidR="001F580A" w:rsidRPr="00631971" w:rsidRDefault="001F580A" w:rsidP="00631971">
      <w:pPr>
        <w:jc w:val="both"/>
      </w:pPr>
      <w:r w:rsidRPr="00631971">
        <w:t xml:space="preserve">Ohrläppchen können entweder </w:t>
      </w:r>
      <w:r w:rsidR="0022410B" w:rsidRPr="00631971">
        <w:t>bis unten hin</w:t>
      </w:r>
      <w:r w:rsidRPr="00631971">
        <w:t xml:space="preserve"> mit der Kopfhaut verwachsen oder frei sein. Eine Frau (1) mit freien Ohrläppchen hat zusammen mit einem Mann (2) mit </w:t>
      </w:r>
      <w:r w:rsidR="0022410B" w:rsidRPr="00631971">
        <w:t>ver</w:t>
      </w:r>
      <w:r w:rsidRPr="00631971">
        <w:t>wachsenen Ohrläpp</w:t>
      </w:r>
      <w:r w:rsidR="00631971">
        <w:t>-</w:t>
      </w:r>
      <w:proofErr w:type="spellStart"/>
      <w:r w:rsidRPr="00631971">
        <w:t>chen</w:t>
      </w:r>
      <w:proofErr w:type="spellEnd"/>
      <w:r w:rsidRPr="00631971">
        <w:t xml:space="preserve"> vier Kinder in folgender Reihenfolge: </w:t>
      </w:r>
      <w:r w:rsidR="0022410B" w:rsidRPr="00631971">
        <w:t xml:space="preserve">Eine Tochter (3) </w:t>
      </w:r>
      <w:r w:rsidR="005135F9" w:rsidRPr="00631971">
        <w:t>und</w:t>
      </w:r>
      <w:r w:rsidR="0022410B" w:rsidRPr="00631971">
        <w:t xml:space="preserve"> zwei Söhne (4-5) mit </w:t>
      </w:r>
      <w:r w:rsidR="005135F9" w:rsidRPr="00631971">
        <w:t>verwach</w:t>
      </w:r>
      <w:r w:rsidR="00631971">
        <w:softHyphen/>
      </w:r>
      <w:r w:rsidR="005135F9" w:rsidRPr="00631971">
        <w:t>senen Ohrläppchen</w:t>
      </w:r>
      <w:r w:rsidR="0022410B" w:rsidRPr="00631971">
        <w:t xml:space="preserve"> sowie eine Tochter (6) mit freien. Letztere hat mit einem Mann (7) mit freien Ohrläppchen Kinder in folgender Reihenfolge: Eine Tochter (8)</w:t>
      </w:r>
      <w:r w:rsidR="00022793" w:rsidRPr="00631971">
        <w:t xml:space="preserve"> und</w:t>
      </w:r>
      <w:r w:rsidR="0022410B" w:rsidRPr="00631971">
        <w:t xml:space="preserve"> einen Sohn (9) </w:t>
      </w:r>
      <w:r w:rsidR="00022793" w:rsidRPr="00631971">
        <w:t>mit verwach</w:t>
      </w:r>
      <w:r w:rsidR="00631971">
        <w:softHyphen/>
      </w:r>
      <w:r w:rsidR="00022793" w:rsidRPr="00631971">
        <w:t xml:space="preserve">senen Ohrläppchen </w:t>
      </w:r>
      <w:r w:rsidR="0022410B" w:rsidRPr="00631971">
        <w:t>und einen weiteren Sohn (10) mit freien, der mit einer Frau (11) mit freien Ohrläppchen zwei Söhne hat, der ältere mit freien, der jüngere mit verwachsenen Ohrläppchen.</w:t>
      </w:r>
    </w:p>
    <w:p w14:paraId="1E7235F8" w14:textId="585CA9E9" w:rsidR="0022410B" w:rsidRPr="00631971" w:rsidRDefault="0022410B" w:rsidP="00631971">
      <w:pPr>
        <w:spacing w:before="120"/>
        <w:jc w:val="both"/>
      </w:pPr>
      <w:r w:rsidRPr="00631971">
        <w:t>4.1</w:t>
      </w:r>
      <w:r w:rsidRPr="00631971">
        <w:tab/>
        <w:t>Erstellen Sie aus den Angaben einen vollständig beschrifteten Familienstammbaum</w:t>
      </w:r>
      <w:r w:rsidR="00734A00" w:rsidRPr="00631971">
        <w:t xml:space="preserve"> und </w:t>
      </w:r>
      <w:proofErr w:type="spellStart"/>
      <w:r w:rsidR="00734A00" w:rsidRPr="00631971">
        <w:t>ver</w:t>
      </w:r>
      <w:r w:rsidR="00631971">
        <w:softHyphen/>
      </w:r>
      <w:proofErr w:type="spellEnd"/>
      <w:r w:rsidR="00631971">
        <w:tab/>
      </w:r>
      <w:r w:rsidR="00734A00" w:rsidRPr="00631971">
        <w:t>wenden Sie die im Text angegebenen Zahlen zur Nummerierung der Personen.</w:t>
      </w:r>
    </w:p>
    <w:p w14:paraId="71E680A1" w14:textId="7268F3DA" w:rsidR="00734A00" w:rsidRPr="00631971" w:rsidRDefault="00734A00" w:rsidP="00631971">
      <w:pPr>
        <w:spacing w:before="120"/>
        <w:jc w:val="both"/>
      </w:pPr>
      <w:r w:rsidRPr="00631971">
        <w:t>4.2</w:t>
      </w:r>
      <w:r w:rsidRPr="00631971">
        <w:tab/>
        <w:t>Begründen Sie anhand des Stammbaums die Art der Vererbung.</w:t>
      </w:r>
    </w:p>
    <w:p w14:paraId="3F5FD421" w14:textId="26D0BDF9" w:rsidR="00734A00" w:rsidRPr="00631971" w:rsidRDefault="00734A00" w:rsidP="00631971">
      <w:pPr>
        <w:spacing w:before="120"/>
        <w:jc w:val="both"/>
      </w:pPr>
      <w:r w:rsidRPr="00631971">
        <w:t>4.3</w:t>
      </w:r>
      <w:r w:rsidRPr="00631971">
        <w:tab/>
        <w:t>Bestimmen Sie begründet die Genotypen aller Personen.</w:t>
      </w:r>
    </w:p>
    <w:p w14:paraId="38F0412F" w14:textId="74017998" w:rsidR="000D76E4" w:rsidRDefault="000D76E4"/>
    <w:p w14:paraId="77A2B97F" w14:textId="7AC0B293" w:rsidR="000D76E4" w:rsidRPr="00B258FF" w:rsidRDefault="00B258FF">
      <w:pPr>
        <w:rPr>
          <w:b/>
          <w:bCs/>
        </w:rPr>
      </w:pPr>
      <w:r w:rsidRPr="00B258FF">
        <w:rPr>
          <w:b/>
          <w:bCs/>
        </w:rPr>
        <w:t>5</w:t>
      </w:r>
      <w:r w:rsidRPr="00B258FF">
        <w:rPr>
          <w:b/>
          <w:bCs/>
        </w:rPr>
        <w:tab/>
        <w:t>Blutgruppen</w:t>
      </w:r>
    </w:p>
    <w:p w14:paraId="51C9E8E2" w14:textId="6DF6B1FD" w:rsidR="00B258FF" w:rsidRPr="00631971" w:rsidRDefault="00B258FF" w:rsidP="00B258FF">
      <w:pPr>
        <w:jc w:val="both"/>
        <w:rPr>
          <w:rFonts w:cs="Arial"/>
        </w:rPr>
      </w:pPr>
      <w:r w:rsidRPr="00631971">
        <w:rPr>
          <w:rFonts w:cs="Arial"/>
        </w:rPr>
        <w:t>Eine Frau mit der Blutgruppe B</w:t>
      </w:r>
      <w:r w:rsidR="00B756A4" w:rsidRPr="00631971">
        <w:rPr>
          <w:rFonts w:cs="Arial"/>
        </w:rPr>
        <w:t xml:space="preserve"> /</w:t>
      </w:r>
      <w:r w:rsidRPr="00631971">
        <w:rPr>
          <w:rFonts w:cs="Arial"/>
        </w:rPr>
        <w:t xml:space="preserve"> rhesusnegativ hat aus der Ehe mit ihrem ersten Mann bereits eine Toch</w:t>
      </w:r>
      <w:r w:rsidRPr="00631971">
        <w:rPr>
          <w:rFonts w:cs="Arial"/>
        </w:rPr>
        <w:softHyphen/>
        <w:t>ter, die die Blutgruppe 0</w:t>
      </w:r>
      <w:r w:rsidR="00B756A4" w:rsidRPr="00631971">
        <w:rPr>
          <w:rFonts w:cs="Arial"/>
        </w:rPr>
        <w:t xml:space="preserve"> /</w:t>
      </w:r>
      <w:r w:rsidRPr="00631971">
        <w:rPr>
          <w:rFonts w:cs="Arial"/>
        </w:rPr>
        <w:t xml:space="preserve"> rhesuspositiv besitzt. Für ihr zweites Kind, einen Sohn mit der Blutgruppe A</w:t>
      </w:r>
      <w:r w:rsidR="00B756A4" w:rsidRPr="00631971">
        <w:rPr>
          <w:rFonts w:cs="Arial"/>
        </w:rPr>
        <w:t xml:space="preserve"> /</w:t>
      </w:r>
      <w:r w:rsidRPr="00631971">
        <w:rPr>
          <w:rFonts w:cs="Arial"/>
        </w:rPr>
        <w:t xml:space="preserve"> rhe</w:t>
      </w:r>
      <w:r w:rsidR="00B756A4" w:rsidRPr="00631971">
        <w:rPr>
          <w:rFonts w:cs="Arial"/>
        </w:rPr>
        <w:softHyphen/>
      </w:r>
      <w:r w:rsidRPr="00631971">
        <w:rPr>
          <w:rFonts w:cs="Arial"/>
        </w:rPr>
        <w:t>suspositiv</w:t>
      </w:r>
      <w:r w:rsidR="00B756A4" w:rsidRPr="00631971">
        <w:rPr>
          <w:rFonts w:cs="Arial"/>
        </w:rPr>
        <w:t>,</w:t>
      </w:r>
      <w:r w:rsidRPr="00631971">
        <w:rPr>
          <w:rFonts w:cs="Arial"/>
        </w:rPr>
        <w:t xml:space="preserve"> ist sie auf der Suche nach dem biologischen Vater. In Frage kommen zwei Männer: Klaus mit Blutgruppe A</w:t>
      </w:r>
      <w:r w:rsidR="00B756A4" w:rsidRPr="00631971">
        <w:rPr>
          <w:rFonts w:cs="Arial"/>
        </w:rPr>
        <w:t xml:space="preserve"> /</w:t>
      </w:r>
      <w:r w:rsidRPr="00631971">
        <w:rPr>
          <w:rFonts w:cs="Arial"/>
        </w:rPr>
        <w:t xml:space="preserve"> rhesuspositiv und Helge mit Blutgruppe AB</w:t>
      </w:r>
      <w:r w:rsidR="00B756A4" w:rsidRPr="00631971">
        <w:rPr>
          <w:rFonts w:cs="Arial"/>
        </w:rPr>
        <w:t xml:space="preserve"> /</w:t>
      </w:r>
      <w:r w:rsidRPr="00631971">
        <w:rPr>
          <w:rFonts w:cs="Arial"/>
        </w:rPr>
        <w:t xml:space="preserve"> rhesusnegativ. </w:t>
      </w:r>
    </w:p>
    <w:p w14:paraId="54FD6C46" w14:textId="04076AA4" w:rsidR="00B258FF" w:rsidRPr="00631971" w:rsidRDefault="00B258FF" w:rsidP="00B756A4">
      <w:pPr>
        <w:spacing w:before="120"/>
        <w:jc w:val="both"/>
      </w:pPr>
      <w:r w:rsidRPr="00631971">
        <w:rPr>
          <w:rFonts w:cs="Arial"/>
        </w:rPr>
        <w:t>Geben Sie die nach den obigen Angaben möglichen Genotypen aller sechs genannten Personen bezogen auf das AB0- und das Rhesussystem an und leiten Sie mit Begründung ab, welcher der beiden Männer der Vater des Kindes sein kann.</w:t>
      </w:r>
    </w:p>
    <w:p w14:paraId="474BD43B" w14:textId="77777777" w:rsidR="00E75B15" w:rsidRDefault="00E75B15"/>
    <w:p w14:paraId="6D5B9E3F" w14:textId="3A8D8FFF" w:rsidR="000A48EB" w:rsidRPr="00631971" w:rsidRDefault="002C65DB" w:rsidP="000A48EB">
      <w:pPr>
        <w:rPr>
          <w:b/>
        </w:rPr>
      </w:pPr>
      <w:r w:rsidRPr="00631971">
        <w:rPr>
          <w:b/>
        </w:rPr>
        <w:t>6</w:t>
      </w:r>
      <w:r w:rsidR="000A48EB" w:rsidRPr="00631971">
        <w:rPr>
          <w:b/>
        </w:rPr>
        <w:tab/>
      </w:r>
      <w:proofErr w:type="spellStart"/>
      <w:r w:rsidR="000A48EB" w:rsidRPr="00631971">
        <w:rPr>
          <w:b/>
        </w:rPr>
        <w:t>Mucoviszidose</w:t>
      </w:r>
      <w:proofErr w:type="spellEnd"/>
    </w:p>
    <w:p w14:paraId="27AC9509" w14:textId="13C09D5B" w:rsidR="000A48EB" w:rsidRPr="00631971" w:rsidRDefault="000A48EB" w:rsidP="00631971">
      <w:pPr>
        <w:jc w:val="both"/>
      </w:pPr>
      <w:r w:rsidRPr="00631971">
        <w:t xml:space="preserve">Ein gesundes Ehepaar hat ein an </w:t>
      </w:r>
      <w:proofErr w:type="spellStart"/>
      <w:r w:rsidRPr="00631971">
        <w:t>Mucoviscidose</w:t>
      </w:r>
      <w:proofErr w:type="spellEnd"/>
      <w:r w:rsidRPr="00631971">
        <w:t xml:space="preserve"> erkranktes Kind und geht zur genetischen Famili</w:t>
      </w:r>
      <w:r w:rsidR="00631971">
        <w:softHyphen/>
      </w:r>
      <w:r w:rsidRPr="00631971">
        <w:t>enberatung, um zu erfahren, wie groß die Wahrscheinlichkeit ist, dass ein geplantes zweites Kind ebenfalls Träger dieser Krankheit sein könnte.</w:t>
      </w:r>
    </w:p>
    <w:p w14:paraId="22DE413B" w14:textId="4769F908" w:rsidR="000A48EB" w:rsidRPr="00631971" w:rsidRDefault="000A48EB" w:rsidP="000A48EB">
      <w:r w:rsidRPr="00631971">
        <w:t>Erstellen Sie ein entsprechendes Erbschema und formulieren Sie die Beratung.</w:t>
      </w:r>
    </w:p>
    <w:p w14:paraId="47837921" w14:textId="63DA0C2A" w:rsidR="002B380F" w:rsidRPr="002C65DB" w:rsidRDefault="002B380F" w:rsidP="000A48EB"/>
    <w:p w14:paraId="3F11A1FE" w14:textId="2B533AAE" w:rsidR="002C65DB" w:rsidRPr="002C65DB" w:rsidRDefault="002C65DB" w:rsidP="000A48EB">
      <w:pPr>
        <w:rPr>
          <w:b/>
          <w:bCs/>
        </w:rPr>
      </w:pPr>
      <w:r w:rsidRPr="002C65DB">
        <w:rPr>
          <w:b/>
          <w:bCs/>
        </w:rPr>
        <w:t>7</w:t>
      </w:r>
      <w:r w:rsidRPr="002C65DB">
        <w:rPr>
          <w:b/>
          <w:bCs/>
        </w:rPr>
        <w:tab/>
        <w:t>Phenylketonurie</w:t>
      </w:r>
    </w:p>
    <w:p w14:paraId="32FEE9EC" w14:textId="2C933FD2" w:rsidR="002C65DB" w:rsidRPr="00631971" w:rsidRDefault="002C65DB" w:rsidP="00631971">
      <w:pPr>
        <w:jc w:val="both"/>
      </w:pPr>
      <w:r w:rsidRPr="00631971">
        <w:t xml:space="preserve">Bei einem neugeborenen Mädchen wurde Phenylketonurie rechtzeitig diagnostiziert, so dass aufgrund einer </w:t>
      </w:r>
      <w:proofErr w:type="spellStart"/>
      <w:r w:rsidRPr="00631971">
        <w:t>phenylalanin</w:t>
      </w:r>
      <w:proofErr w:type="spellEnd"/>
      <w:r w:rsidRPr="00631971">
        <w:t xml:space="preserve">-armen Diät keine negativen Entwicklungen aufgetreten sind. Mit einem gesunden Mann </w:t>
      </w:r>
      <w:r w:rsidR="00631971">
        <w:t>bekommt</w:t>
      </w:r>
      <w:r w:rsidRPr="00631971">
        <w:t xml:space="preserve"> sie später vier gesunde Kinder. Der Älteste hat mit einer gesunden Frau zwei gesunde Söhne, d</w:t>
      </w:r>
      <w:r w:rsidR="00F7227D" w:rsidRPr="00631971">
        <w:t>er</w:t>
      </w:r>
      <w:r w:rsidRPr="00631971">
        <w:t xml:space="preserve"> Jüngste hat mit eine</w:t>
      </w:r>
      <w:r w:rsidR="00F7227D" w:rsidRPr="00631971">
        <w:t>r</w:t>
      </w:r>
      <w:r w:rsidRPr="00631971">
        <w:t xml:space="preserve"> gesunden </w:t>
      </w:r>
      <w:r w:rsidR="00F7227D" w:rsidRPr="00631971">
        <w:t>Frau</w:t>
      </w:r>
      <w:r w:rsidRPr="00631971">
        <w:t xml:space="preserve"> eine gesunde Tochter. </w:t>
      </w:r>
    </w:p>
    <w:p w14:paraId="1AD1E391" w14:textId="54A24306" w:rsidR="002C65DB" w:rsidRPr="00631971" w:rsidRDefault="002C65DB" w:rsidP="00631971">
      <w:pPr>
        <w:jc w:val="both"/>
      </w:pPr>
      <w:r w:rsidRPr="00631971">
        <w:t xml:space="preserve">Einer der Söhne dieser dritten Generation verliebt sich in seine Cousine. Die beiden gehen zur genetischen Familienberatung, um herauszufinden, wie groß die Wahrscheinlichkeit ist, dass ein gemeinsames Kind PKU-Patient wird. </w:t>
      </w:r>
    </w:p>
    <w:p w14:paraId="6FF22BEC" w14:textId="78CAF7EF" w:rsidR="002C65DB" w:rsidRPr="00631971" w:rsidRDefault="002C65DB" w:rsidP="00631971">
      <w:pPr>
        <w:spacing w:before="120"/>
        <w:jc w:val="both"/>
      </w:pPr>
      <w:r w:rsidRPr="00631971">
        <w:lastRenderedPageBreak/>
        <w:t>7.1</w:t>
      </w:r>
      <w:r w:rsidRPr="00631971">
        <w:tab/>
        <w:t xml:space="preserve">Erstellen Sie gemäß der Angaben einen vollständig beschrifteten Familienstammbaum (ohne </w:t>
      </w:r>
      <w:r w:rsidR="00631971">
        <w:tab/>
      </w:r>
      <w:r w:rsidRPr="00631971">
        <w:t>Genotypen).</w:t>
      </w:r>
    </w:p>
    <w:p w14:paraId="202EDFF0" w14:textId="1FC4A995" w:rsidR="002C65DB" w:rsidRPr="00631971" w:rsidRDefault="002C65DB" w:rsidP="00631971">
      <w:pPr>
        <w:spacing w:before="120"/>
        <w:jc w:val="both"/>
      </w:pPr>
      <w:r w:rsidRPr="00631971">
        <w:t>7.2</w:t>
      </w:r>
      <w:r w:rsidRPr="00631971">
        <w:tab/>
        <w:t>Stellen Sie das Vorgehen der genetischen Familienberatung detailliert dar.</w:t>
      </w:r>
    </w:p>
    <w:p w14:paraId="7440D883" w14:textId="27FA11C7" w:rsidR="002C65DB" w:rsidRDefault="002C65DB" w:rsidP="000A48EB"/>
    <w:p w14:paraId="77647CCE" w14:textId="5550D370" w:rsidR="00943793" w:rsidRDefault="00943793" w:rsidP="00943793">
      <w:pPr>
        <w:autoSpaceDE w:val="0"/>
        <w:autoSpaceDN w:val="0"/>
        <w:adjustRightInd w:val="0"/>
        <w:jc w:val="both"/>
        <w:rPr>
          <w:b/>
          <w:color w:val="000000"/>
        </w:rPr>
      </w:pPr>
      <w:r>
        <w:rPr>
          <w:b/>
          <w:color w:val="000000"/>
        </w:rPr>
        <w:t>8</w:t>
      </w:r>
      <w:r>
        <w:rPr>
          <w:b/>
          <w:color w:val="000000"/>
        </w:rPr>
        <w:tab/>
        <w:t>Phenylketonurie (Variante)</w:t>
      </w:r>
    </w:p>
    <w:p w14:paraId="6514F574" w14:textId="77777777" w:rsidR="00943793" w:rsidRDefault="00943793" w:rsidP="00943793">
      <w:pPr>
        <w:autoSpaceDE w:val="0"/>
        <w:autoSpaceDN w:val="0"/>
        <w:adjustRightInd w:val="0"/>
        <w:jc w:val="both"/>
        <w:rPr>
          <w:color w:val="000000"/>
          <w:sz w:val="8"/>
          <w:szCs w:val="8"/>
        </w:rPr>
      </w:pPr>
    </w:p>
    <w:p w14:paraId="70193E7A" w14:textId="4199DFC7" w:rsidR="00943793" w:rsidRDefault="00943793" w:rsidP="00943793">
      <w:pPr>
        <w:autoSpaceDE w:val="0"/>
        <w:autoSpaceDN w:val="0"/>
        <w:adjustRightInd w:val="0"/>
        <w:jc w:val="both"/>
        <w:rPr>
          <w:color w:val="000000"/>
        </w:rPr>
      </w:pPr>
      <w:r>
        <w:rPr>
          <w:color w:val="000000"/>
        </w:rPr>
        <w:t>Phenylketonurie (PKU) ist eine Stoffwechselkrankheit, bei der aufgrund eines Enzymdefekts die Aminosäure Phenylalanin nicht in Tyrosin umgewandelt wird. Deshalb sammelt sich Phenyl</w:t>
      </w:r>
      <w:r>
        <w:rPr>
          <w:color w:val="000000"/>
        </w:rPr>
        <w:softHyphen/>
        <w:t>alanin im Körper an und wird teilweise in das giftige Phenylketon umgewandelt, das mit dem Harn ausge</w:t>
      </w:r>
      <w:r>
        <w:rPr>
          <w:color w:val="000000"/>
        </w:rPr>
        <w:softHyphen/>
        <w:t>schieden wird. Unbehandelt führt dies bei Neugeborenen zu einer Beeinträchtigung der Hirn</w:t>
      </w:r>
      <w:r>
        <w:rPr>
          <w:color w:val="000000"/>
        </w:rPr>
        <w:softHyphen/>
        <w:t>reifung. PKU wird rezessiv vererbt.</w:t>
      </w:r>
    </w:p>
    <w:p w14:paraId="137EB846" w14:textId="77777777" w:rsidR="00943793" w:rsidRDefault="00943793" w:rsidP="00943793">
      <w:pPr>
        <w:autoSpaceDE w:val="0"/>
        <w:autoSpaceDN w:val="0"/>
        <w:adjustRightInd w:val="0"/>
        <w:rPr>
          <w:color w:val="000000"/>
        </w:rPr>
      </w:pPr>
    </w:p>
    <w:p w14:paraId="7F7002E8" w14:textId="73713685" w:rsidR="00943793" w:rsidRDefault="00943793" w:rsidP="00943793">
      <w:pPr>
        <w:autoSpaceDE w:val="0"/>
        <w:autoSpaceDN w:val="0"/>
        <w:adjustRightInd w:val="0"/>
        <w:jc w:val="both"/>
        <w:rPr>
          <w:color w:val="000000"/>
        </w:rPr>
      </w:pPr>
      <w:r>
        <w:rPr>
          <w:color w:val="000000"/>
        </w:rPr>
        <w:t>8.1</w:t>
      </w:r>
      <w:r>
        <w:rPr>
          <w:color w:val="000000"/>
        </w:rPr>
        <w:tab/>
        <w:t>Ein gesundes Ehepaar (1, 2) , das bereits eine gesunde Tochter (3) hat, bekommt einen PKU-</w:t>
      </w:r>
      <w:r>
        <w:rPr>
          <w:color w:val="000000"/>
        </w:rPr>
        <w:tab/>
        <w:t xml:space="preserve">kranken Sohn (4). Alle vier Großeltern (5-8) dieses Sohnes sind phänotypisch gesund, aber </w:t>
      </w:r>
      <w:r>
        <w:rPr>
          <w:color w:val="000000"/>
        </w:rPr>
        <w:tab/>
        <w:t>der Vater hatte eine Schwester (9), die an PKU erkrankt ist.</w:t>
      </w:r>
    </w:p>
    <w:p w14:paraId="072C884E" w14:textId="36CDE428" w:rsidR="00943793" w:rsidRDefault="00943793" w:rsidP="00943793">
      <w:pPr>
        <w:autoSpaceDE w:val="0"/>
        <w:autoSpaceDN w:val="0"/>
        <w:adjustRightInd w:val="0"/>
        <w:jc w:val="both"/>
        <w:rPr>
          <w:color w:val="000000"/>
        </w:rPr>
      </w:pPr>
      <w:r>
        <w:rPr>
          <w:color w:val="000000"/>
        </w:rPr>
        <w:tab/>
        <w:t xml:space="preserve">Erstellen Sie einen Familienstammbaum aus diesen Daten und bestimmen Sie die Genotypen </w:t>
      </w:r>
      <w:r>
        <w:rPr>
          <w:color w:val="000000"/>
        </w:rPr>
        <w:tab/>
        <w:t>aller Personen.</w:t>
      </w:r>
    </w:p>
    <w:p w14:paraId="5275BBED" w14:textId="77777777" w:rsidR="00943793" w:rsidRDefault="00943793" w:rsidP="00943793">
      <w:pPr>
        <w:autoSpaceDE w:val="0"/>
        <w:autoSpaceDN w:val="0"/>
        <w:adjustRightInd w:val="0"/>
        <w:rPr>
          <w:color w:val="000000"/>
        </w:rPr>
      </w:pPr>
    </w:p>
    <w:p w14:paraId="09B757A8" w14:textId="14F9C247" w:rsidR="00943793" w:rsidRDefault="00943793" w:rsidP="00943793">
      <w:pPr>
        <w:autoSpaceDE w:val="0"/>
        <w:autoSpaceDN w:val="0"/>
        <w:adjustRightInd w:val="0"/>
        <w:jc w:val="both"/>
        <w:rPr>
          <w:color w:val="000000"/>
        </w:rPr>
      </w:pPr>
      <w:r>
        <w:rPr>
          <w:color w:val="000000"/>
        </w:rPr>
        <w:t>8.2</w:t>
      </w:r>
      <w:r>
        <w:rPr>
          <w:color w:val="000000"/>
        </w:rPr>
        <w:tab/>
        <w:t xml:space="preserve">Nachdem heute mit dem Guthrie-Test direkt nach der Geburt festgestellt wird, ob ein Kind </w:t>
      </w:r>
      <w:r>
        <w:rPr>
          <w:color w:val="000000"/>
        </w:rPr>
        <w:tab/>
        <w:t>an PKU leidet, wurde dem Sohn (4) sofort eine Diät verordnet, in der nur sehr wenig Phenyl</w:t>
      </w:r>
      <w:r>
        <w:rPr>
          <w:color w:val="000000"/>
        </w:rPr>
        <w:softHyphen/>
      </w:r>
      <w:r>
        <w:rPr>
          <w:color w:val="000000"/>
        </w:rPr>
        <w:tab/>
      </w:r>
      <w:proofErr w:type="spellStart"/>
      <w:r>
        <w:rPr>
          <w:color w:val="000000"/>
        </w:rPr>
        <w:t>alanin</w:t>
      </w:r>
      <w:proofErr w:type="spellEnd"/>
      <w:r>
        <w:rPr>
          <w:color w:val="000000"/>
        </w:rPr>
        <w:t xml:space="preserve">, aber überdurchschnittlich viel </w:t>
      </w:r>
      <w:proofErr w:type="spellStart"/>
      <w:r>
        <w:rPr>
          <w:color w:val="000000"/>
        </w:rPr>
        <w:t>Tyroxin</w:t>
      </w:r>
      <w:proofErr w:type="spellEnd"/>
      <w:r>
        <w:rPr>
          <w:color w:val="000000"/>
        </w:rPr>
        <w:t xml:space="preserve"> enthalten ist, so dass die Gehirnentwick</w:t>
      </w:r>
      <w:r>
        <w:rPr>
          <w:color w:val="000000"/>
        </w:rPr>
        <w:softHyphen/>
        <w:t xml:space="preserve">lung </w:t>
      </w:r>
      <w:r>
        <w:rPr>
          <w:color w:val="000000"/>
        </w:rPr>
        <w:tab/>
        <w:t xml:space="preserve">normal verläuft. Dieser Sohn (4) lernt eine Frau (10) kennen, bei deren Vater ebenfalls PKU </w:t>
      </w:r>
      <w:r w:rsidR="00FD7F71">
        <w:rPr>
          <w:color w:val="000000"/>
        </w:rPr>
        <w:tab/>
      </w:r>
      <w:r>
        <w:rPr>
          <w:color w:val="000000"/>
        </w:rPr>
        <w:t>diagnostiziert worden ist, der sich aber dank der Diät ebenfalls normal entwickelt hat.</w:t>
      </w:r>
    </w:p>
    <w:p w14:paraId="59AA725D" w14:textId="6F766E22" w:rsidR="00943793" w:rsidRDefault="00943793" w:rsidP="00F161BD">
      <w:pPr>
        <w:autoSpaceDE w:val="0"/>
        <w:autoSpaceDN w:val="0"/>
        <w:adjustRightInd w:val="0"/>
        <w:spacing w:before="120"/>
        <w:jc w:val="both"/>
        <w:rPr>
          <w:color w:val="000000"/>
        </w:rPr>
      </w:pPr>
      <w:r>
        <w:rPr>
          <w:color w:val="000000"/>
        </w:rPr>
        <w:t>a)</w:t>
      </w:r>
      <w:r>
        <w:rPr>
          <w:color w:val="000000"/>
        </w:rPr>
        <w:tab/>
        <w:t xml:space="preserve">Ermitteln Sie durch ein Vererbungsschema die Wahrscheinlichkeit für PKU-kranke Kinder </w:t>
      </w:r>
      <w:r w:rsidR="00FD7F71">
        <w:rPr>
          <w:color w:val="000000"/>
        </w:rPr>
        <w:tab/>
      </w:r>
      <w:r>
        <w:rPr>
          <w:color w:val="000000"/>
        </w:rPr>
        <w:t>aus der Verbindung von Sohn (4) und Frau (10).</w:t>
      </w:r>
    </w:p>
    <w:p w14:paraId="7AF24BAC" w14:textId="2D6BFA40" w:rsidR="00943793" w:rsidRDefault="00943793" w:rsidP="00F161BD">
      <w:pPr>
        <w:autoSpaceDE w:val="0"/>
        <w:autoSpaceDN w:val="0"/>
        <w:adjustRightInd w:val="0"/>
        <w:spacing w:before="120"/>
        <w:jc w:val="both"/>
        <w:rPr>
          <w:color w:val="000000"/>
        </w:rPr>
      </w:pPr>
      <w:r>
        <w:rPr>
          <w:color w:val="000000"/>
        </w:rPr>
        <w:t>b)</w:t>
      </w:r>
      <w:r>
        <w:rPr>
          <w:color w:val="000000"/>
        </w:rPr>
        <w:tab/>
        <w:t>Ermitteln Sie ebenfalls die Wahrscheinlichkeit, dass das Ehepaar (1, 2) ein weiteres PKU-</w:t>
      </w:r>
      <w:r w:rsidR="00FD7F71">
        <w:rPr>
          <w:color w:val="000000"/>
        </w:rPr>
        <w:tab/>
      </w:r>
      <w:r>
        <w:rPr>
          <w:color w:val="000000"/>
        </w:rPr>
        <w:t>Kind bekommt.</w:t>
      </w:r>
    </w:p>
    <w:p w14:paraId="3C2876DB" w14:textId="77777777" w:rsidR="00943793" w:rsidRDefault="00943793" w:rsidP="000A48EB"/>
    <w:p w14:paraId="1B0E0EC2" w14:textId="2BD2B7FF" w:rsidR="000C25FB" w:rsidRPr="000C25FB" w:rsidRDefault="00FD7F71" w:rsidP="000A48EB">
      <w:pPr>
        <w:rPr>
          <w:b/>
          <w:bCs/>
        </w:rPr>
      </w:pPr>
      <w:r>
        <w:rPr>
          <w:b/>
          <w:bCs/>
        </w:rPr>
        <w:t>9</w:t>
      </w:r>
      <w:r w:rsidR="000C25FB" w:rsidRPr="000C25FB">
        <w:rPr>
          <w:b/>
          <w:bCs/>
        </w:rPr>
        <w:tab/>
      </w:r>
      <w:r w:rsidR="000C25FB">
        <w:rPr>
          <w:b/>
          <w:bCs/>
        </w:rPr>
        <w:t>Dihybride gonosomale Vererbung</w:t>
      </w:r>
    </w:p>
    <w:p w14:paraId="3F7634BB" w14:textId="1B89C30F" w:rsidR="000C25FB" w:rsidRDefault="000C25FB" w:rsidP="000C25FB">
      <w:pPr>
        <w:jc w:val="both"/>
      </w:pPr>
      <w:r>
        <w:t>Ein bluterkranker Mann (1) hat mit einer phänotypisch gesunden Frau (2) zusammen drei Kinder: einen Sohn und zwei Töchter, die alle phänotypisch gesund sind (3-5). Eine der Töchter hat mit einem rot-grün-blinden Mann (6) zusammen wieder drei Kinder: eine phänotypisch gesunde Tochter (7), einen phänotypisch gesunden Sohn (8) und einen bluterkranken Sohn (9).</w:t>
      </w:r>
    </w:p>
    <w:p w14:paraId="0F0CD4DE" w14:textId="13E355A2" w:rsidR="000C25FB" w:rsidRDefault="00FD7F71" w:rsidP="000C25FB">
      <w:pPr>
        <w:spacing w:before="120"/>
        <w:jc w:val="both"/>
      </w:pPr>
      <w:r>
        <w:t>9</w:t>
      </w:r>
      <w:r w:rsidR="000C25FB">
        <w:t>.1</w:t>
      </w:r>
      <w:r w:rsidR="000C25FB">
        <w:tab/>
        <w:t>Erstellen Sie aus den Angaben einen vollständig beschrifteten Familienstammbaum.</w:t>
      </w:r>
    </w:p>
    <w:p w14:paraId="00DC7CA5" w14:textId="54026A41" w:rsidR="000C25FB" w:rsidRDefault="00FD7F71" w:rsidP="000C25FB">
      <w:pPr>
        <w:spacing w:before="120"/>
        <w:jc w:val="both"/>
      </w:pPr>
      <w:r>
        <w:t>9</w:t>
      </w:r>
      <w:r w:rsidR="000C25FB">
        <w:t>.2</w:t>
      </w:r>
      <w:r w:rsidR="000C25FB">
        <w:tab/>
        <w:t>Bestimmen Sie begründet die Genotypen aller Personen für beide Merkmale. Hinweis: In der Familie von Frau (2) ist niemals Rot-Grün-Blindheit aufgetreten; es darf angenommen werden, dass sie diesbezüglich homozygot ist.</w:t>
      </w:r>
    </w:p>
    <w:p w14:paraId="27D42966" w14:textId="224E7885" w:rsidR="000C25FB" w:rsidRDefault="00FD7F71" w:rsidP="000C25FB">
      <w:pPr>
        <w:spacing w:before="120"/>
        <w:jc w:val="both"/>
      </w:pPr>
      <w:r>
        <w:t>9</w:t>
      </w:r>
      <w:r w:rsidR="000C25FB">
        <w:t>.3</w:t>
      </w:r>
      <w:r w:rsidR="000C25FB">
        <w:tab/>
        <w:t xml:space="preserve">Person 7 will mit einem phänotypisch gesunden Mann Kinder haben und geht zur genetischen Familienberatung. Bestimmen Sie nachvollziehbar die Wahrscheinlichkeit, dass das Paar eine Tochter bzw. einen Sohn </w:t>
      </w:r>
      <w:r w:rsidR="001E20D9">
        <w:t xml:space="preserve">mit einem der beiden gonosomalen Anomalien </w:t>
      </w:r>
      <w:r w:rsidR="000C25FB">
        <w:t>bekommt.</w:t>
      </w:r>
    </w:p>
    <w:p w14:paraId="5018D5B9" w14:textId="36BAD46A" w:rsidR="000C25FB" w:rsidRDefault="00FD7F71" w:rsidP="000C25FB">
      <w:pPr>
        <w:spacing w:before="120"/>
        <w:jc w:val="both"/>
      </w:pPr>
      <w:r>
        <w:t>9</w:t>
      </w:r>
      <w:r w:rsidR="000C25FB">
        <w:t>.4</w:t>
      </w:r>
      <w:r w:rsidR="000C25FB">
        <w:tab/>
        <w:t>Eine weitere Frau (10) hat eine rot-grün-blinde Mutter und einen bluterkranken Vater. Die Brüder (8) und (9) sind beide in diese Frau (10) verliebt und wollen wissen, wie groß die Wahr</w:t>
      </w:r>
      <w:r w:rsidR="000C25FB">
        <w:softHyphen/>
        <w:t>scheinlichkeit für Kinder mit genetisch bedingten Anomalien mit dieser Frau ist. Begründen Sie nachvollziehbar die Antworten der genetischen Familienberatung.</w:t>
      </w:r>
    </w:p>
    <w:p w14:paraId="1F605D1B" w14:textId="195364C1" w:rsidR="000C25FB" w:rsidRPr="000C25FB" w:rsidRDefault="000C25FB" w:rsidP="001E20D9">
      <w:pPr>
        <w:spacing w:before="120"/>
        <w:jc w:val="both"/>
        <w:rPr>
          <w:i/>
        </w:rPr>
      </w:pPr>
      <w:r w:rsidRPr="00AF22AA">
        <w:rPr>
          <w:i/>
          <w:color w:val="FF0000"/>
          <w:u w:val="single"/>
        </w:rPr>
        <w:t>Hinweis</w:t>
      </w:r>
      <w:r w:rsidRPr="00AF22AA">
        <w:rPr>
          <w:i/>
          <w:color w:val="FF0000"/>
        </w:rPr>
        <w:t>: Aufgabe 8 geht weit über das Anspruchsniveau des G8-Lehrplans hinaus, kann aber in einem  sehr interessierten und arbeitsfreudigen Kurs (oder zur Begabtenförderung) sinnvoll sein.</w:t>
      </w:r>
      <w:r w:rsidR="00B730C3" w:rsidRPr="00AF22AA">
        <w:rPr>
          <w:i/>
          <w:color w:val="FF0000"/>
        </w:rPr>
        <w:t xml:space="preserve"> Immerhin handelt es sich um den Nebenkriegsschauplatz gonosomale Vererbung</w:t>
      </w:r>
      <w:r w:rsidR="00B57CC2" w:rsidRPr="00AF22AA">
        <w:rPr>
          <w:i/>
          <w:color w:val="FF0000"/>
        </w:rPr>
        <w:t>, einen dihybri</w:t>
      </w:r>
      <w:r w:rsidR="00B57CC2" w:rsidRPr="00AF22AA">
        <w:rPr>
          <w:i/>
          <w:color w:val="FF0000"/>
        </w:rPr>
        <w:softHyphen/>
        <w:t>den Erbgang beim Menschen, der noch dazu gekoppelt verläuft.</w:t>
      </w:r>
      <w:r w:rsidR="001E20D9" w:rsidRPr="00AF22AA">
        <w:rPr>
          <w:i/>
          <w:color w:val="FF0000"/>
        </w:rPr>
        <w:t xml:space="preserve"> Und dazu kommt </w:t>
      </w:r>
      <w:r w:rsidR="00F161BD">
        <w:rPr>
          <w:i/>
          <w:color w:val="FF0000"/>
        </w:rPr>
        <w:t>zu allem Über</w:t>
      </w:r>
      <w:r w:rsidR="00F161BD">
        <w:rPr>
          <w:i/>
          <w:color w:val="FF0000"/>
        </w:rPr>
        <w:softHyphen/>
        <w:t xml:space="preserve">fluss </w:t>
      </w:r>
      <w:r w:rsidR="001E20D9" w:rsidRPr="00AF22AA">
        <w:rPr>
          <w:i/>
          <w:color w:val="FF0000"/>
        </w:rPr>
        <w:t>noch die gono</w:t>
      </w:r>
      <w:r w:rsidR="001E20D9" w:rsidRPr="00AF22AA">
        <w:rPr>
          <w:i/>
          <w:color w:val="FF0000"/>
        </w:rPr>
        <w:softHyphen/>
        <w:t>somale Geschlechtsbestimmung</w:t>
      </w:r>
      <w:r w:rsidR="00AF22AA" w:rsidRPr="00AF22AA">
        <w:rPr>
          <w:i/>
          <w:color w:val="FF0000"/>
        </w:rPr>
        <w:t>.</w:t>
      </w:r>
    </w:p>
    <w:p w14:paraId="6FBD642D" w14:textId="542C4EA5" w:rsidR="000C25FB" w:rsidRDefault="000C25FB" w:rsidP="000A48EB"/>
    <w:p w14:paraId="42D1FE50" w14:textId="77777777" w:rsidR="00F161BD" w:rsidRPr="008D58E7" w:rsidRDefault="00F161BD" w:rsidP="000A48EB"/>
    <w:p w14:paraId="4F0335C5" w14:textId="0279580A" w:rsidR="00631971" w:rsidRPr="00AF22AA" w:rsidRDefault="00FD7F71" w:rsidP="00631971">
      <w:r>
        <w:rPr>
          <w:b/>
        </w:rPr>
        <w:lastRenderedPageBreak/>
        <w:t>10</w:t>
      </w:r>
      <w:r w:rsidR="00631971" w:rsidRPr="00AF22AA">
        <w:rPr>
          <w:b/>
        </w:rPr>
        <w:tab/>
        <w:t>Bea, das rot-grün-blinde Mädchen</w:t>
      </w:r>
    </w:p>
    <w:p w14:paraId="4932AF17" w14:textId="66806098" w:rsidR="00631971" w:rsidRPr="00AF22AA" w:rsidRDefault="00631971" w:rsidP="00631971">
      <w:pPr>
        <w:jc w:val="both"/>
      </w:pPr>
      <w:r w:rsidRPr="00AF22AA">
        <w:t xml:space="preserve">Bea leidet unter Rot-Grün-Blindheit. Das ist eine </w:t>
      </w:r>
      <w:r w:rsidRPr="00AF22AA">
        <w:rPr>
          <w:b/>
        </w:rPr>
        <w:t>X-chromosomal</w:t>
      </w:r>
      <w:r w:rsidR="00D9388E">
        <w:rPr>
          <w:b/>
        </w:rPr>
        <w:t xml:space="preserve"> </w:t>
      </w:r>
      <w:r w:rsidRPr="00AF22AA">
        <w:rPr>
          <w:b/>
        </w:rPr>
        <w:t>rezessiv</w:t>
      </w:r>
      <w:r w:rsidRPr="00AF22AA">
        <w:t xml:space="preserve"> vererbte Anomalie, bei der die Merkmalsträger die Farben Rot und Grün nicht unterscheiden können. Das Karyo</w:t>
      </w:r>
      <w:r w:rsidRPr="00AF22AA">
        <w:softHyphen/>
        <w:t>gramm einer Mund</w:t>
      </w:r>
      <w:r w:rsidRPr="00AF22AA">
        <w:softHyphen/>
        <w:t>schleimhautzelle von Bea zeigt, dass sie das Turner-Syndrom hat, also nur ein einziges X-Chromosom.</w:t>
      </w:r>
    </w:p>
    <w:p w14:paraId="3873EE1B" w14:textId="14D95D37" w:rsidR="00631971" w:rsidRPr="00AF22AA" w:rsidRDefault="00FD7F71" w:rsidP="00631971">
      <w:pPr>
        <w:spacing w:before="120"/>
        <w:jc w:val="both"/>
      </w:pPr>
      <w:r>
        <w:t>10</w:t>
      </w:r>
      <w:r w:rsidR="00631971" w:rsidRPr="00AF22AA">
        <w:t>.1</w:t>
      </w:r>
      <w:r w:rsidR="00631971" w:rsidRPr="00AF22AA">
        <w:tab/>
        <w:t xml:space="preserve">Beide Eltern von Bea sind normalsichtig, leiden also </w:t>
      </w:r>
      <w:r w:rsidR="00631971" w:rsidRPr="00AF22AA">
        <w:rPr>
          <w:b/>
        </w:rPr>
        <w:t>nicht</w:t>
      </w:r>
      <w:r w:rsidR="00631971" w:rsidRPr="00AF22AA">
        <w:t xml:space="preserve"> unter der Rot-Grün-Blindheit.</w:t>
      </w:r>
    </w:p>
    <w:p w14:paraId="52825919" w14:textId="6A65E92E" w:rsidR="00631971" w:rsidRPr="00AF22AA" w:rsidRDefault="00631971" w:rsidP="00631971">
      <w:pPr>
        <w:jc w:val="both"/>
      </w:pPr>
      <w:r w:rsidRPr="00AF22AA">
        <w:tab/>
        <w:t xml:space="preserve">Entscheiden Sie begründet und unter Verwendung von Fachbegriffen, von welchem Elternteil </w:t>
      </w:r>
      <w:r w:rsidR="00AF7737" w:rsidRPr="00AF22AA">
        <w:tab/>
      </w:r>
      <w:r w:rsidRPr="00AF22AA">
        <w:t>Bea ihr X-Chromosom mit dem defekten Gen für das Farbensehen bekommen kann.</w:t>
      </w:r>
    </w:p>
    <w:p w14:paraId="6DA1055F" w14:textId="7629961C" w:rsidR="00631971" w:rsidRPr="00AF22AA" w:rsidRDefault="00FD7F71" w:rsidP="00631971">
      <w:pPr>
        <w:spacing w:before="120"/>
        <w:jc w:val="both"/>
      </w:pPr>
      <w:r>
        <w:t>10</w:t>
      </w:r>
      <w:r w:rsidR="00631971" w:rsidRPr="00AF22AA">
        <w:t>.2</w:t>
      </w:r>
      <w:r w:rsidR="00631971" w:rsidRPr="00AF22AA">
        <w:tab/>
        <w:t xml:space="preserve">Stellen Sie – ausgehend von der Urkeimzelle bis zur Bildung der Zygote – anhand von 4 </w:t>
      </w:r>
      <w:r w:rsidR="00AF7737" w:rsidRPr="00AF22AA">
        <w:tab/>
      </w:r>
      <w:r w:rsidR="00631971" w:rsidRPr="00AF22AA">
        <w:t>ein</w:t>
      </w:r>
      <w:r w:rsidR="00631971" w:rsidRPr="00AF22AA">
        <w:softHyphen/>
        <w:t xml:space="preserve">fachen beschrifteten Skizzen dar, wie es bei Eltern mit normalem Chromosomensatz zu </w:t>
      </w:r>
      <w:r w:rsidR="00AF7737" w:rsidRPr="00AF22AA">
        <w:tab/>
      </w:r>
      <w:r w:rsidR="00631971" w:rsidRPr="00AF22AA">
        <w:t xml:space="preserve">der numerischen Chromosomen-Aberration bei Bea kommt (nur die Vorgänge an den </w:t>
      </w:r>
      <w:proofErr w:type="spellStart"/>
      <w:r w:rsidR="00631971" w:rsidRPr="00AF22AA">
        <w:t>Chro</w:t>
      </w:r>
      <w:proofErr w:type="spellEnd"/>
      <w:r w:rsidR="00631971" w:rsidRPr="00AF22AA">
        <w:softHyphen/>
      </w:r>
      <w:r w:rsidR="00AF7737" w:rsidRPr="00AF22AA">
        <w:tab/>
      </w:r>
      <w:proofErr w:type="spellStart"/>
      <w:r w:rsidR="00631971" w:rsidRPr="00AF22AA">
        <w:t>mo</w:t>
      </w:r>
      <w:r w:rsidR="00631971" w:rsidRPr="00AF22AA">
        <w:softHyphen/>
        <w:t>somen</w:t>
      </w:r>
      <w:proofErr w:type="spellEnd"/>
      <w:r w:rsidR="00631971" w:rsidRPr="00AF22AA">
        <w:t xml:space="preserve"> darstellen, keine weiteren Details).</w:t>
      </w:r>
    </w:p>
    <w:p w14:paraId="79225243" w14:textId="0B1CC23F" w:rsidR="00631971" w:rsidRPr="00AF22AA" w:rsidRDefault="00756020" w:rsidP="00756020">
      <w:pPr>
        <w:spacing w:before="120"/>
        <w:rPr>
          <w:i/>
          <w:iCs/>
          <w:color w:val="FF0000"/>
        </w:rPr>
      </w:pPr>
      <w:r w:rsidRPr="00AF22AA">
        <w:rPr>
          <w:i/>
          <w:iCs/>
          <w:color w:val="FF0000"/>
          <w:u w:val="single"/>
        </w:rPr>
        <w:t>Hinweis</w:t>
      </w:r>
      <w:r w:rsidRPr="00AF22AA">
        <w:rPr>
          <w:i/>
          <w:iCs/>
          <w:color w:val="FF0000"/>
        </w:rPr>
        <w:t xml:space="preserve">: </w:t>
      </w:r>
      <w:r w:rsidR="00ED2A37" w:rsidRPr="00AF22AA">
        <w:rPr>
          <w:i/>
          <w:iCs/>
          <w:color w:val="FF0000"/>
        </w:rPr>
        <w:t>Auch diese Aufgabe sprengt den üblichen Anspruchsrahmen im G8-Kurs, weil hier eine gonosomale Chromosomenaberration mit einem gonosomalen Erbgang kombiniert wird.</w:t>
      </w:r>
    </w:p>
    <w:p w14:paraId="7CF49BA0" w14:textId="77777777" w:rsidR="00631971" w:rsidRPr="00756020" w:rsidRDefault="00631971" w:rsidP="000A48EB"/>
    <w:p w14:paraId="11BEDD6A" w14:textId="3FE65FFF" w:rsidR="002B380F" w:rsidRPr="00756020" w:rsidRDefault="002B380F" w:rsidP="000A48EB">
      <w:pPr>
        <w:rPr>
          <w:i/>
        </w:rPr>
      </w:pPr>
      <w:r w:rsidRPr="00756020">
        <w:rPr>
          <w:i/>
        </w:rPr>
        <w:t>Weitere Aufgaben finden Sie im Skript „Didaktik Q11 Humangenetik“</w:t>
      </w:r>
    </w:p>
    <w:p w14:paraId="297DA262" w14:textId="77777777" w:rsidR="000A616C" w:rsidRDefault="000A616C" w:rsidP="00B10FCF">
      <w:pPr>
        <w:rPr>
          <w:sz w:val="22"/>
          <w:szCs w:val="22"/>
        </w:rPr>
      </w:pPr>
    </w:p>
    <w:p w14:paraId="53CB482A" w14:textId="77777777" w:rsidR="000A616C" w:rsidRDefault="000A616C" w:rsidP="000A616C">
      <w:pPr>
        <w:jc w:val="right"/>
        <w:rPr>
          <w:sz w:val="16"/>
          <w:szCs w:val="16"/>
        </w:rPr>
      </w:pPr>
    </w:p>
    <w:p w14:paraId="32EA8C72" w14:textId="77777777" w:rsidR="00AF22AA" w:rsidRDefault="00AF22AA" w:rsidP="000A616C">
      <w:pPr>
        <w:jc w:val="center"/>
        <w:rPr>
          <w:b/>
          <w:sz w:val="32"/>
          <w:szCs w:val="32"/>
        </w:rPr>
      </w:pPr>
    </w:p>
    <w:p w14:paraId="389C66CC" w14:textId="323A876C" w:rsidR="000A616C" w:rsidRPr="00D434AE" w:rsidRDefault="000A616C" w:rsidP="000A616C">
      <w:pPr>
        <w:jc w:val="center"/>
        <w:rPr>
          <w:b/>
          <w:sz w:val="32"/>
          <w:szCs w:val="32"/>
        </w:rPr>
      </w:pPr>
      <w:r w:rsidRPr="00D434AE">
        <w:rPr>
          <w:b/>
          <w:sz w:val="32"/>
          <w:szCs w:val="32"/>
        </w:rPr>
        <w:t>Lösung</w:t>
      </w:r>
      <w:r w:rsidR="00F01911">
        <w:rPr>
          <w:b/>
          <w:sz w:val="32"/>
          <w:szCs w:val="32"/>
        </w:rPr>
        <w:t>en</w:t>
      </w:r>
      <w:r w:rsidRPr="00D434AE">
        <w:rPr>
          <w:b/>
          <w:sz w:val="32"/>
          <w:szCs w:val="32"/>
        </w:rPr>
        <w:t xml:space="preserve"> zum AB Aufgaben Humangenetik </w:t>
      </w:r>
      <w:r w:rsidR="00F01911">
        <w:rPr>
          <w:b/>
          <w:sz w:val="32"/>
          <w:szCs w:val="32"/>
        </w:rPr>
        <w:t>Q11 im</w:t>
      </w:r>
      <w:r w:rsidRPr="00D434AE">
        <w:rPr>
          <w:b/>
          <w:sz w:val="32"/>
          <w:szCs w:val="32"/>
        </w:rPr>
        <w:t xml:space="preserve"> G8</w:t>
      </w:r>
    </w:p>
    <w:p w14:paraId="63207D65" w14:textId="77777777" w:rsidR="000A616C" w:rsidRDefault="000A616C" w:rsidP="000A616C"/>
    <w:p w14:paraId="70776AFF" w14:textId="7260D906" w:rsidR="000A616C" w:rsidRDefault="000A616C" w:rsidP="000A616C">
      <w:r>
        <w:t>1.1</w:t>
      </w:r>
      <w:r>
        <w:tab/>
      </w:r>
      <w:r w:rsidR="00BD2940">
        <w:t>R</w:t>
      </w:r>
      <w:r>
        <w:t>ezessive Vererbung ist ebenso wie dominante Vererbung möglich</w:t>
      </w:r>
      <w:r w:rsidR="00BD2940">
        <w:t xml:space="preserve">, weil durch Probieren </w:t>
      </w:r>
      <w:r w:rsidR="00BD2940">
        <w:tab/>
        <w:t>keine Vererbungsart ausgeschlossen werden kann.</w:t>
      </w:r>
    </w:p>
    <w:p w14:paraId="2414DEC0" w14:textId="5C26D48C" w:rsidR="000A616C" w:rsidRPr="00080CA8" w:rsidRDefault="000A616C" w:rsidP="00080CA8">
      <w:pPr>
        <w:spacing w:after="120"/>
        <w:rPr>
          <w:i/>
        </w:rPr>
      </w:pPr>
      <w:r>
        <w:tab/>
      </w:r>
      <w:r w:rsidR="00BD2940">
        <w:t>D</w:t>
      </w:r>
      <w:r>
        <w:t xml:space="preserve">ominante Vererbung ist wahrscheinlicher, weil die Krankheit im Phänotyp so häufig </w:t>
      </w:r>
      <w:r>
        <w:tab/>
        <w:t>auftritt</w:t>
      </w:r>
      <w:r w:rsidR="00BD2940">
        <w:t xml:space="preserve">. </w:t>
      </w:r>
      <w:r w:rsidR="00BD2940">
        <w:rPr>
          <w:i/>
        </w:rPr>
        <w:t>(Und das ist auch so.)</w:t>
      </w:r>
    </w:p>
    <w:p w14:paraId="4FB235EE" w14:textId="50C301B2" w:rsidR="000A616C" w:rsidRDefault="000A616C" w:rsidP="000A616C">
      <w:r>
        <w:t>1.2</w:t>
      </w:r>
      <w:r>
        <w:tab/>
      </w:r>
      <w:r w:rsidR="00BD2940">
        <w:t>A</w:t>
      </w:r>
      <w:r>
        <w:t>lle Personen mit dem rezessiven Phänotyp sind homozygot rezessiv (</w:t>
      </w:r>
      <w:proofErr w:type="spellStart"/>
      <w:r>
        <w:t>aa</w:t>
      </w:r>
      <w:proofErr w:type="spellEnd"/>
      <w:r>
        <w:t>)</w:t>
      </w:r>
      <w:r w:rsidR="00BD2940">
        <w:t xml:space="preserve">, weil sich ein </w:t>
      </w:r>
      <w:r w:rsidR="00BD2940">
        <w:tab/>
        <w:t>dominantes Allel im Phänotyp zeigen würde.</w:t>
      </w:r>
    </w:p>
    <w:p w14:paraId="02CBBE8F" w14:textId="28F5B7B2" w:rsidR="000A616C" w:rsidRDefault="000A616C" w:rsidP="000A616C">
      <w:r>
        <w:tab/>
      </w:r>
      <w:r w:rsidR="00BD2940">
        <w:t>A</w:t>
      </w:r>
      <w:r>
        <w:t>lle Merkmalsträger besitzen mindestens ein dominantes Allel (A)</w:t>
      </w:r>
      <w:r w:rsidR="00BD2940">
        <w:t>.</w:t>
      </w:r>
    </w:p>
    <w:p w14:paraId="5D5A3848" w14:textId="4087804E" w:rsidR="000A616C" w:rsidRDefault="000A616C" w:rsidP="000A616C">
      <w:r>
        <w:tab/>
      </w:r>
      <w:r w:rsidR="00BD2940">
        <w:t>A</w:t>
      </w:r>
      <w:r>
        <w:t xml:space="preserve">lle Merkmalsträger </w:t>
      </w:r>
      <w:r w:rsidR="00BD2940">
        <w:t xml:space="preserve">außer 1 </w:t>
      </w:r>
      <w:r>
        <w:t xml:space="preserve">haben </w:t>
      </w:r>
      <w:r w:rsidR="00BD2940">
        <w:t>ein</w:t>
      </w:r>
      <w:r>
        <w:t xml:space="preserve"> Elternteil mit rezessivem Phänotyp, von dem sie nur </w:t>
      </w:r>
      <w:r w:rsidR="00BD2940">
        <w:tab/>
      </w:r>
      <w:r>
        <w:t>ein rezessives Allel bekommen haben können, und sind deshalb heterozygot (Aa)</w:t>
      </w:r>
      <w:r w:rsidR="00BD2940">
        <w:t xml:space="preserve">: Personen </w:t>
      </w:r>
      <w:r w:rsidR="00BD2940">
        <w:tab/>
        <w:t>5, 7, 8, 10, 11, 12, 14.</w:t>
      </w:r>
    </w:p>
    <w:p w14:paraId="692E152C" w14:textId="59DD308D" w:rsidR="000A616C" w:rsidRDefault="00BD2940" w:rsidP="000A616C">
      <w:r>
        <w:tab/>
        <w:t>Person 1 hat</w:t>
      </w:r>
      <w:r w:rsidR="00C12631">
        <w:t xml:space="preserve"> Kinder mit rezessivem Genotyp, die von beiden Elternteilen je ein rezessives </w:t>
      </w:r>
      <w:r w:rsidR="00C12631">
        <w:tab/>
        <w:t>Allel bekommen haben, und ist deshalb heterozygot (Aa).</w:t>
      </w:r>
    </w:p>
    <w:p w14:paraId="0AB9A026" w14:textId="08EEEE0B" w:rsidR="000A616C" w:rsidRDefault="001F580A" w:rsidP="001F580A">
      <w:pPr>
        <w:spacing w:before="120"/>
        <w:rPr>
          <w:i/>
          <w:iCs/>
        </w:rPr>
      </w:pPr>
      <w:r w:rsidRPr="000934CD">
        <w:rPr>
          <w:i/>
          <w:iCs/>
          <w:u w:val="single"/>
        </w:rPr>
        <w:t>Hinweis</w:t>
      </w:r>
      <w:r w:rsidR="000934CD">
        <w:rPr>
          <w:i/>
          <w:iCs/>
          <w:u w:val="single"/>
        </w:rPr>
        <w:t>e</w:t>
      </w:r>
      <w:r w:rsidRPr="000934CD">
        <w:rPr>
          <w:i/>
          <w:iCs/>
        </w:rPr>
        <w:t>: Zusätzlich kann zur Übung verlangt werden, dass die Schüler die Genotypen bestim</w:t>
      </w:r>
      <w:r w:rsidRPr="000934CD">
        <w:rPr>
          <w:i/>
          <w:iCs/>
        </w:rPr>
        <w:softHyphen/>
        <w:t>men unter der Voraussetzung, dass die Krankheit rezessiv vererbt würde.</w:t>
      </w:r>
    </w:p>
    <w:p w14:paraId="512ECA14" w14:textId="3C7C9AB1" w:rsidR="000934CD" w:rsidRPr="000934CD" w:rsidRDefault="000934CD" w:rsidP="000934CD">
      <w:pPr>
        <w:rPr>
          <w:i/>
          <w:iCs/>
        </w:rPr>
      </w:pPr>
      <w:r>
        <w:rPr>
          <w:i/>
          <w:iCs/>
        </w:rPr>
        <w:t>Es ist nicht notwendig, zusätzlich zur Textantwort die Genotypen in den Stammbaum zu schrei</w:t>
      </w:r>
      <w:r>
        <w:rPr>
          <w:i/>
          <w:iCs/>
        </w:rPr>
        <w:softHyphen/>
        <w:t>ben.</w:t>
      </w:r>
    </w:p>
    <w:p w14:paraId="0E417D1E" w14:textId="7EE2A26D" w:rsidR="000A616C" w:rsidRDefault="000A616C" w:rsidP="000A616C"/>
    <w:p w14:paraId="577E3951" w14:textId="77777777" w:rsidR="001F580A" w:rsidRDefault="001F580A" w:rsidP="000A616C"/>
    <w:p w14:paraId="4B694453" w14:textId="2B0A5345" w:rsidR="000A616C" w:rsidRDefault="00AA70B9" w:rsidP="00080CA8">
      <w:pPr>
        <w:spacing w:after="120"/>
      </w:pPr>
      <w:r>
        <w:t>2</w:t>
      </w:r>
      <w:r w:rsidR="000A616C">
        <w:t>.1</w:t>
      </w:r>
      <w:r w:rsidR="000A616C">
        <w:tab/>
        <w:t xml:space="preserve">Taubstummheit kann nicht dominant vererbt werden, weil das Merkmal in zwei </w:t>
      </w:r>
      <w:r w:rsidR="000A616C">
        <w:tab/>
        <w:t>Generationen nicht im Phänotyp auftritt</w:t>
      </w:r>
      <w:r>
        <w:t xml:space="preserve"> (Überspringen von Generationen)</w:t>
      </w:r>
      <w:r w:rsidR="000A616C">
        <w:t xml:space="preserve">. =&gt; rezessive </w:t>
      </w:r>
      <w:r>
        <w:tab/>
      </w:r>
      <w:r w:rsidR="000A616C">
        <w:t>Vererbung</w:t>
      </w:r>
    </w:p>
    <w:p w14:paraId="206EEFE9" w14:textId="3E9AA397" w:rsidR="000A616C" w:rsidRDefault="00AA70B9" w:rsidP="000A616C">
      <w:r>
        <w:t>2</w:t>
      </w:r>
      <w:r w:rsidR="000A616C">
        <w:t>.2</w:t>
      </w:r>
      <w:r w:rsidR="000A616C">
        <w:tab/>
        <w:t xml:space="preserve">Die Personen 12 und 13 haben ein taubstummes Kind und sind deshalb beide heterozygot </w:t>
      </w:r>
      <w:r w:rsidR="000A616C">
        <w:tab/>
        <w:t>(Argumentation vgl. Aufgabe 2).</w:t>
      </w:r>
    </w:p>
    <w:p w14:paraId="5AF66EB9" w14:textId="77777777" w:rsidR="000A616C" w:rsidRDefault="000A616C" w:rsidP="000A616C">
      <w:r>
        <w:tab/>
        <w:t>Person 18 ist Merkmalsträger und muss deshalb homozygot rezessiv sein.</w:t>
      </w:r>
    </w:p>
    <w:p w14:paraId="3B028813" w14:textId="483D77F1" w:rsidR="000A616C" w:rsidRDefault="000A616C" w:rsidP="000A616C">
      <w:r>
        <w:tab/>
        <w:t>Person 19 hat zwei taubstumme Kinder, an die sie nur ein rezessives Allel weiter-</w:t>
      </w:r>
      <w:r>
        <w:tab/>
        <w:t>gegeben haben kann</w:t>
      </w:r>
      <w:r w:rsidR="00AA70B9">
        <w:t>;</w:t>
      </w:r>
      <w:r>
        <w:t xml:space="preserve"> weil sie </w:t>
      </w:r>
      <w:r w:rsidR="00AA70B9">
        <w:t xml:space="preserve">aber </w:t>
      </w:r>
      <w:r>
        <w:t xml:space="preserve">selbst gesund ist, muss sie </w:t>
      </w:r>
      <w:r w:rsidR="00AA70B9">
        <w:t xml:space="preserve">auch ein dominantes Allel </w:t>
      </w:r>
      <w:r w:rsidR="00AA70B9">
        <w:tab/>
        <w:t xml:space="preserve">besitzen, sie ist deshalb </w:t>
      </w:r>
      <w:r>
        <w:t>heterozygot</w:t>
      </w:r>
      <w:r w:rsidR="00AA70B9">
        <w:t xml:space="preserve"> (Aa)</w:t>
      </w:r>
      <w:r>
        <w:t>.</w:t>
      </w:r>
    </w:p>
    <w:p w14:paraId="6B2B04B6" w14:textId="77777777" w:rsidR="000A616C" w:rsidRDefault="000A616C" w:rsidP="000A616C">
      <w:r>
        <w:tab/>
        <w:t xml:space="preserve">Person 20 ist gesund und besitzt deshalb mindestens 1 dominantes Allel. Das 2. Allel ist </w:t>
      </w:r>
      <w:r>
        <w:tab/>
        <w:t xml:space="preserve">nicht bestimmbar, da beide Elternteile heterozygot sind und sowohl ein dominantes, </w:t>
      </w:r>
      <w:r>
        <w:tab/>
        <w:t xml:space="preserve">als </w:t>
      </w:r>
      <w:r>
        <w:tab/>
        <w:t>auch ein rezessives Allel weitergeben können (A?).</w:t>
      </w:r>
    </w:p>
    <w:p w14:paraId="6C60A2B7" w14:textId="413B37EF" w:rsidR="000A616C" w:rsidRDefault="000A616C" w:rsidP="000A616C">
      <w:r>
        <w:lastRenderedPageBreak/>
        <w:tab/>
        <w:t>Person 23 ist gesund und besitzt deshalb mindestens 1 dominantes Allel. Von Person</w:t>
      </w:r>
      <w:r>
        <w:tab/>
        <w:t xml:space="preserve">18 </w:t>
      </w:r>
      <w:r>
        <w:tab/>
        <w:t>kann Person 23 aber nur ein rezessives Allel bekommen haben und ist deshalb heterozygot</w:t>
      </w:r>
      <w:r w:rsidR="00AA70B9">
        <w:t xml:space="preserve"> </w:t>
      </w:r>
      <w:r w:rsidR="00AA70B9">
        <w:tab/>
        <w:t>(Aa)</w:t>
      </w:r>
      <w:r>
        <w:t>.</w:t>
      </w:r>
    </w:p>
    <w:p w14:paraId="524F3633" w14:textId="7671F6A4" w:rsidR="000A616C" w:rsidRDefault="00080CA8" w:rsidP="00080CA8">
      <w:pPr>
        <w:spacing w:before="120"/>
      </w:pPr>
      <w:r>
        <w:t>2</w:t>
      </w:r>
      <w:r w:rsidR="000A616C">
        <w:t>.3</w:t>
      </w:r>
      <w:r w:rsidR="000A616C">
        <w:tab/>
        <w:t>Die Wahrscheinlichkeit, dass eine Person hetero</w:t>
      </w:r>
      <w:r>
        <w:t>z</w:t>
      </w:r>
      <w:r w:rsidR="000A616C">
        <w:t>ygot bezüglich einer rezessiv vererb-</w:t>
      </w:r>
      <w:r w:rsidR="000A616C">
        <w:tab/>
      </w:r>
      <w:proofErr w:type="spellStart"/>
      <w:r w:rsidR="000A616C">
        <w:t>ten</w:t>
      </w:r>
      <w:proofErr w:type="spellEnd"/>
      <w:r w:rsidR="000A616C">
        <w:t xml:space="preserve"> Krankheit ist, ist in einer Familie mit einem Merkmalsträger </w:t>
      </w:r>
      <w:r>
        <w:t>extrem</w:t>
      </w:r>
      <w:r w:rsidR="000A616C">
        <w:t xml:space="preserve"> höher als in einer </w:t>
      </w:r>
      <w:r>
        <w:tab/>
      </w:r>
      <w:r w:rsidR="000A616C">
        <w:t xml:space="preserve">Familie, in der </w:t>
      </w:r>
      <w:r>
        <w:t>noch nie ein</w:t>
      </w:r>
      <w:r w:rsidR="000A616C">
        <w:t xml:space="preserve"> Merkmalsträger aufgetreten ist. Wenn zwei Personen mit einer </w:t>
      </w:r>
      <w:r w:rsidR="000A616C">
        <w:tab/>
        <w:t xml:space="preserve">relativ hohen Wahrscheinlichkeit für Heterozygotie zusammen Kinder haben, ist die </w:t>
      </w:r>
      <w:r w:rsidR="000A616C">
        <w:tab/>
        <w:t xml:space="preserve">Wahrscheinlichkeit, dass dabei ein Merkmalsträger auftritt, viel höher als bei Personen aus </w:t>
      </w:r>
      <w:r w:rsidR="000A616C">
        <w:tab/>
        <w:t>verschiedenen Familien.</w:t>
      </w:r>
    </w:p>
    <w:p w14:paraId="08ED0AA7" w14:textId="6CF6ABE8" w:rsidR="00080CA8" w:rsidRDefault="00080CA8" w:rsidP="000A616C"/>
    <w:p w14:paraId="4E2DE368" w14:textId="2B599232" w:rsidR="00080CA8" w:rsidRDefault="00080CA8" w:rsidP="000A616C"/>
    <w:p w14:paraId="08357C63" w14:textId="0C3C3098" w:rsidR="00080CA8" w:rsidRDefault="00D95843" w:rsidP="000A616C">
      <w:r>
        <w:rPr>
          <w:noProof/>
        </w:rPr>
        <mc:AlternateContent>
          <mc:Choice Requires="wpg">
            <w:drawing>
              <wp:anchor distT="0" distB="0" distL="114300" distR="114300" simplePos="0" relativeHeight="251755008" behindDoc="0" locked="0" layoutInCell="1" allowOverlap="1" wp14:anchorId="7C20E419" wp14:editId="3CEAE5A1">
                <wp:simplePos x="0" y="0"/>
                <wp:positionH relativeFrom="column">
                  <wp:posOffset>1215027</wp:posOffset>
                </wp:positionH>
                <wp:positionV relativeFrom="paragraph">
                  <wp:posOffset>47081</wp:posOffset>
                </wp:positionV>
                <wp:extent cx="4243160" cy="1977480"/>
                <wp:effectExtent l="0" t="76200" r="62230" b="3810"/>
                <wp:wrapNone/>
                <wp:docPr id="168" name="Gruppieren 168"/>
                <wp:cNvGraphicFramePr/>
                <a:graphic xmlns:a="http://schemas.openxmlformats.org/drawingml/2006/main">
                  <a:graphicData uri="http://schemas.microsoft.com/office/word/2010/wordprocessingGroup">
                    <wpg:wgp>
                      <wpg:cNvGrpSpPr/>
                      <wpg:grpSpPr>
                        <a:xfrm>
                          <a:off x="0" y="0"/>
                          <a:ext cx="4243160" cy="1977480"/>
                          <a:chOff x="0" y="0"/>
                          <a:chExt cx="4243160" cy="1977480"/>
                        </a:xfrm>
                      </wpg:grpSpPr>
                      <wpg:grpSp>
                        <wpg:cNvPr id="165" name="Gruppieren 165"/>
                        <wpg:cNvGrpSpPr/>
                        <wpg:grpSpPr>
                          <a:xfrm>
                            <a:off x="145143" y="0"/>
                            <a:ext cx="4098017" cy="1830160"/>
                            <a:chOff x="0" y="0"/>
                            <a:chExt cx="4098017" cy="1830160"/>
                          </a:xfrm>
                        </wpg:grpSpPr>
                        <wpg:grpSp>
                          <wpg:cNvPr id="164" name="Gruppieren 164"/>
                          <wpg:cNvGrpSpPr/>
                          <wpg:grpSpPr>
                            <a:xfrm>
                              <a:off x="101600" y="151946"/>
                              <a:ext cx="2587171" cy="1600200"/>
                              <a:chOff x="0" y="0"/>
                              <a:chExt cx="2587171" cy="1600200"/>
                            </a:xfrm>
                          </wpg:grpSpPr>
                          <wpg:grpSp>
                            <wpg:cNvPr id="161" name="Gruppieren 161"/>
                            <wpg:cNvGrpSpPr/>
                            <wpg:grpSpPr>
                              <a:xfrm>
                                <a:off x="0" y="0"/>
                                <a:ext cx="2137864" cy="796834"/>
                                <a:chOff x="0" y="0"/>
                                <a:chExt cx="2137864" cy="796834"/>
                              </a:xfrm>
                            </wpg:grpSpPr>
                            <wps:wsp>
                              <wps:cNvPr id="143" name="Gerader Verbinder 143"/>
                              <wps:cNvCnPr/>
                              <wps:spPr>
                                <a:xfrm>
                                  <a:off x="1197429" y="0"/>
                                  <a:ext cx="381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Gerader Verbinder 144"/>
                              <wps:cNvCnPr/>
                              <wps:spPr>
                                <a:xfrm>
                                  <a:off x="1756229" y="522514"/>
                                  <a:ext cx="381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Gerader Verbinder 146"/>
                              <wps:cNvCnPr/>
                              <wps:spPr>
                                <a:xfrm>
                                  <a:off x="0" y="243114"/>
                                  <a:ext cx="1683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Gerader Verbinder 149"/>
                              <wps:cNvCnPr/>
                              <wps:spPr>
                                <a:xfrm flipV="1">
                                  <a:off x="1400629" y="0"/>
                                  <a:ext cx="0" cy="2438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Gerader Verbinder 150"/>
                              <wps:cNvCnPr/>
                              <wps:spPr>
                                <a:xfrm flipV="1">
                                  <a:off x="1992086" y="522514"/>
                                  <a:ext cx="0" cy="2743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Gerader Verbinder 151"/>
                              <wps:cNvCnPr/>
                              <wps:spPr>
                                <a:xfrm flipV="1">
                                  <a:off x="10886" y="243114"/>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Gerader Verbinder 155"/>
                              <wps:cNvCnPr/>
                              <wps:spPr>
                                <a:xfrm flipV="1">
                                  <a:off x="1683657" y="239485"/>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Gerader Verbinder 156"/>
                              <wps:cNvCnPr/>
                              <wps:spPr>
                                <a:xfrm flipV="1">
                                  <a:off x="1117600" y="243114"/>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Gerader Verbinder 157"/>
                              <wps:cNvCnPr/>
                              <wps:spPr>
                                <a:xfrm flipV="1">
                                  <a:off x="569686" y="239485"/>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3" name="Gruppieren 163"/>
                            <wpg:cNvGrpSpPr/>
                            <wpg:grpSpPr>
                              <a:xfrm>
                                <a:off x="1121229" y="791028"/>
                                <a:ext cx="1465942" cy="809172"/>
                                <a:chOff x="0" y="0"/>
                                <a:chExt cx="1465942" cy="809172"/>
                              </a:xfrm>
                            </wpg:grpSpPr>
                            <wps:wsp>
                              <wps:cNvPr id="147" name="Gerader Verbinder 147"/>
                              <wps:cNvCnPr/>
                              <wps:spPr>
                                <a:xfrm>
                                  <a:off x="424542" y="7257"/>
                                  <a:ext cx="1041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Gerader Verbinder 145"/>
                              <wps:cNvCnPr/>
                              <wps:spPr>
                                <a:xfrm>
                                  <a:off x="0" y="264886"/>
                                  <a:ext cx="3816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Gerader Verbinder 152"/>
                              <wps:cNvCnPr/>
                              <wps:spPr>
                                <a:xfrm flipV="1">
                                  <a:off x="214085" y="264886"/>
                                  <a:ext cx="0" cy="28956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Gerader Verbinder 154"/>
                              <wps:cNvCnPr/>
                              <wps:spPr>
                                <a:xfrm flipV="1">
                                  <a:off x="1465942" y="7257"/>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Gerader Verbinder 159"/>
                              <wps:cNvCnPr/>
                              <wps:spPr>
                                <a:xfrm flipV="1">
                                  <a:off x="417285" y="7257"/>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Gerader Verbinder 153"/>
                              <wps:cNvCnPr/>
                              <wps:spPr>
                                <a:xfrm flipV="1">
                                  <a:off x="3628" y="555172"/>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Gerader Verbinder 148"/>
                              <wps:cNvCnPr/>
                              <wps:spPr>
                                <a:xfrm>
                                  <a:off x="0" y="555172"/>
                                  <a:ext cx="4565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Gerader Verbinder 158"/>
                              <wps:cNvCnPr/>
                              <wps:spPr>
                                <a:xfrm flipV="1">
                                  <a:off x="460828" y="555172"/>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Gerader Verbinder 160"/>
                              <wps:cNvCnPr/>
                              <wps:spPr>
                                <a:xfrm flipV="1">
                                  <a:off x="910771" y="0"/>
                                  <a:ext cx="0" cy="25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41" name="Rechteck 141"/>
                          <wps:cNvSpPr/>
                          <wps:spPr>
                            <a:xfrm rot="2754695">
                              <a:off x="3882117" y="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2" name="Gruppieren 142"/>
                          <wpg:cNvGrpSpPr/>
                          <wpg:grpSpPr>
                            <a:xfrm>
                              <a:off x="0" y="39460"/>
                              <a:ext cx="2795905" cy="1790700"/>
                              <a:chOff x="0" y="0"/>
                              <a:chExt cx="2795905" cy="1790700"/>
                            </a:xfrm>
                          </wpg:grpSpPr>
                          <wps:wsp>
                            <wps:cNvPr id="128" name="Ellipse 128"/>
                            <wps:cNvSpPr/>
                            <wps:spPr>
                              <a:xfrm>
                                <a:off x="1167765" y="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1640205" y="508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rot="2754695">
                                <a:off x="0" y="517525"/>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1680845" y="51816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rot="2754695">
                                <a:off x="563880" y="51752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rot="2754695">
                                <a:off x="1107440" y="52260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Ellipse 134"/>
                            <wps:cNvSpPr/>
                            <wps:spPr>
                              <a:xfrm>
                                <a:off x="2244725" y="51816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1538605" y="104648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2580005" y="102108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hteck 137"/>
                            <wps:cNvSpPr/>
                            <wps:spPr>
                              <a:xfrm>
                                <a:off x="1569085" y="156464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Ellipse 138"/>
                            <wps:cNvSpPr/>
                            <wps:spPr>
                              <a:xfrm>
                                <a:off x="2026285" y="102108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Ellipse 139"/>
                            <wps:cNvSpPr/>
                            <wps:spPr>
                              <a:xfrm>
                                <a:off x="1061085" y="105156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Ellipse 140"/>
                            <wps:cNvSpPr/>
                            <wps:spPr>
                              <a:xfrm>
                                <a:off x="1101725" y="157480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7" name="Textfeld 167"/>
                        <wps:cNvSpPr txBox="1"/>
                        <wps:spPr>
                          <a:xfrm>
                            <a:off x="0" y="112485"/>
                            <a:ext cx="3058795" cy="1864995"/>
                          </a:xfrm>
                          <a:prstGeom prst="rect">
                            <a:avLst/>
                          </a:prstGeom>
                          <a:noFill/>
                          <a:ln w="6350">
                            <a:noFill/>
                          </a:ln>
                        </wps:spPr>
                        <wps:txbx>
                          <w:txbxContent>
                            <w:p w14:paraId="53E484B3" w14:textId="6E16888C"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71814803" w14:textId="07B47D53" w:rsidR="00F01911" w:rsidRDefault="00F01911">
                              <w:pPr>
                                <w:rPr>
                                  <w:rFonts w:ascii="Arial" w:hAnsi="Arial" w:cs="Arial"/>
                                </w:rPr>
                              </w:pPr>
                            </w:p>
                            <w:p w14:paraId="323891B9" w14:textId="3F3B455E" w:rsidR="00F01911" w:rsidRPr="00D95843" w:rsidRDefault="00F01911">
                              <w:pPr>
                                <w:rPr>
                                  <w:rFonts w:ascii="Arial" w:hAnsi="Arial" w:cs="Arial"/>
                                  <w:sz w:val="36"/>
                                  <w:szCs w:val="36"/>
                                </w:rPr>
                              </w:pPr>
                            </w:p>
                            <w:p w14:paraId="5FE0F4D9" w14:textId="78AC5A24" w:rsidR="00F01911" w:rsidRDefault="00F01911">
                              <w:pPr>
                                <w:rPr>
                                  <w:rFonts w:ascii="Arial" w:hAnsi="Arial" w:cs="Arial"/>
                                </w:rPr>
                              </w:pPr>
                              <w:r>
                                <w:rPr>
                                  <w:rFonts w:ascii="Arial" w:hAnsi="Arial" w:cs="Arial"/>
                                </w:rPr>
                                <w:t>3</w:t>
                              </w:r>
                              <w:r>
                                <w:rPr>
                                  <w:rFonts w:ascii="Arial" w:hAnsi="Arial" w:cs="Arial"/>
                                </w:rPr>
                                <w:tab/>
                              </w:r>
                              <w:r>
                                <w:rPr>
                                  <w:rFonts w:ascii="Arial" w:hAnsi="Arial" w:cs="Arial"/>
                                </w:rPr>
                                <w:tab/>
                                <w:t>4</w:t>
                              </w:r>
                              <w:r>
                                <w:rPr>
                                  <w:rFonts w:ascii="Arial" w:hAnsi="Arial" w:cs="Arial"/>
                                </w:rPr>
                                <w:tab/>
                                <w:t xml:space="preserve">     5</w:t>
                              </w:r>
                              <w:r>
                                <w:rPr>
                                  <w:rFonts w:ascii="Arial" w:hAnsi="Arial" w:cs="Arial"/>
                                </w:rPr>
                                <w:tab/>
                                <w:t xml:space="preserve">    6</w:t>
                              </w:r>
                              <w:r>
                                <w:rPr>
                                  <w:rFonts w:ascii="Arial" w:hAnsi="Arial" w:cs="Arial"/>
                                </w:rPr>
                                <w:tab/>
                              </w:r>
                              <w:r>
                                <w:rPr>
                                  <w:rFonts w:ascii="Arial" w:hAnsi="Arial" w:cs="Arial"/>
                                </w:rPr>
                                <w:tab/>
                              </w:r>
                              <w:r>
                                <w:rPr>
                                  <w:rFonts w:ascii="Arial" w:hAnsi="Arial" w:cs="Arial"/>
                                </w:rPr>
                                <w:tab/>
                                <w:t xml:space="preserve">     7</w:t>
                              </w:r>
                            </w:p>
                            <w:p w14:paraId="070B133D" w14:textId="4EEDBDE3" w:rsidR="00F01911" w:rsidRDefault="00F01911">
                              <w:pPr>
                                <w:rPr>
                                  <w:rFonts w:ascii="Arial" w:hAnsi="Arial" w:cs="Arial"/>
                                </w:rPr>
                              </w:pPr>
                            </w:p>
                            <w:p w14:paraId="119A862F" w14:textId="701A6EF2" w:rsidR="00F01911" w:rsidRDefault="00F01911">
                              <w:pPr>
                                <w:rPr>
                                  <w:rFonts w:ascii="Arial" w:hAnsi="Arial" w:cs="Arial"/>
                                </w:rPr>
                              </w:pPr>
                            </w:p>
                            <w:p w14:paraId="411F2AC2" w14:textId="5EFDE0FC"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11</w:t>
                              </w:r>
                              <w:r>
                                <w:rPr>
                                  <w:rFonts w:ascii="Arial" w:hAnsi="Arial" w:cs="Arial"/>
                                </w:rPr>
                                <w:tab/>
                              </w:r>
                              <w:r>
                                <w:rPr>
                                  <w:rFonts w:ascii="Arial" w:hAnsi="Arial" w:cs="Arial"/>
                                </w:rPr>
                                <w:tab/>
                                <w:t>8</w:t>
                              </w:r>
                              <w:r>
                                <w:rPr>
                                  <w:rFonts w:ascii="Arial" w:hAnsi="Arial" w:cs="Arial"/>
                                </w:rPr>
                                <w:tab/>
                                <w:t xml:space="preserve">    9</w:t>
                              </w:r>
                              <w:r>
                                <w:rPr>
                                  <w:rFonts w:ascii="Arial" w:hAnsi="Arial" w:cs="Arial"/>
                                </w:rPr>
                                <w:tab/>
                              </w:r>
                              <w:r>
                                <w:rPr>
                                  <w:rFonts w:ascii="Arial" w:hAnsi="Arial" w:cs="Arial"/>
                                </w:rPr>
                                <w:tab/>
                                <w:t xml:space="preserve"> 10</w:t>
                              </w:r>
                            </w:p>
                            <w:p w14:paraId="4CAD1583" w14:textId="271F26FF" w:rsidR="00F01911" w:rsidRDefault="00F01911">
                              <w:pPr>
                                <w:rPr>
                                  <w:rFonts w:ascii="Arial" w:hAnsi="Arial" w:cs="Arial"/>
                                </w:rPr>
                              </w:pPr>
                            </w:p>
                            <w:p w14:paraId="7127C765" w14:textId="5665DD1B"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t xml:space="preserve">    13</w:t>
                              </w:r>
                            </w:p>
                            <w:p w14:paraId="08830D40" w14:textId="269FFD82" w:rsidR="00F01911" w:rsidRDefault="00F01911">
                              <w:pPr>
                                <w:rPr>
                                  <w:rFonts w:ascii="Arial" w:hAnsi="Arial" w:cs="Arial"/>
                                </w:rPr>
                              </w:pPr>
                            </w:p>
                            <w:p w14:paraId="62CD32F9" w14:textId="77777777" w:rsidR="00F01911" w:rsidRPr="00D95843" w:rsidRDefault="00F0191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0E419" id="Gruppieren 168" o:spid="_x0000_s1105" style="position:absolute;margin-left:95.65pt;margin-top:3.7pt;width:334.1pt;height:155.7pt;z-index:251755008;mso-width-relative:margin;mso-height-relative:margin" coordsize="42431,1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">
                <v:group id="Gruppieren 165" o:spid="_x0000_s1106" style="position:absolute;left:1451;width:40980;height:18301" coordsize="40980,1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group id="Gruppieren 164" o:spid="_x0000_s1107" style="position:absolute;left:1016;top:1519;width:25871;height:16002" coordsize="25871,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uppieren 161" o:spid="_x0000_s1108" style="position:absolute;width:21378;height:7968" coordsize="2137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line id="Gerader Verbinder 143" o:spid="_x0000_s1109" style="position:absolute;visibility:visible;mso-wrap-style:square" from="11974,0" to="157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" strokecolor="black [3213]"/>
                      <v:line id="Gerader Verbinder 144" o:spid="_x0000_s1110" style="position:absolute;visibility:visible;mso-wrap-style:square" from="17562,5225" to="21378,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O7xAAAANwAAAAPAAAAZHJzL2Rvd25yZXYueG1sRE9Na8JA&#10;EL0X/A/LCL01G0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HJxs7vEAAAA3AAAAA8A&#10;AAAAAAAAAAAAAAAABwIAAGRycy9kb3ducmV2LnhtbFBLBQYAAAAAAwADALcAAAD4AgAAAAA=&#10;" strokecolor="black [3213]"/>
                      <v:line id="Gerader Verbinder 146" o:spid="_x0000_s1111" style="position:absolute;visibility:visible;mso-wrap-style:square" from="0,2431" to="16833,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hXwwAAANwAAAAPAAAAZHJzL2Rvd25yZXYueG1sRE9Na8JA&#10;EL0L/Q/LCN50o9h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7e+IV8MAAADcAAAADwAA&#10;AAAAAAAAAAAAAAAHAgAAZHJzL2Rvd25yZXYueG1sUEsFBgAAAAADAAMAtwAAAPcCAAAAAA==&#10;" strokecolor="black [3213]"/>
                      <v:line id="Gerader Verbinder 149" o:spid="_x0000_s1112" style="position:absolute;flip:y;visibility:visible;mso-wrap-style:square" from="14006,0" to="14006,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" strokecolor="black [3213]"/>
                      <v:line id="Gerader Verbinder 150" o:spid="_x0000_s1113" style="position:absolute;flip:y;visibility:visible;mso-wrap-style:square" from="19920,5225" to="19920,7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" strokecolor="black [3213]"/>
                      <v:line id="Gerader Verbinder 151" o:spid="_x0000_s1114" style="position:absolute;flip:y;visibility:visible;mso-wrap-style:square" from="108,2431" to="108,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" strokecolor="black [3213]"/>
                      <v:line id="Gerader Verbinder 155" o:spid="_x0000_s1115" style="position:absolute;flip:y;visibility:visible;mso-wrap-style:square" from="16836,2394" to="16836,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r Verbinder 156" o:spid="_x0000_s1116" style="position:absolute;flip:y;visibility:visible;mso-wrap-style:square" from="11176,2431" to="11176,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line id="Gerader Verbinder 157" o:spid="_x0000_s1117" style="position:absolute;flip:y;visibility:visible;mso-wrap-style:square" from="5696,2394" to="5696,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" strokecolor="black [3213]"/>
                    </v:group>
                    <v:group id="Gruppieren 163" o:spid="_x0000_s1118" style="position:absolute;left:11212;top:7910;width:14659;height:8092" coordsize="14659,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Gerader Verbinder 147" o:spid="_x0000_s1119" style="position:absolute;visibility:visible;mso-wrap-style:square" from="4245,72" to="146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3MwwAAANwAAAAPAAAAZHJzL2Rvd25yZXYueG1sRE9Na8JA&#10;EL0L/odlCr3pRmm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gqMtzMMAAADcAAAADwAA&#10;AAAAAAAAAAAAAAAHAgAAZHJzL2Rvd25yZXYueG1sUEsFBgAAAAADAAMAtwAAAPcCAAAAAA==&#10;" strokecolor="black [3213]"/>
                      <v:line id="Gerader Verbinder 145" o:spid="_x0000_s1120" style="position:absolute;visibility:visible;mso-wrap-style:square" from="0,2648" to="3816,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r Verbinder 152" o:spid="_x0000_s1121" style="position:absolute;flip:y;visibility:visible;mso-wrap-style:square" from="2140,2648" to="21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r Verbinder 154" o:spid="_x0000_s1122" style="position:absolute;flip:y;visibility:visible;mso-wrap-style:square" from="14659,72" to="14659,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r Verbinder 159" o:spid="_x0000_s1123" style="position:absolute;flip:y;visibility:visible;mso-wrap-style:square" from="4172,72" to="4172,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" strokecolor="black [3213]"/>
                      <v:line id="Gerader Verbinder 153" o:spid="_x0000_s1124" style="position:absolute;flip:y;visibility:visible;mso-wrap-style:square" from="36,5551" to="36,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r Verbinder 148" o:spid="_x0000_s1125" style="position:absolute;visibility:visible;mso-wrap-style:square" from="0,5551" to="4565,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" strokecolor="black [3213]"/>
                      <v:line id="Gerader Verbinder 158" o:spid="_x0000_s1126" style="position:absolute;flip:y;visibility:visible;mso-wrap-style:square" from="4608,5551" to="4608,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" strokecolor="black [3213]"/>
                      <v:line id="Gerader Verbinder 160" o:spid="_x0000_s1127" style="position:absolute;flip:y;visibility:visible;mso-wrap-style:square" from="9107,0" to="9107,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" strokecolor="black [3213]"/>
                    </v:group>
                  </v:group>
                  <v:rect id="Rechteck 141" o:spid="_x0000_s1128" style="position:absolute;left:38821;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" fillcolor="black [3213]" strokecolor="black [3213]" strokeweight="2pt"/>
                  <v:group id="Gruppieren 142" o:spid="_x0000_s1129" style="position:absolute;top:394;width:27959;height:17907" coordsize="27959,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Ellipse 128" o:spid="_x0000_s1130" style="position:absolute;left:1167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" fillcolor="white [3212]" strokecolor="black [3213]" strokeweight="2pt"/>
                    <v:rect id="Rechteck 129" o:spid="_x0000_s1131" style="position:absolute;left:16402;top:5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" fillcolor="white [3212]" strokecolor="black [3213]" strokeweight="2pt"/>
                    <v:rect id="Rechteck 130" o:spid="_x0000_s1132" style="position:absolute;top:5175;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" fillcolor="black [3213]" strokecolor="black [3213]" strokeweight="2pt"/>
                    <v:rect id="Rechteck 131" o:spid="_x0000_s1133" style="position:absolute;left:16808;top:518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" fillcolor="black [3213]" strokecolor="black [3213]" strokeweight="2pt"/>
                    <v:rect id="Rechteck 132" o:spid="_x0000_s1134" style="position:absolute;left:5638;top:5175;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" fillcolor="white [3212]" strokecolor="black [3213]" strokeweight="2pt"/>
                    <v:rect id="Rechteck 133" o:spid="_x0000_s1135" style="position:absolute;left:11074;top:5226;width:2159;height:2159;rotation:3008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" fillcolor="white [3212]" strokecolor="black [3213]" strokeweight="2pt"/>
                    <v:oval id="Ellipse 134" o:spid="_x0000_s1136" style="position:absolute;left:22447;top:518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" fillcolor="white [3212]" strokecolor="black [3213]" strokeweight="2pt"/>
                    <v:rect id="Rechteck 135" o:spid="_x0000_s1137" style="position:absolute;left:15386;top:104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" fillcolor="white [3212]" strokecolor="black [3213]" strokeweight="2pt"/>
                    <v:rect id="Rechteck 136" o:spid="_x0000_s1138" style="position:absolute;left:25800;top:1021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" fillcolor="white [3212]" strokecolor="black [3213]" strokeweight="2pt"/>
                    <v:rect id="Rechteck 137" o:spid="_x0000_s1139" style="position:absolute;left:15690;top:15646;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" fillcolor="white [3212]" strokecolor="black [3213]" strokeweight="2pt"/>
                    <v:oval id="Ellipse 138" o:spid="_x0000_s1140" style="position:absolute;left:20262;top:1021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" fillcolor="white [3212]" strokecolor="black [3213]" strokeweight="2pt"/>
                    <v:oval id="Ellipse 139" o:spid="_x0000_s1141" style="position:absolute;left:10610;top:1051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" fillcolor="white [3212]" strokecolor="black [3213]" strokeweight="2pt"/>
                    <v:oval id="Ellipse 140" o:spid="_x0000_s1142" style="position:absolute;left:11017;top:1574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" fillcolor="black [3213]" strokecolor="black [3213]" strokeweight="2pt"/>
                  </v:group>
                </v:group>
                <v:shape id="Textfeld 167" o:spid="_x0000_s1143" type="#_x0000_t202" style="position:absolute;top:1124;width:30587;height:18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" filled="f" stroked="f" strokeweight=".5pt">
                  <v:textbox>
                    <w:txbxContent>
                      <w:p w14:paraId="53E484B3" w14:textId="6E16888C"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71814803" w14:textId="07B47D53" w:rsidR="00F01911" w:rsidRDefault="00F01911">
                        <w:pPr>
                          <w:rPr>
                            <w:rFonts w:ascii="Arial" w:hAnsi="Arial" w:cs="Arial"/>
                          </w:rPr>
                        </w:pPr>
                      </w:p>
                      <w:p w14:paraId="323891B9" w14:textId="3F3B455E" w:rsidR="00F01911" w:rsidRPr="00D95843" w:rsidRDefault="00F01911">
                        <w:pPr>
                          <w:rPr>
                            <w:rFonts w:ascii="Arial" w:hAnsi="Arial" w:cs="Arial"/>
                            <w:sz w:val="36"/>
                            <w:szCs w:val="36"/>
                          </w:rPr>
                        </w:pPr>
                      </w:p>
                      <w:p w14:paraId="5FE0F4D9" w14:textId="78AC5A24" w:rsidR="00F01911" w:rsidRDefault="00F01911">
                        <w:pPr>
                          <w:rPr>
                            <w:rFonts w:ascii="Arial" w:hAnsi="Arial" w:cs="Arial"/>
                          </w:rPr>
                        </w:pPr>
                        <w:r>
                          <w:rPr>
                            <w:rFonts w:ascii="Arial" w:hAnsi="Arial" w:cs="Arial"/>
                          </w:rPr>
                          <w:t>3</w:t>
                        </w:r>
                        <w:r>
                          <w:rPr>
                            <w:rFonts w:ascii="Arial" w:hAnsi="Arial" w:cs="Arial"/>
                          </w:rPr>
                          <w:tab/>
                        </w:r>
                        <w:r>
                          <w:rPr>
                            <w:rFonts w:ascii="Arial" w:hAnsi="Arial" w:cs="Arial"/>
                          </w:rPr>
                          <w:tab/>
                          <w:t>4</w:t>
                        </w:r>
                        <w:r>
                          <w:rPr>
                            <w:rFonts w:ascii="Arial" w:hAnsi="Arial" w:cs="Arial"/>
                          </w:rPr>
                          <w:tab/>
                          <w:t xml:space="preserve">     5</w:t>
                        </w:r>
                        <w:r>
                          <w:rPr>
                            <w:rFonts w:ascii="Arial" w:hAnsi="Arial" w:cs="Arial"/>
                          </w:rPr>
                          <w:tab/>
                          <w:t xml:space="preserve">    6</w:t>
                        </w:r>
                        <w:r>
                          <w:rPr>
                            <w:rFonts w:ascii="Arial" w:hAnsi="Arial" w:cs="Arial"/>
                          </w:rPr>
                          <w:tab/>
                        </w:r>
                        <w:r>
                          <w:rPr>
                            <w:rFonts w:ascii="Arial" w:hAnsi="Arial" w:cs="Arial"/>
                          </w:rPr>
                          <w:tab/>
                        </w:r>
                        <w:r>
                          <w:rPr>
                            <w:rFonts w:ascii="Arial" w:hAnsi="Arial" w:cs="Arial"/>
                          </w:rPr>
                          <w:tab/>
                          <w:t xml:space="preserve">     7</w:t>
                        </w:r>
                      </w:p>
                      <w:p w14:paraId="070B133D" w14:textId="4EEDBDE3" w:rsidR="00F01911" w:rsidRDefault="00F01911">
                        <w:pPr>
                          <w:rPr>
                            <w:rFonts w:ascii="Arial" w:hAnsi="Arial" w:cs="Arial"/>
                          </w:rPr>
                        </w:pPr>
                      </w:p>
                      <w:p w14:paraId="119A862F" w14:textId="701A6EF2" w:rsidR="00F01911" w:rsidRDefault="00F01911">
                        <w:pPr>
                          <w:rPr>
                            <w:rFonts w:ascii="Arial" w:hAnsi="Arial" w:cs="Arial"/>
                          </w:rPr>
                        </w:pPr>
                      </w:p>
                      <w:p w14:paraId="411F2AC2" w14:textId="5EFDE0FC"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11</w:t>
                        </w:r>
                        <w:r>
                          <w:rPr>
                            <w:rFonts w:ascii="Arial" w:hAnsi="Arial" w:cs="Arial"/>
                          </w:rPr>
                          <w:tab/>
                        </w:r>
                        <w:r>
                          <w:rPr>
                            <w:rFonts w:ascii="Arial" w:hAnsi="Arial" w:cs="Arial"/>
                          </w:rPr>
                          <w:tab/>
                          <w:t>8</w:t>
                        </w:r>
                        <w:r>
                          <w:rPr>
                            <w:rFonts w:ascii="Arial" w:hAnsi="Arial" w:cs="Arial"/>
                          </w:rPr>
                          <w:tab/>
                          <w:t xml:space="preserve">    9</w:t>
                        </w:r>
                        <w:r>
                          <w:rPr>
                            <w:rFonts w:ascii="Arial" w:hAnsi="Arial" w:cs="Arial"/>
                          </w:rPr>
                          <w:tab/>
                        </w:r>
                        <w:r>
                          <w:rPr>
                            <w:rFonts w:ascii="Arial" w:hAnsi="Arial" w:cs="Arial"/>
                          </w:rPr>
                          <w:tab/>
                          <w:t xml:space="preserve"> 10</w:t>
                        </w:r>
                      </w:p>
                      <w:p w14:paraId="4CAD1583" w14:textId="271F26FF" w:rsidR="00F01911" w:rsidRDefault="00F01911">
                        <w:pPr>
                          <w:rPr>
                            <w:rFonts w:ascii="Arial" w:hAnsi="Arial" w:cs="Arial"/>
                          </w:rPr>
                        </w:pPr>
                      </w:p>
                      <w:p w14:paraId="7127C765" w14:textId="5665DD1B" w:rsidR="00F01911" w:rsidRDefault="00F01911">
                        <w:pPr>
                          <w:rPr>
                            <w:rFonts w:ascii="Arial" w:hAnsi="Arial" w:cs="Arial"/>
                          </w:rPr>
                        </w:pP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t xml:space="preserve">    13</w:t>
                        </w:r>
                      </w:p>
                      <w:p w14:paraId="08830D40" w14:textId="269FFD82" w:rsidR="00F01911" w:rsidRDefault="00F01911">
                        <w:pPr>
                          <w:rPr>
                            <w:rFonts w:ascii="Arial" w:hAnsi="Arial" w:cs="Arial"/>
                          </w:rPr>
                        </w:pPr>
                      </w:p>
                      <w:p w14:paraId="62CD32F9" w14:textId="77777777" w:rsidR="00F01911" w:rsidRPr="00D95843" w:rsidRDefault="00F01911">
                        <w:pPr>
                          <w:rPr>
                            <w:rFonts w:ascii="Arial" w:hAnsi="Arial" w:cs="Arial"/>
                          </w:rPr>
                        </w:pPr>
                      </w:p>
                    </w:txbxContent>
                  </v:textbox>
                </v:shape>
              </v:group>
            </w:pict>
          </mc:Fallback>
        </mc:AlternateContent>
      </w:r>
      <w:r>
        <w:rPr>
          <w:noProof/>
        </w:rPr>
        <mc:AlternateContent>
          <mc:Choice Requires="wps">
            <w:drawing>
              <wp:anchor distT="0" distB="0" distL="114300" distR="114300" simplePos="0" relativeHeight="251752960" behindDoc="0" locked="0" layoutInCell="1" allowOverlap="1" wp14:anchorId="071781F3" wp14:editId="1A78379E">
                <wp:simplePos x="0" y="0"/>
                <wp:positionH relativeFrom="column">
                  <wp:posOffset>583565</wp:posOffset>
                </wp:positionH>
                <wp:positionV relativeFrom="paragraph">
                  <wp:posOffset>3175</wp:posOffset>
                </wp:positionV>
                <wp:extent cx="521970" cy="1863090"/>
                <wp:effectExtent l="0" t="0" r="0" b="3810"/>
                <wp:wrapNone/>
                <wp:docPr id="166" name="Textfeld 166"/>
                <wp:cNvGraphicFramePr/>
                <a:graphic xmlns:a="http://schemas.openxmlformats.org/drawingml/2006/main">
                  <a:graphicData uri="http://schemas.microsoft.com/office/word/2010/wordprocessingShape">
                    <wps:wsp>
                      <wps:cNvSpPr txBox="1"/>
                      <wps:spPr>
                        <a:xfrm>
                          <a:off x="0" y="0"/>
                          <a:ext cx="521970" cy="1863090"/>
                        </a:xfrm>
                        <a:prstGeom prst="rect">
                          <a:avLst/>
                        </a:prstGeom>
                        <a:solidFill>
                          <a:schemeClr val="lt1"/>
                        </a:solidFill>
                        <a:ln w="6350">
                          <a:noFill/>
                        </a:ln>
                      </wps:spPr>
                      <wps:txbx>
                        <w:txbxContent>
                          <w:p w14:paraId="3BF0418F" w14:textId="04BFE43F" w:rsidR="00F01911" w:rsidRDefault="00F01911" w:rsidP="00D95843">
                            <w:pPr>
                              <w:jc w:val="center"/>
                              <w:rPr>
                                <w:b/>
                              </w:rPr>
                            </w:pPr>
                            <w:r>
                              <w:rPr>
                                <w:b/>
                              </w:rPr>
                              <w:t>I</w:t>
                            </w:r>
                          </w:p>
                          <w:p w14:paraId="50A3FA29" w14:textId="3DC0D65B" w:rsidR="00F01911" w:rsidRDefault="00F01911" w:rsidP="00D95843">
                            <w:pPr>
                              <w:jc w:val="center"/>
                              <w:rPr>
                                <w:b/>
                              </w:rPr>
                            </w:pPr>
                          </w:p>
                          <w:p w14:paraId="29EC2445" w14:textId="63384248" w:rsidR="00F01911" w:rsidRDefault="00F01911" w:rsidP="00D95843">
                            <w:pPr>
                              <w:jc w:val="center"/>
                              <w:rPr>
                                <w:b/>
                              </w:rPr>
                            </w:pPr>
                          </w:p>
                          <w:p w14:paraId="0053AE7C" w14:textId="2E008494" w:rsidR="00F01911" w:rsidRDefault="00F01911" w:rsidP="00D95843">
                            <w:pPr>
                              <w:jc w:val="center"/>
                              <w:rPr>
                                <w:b/>
                              </w:rPr>
                            </w:pPr>
                            <w:r>
                              <w:rPr>
                                <w:b/>
                              </w:rPr>
                              <w:t>II</w:t>
                            </w:r>
                          </w:p>
                          <w:p w14:paraId="64EAE13A" w14:textId="21CF6881" w:rsidR="00F01911" w:rsidRDefault="00F01911" w:rsidP="00D95843">
                            <w:pPr>
                              <w:jc w:val="center"/>
                              <w:rPr>
                                <w:b/>
                              </w:rPr>
                            </w:pPr>
                          </w:p>
                          <w:p w14:paraId="2CE8EF10" w14:textId="7F27F640" w:rsidR="00F01911" w:rsidRDefault="00F01911" w:rsidP="00D95843">
                            <w:pPr>
                              <w:jc w:val="center"/>
                              <w:rPr>
                                <w:b/>
                              </w:rPr>
                            </w:pPr>
                          </w:p>
                          <w:p w14:paraId="3B1EF35B" w14:textId="6B912058" w:rsidR="00F01911" w:rsidRDefault="00F01911" w:rsidP="00D95843">
                            <w:pPr>
                              <w:jc w:val="center"/>
                              <w:rPr>
                                <w:b/>
                              </w:rPr>
                            </w:pPr>
                            <w:r>
                              <w:rPr>
                                <w:b/>
                              </w:rPr>
                              <w:t>III</w:t>
                            </w:r>
                          </w:p>
                          <w:p w14:paraId="3992C755" w14:textId="4EF5C8FE" w:rsidR="00F01911" w:rsidRDefault="00F01911" w:rsidP="00D95843">
                            <w:pPr>
                              <w:jc w:val="center"/>
                              <w:rPr>
                                <w:b/>
                              </w:rPr>
                            </w:pPr>
                          </w:p>
                          <w:p w14:paraId="462C8C31" w14:textId="360B1E6D" w:rsidR="00F01911" w:rsidRDefault="00F01911" w:rsidP="00D95843">
                            <w:pPr>
                              <w:jc w:val="center"/>
                              <w:rPr>
                                <w:b/>
                              </w:rPr>
                            </w:pPr>
                          </w:p>
                          <w:p w14:paraId="639B0147" w14:textId="57FECD39" w:rsidR="00F01911" w:rsidRPr="00D95843" w:rsidRDefault="00F01911" w:rsidP="00D95843">
                            <w:pPr>
                              <w:jc w:val="center"/>
                              <w:rPr>
                                <w:b/>
                              </w:rPr>
                            </w:pPr>
                            <w:r>
                              <w:rPr>
                                <w:b/>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781F3" id="Textfeld 166" o:spid="_x0000_s1144" type="#_x0000_t202" style="position:absolute;margin-left:45.95pt;margin-top:.25pt;width:41.1pt;height:146.7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" fillcolor="white [3201]" stroked="f" strokeweight=".5pt">
                <v:textbox>
                  <w:txbxContent>
                    <w:p w14:paraId="3BF0418F" w14:textId="04BFE43F" w:rsidR="00F01911" w:rsidRDefault="00F01911" w:rsidP="00D95843">
                      <w:pPr>
                        <w:jc w:val="center"/>
                        <w:rPr>
                          <w:b/>
                        </w:rPr>
                      </w:pPr>
                      <w:r>
                        <w:rPr>
                          <w:b/>
                        </w:rPr>
                        <w:t>I</w:t>
                      </w:r>
                    </w:p>
                    <w:p w14:paraId="50A3FA29" w14:textId="3DC0D65B" w:rsidR="00F01911" w:rsidRDefault="00F01911" w:rsidP="00D95843">
                      <w:pPr>
                        <w:jc w:val="center"/>
                        <w:rPr>
                          <w:b/>
                        </w:rPr>
                      </w:pPr>
                    </w:p>
                    <w:p w14:paraId="29EC2445" w14:textId="63384248" w:rsidR="00F01911" w:rsidRDefault="00F01911" w:rsidP="00D95843">
                      <w:pPr>
                        <w:jc w:val="center"/>
                        <w:rPr>
                          <w:b/>
                        </w:rPr>
                      </w:pPr>
                    </w:p>
                    <w:p w14:paraId="0053AE7C" w14:textId="2E008494" w:rsidR="00F01911" w:rsidRDefault="00F01911" w:rsidP="00D95843">
                      <w:pPr>
                        <w:jc w:val="center"/>
                        <w:rPr>
                          <w:b/>
                        </w:rPr>
                      </w:pPr>
                      <w:r>
                        <w:rPr>
                          <w:b/>
                        </w:rPr>
                        <w:t>II</w:t>
                      </w:r>
                    </w:p>
                    <w:p w14:paraId="64EAE13A" w14:textId="21CF6881" w:rsidR="00F01911" w:rsidRDefault="00F01911" w:rsidP="00D95843">
                      <w:pPr>
                        <w:jc w:val="center"/>
                        <w:rPr>
                          <w:b/>
                        </w:rPr>
                      </w:pPr>
                    </w:p>
                    <w:p w14:paraId="2CE8EF10" w14:textId="7F27F640" w:rsidR="00F01911" w:rsidRDefault="00F01911" w:rsidP="00D95843">
                      <w:pPr>
                        <w:jc w:val="center"/>
                        <w:rPr>
                          <w:b/>
                        </w:rPr>
                      </w:pPr>
                    </w:p>
                    <w:p w14:paraId="3B1EF35B" w14:textId="6B912058" w:rsidR="00F01911" w:rsidRDefault="00F01911" w:rsidP="00D95843">
                      <w:pPr>
                        <w:jc w:val="center"/>
                        <w:rPr>
                          <w:b/>
                        </w:rPr>
                      </w:pPr>
                      <w:r>
                        <w:rPr>
                          <w:b/>
                        </w:rPr>
                        <w:t>III</w:t>
                      </w:r>
                    </w:p>
                    <w:p w14:paraId="3992C755" w14:textId="4EF5C8FE" w:rsidR="00F01911" w:rsidRDefault="00F01911" w:rsidP="00D95843">
                      <w:pPr>
                        <w:jc w:val="center"/>
                        <w:rPr>
                          <w:b/>
                        </w:rPr>
                      </w:pPr>
                    </w:p>
                    <w:p w14:paraId="462C8C31" w14:textId="360B1E6D" w:rsidR="00F01911" w:rsidRDefault="00F01911" w:rsidP="00D95843">
                      <w:pPr>
                        <w:jc w:val="center"/>
                        <w:rPr>
                          <w:b/>
                        </w:rPr>
                      </w:pPr>
                    </w:p>
                    <w:p w14:paraId="639B0147" w14:textId="57FECD39" w:rsidR="00F01911" w:rsidRPr="00D95843" w:rsidRDefault="00F01911" w:rsidP="00D95843">
                      <w:pPr>
                        <w:jc w:val="center"/>
                        <w:rPr>
                          <w:b/>
                        </w:rPr>
                      </w:pPr>
                      <w:r>
                        <w:rPr>
                          <w:b/>
                        </w:rPr>
                        <w:t>IV</w:t>
                      </w:r>
                    </w:p>
                  </w:txbxContent>
                </v:textbox>
              </v:shape>
            </w:pict>
          </mc:Fallback>
        </mc:AlternateContent>
      </w:r>
      <w:r w:rsidR="00080CA8">
        <w:t>3.1</w:t>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r>
      <w:r w:rsidR="00226984">
        <w:tab/>
        <w:t xml:space="preserve">   PKU</w:t>
      </w:r>
    </w:p>
    <w:p w14:paraId="7CF6421B" w14:textId="79C2BA7D" w:rsidR="00080CA8" w:rsidRDefault="00080CA8" w:rsidP="000A616C"/>
    <w:p w14:paraId="50120B15" w14:textId="2363BECF" w:rsidR="00080CA8" w:rsidRDefault="00080CA8" w:rsidP="000A616C"/>
    <w:p w14:paraId="37C9B3F8" w14:textId="265D8800" w:rsidR="00080CA8" w:rsidRDefault="00080CA8" w:rsidP="000A616C"/>
    <w:p w14:paraId="2C46C504" w14:textId="35E01D81" w:rsidR="00080CA8" w:rsidRDefault="00080CA8" w:rsidP="000A616C"/>
    <w:p w14:paraId="68B5E974" w14:textId="5F39F565" w:rsidR="00080CA8" w:rsidRDefault="00080CA8" w:rsidP="000A616C"/>
    <w:p w14:paraId="52888CA4" w14:textId="65F65354" w:rsidR="00080CA8" w:rsidRDefault="00080CA8" w:rsidP="000A616C"/>
    <w:p w14:paraId="16642052" w14:textId="1BF3BADF" w:rsidR="00080CA8" w:rsidRDefault="00080CA8" w:rsidP="000A616C"/>
    <w:p w14:paraId="0C99617A" w14:textId="062C7AFF" w:rsidR="00080CA8" w:rsidRDefault="00080CA8" w:rsidP="000A616C"/>
    <w:p w14:paraId="0FC6EFA1" w14:textId="4B7EE99A" w:rsidR="00080CA8" w:rsidRDefault="00080CA8" w:rsidP="000A616C"/>
    <w:p w14:paraId="55F61520" w14:textId="6D2C5AFC" w:rsidR="00080CA8" w:rsidRDefault="00D95843" w:rsidP="00F01911">
      <w:pPr>
        <w:spacing w:before="360" w:after="120"/>
      </w:pPr>
      <w:r>
        <w:t>3.2</w:t>
      </w:r>
      <w:r>
        <w:tab/>
        <w:t>Die Generationen I und III werden übersprungen =&gt; PKU wird nicht dominant vererbt.</w:t>
      </w:r>
    </w:p>
    <w:p w14:paraId="59AB5DB3" w14:textId="4DE1A4BF" w:rsidR="00D95843" w:rsidRDefault="00D95843" w:rsidP="000A616C">
      <w:r>
        <w:t>3.3</w:t>
      </w:r>
      <w:r>
        <w:tab/>
        <w:t xml:space="preserve">Die Personen 3, 6 und 12 zeigen den rezessiven Phänotyp und müssen deshalb homozygot </w:t>
      </w:r>
      <w:r>
        <w:tab/>
        <w:t>rezessiv (</w:t>
      </w:r>
      <w:proofErr w:type="spellStart"/>
      <w:r>
        <w:t>aa</w:t>
      </w:r>
      <w:proofErr w:type="spellEnd"/>
      <w:r>
        <w:t>) sein, weil sich ein dominantes Allel im Phänotyp zeigen müsste.</w:t>
      </w:r>
    </w:p>
    <w:p w14:paraId="647A1C0F" w14:textId="25D58F8F" w:rsidR="00D95843" w:rsidRDefault="00D95843" w:rsidP="000A616C">
      <w:r>
        <w:tab/>
        <w:t xml:space="preserve">Alle anderen Personen zeigen den dominanten Phänotyp und müssen deshalb mindestens </w:t>
      </w:r>
      <w:r>
        <w:tab/>
        <w:t>ein dominantes Allel A besitzen.</w:t>
      </w:r>
    </w:p>
    <w:p w14:paraId="0CF133C0" w14:textId="1D11CA52" w:rsidR="00D95843" w:rsidRDefault="00D95843" w:rsidP="000A616C">
      <w:r>
        <w:tab/>
        <w:t xml:space="preserve">Die Eltern 1 und 2 sowie 11 und 8 haben Kinder mit PKU; sie müssen also je ein rezessives </w:t>
      </w:r>
      <w:r>
        <w:tab/>
        <w:t>Allel weiter gegeben haben und sind somit heterozygot (Aa).</w:t>
      </w:r>
    </w:p>
    <w:p w14:paraId="4E8B7D03" w14:textId="410701DE" w:rsidR="00D95843" w:rsidRDefault="00D95843" w:rsidP="000A616C">
      <w:r>
        <w:tab/>
      </w:r>
      <w:r w:rsidR="00262258">
        <w:t xml:space="preserve">Die Personen 9 und 10 können von ihrem Vater (6) nur ein rezessives Allel geerbt haben </w:t>
      </w:r>
      <w:r w:rsidR="00262258">
        <w:tab/>
        <w:t>und sind deshalb heterozygot (Aa).</w:t>
      </w:r>
    </w:p>
    <w:p w14:paraId="44DF7AF7" w14:textId="364688E8" w:rsidR="00262258" w:rsidRDefault="00262258" w:rsidP="000A616C">
      <w:r>
        <w:tab/>
        <w:t xml:space="preserve">Die Personen 4, 5 und 13 können von ihren Eltern als zweites Allel ein rezessives, aber auch </w:t>
      </w:r>
      <w:r>
        <w:tab/>
        <w:t>ein dominantes erhalten haben, so dass das zweite Allel nicht bestimmbar ist (A?).</w:t>
      </w:r>
    </w:p>
    <w:p w14:paraId="4AFEF7A9" w14:textId="5D2EC433" w:rsidR="00262258" w:rsidRDefault="00262258" w:rsidP="000A616C">
      <w:r>
        <w:tab/>
        <w:t xml:space="preserve">Person 7 kommt von außerhalb der Familie, so dass die Wahrscheinlichkeit hoch ist, dass </w:t>
      </w:r>
      <w:r>
        <w:tab/>
        <w:t>sie homozygot dominanten Genotyp (AA) besitzt.</w:t>
      </w:r>
    </w:p>
    <w:p w14:paraId="076CA57E" w14:textId="66A60477" w:rsidR="008D58E7" w:rsidRDefault="001F580A" w:rsidP="00F01911">
      <w:pPr>
        <w:spacing w:before="120"/>
      </w:pPr>
      <w:r w:rsidRPr="001F580A">
        <w:rPr>
          <w:i/>
          <w:iCs/>
          <w:u w:val="single"/>
        </w:rPr>
        <w:t>Hinweis</w:t>
      </w:r>
      <w:r w:rsidRPr="001F580A">
        <w:rPr>
          <w:i/>
          <w:iCs/>
        </w:rPr>
        <w:t>: Die Vorgabe der Personennummern erleichtert in einer Prüfungsaufgabe die Korrektur erheblich. Zudem kann falsche Nummerierung mit Abzug der Bewertungseinheiten geahndet werden.</w:t>
      </w:r>
    </w:p>
    <w:p w14:paraId="499B64A1" w14:textId="77777777" w:rsidR="008D58E7" w:rsidRDefault="008D58E7" w:rsidP="000A616C"/>
    <w:p w14:paraId="25EB158E" w14:textId="3B2ABB5B" w:rsidR="00080CA8" w:rsidRDefault="00022793" w:rsidP="000A616C">
      <w:r>
        <w:rPr>
          <w:noProof/>
        </w:rPr>
        <mc:AlternateContent>
          <mc:Choice Requires="wps">
            <w:drawing>
              <wp:anchor distT="0" distB="0" distL="114300" distR="114300" simplePos="0" relativeHeight="251809280" behindDoc="0" locked="0" layoutInCell="1" allowOverlap="1" wp14:anchorId="2FD4C0A3" wp14:editId="10FA71FB">
                <wp:simplePos x="0" y="0"/>
                <wp:positionH relativeFrom="column">
                  <wp:posOffset>1414780</wp:posOffset>
                </wp:positionH>
                <wp:positionV relativeFrom="paragraph">
                  <wp:posOffset>10307</wp:posOffset>
                </wp:positionV>
                <wp:extent cx="3287395" cy="2274570"/>
                <wp:effectExtent l="0" t="0" r="0" b="0"/>
                <wp:wrapNone/>
                <wp:docPr id="223" name="Textfeld 223"/>
                <wp:cNvGraphicFramePr/>
                <a:graphic xmlns:a="http://schemas.openxmlformats.org/drawingml/2006/main">
                  <a:graphicData uri="http://schemas.microsoft.com/office/word/2010/wordprocessingShape">
                    <wps:wsp>
                      <wps:cNvSpPr txBox="1"/>
                      <wps:spPr>
                        <a:xfrm>
                          <a:off x="0" y="0"/>
                          <a:ext cx="3287395" cy="2274570"/>
                        </a:xfrm>
                        <a:prstGeom prst="rect">
                          <a:avLst/>
                        </a:prstGeom>
                        <a:noFill/>
                        <a:ln w="6350">
                          <a:noFill/>
                        </a:ln>
                      </wps:spPr>
                      <wps:txbx>
                        <w:txbxContent>
                          <w:p w14:paraId="05D2BAE1" w14:textId="61A905B6" w:rsidR="00F01911" w:rsidRDefault="00F01911">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2C4D0D48" w14:textId="230347CB" w:rsidR="00F01911" w:rsidRDefault="00F01911">
                            <w:pPr>
                              <w:rPr>
                                <w:rFonts w:ascii="Arial" w:hAnsi="Arial" w:cs="Arial"/>
                              </w:rPr>
                            </w:pPr>
                          </w:p>
                          <w:p w14:paraId="4FE5F8E8" w14:textId="448AC508" w:rsidR="00F01911" w:rsidRDefault="00F01911">
                            <w:pPr>
                              <w:rPr>
                                <w:rFonts w:ascii="Arial" w:hAnsi="Arial" w:cs="Arial"/>
                              </w:rPr>
                            </w:pPr>
                          </w:p>
                          <w:p w14:paraId="1AB59B33" w14:textId="440FBE75" w:rsidR="00F01911" w:rsidRDefault="00F01911">
                            <w:pPr>
                              <w:rPr>
                                <w:rFonts w:ascii="Arial" w:hAnsi="Arial" w:cs="Arial"/>
                              </w:rPr>
                            </w:pPr>
                          </w:p>
                          <w:p w14:paraId="2B0A5A8F" w14:textId="4740E170" w:rsidR="00F01911" w:rsidRPr="003074C4" w:rsidRDefault="00F01911">
                            <w:pPr>
                              <w:rPr>
                                <w:rFonts w:ascii="Arial" w:hAnsi="Arial" w:cs="Arial"/>
                                <w:sz w:val="16"/>
                                <w:szCs w:val="16"/>
                              </w:rPr>
                            </w:pPr>
                          </w:p>
                          <w:p w14:paraId="1F155617" w14:textId="14D07797" w:rsidR="00F01911" w:rsidRDefault="00F01911">
                            <w:pPr>
                              <w:rPr>
                                <w:rFonts w:ascii="Arial" w:hAnsi="Arial" w:cs="Arial"/>
                              </w:rPr>
                            </w:pPr>
                            <w:r>
                              <w:rPr>
                                <w:rFonts w:ascii="Arial" w:hAnsi="Arial" w:cs="Arial"/>
                              </w:rPr>
                              <w:t xml:space="preserve">  3</w:t>
                            </w:r>
                            <w:r>
                              <w:rPr>
                                <w:rFonts w:ascii="Arial" w:hAnsi="Arial" w:cs="Arial"/>
                              </w:rPr>
                              <w:tab/>
                            </w:r>
                            <w:r>
                              <w:rPr>
                                <w:rFonts w:ascii="Arial" w:hAnsi="Arial" w:cs="Arial"/>
                              </w:rPr>
                              <w:tab/>
                              <w:t xml:space="preserve">   4</w:t>
                            </w:r>
                            <w:r>
                              <w:rPr>
                                <w:rFonts w:ascii="Arial" w:hAnsi="Arial" w:cs="Arial"/>
                              </w:rPr>
                              <w:tab/>
                            </w:r>
                            <w:r>
                              <w:rPr>
                                <w:rFonts w:ascii="Arial" w:hAnsi="Arial" w:cs="Arial"/>
                              </w:rPr>
                              <w:tab/>
                              <w:t xml:space="preserve">      5</w:t>
                            </w:r>
                            <w:r>
                              <w:rPr>
                                <w:rFonts w:ascii="Arial" w:hAnsi="Arial" w:cs="Arial"/>
                              </w:rPr>
                              <w:tab/>
                              <w:t xml:space="preserve">     6</w:t>
                            </w:r>
                            <w:r>
                              <w:rPr>
                                <w:rFonts w:ascii="Arial" w:hAnsi="Arial" w:cs="Arial"/>
                              </w:rPr>
                              <w:tab/>
                              <w:t xml:space="preserve">   7</w:t>
                            </w:r>
                          </w:p>
                          <w:p w14:paraId="1C8896D4" w14:textId="3F0EF49E" w:rsidR="00F01911" w:rsidRDefault="00F01911">
                            <w:pPr>
                              <w:rPr>
                                <w:rFonts w:ascii="Arial" w:hAnsi="Arial" w:cs="Arial"/>
                              </w:rPr>
                            </w:pPr>
                          </w:p>
                          <w:p w14:paraId="3BCB34AE" w14:textId="7DB0C489" w:rsidR="00F01911" w:rsidRDefault="00F01911">
                            <w:pPr>
                              <w:rPr>
                                <w:rFonts w:ascii="Arial" w:hAnsi="Arial" w:cs="Arial"/>
                              </w:rPr>
                            </w:pPr>
                          </w:p>
                          <w:p w14:paraId="0170A6FF" w14:textId="1B21F12D" w:rsidR="00F01911" w:rsidRDefault="00F01911">
                            <w:pPr>
                              <w:rPr>
                                <w:rFonts w:ascii="Arial" w:hAnsi="Arial" w:cs="Arial"/>
                              </w:rPr>
                            </w:pPr>
                            <w:r>
                              <w:rPr>
                                <w:rFonts w:ascii="Arial" w:hAnsi="Arial" w:cs="Arial"/>
                              </w:rPr>
                              <w:tab/>
                            </w:r>
                            <w:r>
                              <w:rPr>
                                <w:rFonts w:ascii="Arial" w:hAnsi="Arial" w:cs="Arial"/>
                              </w:rPr>
                              <w:tab/>
                              <w:t xml:space="preserve">     8</w:t>
                            </w:r>
                            <w:r>
                              <w:rPr>
                                <w:rFonts w:ascii="Arial" w:hAnsi="Arial" w:cs="Arial"/>
                              </w:rPr>
                              <w:tab/>
                            </w:r>
                            <w:r>
                              <w:rPr>
                                <w:rFonts w:ascii="Arial" w:hAnsi="Arial" w:cs="Arial"/>
                              </w:rPr>
                              <w:tab/>
                              <w:t>9</w:t>
                            </w:r>
                            <w:r>
                              <w:rPr>
                                <w:rFonts w:ascii="Arial" w:hAnsi="Arial" w:cs="Arial"/>
                              </w:rPr>
                              <w:tab/>
                              <w:t xml:space="preserve">     10</w:t>
                            </w:r>
                            <w:r>
                              <w:rPr>
                                <w:rFonts w:ascii="Arial" w:hAnsi="Arial" w:cs="Arial"/>
                              </w:rPr>
                              <w:tab/>
                            </w:r>
                            <w:r>
                              <w:rPr>
                                <w:rFonts w:ascii="Arial" w:hAnsi="Arial" w:cs="Arial"/>
                              </w:rPr>
                              <w:tab/>
                            </w:r>
                            <w:r>
                              <w:rPr>
                                <w:rFonts w:ascii="Arial" w:hAnsi="Arial" w:cs="Arial"/>
                              </w:rPr>
                              <w:tab/>
                              <w:t>11</w:t>
                            </w:r>
                          </w:p>
                          <w:p w14:paraId="002E1E99" w14:textId="04587F7E" w:rsidR="00F01911" w:rsidRDefault="00F01911">
                            <w:pPr>
                              <w:rPr>
                                <w:rFonts w:ascii="Arial" w:hAnsi="Arial" w:cs="Arial"/>
                              </w:rPr>
                            </w:pPr>
                          </w:p>
                          <w:p w14:paraId="521FC92F" w14:textId="2875F211" w:rsidR="00F01911" w:rsidRPr="003074C4" w:rsidRDefault="00F01911">
                            <w:pPr>
                              <w:rPr>
                                <w:rFonts w:ascii="Arial" w:hAnsi="Arial" w:cs="Arial"/>
                                <w:sz w:val="36"/>
                                <w:szCs w:val="36"/>
                              </w:rPr>
                            </w:pPr>
                          </w:p>
                          <w:p w14:paraId="4FD44FA4" w14:textId="4BAE0CDA" w:rsidR="00F01911" w:rsidRPr="003074C4" w:rsidRDefault="00F019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4C0A3" id="Textfeld 223" o:spid="_x0000_s1145" type="#_x0000_t202" style="position:absolute;margin-left:111.4pt;margin-top:.8pt;width:258.85pt;height:179.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" filled="f" stroked="f" strokeweight=".5pt">
                <v:textbox>
                  <w:txbxContent>
                    <w:p w14:paraId="05D2BAE1" w14:textId="61A905B6" w:rsidR="00F01911" w:rsidRDefault="00F01911">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t xml:space="preserve">      2</w:t>
                      </w:r>
                    </w:p>
                    <w:p w14:paraId="2C4D0D48" w14:textId="230347CB" w:rsidR="00F01911" w:rsidRDefault="00F01911">
                      <w:pPr>
                        <w:rPr>
                          <w:rFonts w:ascii="Arial" w:hAnsi="Arial" w:cs="Arial"/>
                        </w:rPr>
                      </w:pPr>
                    </w:p>
                    <w:p w14:paraId="4FE5F8E8" w14:textId="448AC508" w:rsidR="00F01911" w:rsidRDefault="00F01911">
                      <w:pPr>
                        <w:rPr>
                          <w:rFonts w:ascii="Arial" w:hAnsi="Arial" w:cs="Arial"/>
                        </w:rPr>
                      </w:pPr>
                    </w:p>
                    <w:p w14:paraId="1AB59B33" w14:textId="440FBE75" w:rsidR="00F01911" w:rsidRDefault="00F01911">
                      <w:pPr>
                        <w:rPr>
                          <w:rFonts w:ascii="Arial" w:hAnsi="Arial" w:cs="Arial"/>
                        </w:rPr>
                      </w:pPr>
                    </w:p>
                    <w:p w14:paraId="2B0A5A8F" w14:textId="4740E170" w:rsidR="00F01911" w:rsidRPr="003074C4" w:rsidRDefault="00F01911">
                      <w:pPr>
                        <w:rPr>
                          <w:rFonts w:ascii="Arial" w:hAnsi="Arial" w:cs="Arial"/>
                          <w:sz w:val="16"/>
                          <w:szCs w:val="16"/>
                        </w:rPr>
                      </w:pPr>
                    </w:p>
                    <w:p w14:paraId="1F155617" w14:textId="14D07797" w:rsidR="00F01911" w:rsidRDefault="00F01911">
                      <w:pPr>
                        <w:rPr>
                          <w:rFonts w:ascii="Arial" w:hAnsi="Arial" w:cs="Arial"/>
                        </w:rPr>
                      </w:pPr>
                      <w:r>
                        <w:rPr>
                          <w:rFonts w:ascii="Arial" w:hAnsi="Arial" w:cs="Arial"/>
                        </w:rPr>
                        <w:t xml:space="preserve">  3</w:t>
                      </w:r>
                      <w:r>
                        <w:rPr>
                          <w:rFonts w:ascii="Arial" w:hAnsi="Arial" w:cs="Arial"/>
                        </w:rPr>
                        <w:tab/>
                      </w:r>
                      <w:r>
                        <w:rPr>
                          <w:rFonts w:ascii="Arial" w:hAnsi="Arial" w:cs="Arial"/>
                        </w:rPr>
                        <w:tab/>
                        <w:t xml:space="preserve">   4</w:t>
                      </w:r>
                      <w:r>
                        <w:rPr>
                          <w:rFonts w:ascii="Arial" w:hAnsi="Arial" w:cs="Arial"/>
                        </w:rPr>
                        <w:tab/>
                      </w:r>
                      <w:r>
                        <w:rPr>
                          <w:rFonts w:ascii="Arial" w:hAnsi="Arial" w:cs="Arial"/>
                        </w:rPr>
                        <w:tab/>
                        <w:t xml:space="preserve">      5</w:t>
                      </w:r>
                      <w:r>
                        <w:rPr>
                          <w:rFonts w:ascii="Arial" w:hAnsi="Arial" w:cs="Arial"/>
                        </w:rPr>
                        <w:tab/>
                        <w:t xml:space="preserve">     6</w:t>
                      </w:r>
                      <w:r>
                        <w:rPr>
                          <w:rFonts w:ascii="Arial" w:hAnsi="Arial" w:cs="Arial"/>
                        </w:rPr>
                        <w:tab/>
                        <w:t xml:space="preserve">   7</w:t>
                      </w:r>
                    </w:p>
                    <w:p w14:paraId="1C8896D4" w14:textId="3F0EF49E" w:rsidR="00F01911" w:rsidRDefault="00F01911">
                      <w:pPr>
                        <w:rPr>
                          <w:rFonts w:ascii="Arial" w:hAnsi="Arial" w:cs="Arial"/>
                        </w:rPr>
                      </w:pPr>
                    </w:p>
                    <w:p w14:paraId="3BCB34AE" w14:textId="7DB0C489" w:rsidR="00F01911" w:rsidRDefault="00F01911">
                      <w:pPr>
                        <w:rPr>
                          <w:rFonts w:ascii="Arial" w:hAnsi="Arial" w:cs="Arial"/>
                        </w:rPr>
                      </w:pPr>
                    </w:p>
                    <w:p w14:paraId="0170A6FF" w14:textId="1B21F12D" w:rsidR="00F01911" w:rsidRDefault="00F01911">
                      <w:pPr>
                        <w:rPr>
                          <w:rFonts w:ascii="Arial" w:hAnsi="Arial" w:cs="Arial"/>
                        </w:rPr>
                      </w:pPr>
                      <w:r>
                        <w:rPr>
                          <w:rFonts w:ascii="Arial" w:hAnsi="Arial" w:cs="Arial"/>
                        </w:rPr>
                        <w:tab/>
                      </w:r>
                      <w:r>
                        <w:rPr>
                          <w:rFonts w:ascii="Arial" w:hAnsi="Arial" w:cs="Arial"/>
                        </w:rPr>
                        <w:tab/>
                        <w:t xml:space="preserve">     8</w:t>
                      </w:r>
                      <w:r>
                        <w:rPr>
                          <w:rFonts w:ascii="Arial" w:hAnsi="Arial" w:cs="Arial"/>
                        </w:rPr>
                        <w:tab/>
                      </w:r>
                      <w:r>
                        <w:rPr>
                          <w:rFonts w:ascii="Arial" w:hAnsi="Arial" w:cs="Arial"/>
                        </w:rPr>
                        <w:tab/>
                        <w:t>9</w:t>
                      </w:r>
                      <w:r>
                        <w:rPr>
                          <w:rFonts w:ascii="Arial" w:hAnsi="Arial" w:cs="Arial"/>
                        </w:rPr>
                        <w:tab/>
                        <w:t xml:space="preserve">     10</w:t>
                      </w:r>
                      <w:r>
                        <w:rPr>
                          <w:rFonts w:ascii="Arial" w:hAnsi="Arial" w:cs="Arial"/>
                        </w:rPr>
                        <w:tab/>
                      </w:r>
                      <w:r>
                        <w:rPr>
                          <w:rFonts w:ascii="Arial" w:hAnsi="Arial" w:cs="Arial"/>
                        </w:rPr>
                        <w:tab/>
                      </w:r>
                      <w:r>
                        <w:rPr>
                          <w:rFonts w:ascii="Arial" w:hAnsi="Arial" w:cs="Arial"/>
                        </w:rPr>
                        <w:tab/>
                        <w:t>11</w:t>
                      </w:r>
                    </w:p>
                    <w:p w14:paraId="002E1E99" w14:textId="04587F7E" w:rsidR="00F01911" w:rsidRDefault="00F01911">
                      <w:pPr>
                        <w:rPr>
                          <w:rFonts w:ascii="Arial" w:hAnsi="Arial" w:cs="Arial"/>
                        </w:rPr>
                      </w:pPr>
                    </w:p>
                    <w:p w14:paraId="521FC92F" w14:textId="2875F211" w:rsidR="00F01911" w:rsidRPr="003074C4" w:rsidRDefault="00F01911">
                      <w:pPr>
                        <w:rPr>
                          <w:rFonts w:ascii="Arial" w:hAnsi="Arial" w:cs="Arial"/>
                          <w:sz w:val="36"/>
                          <w:szCs w:val="36"/>
                        </w:rPr>
                      </w:pPr>
                    </w:p>
                    <w:p w14:paraId="4FD44FA4" w14:textId="4BAE0CDA" w:rsidR="00F01911" w:rsidRPr="003074C4" w:rsidRDefault="00F019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r>
                        <w:rPr>
                          <w:rFonts w:ascii="Arial" w:hAnsi="Arial" w:cs="Arial"/>
                        </w:rPr>
                        <w:tab/>
                      </w:r>
                      <w:r>
                        <w:rPr>
                          <w:rFonts w:ascii="Arial" w:hAnsi="Arial" w:cs="Arial"/>
                        </w:rPr>
                        <w:tab/>
                      </w:r>
                      <w:r>
                        <w:rPr>
                          <w:rFonts w:ascii="Arial" w:hAnsi="Arial" w:cs="Arial"/>
                        </w:rPr>
                        <w:tab/>
                        <w:t xml:space="preserve"> 13</w:t>
                      </w:r>
                    </w:p>
                  </w:txbxContent>
                </v:textbox>
              </v:shape>
            </w:pict>
          </mc:Fallback>
        </mc:AlternateContent>
      </w:r>
      <w:r w:rsidR="003074C4">
        <w:rPr>
          <w:noProof/>
        </w:rPr>
        <mc:AlternateContent>
          <mc:Choice Requires="wps">
            <w:drawing>
              <wp:anchor distT="0" distB="0" distL="114300" distR="114300" simplePos="0" relativeHeight="251810304" behindDoc="0" locked="0" layoutInCell="1" allowOverlap="1" wp14:anchorId="4D9EB00D" wp14:editId="72F36BE5">
                <wp:simplePos x="0" y="0"/>
                <wp:positionH relativeFrom="column">
                  <wp:posOffset>736056</wp:posOffset>
                </wp:positionH>
                <wp:positionV relativeFrom="paragraph">
                  <wp:posOffset>11158</wp:posOffset>
                </wp:positionV>
                <wp:extent cx="526143" cy="2162628"/>
                <wp:effectExtent l="0" t="0" r="7620" b="9525"/>
                <wp:wrapNone/>
                <wp:docPr id="224" name="Textfeld 224"/>
                <wp:cNvGraphicFramePr/>
                <a:graphic xmlns:a="http://schemas.openxmlformats.org/drawingml/2006/main">
                  <a:graphicData uri="http://schemas.microsoft.com/office/word/2010/wordprocessingShape">
                    <wps:wsp>
                      <wps:cNvSpPr txBox="1"/>
                      <wps:spPr>
                        <a:xfrm>
                          <a:off x="0" y="0"/>
                          <a:ext cx="526143" cy="2162628"/>
                        </a:xfrm>
                        <a:prstGeom prst="rect">
                          <a:avLst/>
                        </a:prstGeom>
                        <a:solidFill>
                          <a:schemeClr val="lt1"/>
                        </a:solidFill>
                        <a:ln w="6350">
                          <a:noFill/>
                        </a:ln>
                      </wps:spPr>
                      <wps:txbx>
                        <w:txbxContent>
                          <w:p w14:paraId="5110D4F8" w14:textId="6B9978E9" w:rsidR="00F01911" w:rsidRDefault="00F01911" w:rsidP="003074C4">
                            <w:pPr>
                              <w:jc w:val="center"/>
                              <w:rPr>
                                <w:b/>
                              </w:rPr>
                            </w:pPr>
                            <w:r>
                              <w:rPr>
                                <w:b/>
                              </w:rPr>
                              <w:t>I</w:t>
                            </w:r>
                          </w:p>
                          <w:p w14:paraId="79C07668" w14:textId="678B660B" w:rsidR="00F01911" w:rsidRDefault="00F01911" w:rsidP="003074C4">
                            <w:pPr>
                              <w:jc w:val="center"/>
                              <w:rPr>
                                <w:b/>
                              </w:rPr>
                            </w:pPr>
                          </w:p>
                          <w:p w14:paraId="69D6B459" w14:textId="6CD199F0" w:rsidR="00F01911" w:rsidRDefault="00F01911" w:rsidP="003074C4">
                            <w:pPr>
                              <w:jc w:val="center"/>
                              <w:rPr>
                                <w:b/>
                              </w:rPr>
                            </w:pPr>
                          </w:p>
                          <w:p w14:paraId="400B83B3" w14:textId="72332BEC" w:rsidR="00F01911" w:rsidRDefault="00F01911" w:rsidP="003074C4">
                            <w:pPr>
                              <w:jc w:val="center"/>
                              <w:rPr>
                                <w:b/>
                              </w:rPr>
                            </w:pPr>
                            <w:r>
                              <w:rPr>
                                <w:b/>
                              </w:rPr>
                              <w:t>II</w:t>
                            </w:r>
                          </w:p>
                          <w:p w14:paraId="3028E1BD" w14:textId="2B68E3CE" w:rsidR="00F01911" w:rsidRDefault="00F01911" w:rsidP="003074C4">
                            <w:pPr>
                              <w:jc w:val="center"/>
                              <w:rPr>
                                <w:b/>
                              </w:rPr>
                            </w:pPr>
                          </w:p>
                          <w:p w14:paraId="71F82EFF" w14:textId="592FF2AF" w:rsidR="00F01911" w:rsidRDefault="00F01911" w:rsidP="003074C4">
                            <w:pPr>
                              <w:jc w:val="center"/>
                              <w:rPr>
                                <w:b/>
                              </w:rPr>
                            </w:pPr>
                          </w:p>
                          <w:p w14:paraId="1F7DFBC4" w14:textId="3F306006" w:rsidR="00F01911" w:rsidRDefault="00F01911" w:rsidP="003074C4">
                            <w:pPr>
                              <w:jc w:val="center"/>
                              <w:rPr>
                                <w:b/>
                              </w:rPr>
                            </w:pPr>
                          </w:p>
                          <w:p w14:paraId="3DE0AD82" w14:textId="29534412" w:rsidR="00F01911" w:rsidRDefault="00F01911" w:rsidP="003074C4">
                            <w:pPr>
                              <w:jc w:val="center"/>
                              <w:rPr>
                                <w:b/>
                              </w:rPr>
                            </w:pPr>
                            <w:r>
                              <w:rPr>
                                <w:b/>
                              </w:rPr>
                              <w:t>III</w:t>
                            </w:r>
                          </w:p>
                          <w:p w14:paraId="7A673AAE" w14:textId="654324BD" w:rsidR="00F01911" w:rsidRPr="003074C4" w:rsidRDefault="00F01911" w:rsidP="003074C4">
                            <w:pPr>
                              <w:jc w:val="center"/>
                              <w:rPr>
                                <w:b/>
                                <w:sz w:val="40"/>
                                <w:szCs w:val="40"/>
                              </w:rPr>
                            </w:pPr>
                          </w:p>
                          <w:p w14:paraId="5BE5467E" w14:textId="05CE35D4" w:rsidR="00F01911" w:rsidRDefault="00F01911" w:rsidP="003074C4">
                            <w:pPr>
                              <w:jc w:val="center"/>
                              <w:rPr>
                                <w:b/>
                              </w:rPr>
                            </w:pPr>
                          </w:p>
                          <w:p w14:paraId="52F3C8A0" w14:textId="45B4C4B8" w:rsidR="00F01911" w:rsidRPr="003074C4" w:rsidRDefault="00F01911" w:rsidP="003074C4">
                            <w:pPr>
                              <w:jc w:val="center"/>
                              <w:rPr>
                                <w:b/>
                              </w:rPr>
                            </w:pPr>
                            <w:r>
                              <w:rPr>
                                <w:b/>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EB00D" id="Textfeld 224" o:spid="_x0000_s1146" type="#_x0000_t202" style="position:absolute;margin-left:57.95pt;margin-top:.9pt;width:41.45pt;height:170.3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" fillcolor="white [3201]" stroked="f" strokeweight=".5pt">
                <v:textbox>
                  <w:txbxContent>
                    <w:p w14:paraId="5110D4F8" w14:textId="6B9978E9" w:rsidR="00F01911" w:rsidRDefault="00F01911" w:rsidP="003074C4">
                      <w:pPr>
                        <w:jc w:val="center"/>
                        <w:rPr>
                          <w:b/>
                        </w:rPr>
                      </w:pPr>
                      <w:r>
                        <w:rPr>
                          <w:b/>
                        </w:rPr>
                        <w:t>I</w:t>
                      </w:r>
                    </w:p>
                    <w:p w14:paraId="79C07668" w14:textId="678B660B" w:rsidR="00F01911" w:rsidRDefault="00F01911" w:rsidP="003074C4">
                      <w:pPr>
                        <w:jc w:val="center"/>
                        <w:rPr>
                          <w:b/>
                        </w:rPr>
                      </w:pPr>
                    </w:p>
                    <w:p w14:paraId="69D6B459" w14:textId="6CD199F0" w:rsidR="00F01911" w:rsidRDefault="00F01911" w:rsidP="003074C4">
                      <w:pPr>
                        <w:jc w:val="center"/>
                        <w:rPr>
                          <w:b/>
                        </w:rPr>
                      </w:pPr>
                    </w:p>
                    <w:p w14:paraId="400B83B3" w14:textId="72332BEC" w:rsidR="00F01911" w:rsidRDefault="00F01911" w:rsidP="003074C4">
                      <w:pPr>
                        <w:jc w:val="center"/>
                        <w:rPr>
                          <w:b/>
                        </w:rPr>
                      </w:pPr>
                      <w:r>
                        <w:rPr>
                          <w:b/>
                        </w:rPr>
                        <w:t>II</w:t>
                      </w:r>
                    </w:p>
                    <w:p w14:paraId="3028E1BD" w14:textId="2B68E3CE" w:rsidR="00F01911" w:rsidRDefault="00F01911" w:rsidP="003074C4">
                      <w:pPr>
                        <w:jc w:val="center"/>
                        <w:rPr>
                          <w:b/>
                        </w:rPr>
                      </w:pPr>
                    </w:p>
                    <w:p w14:paraId="71F82EFF" w14:textId="592FF2AF" w:rsidR="00F01911" w:rsidRDefault="00F01911" w:rsidP="003074C4">
                      <w:pPr>
                        <w:jc w:val="center"/>
                        <w:rPr>
                          <w:b/>
                        </w:rPr>
                      </w:pPr>
                    </w:p>
                    <w:p w14:paraId="1F7DFBC4" w14:textId="3F306006" w:rsidR="00F01911" w:rsidRDefault="00F01911" w:rsidP="003074C4">
                      <w:pPr>
                        <w:jc w:val="center"/>
                        <w:rPr>
                          <w:b/>
                        </w:rPr>
                      </w:pPr>
                    </w:p>
                    <w:p w14:paraId="3DE0AD82" w14:textId="29534412" w:rsidR="00F01911" w:rsidRDefault="00F01911" w:rsidP="003074C4">
                      <w:pPr>
                        <w:jc w:val="center"/>
                        <w:rPr>
                          <w:b/>
                        </w:rPr>
                      </w:pPr>
                      <w:r>
                        <w:rPr>
                          <w:b/>
                        </w:rPr>
                        <w:t>III</w:t>
                      </w:r>
                    </w:p>
                    <w:p w14:paraId="7A673AAE" w14:textId="654324BD" w:rsidR="00F01911" w:rsidRPr="003074C4" w:rsidRDefault="00F01911" w:rsidP="003074C4">
                      <w:pPr>
                        <w:jc w:val="center"/>
                        <w:rPr>
                          <w:b/>
                          <w:sz w:val="40"/>
                          <w:szCs w:val="40"/>
                        </w:rPr>
                      </w:pPr>
                    </w:p>
                    <w:p w14:paraId="5BE5467E" w14:textId="05CE35D4" w:rsidR="00F01911" w:rsidRDefault="00F01911" w:rsidP="003074C4">
                      <w:pPr>
                        <w:jc w:val="center"/>
                        <w:rPr>
                          <w:b/>
                        </w:rPr>
                      </w:pPr>
                    </w:p>
                    <w:p w14:paraId="52F3C8A0" w14:textId="45B4C4B8" w:rsidR="00F01911" w:rsidRPr="003074C4" w:rsidRDefault="00F01911" w:rsidP="003074C4">
                      <w:pPr>
                        <w:jc w:val="center"/>
                        <w:rPr>
                          <w:b/>
                        </w:rPr>
                      </w:pPr>
                      <w:r>
                        <w:rPr>
                          <w:b/>
                        </w:rPr>
                        <w:t>IV</w:t>
                      </w:r>
                    </w:p>
                  </w:txbxContent>
                </v:textbox>
              </v:shape>
            </w:pict>
          </mc:Fallback>
        </mc:AlternateContent>
      </w:r>
      <w:r w:rsidR="003074C4">
        <w:rPr>
          <w:noProof/>
        </w:rPr>
        <mc:AlternateContent>
          <mc:Choice Requires="wpg">
            <w:drawing>
              <wp:anchor distT="0" distB="0" distL="114300" distR="114300" simplePos="0" relativeHeight="251808256" behindDoc="0" locked="0" layoutInCell="1" allowOverlap="1" wp14:anchorId="0598F663" wp14:editId="7F7F157E">
                <wp:simplePos x="0" y="0"/>
                <wp:positionH relativeFrom="column">
                  <wp:posOffset>1527084</wp:posOffset>
                </wp:positionH>
                <wp:positionV relativeFrom="paragraph">
                  <wp:posOffset>29301</wp:posOffset>
                </wp:positionV>
                <wp:extent cx="3134360" cy="2190750"/>
                <wp:effectExtent l="0" t="76200" r="66040" b="19050"/>
                <wp:wrapNone/>
                <wp:docPr id="222" name="Gruppieren 222"/>
                <wp:cNvGraphicFramePr/>
                <a:graphic xmlns:a="http://schemas.openxmlformats.org/drawingml/2006/main">
                  <a:graphicData uri="http://schemas.microsoft.com/office/word/2010/wordprocessingGroup">
                    <wpg:wgp>
                      <wpg:cNvGrpSpPr/>
                      <wpg:grpSpPr>
                        <a:xfrm>
                          <a:off x="0" y="0"/>
                          <a:ext cx="3134360" cy="2190750"/>
                          <a:chOff x="0" y="0"/>
                          <a:chExt cx="3134360" cy="2190750"/>
                        </a:xfrm>
                      </wpg:grpSpPr>
                      <wpg:grpSp>
                        <wpg:cNvPr id="221" name="Gruppieren 221"/>
                        <wpg:cNvGrpSpPr/>
                        <wpg:grpSpPr>
                          <a:xfrm>
                            <a:off x="105229" y="119743"/>
                            <a:ext cx="2655116" cy="1907812"/>
                            <a:chOff x="0" y="0"/>
                            <a:chExt cx="2655116" cy="1907812"/>
                          </a:xfrm>
                        </wpg:grpSpPr>
                        <wpg:grpSp>
                          <wpg:cNvPr id="219" name="Gruppieren 219"/>
                          <wpg:cNvGrpSpPr/>
                          <wpg:grpSpPr>
                            <a:xfrm>
                              <a:off x="0" y="0"/>
                              <a:ext cx="2613116" cy="1041944"/>
                              <a:chOff x="0" y="0"/>
                              <a:chExt cx="2613116" cy="1041944"/>
                            </a:xfrm>
                          </wpg:grpSpPr>
                          <wps:wsp>
                            <wps:cNvPr id="196" name="Gerader Verbinder 196"/>
                            <wps:cNvCnPr/>
                            <wps:spPr>
                              <a:xfrm>
                                <a:off x="972457" y="0"/>
                                <a:ext cx="521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Gerader Verbinder 197"/>
                            <wps:cNvCnPr/>
                            <wps:spPr>
                              <a:xfrm>
                                <a:off x="1861457" y="573314"/>
                                <a:ext cx="521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Gerader Verbinder 200"/>
                            <wps:cNvCnPr/>
                            <wps:spPr>
                              <a:xfrm>
                                <a:off x="0" y="297542"/>
                                <a:ext cx="1863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Gerader Verbinder 201"/>
                            <wps:cNvCnPr/>
                            <wps:spPr>
                              <a:xfrm>
                                <a:off x="925286" y="1041400"/>
                                <a:ext cx="16878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Gerader Verbinder 203"/>
                            <wps:cNvCnPr/>
                            <wps:spPr>
                              <a:xfrm flipH="1" flipV="1">
                                <a:off x="2097314" y="573314"/>
                                <a:ext cx="0" cy="468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Gerader Verbinder 204"/>
                            <wps:cNvCnPr/>
                            <wps:spPr>
                              <a:xfrm flipH="1" flipV="1">
                                <a:off x="0"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Gerader Verbinder 205"/>
                            <wps:cNvCnPr/>
                            <wps:spPr>
                              <a:xfrm flipH="1" flipV="1">
                                <a:off x="1153886" y="0"/>
                                <a:ext cx="0" cy="2984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Gerader Verbinder 210"/>
                            <wps:cNvCnPr/>
                            <wps:spPr>
                              <a:xfrm flipH="1" flipV="1">
                                <a:off x="656771"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Gerader Verbinder 211"/>
                            <wps:cNvCnPr/>
                            <wps:spPr>
                              <a:xfrm flipH="1" flipV="1">
                                <a:off x="1328057"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Gerader Verbinder 212"/>
                            <wps:cNvCnPr/>
                            <wps:spPr>
                              <a:xfrm flipH="1" flipV="1">
                                <a:off x="1861457" y="297542"/>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20" name="Gruppieren 220"/>
                          <wpg:cNvGrpSpPr/>
                          <wpg:grpSpPr>
                            <a:xfrm>
                              <a:off x="925286" y="1041400"/>
                              <a:ext cx="1729830" cy="866412"/>
                              <a:chOff x="0" y="0"/>
                              <a:chExt cx="1729830" cy="866412"/>
                            </a:xfrm>
                          </wpg:grpSpPr>
                          <wps:wsp>
                            <wps:cNvPr id="198" name="Gerader Verbinder 198"/>
                            <wps:cNvCnPr/>
                            <wps:spPr>
                              <a:xfrm>
                                <a:off x="1201057" y="286657"/>
                                <a:ext cx="521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Gerader Verbinder 199"/>
                            <wps:cNvCnPr/>
                            <wps:spPr>
                              <a:xfrm>
                                <a:off x="1255485" y="591457"/>
                                <a:ext cx="4743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Gerader Verbinder 213"/>
                            <wps:cNvCnPr/>
                            <wps:spPr>
                              <a:xfrm flipH="1" flipV="1">
                                <a:off x="1687285" y="0"/>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Gerader Verbinder 214"/>
                            <wps:cNvCnPr/>
                            <wps:spPr>
                              <a:xfrm flipH="1" flipV="1">
                                <a:off x="0" y="0"/>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Gerader Verbinder 215"/>
                            <wps:cNvCnPr/>
                            <wps:spPr>
                              <a:xfrm flipH="1" flipV="1">
                                <a:off x="645885" y="0"/>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Gerader Verbinder 216"/>
                            <wps:cNvCnPr/>
                            <wps:spPr>
                              <a:xfrm flipH="1" flipV="1">
                                <a:off x="1251857" y="591457"/>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Gerader Verbinder 217"/>
                            <wps:cNvCnPr/>
                            <wps:spPr>
                              <a:xfrm flipH="1" flipV="1">
                                <a:off x="1727200" y="591457"/>
                                <a:ext cx="0" cy="2749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Gerader Verbinder 218"/>
                            <wps:cNvCnPr/>
                            <wps:spPr>
                              <a:xfrm flipH="1" flipV="1">
                                <a:off x="1458685" y="286657"/>
                                <a:ext cx="0" cy="3048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95" name="Gruppieren 195"/>
                        <wpg:cNvGrpSpPr/>
                        <wpg:grpSpPr>
                          <a:xfrm>
                            <a:off x="0" y="0"/>
                            <a:ext cx="3134360" cy="2190750"/>
                            <a:chOff x="0" y="0"/>
                            <a:chExt cx="3134946" cy="2191239"/>
                          </a:xfrm>
                        </wpg:grpSpPr>
                        <wps:wsp>
                          <wps:cNvPr id="169" name="Ellipse 169"/>
                          <wps:cNvSpPr/>
                          <wps:spPr>
                            <a:xfrm>
                              <a:off x="937846" y="5862"/>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1406769" y="11723"/>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Ellipse 171"/>
                          <wps:cNvSpPr/>
                          <wps:spPr>
                            <a:xfrm>
                              <a:off x="0" y="58615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Ellipse 172"/>
                          <wps:cNvSpPr/>
                          <wps:spPr>
                            <a:xfrm>
                              <a:off x="1852246" y="58615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Ellipse 173"/>
                          <wps:cNvSpPr/>
                          <wps:spPr>
                            <a:xfrm>
                              <a:off x="923328" y="1336431"/>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Ellipse 174"/>
                          <wps:cNvSpPr/>
                          <wps:spPr>
                            <a:xfrm>
                              <a:off x="2151185" y="131884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650631" y="58615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1312985" y="58615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321169" y="59201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1565031" y="1336431"/>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614246" y="131298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2655277" y="1975339"/>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2174631" y="197533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rot="2688310">
                              <a:off x="2878015" y="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rot="2688310">
                              <a:off x="2919046" y="463062"/>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F3E5508" id="Gruppieren 222" o:spid="_x0000_s1026" style="position:absolute;margin-left:120.25pt;margin-top:2.3pt;width:246.8pt;height:172.5pt;z-index:251808256" coordsize="31343,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">
                <v:group id="Gruppieren 221" o:spid="_x0000_s1027" style="position:absolute;left:1052;top:1197;width:26551;height:19078" coordsize="26551,1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pieren 219" o:spid="_x0000_s1028" style="position:absolute;width:26131;height:10419" coordsize="26131,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Gerader Verbinder 196" o:spid="_x0000_s1029" style="position:absolute;visibility:visible;mso-wrap-style:square" from="9724,0" to="14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" strokecolor="black [3213]"/>
                    <v:line id="Gerader Verbinder 197" o:spid="_x0000_s1030" style="position:absolute;visibility:visible;mso-wrap-style:square" from="18614,5733" to="23827,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" strokecolor="black [3213]"/>
                    <v:line id="Gerader Verbinder 200" o:spid="_x0000_s1031" style="position:absolute;visibility:visible;mso-wrap-style:square" from="0,2975" to="18637,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" strokecolor="black [3213]"/>
                    <v:line id="Gerader Verbinder 201" o:spid="_x0000_s1032" style="position:absolute;visibility:visible;mso-wrap-style:square" from="9252,10414" to="26131,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" strokecolor="black [3213]"/>
                    <v:line id="Gerader Verbinder 203" o:spid="_x0000_s1033" style="position:absolute;flip:x y;visibility:visible;mso-wrap-style:square" from="20973,5733" to="20973,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" strokecolor="black [3213]"/>
                    <v:line id="Gerader Verbinder 204" o:spid="_x0000_s1034" style="position:absolute;flip:x y;visibility:visible;mso-wrap-style:square" from="0,2975" to="0,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" strokecolor="black [3213]"/>
                    <v:line id="Gerader Verbinder 205" o:spid="_x0000_s1035" style="position:absolute;flip:x y;visibility:visible;mso-wrap-style:square" from="11538,0" to="11538,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" strokecolor="black [3213]"/>
                    <v:line id="Gerader Verbinder 210" o:spid="_x0000_s1036" style="position:absolute;flip:x y;visibility:visible;mso-wrap-style:square" from="6567,2975" to="6567,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" strokecolor="black [3213]"/>
                    <v:line id="Gerader Verbinder 211" o:spid="_x0000_s1037" style="position:absolute;flip:x y;visibility:visible;mso-wrap-style:square" from="13280,2975" to="13280,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" strokecolor="black [3213]"/>
                    <v:line id="Gerader Verbinder 212" o:spid="_x0000_s1038" style="position:absolute;flip:x y;visibility:visible;mso-wrap-style:square" from="18614,2975" to="18614,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" strokecolor="black [3213]"/>
                  </v:group>
                  <v:group id="Gruppieren 220" o:spid="_x0000_s1039" style="position:absolute;left:9252;top:10414;width:17299;height:8664" coordsize="17298,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Gerader Verbinder 198" o:spid="_x0000_s1040" style="position:absolute;visibility:visible;mso-wrap-style:square" from="12010,2866" to="17223,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" strokecolor="black [3213]"/>
                    <v:line id="Gerader Verbinder 199" o:spid="_x0000_s1041" style="position:absolute;visibility:visible;mso-wrap-style:square" from="12554,5914" to="17298,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" strokecolor="black [3213]"/>
                    <v:line id="Gerader Verbinder 213" o:spid="_x0000_s1042" style="position:absolute;flip:x y;visibility:visible;mso-wrap-style:square" from="16872,0" to="16872,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" strokecolor="black [3213]"/>
                    <v:line id="Gerader Verbinder 214" o:spid="_x0000_s1043" style="position:absolute;flip:x y;visibility:visible;mso-wrap-style:square" from="0,0" to="0,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" strokecolor="black [3213]"/>
                    <v:line id="Gerader Verbinder 215" o:spid="_x0000_s1044" style="position:absolute;flip:x y;visibility:visible;mso-wrap-style:square" from="6458,0" to="6458,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" strokecolor="black [3213]"/>
                    <v:line id="Gerader Verbinder 216" o:spid="_x0000_s1045" style="position:absolute;flip:x y;visibility:visible;mso-wrap-style:square" from="12518,5914" to="12518,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" strokecolor="black [3213]"/>
                    <v:line id="Gerader Verbinder 217" o:spid="_x0000_s1046" style="position:absolute;flip:x y;visibility:visible;mso-wrap-style:square" from="17272,5914" to="17272,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" strokecolor="black [3213]"/>
                    <v:line id="Gerader Verbinder 218" o:spid="_x0000_s1047" style="position:absolute;flip:x y;visibility:visible;mso-wrap-style:square" from="14586,2866" to="14586,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" strokecolor="black [3213]"/>
                  </v:group>
                </v:group>
                <v:group id="Gruppieren 195" o:spid="_x0000_s1048" style="position:absolute;width:31343;height:21907" coordsize="31349,2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Ellipse 169" o:spid="_x0000_s1049" style="position:absolute;left:9378;top:5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" fillcolor="white [3212]" strokecolor="black [3213]" strokeweight="2pt"/>
                  <v:rect id="Rechteck 170" o:spid="_x0000_s1050" style="position:absolute;left:14067;top:11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" fillcolor="black [3213]" strokecolor="black [3213]" strokeweight="2pt"/>
                  <v:oval id="Ellipse 171" o:spid="_x0000_s1051" style="position:absolute;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" fillcolor="black [3213]" strokecolor="black [3213]" strokeweight="2pt"/>
                  <v:oval id="Ellipse 172" o:spid="_x0000_s1052" style="position:absolute;left:18522;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" fillcolor="white [3212]" strokecolor="black [3213]" strokeweight="2pt"/>
                  <v:oval id="Ellipse 173" o:spid="_x0000_s1053" style="position:absolute;left:9233;top:133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" fillcolor="black [3213]" strokecolor="black [3213]" strokeweight="2pt"/>
                  <v:oval id="Ellipse 174" o:spid="_x0000_s1054" style="position:absolute;left:21511;top:131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" fillcolor="white [3212]" strokecolor="black [3213]" strokeweight="2pt"/>
                  <v:rect id="Rechteck 178" o:spid="_x0000_s1055" style="position:absolute;left:6506;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" fillcolor="black [3213]" strokecolor="black [3213]" strokeweight="2pt"/>
                  <v:rect id="Rechteck 179" o:spid="_x0000_s1056" style="position:absolute;left:13129;top:586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" fillcolor="black [3213]" strokecolor="black [3213]" strokeweight="2pt"/>
                  <v:rect id="Rechteck 180" o:spid="_x0000_s1057" style="position:absolute;left:23211;top:592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" fillcolor="white [3212]" strokecolor="black [3213]" strokeweight="2pt"/>
                  <v:rect id="Rechteck 181" o:spid="_x0000_s1058" style="position:absolute;left:15650;top:133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" fillcolor="black [3213]" strokecolor="black [3213]" strokeweight="2pt"/>
                  <v:rect id="Rechteck 182" o:spid="_x0000_s1059" style="position:absolute;left:26142;top:1312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" fillcolor="white [3212]" strokecolor="black [3213]" strokeweight="2pt"/>
                  <v:rect id="Rechteck 186" o:spid="_x0000_s1060" style="position:absolute;left:26552;top:1975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" fillcolor="black [3213]" strokecolor="black [3213]" strokeweight="2pt"/>
                  <v:rect id="Rechteck 187" o:spid="_x0000_s1061" style="position:absolute;left:21746;top:1975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" fillcolor="white [3212]" strokecolor="black [3213]" strokeweight="2pt"/>
                  <v:rect id="Rechteck 192" o:spid="_x0000_s1062" style="position:absolute;left:28780;width:2159;height:2159;rotation:29363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" fillcolor="black [3213]" strokecolor="black [3213]" strokeweight="2pt"/>
                  <v:rect id="Rechteck 193" o:spid="_x0000_s1063" style="position:absolute;left:29190;top:4630;width:2159;height:2159;rotation:29363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" fillcolor="white [3212]" strokecolor="black [3213]" strokeweight="2pt"/>
                </v:group>
              </v:group>
            </w:pict>
          </mc:Fallback>
        </mc:AlternateContent>
      </w:r>
      <w:r w:rsidR="00734A00">
        <w:t>4.1</w:t>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r>
      <w:r w:rsidR="00734A00">
        <w:tab/>
        <w:t xml:space="preserve">    verwachsene</w:t>
      </w:r>
    </w:p>
    <w:p w14:paraId="25B38D7B" w14:textId="0069D1C6" w:rsidR="00734A00" w:rsidRDefault="00734A00" w:rsidP="000A616C">
      <w:r>
        <w:tab/>
      </w:r>
      <w:r>
        <w:tab/>
      </w:r>
      <w:r>
        <w:tab/>
      </w:r>
      <w:r>
        <w:tab/>
      </w:r>
      <w:r>
        <w:tab/>
      </w:r>
      <w:r>
        <w:tab/>
      </w:r>
      <w:r>
        <w:tab/>
      </w:r>
      <w:r>
        <w:tab/>
      </w:r>
      <w:r>
        <w:tab/>
      </w:r>
      <w:r>
        <w:tab/>
      </w:r>
      <w:r>
        <w:tab/>
      </w:r>
      <w:r>
        <w:tab/>
      </w:r>
      <w:r>
        <w:tab/>
      </w:r>
      <w:r>
        <w:tab/>
      </w:r>
      <w:r>
        <w:tab/>
      </w:r>
      <w:r>
        <w:tab/>
        <w:t xml:space="preserve">    Ohrläppchen</w:t>
      </w:r>
    </w:p>
    <w:p w14:paraId="32F2079A" w14:textId="50829F79" w:rsidR="00734A00" w:rsidRPr="00734A00" w:rsidRDefault="00734A00" w:rsidP="000A616C">
      <w:pPr>
        <w:rPr>
          <w:sz w:val="16"/>
          <w:szCs w:val="16"/>
        </w:rPr>
      </w:pPr>
    </w:p>
    <w:p w14:paraId="3117B10B" w14:textId="0FF0D1C8" w:rsidR="00734A00" w:rsidRDefault="00734A00" w:rsidP="000A616C">
      <w:r>
        <w:tab/>
      </w:r>
      <w:r>
        <w:tab/>
      </w:r>
      <w:r>
        <w:tab/>
      </w:r>
      <w:r>
        <w:tab/>
      </w:r>
      <w:r>
        <w:tab/>
      </w:r>
      <w:r>
        <w:tab/>
      </w:r>
      <w:r>
        <w:tab/>
      </w:r>
      <w:r>
        <w:tab/>
      </w:r>
      <w:r>
        <w:tab/>
      </w:r>
      <w:r>
        <w:tab/>
      </w:r>
      <w:r>
        <w:tab/>
      </w:r>
      <w:r>
        <w:tab/>
      </w:r>
      <w:r>
        <w:tab/>
      </w:r>
      <w:r>
        <w:tab/>
      </w:r>
      <w:r>
        <w:tab/>
      </w:r>
      <w:r>
        <w:tab/>
        <w:t xml:space="preserve">     freie Ohrläppchen</w:t>
      </w:r>
    </w:p>
    <w:p w14:paraId="2BB7E044" w14:textId="3EA3DC57" w:rsidR="00734A00" w:rsidRDefault="00734A00" w:rsidP="000A616C"/>
    <w:p w14:paraId="0D8DD848" w14:textId="6D0BD6BE" w:rsidR="00734A00" w:rsidRDefault="00734A00" w:rsidP="000A616C"/>
    <w:p w14:paraId="73C75CE2" w14:textId="6DB5E44A" w:rsidR="00734A00" w:rsidRDefault="00734A00" w:rsidP="000A616C"/>
    <w:p w14:paraId="29447292" w14:textId="2829FD3C" w:rsidR="00734A00" w:rsidRDefault="00734A00" w:rsidP="000A616C"/>
    <w:p w14:paraId="16B7F24F" w14:textId="59FD5811" w:rsidR="00734A00" w:rsidRDefault="00734A00" w:rsidP="000A616C"/>
    <w:p w14:paraId="49209910" w14:textId="6734D6CE" w:rsidR="00734A00" w:rsidRDefault="00734A00" w:rsidP="000A616C"/>
    <w:p w14:paraId="569C7092" w14:textId="554E68B2" w:rsidR="00734A00" w:rsidRDefault="00734A00" w:rsidP="000A616C"/>
    <w:p w14:paraId="2F257451" w14:textId="052A1501" w:rsidR="00734A00" w:rsidRDefault="00734A00" w:rsidP="000A616C"/>
    <w:p w14:paraId="51EBB762" w14:textId="13064AD2" w:rsidR="00022793" w:rsidRDefault="005135F9" w:rsidP="00AF22AA">
      <w:pPr>
        <w:spacing w:before="240"/>
      </w:pPr>
      <w:r>
        <w:lastRenderedPageBreak/>
        <w:t>4.2</w:t>
      </w:r>
      <w:r>
        <w:tab/>
      </w:r>
      <w:r w:rsidRPr="00022793">
        <w:rPr>
          <w:i/>
        </w:rPr>
        <w:t xml:space="preserve">Weil </w:t>
      </w:r>
      <w:r w:rsidR="00022793" w:rsidRPr="00022793">
        <w:rPr>
          <w:i/>
        </w:rPr>
        <w:t xml:space="preserve">verwachsene Ohrläppchen in jeder Generation auftreten und zudem in der Überzahl </w:t>
      </w:r>
      <w:r w:rsidR="00022793" w:rsidRPr="00022793">
        <w:rPr>
          <w:i/>
        </w:rPr>
        <w:tab/>
        <w:t xml:space="preserve">sind, schließen die Schüler oft vorschnell auf eine dominante Vererbung. Diese Falle sollten </w:t>
      </w:r>
      <w:r w:rsidR="00022793" w:rsidRPr="00022793">
        <w:rPr>
          <w:i/>
        </w:rPr>
        <w:tab/>
        <w:t>sie in einer Übungsaufgabe am eigenen Leib erfahren.</w:t>
      </w:r>
      <w:r w:rsidRPr="00022793">
        <w:t xml:space="preserve"> </w:t>
      </w:r>
    </w:p>
    <w:p w14:paraId="0313C897" w14:textId="2794AC93" w:rsidR="00080CA8" w:rsidRDefault="00022793" w:rsidP="000A616C">
      <w:r>
        <w:tab/>
        <w:t xml:space="preserve">Verwachsene Ohrläppchen können nicht dominant vererbt werden, weil sowohl die </w:t>
      </w:r>
      <w:proofErr w:type="spellStart"/>
      <w:r>
        <w:t>Perso</w:t>
      </w:r>
      <w:proofErr w:type="spellEnd"/>
      <w:r>
        <w:softHyphen/>
      </w:r>
      <w:r>
        <w:tab/>
      </w:r>
      <w:proofErr w:type="spellStart"/>
      <w:r>
        <w:t>nen</w:t>
      </w:r>
      <w:proofErr w:type="spellEnd"/>
      <w:r>
        <w:t xml:space="preserve"> 8 und 9 als auch die Person 13 Eltern haben, die nach dieser Hypothese homozygot </w:t>
      </w:r>
      <w:r>
        <w:tab/>
        <w:t xml:space="preserve">rezessiv sein müssten (verwachsene Ohrläppchen treten zwar in jeder Generation auf, aber </w:t>
      </w:r>
      <w:r>
        <w:tab/>
        <w:t>in der Weitergabe der Gene werden die Generationen II und III übersprungen).</w:t>
      </w:r>
    </w:p>
    <w:p w14:paraId="5E11094C" w14:textId="5518ABA7" w:rsidR="00022793" w:rsidRDefault="00022793" w:rsidP="000A616C">
      <w:r>
        <w:tab/>
        <w:t>Freie Ohrläppchen dominieren über verwachsene.</w:t>
      </w:r>
    </w:p>
    <w:p w14:paraId="2E7E0581" w14:textId="0CF89EFB" w:rsidR="00022793" w:rsidRDefault="00022793" w:rsidP="00022793">
      <w:pPr>
        <w:spacing w:before="120"/>
      </w:pPr>
      <w:r>
        <w:t>4.3</w:t>
      </w:r>
      <w:r>
        <w:tab/>
        <w:t xml:space="preserve">Alle Personen mit verwachsenen Ohrläppchen (2-5, 8, 9 und 13) sind homozygot rezessiv </w:t>
      </w:r>
      <w:r>
        <w:tab/>
      </w:r>
      <w:proofErr w:type="spellStart"/>
      <w:r>
        <w:t>aa</w:t>
      </w:r>
      <w:proofErr w:type="spellEnd"/>
      <w:r>
        <w:t>.</w:t>
      </w:r>
    </w:p>
    <w:p w14:paraId="4B442EB5" w14:textId="389A8AE9" w:rsidR="00022793" w:rsidRDefault="00022793" w:rsidP="00022793">
      <w:r>
        <w:tab/>
        <w:t>Alle Personen mit freien Ohrläppchen besitzen mindestens ein dominantes Allel A.</w:t>
      </w:r>
    </w:p>
    <w:p w14:paraId="1BCFCC56" w14:textId="0329C311" w:rsidR="00022793" w:rsidRDefault="00022793" w:rsidP="00022793">
      <w:r>
        <w:tab/>
        <w:t xml:space="preserve">Weil die Personen 3-5 homozygot rezessiv sind, müssen sie auch von ihrer Mutter (1) ein </w:t>
      </w:r>
      <w:r>
        <w:tab/>
        <w:t>rezessives Allel bekommen haben =&gt; Person 1 ist heterozygot Aa.</w:t>
      </w:r>
    </w:p>
    <w:p w14:paraId="742D1B98" w14:textId="76F46540" w:rsidR="00022793" w:rsidRDefault="00022793" w:rsidP="00022793">
      <w:r>
        <w:tab/>
        <w:t xml:space="preserve">Weil die Personen 8 und 9 bzw. die Person 13 homozygot rezessiv sind, müssen sie von </w:t>
      </w:r>
      <w:r w:rsidR="00B03BA4">
        <w:tab/>
      </w:r>
      <w:r>
        <w:t>beiden Elternteilen</w:t>
      </w:r>
      <w:r w:rsidR="00B03BA4">
        <w:t xml:space="preserve"> je ein rezessives Allel bekommen haben. =&gt; Die Personen 6, 7, 10,11 </w:t>
      </w:r>
      <w:r w:rsidR="00B03BA4">
        <w:tab/>
        <w:t>sind heterozygot Aa).</w:t>
      </w:r>
    </w:p>
    <w:p w14:paraId="18DD2FBB" w14:textId="051738CF" w:rsidR="00B03BA4" w:rsidRPr="00022793" w:rsidRDefault="00B03BA4" w:rsidP="00022793">
      <w:r>
        <w:tab/>
        <w:t xml:space="preserve">Bei Person 12 lässt sich das zweite Allel nicht festlegen, weil beide Elternteile sowohl ein </w:t>
      </w:r>
      <w:r>
        <w:tab/>
        <w:t>dominantes als auch ein rezessives Allel weitergeben können: A?:</w:t>
      </w:r>
    </w:p>
    <w:p w14:paraId="708BF216" w14:textId="69705CB6" w:rsidR="00080CA8" w:rsidRPr="008D58E7" w:rsidRDefault="00080CA8" w:rsidP="000A616C">
      <w:pPr>
        <w:rPr>
          <w:sz w:val="20"/>
          <w:szCs w:val="20"/>
        </w:rPr>
      </w:pPr>
    </w:p>
    <w:p w14:paraId="16A1A55C" w14:textId="77777777" w:rsidR="008D58E7" w:rsidRPr="008D58E7" w:rsidRDefault="008D58E7" w:rsidP="000A616C">
      <w:pPr>
        <w:rPr>
          <w:sz w:val="20"/>
          <w:szCs w:val="20"/>
        </w:rPr>
      </w:pPr>
    </w:p>
    <w:p w14:paraId="04C397B9" w14:textId="77777777" w:rsidR="00B756A4" w:rsidRDefault="00B756A4" w:rsidP="00B756A4">
      <w:r>
        <w:t>5</w:t>
      </w:r>
      <w:r>
        <w:tab/>
        <w:t xml:space="preserve">Mutter: </w:t>
      </w:r>
      <w:r>
        <w:tab/>
        <w:t xml:space="preserve">B0 / </w:t>
      </w:r>
      <w:proofErr w:type="spellStart"/>
      <w:r>
        <w:t>dd</w:t>
      </w:r>
      <w:proofErr w:type="spellEnd"/>
      <w:r>
        <w:t xml:space="preserve"> </w:t>
      </w:r>
      <w:r>
        <w:tab/>
      </w:r>
      <w:r>
        <w:tab/>
      </w:r>
      <w:r>
        <w:tab/>
      </w:r>
      <w:r>
        <w:tab/>
      </w:r>
      <w:r>
        <w:tab/>
      </w:r>
      <w:r>
        <w:tab/>
        <w:t>1. Mann:</w:t>
      </w:r>
      <w:r>
        <w:tab/>
      </w:r>
      <w:r>
        <w:tab/>
        <w:t xml:space="preserve">00 oder A0 oder B0 / </w:t>
      </w:r>
      <w:proofErr w:type="spellStart"/>
      <w:r>
        <w:t>Dd</w:t>
      </w:r>
      <w:proofErr w:type="spellEnd"/>
      <w:r>
        <w:t xml:space="preserve"> oder DD</w:t>
      </w:r>
    </w:p>
    <w:p w14:paraId="5EA04B94" w14:textId="77777777" w:rsidR="00B756A4" w:rsidRDefault="00B756A4" w:rsidP="00B756A4">
      <w:r>
        <w:tab/>
        <w:t>Tochter:</w:t>
      </w:r>
      <w:r>
        <w:tab/>
        <w:t xml:space="preserve">00 / </w:t>
      </w:r>
      <w:proofErr w:type="spellStart"/>
      <w:r>
        <w:t>Dd</w:t>
      </w:r>
      <w:proofErr w:type="spellEnd"/>
      <w:r>
        <w:tab/>
      </w:r>
      <w:r>
        <w:tab/>
      </w:r>
      <w:r>
        <w:tab/>
      </w:r>
      <w:r>
        <w:tab/>
      </w:r>
      <w:r>
        <w:tab/>
      </w:r>
      <w:r>
        <w:tab/>
        <w:t>Sohn:</w:t>
      </w:r>
      <w:r>
        <w:tab/>
      </w:r>
      <w:r>
        <w:tab/>
        <w:t xml:space="preserve">A0 / </w:t>
      </w:r>
      <w:proofErr w:type="spellStart"/>
      <w:r>
        <w:t>Dd</w:t>
      </w:r>
      <w:proofErr w:type="spellEnd"/>
    </w:p>
    <w:p w14:paraId="46804F85" w14:textId="77777777" w:rsidR="00B756A4" w:rsidRDefault="00B756A4" w:rsidP="00B756A4">
      <w:r>
        <w:tab/>
        <w:t>Klaus:</w:t>
      </w:r>
      <w:r>
        <w:tab/>
        <w:t xml:space="preserve">AA oder A0 / </w:t>
      </w:r>
      <w:proofErr w:type="spellStart"/>
      <w:r>
        <w:t>Dd</w:t>
      </w:r>
      <w:proofErr w:type="spellEnd"/>
      <w:r>
        <w:t xml:space="preserve"> oder DD</w:t>
      </w:r>
      <w:r>
        <w:tab/>
      </w:r>
      <w:r>
        <w:tab/>
        <w:t>Helge:</w:t>
      </w:r>
      <w:r>
        <w:tab/>
      </w:r>
      <w:r>
        <w:tab/>
        <w:t xml:space="preserve">AB / </w:t>
      </w:r>
      <w:proofErr w:type="spellStart"/>
      <w:r>
        <w:t>dd</w:t>
      </w:r>
      <w:proofErr w:type="spellEnd"/>
    </w:p>
    <w:p w14:paraId="199F04CE" w14:textId="6C11FCC1" w:rsidR="00080CA8" w:rsidRDefault="00B756A4" w:rsidP="00AF22AA">
      <w:pPr>
        <w:spacing w:before="120"/>
      </w:pPr>
      <w:r>
        <w:tab/>
        <w:t xml:space="preserve">Das Allel A könnte von sowohl von Klaus als auch von Helge kommen, aber das Allel D </w:t>
      </w:r>
      <w:r>
        <w:tab/>
        <w:t xml:space="preserve">kann nur </w:t>
      </w:r>
      <w:r>
        <w:tab/>
        <w:t>von Klaus kommen.</w:t>
      </w:r>
    </w:p>
    <w:p w14:paraId="28A30C1B" w14:textId="77777777" w:rsidR="008D58E7" w:rsidRDefault="008D58E7" w:rsidP="000A616C"/>
    <w:p w14:paraId="482AD4D1" w14:textId="77777777" w:rsidR="008D58E7" w:rsidRDefault="008D58E7" w:rsidP="00BD2940"/>
    <w:p w14:paraId="148F89BA" w14:textId="5A213CEA" w:rsidR="00BD2940" w:rsidRDefault="002C65DB" w:rsidP="00BD2940">
      <w:r>
        <w:t>6</w:t>
      </w:r>
      <w:r w:rsidR="00BD2940">
        <w:tab/>
      </w:r>
      <w:proofErr w:type="spellStart"/>
      <w:r w:rsidR="00BD2940">
        <w:t>Mucoviscidose</w:t>
      </w:r>
      <w:proofErr w:type="spellEnd"/>
      <w:r w:rsidR="00BD2940">
        <w:t xml:space="preserve"> wird rezessiv vererbt, das kranke Kind ist deshalb homozygot rezessiv</w:t>
      </w:r>
      <w:r w:rsidR="000B4154">
        <w:t xml:space="preserve"> </w:t>
      </w:r>
      <w:proofErr w:type="spellStart"/>
      <w:r w:rsidR="000B4154">
        <w:t>aa</w:t>
      </w:r>
      <w:proofErr w:type="spellEnd"/>
      <w:r w:rsidR="00BD2940">
        <w:t>;</w:t>
      </w:r>
    </w:p>
    <w:p w14:paraId="61A367EE" w14:textId="294CABB0" w:rsidR="00BD2940" w:rsidRDefault="00BD2940" w:rsidP="00BD2940">
      <w:r>
        <w:tab/>
        <w:t xml:space="preserve">die Eltern sind keine Merkmalsträger und besitzen deshalb mindestens ein dominantes </w:t>
      </w:r>
      <w:r>
        <w:tab/>
        <w:t xml:space="preserve">Allel; das Kind hat von jedem Elternteil ein rezessives Allel erhalten; somit sind beide </w:t>
      </w:r>
      <w:r>
        <w:tab/>
        <w:t>Elternteile heterozygot</w:t>
      </w:r>
      <w:r w:rsidR="000B4154">
        <w:t xml:space="preserve"> Aa</w:t>
      </w:r>
    </w:p>
    <w:p w14:paraId="6BF79803" w14:textId="72F2D509" w:rsidR="00BD2940" w:rsidRDefault="00BD2940" w:rsidP="00BD2940">
      <w:r>
        <w:tab/>
      </w:r>
    </w:p>
    <w:tbl>
      <w:tblPr>
        <w:tblStyle w:val="Tabellenraster"/>
        <w:tblW w:w="0" w:type="auto"/>
        <w:tblInd w:w="562" w:type="dxa"/>
        <w:tblLook w:val="04A0" w:firstRow="1" w:lastRow="0" w:firstColumn="1" w:lastColumn="0" w:noHBand="0" w:noVBand="1"/>
      </w:tblPr>
      <w:tblGrid>
        <w:gridCol w:w="2127"/>
        <w:gridCol w:w="3189"/>
        <w:gridCol w:w="3189"/>
      </w:tblGrid>
      <w:tr w:rsidR="000B4154" w14:paraId="515565E6" w14:textId="77777777" w:rsidTr="00CF2101">
        <w:tc>
          <w:tcPr>
            <w:tcW w:w="2127" w:type="dxa"/>
          </w:tcPr>
          <w:p w14:paraId="72C8040F" w14:textId="76E12AD1" w:rsidR="000B4154" w:rsidRPr="000B4154" w:rsidRDefault="000B4154" w:rsidP="00CF2101">
            <w:pPr>
              <w:spacing w:after="120"/>
              <w:jc w:val="right"/>
              <w:rPr>
                <w:rFonts w:ascii="Arial" w:hAnsi="Arial" w:cs="Arial"/>
                <w:sz w:val="22"/>
                <w:szCs w:val="22"/>
              </w:rPr>
            </w:pPr>
            <w:r w:rsidRPr="000B4154">
              <w:rPr>
                <w:rFonts w:ascii="Arial" w:hAnsi="Arial" w:cs="Arial"/>
                <w:sz w:val="22"/>
                <w:szCs w:val="22"/>
              </w:rPr>
              <w:t>Spermienzellen ►</w:t>
            </w:r>
          </w:p>
          <w:p w14:paraId="0067F200" w14:textId="74A4F1E7" w:rsidR="000B4154" w:rsidRPr="000B4154" w:rsidRDefault="000B4154" w:rsidP="00BD2940">
            <w:pPr>
              <w:rPr>
                <w:rFonts w:ascii="Arial" w:hAnsi="Arial" w:cs="Arial"/>
                <w:sz w:val="22"/>
                <w:szCs w:val="22"/>
              </w:rPr>
            </w:pPr>
            <w:r w:rsidRPr="000B4154">
              <w:rPr>
                <w:rFonts w:ascii="Arial" w:hAnsi="Arial" w:cs="Arial"/>
                <w:sz w:val="22"/>
                <w:szCs w:val="22"/>
              </w:rPr>
              <w:t>Eizellen ▼</w:t>
            </w:r>
          </w:p>
        </w:tc>
        <w:tc>
          <w:tcPr>
            <w:tcW w:w="3189" w:type="dxa"/>
            <w:vAlign w:val="center"/>
          </w:tcPr>
          <w:p w14:paraId="2EBB8906" w14:textId="1993FAD1" w:rsidR="000B4154" w:rsidRPr="000B4154" w:rsidRDefault="000B4154" w:rsidP="000B4154">
            <w:pPr>
              <w:jc w:val="center"/>
              <w:rPr>
                <w:rFonts w:ascii="Arial" w:hAnsi="Arial" w:cs="Arial"/>
                <w:sz w:val="22"/>
                <w:szCs w:val="22"/>
              </w:rPr>
            </w:pPr>
            <w:r>
              <w:rPr>
                <w:rFonts w:ascii="Arial" w:hAnsi="Arial" w:cs="Arial"/>
                <w:sz w:val="22"/>
                <w:szCs w:val="22"/>
              </w:rPr>
              <w:t>A</w:t>
            </w:r>
          </w:p>
        </w:tc>
        <w:tc>
          <w:tcPr>
            <w:tcW w:w="3189" w:type="dxa"/>
            <w:vAlign w:val="center"/>
          </w:tcPr>
          <w:p w14:paraId="6B84664C" w14:textId="5756B310" w:rsidR="000B4154" w:rsidRPr="000B4154" w:rsidRDefault="000B4154" w:rsidP="000B4154">
            <w:pPr>
              <w:jc w:val="center"/>
              <w:rPr>
                <w:rFonts w:ascii="Arial" w:hAnsi="Arial" w:cs="Arial"/>
                <w:sz w:val="22"/>
                <w:szCs w:val="22"/>
              </w:rPr>
            </w:pPr>
            <w:r>
              <w:rPr>
                <w:rFonts w:ascii="Arial" w:hAnsi="Arial" w:cs="Arial"/>
                <w:sz w:val="22"/>
                <w:szCs w:val="22"/>
              </w:rPr>
              <w:t>a</w:t>
            </w:r>
          </w:p>
        </w:tc>
      </w:tr>
      <w:tr w:rsidR="000B4154" w14:paraId="6BFB25D6" w14:textId="77777777" w:rsidTr="00CF2101">
        <w:trPr>
          <w:trHeight w:val="737"/>
        </w:trPr>
        <w:tc>
          <w:tcPr>
            <w:tcW w:w="2127" w:type="dxa"/>
            <w:vAlign w:val="center"/>
          </w:tcPr>
          <w:p w14:paraId="5432FECC" w14:textId="34204022" w:rsidR="000B4154" w:rsidRPr="000B4154" w:rsidRDefault="000B4154" w:rsidP="000B4154">
            <w:pPr>
              <w:jc w:val="center"/>
              <w:rPr>
                <w:rFonts w:ascii="Arial" w:hAnsi="Arial" w:cs="Arial"/>
                <w:sz w:val="22"/>
                <w:szCs w:val="22"/>
              </w:rPr>
            </w:pPr>
            <w:r>
              <w:rPr>
                <w:rFonts w:ascii="Arial" w:hAnsi="Arial" w:cs="Arial"/>
                <w:sz w:val="22"/>
                <w:szCs w:val="22"/>
              </w:rPr>
              <w:t>A</w:t>
            </w:r>
          </w:p>
        </w:tc>
        <w:tc>
          <w:tcPr>
            <w:tcW w:w="3189" w:type="dxa"/>
            <w:vAlign w:val="center"/>
          </w:tcPr>
          <w:p w14:paraId="4365B492" w14:textId="0C408D3E" w:rsidR="000B4154" w:rsidRPr="000B4154" w:rsidRDefault="000B4154" w:rsidP="000B4154">
            <w:pPr>
              <w:jc w:val="center"/>
              <w:rPr>
                <w:rFonts w:ascii="Arial" w:hAnsi="Arial" w:cs="Arial"/>
                <w:sz w:val="22"/>
                <w:szCs w:val="22"/>
              </w:rPr>
            </w:pPr>
            <w:r>
              <w:rPr>
                <w:rFonts w:ascii="Arial" w:hAnsi="Arial" w:cs="Arial"/>
                <w:sz w:val="22"/>
                <w:szCs w:val="22"/>
              </w:rPr>
              <w:t>AA / gesund</w:t>
            </w:r>
          </w:p>
        </w:tc>
        <w:tc>
          <w:tcPr>
            <w:tcW w:w="3189" w:type="dxa"/>
            <w:vAlign w:val="center"/>
          </w:tcPr>
          <w:p w14:paraId="2FCD246D" w14:textId="3743D58C" w:rsidR="000B4154" w:rsidRPr="000B4154" w:rsidRDefault="000B4154" w:rsidP="000B4154">
            <w:pPr>
              <w:jc w:val="center"/>
              <w:rPr>
                <w:rFonts w:ascii="Arial" w:hAnsi="Arial" w:cs="Arial"/>
                <w:sz w:val="22"/>
                <w:szCs w:val="22"/>
              </w:rPr>
            </w:pPr>
            <w:r>
              <w:rPr>
                <w:rFonts w:ascii="Arial" w:hAnsi="Arial" w:cs="Arial"/>
                <w:sz w:val="22"/>
                <w:szCs w:val="22"/>
              </w:rPr>
              <w:t>Aa / gesund</w:t>
            </w:r>
          </w:p>
        </w:tc>
      </w:tr>
      <w:tr w:rsidR="000B4154" w14:paraId="3AB2886C" w14:textId="77777777" w:rsidTr="00CF2101">
        <w:trPr>
          <w:trHeight w:val="737"/>
        </w:trPr>
        <w:tc>
          <w:tcPr>
            <w:tcW w:w="2127" w:type="dxa"/>
            <w:vAlign w:val="center"/>
          </w:tcPr>
          <w:p w14:paraId="1CE78472" w14:textId="54493197" w:rsidR="000B4154" w:rsidRPr="000B4154" w:rsidRDefault="000B4154" w:rsidP="000B4154">
            <w:pPr>
              <w:jc w:val="center"/>
              <w:rPr>
                <w:rFonts w:ascii="Arial" w:hAnsi="Arial" w:cs="Arial"/>
                <w:sz w:val="22"/>
                <w:szCs w:val="22"/>
              </w:rPr>
            </w:pPr>
            <w:r>
              <w:rPr>
                <w:rFonts w:ascii="Arial" w:hAnsi="Arial" w:cs="Arial"/>
                <w:sz w:val="22"/>
                <w:szCs w:val="22"/>
              </w:rPr>
              <w:t>a</w:t>
            </w:r>
          </w:p>
        </w:tc>
        <w:tc>
          <w:tcPr>
            <w:tcW w:w="3189" w:type="dxa"/>
            <w:vAlign w:val="center"/>
          </w:tcPr>
          <w:p w14:paraId="78D0CD12" w14:textId="40517516" w:rsidR="000B4154" w:rsidRPr="000B4154" w:rsidRDefault="000B4154" w:rsidP="000B4154">
            <w:pPr>
              <w:jc w:val="center"/>
              <w:rPr>
                <w:rFonts w:ascii="Arial" w:hAnsi="Arial" w:cs="Arial"/>
                <w:sz w:val="22"/>
                <w:szCs w:val="22"/>
              </w:rPr>
            </w:pPr>
            <w:r>
              <w:rPr>
                <w:rFonts w:ascii="Arial" w:hAnsi="Arial" w:cs="Arial"/>
                <w:sz w:val="22"/>
                <w:szCs w:val="22"/>
              </w:rPr>
              <w:t>Aa / gesund</w:t>
            </w:r>
          </w:p>
        </w:tc>
        <w:tc>
          <w:tcPr>
            <w:tcW w:w="3189" w:type="dxa"/>
            <w:vAlign w:val="center"/>
          </w:tcPr>
          <w:p w14:paraId="7D582C90" w14:textId="0A630B51" w:rsidR="000B4154" w:rsidRPr="000B4154" w:rsidRDefault="000B4154" w:rsidP="000B4154">
            <w:pPr>
              <w:jc w:val="center"/>
              <w:rPr>
                <w:rFonts w:ascii="Arial" w:hAnsi="Arial" w:cs="Arial"/>
                <w:sz w:val="22"/>
                <w:szCs w:val="22"/>
              </w:rPr>
            </w:pPr>
            <w:proofErr w:type="spellStart"/>
            <w:r>
              <w:rPr>
                <w:rFonts w:ascii="Arial" w:hAnsi="Arial" w:cs="Arial"/>
                <w:sz w:val="22"/>
                <w:szCs w:val="22"/>
              </w:rPr>
              <w:t>aa</w:t>
            </w:r>
            <w:proofErr w:type="spellEnd"/>
            <w:r>
              <w:rPr>
                <w:rFonts w:ascii="Arial" w:hAnsi="Arial" w:cs="Arial"/>
                <w:sz w:val="22"/>
                <w:szCs w:val="22"/>
              </w:rPr>
              <w:t xml:space="preserve"> / Mukoviszidose</w:t>
            </w:r>
          </w:p>
        </w:tc>
      </w:tr>
    </w:tbl>
    <w:p w14:paraId="68E3A112" w14:textId="2085B8F1" w:rsidR="000B4154" w:rsidRDefault="000B4154" w:rsidP="000B4154">
      <w:pPr>
        <w:spacing w:before="120"/>
      </w:pPr>
      <w:r w:rsidRPr="00CF2101">
        <w:tab/>
        <w:t>Die Wahrscheinlichkeit, dass ein weiteres Kind an Mukoviszidose erkrankt, liegt bei 25 %.</w:t>
      </w:r>
    </w:p>
    <w:p w14:paraId="7F48C684" w14:textId="77777777" w:rsidR="008D58E7" w:rsidRDefault="008D58E7" w:rsidP="008D58E7"/>
    <w:p w14:paraId="244D900E" w14:textId="798DCBBE" w:rsidR="002C65DB" w:rsidRDefault="001775F7" w:rsidP="000B4154">
      <w:pPr>
        <w:spacing w:before="120"/>
      </w:pPr>
      <w:r>
        <w:rPr>
          <w:noProof/>
        </w:rPr>
        <mc:AlternateContent>
          <mc:Choice Requires="wpg">
            <w:drawing>
              <wp:anchor distT="0" distB="0" distL="114300" distR="114300" simplePos="0" relativeHeight="251869696" behindDoc="0" locked="0" layoutInCell="1" allowOverlap="1" wp14:anchorId="58E5585C" wp14:editId="496872CA">
                <wp:simplePos x="0" y="0"/>
                <wp:positionH relativeFrom="column">
                  <wp:posOffset>682185</wp:posOffset>
                </wp:positionH>
                <wp:positionV relativeFrom="paragraph">
                  <wp:posOffset>95787</wp:posOffset>
                </wp:positionV>
                <wp:extent cx="4330700" cy="1480198"/>
                <wp:effectExtent l="0" t="57150" r="69850" b="24765"/>
                <wp:wrapNone/>
                <wp:docPr id="206" name="Gruppieren 206"/>
                <wp:cNvGraphicFramePr/>
                <a:graphic xmlns:a="http://schemas.openxmlformats.org/drawingml/2006/main">
                  <a:graphicData uri="http://schemas.microsoft.com/office/word/2010/wordprocessingGroup">
                    <wpg:wgp>
                      <wpg:cNvGrpSpPr/>
                      <wpg:grpSpPr>
                        <a:xfrm>
                          <a:off x="0" y="0"/>
                          <a:ext cx="4330700" cy="1480198"/>
                          <a:chOff x="0" y="-18434"/>
                          <a:chExt cx="4330700" cy="1480748"/>
                        </a:xfrm>
                      </wpg:grpSpPr>
                      <wps:wsp>
                        <wps:cNvPr id="162" name="Ellipse 162"/>
                        <wps:cNvSpPr/>
                        <wps:spPr>
                          <a:xfrm>
                            <a:off x="2754084" y="1235537"/>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Ellipse 175"/>
                        <wps:cNvSpPr/>
                        <wps:spPr>
                          <a:xfrm>
                            <a:off x="0" y="587829"/>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Ellipse 176"/>
                        <wps:cNvSpPr/>
                        <wps:spPr>
                          <a:xfrm>
                            <a:off x="3048000" y="587829"/>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Ellipse 177"/>
                        <wps:cNvSpPr/>
                        <wps:spPr>
                          <a:xfrm>
                            <a:off x="1230085" y="-1843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582385" y="12464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0" y="12464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2394857" y="58782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582385" y="58782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hteck 189"/>
                        <wps:cNvSpPr/>
                        <wps:spPr>
                          <a:xfrm>
                            <a:off x="1845128" y="-1843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hteck 190"/>
                        <wps:cNvSpPr/>
                        <wps:spPr>
                          <a:xfrm rot="2626973">
                            <a:off x="1164771" y="587829"/>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rot="2626973">
                            <a:off x="1801585" y="582386"/>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rot="2626973">
                            <a:off x="4098471" y="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hteck 202"/>
                        <wps:cNvSpPr/>
                        <wps:spPr>
                          <a:xfrm rot="2626973">
                            <a:off x="4114800" y="364671"/>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661057B" id="Gruppieren 206" o:spid="_x0000_s1026" style="position:absolute;margin-left:53.7pt;margin-top:7.55pt;width:341pt;height:116.55pt;z-index:251869696;mso-height-relative:margin" coordorigin=",-184" coordsize="43307,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">
                <v:oval id="Ellipse 162" o:spid="_x0000_s1027" style="position:absolute;left:27540;top:1235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" fillcolor="white [3212]" strokecolor="black [3213]" strokeweight="2pt"/>
                <v:oval id="Ellipse 175" o:spid="_x0000_s1028" style="position:absolute;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" fillcolor="white [3212]" strokecolor="black [3213]" strokeweight="2pt"/>
                <v:oval id="Ellipse 176" o:spid="_x0000_s1029" style="position:absolute;left:30480;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" fillcolor="white [3212]" strokecolor="black [3213]" strokeweight="2pt"/>
                <v:oval id="Ellipse 177" o:spid="_x0000_s1030" style="position:absolute;left:12300;top:-184;width:2159;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" fillcolor="black [3213]" strokecolor="black [3213]" strokeweight="2pt"/>
                <v:rect id="Rechteck 183" o:spid="_x0000_s1031" style="position:absolute;left:5823;top:124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" fillcolor="white [3212]" strokecolor="black [3213]" strokeweight="2pt"/>
                <v:rect id="Rechteck 184" o:spid="_x0000_s1032" style="position:absolute;top:1246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" fillcolor="white [3212]" strokecolor="black [3213]" strokeweight="2pt"/>
                <v:rect id="Rechteck 185" o:spid="_x0000_s1033" style="position:absolute;left:23948;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" fillcolor="white [3212]" strokecolor="black [3213]" strokeweight="2pt"/>
                <v:rect id="Rechteck 188" o:spid="_x0000_s1034" style="position:absolute;left:5823;top:587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" fillcolor="white [3212]" strokecolor="black [3213]" strokeweight="2pt"/>
                <v:rect id="Rechteck 189" o:spid="_x0000_s1035" style="position:absolute;left:18451;top:-184;width:2159;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" fillcolor="white [3212]" strokecolor="black [3213]" strokeweight="2pt"/>
                <v:rect id="Rechteck 190" o:spid="_x0000_s1036" style="position:absolute;left:11647;top:5878;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" fillcolor="white [3212]" strokecolor="black [3213]" strokeweight="2pt"/>
                <v:rect id="Rechteck 191" o:spid="_x0000_s1037" style="position:absolute;left:18015;top:5823;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" fillcolor="white [3212]" strokecolor="black [3213]" strokeweight="2pt"/>
                <v:rect id="Rechteck 194" o:spid="_x0000_s1038" style="position:absolute;left:40984;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" fillcolor="black [3213]" strokecolor="black [3213]" strokeweight="2pt"/>
                <v:rect id="Rechteck 202" o:spid="_x0000_s1039" style="position:absolute;left:41148;top:3646;width:2159;height:2159;rotation:28693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" fillcolor="white [3212]" strokecolor="black [3213]" strokeweight="2pt"/>
              </v:group>
            </w:pict>
          </mc:Fallback>
        </mc:AlternateContent>
      </w:r>
      <w:r w:rsidR="00DE399E">
        <w:rPr>
          <w:noProof/>
        </w:rPr>
        <mc:AlternateContent>
          <mc:Choice Requires="wps">
            <w:drawing>
              <wp:anchor distT="0" distB="0" distL="114300" distR="114300" simplePos="0" relativeHeight="251550207" behindDoc="0" locked="0" layoutInCell="1" allowOverlap="1" wp14:anchorId="739A67FD" wp14:editId="47089E80">
                <wp:simplePos x="0" y="0"/>
                <wp:positionH relativeFrom="column">
                  <wp:posOffset>3947160</wp:posOffset>
                </wp:positionH>
                <wp:positionV relativeFrom="paragraph">
                  <wp:posOffset>59418</wp:posOffset>
                </wp:positionV>
                <wp:extent cx="752475" cy="1801495"/>
                <wp:effectExtent l="0" t="0" r="9525" b="8255"/>
                <wp:wrapNone/>
                <wp:docPr id="245" name="Textfeld 245"/>
                <wp:cNvGraphicFramePr/>
                <a:graphic xmlns:a="http://schemas.openxmlformats.org/drawingml/2006/main">
                  <a:graphicData uri="http://schemas.microsoft.com/office/word/2010/wordprocessingShape">
                    <wps:wsp>
                      <wps:cNvSpPr txBox="1"/>
                      <wps:spPr>
                        <a:xfrm>
                          <a:off x="0" y="0"/>
                          <a:ext cx="752475" cy="1801495"/>
                        </a:xfrm>
                        <a:prstGeom prst="rect">
                          <a:avLst/>
                        </a:prstGeom>
                        <a:solidFill>
                          <a:schemeClr val="lt1"/>
                        </a:solidFill>
                        <a:ln w="6350">
                          <a:noFill/>
                        </a:ln>
                      </wps:spPr>
                      <wps:txbx>
                        <w:txbxContent>
                          <w:p w14:paraId="4206FAFB" w14:textId="2640E69E" w:rsidR="00F01911" w:rsidRDefault="00F01911" w:rsidP="00DE399E">
                            <w:pPr>
                              <w:jc w:val="center"/>
                              <w:rPr>
                                <w:b/>
                              </w:rPr>
                            </w:pPr>
                            <w:r>
                              <w:rPr>
                                <w:b/>
                              </w:rPr>
                              <w:t>I</w:t>
                            </w:r>
                          </w:p>
                          <w:p w14:paraId="22DBFD1D" w14:textId="6C8A0079" w:rsidR="00F01911" w:rsidRPr="00DE399E" w:rsidRDefault="00F01911" w:rsidP="00DE399E">
                            <w:pPr>
                              <w:jc w:val="center"/>
                              <w:rPr>
                                <w:b/>
                                <w:sz w:val="28"/>
                                <w:szCs w:val="28"/>
                              </w:rPr>
                            </w:pPr>
                          </w:p>
                          <w:p w14:paraId="054111FB" w14:textId="2C5B6C94" w:rsidR="00F01911" w:rsidRPr="00DE399E" w:rsidRDefault="00F01911" w:rsidP="00DE399E">
                            <w:pPr>
                              <w:jc w:val="center"/>
                              <w:rPr>
                                <w:b/>
                                <w:sz w:val="32"/>
                                <w:szCs w:val="32"/>
                              </w:rPr>
                            </w:pPr>
                          </w:p>
                          <w:p w14:paraId="4A612B8D" w14:textId="20F5148B" w:rsidR="00F01911" w:rsidRDefault="00F01911" w:rsidP="00DE399E">
                            <w:pPr>
                              <w:jc w:val="center"/>
                              <w:rPr>
                                <w:b/>
                              </w:rPr>
                            </w:pPr>
                            <w:r>
                              <w:rPr>
                                <w:b/>
                              </w:rPr>
                              <w:t>II</w:t>
                            </w:r>
                          </w:p>
                          <w:p w14:paraId="7521CFCA" w14:textId="2D2D7A89" w:rsidR="00F01911" w:rsidRPr="00DE399E" w:rsidRDefault="00F01911" w:rsidP="00DE399E">
                            <w:pPr>
                              <w:jc w:val="center"/>
                              <w:rPr>
                                <w:b/>
                                <w:sz w:val="28"/>
                                <w:szCs w:val="28"/>
                              </w:rPr>
                            </w:pPr>
                          </w:p>
                          <w:p w14:paraId="44C2A0E0" w14:textId="79A299AC" w:rsidR="00F01911" w:rsidRPr="00DE399E" w:rsidRDefault="00F01911" w:rsidP="00DE399E">
                            <w:pPr>
                              <w:jc w:val="center"/>
                              <w:rPr>
                                <w:b/>
                                <w:sz w:val="32"/>
                                <w:szCs w:val="32"/>
                              </w:rPr>
                            </w:pPr>
                          </w:p>
                          <w:p w14:paraId="6DEE55B1" w14:textId="01FD42C2" w:rsidR="00F01911" w:rsidRPr="00DE399E" w:rsidRDefault="00F01911" w:rsidP="00DE399E">
                            <w:pPr>
                              <w:jc w:val="center"/>
                              <w:rPr>
                                <w:b/>
                              </w:rPr>
                            </w:pPr>
                            <w:r>
                              <w:rPr>
                                <w:b/>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A67FD" id="Textfeld 245" o:spid="_x0000_s1147" type="#_x0000_t202" style="position:absolute;margin-left:310.8pt;margin-top:4.7pt;width:59.25pt;height:141.85pt;z-index:2515502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" fillcolor="white [3201]" stroked="f" strokeweight=".5pt">
                <v:textbox>
                  <w:txbxContent>
                    <w:p w14:paraId="4206FAFB" w14:textId="2640E69E" w:rsidR="00F01911" w:rsidRDefault="00F01911" w:rsidP="00DE399E">
                      <w:pPr>
                        <w:jc w:val="center"/>
                        <w:rPr>
                          <w:b/>
                        </w:rPr>
                      </w:pPr>
                      <w:r>
                        <w:rPr>
                          <w:b/>
                        </w:rPr>
                        <w:t>I</w:t>
                      </w:r>
                    </w:p>
                    <w:p w14:paraId="22DBFD1D" w14:textId="6C8A0079" w:rsidR="00F01911" w:rsidRPr="00DE399E" w:rsidRDefault="00F01911" w:rsidP="00DE399E">
                      <w:pPr>
                        <w:jc w:val="center"/>
                        <w:rPr>
                          <w:b/>
                          <w:sz w:val="28"/>
                          <w:szCs w:val="28"/>
                        </w:rPr>
                      </w:pPr>
                    </w:p>
                    <w:p w14:paraId="054111FB" w14:textId="2C5B6C94" w:rsidR="00F01911" w:rsidRPr="00DE399E" w:rsidRDefault="00F01911" w:rsidP="00DE399E">
                      <w:pPr>
                        <w:jc w:val="center"/>
                        <w:rPr>
                          <w:b/>
                          <w:sz w:val="32"/>
                          <w:szCs w:val="32"/>
                        </w:rPr>
                      </w:pPr>
                    </w:p>
                    <w:p w14:paraId="4A612B8D" w14:textId="20F5148B" w:rsidR="00F01911" w:rsidRDefault="00F01911" w:rsidP="00DE399E">
                      <w:pPr>
                        <w:jc w:val="center"/>
                        <w:rPr>
                          <w:b/>
                        </w:rPr>
                      </w:pPr>
                      <w:r>
                        <w:rPr>
                          <w:b/>
                        </w:rPr>
                        <w:t>II</w:t>
                      </w:r>
                    </w:p>
                    <w:p w14:paraId="7521CFCA" w14:textId="2D2D7A89" w:rsidR="00F01911" w:rsidRPr="00DE399E" w:rsidRDefault="00F01911" w:rsidP="00DE399E">
                      <w:pPr>
                        <w:jc w:val="center"/>
                        <w:rPr>
                          <w:b/>
                          <w:sz w:val="28"/>
                          <w:szCs w:val="28"/>
                        </w:rPr>
                      </w:pPr>
                    </w:p>
                    <w:p w14:paraId="44C2A0E0" w14:textId="79A299AC" w:rsidR="00F01911" w:rsidRPr="00DE399E" w:rsidRDefault="00F01911" w:rsidP="00DE399E">
                      <w:pPr>
                        <w:jc w:val="center"/>
                        <w:rPr>
                          <w:b/>
                          <w:sz w:val="32"/>
                          <w:szCs w:val="32"/>
                        </w:rPr>
                      </w:pPr>
                    </w:p>
                    <w:p w14:paraId="6DEE55B1" w14:textId="01FD42C2" w:rsidR="00F01911" w:rsidRPr="00DE399E" w:rsidRDefault="00F01911" w:rsidP="00DE399E">
                      <w:pPr>
                        <w:jc w:val="center"/>
                        <w:rPr>
                          <w:b/>
                        </w:rPr>
                      </w:pPr>
                      <w:r>
                        <w:rPr>
                          <w:b/>
                        </w:rPr>
                        <w:t>IV</w:t>
                      </w:r>
                    </w:p>
                  </w:txbxContent>
                </v:textbox>
              </v:shape>
            </w:pict>
          </mc:Fallback>
        </mc:AlternateContent>
      </w:r>
      <w:r w:rsidR="00DE399E">
        <w:rPr>
          <w:noProof/>
        </w:rPr>
        <mc:AlternateContent>
          <mc:Choice Requires="wps">
            <w:drawing>
              <wp:anchor distT="0" distB="0" distL="114300" distR="114300" simplePos="0" relativeHeight="251868672" behindDoc="0" locked="0" layoutInCell="1" allowOverlap="1" wp14:anchorId="0146E92A" wp14:editId="30B57CA7">
                <wp:simplePos x="0" y="0"/>
                <wp:positionH relativeFrom="column">
                  <wp:posOffset>5059045</wp:posOffset>
                </wp:positionH>
                <wp:positionV relativeFrom="paragraph">
                  <wp:posOffset>100965</wp:posOffset>
                </wp:positionV>
                <wp:extent cx="881380" cy="690880"/>
                <wp:effectExtent l="0" t="0" r="0" b="0"/>
                <wp:wrapNone/>
                <wp:docPr id="244" name="Textfeld 244"/>
                <wp:cNvGraphicFramePr/>
                <a:graphic xmlns:a="http://schemas.openxmlformats.org/drawingml/2006/main">
                  <a:graphicData uri="http://schemas.microsoft.com/office/word/2010/wordprocessingShape">
                    <wps:wsp>
                      <wps:cNvSpPr txBox="1"/>
                      <wps:spPr>
                        <a:xfrm>
                          <a:off x="0" y="0"/>
                          <a:ext cx="881380" cy="690880"/>
                        </a:xfrm>
                        <a:prstGeom prst="rect">
                          <a:avLst/>
                        </a:prstGeom>
                        <a:solidFill>
                          <a:schemeClr val="lt1"/>
                        </a:solidFill>
                        <a:ln w="6350">
                          <a:noFill/>
                        </a:ln>
                      </wps:spPr>
                      <wps:txbx>
                        <w:txbxContent>
                          <w:p w14:paraId="3E029717" w14:textId="68E91889" w:rsidR="00F01911" w:rsidRDefault="00F01911">
                            <w:pPr>
                              <w:rPr>
                                <w:rFonts w:ascii="Arial" w:hAnsi="Arial" w:cs="Arial"/>
                              </w:rPr>
                            </w:pPr>
                            <w:r>
                              <w:rPr>
                                <w:rFonts w:ascii="Arial" w:hAnsi="Arial" w:cs="Arial"/>
                              </w:rPr>
                              <w:t>PKU</w:t>
                            </w:r>
                          </w:p>
                          <w:p w14:paraId="515F3BA0" w14:textId="4D7F4CA1" w:rsidR="00F01911" w:rsidRDefault="00F01911">
                            <w:pPr>
                              <w:rPr>
                                <w:rFonts w:ascii="Arial" w:hAnsi="Arial" w:cs="Arial"/>
                              </w:rPr>
                            </w:pPr>
                          </w:p>
                          <w:p w14:paraId="27AB9EB9" w14:textId="5BBD57F3" w:rsidR="00F01911" w:rsidRPr="00DE399E" w:rsidRDefault="00F01911">
                            <w:pPr>
                              <w:rPr>
                                <w:rFonts w:ascii="Arial" w:hAnsi="Arial" w:cs="Arial"/>
                              </w:rPr>
                            </w:pPr>
                            <w:r>
                              <w:rPr>
                                <w:rFonts w:ascii="Arial" w:hAnsi="Arial" w:cs="Arial"/>
                              </w:rPr>
                              <w:t>gesund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E92A" id="Textfeld 244" o:spid="_x0000_s1148" type="#_x0000_t202" style="position:absolute;margin-left:398.35pt;margin-top:7.95pt;width:69.4pt;height:54.4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" fillcolor="white [3201]" stroked="f" strokeweight=".5pt">
                <v:textbox>
                  <w:txbxContent>
                    <w:p w14:paraId="3E029717" w14:textId="68E91889" w:rsidR="00F01911" w:rsidRDefault="00F01911">
                      <w:pPr>
                        <w:rPr>
                          <w:rFonts w:ascii="Arial" w:hAnsi="Arial" w:cs="Arial"/>
                        </w:rPr>
                      </w:pPr>
                      <w:r>
                        <w:rPr>
                          <w:rFonts w:ascii="Arial" w:hAnsi="Arial" w:cs="Arial"/>
                        </w:rPr>
                        <w:t>PKU</w:t>
                      </w:r>
                    </w:p>
                    <w:p w14:paraId="515F3BA0" w14:textId="4D7F4CA1" w:rsidR="00F01911" w:rsidRDefault="00F01911">
                      <w:pPr>
                        <w:rPr>
                          <w:rFonts w:ascii="Arial" w:hAnsi="Arial" w:cs="Arial"/>
                        </w:rPr>
                      </w:pPr>
                    </w:p>
                    <w:p w14:paraId="27AB9EB9" w14:textId="5BBD57F3" w:rsidR="00F01911" w:rsidRPr="00DE399E" w:rsidRDefault="00F01911">
                      <w:pPr>
                        <w:rPr>
                          <w:rFonts w:ascii="Arial" w:hAnsi="Arial" w:cs="Arial"/>
                        </w:rPr>
                      </w:pPr>
                      <w:r>
                        <w:rPr>
                          <w:rFonts w:ascii="Arial" w:hAnsi="Arial" w:cs="Arial"/>
                        </w:rPr>
                        <w:t>gesund</w:t>
                      </w:r>
                    </w:p>
                  </w:txbxContent>
                </v:textbox>
              </v:shape>
            </w:pict>
          </mc:Fallback>
        </mc:AlternateContent>
      </w:r>
      <w:r w:rsidR="00DE399E">
        <w:rPr>
          <w:noProof/>
        </w:rPr>
        <mc:AlternateContent>
          <mc:Choice Requires="wpg">
            <w:drawing>
              <wp:anchor distT="0" distB="0" distL="114300" distR="114300" simplePos="0" relativeHeight="251867648" behindDoc="0" locked="0" layoutInCell="1" allowOverlap="1" wp14:anchorId="0519D88C" wp14:editId="3D7BD894">
                <wp:simplePos x="0" y="0"/>
                <wp:positionH relativeFrom="column">
                  <wp:posOffset>812065</wp:posOffset>
                </wp:positionH>
                <wp:positionV relativeFrom="paragraph">
                  <wp:posOffset>199390</wp:posOffset>
                </wp:positionV>
                <wp:extent cx="2913179" cy="1507022"/>
                <wp:effectExtent l="0" t="0" r="40005" b="17145"/>
                <wp:wrapNone/>
                <wp:docPr id="243" name="Gruppieren 243"/>
                <wp:cNvGraphicFramePr/>
                <a:graphic xmlns:a="http://schemas.openxmlformats.org/drawingml/2006/main">
                  <a:graphicData uri="http://schemas.microsoft.com/office/word/2010/wordprocessingGroup">
                    <wpg:wgp>
                      <wpg:cNvGrpSpPr/>
                      <wpg:grpSpPr>
                        <a:xfrm>
                          <a:off x="0" y="0"/>
                          <a:ext cx="2913179" cy="1507022"/>
                          <a:chOff x="0" y="0"/>
                          <a:chExt cx="2913179" cy="1507022"/>
                        </a:xfrm>
                      </wpg:grpSpPr>
                      <wpg:grpSp>
                        <wpg:cNvPr id="242" name="Gruppieren 242"/>
                        <wpg:cNvGrpSpPr/>
                        <wpg:grpSpPr>
                          <a:xfrm>
                            <a:off x="569494" y="0"/>
                            <a:ext cx="2343685" cy="1133107"/>
                            <a:chOff x="0" y="0"/>
                            <a:chExt cx="2343685" cy="1133107"/>
                          </a:xfrm>
                        </wpg:grpSpPr>
                        <wps:wsp>
                          <wps:cNvPr id="207" name="Gerader Verbinder 207"/>
                          <wps:cNvCnPr/>
                          <wps:spPr>
                            <a:xfrm>
                              <a:off x="0" y="288758"/>
                              <a:ext cx="18122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Gerader Verbinder 208"/>
                          <wps:cNvCnPr/>
                          <wps:spPr>
                            <a:xfrm flipV="1">
                              <a:off x="934453" y="0"/>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Gerader Verbinder 209"/>
                          <wps:cNvCnPr/>
                          <wps:spPr>
                            <a:xfrm flipV="1">
                              <a:off x="2153653" y="589547"/>
                              <a:ext cx="0" cy="5435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Gerader Verbinder 227"/>
                          <wps:cNvCnPr/>
                          <wps:spPr>
                            <a:xfrm>
                              <a:off x="1864895" y="589547"/>
                              <a:ext cx="4787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Gerader Verbinder 229"/>
                          <wps:cNvCnPr/>
                          <wps:spPr>
                            <a:xfrm>
                              <a:off x="741948" y="0"/>
                              <a:ext cx="396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Gerader Verbinder 230"/>
                          <wps:cNvCnPr/>
                          <wps:spPr>
                            <a:xfrm flipV="1">
                              <a:off x="1203158"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Gerader Verbinder 231"/>
                          <wps:cNvCnPr/>
                          <wps:spPr>
                            <a:xfrm flipV="1">
                              <a:off x="565485"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Gerader Verbinder 232"/>
                          <wps:cNvCnPr/>
                          <wps:spPr>
                            <a:xfrm flipV="1">
                              <a:off x="0"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Gerader Verbinder 233"/>
                          <wps:cNvCnPr/>
                          <wps:spPr>
                            <a:xfrm flipV="1">
                              <a:off x="1804737" y="288758"/>
                              <a:ext cx="0" cy="2882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41" name="Gruppieren 241"/>
                        <wpg:cNvGrpSpPr/>
                        <wpg:grpSpPr>
                          <a:xfrm>
                            <a:off x="0" y="589547"/>
                            <a:ext cx="2610757" cy="917475"/>
                            <a:chOff x="0" y="0"/>
                            <a:chExt cx="2610757" cy="917475"/>
                          </a:xfrm>
                        </wpg:grpSpPr>
                        <wps:wsp>
                          <wps:cNvPr id="225" name="Gerader Verbinder 225"/>
                          <wps:cNvCnPr/>
                          <wps:spPr>
                            <a:xfrm flipV="1">
                              <a:off x="565484" y="372979"/>
                              <a:ext cx="0" cy="3752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Gerader Verbinder 226"/>
                          <wps:cNvCnPr/>
                          <wps:spPr>
                            <a:xfrm>
                              <a:off x="4010" y="372979"/>
                              <a:ext cx="565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Gerader Verbinder 228"/>
                          <wps:cNvCnPr/>
                          <wps:spPr>
                            <a:xfrm>
                              <a:off x="52137" y="0"/>
                              <a:ext cx="396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Gerader Verbinder 234"/>
                          <wps:cNvCnPr/>
                          <wps:spPr>
                            <a:xfrm flipV="1">
                              <a:off x="0" y="372979"/>
                              <a:ext cx="0" cy="3752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Gerader Verbinder 235"/>
                          <wps:cNvCnPr/>
                          <wps:spPr>
                            <a:xfrm flipV="1">
                              <a:off x="256673" y="4011"/>
                              <a:ext cx="0" cy="3752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8" name="Gruppieren 238"/>
                          <wpg:cNvGrpSpPr/>
                          <wpg:grpSpPr>
                            <a:xfrm>
                              <a:off x="665747" y="645695"/>
                              <a:ext cx="1945010" cy="26670"/>
                              <a:chOff x="0" y="26670"/>
                              <a:chExt cx="1945010" cy="26670"/>
                            </a:xfrm>
                          </wpg:grpSpPr>
                          <wps:wsp>
                            <wps:cNvPr id="236" name="Gerader Verbinder 236"/>
                            <wps:cNvCnPr/>
                            <wps:spPr>
                              <a:xfrm>
                                <a:off x="0" y="26670"/>
                                <a:ext cx="1945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Gerader Verbinder 237"/>
                            <wps:cNvCnPr/>
                            <wps:spPr>
                              <a:xfrm>
                                <a:off x="0" y="53340"/>
                                <a:ext cx="1945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9" name="Gerader Verbinder 239"/>
                          <wps:cNvCnPr/>
                          <wps:spPr>
                            <a:xfrm flipV="1">
                              <a:off x="1660358" y="645695"/>
                              <a:ext cx="0" cy="2717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672F923" id="Gruppieren 243" o:spid="_x0000_s1026" style="position:absolute;margin-left:63.95pt;margin-top:15.7pt;width:229.4pt;height:118.65pt;z-index:251867648" coordsize="29131,1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">
                <v:group id="Gruppieren 242" o:spid="_x0000_s1027" style="position:absolute;left:5694;width:23437;height:11331" coordsize="23436,1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Gerader Verbinder 207" o:spid="_x0000_s1028" style="position:absolute;visibility:visible;mso-wrap-style:square" from="0,2887" to="18122,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" strokecolor="black [3213]" strokeweight="1pt"/>
                  <v:line id="Gerader Verbinder 208" o:spid="_x0000_s1029" style="position:absolute;flip:y;visibility:visible;mso-wrap-style:square" from="9344,0" to="9344,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" strokecolor="black [3213]" strokeweight="1pt"/>
                  <v:line id="Gerader Verbinder 209" o:spid="_x0000_s1030" style="position:absolute;flip:y;visibility:visible;mso-wrap-style:square" from="21536,5895" to="21536,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" strokecolor="black [3213]" strokeweight="1pt"/>
                  <v:line id="Gerader Verbinder 227" o:spid="_x0000_s1031" style="position:absolute;visibility:visible;mso-wrap-style:square" from="18648,5895" to="23436,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" strokecolor="black [3213]" strokeweight="1pt"/>
                  <v:line id="Gerader Verbinder 229" o:spid="_x0000_s1032" style="position:absolute;visibility:visible;mso-wrap-style:square" from="7419,0" to="11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" strokecolor="black [3213]" strokeweight="1pt"/>
                  <v:line id="Gerader Verbinder 230" o:spid="_x0000_s1033" style="position:absolute;flip:y;visibility:visible;mso-wrap-style:square" from="12031,2887" to="12031,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" strokecolor="black [3213]" strokeweight="1pt"/>
                  <v:line id="Gerader Verbinder 231" o:spid="_x0000_s1034" style="position:absolute;flip:y;visibility:visible;mso-wrap-style:square" from="5654,2887" to="5654,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" strokecolor="black [3213]" strokeweight="1pt"/>
                  <v:line id="Gerader Verbinder 232" o:spid="_x0000_s1035" style="position:absolute;flip:y;visibility:visible;mso-wrap-style:square" from="0,2887" to="0,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" strokecolor="black [3213]" strokeweight="1pt"/>
                  <v:line id="Gerader Verbinder 233" o:spid="_x0000_s1036" style="position:absolute;flip:y;visibility:visible;mso-wrap-style:square" from="18047,2887" to="18047,5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" strokecolor="black [3213]" strokeweight="1pt"/>
                </v:group>
                <v:group id="Gruppieren 241" o:spid="_x0000_s1037" style="position:absolute;top:5895;width:26107;height:9175" coordsize="26107,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Gerader Verbinder 225" o:spid="_x0000_s1038" style="position:absolute;flip:y;visibility:visible;mso-wrap-style:square" from="5654,3729" to="5654,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" strokecolor="black [3213]" strokeweight="1pt"/>
                  <v:line id="Gerader Verbinder 226" o:spid="_x0000_s1039" style="position:absolute;visibility:visible;mso-wrap-style:square" from="40,3729" to="5697,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" strokecolor="black [3213]" strokeweight="1pt"/>
                  <v:line id="Gerader Verbinder 228" o:spid="_x0000_s1040" style="position:absolute;visibility:visible;mso-wrap-style:square" from="521,0" to="4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" strokecolor="black [3213]" strokeweight="1pt"/>
                  <v:line id="Gerader Verbinder 234" o:spid="_x0000_s1041" style="position:absolute;flip:y;visibility:visible;mso-wrap-style:square" from="0,3729" to="0,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" strokecolor="black [3213]" strokeweight="1pt"/>
                  <v:line id="Gerader Verbinder 235" o:spid="_x0000_s1042" style="position:absolute;flip:y;visibility:visible;mso-wrap-style:square" from="2566,40" to="2566,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" strokecolor="black [3213]" strokeweight="1pt"/>
                  <v:group id="Gruppieren 238" o:spid="_x0000_s1043" style="position:absolute;left:6657;top:6456;width:19450;height:267" coordorigin=",266" coordsize="1945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Gerader Verbinder 236" o:spid="_x0000_s1044" style="position:absolute;visibility:visible;mso-wrap-style:square" from="0,266" to="1945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" strokecolor="black [3213]" strokeweight="1pt"/>
                    <v:line id="Gerader Verbinder 237" o:spid="_x0000_s1045" style="position:absolute;visibility:visible;mso-wrap-style:square" from="0,533" to="1945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" strokecolor="black [3213]" strokeweight="1pt"/>
                  </v:group>
                  <v:line id="Gerader Verbinder 239" o:spid="_x0000_s1046" style="position:absolute;flip:y;visibility:visible;mso-wrap-style:square" from="16603,6456" to="16603,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" strokecolor="black [3213]" strokeweight="1pt"/>
                </v:group>
              </v:group>
            </w:pict>
          </mc:Fallback>
        </mc:AlternateContent>
      </w:r>
      <w:r w:rsidR="002C65DB">
        <w:t>7</w:t>
      </w:r>
      <w:r w:rsidR="002C65DB">
        <w:tab/>
      </w:r>
    </w:p>
    <w:p w14:paraId="27A93A51" w14:textId="017A99BA" w:rsidR="002C65DB" w:rsidRDefault="002C65DB" w:rsidP="000B4154">
      <w:pPr>
        <w:spacing w:before="120"/>
      </w:pPr>
    </w:p>
    <w:p w14:paraId="00612CCA" w14:textId="1D536FD3" w:rsidR="002C65DB" w:rsidRDefault="002C65DB" w:rsidP="000B4154">
      <w:pPr>
        <w:spacing w:before="120"/>
      </w:pPr>
    </w:p>
    <w:p w14:paraId="351CF33B" w14:textId="4A1DAB42" w:rsidR="002C65DB" w:rsidRDefault="002C65DB" w:rsidP="000B4154">
      <w:pPr>
        <w:spacing w:before="120"/>
      </w:pPr>
    </w:p>
    <w:p w14:paraId="0835A011" w14:textId="2A8EBC23" w:rsidR="002C65DB" w:rsidRDefault="002C65DB" w:rsidP="000B4154">
      <w:pPr>
        <w:spacing w:before="120"/>
      </w:pPr>
    </w:p>
    <w:p w14:paraId="1AA94DD6" w14:textId="09E27F96" w:rsidR="002C65DB" w:rsidRDefault="00F26337" w:rsidP="000B4154">
      <w:pPr>
        <w:spacing w:before="120"/>
      </w:pPr>
      <w:r>
        <w:rPr>
          <w:noProof/>
        </w:rPr>
        <mc:AlternateContent>
          <mc:Choice Requires="wps">
            <w:drawing>
              <wp:anchor distT="0" distB="0" distL="114300" distR="114300" simplePos="0" relativeHeight="252000768" behindDoc="0" locked="0" layoutInCell="1" allowOverlap="1" wp14:anchorId="514550F8" wp14:editId="786D721F">
                <wp:simplePos x="0" y="0"/>
                <wp:positionH relativeFrom="column">
                  <wp:posOffset>2306320</wp:posOffset>
                </wp:positionH>
                <wp:positionV relativeFrom="paragraph">
                  <wp:posOffset>385808</wp:posOffset>
                </wp:positionV>
                <wp:extent cx="335963" cy="321128"/>
                <wp:effectExtent l="0" t="0" r="0" b="3175"/>
                <wp:wrapNone/>
                <wp:docPr id="304" name="Textfeld 304"/>
                <wp:cNvGraphicFramePr/>
                <a:graphic xmlns:a="http://schemas.openxmlformats.org/drawingml/2006/main">
                  <a:graphicData uri="http://schemas.microsoft.com/office/word/2010/wordprocessingShape">
                    <wps:wsp>
                      <wps:cNvSpPr txBox="1"/>
                      <wps:spPr>
                        <a:xfrm>
                          <a:off x="0" y="0"/>
                          <a:ext cx="335963" cy="321128"/>
                        </a:xfrm>
                        <a:prstGeom prst="rect">
                          <a:avLst/>
                        </a:prstGeom>
                        <a:noFill/>
                        <a:ln w="6350">
                          <a:noFill/>
                        </a:ln>
                      </wps:spPr>
                      <wps:txbx>
                        <w:txbxContent>
                          <w:p w14:paraId="70319084" w14:textId="3E98CF8E" w:rsidR="00F26337" w:rsidRPr="00F26337" w:rsidRDefault="00F26337" w:rsidP="00F26337">
                            <w:pPr>
                              <w:jc w:val="cente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550F8" id="Textfeld 304" o:spid="_x0000_s1149" type="#_x0000_t202" style="position:absolute;margin-left:181.6pt;margin-top:30.4pt;width:26.45pt;height:25.3pt;z-index:25200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" filled="f" stroked="f" strokeweight=".5pt">
                <v:textbox>
                  <w:txbxContent>
                    <w:p w14:paraId="70319084" w14:textId="3E98CF8E" w:rsidR="00F26337" w:rsidRPr="00F26337" w:rsidRDefault="00F26337" w:rsidP="00F26337">
                      <w:pPr>
                        <w:jc w:val="center"/>
                        <w:rPr>
                          <w:rFonts w:ascii="Arial" w:hAnsi="Arial" w:cs="Arial"/>
                        </w:rPr>
                      </w:pPr>
                      <w:r>
                        <w:rPr>
                          <w:rFonts w:ascii="Arial" w:hAnsi="Arial" w:cs="Arial"/>
                        </w:rPr>
                        <w:t>?</w:t>
                      </w:r>
                    </w:p>
                  </w:txbxContent>
                </v:textbox>
              </v:shape>
            </w:pict>
          </mc:Fallback>
        </mc:AlternateContent>
      </w:r>
    </w:p>
    <w:p w14:paraId="79511384" w14:textId="616AAE07" w:rsidR="002C65DB" w:rsidRDefault="002C65DB" w:rsidP="000B4154">
      <w:pPr>
        <w:spacing w:before="120"/>
      </w:pPr>
    </w:p>
    <w:p w14:paraId="18E22B51" w14:textId="1C1DAB40" w:rsidR="002C65DB" w:rsidRDefault="00F7227D" w:rsidP="000B4154">
      <w:pPr>
        <w:spacing w:before="120"/>
      </w:pPr>
      <w:r>
        <w:lastRenderedPageBreak/>
        <w:tab/>
        <w:t xml:space="preserve">Alle vier Kinder in der 2. Generation sind heterozygot (Aa), denn sie haben ein dominantes </w:t>
      </w:r>
      <w:r>
        <w:tab/>
        <w:t>Allel A, weil sie gesund sind, und von der Mutter ein rezessives Allel a.</w:t>
      </w:r>
    </w:p>
    <w:p w14:paraId="393F6DD9" w14:textId="29D7044D" w:rsidR="00F7227D" w:rsidRDefault="00F7227D" w:rsidP="000B4154">
      <w:pPr>
        <w:spacing w:before="120"/>
      </w:pPr>
      <w:r>
        <w:tab/>
        <w:t xml:space="preserve">Die Wahrscheinlichkeit, dass der Enkel bzw. die Enkelin der PKU-Frau, heterozygot sind, </w:t>
      </w:r>
      <w:r>
        <w:tab/>
        <w:t xml:space="preserve">beträgt jeweils 50 %, denn ihr jeweiliger Vater kann mit gleicher Wahrscheinlichkeit ein </w:t>
      </w:r>
      <w:r>
        <w:tab/>
        <w:t>dominantes bzw. ein rezessives Allel weitergeben.</w:t>
      </w:r>
    </w:p>
    <w:p w14:paraId="38CCC0F6" w14:textId="5EEED26E" w:rsidR="00F7227D" w:rsidRDefault="00F7227D" w:rsidP="000B4154">
      <w:pPr>
        <w:spacing w:before="120"/>
      </w:pPr>
      <w:r>
        <w:tab/>
        <w:t>Bei einem gemeinsamen Kind der Cousinen gilt das Produkt der Wahrscheinlichkeiten:</w:t>
      </w:r>
    </w:p>
    <w:p w14:paraId="0B0BC15F" w14:textId="6DD92E27" w:rsidR="00F7227D" w:rsidRDefault="00F7227D" w:rsidP="000B4154">
      <w:pPr>
        <w:spacing w:before="120"/>
      </w:pPr>
      <w:r>
        <w:tab/>
        <w:t>1/2 ⸱ 1/2 = 1/4; die Wahrscheinlichkeit für ein PKU-Kind beträgt 25 %.</w:t>
      </w:r>
    </w:p>
    <w:p w14:paraId="3E6DEC82" w14:textId="6EF3E248" w:rsidR="002C65DB" w:rsidRDefault="002C65DB" w:rsidP="008D58E7"/>
    <w:p w14:paraId="1D3CE962" w14:textId="15AC8E60" w:rsidR="000C25FB" w:rsidRDefault="000C25FB" w:rsidP="008D58E7"/>
    <w:p w14:paraId="3AAB7AE6" w14:textId="10B9B47A" w:rsidR="00AA00CA" w:rsidRDefault="00F90645" w:rsidP="008D58E7">
      <w:r>
        <w:rPr>
          <w:noProof/>
        </w:rPr>
        <mc:AlternateContent>
          <mc:Choice Requires="wpg">
            <w:drawing>
              <wp:anchor distT="0" distB="0" distL="114300" distR="114300" simplePos="0" relativeHeight="251997696" behindDoc="0" locked="0" layoutInCell="1" allowOverlap="1" wp14:anchorId="7190CFD5" wp14:editId="0EC33B5D">
                <wp:simplePos x="0" y="0"/>
                <wp:positionH relativeFrom="column">
                  <wp:posOffset>809625</wp:posOffset>
                </wp:positionH>
                <wp:positionV relativeFrom="paragraph">
                  <wp:posOffset>128905</wp:posOffset>
                </wp:positionV>
                <wp:extent cx="3341370" cy="1873250"/>
                <wp:effectExtent l="76200" t="57150" r="11430" b="12700"/>
                <wp:wrapNone/>
                <wp:docPr id="287" name="Gruppieren 287"/>
                <wp:cNvGraphicFramePr/>
                <a:graphic xmlns:a="http://schemas.openxmlformats.org/drawingml/2006/main">
                  <a:graphicData uri="http://schemas.microsoft.com/office/word/2010/wordprocessingGroup">
                    <wpg:wgp>
                      <wpg:cNvGrpSpPr/>
                      <wpg:grpSpPr>
                        <a:xfrm>
                          <a:off x="0" y="0"/>
                          <a:ext cx="3341370" cy="1873250"/>
                          <a:chOff x="0" y="0"/>
                          <a:chExt cx="3341662" cy="1873349"/>
                        </a:xfrm>
                      </wpg:grpSpPr>
                      <wps:wsp>
                        <wps:cNvPr id="253" name="Rechteck 253"/>
                        <wps:cNvSpPr/>
                        <wps:spPr>
                          <a:xfrm rot="2732399">
                            <a:off x="-318" y="318"/>
                            <a:ext cx="215265" cy="2146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hteck 254"/>
                        <wps:cNvSpPr/>
                        <wps:spPr>
                          <a:xfrm rot="2732399">
                            <a:off x="1470928" y="6180"/>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Ellipse 256"/>
                        <wps:cNvSpPr/>
                        <wps:spPr>
                          <a:xfrm>
                            <a:off x="1203811" y="1658719"/>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Ellipse 257"/>
                        <wps:cNvSpPr/>
                        <wps:spPr>
                          <a:xfrm>
                            <a:off x="3126397" y="1043260"/>
                            <a:ext cx="215265" cy="2146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Ellipse 258"/>
                        <wps:cNvSpPr/>
                        <wps:spPr>
                          <a:xfrm>
                            <a:off x="1197951" y="1049118"/>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Ellipse 259"/>
                        <wps:cNvSpPr/>
                        <wps:spPr>
                          <a:xfrm>
                            <a:off x="2376120" y="468826"/>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Ellipse 260"/>
                        <wps:cNvSpPr/>
                        <wps:spPr>
                          <a:xfrm>
                            <a:off x="787643" y="468826"/>
                            <a:ext cx="215265" cy="2146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hteck 267"/>
                        <wps:cNvSpPr/>
                        <wps:spPr>
                          <a:xfrm>
                            <a:off x="2423014" y="1658719"/>
                            <a:ext cx="215265" cy="2146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hteck 268"/>
                        <wps:cNvSpPr/>
                        <wps:spPr>
                          <a:xfrm>
                            <a:off x="2405428" y="1054982"/>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3085366" y="468826"/>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1514474" y="468826"/>
                            <a:ext cx="215265" cy="2146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BCC99F" id="Gruppieren 287" o:spid="_x0000_s1026" style="position:absolute;margin-left:63.75pt;margin-top:10.15pt;width:263.1pt;height:147.5pt;z-index:251997696" coordsize="33416,18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">
                <v:rect id="Rechteck 253" o:spid="_x0000_s1027" style="position:absolute;left:-3;top:3;width:2152;height:2146;rotation:2984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" fillcolor="black [3213]" strokecolor="black [3213]" strokeweight="2pt"/>
                <v:rect id="Rechteck 254" o:spid="_x0000_s1028" style="position:absolute;left:14708;top:62;width:2153;height:2146;rotation:29845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" fillcolor="white [3212]" strokecolor="black [3213]" strokeweight="2pt"/>
                <v:oval id="Ellipse 256" o:spid="_x0000_s1029" style="position:absolute;left:12038;top:16587;width:215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" fillcolor="white [3212]" strokecolor="black [3213]" strokeweight="2pt"/>
                <v:oval id="Ellipse 257" o:spid="_x0000_s1030" style="position:absolute;left:31263;top:10432;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" fillcolor="black [3213]" strokecolor="black [3213]" strokeweight="2pt"/>
                <v:oval id="Ellipse 258" o:spid="_x0000_s1031" style="position:absolute;left:11979;top:10491;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" fillcolor="white [3212]" strokecolor="black [3213]" strokeweight="2pt"/>
                <v:oval id="Ellipse 259" o:spid="_x0000_s1032" style="position:absolute;left:23761;top:4688;width:215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" fillcolor="white [3212]" strokecolor="black [3213]" strokeweight="2pt"/>
                <v:oval id="Ellipse 260" o:spid="_x0000_s1033" style="position:absolute;left:7876;top:4688;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" fillcolor="white [3212]" strokecolor="black [3213]" strokeweight="2pt"/>
                <v:rect id="Rechteck 267" o:spid="_x0000_s1034" style="position:absolute;left:24230;top:16587;width:215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" fillcolor="black [3213]" strokecolor="black [3213]" strokeweight="2pt"/>
                <v:rect id="Rechteck 268" o:spid="_x0000_s1035" style="position:absolute;left:24054;top:10549;width:2152;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" fillcolor="white [3212]" strokecolor="black [3213]" strokeweight="2pt"/>
                <v:rect id="Rechteck 285" o:spid="_x0000_s1036" style="position:absolute;left:30853;top:4688;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" fillcolor="white [3212]" strokecolor="black [3213]" strokeweight="2pt"/>
                <v:rect id="Rechteck 286" o:spid="_x0000_s1037" style="position:absolute;left:15144;top:4688;width:215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" fillcolor="white [3212]" strokecolor="black [3213]" strokeweight="2pt"/>
              </v:group>
            </w:pict>
          </mc:Fallback>
        </mc:AlternateContent>
      </w:r>
      <w:r w:rsidR="003E6145">
        <w:t>8.1</w:t>
      </w:r>
    </w:p>
    <w:p w14:paraId="2F1021FF" w14:textId="2E4788F2" w:rsidR="00AA00CA" w:rsidRDefault="003E6145" w:rsidP="008D58E7">
      <w:r>
        <w:rPr>
          <w:rFonts w:ascii="Arial" w:hAnsi="Arial" w:cs="Arial"/>
        </w:rPr>
        <w:tab/>
      </w:r>
      <w:r>
        <w:rPr>
          <w:rFonts w:ascii="Arial" w:hAnsi="Arial" w:cs="Arial"/>
        </w:rPr>
        <w:tab/>
      </w:r>
      <w:r>
        <w:rPr>
          <w:rFonts w:ascii="Arial" w:hAnsi="Arial" w:cs="Arial"/>
        </w:rPr>
        <w:tab/>
      </w:r>
      <w:r>
        <w:rPr>
          <w:rFonts w:ascii="Arial" w:hAnsi="Arial" w:cs="Arial"/>
        </w:rPr>
        <w:tab/>
        <w:t>PKU</w:t>
      </w:r>
      <w:r>
        <w:rPr>
          <w:rFonts w:ascii="Arial" w:hAnsi="Arial" w:cs="Arial"/>
        </w:rPr>
        <w:tab/>
      </w:r>
      <w:r>
        <w:rPr>
          <w:rFonts w:ascii="Arial" w:hAnsi="Arial" w:cs="Arial"/>
        </w:rPr>
        <w:tab/>
      </w:r>
      <w:r>
        <w:rPr>
          <w:rFonts w:ascii="Arial" w:hAnsi="Arial" w:cs="Arial"/>
        </w:rPr>
        <w:tab/>
      </w:r>
      <w:r>
        <w:rPr>
          <w:rFonts w:ascii="Arial" w:hAnsi="Arial" w:cs="Arial"/>
        </w:rPr>
        <w:tab/>
        <w:t>gesund</w:t>
      </w:r>
    </w:p>
    <w:p w14:paraId="0AD98118" w14:textId="79C4064F" w:rsidR="00AA00CA" w:rsidRDefault="00AA00CA" w:rsidP="008D58E7"/>
    <w:p w14:paraId="318DA8E2" w14:textId="70331023" w:rsidR="00AA00CA" w:rsidRDefault="00915851" w:rsidP="008D58E7">
      <w:r>
        <w:rPr>
          <w:noProof/>
        </w:rPr>
        <mc:AlternateContent>
          <mc:Choice Requires="wps">
            <w:drawing>
              <wp:anchor distT="0" distB="0" distL="114300" distR="114300" simplePos="0" relativeHeight="251999744" behindDoc="0" locked="0" layoutInCell="1" allowOverlap="1" wp14:anchorId="618B52AB" wp14:editId="24E2BBAE">
                <wp:simplePos x="0" y="0"/>
                <wp:positionH relativeFrom="column">
                  <wp:posOffset>1340213</wp:posOffset>
                </wp:positionH>
                <wp:positionV relativeFrom="paragraph">
                  <wp:posOffset>38735</wp:posOffset>
                </wp:positionV>
                <wp:extent cx="3150870" cy="1700530"/>
                <wp:effectExtent l="0" t="0" r="0" b="0"/>
                <wp:wrapNone/>
                <wp:docPr id="303" name="Textfeld 303"/>
                <wp:cNvGraphicFramePr/>
                <a:graphic xmlns:a="http://schemas.openxmlformats.org/drawingml/2006/main">
                  <a:graphicData uri="http://schemas.microsoft.com/office/word/2010/wordprocessingShape">
                    <wps:wsp>
                      <wps:cNvSpPr txBox="1"/>
                      <wps:spPr>
                        <a:xfrm>
                          <a:off x="0" y="0"/>
                          <a:ext cx="3150870" cy="1700530"/>
                        </a:xfrm>
                        <a:prstGeom prst="rect">
                          <a:avLst/>
                        </a:prstGeom>
                        <a:noFill/>
                        <a:ln w="6350">
                          <a:noFill/>
                        </a:ln>
                      </wps:spPr>
                      <wps:txbx>
                        <w:txbxContent>
                          <w:p w14:paraId="0A077593" w14:textId="78898AC3" w:rsidR="00F01911" w:rsidRDefault="00F01911">
                            <w:pPr>
                              <w:rPr>
                                <w:rFonts w:ascii="Arial" w:hAnsi="Arial" w:cs="Arial"/>
                              </w:rPr>
                            </w:pPr>
                            <w:r>
                              <w:rPr>
                                <w:rFonts w:ascii="Arial" w:hAnsi="Arial" w:cs="Arial"/>
                              </w:rPr>
                              <w:t>5</w:t>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 xml:space="preserve">    7</w:t>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14:paraId="4F9D43F7" w14:textId="5F452E93" w:rsidR="00F01911" w:rsidRDefault="00F01911">
                            <w:pPr>
                              <w:rPr>
                                <w:rFonts w:ascii="Arial" w:hAnsi="Arial" w:cs="Arial"/>
                              </w:rPr>
                            </w:pPr>
                          </w:p>
                          <w:p w14:paraId="7C18A10E" w14:textId="57E78641" w:rsidR="00F01911" w:rsidRPr="00915851" w:rsidRDefault="00F01911">
                            <w:pPr>
                              <w:rPr>
                                <w:rFonts w:ascii="Arial" w:hAnsi="Arial" w:cs="Arial"/>
                                <w:sz w:val="32"/>
                                <w:szCs w:val="32"/>
                              </w:rPr>
                            </w:pPr>
                          </w:p>
                          <w:p w14:paraId="6816424E" w14:textId="19F2534A" w:rsidR="00F01911" w:rsidRDefault="00F01911">
                            <w:pPr>
                              <w:rPr>
                                <w:rFonts w:ascii="Arial" w:hAnsi="Arial" w:cs="Arial"/>
                              </w:rPr>
                            </w:pP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Pr>
                                <w:rFonts w:ascii="Arial" w:hAnsi="Arial" w:cs="Arial"/>
                              </w:rPr>
                              <w:tab/>
                            </w:r>
                            <w:r>
                              <w:rPr>
                                <w:rFonts w:ascii="Arial" w:hAnsi="Arial" w:cs="Arial"/>
                              </w:rPr>
                              <w:tab/>
                              <w:t xml:space="preserve">    9</w:t>
                            </w:r>
                          </w:p>
                          <w:p w14:paraId="0072025F" w14:textId="30D1AABD" w:rsidR="00F01911" w:rsidRDefault="00F01911">
                            <w:pPr>
                              <w:rPr>
                                <w:rFonts w:ascii="Arial" w:hAnsi="Arial" w:cs="Arial"/>
                              </w:rPr>
                            </w:pPr>
                          </w:p>
                          <w:p w14:paraId="768FDF49" w14:textId="0875FBEE" w:rsidR="00F01911" w:rsidRPr="00915851" w:rsidRDefault="00F01911">
                            <w:pPr>
                              <w:rPr>
                                <w:rFonts w:ascii="Arial" w:hAnsi="Arial" w:cs="Arial"/>
                                <w:sz w:val="36"/>
                                <w:szCs w:val="36"/>
                              </w:rPr>
                            </w:pPr>
                          </w:p>
                          <w:p w14:paraId="314E93D5" w14:textId="5FD6A1DF" w:rsidR="00F01911" w:rsidRPr="00915851" w:rsidRDefault="00F01911">
                            <w:pPr>
                              <w:rPr>
                                <w:rFonts w:ascii="Arial" w:hAnsi="Arial" w:cs="Arial"/>
                              </w:rPr>
                            </w:pPr>
                            <w:r>
                              <w:rPr>
                                <w:rFonts w:ascii="Arial" w:hAnsi="Arial" w:cs="Arial"/>
                              </w:rPr>
                              <w:tab/>
                              <w:t xml:space="preserve">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8B52AB" id="Textfeld 303" o:spid="_x0000_s1150" type="#_x0000_t202" style="position:absolute;margin-left:105.55pt;margin-top:3.05pt;width:248.1pt;height:133.9pt;z-index:25199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" filled="f" stroked="f" strokeweight=".5pt">
                <v:textbox>
                  <w:txbxContent>
                    <w:p w14:paraId="0A077593" w14:textId="78898AC3" w:rsidR="00F01911" w:rsidRDefault="00F01911">
                      <w:pPr>
                        <w:rPr>
                          <w:rFonts w:ascii="Arial" w:hAnsi="Arial" w:cs="Arial"/>
                        </w:rPr>
                      </w:pPr>
                      <w:r>
                        <w:rPr>
                          <w:rFonts w:ascii="Arial" w:hAnsi="Arial" w:cs="Arial"/>
                        </w:rPr>
                        <w:t>5</w:t>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 xml:space="preserve">    7</w:t>
                      </w:r>
                      <w:r>
                        <w:rPr>
                          <w:rFonts w:ascii="Arial" w:hAnsi="Arial" w:cs="Arial"/>
                        </w:rPr>
                        <w:tab/>
                      </w:r>
                      <w:r>
                        <w:rPr>
                          <w:rFonts w:ascii="Arial" w:hAnsi="Arial" w:cs="Arial"/>
                        </w:rPr>
                        <w:tab/>
                      </w:r>
                      <w:r>
                        <w:rPr>
                          <w:rFonts w:ascii="Arial" w:hAnsi="Arial" w:cs="Arial"/>
                        </w:rPr>
                        <w:tab/>
                      </w:r>
                      <w:r>
                        <w:rPr>
                          <w:rFonts w:ascii="Arial" w:hAnsi="Arial" w:cs="Arial"/>
                        </w:rPr>
                        <w:tab/>
                        <w:t xml:space="preserve">   8</w:t>
                      </w:r>
                    </w:p>
                    <w:p w14:paraId="4F9D43F7" w14:textId="5F452E93" w:rsidR="00F01911" w:rsidRDefault="00F01911">
                      <w:pPr>
                        <w:rPr>
                          <w:rFonts w:ascii="Arial" w:hAnsi="Arial" w:cs="Arial"/>
                        </w:rPr>
                      </w:pPr>
                    </w:p>
                    <w:p w14:paraId="7C18A10E" w14:textId="57E78641" w:rsidR="00F01911" w:rsidRPr="00915851" w:rsidRDefault="00F01911">
                      <w:pPr>
                        <w:rPr>
                          <w:rFonts w:ascii="Arial" w:hAnsi="Arial" w:cs="Arial"/>
                          <w:sz w:val="32"/>
                          <w:szCs w:val="32"/>
                        </w:rPr>
                      </w:pPr>
                    </w:p>
                    <w:p w14:paraId="6816424E" w14:textId="19F2534A" w:rsidR="00F01911" w:rsidRDefault="00F01911">
                      <w:pPr>
                        <w:rPr>
                          <w:rFonts w:ascii="Arial" w:hAnsi="Arial" w:cs="Arial"/>
                        </w:rPr>
                      </w:pP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Pr>
                          <w:rFonts w:ascii="Arial" w:hAnsi="Arial" w:cs="Arial"/>
                        </w:rPr>
                        <w:tab/>
                      </w:r>
                      <w:r>
                        <w:rPr>
                          <w:rFonts w:ascii="Arial" w:hAnsi="Arial" w:cs="Arial"/>
                        </w:rPr>
                        <w:tab/>
                        <w:t xml:space="preserve">    9</w:t>
                      </w:r>
                    </w:p>
                    <w:p w14:paraId="0072025F" w14:textId="30D1AABD" w:rsidR="00F01911" w:rsidRDefault="00F01911">
                      <w:pPr>
                        <w:rPr>
                          <w:rFonts w:ascii="Arial" w:hAnsi="Arial" w:cs="Arial"/>
                        </w:rPr>
                      </w:pPr>
                    </w:p>
                    <w:p w14:paraId="768FDF49" w14:textId="0875FBEE" w:rsidR="00F01911" w:rsidRPr="00915851" w:rsidRDefault="00F01911">
                      <w:pPr>
                        <w:rPr>
                          <w:rFonts w:ascii="Arial" w:hAnsi="Arial" w:cs="Arial"/>
                          <w:sz w:val="36"/>
                          <w:szCs w:val="36"/>
                        </w:rPr>
                      </w:pPr>
                    </w:p>
                    <w:p w14:paraId="314E93D5" w14:textId="5FD6A1DF" w:rsidR="00F01911" w:rsidRPr="00915851" w:rsidRDefault="00F01911">
                      <w:pPr>
                        <w:rPr>
                          <w:rFonts w:ascii="Arial" w:hAnsi="Arial" w:cs="Arial"/>
                        </w:rPr>
                      </w:pPr>
                      <w:r>
                        <w:rPr>
                          <w:rFonts w:ascii="Arial" w:hAnsi="Arial" w:cs="Arial"/>
                        </w:rPr>
                        <w:tab/>
                        <w:t xml:space="preserve">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txbxContent>
                </v:textbox>
              </v:shape>
            </w:pict>
          </mc:Fallback>
        </mc:AlternateContent>
      </w:r>
      <w:r>
        <w:rPr>
          <w:noProof/>
        </w:rPr>
        <mc:AlternateContent>
          <mc:Choice Requires="wps">
            <w:drawing>
              <wp:anchor distT="0" distB="0" distL="114300" distR="114300" simplePos="0" relativeHeight="251998720" behindDoc="0" locked="0" layoutInCell="1" allowOverlap="1" wp14:anchorId="75E50AAA" wp14:editId="208BFE75">
                <wp:simplePos x="0" y="0"/>
                <wp:positionH relativeFrom="column">
                  <wp:posOffset>763960</wp:posOffset>
                </wp:positionH>
                <wp:positionV relativeFrom="paragraph">
                  <wp:posOffset>20592</wp:posOffset>
                </wp:positionV>
                <wp:extent cx="534524" cy="1611086"/>
                <wp:effectExtent l="0" t="0" r="0" b="8255"/>
                <wp:wrapNone/>
                <wp:docPr id="302" name="Textfeld 302"/>
                <wp:cNvGraphicFramePr/>
                <a:graphic xmlns:a="http://schemas.openxmlformats.org/drawingml/2006/main">
                  <a:graphicData uri="http://schemas.microsoft.com/office/word/2010/wordprocessingShape">
                    <wps:wsp>
                      <wps:cNvSpPr txBox="1"/>
                      <wps:spPr>
                        <a:xfrm>
                          <a:off x="0" y="0"/>
                          <a:ext cx="534524" cy="1611086"/>
                        </a:xfrm>
                        <a:prstGeom prst="rect">
                          <a:avLst/>
                        </a:prstGeom>
                        <a:solidFill>
                          <a:schemeClr val="lt1"/>
                        </a:solidFill>
                        <a:ln w="6350">
                          <a:noFill/>
                        </a:ln>
                      </wps:spPr>
                      <wps:txbx>
                        <w:txbxContent>
                          <w:p w14:paraId="221B93F6" w14:textId="2BEFB46A" w:rsidR="00F01911" w:rsidRDefault="00F01911" w:rsidP="00915851">
                            <w:pPr>
                              <w:jc w:val="center"/>
                              <w:rPr>
                                <w:b/>
                              </w:rPr>
                            </w:pPr>
                            <w:r>
                              <w:rPr>
                                <w:b/>
                              </w:rPr>
                              <w:t>I</w:t>
                            </w:r>
                          </w:p>
                          <w:p w14:paraId="25E8FE08" w14:textId="7666433B" w:rsidR="00F01911" w:rsidRPr="00915851" w:rsidRDefault="00F01911" w:rsidP="00915851">
                            <w:pPr>
                              <w:jc w:val="center"/>
                              <w:rPr>
                                <w:b/>
                                <w:sz w:val="28"/>
                                <w:szCs w:val="28"/>
                              </w:rPr>
                            </w:pPr>
                          </w:p>
                          <w:p w14:paraId="4C2E35D4" w14:textId="23D3E88C" w:rsidR="00F01911" w:rsidRPr="00915851" w:rsidRDefault="00F01911" w:rsidP="00915851">
                            <w:pPr>
                              <w:jc w:val="center"/>
                              <w:rPr>
                                <w:b/>
                                <w:sz w:val="28"/>
                                <w:szCs w:val="28"/>
                              </w:rPr>
                            </w:pPr>
                          </w:p>
                          <w:p w14:paraId="138D173B" w14:textId="1120C44C" w:rsidR="00F01911" w:rsidRDefault="00F01911" w:rsidP="00915851">
                            <w:pPr>
                              <w:jc w:val="center"/>
                              <w:rPr>
                                <w:b/>
                              </w:rPr>
                            </w:pPr>
                            <w:r>
                              <w:rPr>
                                <w:b/>
                              </w:rPr>
                              <w:t>II</w:t>
                            </w:r>
                          </w:p>
                          <w:p w14:paraId="311757E6" w14:textId="6793E68C" w:rsidR="00F01911" w:rsidRPr="00915851" w:rsidRDefault="00F01911" w:rsidP="00915851">
                            <w:pPr>
                              <w:jc w:val="center"/>
                              <w:rPr>
                                <w:b/>
                                <w:sz w:val="28"/>
                                <w:szCs w:val="28"/>
                              </w:rPr>
                            </w:pPr>
                          </w:p>
                          <w:p w14:paraId="30007A74" w14:textId="1D6675B5" w:rsidR="00F01911" w:rsidRPr="00915851" w:rsidRDefault="00F01911" w:rsidP="00915851">
                            <w:pPr>
                              <w:jc w:val="center"/>
                              <w:rPr>
                                <w:b/>
                                <w:sz w:val="28"/>
                                <w:szCs w:val="28"/>
                              </w:rPr>
                            </w:pPr>
                          </w:p>
                          <w:p w14:paraId="7EBE51C1" w14:textId="458081EF" w:rsidR="00F01911" w:rsidRPr="00915851" w:rsidRDefault="00F01911" w:rsidP="00915851">
                            <w:pPr>
                              <w:jc w:val="center"/>
                              <w:rPr>
                                <w:b/>
                              </w:rPr>
                            </w:pPr>
                            <w:r>
                              <w:rPr>
                                <w:b/>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50AAA" id="Textfeld 302" o:spid="_x0000_s1151" type="#_x0000_t202" style="position:absolute;margin-left:60.15pt;margin-top:1.6pt;width:42.1pt;height:126.85pt;z-index:25199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" fillcolor="white [3201]" stroked="f" strokeweight=".5pt">
                <v:textbox>
                  <w:txbxContent>
                    <w:p w14:paraId="221B93F6" w14:textId="2BEFB46A" w:rsidR="00F01911" w:rsidRDefault="00F01911" w:rsidP="00915851">
                      <w:pPr>
                        <w:jc w:val="center"/>
                        <w:rPr>
                          <w:b/>
                        </w:rPr>
                      </w:pPr>
                      <w:r>
                        <w:rPr>
                          <w:b/>
                        </w:rPr>
                        <w:t>I</w:t>
                      </w:r>
                    </w:p>
                    <w:p w14:paraId="25E8FE08" w14:textId="7666433B" w:rsidR="00F01911" w:rsidRPr="00915851" w:rsidRDefault="00F01911" w:rsidP="00915851">
                      <w:pPr>
                        <w:jc w:val="center"/>
                        <w:rPr>
                          <w:b/>
                          <w:sz w:val="28"/>
                          <w:szCs w:val="28"/>
                        </w:rPr>
                      </w:pPr>
                    </w:p>
                    <w:p w14:paraId="4C2E35D4" w14:textId="23D3E88C" w:rsidR="00F01911" w:rsidRPr="00915851" w:rsidRDefault="00F01911" w:rsidP="00915851">
                      <w:pPr>
                        <w:jc w:val="center"/>
                        <w:rPr>
                          <w:b/>
                          <w:sz w:val="28"/>
                          <w:szCs w:val="28"/>
                        </w:rPr>
                      </w:pPr>
                    </w:p>
                    <w:p w14:paraId="138D173B" w14:textId="1120C44C" w:rsidR="00F01911" w:rsidRDefault="00F01911" w:rsidP="00915851">
                      <w:pPr>
                        <w:jc w:val="center"/>
                        <w:rPr>
                          <w:b/>
                        </w:rPr>
                      </w:pPr>
                      <w:r>
                        <w:rPr>
                          <w:b/>
                        </w:rPr>
                        <w:t>II</w:t>
                      </w:r>
                    </w:p>
                    <w:p w14:paraId="311757E6" w14:textId="6793E68C" w:rsidR="00F01911" w:rsidRPr="00915851" w:rsidRDefault="00F01911" w:rsidP="00915851">
                      <w:pPr>
                        <w:jc w:val="center"/>
                        <w:rPr>
                          <w:b/>
                          <w:sz w:val="28"/>
                          <w:szCs w:val="28"/>
                        </w:rPr>
                      </w:pPr>
                    </w:p>
                    <w:p w14:paraId="30007A74" w14:textId="1D6675B5" w:rsidR="00F01911" w:rsidRPr="00915851" w:rsidRDefault="00F01911" w:rsidP="00915851">
                      <w:pPr>
                        <w:jc w:val="center"/>
                        <w:rPr>
                          <w:b/>
                          <w:sz w:val="28"/>
                          <w:szCs w:val="28"/>
                        </w:rPr>
                      </w:pPr>
                    </w:p>
                    <w:p w14:paraId="7EBE51C1" w14:textId="458081EF" w:rsidR="00F01911" w:rsidRPr="00915851" w:rsidRDefault="00F01911" w:rsidP="00915851">
                      <w:pPr>
                        <w:jc w:val="center"/>
                        <w:rPr>
                          <w:b/>
                        </w:rPr>
                      </w:pPr>
                      <w:r>
                        <w:rPr>
                          <w:b/>
                        </w:rPr>
                        <w:t>III</w:t>
                      </w:r>
                    </w:p>
                  </w:txbxContent>
                </v:textbox>
              </v:shape>
            </w:pict>
          </mc:Fallback>
        </mc:AlternateContent>
      </w:r>
      <w:r w:rsidR="00F90645">
        <w:rPr>
          <w:noProof/>
        </w:rPr>
        <mc:AlternateContent>
          <mc:Choice Requires="wpg">
            <w:drawing>
              <wp:anchor distT="0" distB="0" distL="114300" distR="114300" simplePos="0" relativeHeight="251996672" behindDoc="0" locked="0" layoutInCell="1" allowOverlap="1" wp14:anchorId="114EF647" wp14:editId="6E8557E8">
                <wp:simplePos x="0" y="0"/>
                <wp:positionH relativeFrom="column">
                  <wp:posOffset>1672082</wp:posOffset>
                </wp:positionH>
                <wp:positionV relativeFrom="paragraph">
                  <wp:posOffset>175387</wp:posOffset>
                </wp:positionV>
                <wp:extent cx="2439924" cy="1260729"/>
                <wp:effectExtent l="0" t="0" r="36830" b="15875"/>
                <wp:wrapNone/>
                <wp:docPr id="301" name="Gruppieren 301"/>
                <wp:cNvGraphicFramePr/>
                <a:graphic xmlns:a="http://schemas.openxmlformats.org/drawingml/2006/main">
                  <a:graphicData uri="http://schemas.microsoft.com/office/word/2010/wordprocessingGroup">
                    <wpg:wgp>
                      <wpg:cNvGrpSpPr/>
                      <wpg:grpSpPr>
                        <a:xfrm>
                          <a:off x="0" y="0"/>
                          <a:ext cx="2439924" cy="1260729"/>
                          <a:chOff x="0" y="0"/>
                          <a:chExt cx="2439924" cy="1260729"/>
                        </a:xfrm>
                      </wpg:grpSpPr>
                      <wps:wsp>
                        <wps:cNvPr id="288" name="Gerader Verbinder 288"/>
                        <wps:cNvCnPr/>
                        <wps:spPr>
                          <a:xfrm>
                            <a:off x="0" y="9144"/>
                            <a:ext cx="861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Gerader Verbinder 289"/>
                        <wps:cNvCnPr/>
                        <wps:spPr>
                          <a:xfrm>
                            <a:off x="1578864" y="0"/>
                            <a:ext cx="861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Gerader Verbinder 290"/>
                        <wps:cNvCnPr/>
                        <wps:spPr>
                          <a:xfrm>
                            <a:off x="1652016" y="289560"/>
                            <a:ext cx="7131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Gerader Verbinder 291"/>
                        <wps:cNvCnPr/>
                        <wps:spPr>
                          <a:xfrm>
                            <a:off x="451104" y="588264"/>
                            <a:ext cx="1125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Gerader Verbinder 292"/>
                        <wps:cNvCnPr/>
                        <wps:spPr>
                          <a:xfrm>
                            <a:off x="451104" y="905256"/>
                            <a:ext cx="1224915" cy="3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Gerader Verbinder 294"/>
                        <wps:cNvCnPr/>
                        <wps:spPr>
                          <a:xfrm flipV="1">
                            <a:off x="1664208" y="905256"/>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Gerader Verbinder 295"/>
                        <wps:cNvCnPr/>
                        <wps:spPr>
                          <a:xfrm flipV="1">
                            <a:off x="451104" y="908304"/>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Gerader Verbinder 296"/>
                        <wps:cNvCnPr/>
                        <wps:spPr>
                          <a:xfrm flipV="1">
                            <a:off x="1030224" y="588264"/>
                            <a:ext cx="0" cy="3200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Gerader Verbinder 297"/>
                        <wps:cNvCnPr/>
                        <wps:spPr>
                          <a:xfrm flipV="1">
                            <a:off x="2368296" y="289560"/>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Gerader Verbinder 298"/>
                        <wps:cNvCnPr/>
                        <wps:spPr>
                          <a:xfrm flipV="1">
                            <a:off x="1652016" y="289560"/>
                            <a:ext cx="0" cy="3524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Gerader Verbinder 299"/>
                        <wps:cNvCnPr/>
                        <wps:spPr>
                          <a:xfrm flipV="1">
                            <a:off x="1969008" y="3048"/>
                            <a:ext cx="0" cy="287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Gerader Verbinder 300"/>
                        <wps:cNvCnPr/>
                        <wps:spPr>
                          <a:xfrm flipV="1">
                            <a:off x="445008" y="3048"/>
                            <a:ext cx="0" cy="5391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9C0765" id="Gruppieren 301" o:spid="_x0000_s1026" style="position:absolute;margin-left:131.65pt;margin-top:13.8pt;width:192.1pt;height:99.25pt;z-index:251996672" coordsize="24399,1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">
                <v:line id="Gerader Verbinder 288" o:spid="_x0000_s1027" style="position:absolute;visibility:visible;mso-wrap-style:square" from="0,91" to="86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" strokecolor="black [3213]" strokeweight="1pt"/>
                <v:line id="Gerader Verbinder 289" o:spid="_x0000_s1028" style="position:absolute;visibility:visible;mso-wrap-style:square" from="15788,0" to="24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" strokecolor="black [3213]" strokeweight="1pt"/>
                <v:line id="Gerader Verbinder 290" o:spid="_x0000_s1029" style="position:absolute;visibility:visible;mso-wrap-style:square" from="16520,2895" to="23651,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" strokecolor="black [3213]" strokeweight="1pt"/>
                <v:line id="Gerader Verbinder 291" o:spid="_x0000_s1030" style="position:absolute;visibility:visible;mso-wrap-style:square" from="4511,5882" to="15763,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" strokecolor="black [3213]" strokeweight="1pt"/>
                <v:line id="Gerader Verbinder 292" o:spid="_x0000_s1031" style="position:absolute;visibility:visible;mso-wrap-style:square" from="4511,9052" to="16760,9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" strokecolor="black [3213]" strokeweight="1pt"/>
                <v:line id="Gerader Verbinder 294" o:spid="_x0000_s1032" style="position:absolute;flip:y;visibility:visible;mso-wrap-style:square" from="16642,9052" to="16642,1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" strokecolor="black [3213]" strokeweight="1pt"/>
                <v:line id="Gerader Verbinder 295" o:spid="_x0000_s1033" style="position:absolute;flip:y;visibility:visible;mso-wrap-style:square" from="4511,9083" to="4511,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" strokecolor="black [3213]" strokeweight="1pt"/>
                <v:line id="Gerader Verbinder 296" o:spid="_x0000_s1034" style="position:absolute;flip:y;visibility:visible;mso-wrap-style:square" from="10302,5882" to="10302,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" strokecolor="black [3213]" strokeweight="1pt"/>
                <v:line id="Gerader Verbinder 297" o:spid="_x0000_s1035" style="position:absolute;flip:y;visibility:visible;mso-wrap-style:square" from="23682,2895" to="23682,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" strokecolor="black [3213]" strokeweight="1pt"/>
                <v:line id="Gerader Verbinder 298" o:spid="_x0000_s1036" style="position:absolute;flip:y;visibility:visible;mso-wrap-style:square" from="16520,2895" to="16520,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" strokecolor="black [3213]" strokeweight="1pt"/>
                <v:line id="Gerader Verbinder 299" o:spid="_x0000_s1037" style="position:absolute;flip:y;visibility:visible;mso-wrap-style:square" from="19690,30" to="19690,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" strokecolor="black [3213]" strokeweight="1pt"/>
                <v:line id="Gerader Verbinder 300" o:spid="_x0000_s1038" style="position:absolute;flip:y;visibility:visible;mso-wrap-style:square" from="4450,30" to="4450,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" strokecolor="black [3213]" strokeweight="1pt"/>
              </v:group>
            </w:pict>
          </mc:Fallback>
        </mc:AlternateContent>
      </w:r>
    </w:p>
    <w:p w14:paraId="3D808A26" w14:textId="31136D61" w:rsidR="00AA00CA" w:rsidRDefault="00AA00CA" w:rsidP="008D58E7"/>
    <w:p w14:paraId="56864DCB" w14:textId="0AF6C118" w:rsidR="00AA00CA" w:rsidRDefault="00AA00CA" w:rsidP="008D58E7"/>
    <w:p w14:paraId="5715F82D" w14:textId="485647F5" w:rsidR="003E6145" w:rsidRDefault="003E6145" w:rsidP="008D58E7"/>
    <w:p w14:paraId="10862F73" w14:textId="4E368D4F" w:rsidR="003E6145" w:rsidRDefault="003E6145" w:rsidP="008D58E7"/>
    <w:p w14:paraId="03ABF033" w14:textId="5B91B3A7" w:rsidR="003E6145" w:rsidRDefault="003E6145" w:rsidP="008D58E7"/>
    <w:p w14:paraId="598AD635" w14:textId="6EC743DC" w:rsidR="003E6145" w:rsidRDefault="003E6145" w:rsidP="008D58E7"/>
    <w:p w14:paraId="7EC33AC5" w14:textId="7FA5E435" w:rsidR="003E6145" w:rsidRDefault="003E6145" w:rsidP="008D58E7"/>
    <w:p w14:paraId="353F174D" w14:textId="3EB1E006" w:rsidR="003E6145" w:rsidRDefault="003E6145" w:rsidP="008D58E7"/>
    <w:p w14:paraId="1C9FEA5A" w14:textId="3DEE2E33" w:rsidR="003E6145" w:rsidRDefault="003E6145" w:rsidP="008D58E7"/>
    <w:p w14:paraId="756F3A82" w14:textId="224B6C54" w:rsidR="003E6145" w:rsidRDefault="00915851" w:rsidP="008D58E7">
      <w:r>
        <w:tab/>
        <w:t>Die Merkmalsträger sind homozygot rezessiv (</w:t>
      </w:r>
      <w:proofErr w:type="spellStart"/>
      <w:r>
        <w:t>aa</w:t>
      </w:r>
      <w:proofErr w:type="spellEnd"/>
      <w:r>
        <w:t>): Personen 4 und 9</w:t>
      </w:r>
    </w:p>
    <w:p w14:paraId="42878C83" w14:textId="445C5148" w:rsidR="00915851" w:rsidRDefault="00915851" w:rsidP="008D58E7">
      <w:r>
        <w:tab/>
        <w:t>Alle anderen Personen tragen mindestens 1 dominantes Allel A.</w:t>
      </w:r>
    </w:p>
    <w:p w14:paraId="24A700F6" w14:textId="1892CE07" w:rsidR="00915851" w:rsidRDefault="00915851" w:rsidP="00915851">
      <w:pPr>
        <w:spacing w:before="120"/>
      </w:pPr>
      <w:r>
        <w:tab/>
        <w:t xml:space="preserve">Die (gesunden) Eltern eines Merkmalsträgers haben diesem je ein rezessives Allel a weiter </w:t>
      </w:r>
      <w:r>
        <w:tab/>
        <w:t>gegeben, müssen also heterozygot (Aa) sein: Personen 1, 2, 7, 8</w:t>
      </w:r>
    </w:p>
    <w:p w14:paraId="13755618" w14:textId="55362E0C" w:rsidR="00915851" w:rsidRDefault="00915851" w:rsidP="00915851">
      <w:pPr>
        <w:spacing w:before="120"/>
      </w:pPr>
      <w:r>
        <w:tab/>
        <w:t xml:space="preserve">Weil Person 1 ein rezessives Allel trägt, muss mindestens eine der Personen 5 und 6 </w:t>
      </w:r>
      <w:r>
        <w:tab/>
        <w:t>heterozygot (Aa) sein.</w:t>
      </w:r>
    </w:p>
    <w:p w14:paraId="1A915682" w14:textId="5E7D7905" w:rsidR="00915851" w:rsidRDefault="00915851" w:rsidP="00915851">
      <w:pPr>
        <w:spacing w:before="120"/>
      </w:pPr>
      <w:r>
        <w:tab/>
        <w:t>Der Genotyp von Person 3 lässt sich nicht näher bestimmen (A?).</w:t>
      </w:r>
    </w:p>
    <w:p w14:paraId="5E7DFBB6" w14:textId="545A264C" w:rsidR="003E6145" w:rsidRDefault="003E6145" w:rsidP="008D58E7"/>
    <w:p w14:paraId="5FE0F8D9" w14:textId="256EF37C" w:rsidR="00686885" w:rsidRDefault="00915851" w:rsidP="00686885">
      <w:pPr>
        <w:spacing w:after="120"/>
      </w:pPr>
      <w:r>
        <w:t>8.2</w:t>
      </w:r>
      <w:r w:rsidR="00686885">
        <w:tab/>
        <w:t>a)</w:t>
      </w:r>
      <w:r w:rsidR="00686885">
        <w:tab/>
        <w:t>Kreuzungsschema für die Personen 4 und 10:</w:t>
      </w:r>
    </w:p>
    <w:p w14:paraId="489DCB3D" w14:textId="3A6B2883" w:rsidR="00686885" w:rsidRDefault="00F161BD" w:rsidP="00686885">
      <w:pPr>
        <w:spacing w:after="120"/>
      </w:pPr>
      <w:r>
        <w:rPr>
          <w:noProof/>
        </w:rPr>
        <mc:AlternateContent>
          <mc:Choice Requires="wps">
            <w:drawing>
              <wp:anchor distT="0" distB="0" distL="114300" distR="114300" simplePos="0" relativeHeight="252001792" behindDoc="0" locked="0" layoutInCell="1" allowOverlap="1" wp14:anchorId="3BFE0DFF" wp14:editId="7C389EB3">
                <wp:simplePos x="0" y="0"/>
                <wp:positionH relativeFrom="column">
                  <wp:posOffset>4215765</wp:posOffset>
                </wp:positionH>
                <wp:positionV relativeFrom="paragraph">
                  <wp:posOffset>930910</wp:posOffset>
                </wp:positionV>
                <wp:extent cx="1838960" cy="2541270"/>
                <wp:effectExtent l="0" t="0" r="8890" b="0"/>
                <wp:wrapNone/>
                <wp:docPr id="247" name="Textfeld 247"/>
                <wp:cNvGraphicFramePr/>
                <a:graphic xmlns:a="http://schemas.openxmlformats.org/drawingml/2006/main">
                  <a:graphicData uri="http://schemas.microsoft.com/office/word/2010/wordprocessingShape">
                    <wps:wsp>
                      <wps:cNvSpPr txBox="1"/>
                      <wps:spPr>
                        <a:xfrm>
                          <a:off x="0" y="0"/>
                          <a:ext cx="1838960" cy="2541270"/>
                        </a:xfrm>
                        <a:prstGeom prst="rect">
                          <a:avLst/>
                        </a:prstGeom>
                        <a:solidFill>
                          <a:schemeClr val="lt1"/>
                        </a:solidFill>
                        <a:ln w="6350">
                          <a:noFill/>
                        </a:ln>
                      </wps:spPr>
                      <wps:txbx>
                        <w:txbxContent>
                          <w:p w14:paraId="4178F06B" w14:textId="77777777" w:rsidR="00F161BD" w:rsidRDefault="00F161BD" w:rsidP="00F161BD">
                            <w:pPr>
                              <w:spacing w:before="120"/>
                            </w:pPr>
                            <w:r>
                              <w:t>Die Wahrscheinlichkeit für ein Kind mit PKU liegt bei 50 %.</w:t>
                            </w:r>
                          </w:p>
                          <w:p w14:paraId="41836957" w14:textId="62E3E5B7" w:rsidR="00F161BD" w:rsidRDefault="00F161BD"/>
                          <w:p w14:paraId="5BF089AD" w14:textId="35DE96C7" w:rsidR="00F161BD" w:rsidRDefault="00F161BD"/>
                          <w:p w14:paraId="374B1D78" w14:textId="57B661E1" w:rsidR="00F161BD" w:rsidRDefault="00F161BD"/>
                          <w:p w14:paraId="0AD5D40D" w14:textId="4834ABFF" w:rsidR="00F161BD" w:rsidRDefault="00F161BD"/>
                          <w:p w14:paraId="27B73519" w14:textId="3A7CC34B" w:rsidR="00F161BD" w:rsidRDefault="00F161BD"/>
                          <w:p w14:paraId="5F5CEB76" w14:textId="54C016BE" w:rsidR="00F161BD" w:rsidRDefault="00F161BD"/>
                          <w:p w14:paraId="683561A5" w14:textId="77777777" w:rsidR="00F161BD" w:rsidRPr="00F161BD" w:rsidRDefault="00F161BD">
                            <w:pPr>
                              <w:rPr>
                                <w:sz w:val="20"/>
                                <w:szCs w:val="20"/>
                              </w:rPr>
                            </w:pPr>
                          </w:p>
                          <w:p w14:paraId="1DB21AEF" w14:textId="77777777" w:rsidR="00F161BD" w:rsidRDefault="00F161BD" w:rsidP="00F161BD">
                            <w:pPr>
                              <w:spacing w:before="120"/>
                            </w:pPr>
                            <w:r>
                              <w:t>Die Wahrscheinlichkeit für ein Kind mit PKU liegt bei 25 %.</w:t>
                            </w:r>
                          </w:p>
                          <w:p w14:paraId="4E5B3FF9" w14:textId="77777777" w:rsidR="00F161BD" w:rsidRDefault="00F16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0DFF" id="Textfeld 247" o:spid="_x0000_s1152" type="#_x0000_t202" style="position:absolute;margin-left:331.95pt;margin-top:73.3pt;width:144.8pt;height:200.1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" fillcolor="white [3201]" stroked="f" strokeweight=".5pt">
                <v:textbox>
                  <w:txbxContent>
                    <w:p w14:paraId="4178F06B" w14:textId="77777777" w:rsidR="00F161BD" w:rsidRDefault="00F161BD" w:rsidP="00F161BD">
                      <w:pPr>
                        <w:spacing w:before="120"/>
                      </w:pPr>
                      <w:r>
                        <w:t>Die Wahrscheinlichkeit für ein Kind mit PKU liegt bei 50 %.</w:t>
                      </w:r>
                    </w:p>
                    <w:p w14:paraId="41836957" w14:textId="62E3E5B7" w:rsidR="00F161BD" w:rsidRDefault="00F161BD"/>
                    <w:p w14:paraId="5BF089AD" w14:textId="35DE96C7" w:rsidR="00F161BD" w:rsidRDefault="00F161BD"/>
                    <w:p w14:paraId="374B1D78" w14:textId="57B661E1" w:rsidR="00F161BD" w:rsidRDefault="00F161BD"/>
                    <w:p w14:paraId="0AD5D40D" w14:textId="4834ABFF" w:rsidR="00F161BD" w:rsidRDefault="00F161BD"/>
                    <w:p w14:paraId="27B73519" w14:textId="3A7CC34B" w:rsidR="00F161BD" w:rsidRDefault="00F161BD"/>
                    <w:p w14:paraId="5F5CEB76" w14:textId="54C016BE" w:rsidR="00F161BD" w:rsidRDefault="00F161BD"/>
                    <w:p w14:paraId="683561A5" w14:textId="77777777" w:rsidR="00F161BD" w:rsidRPr="00F161BD" w:rsidRDefault="00F161BD">
                      <w:pPr>
                        <w:rPr>
                          <w:sz w:val="20"/>
                          <w:szCs w:val="20"/>
                        </w:rPr>
                      </w:pPr>
                    </w:p>
                    <w:p w14:paraId="1DB21AEF" w14:textId="77777777" w:rsidR="00F161BD" w:rsidRDefault="00F161BD" w:rsidP="00F161BD">
                      <w:pPr>
                        <w:spacing w:before="120"/>
                      </w:pPr>
                      <w:r>
                        <w:t>Die Wahrscheinlichkeit für ein Kind mit PKU liegt bei 25 %.</w:t>
                      </w:r>
                    </w:p>
                    <w:p w14:paraId="4E5B3FF9" w14:textId="77777777" w:rsidR="00F161BD" w:rsidRDefault="00F161BD"/>
                  </w:txbxContent>
                </v:textbox>
              </v:shape>
            </w:pict>
          </mc:Fallback>
        </mc:AlternateContent>
      </w:r>
      <w:r w:rsidR="00686885">
        <w:tab/>
      </w:r>
      <w:r w:rsidR="00686885">
        <w:tab/>
        <w:t xml:space="preserve">Frau (10) muss heterozygot sein, weil sie gesund ist, von ihrem Vater aber nur ein </w:t>
      </w:r>
      <w:r w:rsidR="00686885">
        <w:tab/>
      </w:r>
      <w:r w:rsidR="00686885">
        <w:tab/>
      </w:r>
      <w:r w:rsidR="00686885">
        <w:tab/>
        <w:t>rezessives Allel a bekommen haben kann.</w:t>
      </w:r>
      <w:r w:rsidR="00686885">
        <w:tab/>
      </w:r>
      <w:r w:rsidR="00686885">
        <w:tab/>
      </w:r>
    </w:p>
    <w:tbl>
      <w:tblPr>
        <w:tblStyle w:val="Tabellenraster"/>
        <w:tblW w:w="0" w:type="auto"/>
        <w:tblInd w:w="988" w:type="dxa"/>
        <w:tblLook w:val="04A0" w:firstRow="1" w:lastRow="0" w:firstColumn="1" w:lastColumn="0" w:noHBand="0" w:noVBand="1"/>
      </w:tblPr>
      <w:tblGrid>
        <w:gridCol w:w="2126"/>
        <w:gridCol w:w="1630"/>
        <w:gridCol w:w="1630"/>
      </w:tblGrid>
      <w:tr w:rsidR="00686885" w14:paraId="545EAF65" w14:textId="77777777" w:rsidTr="00686885">
        <w:tc>
          <w:tcPr>
            <w:tcW w:w="2126" w:type="dxa"/>
            <w:vAlign w:val="center"/>
          </w:tcPr>
          <w:p w14:paraId="688AB129" w14:textId="77777777" w:rsidR="00686885" w:rsidRPr="000B4154" w:rsidRDefault="00686885" w:rsidP="00F01911">
            <w:pPr>
              <w:spacing w:after="120"/>
              <w:jc w:val="right"/>
              <w:rPr>
                <w:rFonts w:ascii="Arial" w:hAnsi="Arial" w:cs="Arial"/>
                <w:sz w:val="22"/>
                <w:szCs w:val="22"/>
              </w:rPr>
            </w:pPr>
            <w:r w:rsidRPr="000B4154">
              <w:rPr>
                <w:rFonts w:ascii="Arial" w:hAnsi="Arial" w:cs="Arial"/>
                <w:sz w:val="22"/>
                <w:szCs w:val="22"/>
              </w:rPr>
              <w:t>Spermienzellen ►</w:t>
            </w:r>
          </w:p>
          <w:p w14:paraId="2BBB4F1B" w14:textId="77777777" w:rsidR="00686885" w:rsidRPr="004A6AED" w:rsidRDefault="00686885" w:rsidP="00F01911">
            <w:pPr>
              <w:rPr>
                <w:rFonts w:ascii="Arial" w:hAnsi="Arial" w:cs="Arial"/>
              </w:rPr>
            </w:pPr>
            <w:r w:rsidRPr="000B4154">
              <w:rPr>
                <w:rFonts w:ascii="Arial" w:hAnsi="Arial" w:cs="Arial"/>
                <w:sz w:val="22"/>
                <w:szCs w:val="22"/>
              </w:rPr>
              <w:t>Eizellen ▼</w:t>
            </w:r>
          </w:p>
        </w:tc>
        <w:tc>
          <w:tcPr>
            <w:tcW w:w="1630" w:type="dxa"/>
            <w:vAlign w:val="center"/>
          </w:tcPr>
          <w:p w14:paraId="4BD69726" w14:textId="2FA98155" w:rsidR="00686885" w:rsidRPr="00686885" w:rsidRDefault="00686885" w:rsidP="00F01911">
            <w:pPr>
              <w:jc w:val="center"/>
              <w:rPr>
                <w:rFonts w:ascii="Arial" w:hAnsi="Arial" w:cs="Arial"/>
              </w:rPr>
            </w:pPr>
            <w:r>
              <w:rPr>
                <w:rFonts w:ascii="Arial" w:hAnsi="Arial" w:cs="Arial"/>
              </w:rPr>
              <w:t>a</w:t>
            </w:r>
          </w:p>
        </w:tc>
        <w:tc>
          <w:tcPr>
            <w:tcW w:w="1630" w:type="dxa"/>
            <w:vAlign w:val="center"/>
          </w:tcPr>
          <w:p w14:paraId="02716C91" w14:textId="14D358BF" w:rsidR="00686885" w:rsidRPr="00686885" w:rsidRDefault="00686885" w:rsidP="00F01911">
            <w:pPr>
              <w:jc w:val="center"/>
              <w:rPr>
                <w:rFonts w:ascii="Arial" w:hAnsi="Arial" w:cs="Arial"/>
              </w:rPr>
            </w:pPr>
            <w:r>
              <w:rPr>
                <w:rFonts w:ascii="Arial" w:hAnsi="Arial" w:cs="Arial"/>
              </w:rPr>
              <w:t>a</w:t>
            </w:r>
          </w:p>
        </w:tc>
      </w:tr>
      <w:tr w:rsidR="00686885" w14:paraId="68232725" w14:textId="77777777" w:rsidTr="00686885">
        <w:trPr>
          <w:trHeight w:val="567"/>
        </w:trPr>
        <w:tc>
          <w:tcPr>
            <w:tcW w:w="2126" w:type="dxa"/>
            <w:vAlign w:val="center"/>
          </w:tcPr>
          <w:p w14:paraId="4F7BA2CA" w14:textId="0B005A14"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15523AEA" w14:textId="77777777" w:rsidR="00686885" w:rsidRDefault="00686885" w:rsidP="00F01911">
            <w:pPr>
              <w:jc w:val="center"/>
              <w:rPr>
                <w:rFonts w:ascii="Arial" w:hAnsi="Arial" w:cs="Arial"/>
              </w:rPr>
            </w:pPr>
            <w:r>
              <w:rPr>
                <w:rFonts w:ascii="Arial" w:hAnsi="Arial" w:cs="Arial"/>
              </w:rPr>
              <w:t>Aa</w:t>
            </w:r>
          </w:p>
          <w:p w14:paraId="6D6A6CDA" w14:textId="0BEA31F0" w:rsidR="00686885" w:rsidRPr="00686885" w:rsidRDefault="00686885" w:rsidP="00F01911">
            <w:pPr>
              <w:jc w:val="center"/>
              <w:rPr>
                <w:rFonts w:ascii="Arial" w:hAnsi="Arial" w:cs="Arial"/>
                <w:sz w:val="20"/>
                <w:szCs w:val="20"/>
              </w:rPr>
            </w:pPr>
            <w:r w:rsidRPr="00686885">
              <w:rPr>
                <w:rFonts w:ascii="Arial" w:hAnsi="Arial" w:cs="Arial"/>
                <w:sz w:val="20"/>
                <w:szCs w:val="20"/>
              </w:rPr>
              <w:t>gesund</w:t>
            </w:r>
          </w:p>
        </w:tc>
        <w:tc>
          <w:tcPr>
            <w:tcW w:w="1630" w:type="dxa"/>
            <w:vAlign w:val="center"/>
          </w:tcPr>
          <w:p w14:paraId="2FA33AC0" w14:textId="77777777" w:rsidR="00686885" w:rsidRDefault="00686885" w:rsidP="00F01911">
            <w:pPr>
              <w:jc w:val="center"/>
              <w:rPr>
                <w:rFonts w:ascii="Arial" w:hAnsi="Arial" w:cs="Arial"/>
              </w:rPr>
            </w:pPr>
            <w:r>
              <w:rPr>
                <w:rFonts w:ascii="Arial" w:hAnsi="Arial" w:cs="Arial"/>
              </w:rPr>
              <w:t>Aa</w:t>
            </w:r>
          </w:p>
          <w:p w14:paraId="4BF098CF" w14:textId="2411B410" w:rsidR="00686885" w:rsidRPr="00686885" w:rsidRDefault="00686885" w:rsidP="00F01911">
            <w:pPr>
              <w:jc w:val="center"/>
              <w:rPr>
                <w:rFonts w:ascii="Arial" w:hAnsi="Arial" w:cs="Arial"/>
              </w:rPr>
            </w:pPr>
            <w:r w:rsidRPr="00686885">
              <w:rPr>
                <w:rFonts w:ascii="Arial" w:hAnsi="Arial" w:cs="Arial"/>
                <w:sz w:val="20"/>
                <w:szCs w:val="20"/>
              </w:rPr>
              <w:t>gesund</w:t>
            </w:r>
          </w:p>
        </w:tc>
      </w:tr>
      <w:tr w:rsidR="00686885" w14:paraId="2A50EE94" w14:textId="77777777" w:rsidTr="00686885">
        <w:trPr>
          <w:trHeight w:val="567"/>
        </w:trPr>
        <w:tc>
          <w:tcPr>
            <w:tcW w:w="2126" w:type="dxa"/>
            <w:vAlign w:val="center"/>
          </w:tcPr>
          <w:p w14:paraId="27A1B080" w14:textId="278C57B5"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61921DD3" w14:textId="77777777" w:rsidR="00686885" w:rsidRDefault="00686885" w:rsidP="00F01911">
            <w:pPr>
              <w:jc w:val="center"/>
              <w:rPr>
                <w:rFonts w:ascii="Arial" w:hAnsi="Arial" w:cs="Arial"/>
              </w:rPr>
            </w:pPr>
            <w:proofErr w:type="spellStart"/>
            <w:r>
              <w:rPr>
                <w:rFonts w:ascii="Arial" w:hAnsi="Arial" w:cs="Arial"/>
              </w:rPr>
              <w:t>aa</w:t>
            </w:r>
            <w:proofErr w:type="spellEnd"/>
          </w:p>
          <w:p w14:paraId="0331DA65" w14:textId="08ABFEA6" w:rsidR="00686885" w:rsidRPr="00686885" w:rsidRDefault="00686885" w:rsidP="00F01911">
            <w:pPr>
              <w:jc w:val="center"/>
              <w:rPr>
                <w:rFonts w:ascii="Arial" w:hAnsi="Arial" w:cs="Arial"/>
                <w:sz w:val="20"/>
                <w:szCs w:val="20"/>
              </w:rPr>
            </w:pPr>
            <w:r>
              <w:rPr>
                <w:rFonts w:ascii="Arial" w:hAnsi="Arial" w:cs="Arial"/>
                <w:sz w:val="20"/>
                <w:szCs w:val="20"/>
              </w:rPr>
              <w:t>PKU</w:t>
            </w:r>
          </w:p>
        </w:tc>
        <w:tc>
          <w:tcPr>
            <w:tcW w:w="1630" w:type="dxa"/>
            <w:vAlign w:val="center"/>
          </w:tcPr>
          <w:p w14:paraId="4E76D263" w14:textId="77777777" w:rsidR="00686885" w:rsidRDefault="00686885" w:rsidP="00F01911">
            <w:pPr>
              <w:jc w:val="center"/>
              <w:rPr>
                <w:rFonts w:ascii="Arial" w:hAnsi="Arial" w:cs="Arial"/>
              </w:rPr>
            </w:pPr>
            <w:proofErr w:type="spellStart"/>
            <w:r>
              <w:rPr>
                <w:rFonts w:ascii="Arial" w:hAnsi="Arial" w:cs="Arial"/>
              </w:rPr>
              <w:t>aa</w:t>
            </w:r>
            <w:proofErr w:type="spellEnd"/>
          </w:p>
          <w:p w14:paraId="0B71DDA6" w14:textId="3F71F8C1" w:rsidR="00686885" w:rsidRPr="00686885" w:rsidRDefault="00686885" w:rsidP="00F01911">
            <w:pPr>
              <w:jc w:val="center"/>
              <w:rPr>
                <w:rFonts w:ascii="Arial" w:hAnsi="Arial" w:cs="Arial"/>
              </w:rPr>
            </w:pPr>
            <w:r>
              <w:rPr>
                <w:rFonts w:ascii="Arial" w:hAnsi="Arial" w:cs="Arial"/>
                <w:sz w:val="20"/>
                <w:szCs w:val="20"/>
              </w:rPr>
              <w:t>PKU</w:t>
            </w:r>
          </w:p>
        </w:tc>
      </w:tr>
    </w:tbl>
    <w:p w14:paraId="01999EF8" w14:textId="6A184E18" w:rsidR="003E6145" w:rsidRDefault="00686885" w:rsidP="00686885">
      <w:pPr>
        <w:spacing w:before="120"/>
      </w:pPr>
      <w:r>
        <w:tab/>
      </w:r>
      <w:r>
        <w:tab/>
      </w:r>
    </w:p>
    <w:p w14:paraId="522CA8D0" w14:textId="77777777" w:rsidR="00F26337" w:rsidRDefault="00F26337" w:rsidP="008D58E7"/>
    <w:p w14:paraId="10B66737" w14:textId="6DF9A09C" w:rsidR="00686885" w:rsidRDefault="00686885" w:rsidP="00686885">
      <w:pPr>
        <w:spacing w:after="120"/>
      </w:pPr>
      <w:r>
        <w:tab/>
        <w:t>b)</w:t>
      </w:r>
      <w:r>
        <w:tab/>
        <w:t>Kreuzungsschema für die Personen 1 und 2:</w:t>
      </w:r>
    </w:p>
    <w:tbl>
      <w:tblPr>
        <w:tblStyle w:val="Tabellenraster"/>
        <w:tblW w:w="0" w:type="auto"/>
        <w:tblInd w:w="988" w:type="dxa"/>
        <w:tblLook w:val="04A0" w:firstRow="1" w:lastRow="0" w:firstColumn="1" w:lastColumn="0" w:noHBand="0" w:noVBand="1"/>
      </w:tblPr>
      <w:tblGrid>
        <w:gridCol w:w="2126"/>
        <w:gridCol w:w="1630"/>
        <w:gridCol w:w="1630"/>
      </w:tblGrid>
      <w:tr w:rsidR="00686885" w14:paraId="7EB5364E" w14:textId="77777777" w:rsidTr="00F01911">
        <w:tc>
          <w:tcPr>
            <w:tcW w:w="2126" w:type="dxa"/>
            <w:vAlign w:val="center"/>
          </w:tcPr>
          <w:p w14:paraId="40A270EA" w14:textId="77777777" w:rsidR="00686885" w:rsidRPr="000B4154" w:rsidRDefault="00686885" w:rsidP="00F01911">
            <w:pPr>
              <w:spacing w:after="120"/>
              <w:jc w:val="right"/>
              <w:rPr>
                <w:rFonts w:ascii="Arial" w:hAnsi="Arial" w:cs="Arial"/>
                <w:sz w:val="22"/>
                <w:szCs w:val="22"/>
              </w:rPr>
            </w:pPr>
            <w:r w:rsidRPr="000B4154">
              <w:rPr>
                <w:rFonts w:ascii="Arial" w:hAnsi="Arial" w:cs="Arial"/>
                <w:sz w:val="22"/>
                <w:szCs w:val="22"/>
              </w:rPr>
              <w:t>Spermienzellen ►</w:t>
            </w:r>
          </w:p>
          <w:p w14:paraId="32D2913D" w14:textId="77777777" w:rsidR="00686885" w:rsidRPr="004A6AED" w:rsidRDefault="00686885" w:rsidP="00F01911">
            <w:pPr>
              <w:rPr>
                <w:rFonts w:ascii="Arial" w:hAnsi="Arial" w:cs="Arial"/>
              </w:rPr>
            </w:pPr>
            <w:r w:rsidRPr="000B4154">
              <w:rPr>
                <w:rFonts w:ascii="Arial" w:hAnsi="Arial" w:cs="Arial"/>
                <w:sz w:val="22"/>
                <w:szCs w:val="22"/>
              </w:rPr>
              <w:t>Eizellen ▼</w:t>
            </w:r>
          </w:p>
        </w:tc>
        <w:tc>
          <w:tcPr>
            <w:tcW w:w="1630" w:type="dxa"/>
            <w:vAlign w:val="center"/>
          </w:tcPr>
          <w:p w14:paraId="531AA11C" w14:textId="37389C41" w:rsidR="00686885" w:rsidRPr="00686885" w:rsidRDefault="00686885" w:rsidP="00F01911">
            <w:pPr>
              <w:jc w:val="center"/>
              <w:rPr>
                <w:rFonts w:ascii="Arial" w:hAnsi="Arial" w:cs="Arial"/>
              </w:rPr>
            </w:pPr>
            <w:r>
              <w:rPr>
                <w:rFonts w:ascii="Arial" w:hAnsi="Arial" w:cs="Arial"/>
              </w:rPr>
              <w:t>A</w:t>
            </w:r>
          </w:p>
        </w:tc>
        <w:tc>
          <w:tcPr>
            <w:tcW w:w="1630" w:type="dxa"/>
            <w:vAlign w:val="center"/>
          </w:tcPr>
          <w:p w14:paraId="3FA381BE" w14:textId="77777777" w:rsidR="00686885" w:rsidRPr="00686885" w:rsidRDefault="00686885" w:rsidP="00F01911">
            <w:pPr>
              <w:jc w:val="center"/>
              <w:rPr>
                <w:rFonts w:ascii="Arial" w:hAnsi="Arial" w:cs="Arial"/>
              </w:rPr>
            </w:pPr>
            <w:r>
              <w:rPr>
                <w:rFonts w:ascii="Arial" w:hAnsi="Arial" w:cs="Arial"/>
              </w:rPr>
              <w:t>a</w:t>
            </w:r>
          </w:p>
        </w:tc>
      </w:tr>
      <w:tr w:rsidR="00686885" w14:paraId="1531D21D" w14:textId="77777777" w:rsidTr="00F01911">
        <w:trPr>
          <w:trHeight w:val="567"/>
        </w:trPr>
        <w:tc>
          <w:tcPr>
            <w:tcW w:w="2126" w:type="dxa"/>
            <w:vAlign w:val="center"/>
          </w:tcPr>
          <w:p w14:paraId="08F137D7" w14:textId="77777777"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28F7DCFE" w14:textId="565036D7" w:rsidR="00686885" w:rsidRDefault="00686885" w:rsidP="00F01911">
            <w:pPr>
              <w:jc w:val="center"/>
              <w:rPr>
                <w:rFonts w:ascii="Arial" w:hAnsi="Arial" w:cs="Arial"/>
              </w:rPr>
            </w:pPr>
            <w:r>
              <w:rPr>
                <w:rFonts w:ascii="Arial" w:hAnsi="Arial" w:cs="Arial"/>
              </w:rPr>
              <w:t>AA</w:t>
            </w:r>
          </w:p>
          <w:p w14:paraId="47E5C45B" w14:textId="77777777" w:rsidR="00686885" w:rsidRPr="00686885" w:rsidRDefault="00686885" w:rsidP="00F01911">
            <w:pPr>
              <w:jc w:val="center"/>
              <w:rPr>
                <w:rFonts w:ascii="Arial" w:hAnsi="Arial" w:cs="Arial"/>
                <w:sz w:val="20"/>
                <w:szCs w:val="20"/>
              </w:rPr>
            </w:pPr>
            <w:r w:rsidRPr="00686885">
              <w:rPr>
                <w:rFonts w:ascii="Arial" w:hAnsi="Arial" w:cs="Arial"/>
                <w:sz w:val="20"/>
                <w:szCs w:val="20"/>
              </w:rPr>
              <w:t>gesund</w:t>
            </w:r>
          </w:p>
        </w:tc>
        <w:tc>
          <w:tcPr>
            <w:tcW w:w="1630" w:type="dxa"/>
            <w:vAlign w:val="center"/>
          </w:tcPr>
          <w:p w14:paraId="54AAA6DB" w14:textId="77777777" w:rsidR="00686885" w:rsidRDefault="00686885" w:rsidP="00F01911">
            <w:pPr>
              <w:jc w:val="center"/>
              <w:rPr>
                <w:rFonts w:ascii="Arial" w:hAnsi="Arial" w:cs="Arial"/>
              </w:rPr>
            </w:pPr>
            <w:r>
              <w:rPr>
                <w:rFonts w:ascii="Arial" w:hAnsi="Arial" w:cs="Arial"/>
              </w:rPr>
              <w:t>Aa</w:t>
            </w:r>
          </w:p>
          <w:p w14:paraId="31D00A8F" w14:textId="77777777" w:rsidR="00686885" w:rsidRPr="00686885" w:rsidRDefault="00686885" w:rsidP="00F01911">
            <w:pPr>
              <w:jc w:val="center"/>
              <w:rPr>
                <w:rFonts w:ascii="Arial" w:hAnsi="Arial" w:cs="Arial"/>
              </w:rPr>
            </w:pPr>
            <w:r w:rsidRPr="00686885">
              <w:rPr>
                <w:rFonts w:ascii="Arial" w:hAnsi="Arial" w:cs="Arial"/>
                <w:sz w:val="20"/>
                <w:szCs w:val="20"/>
              </w:rPr>
              <w:t>gesund</w:t>
            </w:r>
          </w:p>
        </w:tc>
      </w:tr>
      <w:tr w:rsidR="00686885" w14:paraId="4BFBCC2A" w14:textId="77777777" w:rsidTr="00F01911">
        <w:trPr>
          <w:trHeight w:val="567"/>
        </w:trPr>
        <w:tc>
          <w:tcPr>
            <w:tcW w:w="2126" w:type="dxa"/>
            <w:vAlign w:val="center"/>
          </w:tcPr>
          <w:p w14:paraId="335664EC" w14:textId="77777777" w:rsidR="00686885" w:rsidRPr="004A6AED" w:rsidRDefault="00686885" w:rsidP="00F01911">
            <w:pPr>
              <w:jc w:val="center"/>
              <w:rPr>
                <w:rFonts w:ascii="Arial" w:hAnsi="Arial" w:cs="Arial"/>
              </w:rPr>
            </w:pPr>
            <w:r>
              <w:rPr>
                <w:rFonts w:ascii="Arial" w:hAnsi="Arial" w:cs="Arial"/>
              </w:rPr>
              <w:t>a</w:t>
            </w:r>
          </w:p>
        </w:tc>
        <w:tc>
          <w:tcPr>
            <w:tcW w:w="1630" w:type="dxa"/>
            <w:vAlign w:val="center"/>
          </w:tcPr>
          <w:p w14:paraId="146A8907" w14:textId="71CF0A01" w:rsidR="00686885" w:rsidRDefault="00686885" w:rsidP="00F01911">
            <w:pPr>
              <w:jc w:val="center"/>
              <w:rPr>
                <w:rFonts w:ascii="Arial" w:hAnsi="Arial" w:cs="Arial"/>
              </w:rPr>
            </w:pPr>
            <w:r>
              <w:rPr>
                <w:rFonts w:ascii="Arial" w:hAnsi="Arial" w:cs="Arial"/>
              </w:rPr>
              <w:t>Aa</w:t>
            </w:r>
          </w:p>
          <w:p w14:paraId="56179C78" w14:textId="149ECFF4" w:rsidR="00686885" w:rsidRPr="00686885" w:rsidRDefault="00686885" w:rsidP="00F01911">
            <w:pPr>
              <w:jc w:val="center"/>
              <w:rPr>
                <w:rFonts w:ascii="Arial" w:hAnsi="Arial" w:cs="Arial"/>
                <w:sz w:val="20"/>
                <w:szCs w:val="20"/>
              </w:rPr>
            </w:pPr>
            <w:r w:rsidRPr="00686885">
              <w:rPr>
                <w:rFonts w:ascii="Arial" w:hAnsi="Arial" w:cs="Arial"/>
                <w:sz w:val="20"/>
                <w:szCs w:val="20"/>
              </w:rPr>
              <w:t>gesund</w:t>
            </w:r>
          </w:p>
        </w:tc>
        <w:tc>
          <w:tcPr>
            <w:tcW w:w="1630" w:type="dxa"/>
            <w:vAlign w:val="center"/>
          </w:tcPr>
          <w:p w14:paraId="62DA9A02" w14:textId="77777777" w:rsidR="00686885" w:rsidRDefault="00686885" w:rsidP="00F01911">
            <w:pPr>
              <w:jc w:val="center"/>
              <w:rPr>
                <w:rFonts w:ascii="Arial" w:hAnsi="Arial" w:cs="Arial"/>
              </w:rPr>
            </w:pPr>
            <w:proofErr w:type="spellStart"/>
            <w:r>
              <w:rPr>
                <w:rFonts w:ascii="Arial" w:hAnsi="Arial" w:cs="Arial"/>
              </w:rPr>
              <w:t>aa</w:t>
            </w:r>
            <w:proofErr w:type="spellEnd"/>
          </w:p>
          <w:p w14:paraId="77532693" w14:textId="77777777" w:rsidR="00686885" w:rsidRPr="00686885" w:rsidRDefault="00686885" w:rsidP="00F01911">
            <w:pPr>
              <w:jc w:val="center"/>
              <w:rPr>
                <w:rFonts w:ascii="Arial" w:hAnsi="Arial" w:cs="Arial"/>
              </w:rPr>
            </w:pPr>
            <w:r>
              <w:rPr>
                <w:rFonts w:ascii="Arial" w:hAnsi="Arial" w:cs="Arial"/>
                <w:sz w:val="20"/>
                <w:szCs w:val="20"/>
              </w:rPr>
              <w:t>PKU</w:t>
            </w:r>
          </w:p>
        </w:tc>
      </w:tr>
    </w:tbl>
    <w:p w14:paraId="48533B86" w14:textId="6CB66296" w:rsidR="000C25FB" w:rsidRDefault="00AA00CA" w:rsidP="00F161BD">
      <w:pPr>
        <w:spacing w:before="120"/>
      </w:pPr>
      <w:r>
        <w:lastRenderedPageBreak/>
        <w:t>9</w:t>
      </w:r>
      <w:r w:rsidR="000C25FB">
        <w:t>.1</w:t>
      </w:r>
      <w:r w:rsidR="0003365F">
        <w:tab/>
        <w:t>Als erstes muss eine Legende für die Phänotypen und die Allele formuliert werden, z. B.:</w:t>
      </w:r>
    </w:p>
    <w:p w14:paraId="40F1B8B8" w14:textId="769A9ED3" w:rsidR="0003365F" w:rsidRDefault="0003365F" w:rsidP="00F161BD">
      <w:pPr>
        <w:spacing w:before="120"/>
      </w:pPr>
      <w:r>
        <w:tab/>
        <w:t>Merkmal 1: Rot-Grün-Blindheit</w:t>
      </w:r>
    </w:p>
    <w:p w14:paraId="24CBF5CC" w14:textId="0A7648E4" w:rsidR="0003365F" w:rsidRDefault="0003365F" w:rsidP="008D58E7">
      <w:r>
        <w:tab/>
      </w:r>
      <w:r>
        <w:tab/>
        <w:t xml:space="preserve">Phänotyp: </w:t>
      </w:r>
      <w:r>
        <w:tab/>
        <w:t>normalsichtig = weiße Fläche; rot-grün-blind = grüne Fläche</w:t>
      </w:r>
    </w:p>
    <w:p w14:paraId="13E04C8F" w14:textId="6F767E42" w:rsidR="0003365F" w:rsidRDefault="0003365F" w:rsidP="008D58E7">
      <w:r>
        <w:tab/>
      </w:r>
      <w:r>
        <w:tab/>
        <w:t xml:space="preserve">Genotyp: </w:t>
      </w:r>
      <w:r>
        <w:tab/>
        <w:t>Allel 1.1, dominant (normalsichtig) = A</w:t>
      </w:r>
    </w:p>
    <w:p w14:paraId="545E8329" w14:textId="793488F1" w:rsidR="0003365F" w:rsidRDefault="0003365F" w:rsidP="0003365F">
      <w:pPr>
        <w:spacing w:after="120"/>
      </w:pPr>
      <w:r>
        <w:tab/>
      </w:r>
      <w:r>
        <w:tab/>
      </w:r>
      <w:r>
        <w:tab/>
      </w:r>
      <w:r>
        <w:tab/>
      </w:r>
      <w:r>
        <w:tab/>
        <w:t>Allel 1.2, rezessiv (rot-grün-blind) = a</w:t>
      </w:r>
    </w:p>
    <w:p w14:paraId="08992C2B" w14:textId="2FD69BCB" w:rsidR="0003365F" w:rsidRDefault="0003365F" w:rsidP="008D58E7">
      <w:r>
        <w:tab/>
        <w:t>Merkmal 2: Bluterkrankheit</w:t>
      </w:r>
    </w:p>
    <w:p w14:paraId="5723914A" w14:textId="58A18B99" w:rsidR="0003365F" w:rsidRDefault="0003365F" w:rsidP="008D58E7">
      <w:r>
        <w:tab/>
      </w:r>
      <w:r>
        <w:tab/>
        <w:t>Phänotyp:</w:t>
      </w:r>
      <w:r>
        <w:tab/>
        <w:t>gesund = weiße Fläche; bluterkrank = rote Fläche</w:t>
      </w:r>
    </w:p>
    <w:p w14:paraId="487553AF" w14:textId="0AA474FD" w:rsidR="0003365F" w:rsidRDefault="0003365F" w:rsidP="008D58E7">
      <w:r>
        <w:tab/>
      </w:r>
      <w:r>
        <w:tab/>
        <w:t>Genotyp:</w:t>
      </w:r>
      <w:r>
        <w:tab/>
      </w:r>
      <w:r>
        <w:tab/>
        <w:t>Allel 2.1, dominant (gesund) = B</w:t>
      </w:r>
    </w:p>
    <w:p w14:paraId="5C1EEDE4" w14:textId="0D063A56" w:rsidR="0003365F" w:rsidRDefault="0003365F" w:rsidP="00AF22AA">
      <w:pPr>
        <w:spacing w:after="240"/>
      </w:pPr>
      <w:r>
        <w:tab/>
      </w:r>
      <w:r>
        <w:tab/>
      </w:r>
      <w:r>
        <w:tab/>
      </w:r>
      <w:r>
        <w:tab/>
      </w:r>
      <w:r>
        <w:tab/>
        <w:t>Allel 2.2, rezessiv (bluterkrank) = b</w:t>
      </w:r>
    </w:p>
    <w:p w14:paraId="3C48D064" w14:textId="28EBCF8D" w:rsidR="0003365F" w:rsidRDefault="005C62C6" w:rsidP="008D58E7">
      <w:r>
        <w:rPr>
          <w:noProof/>
        </w:rPr>
        <mc:AlternateContent>
          <mc:Choice Requires="wps">
            <w:drawing>
              <wp:anchor distT="0" distB="0" distL="114300" distR="114300" simplePos="0" relativeHeight="251935232" behindDoc="0" locked="0" layoutInCell="1" allowOverlap="1" wp14:anchorId="5D3DED42" wp14:editId="096540F0">
                <wp:simplePos x="0" y="0"/>
                <wp:positionH relativeFrom="column">
                  <wp:posOffset>418416</wp:posOffset>
                </wp:positionH>
                <wp:positionV relativeFrom="paragraph">
                  <wp:posOffset>58860</wp:posOffset>
                </wp:positionV>
                <wp:extent cx="586154" cy="2098430"/>
                <wp:effectExtent l="0" t="0" r="4445" b="0"/>
                <wp:wrapNone/>
                <wp:docPr id="283" name="Textfeld 283"/>
                <wp:cNvGraphicFramePr/>
                <a:graphic xmlns:a="http://schemas.openxmlformats.org/drawingml/2006/main">
                  <a:graphicData uri="http://schemas.microsoft.com/office/word/2010/wordprocessingShape">
                    <wps:wsp>
                      <wps:cNvSpPr txBox="1"/>
                      <wps:spPr>
                        <a:xfrm>
                          <a:off x="0" y="0"/>
                          <a:ext cx="586154" cy="2098430"/>
                        </a:xfrm>
                        <a:prstGeom prst="rect">
                          <a:avLst/>
                        </a:prstGeom>
                        <a:solidFill>
                          <a:schemeClr val="lt1"/>
                        </a:solidFill>
                        <a:ln w="6350">
                          <a:noFill/>
                        </a:ln>
                      </wps:spPr>
                      <wps:txbx>
                        <w:txbxContent>
                          <w:p w14:paraId="7FAC57C0" w14:textId="5E8345CD" w:rsidR="00F01911" w:rsidRDefault="00F01911" w:rsidP="005C62C6">
                            <w:pPr>
                              <w:jc w:val="center"/>
                              <w:rPr>
                                <w:b/>
                              </w:rPr>
                            </w:pPr>
                            <w:r>
                              <w:rPr>
                                <w:b/>
                              </w:rPr>
                              <w:t>I</w:t>
                            </w:r>
                          </w:p>
                          <w:p w14:paraId="6D19B032" w14:textId="0D896F7E" w:rsidR="00F01911" w:rsidRDefault="00F01911" w:rsidP="005C62C6">
                            <w:pPr>
                              <w:jc w:val="center"/>
                              <w:rPr>
                                <w:b/>
                              </w:rPr>
                            </w:pPr>
                          </w:p>
                          <w:p w14:paraId="6C86FC07" w14:textId="117F8EC8" w:rsidR="00F01911" w:rsidRDefault="00F01911" w:rsidP="005C62C6">
                            <w:pPr>
                              <w:jc w:val="center"/>
                              <w:rPr>
                                <w:b/>
                              </w:rPr>
                            </w:pPr>
                          </w:p>
                          <w:p w14:paraId="65955A68" w14:textId="2DBA3A20" w:rsidR="00F01911" w:rsidRDefault="00F01911" w:rsidP="005C62C6">
                            <w:pPr>
                              <w:jc w:val="center"/>
                              <w:rPr>
                                <w:b/>
                              </w:rPr>
                            </w:pPr>
                          </w:p>
                          <w:p w14:paraId="5C549825" w14:textId="345D97F6" w:rsidR="00F01911" w:rsidRDefault="00F01911" w:rsidP="005C62C6">
                            <w:pPr>
                              <w:jc w:val="center"/>
                              <w:rPr>
                                <w:b/>
                              </w:rPr>
                            </w:pPr>
                          </w:p>
                          <w:p w14:paraId="059B8E04" w14:textId="416DF348" w:rsidR="00F01911" w:rsidRDefault="00F01911" w:rsidP="005C62C6">
                            <w:pPr>
                              <w:jc w:val="center"/>
                              <w:rPr>
                                <w:b/>
                              </w:rPr>
                            </w:pPr>
                            <w:r>
                              <w:rPr>
                                <w:b/>
                              </w:rPr>
                              <w:t>II</w:t>
                            </w:r>
                          </w:p>
                          <w:p w14:paraId="321AE24E" w14:textId="4C68994F" w:rsidR="00F01911" w:rsidRDefault="00F01911" w:rsidP="005C62C6">
                            <w:pPr>
                              <w:jc w:val="center"/>
                              <w:rPr>
                                <w:b/>
                              </w:rPr>
                            </w:pPr>
                          </w:p>
                          <w:p w14:paraId="63CE56C5" w14:textId="7DE3B30E" w:rsidR="00F01911" w:rsidRDefault="00F01911" w:rsidP="005C62C6">
                            <w:pPr>
                              <w:jc w:val="center"/>
                              <w:rPr>
                                <w:b/>
                              </w:rPr>
                            </w:pPr>
                          </w:p>
                          <w:p w14:paraId="23592B14" w14:textId="2ED67602" w:rsidR="00F01911" w:rsidRDefault="00F01911" w:rsidP="005C62C6">
                            <w:pPr>
                              <w:jc w:val="center"/>
                              <w:rPr>
                                <w:b/>
                              </w:rPr>
                            </w:pPr>
                          </w:p>
                          <w:p w14:paraId="7479F919" w14:textId="06563423" w:rsidR="00F01911" w:rsidRDefault="00F01911" w:rsidP="005C62C6">
                            <w:pPr>
                              <w:jc w:val="center"/>
                              <w:rPr>
                                <w:b/>
                              </w:rPr>
                            </w:pPr>
                          </w:p>
                          <w:p w14:paraId="341AE687" w14:textId="7768FEC2" w:rsidR="00F01911" w:rsidRPr="005C62C6" w:rsidRDefault="00F01911" w:rsidP="005C62C6">
                            <w:pPr>
                              <w:jc w:val="center"/>
                              <w:rPr>
                                <w:b/>
                              </w:rPr>
                            </w:pPr>
                            <w:r>
                              <w:rPr>
                                <w:b/>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DED42" id="Textfeld 283" o:spid="_x0000_s1152" type="#_x0000_t202" style="position:absolute;margin-left:32.95pt;margin-top:4.65pt;width:46.15pt;height:165.25pt;z-index:25193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" fillcolor="white [3201]" stroked="f" strokeweight=".5pt">
                <v:textbox>
                  <w:txbxContent>
                    <w:p w14:paraId="7FAC57C0" w14:textId="5E8345CD" w:rsidR="00F01911" w:rsidRDefault="00F01911" w:rsidP="005C62C6">
                      <w:pPr>
                        <w:jc w:val="center"/>
                        <w:rPr>
                          <w:b/>
                        </w:rPr>
                      </w:pPr>
                      <w:r>
                        <w:rPr>
                          <w:b/>
                        </w:rPr>
                        <w:t>I</w:t>
                      </w:r>
                    </w:p>
                    <w:p w14:paraId="6D19B032" w14:textId="0D896F7E" w:rsidR="00F01911" w:rsidRDefault="00F01911" w:rsidP="005C62C6">
                      <w:pPr>
                        <w:jc w:val="center"/>
                        <w:rPr>
                          <w:b/>
                        </w:rPr>
                      </w:pPr>
                    </w:p>
                    <w:p w14:paraId="6C86FC07" w14:textId="117F8EC8" w:rsidR="00F01911" w:rsidRDefault="00F01911" w:rsidP="005C62C6">
                      <w:pPr>
                        <w:jc w:val="center"/>
                        <w:rPr>
                          <w:b/>
                        </w:rPr>
                      </w:pPr>
                    </w:p>
                    <w:p w14:paraId="65955A68" w14:textId="2DBA3A20" w:rsidR="00F01911" w:rsidRDefault="00F01911" w:rsidP="005C62C6">
                      <w:pPr>
                        <w:jc w:val="center"/>
                        <w:rPr>
                          <w:b/>
                        </w:rPr>
                      </w:pPr>
                    </w:p>
                    <w:p w14:paraId="5C549825" w14:textId="345D97F6" w:rsidR="00F01911" w:rsidRDefault="00F01911" w:rsidP="005C62C6">
                      <w:pPr>
                        <w:jc w:val="center"/>
                        <w:rPr>
                          <w:b/>
                        </w:rPr>
                      </w:pPr>
                    </w:p>
                    <w:p w14:paraId="059B8E04" w14:textId="416DF348" w:rsidR="00F01911" w:rsidRDefault="00F01911" w:rsidP="005C62C6">
                      <w:pPr>
                        <w:jc w:val="center"/>
                        <w:rPr>
                          <w:b/>
                        </w:rPr>
                      </w:pPr>
                      <w:r>
                        <w:rPr>
                          <w:b/>
                        </w:rPr>
                        <w:t>II</w:t>
                      </w:r>
                    </w:p>
                    <w:p w14:paraId="321AE24E" w14:textId="4C68994F" w:rsidR="00F01911" w:rsidRDefault="00F01911" w:rsidP="005C62C6">
                      <w:pPr>
                        <w:jc w:val="center"/>
                        <w:rPr>
                          <w:b/>
                        </w:rPr>
                      </w:pPr>
                    </w:p>
                    <w:p w14:paraId="63CE56C5" w14:textId="7DE3B30E" w:rsidR="00F01911" w:rsidRDefault="00F01911" w:rsidP="005C62C6">
                      <w:pPr>
                        <w:jc w:val="center"/>
                        <w:rPr>
                          <w:b/>
                        </w:rPr>
                      </w:pPr>
                    </w:p>
                    <w:p w14:paraId="23592B14" w14:textId="2ED67602" w:rsidR="00F01911" w:rsidRDefault="00F01911" w:rsidP="005C62C6">
                      <w:pPr>
                        <w:jc w:val="center"/>
                        <w:rPr>
                          <w:b/>
                        </w:rPr>
                      </w:pPr>
                    </w:p>
                    <w:p w14:paraId="7479F919" w14:textId="06563423" w:rsidR="00F01911" w:rsidRDefault="00F01911" w:rsidP="005C62C6">
                      <w:pPr>
                        <w:jc w:val="center"/>
                        <w:rPr>
                          <w:b/>
                        </w:rPr>
                      </w:pPr>
                    </w:p>
                    <w:p w14:paraId="341AE687" w14:textId="7768FEC2" w:rsidR="00F01911" w:rsidRPr="005C62C6" w:rsidRDefault="00F01911" w:rsidP="005C62C6">
                      <w:pPr>
                        <w:jc w:val="center"/>
                        <w:rPr>
                          <w:b/>
                        </w:rPr>
                      </w:pPr>
                      <w:r>
                        <w:rPr>
                          <w:b/>
                        </w:rPr>
                        <w:t>III</w:t>
                      </w:r>
                    </w:p>
                  </w:txbxContent>
                </v:textbox>
              </v:shape>
            </w:pict>
          </mc:Fallback>
        </mc:AlternateContent>
      </w:r>
      <w:r w:rsidR="00A96F7F">
        <w:rPr>
          <w:noProof/>
        </w:rPr>
        <mc:AlternateContent>
          <mc:Choice Requires="wpg">
            <w:drawing>
              <wp:anchor distT="0" distB="0" distL="114300" distR="114300" simplePos="0" relativeHeight="251934208" behindDoc="0" locked="0" layoutInCell="1" allowOverlap="1" wp14:anchorId="0D963FA7" wp14:editId="0C78E353">
                <wp:simplePos x="0" y="0"/>
                <wp:positionH relativeFrom="column">
                  <wp:posOffset>1384153</wp:posOffset>
                </wp:positionH>
                <wp:positionV relativeFrom="paragraph">
                  <wp:posOffset>169545</wp:posOffset>
                </wp:positionV>
                <wp:extent cx="3638550" cy="1832610"/>
                <wp:effectExtent l="0" t="0" r="19050" b="15240"/>
                <wp:wrapNone/>
                <wp:docPr id="265" name="Gruppieren 265"/>
                <wp:cNvGraphicFramePr/>
                <a:graphic xmlns:a="http://schemas.openxmlformats.org/drawingml/2006/main">
                  <a:graphicData uri="http://schemas.microsoft.com/office/word/2010/wordprocessingGroup">
                    <wpg:wgp>
                      <wpg:cNvGrpSpPr/>
                      <wpg:grpSpPr>
                        <a:xfrm>
                          <a:off x="0" y="0"/>
                          <a:ext cx="3638550" cy="1832610"/>
                          <a:chOff x="0" y="0"/>
                          <a:chExt cx="3639038" cy="1833050"/>
                        </a:xfrm>
                      </wpg:grpSpPr>
                      <wps:wsp>
                        <wps:cNvPr id="240" name="Ellipse 240"/>
                        <wps:cNvSpPr/>
                        <wps:spPr>
                          <a:xfrm>
                            <a:off x="1693985" y="0"/>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638908" y="5862"/>
                            <a:ext cx="215900" cy="21526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3423138" y="1588480"/>
                            <a:ext cx="215900" cy="21526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2438400" y="1594342"/>
                            <a:ext cx="215900"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2842846" y="762003"/>
                            <a:ext cx="215900" cy="215265"/>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0" y="803031"/>
                            <a:ext cx="215900" cy="215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Ellipse 262"/>
                        <wps:cNvSpPr/>
                        <wps:spPr>
                          <a:xfrm>
                            <a:off x="1600200" y="1617785"/>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Ellipse 263"/>
                        <wps:cNvSpPr/>
                        <wps:spPr>
                          <a:xfrm>
                            <a:off x="1893275" y="767862"/>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Ellipse 264"/>
                        <wps:cNvSpPr/>
                        <wps:spPr>
                          <a:xfrm>
                            <a:off x="937846" y="803031"/>
                            <a:ext cx="215900" cy="2152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41CA88" id="Gruppieren 265" o:spid="_x0000_s1026" style="position:absolute;margin-left:109pt;margin-top:13.35pt;width:286.5pt;height:144.3pt;z-index:251934208" coordsize="36390,1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">
                <v:oval id="Ellipse 240" o:spid="_x0000_s1027" style="position:absolute;left:16939;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" fillcolor="white [3212]" strokecolor="black [3213]" strokeweight="2pt"/>
                <v:rect id="Rechteck 246" o:spid="_x0000_s1028" style="position:absolute;left:6389;top:58;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" fillcolor="red" strokecolor="black [3213]" strokeweight="2pt"/>
                <v:rect id="Rechteck 249" o:spid="_x0000_s1029" style="position:absolute;left:34231;top:15884;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" fillcolor="red" strokecolor="black [3213]" strokeweight="2pt"/>
                <v:rect id="Rechteck 250" o:spid="_x0000_s1030" style="position:absolute;left:24384;top:15943;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" fillcolor="white [3212]" strokecolor="black [3213]" strokeweight="2pt"/>
                <v:rect id="Rechteck 251" o:spid="_x0000_s1031" style="position:absolute;left:28428;top:7620;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" fillcolor="#00b050" strokecolor="black [3213]" strokeweight="2pt"/>
                <v:rect id="Rechteck 252" o:spid="_x0000_s1032" style="position:absolute;top:8030;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" fillcolor="white [3212]" strokecolor="black [3213]" strokeweight="2pt"/>
                <v:oval id="Ellipse 262" o:spid="_x0000_s1033" style="position:absolute;left:16002;top:16177;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" fillcolor="white [3212]" strokecolor="black [3213]" strokeweight="2pt"/>
                <v:oval id="Ellipse 263" o:spid="_x0000_s1034" style="position:absolute;left:18932;top:7678;width:2159;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" fillcolor="white [3212]" strokecolor="black [3213]" strokeweight="2pt"/>
                <v:oval id="Ellipse 264" o:spid="_x0000_s1035" style="position:absolute;left:9378;top:8030;width:2159;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" fillcolor="white [3212]" strokecolor="black [3213]" strokeweight="2pt"/>
              </v:group>
            </w:pict>
          </mc:Fallback>
        </mc:AlternateContent>
      </w:r>
    </w:p>
    <w:p w14:paraId="5AA708B3" w14:textId="5D75F091" w:rsidR="0003365F" w:rsidRDefault="00A96F7F" w:rsidP="008D58E7">
      <w:r>
        <w:rPr>
          <w:noProof/>
        </w:rPr>
        <mc:AlternateContent>
          <mc:Choice Requires="wpg">
            <w:drawing>
              <wp:anchor distT="0" distB="0" distL="114300" distR="114300" simplePos="0" relativeHeight="251932160" behindDoc="0" locked="0" layoutInCell="1" allowOverlap="1" wp14:anchorId="630643AF" wp14:editId="14B59A1B">
                <wp:simplePos x="0" y="0"/>
                <wp:positionH relativeFrom="column">
                  <wp:posOffset>1496939</wp:posOffset>
                </wp:positionH>
                <wp:positionV relativeFrom="paragraph">
                  <wp:posOffset>118061</wp:posOffset>
                </wp:positionV>
                <wp:extent cx="3399693" cy="1607674"/>
                <wp:effectExtent l="0" t="0" r="10795" b="31115"/>
                <wp:wrapNone/>
                <wp:docPr id="282" name="Gruppieren 282"/>
                <wp:cNvGraphicFramePr/>
                <a:graphic xmlns:a="http://schemas.openxmlformats.org/drawingml/2006/main">
                  <a:graphicData uri="http://schemas.microsoft.com/office/word/2010/wordprocessingGroup">
                    <wpg:wgp>
                      <wpg:cNvGrpSpPr/>
                      <wpg:grpSpPr>
                        <a:xfrm>
                          <a:off x="0" y="0"/>
                          <a:ext cx="3399693" cy="1607674"/>
                          <a:chOff x="0" y="0"/>
                          <a:chExt cx="3399693" cy="1607674"/>
                        </a:xfrm>
                      </wpg:grpSpPr>
                      <wpg:grpSp>
                        <wpg:cNvPr id="281" name="Gruppieren 281"/>
                        <wpg:cNvGrpSpPr/>
                        <wpg:grpSpPr>
                          <a:xfrm>
                            <a:off x="1570893" y="756139"/>
                            <a:ext cx="1828800" cy="851535"/>
                            <a:chOff x="0" y="0"/>
                            <a:chExt cx="1828800" cy="851535"/>
                          </a:xfrm>
                        </wpg:grpSpPr>
                        <wps:wsp>
                          <wps:cNvPr id="269" name="Gerader Verbinder 269"/>
                          <wps:cNvCnPr/>
                          <wps:spPr>
                            <a:xfrm>
                              <a:off x="0" y="545123"/>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1" name="Gerader Verbinder 271"/>
                          <wps:cNvCnPr/>
                          <wps:spPr>
                            <a:xfrm>
                              <a:off x="433753" y="0"/>
                              <a:ext cx="79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Gerader Verbinder 274"/>
                          <wps:cNvCnPr/>
                          <wps:spPr>
                            <a:xfrm flipV="1">
                              <a:off x="849923" y="0"/>
                              <a:ext cx="0" cy="8515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Gerader Verbinder 275"/>
                          <wps:cNvCnPr/>
                          <wps:spPr>
                            <a:xfrm flipV="1">
                              <a:off x="1828800" y="545123"/>
                              <a:ext cx="0" cy="3054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Gerader Verbinder 276"/>
                          <wps:cNvCnPr/>
                          <wps:spPr>
                            <a:xfrm flipV="1">
                              <a:off x="17584" y="539261"/>
                              <a:ext cx="0" cy="3117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80" name="Gruppieren 280"/>
                        <wpg:cNvGrpSpPr/>
                        <wpg:grpSpPr>
                          <a:xfrm>
                            <a:off x="0" y="0"/>
                            <a:ext cx="1875693" cy="825891"/>
                            <a:chOff x="0" y="0"/>
                            <a:chExt cx="1875693" cy="825891"/>
                          </a:xfrm>
                        </wpg:grpSpPr>
                        <wps:wsp>
                          <wps:cNvPr id="270" name="Gerader Verbinder 270"/>
                          <wps:cNvCnPr/>
                          <wps:spPr>
                            <a:xfrm>
                              <a:off x="0" y="498231"/>
                              <a:ext cx="18751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Gerader Verbinder 272"/>
                          <wps:cNvCnPr/>
                          <wps:spPr>
                            <a:xfrm>
                              <a:off x="732693" y="0"/>
                              <a:ext cx="837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Gerader Verbinder 273"/>
                          <wps:cNvCnPr/>
                          <wps:spPr>
                            <a:xfrm flipV="1">
                              <a:off x="1160585" y="0"/>
                              <a:ext cx="0" cy="4978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 name="Gerader Verbinder 277"/>
                          <wps:cNvCnPr/>
                          <wps:spPr>
                            <a:xfrm flipV="1">
                              <a:off x="1875693" y="498231"/>
                              <a:ext cx="0" cy="2927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Gerader Verbinder 278"/>
                          <wps:cNvCnPr/>
                          <wps:spPr>
                            <a:xfrm flipV="1">
                              <a:off x="926123" y="498231"/>
                              <a:ext cx="0" cy="3276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Gerader Verbinder 279"/>
                          <wps:cNvCnPr/>
                          <wps:spPr>
                            <a:xfrm flipV="1">
                              <a:off x="0" y="498231"/>
                              <a:ext cx="0" cy="3276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AA85F0F" id="Gruppieren 282" o:spid="_x0000_s1026" style="position:absolute;margin-left:117.85pt;margin-top:9.3pt;width:267.7pt;height:126.6pt;z-index:251932160" coordsize="33996,1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">
                <v:group id="Gruppieren 281" o:spid="_x0000_s1027" style="position:absolute;left:15708;top:7561;width:18288;height:8515" coordsize="18288,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line id="Gerader Verbinder 269" o:spid="_x0000_s1028" style="position:absolute;visibility:visible;mso-wrap-style:square" from="0,5451" to="18288,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" strokecolor="black [3213]" strokeweight="1pt"/>
                  <v:line id="Gerader Verbinder 271" o:spid="_x0000_s1029" style="position:absolute;visibility:visible;mso-wrap-style:square" from="4337,0" to="12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" strokecolor="black [3213]" strokeweight="1pt"/>
                  <v:line id="Gerader Verbinder 274" o:spid="_x0000_s1030" style="position:absolute;flip:y;visibility:visible;mso-wrap-style:square" from="8499,0" to="8499,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" strokecolor="black [3213]" strokeweight="1pt"/>
                  <v:line id="Gerader Verbinder 275" o:spid="_x0000_s1031" style="position:absolute;flip:y;visibility:visible;mso-wrap-style:square" from="18288,5451" to="182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" strokecolor="black [3213]" strokeweight="1pt"/>
                  <v:line id="Gerader Verbinder 276" o:spid="_x0000_s1032" style="position:absolute;flip:y;visibility:visible;mso-wrap-style:square" from="175,5392" to="175,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" strokecolor="black [3213]" strokeweight="1pt"/>
                </v:group>
                <v:group id="Gruppieren 280" o:spid="_x0000_s1033" style="position:absolute;width:18756;height:8258" coordsize="18756,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Gerader Verbinder 270" o:spid="_x0000_s1034" style="position:absolute;visibility:visible;mso-wrap-style:square" from="0,4982" to="18751,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" strokecolor="black [3213]" strokeweight="1pt"/>
                  <v:line id="Gerader Verbinder 272" o:spid="_x0000_s1035" style="position:absolute;visibility:visible;mso-wrap-style:square" from="7326,0" to="1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" strokecolor="black [3213]" strokeweight="1pt"/>
                  <v:line id="Gerader Verbinder 273" o:spid="_x0000_s1036" style="position:absolute;flip:y;visibility:visible;mso-wrap-style:square" from="11605,0" to="11605,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" strokecolor="black [3213]" strokeweight="1pt"/>
                  <v:line id="Gerader Verbinder 277" o:spid="_x0000_s1037" style="position:absolute;flip:y;visibility:visible;mso-wrap-style:square" from="18756,4982" to="18756,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" strokecolor="black [3213]" strokeweight="1pt"/>
                  <v:line id="Gerader Verbinder 278" o:spid="_x0000_s1038" style="position:absolute;flip:y;visibility:visible;mso-wrap-style:square" from="9261,4982" to="926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" strokecolor="black [3213]" strokeweight="1pt"/>
                  <v:line id="Gerader Verbinder 279" o:spid="_x0000_s1039" style="position:absolute;flip:y;visibility:visible;mso-wrap-style:square" from="0,4982" to="0,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" strokecolor="black [3213]" strokeweight="1pt"/>
                </v:group>
              </v:group>
            </w:pict>
          </mc:Fallback>
        </mc:AlternateContent>
      </w:r>
    </w:p>
    <w:p w14:paraId="53B3D57E" w14:textId="109AC831" w:rsidR="001775F7" w:rsidRDefault="005C62C6" w:rsidP="008D58E7">
      <w:r>
        <w:rPr>
          <w:noProof/>
        </w:rPr>
        <mc:AlternateContent>
          <mc:Choice Requires="wps">
            <w:drawing>
              <wp:anchor distT="0" distB="0" distL="114300" distR="114300" simplePos="0" relativeHeight="251936256" behindDoc="0" locked="0" layoutInCell="1" allowOverlap="1" wp14:anchorId="6E2364A5" wp14:editId="15E5C511">
                <wp:simplePos x="0" y="0"/>
                <wp:positionH relativeFrom="column">
                  <wp:posOffset>1256030</wp:posOffset>
                </wp:positionH>
                <wp:positionV relativeFrom="paragraph">
                  <wp:posOffset>30480</wp:posOffset>
                </wp:positionV>
                <wp:extent cx="3950335" cy="1916430"/>
                <wp:effectExtent l="0" t="0" r="0" b="7620"/>
                <wp:wrapNone/>
                <wp:docPr id="284" name="Textfeld 284"/>
                <wp:cNvGraphicFramePr/>
                <a:graphic xmlns:a="http://schemas.openxmlformats.org/drawingml/2006/main">
                  <a:graphicData uri="http://schemas.microsoft.com/office/word/2010/wordprocessingShape">
                    <wps:wsp>
                      <wps:cNvSpPr txBox="1"/>
                      <wps:spPr>
                        <a:xfrm>
                          <a:off x="0" y="0"/>
                          <a:ext cx="3950335" cy="1916430"/>
                        </a:xfrm>
                        <a:prstGeom prst="rect">
                          <a:avLst/>
                        </a:prstGeom>
                        <a:noFill/>
                        <a:ln w="6350">
                          <a:noFill/>
                        </a:ln>
                      </wps:spPr>
                      <wps:txbx>
                        <w:txbxContent>
                          <w:p w14:paraId="155F8811" w14:textId="00E433DA" w:rsidR="00F01911" w:rsidRDefault="00F01911">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14:paraId="4DA5E6A5" w14:textId="708E2779" w:rsidR="00F01911" w:rsidRDefault="00F01911">
                            <w:pPr>
                              <w:rPr>
                                <w:rFonts w:ascii="Arial" w:hAnsi="Arial" w:cs="Arial"/>
                              </w:rPr>
                            </w:pPr>
                          </w:p>
                          <w:p w14:paraId="188D48F7" w14:textId="7F34F6E1" w:rsidR="00F01911" w:rsidRDefault="00F01911">
                            <w:pPr>
                              <w:rPr>
                                <w:rFonts w:ascii="Arial" w:hAnsi="Arial" w:cs="Arial"/>
                              </w:rPr>
                            </w:pPr>
                          </w:p>
                          <w:p w14:paraId="2DF01D0F" w14:textId="6F97A415" w:rsidR="00F01911" w:rsidRDefault="00F01911">
                            <w:pPr>
                              <w:rPr>
                                <w:rFonts w:ascii="Arial" w:hAnsi="Arial" w:cs="Arial"/>
                              </w:rPr>
                            </w:pPr>
                          </w:p>
                          <w:p w14:paraId="277EBF74" w14:textId="44838880" w:rsidR="00F01911" w:rsidRPr="005C62C6" w:rsidRDefault="00F01911">
                            <w:pPr>
                              <w:rPr>
                                <w:rFonts w:ascii="Arial" w:hAnsi="Arial" w:cs="Arial"/>
                                <w:sz w:val="16"/>
                                <w:szCs w:val="16"/>
                              </w:rPr>
                            </w:pPr>
                          </w:p>
                          <w:p w14:paraId="05187BA8" w14:textId="27797725" w:rsidR="00F01911" w:rsidRDefault="00F01911">
                            <w:pPr>
                              <w:rPr>
                                <w:rFonts w:ascii="Arial" w:hAnsi="Arial" w:cs="Arial"/>
                              </w:rPr>
                            </w:pPr>
                            <w:r>
                              <w:rPr>
                                <w:rFonts w:ascii="Arial" w:hAnsi="Arial" w:cs="Arial"/>
                              </w:rPr>
                              <w:t xml:space="preserve">  3</w:t>
                            </w:r>
                            <w:r>
                              <w:rPr>
                                <w:rFonts w:ascii="Arial" w:hAnsi="Arial" w:cs="Arial"/>
                              </w:rPr>
                              <w:tab/>
                            </w:r>
                            <w:r>
                              <w:rPr>
                                <w:rFonts w:ascii="Arial" w:hAnsi="Arial" w:cs="Arial"/>
                              </w:rPr>
                              <w:tab/>
                            </w:r>
                            <w:r>
                              <w:rPr>
                                <w:rFonts w:ascii="Arial" w:hAnsi="Arial" w:cs="Arial"/>
                              </w:rPr>
                              <w:tab/>
                              <w:t xml:space="preserve">    4</w:t>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r>
                            <w:r>
                              <w:rPr>
                                <w:rFonts w:ascii="Arial" w:hAnsi="Arial" w:cs="Arial"/>
                              </w:rPr>
                              <w:tab/>
                              <w:t xml:space="preserve"> 6</w:t>
                            </w:r>
                          </w:p>
                          <w:p w14:paraId="79DC945D" w14:textId="1E34B065" w:rsidR="00F01911" w:rsidRDefault="00F01911">
                            <w:pPr>
                              <w:rPr>
                                <w:rFonts w:ascii="Arial" w:hAnsi="Arial" w:cs="Arial"/>
                              </w:rPr>
                            </w:pPr>
                          </w:p>
                          <w:p w14:paraId="665FC8DD" w14:textId="03A9ACA4" w:rsidR="00F01911" w:rsidRDefault="00F01911">
                            <w:pPr>
                              <w:rPr>
                                <w:rFonts w:ascii="Arial" w:hAnsi="Arial" w:cs="Arial"/>
                              </w:rPr>
                            </w:pPr>
                          </w:p>
                          <w:p w14:paraId="1F50C7B4" w14:textId="7909F9BD" w:rsidR="00F01911" w:rsidRPr="005C62C6" w:rsidRDefault="00F01911">
                            <w:pPr>
                              <w:rPr>
                                <w:rFonts w:ascii="Arial" w:hAnsi="Arial" w:cs="Arial"/>
                                <w:sz w:val="36"/>
                                <w:szCs w:val="36"/>
                              </w:rPr>
                            </w:pPr>
                          </w:p>
                          <w:p w14:paraId="0EBEAE17" w14:textId="25C51B38" w:rsidR="00F01911" w:rsidRPr="005C62C6" w:rsidRDefault="00F019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r>
                            <w:r>
                              <w:rPr>
                                <w:rFonts w:ascii="Arial" w:hAnsi="Arial" w:cs="Arial"/>
                              </w:rPr>
                              <w:tab/>
                              <w:t xml:space="preserve">     8</w:t>
                            </w:r>
                            <w:r>
                              <w:rPr>
                                <w:rFonts w:ascii="Arial" w:hAnsi="Arial" w:cs="Arial"/>
                              </w:rPr>
                              <w:tab/>
                            </w:r>
                            <w:r>
                              <w:rPr>
                                <w:rFonts w:ascii="Arial" w:hAnsi="Arial" w:cs="Arial"/>
                              </w:rPr>
                              <w:tab/>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364A5" id="Textfeld 284" o:spid="_x0000_s1153" type="#_x0000_t202" style="position:absolute;margin-left:98.9pt;margin-top:2.4pt;width:311.05pt;height:150.9pt;z-index:25193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" filled="f" stroked="f" strokeweight=".5pt">
                <v:textbox>
                  <w:txbxContent>
                    <w:p w14:paraId="155F8811" w14:textId="00E433DA" w:rsidR="00F01911" w:rsidRDefault="00F01911">
                      <w:pPr>
                        <w:rPr>
                          <w:rFonts w:ascii="Arial" w:hAnsi="Arial" w:cs="Arial"/>
                        </w:rPr>
                      </w:pPr>
                      <w:r>
                        <w:rPr>
                          <w:rFonts w:ascii="Arial" w:hAnsi="Arial" w:cs="Arial"/>
                        </w:rPr>
                        <w:tab/>
                      </w:r>
                      <w:r>
                        <w:rPr>
                          <w:rFonts w:ascii="Arial" w:hAnsi="Arial" w:cs="Arial"/>
                        </w:rPr>
                        <w:tab/>
                        <w:t xml:space="preserve">    1</w:t>
                      </w:r>
                      <w:r>
                        <w:rPr>
                          <w:rFonts w:ascii="Arial" w:hAnsi="Arial" w:cs="Arial"/>
                        </w:rPr>
                        <w:tab/>
                      </w:r>
                      <w:r>
                        <w:rPr>
                          <w:rFonts w:ascii="Arial" w:hAnsi="Arial" w:cs="Arial"/>
                        </w:rPr>
                        <w:tab/>
                      </w:r>
                      <w:r>
                        <w:rPr>
                          <w:rFonts w:ascii="Arial" w:hAnsi="Arial" w:cs="Arial"/>
                        </w:rPr>
                        <w:tab/>
                      </w:r>
                      <w:r>
                        <w:rPr>
                          <w:rFonts w:ascii="Arial" w:hAnsi="Arial" w:cs="Arial"/>
                        </w:rPr>
                        <w:tab/>
                        <w:t xml:space="preserve">  2</w:t>
                      </w:r>
                    </w:p>
                    <w:p w14:paraId="4DA5E6A5" w14:textId="708E2779" w:rsidR="00F01911" w:rsidRDefault="00F01911">
                      <w:pPr>
                        <w:rPr>
                          <w:rFonts w:ascii="Arial" w:hAnsi="Arial" w:cs="Arial"/>
                        </w:rPr>
                      </w:pPr>
                    </w:p>
                    <w:p w14:paraId="188D48F7" w14:textId="7F34F6E1" w:rsidR="00F01911" w:rsidRDefault="00F01911">
                      <w:pPr>
                        <w:rPr>
                          <w:rFonts w:ascii="Arial" w:hAnsi="Arial" w:cs="Arial"/>
                        </w:rPr>
                      </w:pPr>
                    </w:p>
                    <w:p w14:paraId="2DF01D0F" w14:textId="6F97A415" w:rsidR="00F01911" w:rsidRDefault="00F01911">
                      <w:pPr>
                        <w:rPr>
                          <w:rFonts w:ascii="Arial" w:hAnsi="Arial" w:cs="Arial"/>
                        </w:rPr>
                      </w:pPr>
                    </w:p>
                    <w:p w14:paraId="277EBF74" w14:textId="44838880" w:rsidR="00F01911" w:rsidRPr="005C62C6" w:rsidRDefault="00F01911">
                      <w:pPr>
                        <w:rPr>
                          <w:rFonts w:ascii="Arial" w:hAnsi="Arial" w:cs="Arial"/>
                          <w:sz w:val="16"/>
                          <w:szCs w:val="16"/>
                        </w:rPr>
                      </w:pPr>
                    </w:p>
                    <w:p w14:paraId="05187BA8" w14:textId="27797725" w:rsidR="00F01911" w:rsidRDefault="00F01911">
                      <w:pPr>
                        <w:rPr>
                          <w:rFonts w:ascii="Arial" w:hAnsi="Arial" w:cs="Arial"/>
                        </w:rPr>
                      </w:pPr>
                      <w:r>
                        <w:rPr>
                          <w:rFonts w:ascii="Arial" w:hAnsi="Arial" w:cs="Arial"/>
                        </w:rPr>
                        <w:t xml:space="preserve">  3</w:t>
                      </w:r>
                      <w:r>
                        <w:rPr>
                          <w:rFonts w:ascii="Arial" w:hAnsi="Arial" w:cs="Arial"/>
                        </w:rPr>
                        <w:tab/>
                      </w:r>
                      <w:r>
                        <w:rPr>
                          <w:rFonts w:ascii="Arial" w:hAnsi="Arial" w:cs="Arial"/>
                        </w:rPr>
                        <w:tab/>
                      </w:r>
                      <w:r>
                        <w:rPr>
                          <w:rFonts w:ascii="Arial" w:hAnsi="Arial" w:cs="Arial"/>
                        </w:rPr>
                        <w:tab/>
                        <w:t xml:space="preserve">    4</w:t>
                      </w:r>
                      <w:r>
                        <w:rPr>
                          <w:rFonts w:ascii="Arial" w:hAnsi="Arial" w:cs="Arial"/>
                        </w:rPr>
                        <w:tab/>
                      </w:r>
                      <w:r>
                        <w:rPr>
                          <w:rFonts w:ascii="Arial" w:hAnsi="Arial" w:cs="Arial"/>
                        </w:rPr>
                        <w:tab/>
                      </w:r>
                      <w:r>
                        <w:rPr>
                          <w:rFonts w:ascii="Arial" w:hAnsi="Arial" w:cs="Arial"/>
                        </w:rPr>
                        <w:tab/>
                      </w:r>
                      <w:r>
                        <w:rPr>
                          <w:rFonts w:ascii="Arial" w:hAnsi="Arial" w:cs="Arial"/>
                        </w:rPr>
                        <w:tab/>
                        <w:t>5</w:t>
                      </w:r>
                      <w:r>
                        <w:rPr>
                          <w:rFonts w:ascii="Arial" w:hAnsi="Arial" w:cs="Arial"/>
                        </w:rPr>
                        <w:tab/>
                      </w:r>
                      <w:r>
                        <w:rPr>
                          <w:rFonts w:ascii="Arial" w:hAnsi="Arial" w:cs="Arial"/>
                        </w:rPr>
                        <w:tab/>
                      </w:r>
                      <w:r>
                        <w:rPr>
                          <w:rFonts w:ascii="Arial" w:hAnsi="Arial" w:cs="Arial"/>
                        </w:rPr>
                        <w:tab/>
                        <w:t xml:space="preserve"> 6</w:t>
                      </w:r>
                    </w:p>
                    <w:p w14:paraId="79DC945D" w14:textId="1E34B065" w:rsidR="00F01911" w:rsidRDefault="00F01911">
                      <w:pPr>
                        <w:rPr>
                          <w:rFonts w:ascii="Arial" w:hAnsi="Arial" w:cs="Arial"/>
                        </w:rPr>
                      </w:pPr>
                    </w:p>
                    <w:p w14:paraId="665FC8DD" w14:textId="03A9ACA4" w:rsidR="00F01911" w:rsidRDefault="00F01911">
                      <w:pPr>
                        <w:rPr>
                          <w:rFonts w:ascii="Arial" w:hAnsi="Arial" w:cs="Arial"/>
                        </w:rPr>
                      </w:pPr>
                    </w:p>
                    <w:p w14:paraId="1F50C7B4" w14:textId="7909F9BD" w:rsidR="00F01911" w:rsidRPr="005C62C6" w:rsidRDefault="00F01911">
                      <w:pPr>
                        <w:rPr>
                          <w:rFonts w:ascii="Arial" w:hAnsi="Arial" w:cs="Arial"/>
                          <w:sz w:val="36"/>
                          <w:szCs w:val="36"/>
                        </w:rPr>
                      </w:pPr>
                    </w:p>
                    <w:p w14:paraId="0EBEAE17" w14:textId="25C51B38" w:rsidR="00F01911" w:rsidRPr="005C62C6" w:rsidRDefault="00F019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tab/>
                      </w:r>
                      <w:r>
                        <w:rPr>
                          <w:rFonts w:ascii="Arial" w:hAnsi="Arial" w:cs="Arial"/>
                        </w:rPr>
                        <w:tab/>
                        <w:t xml:space="preserve">     8</w:t>
                      </w:r>
                      <w:r>
                        <w:rPr>
                          <w:rFonts w:ascii="Arial" w:hAnsi="Arial" w:cs="Arial"/>
                        </w:rPr>
                        <w:tab/>
                      </w:r>
                      <w:r>
                        <w:rPr>
                          <w:rFonts w:ascii="Arial" w:hAnsi="Arial" w:cs="Arial"/>
                        </w:rPr>
                        <w:tab/>
                        <w:t xml:space="preserve">        9</w:t>
                      </w:r>
                    </w:p>
                  </w:txbxContent>
                </v:textbox>
              </v:shape>
            </w:pict>
          </mc:Fallback>
        </mc:AlternateContent>
      </w:r>
    </w:p>
    <w:p w14:paraId="16D17751" w14:textId="448D67C0" w:rsidR="001775F7" w:rsidRDefault="001775F7" w:rsidP="008D58E7"/>
    <w:p w14:paraId="7CEB69D6" w14:textId="57EC1F46" w:rsidR="001775F7" w:rsidRDefault="001775F7" w:rsidP="008D58E7"/>
    <w:p w14:paraId="60125A75" w14:textId="0BAB93C1" w:rsidR="001775F7" w:rsidRDefault="001775F7" w:rsidP="008D58E7"/>
    <w:p w14:paraId="1AD4AB43" w14:textId="4F012BCF" w:rsidR="001775F7" w:rsidRDefault="001775F7" w:rsidP="008D58E7"/>
    <w:p w14:paraId="7B234AAE" w14:textId="13F4F1D2" w:rsidR="001775F7" w:rsidRDefault="001775F7" w:rsidP="008D58E7"/>
    <w:p w14:paraId="36EDBB77" w14:textId="593D8438" w:rsidR="001775F7" w:rsidRDefault="001775F7" w:rsidP="008D58E7"/>
    <w:p w14:paraId="618D796D" w14:textId="77777777" w:rsidR="00A96F7F" w:rsidRDefault="00A96F7F" w:rsidP="00A96F7F"/>
    <w:p w14:paraId="0B783812" w14:textId="398CFEF2" w:rsidR="00A96F7F" w:rsidRDefault="00A96F7F" w:rsidP="00A96F7F"/>
    <w:p w14:paraId="1E0BCC7A" w14:textId="77777777" w:rsidR="00A96F7F" w:rsidRDefault="00A96F7F" w:rsidP="00A96F7F"/>
    <w:p w14:paraId="45B0382A" w14:textId="77777777" w:rsidR="00A96F7F" w:rsidRDefault="00A96F7F" w:rsidP="00A96F7F"/>
    <w:p w14:paraId="02B3F58B" w14:textId="6A8E3458" w:rsidR="00B730C3" w:rsidRDefault="00AA00CA" w:rsidP="00A96F7F">
      <w:r>
        <w:t>9</w:t>
      </w:r>
      <w:r w:rsidR="00B730C3">
        <w:t>.2</w:t>
      </w:r>
      <w:r w:rsidR="00B730C3">
        <w:tab/>
        <w:t>a) Rot-Grün-Blindheit</w:t>
      </w:r>
    </w:p>
    <w:p w14:paraId="55C02E3F" w14:textId="6F3C8558" w:rsidR="00B730C3" w:rsidRDefault="00B730C3" w:rsidP="00A96F7F">
      <w:r>
        <w:tab/>
      </w:r>
      <w:r>
        <w:tab/>
        <w:t xml:space="preserve">alle </w:t>
      </w:r>
      <w:r w:rsidR="00B57CC2">
        <w:t>normalsichtigen</w:t>
      </w:r>
      <w:r>
        <w:t xml:space="preserve"> Männer haben den Genotyp hemizygot dominant (A –)</w:t>
      </w:r>
      <w:r w:rsidR="00B57CC2">
        <w:t>: 1, 3, 8, 9</w:t>
      </w:r>
    </w:p>
    <w:p w14:paraId="6C12A3E4" w14:textId="7FD460CC" w:rsidR="00B730C3" w:rsidRDefault="00B730C3" w:rsidP="00A96F7F">
      <w:r>
        <w:tab/>
      </w:r>
      <w:r>
        <w:tab/>
        <w:t>alle rot-grün-blinden Männer haben den Genotyp hemizygot rezessiv (a –)</w:t>
      </w:r>
      <w:r w:rsidR="00B57CC2">
        <w:t>: 6</w:t>
      </w:r>
    </w:p>
    <w:p w14:paraId="362C2EEB" w14:textId="0F866E9A" w:rsidR="00B730C3" w:rsidRDefault="00B57CC2" w:rsidP="00B57CC2">
      <w:pPr>
        <w:spacing w:before="120"/>
      </w:pPr>
      <w:r>
        <w:tab/>
      </w:r>
      <w:r>
        <w:tab/>
        <w:t>alle Frauen (alle sind normalsichtig) haben mindestens ein dominantes Allel A</w:t>
      </w:r>
    </w:p>
    <w:p w14:paraId="334DCAAF" w14:textId="0E379427" w:rsidR="00B57CC2" w:rsidRDefault="00B57CC2" w:rsidP="00B57CC2">
      <w:r>
        <w:tab/>
      </w:r>
      <w:r>
        <w:tab/>
        <w:t xml:space="preserve">Frau (2) ist laut Angabe homozygot dominant (AA), sie kann nur das dominante Allel </w:t>
      </w:r>
      <w:r>
        <w:tab/>
      </w:r>
      <w:r>
        <w:tab/>
      </w:r>
      <w:r>
        <w:tab/>
        <w:t>(A) weitergeben</w:t>
      </w:r>
    </w:p>
    <w:p w14:paraId="2ED6B74E" w14:textId="04E04C2B" w:rsidR="00B57CC2" w:rsidRDefault="00B57CC2" w:rsidP="00B57CC2">
      <w:r>
        <w:tab/>
      </w:r>
      <w:r>
        <w:tab/>
        <w:t xml:space="preserve">Mann (1) kann nur das dominante Allel (A) weitergeben =&gt; 4 und 5 sind homozygot </w:t>
      </w:r>
      <w:r>
        <w:tab/>
      </w:r>
      <w:r>
        <w:tab/>
      </w:r>
      <w:r>
        <w:tab/>
        <w:t>dominant (AA)</w:t>
      </w:r>
    </w:p>
    <w:p w14:paraId="2BD6B674" w14:textId="33A40008" w:rsidR="00B57CC2" w:rsidRDefault="00B57CC2" w:rsidP="00B57CC2">
      <w:r>
        <w:tab/>
      </w:r>
      <w:r>
        <w:tab/>
        <w:t xml:space="preserve">Mann (6) gibt das rezessive Allel an seine Tochter (7) weiter =&gt; (7) hat ist heterozygot </w:t>
      </w:r>
      <w:r>
        <w:tab/>
      </w:r>
      <w:r>
        <w:tab/>
      </w:r>
      <w:r>
        <w:tab/>
        <w:t>(Aa)</w:t>
      </w:r>
    </w:p>
    <w:p w14:paraId="14335143" w14:textId="35A2022E" w:rsidR="00B730C3" w:rsidRDefault="00B57CC2" w:rsidP="00A96F7F">
      <w:r>
        <w:tab/>
      </w:r>
      <w:r>
        <w:tab/>
      </w:r>
    </w:p>
    <w:p w14:paraId="146786EA" w14:textId="0FC12CC4" w:rsidR="00A96F7F" w:rsidRDefault="00B730C3" w:rsidP="00A96F7F">
      <w:r>
        <w:tab/>
        <w:t>b) Bluterkrankheit:</w:t>
      </w:r>
    </w:p>
    <w:p w14:paraId="1A50A6F0" w14:textId="5FFB0C81" w:rsidR="00B730C3" w:rsidRDefault="00B730C3" w:rsidP="00A96F7F">
      <w:r>
        <w:tab/>
      </w:r>
      <w:r>
        <w:tab/>
        <w:t>alle gesunden Männer haben den Genotyp hemizygot dominant (B)</w:t>
      </w:r>
      <w:r w:rsidR="00B57CC2">
        <w:t>: 3, 6, 8</w:t>
      </w:r>
    </w:p>
    <w:p w14:paraId="31F4F21B" w14:textId="1DAB5F25" w:rsidR="00B730C3" w:rsidRDefault="00B730C3" w:rsidP="00B730C3">
      <w:r>
        <w:tab/>
      </w:r>
      <w:r>
        <w:tab/>
        <w:t>alle bluterkranken Männer haben den Genotyp hemizygot rezessiv (</w:t>
      </w:r>
      <w:r w:rsidR="00B57CC2">
        <w:t>b</w:t>
      </w:r>
      <w:r>
        <w:t xml:space="preserve"> –)</w:t>
      </w:r>
      <w:r w:rsidR="00B57CC2">
        <w:t>: 1, 9</w:t>
      </w:r>
    </w:p>
    <w:p w14:paraId="62AF88CF" w14:textId="526DD15A" w:rsidR="00A96F7F" w:rsidRDefault="00B57CC2" w:rsidP="00B57CC2">
      <w:pPr>
        <w:spacing w:before="120"/>
      </w:pPr>
      <w:r>
        <w:tab/>
      </w:r>
      <w:r>
        <w:tab/>
        <w:t>alle Frauen (alle sind gesund) haben mindestens ein dominantes Allel B</w:t>
      </w:r>
    </w:p>
    <w:p w14:paraId="03206A2F" w14:textId="5D9A8976" w:rsidR="00A96F7F" w:rsidRDefault="00B57CC2" w:rsidP="00A96F7F">
      <w:r>
        <w:tab/>
      </w:r>
      <w:r>
        <w:tab/>
        <w:t xml:space="preserve">Person (9) muss von der Mutter das rezessive Allel b bekommen haben =&gt; Person (5) </w:t>
      </w:r>
      <w:r>
        <w:tab/>
      </w:r>
      <w:r>
        <w:tab/>
      </w:r>
      <w:r>
        <w:tab/>
        <w:t>ist heterozygot (</w:t>
      </w:r>
      <w:proofErr w:type="spellStart"/>
      <w:r>
        <w:t>Bb</w:t>
      </w:r>
      <w:proofErr w:type="spellEnd"/>
      <w:r>
        <w:t>)</w:t>
      </w:r>
    </w:p>
    <w:p w14:paraId="280636D5" w14:textId="4E7B00A4" w:rsidR="001775F7" w:rsidRDefault="00B57CC2" w:rsidP="008D58E7">
      <w:r>
        <w:tab/>
      </w:r>
      <w:r>
        <w:tab/>
        <w:t xml:space="preserve">bzw. die Personen (4) und (5) haben von ihrem Vater das rezessive Allel b erhalten =&gt; </w:t>
      </w:r>
      <w:r>
        <w:tab/>
      </w:r>
      <w:r>
        <w:tab/>
      </w:r>
      <w:r>
        <w:tab/>
        <w:t>beide sind heterozygot (</w:t>
      </w:r>
      <w:proofErr w:type="spellStart"/>
      <w:r>
        <w:t>Bb</w:t>
      </w:r>
      <w:proofErr w:type="spellEnd"/>
      <w:r>
        <w:t>)</w:t>
      </w:r>
    </w:p>
    <w:p w14:paraId="66DD4BFF" w14:textId="6F058124" w:rsidR="001775F7" w:rsidRDefault="00160214" w:rsidP="008D58E7">
      <w:r>
        <w:tab/>
      </w:r>
      <w:r>
        <w:tab/>
        <w:t>über das zweite Allel bei den Personen (2) und (7) ist keine Aussage möglich: B?</w:t>
      </w:r>
    </w:p>
    <w:p w14:paraId="4138271F" w14:textId="224194D3" w:rsidR="003E08EC" w:rsidRDefault="003E08EC" w:rsidP="008D58E7"/>
    <w:p w14:paraId="48F71DD8" w14:textId="478E1B7E" w:rsidR="003E08EC" w:rsidRDefault="00AA00CA" w:rsidP="008D58E7">
      <w:r>
        <w:t>9</w:t>
      </w:r>
      <w:r w:rsidR="004A6AED">
        <w:t>.3</w:t>
      </w:r>
      <w:r w:rsidR="004A6AED">
        <w:tab/>
        <w:t>Frau 7:</w:t>
      </w:r>
      <w:r w:rsidR="004A6AED">
        <w:tab/>
        <w:t xml:space="preserve">von ihrem Vater (6) hat sie ein X-Chromosom mit den Allelen </w:t>
      </w:r>
      <w:r w:rsidR="004A6AED" w:rsidRPr="004A6AED">
        <w:rPr>
          <w:u w:val="single"/>
        </w:rPr>
        <w:t>a B</w:t>
      </w:r>
      <w:r w:rsidR="004A6AED">
        <w:t xml:space="preserve">; von ihrer </w:t>
      </w:r>
      <w:r w:rsidR="004A6AED">
        <w:tab/>
      </w:r>
      <w:r w:rsidR="004A6AED">
        <w:tab/>
        <w:t xml:space="preserve">Mutter (5) hat sie ein X-Chromosom entweder mit </w:t>
      </w:r>
      <w:r w:rsidR="004A6AED" w:rsidRPr="004A6AED">
        <w:rPr>
          <w:u w:val="single"/>
        </w:rPr>
        <w:t>A B</w:t>
      </w:r>
      <w:r w:rsidR="004A6AED">
        <w:t xml:space="preserve"> oder mit </w:t>
      </w:r>
      <w:r w:rsidR="004A6AED" w:rsidRPr="004A6AED">
        <w:rPr>
          <w:u w:val="single"/>
        </w:rPr>
        <w:t>A b</w:t>
      </w:r>
      <w:r w:rsidR="004A6AED">
        <w:t>.)</w:t>
      </w:r>
    </w:p>
    <w:p w14:paraId="13982F96" w14:textId="4766E9F4" w:rsidR="004A6AED" w:rsidRDefault="004A6AED" w:rsidP="004A6AED">
      <w:pPr>
        <w:spacing w:before="120" w:after="120"/>
      </w:pPr>
      <w:r>
        <w:tab/>
        <w:t xml:space="preserve">phänotypisch gesunder Mann: X-Chromosom mit </w:t>
      </w:r>
      <w:r w:rsidRPr="004A6AED">
        <w:rPr>
          <w:u w:val="single"/>
        </w:rPr>
        <w:t>A B</w:t>
      </w:r>
      <w:r w:rsidRPr="004A6AED">
        <w:t xml:space="preserve"> sowie Y</w:t>
      </w:r>
      <w:r w:rsidRPr="001E20D9">
        <w:rPr>
          <w:vertAlign w:val="subscript"/>
        </w:rPr>
        <w:t>–</w:t>
      </w:r>
      <w:r w:rsidR="001E20D9" w:rsidRPr="001E20D9">
        <w:rPr>
          <w:vertAlign w:val="subscript"/>
        </w:rPr>
        <w:t xml:space="preserve"> </w:t>
      </w:r>
      <w:r w:rsidRPr="001E20D9">
        <w:rPr>
          <w:vertAlign w:val="subscript"/>
        </w:rPr>
        <w:t>–</w:t>
      </w:r>
    </w:p>
    <w:p w14:paraId="70A4E681" w14:textId="522A031E" w:rsidR="004A6AED" w:rsidRDefault="004A6AED" w:rsidP="008D58E7">
      <w:r>
        <w:tab/>
        <w:t>Die Gene werden gekoppelt vererbt, keine freie Kombinierbarkeit.</w:t>
      </w:r>
    </w:p>
    <w:p w14:paraId="44D6A7E1" w14:textId="101A9F3C" w:rsidR="004A6AED" w:rsidRDefault="004A6AED" w:rsidP="008D58E7">
      <w:r>
        <w:tab/>
        <w:t xml:space="preserve">Sinnvollerweise wird hier die Schreibweise mit Indices an Gonosomen-Symbolen gewählt. </w:t>
      </w:r>
    </w:p>
    <w:p w14:paraId="51E3C46F" w14:textId="292D7EB3" w:rsidR="004A6AED" w:rsidRDefault="004A6AED" w:rsidP="008D58E7">
      <w:r>
        <w:tab/>
      </w:r>
      <w:r>
        <w:tab/>
      </w:r>
    </w:p>
    <w:p w14:paraId="51627111" w14:textId="77777777" w:rsidR="00F376AD" w:rsidRDefault="00F376AD" w:rsidP="008D58E7"/>
    <w:tbl>
      <w:tblPr>
        <w:tblStyle w:val="Tabellenraster"/>
        <w:tblW w:w="0" w:type="auto"/>
        <w:tblInd w:w="988" w:type="dxa"/>
        <w:tblLook w:val="04A0" w:firstRow="1" w:lastRow="0" w:firstColumn="1" w:lastColumn="0" w:noHBand="0" w:noVBand="1"/>
      </w:tblPr>
      <w:tblGrid>
        <w:gridCol w:w="2126"/>
        <w:gridCol w:w="2835"/>
        <w:gridCol w:w="2835"/>
      </w:tblGrid>
      <w:tr w:rsidR="004A6AED" w14:paraId="550C3392" w14:textId="77777777" w:rsidTr="00AF22AA">
        <w:tc>
          <w:tcPr>
            <w:tcW w:w="2126" w:type="dxa"/>
            <w:vAlign w:val="center"/>
          </w:tcPr>
          <w:p w14:paraId="34206754" w14:textId="77777777" w:rsidR="004A6AED" w:rsidRPr="000B4154" w:rsidRDefault="004A6AED" w:rsidP="004A6AED">
            <w:pPr>
              <w:spacing w:after="120"/>
              <w:jc w:val="right"/>
              <w:rPr>
                <w:rFonts w:ascii="Arial" w:hAnsi="Arial" w:cs="Arial"/>
                <w:sz w:val="22"/>
                <w:szCs w:val="22"/>
              </w:rPr>
            </w:pPr>
            <w:r w:rsidRPr="000B4154">
              <w:rPr>
                <w:rFonts w:ascii="Arial" w:hAnsi="Arial" w:cs="Arial"/>
                <w:sz w:val="22"/>
                <w:szCs w:val="22"/>
              </w:rPr>
              <w:lastRenderedPageBreak/>
              <w:t>Spermienzellen ►</w:t>
            </w:r>
          </w:p>
          <w:p w14:paraId="7B7CF110" w14:textId="5A28C8B2" w:rsidR="004A6AED" w:rsidRPr="004A6AED" w:rsidRDefault="004A6AED" w:rsidP="004A6AED">
            <w:pPr>
              <w:rPr>
                <w:rFonts w:ascii="Arial" w:hAnsi="Arial" w:cs="Arial"/>
              </w:rPr>
            </w:pPr>
            <w:r w:rsidRPr="000B4154">
              <w:rPr>
                <w:rFonts w:ascii="Arial" w:hAnsi="Arial" w:cs="Arial"/>
                <w:sz w:val="22"/>
                <w:szCs w:val="22"/>
              </w:rPr>
              <w:t>Eizellen ▼</w:t>
            </w:r>
          </w:p>
        </w:tc>
        <w:tc>
          <w:tcPr>
            <w:tcW w:w="2835" w:type="dxa"/>
            <w:vAlign w:val="center"/>
          </w:tcPr>
          <w:p w14:paraId="0338EA54" w14:textId="3FA20A70" w:rsidR="004A6AED" w:rsidRPr="004A6AED" w:rsidRDefault="004A6AED" w:rsidP="004A6AED">
            <w:pPr>
              <w:jc w:val="center"/>
              <w:rPr>
                <w:rFonts w:ascii="Arial" w:hAnsi="Arial" w:cs="Arial"/>
              </w:rPr>
            </w:pPr>
            <w:r>
              <w:rPr>
                <w:rFonts w:ascii="Arial" w:hAnsi="Arial" w:cs="Arial"/>
              </w:rPr>
              <w:t>X</w:t>
            </w:r>
            <w:r w:rsidRPr="004A6AED">
              <w:rPr>
                <w:rFonts w:ascii="Arial" w:hAnsi="Arial" w:cs="Arial"/>
                <w:vertAlign w:val="subscript"/>
              </w:rPr>
              <w:t>A</w:t>
            </w:r>
            <w:r>
              <w:rPr>
                <w:rFonts w:ascii="Arial" w:hAnsi="Arial" w:cs="Arial"/>
                <w:vertAlign w:val="subscript"/>
              </w:rPr>
              <w:t xml:space="preserve"> </w:t>
            </w:r>
            <w:r w:rsidRPr="004A6AED">
              <w:rPr>
                <w:rFonts w:ascii="Arial" w:hAnsi="Arial" w:cs="Arial"/>
                <w:vertAlign w:val="subscript"/>
              </w:rPr>
              <w:t>B</w:t>
            </w:r>
          </w:p>
        </w:tc>
        <w:tc>
          <w:tcPr>
            <w:tcW w:w="2835" w:type="dxa"/>
            <w:vAlign w:val="center"/>
          </w:tcPr>
          <w:p w14:paraId="39824134" w14:textId="39D2030B" w:rsidR="004A6AED" w:rsidRPr="004A6AED" w:rsidRDefault="004A6AED" w:rsidP="004A6AED">
            <w:pPr>
              <w:jc w:val="center"/>
              <w:rPr>
                <w:rFonts w:ascii="Arial" w:hAnsi="Arial" w:cs="Arial"/>
              </w:rPr>
            </w:pPr>
            <w:r>
              <w:rPr>
                <w:rFonts w:ascii="Arial" w:hAnsi="Arial" w:cs="Arial"/>
              </w:rPr>
              <w:t>Y</w:t>
            </w:r>
            <w:r w:rsidRPr="004A6AED">
              <w:rPr>
                <w:rFonts w:ascii="Arial" w:hAnsi="Arial" w:cs="Arial"/>
                <w:vertAlign w:val="subscript"/>
              </w:rPr>
              <w:t>– –</w:t>
            </w:r>
          </w:p>
        </w:tc>
      </w:tr>
      <w:tr w:rsidR="004A6AED" w14:paraId="2A6D6307" w14:textId="77777777" w:rsidTr="00AF22AA">
        <w:trPr>
          <w:trHeight w:val="567"/>
        </w:trPr>
        <w:tc>
          <w:tcPr>
            <w:tcW w:w="2126" w:type="dxa"/>
            <w:vAlign w:val="center"/>
          </w:tcPr>
          <w:p w14:paraId="5023440D" w14:textId="4FF61EB6" w:rsidR="004A6AED" w:rsidRPr="004A6AED" w:rsidRDefault="004A6AED" w:rsidP="004A6AED">
            <w:pPr>
              <w:jc w:val="center"/>
              <w:rPr>
                <w:rFonts w:ascii="Arial" w:hAnsi="Arial" w:cs="Arial"/>
              </w:rPr>
            </w:pPr>
            <w:r>
              <w:rPr>
                <w:rFonts w:ascii="Arial" w:hAnsi="Arial" w:cs="Arial"/>
              </w:rPr>
              <w:t>X</w:t>
            </w:r>
            <w:r>
              <w:rPr>
                <w:rFonts w:ascii="Arial" w:hAnsi="Arial" w:cs="Arial"/>
                <w:vertAlign w:val="subscript"/>
              </w:rPr>
              <w:t xml:space="preserve"> a </w:t>
            </w:r>
            <w:r w:rsidRPr="004A6AED">
              <w:rPr>
                <w:rFonts w:ascii="Arial" w:hAnsi="Arial" w:cs="Arial"/>
                <w:vertAlign w:val="subscript"/>
              </w:rPr>
              <w:t>B</w:t>
            </w:r>
          </w:p>
        </w:tc>
        <w:tc>
          <w:tcPr>
            <w:tcW w:w="2835" w:type="dxa"/>
            <w:vAlign w:val="center"/>
          </w:tcPr>
          <w:p w14:paraId="4F6C7BA0" w14:textId="77777777" w:rsidR="004A6AED" w:rsidRDefault="001E20D9" w:rsidP="004A6AED">
            <w:pPr>
              <w:jc w:val="center"/>
              <w:rPr>
                <w:rFonts w:ascii="Arial" w:hAnsi="Arial" w:cs="Arial"/>
              </w:rPr>
            </w:pPr>
            <w:r>
              <w:rPr>
                <w:rFonts w:ascii="Arial" w:hAnsi="Arial" w:cs="Arial"/>
              </w:rPr>
              <w:t>X</w:t>
            </w:r>
            <w:r>
              <w:rPr>
                <w:rFonts w:ascii="Arial" w:hAnsi="Arial" w:cs="Arial"/>
                <w:vertAlign w:val="subscript"/>
              </w:rPr>
              <w:t xml:space="preserve"> a </w:t>
            </w:r>
            <w:r w:rsidRPr="004A6AED">
              <w:rPr>
                <w:rFonts w:ascii="Arial" w:hAnsi="Arial" w:cs="Arial"/>
                <w:vertAlign w:val="subscript"/>
              </w:rPr>
              <w:t>B</w:t>
            </w:r>
            <w:r>
              <w:rPr>
                <w:rFonts w:ascii="Arial" w:hAnsi="Arial" w:cs="Arial"/>
              </w:rPr>
              <w:t xml:space="preserve">  X</w:t>
            </w:r>
            <w:r w:rsidRPr="004A6AED">
              <w:rPr>
                <w:rFonts w:ascii="Arial" w:hAnsi="Arial" w:cs="Arial"/>
                <w:vertAlign w:val="subscript"/>
              </w:rPr>
              <w:t>A</w:t>
            </w:r>
            <w:r>
              <w:rPr>
                <w:rFonts w:ascii="Arial" w:hAnsi="Arial" w:cs="Arial"/>
                <w:vertAlign w:val="subscript"/>
              </w:rPr>
              <w:t xml:space="preserve"> </w:t>
            </w:r>
            <w:r w:rsidRPr="004A6AED">
              <w:rPr>
                <w:rFonts w:ascii="Arial" w:hAnsi="Arial" w:cs="Arial"/>
                <w:vertAlign w:val="subscript"/>
              </w:rPr>
              <w:t>B</w:t>
            </w:r>
          </w:p>
          <w:p w14:paraId="73F682A8" w14:textId="01DC3442" w:rsidR="00566DA4" w:rsidRPr="00566DA4" w:rsidRDefault="00566DA4" w:rsidP="004A6AED">
            <w:pPr>
              <w:jc w:val="center"/>
              <w:rPr>
                <w:rFonts w:ascii="Arial" w:hAnsi="Arial" w:cs="Arial"/>
                <w:sz w:val="20"/>
                <w:szCs w:val="20"/>
              </w:rPr>
            </w:pPr>
            <w:r w:rsidRPr="00566DA4">
              <w:rPr>
                <w:rFonts w:ascii="Arial" w:hAnsi="Arial" w:cs="Arial"/>
                <w:sz w:val="20"/>
                <w:szCs w:val="20"/>
              </w:rPr>
              <w:t>gesundes Mädchen</w:t>
            </w:r>
          </w:p>
        </w:tc>
        <w:tc>
          <w:tcPr>
            <w:tcW w:w="2835" w:type="dxa"/>
            <w:vAlign w:val="center"/>
          </w:tcPr>
          <w:p w14:paraId="64C5E938" w14:textId="77777777" w:rsidR="004A6AED" w:rsidRDefault="001E20D9" w:rsidP="004A6AED">
            <w:pPr>
              <w:jc w:val="center"/>
              <w:rPr>
                <w:rFonts w:ascii="Arial" w:hAnsi="Arial" w:cs="Arial"/>
              </w:rPr>
            </w:pPr>
            <w:r>
              <w:rPr>
                <w:rFonts w:ascii="Arial" w:hAnsi="Arial" w:cs="Arial"/>
              </w:rPr>
              <w:t>X</w:t>
            </w:r>
            <w:r>
              <w:rPr>
                <w:rFonts w:ascii="Arial" w:hAnsi="Arial" w:cs="Arial"/>
                <w:vertAlign w:val="subscript"/>
              </w:rPr>
              <w:t xml:space="preserve"> a </w:t>
            </w:r>
            <w:r w:rsidRPr="004A6AED">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52FF625D" w14:textId="2E387B88" w:rsidR="00566DA4" w:rsidRPr="00566DA4" w:rsidRDefault="00566DA4" w:rsidP="004A6AED">
            <w:pPr>
              <w:jc w:val="center"/>
              <w:rPr>
                <w:rFonts w:ascii="Arial" w:hAnsi="Arial" w:cs="Arial"/>
                <w:sz w:val="20"/>
                <w:szCs w:val="20"/>
              </w:rPr>
            </w:pPr>
            <w:r>
              <w:rPr>
                <w:rFonts w:ascii="Arial" w:hAnsi="Arial" w:cs="Arial"/>
                <w:sz w:val="20"/>
                <w:szCs w:val="20"/>
              </w:rPr>
              <w:t>rot-grün-blinder Junge</w:t>
            </w:r>
          </w:p>
        </w:tc>
      </w:tr>
      <w:tr w:rsidR="004A6AED" w14:paraId="55B1495F" w14:textId="77777777" w:rsidTr="00AF22AA">
        <w:trPr>
          <w:trHeight w:val="567"/>
        </w:trPr>
        <w:tc>
          <w:tcPr>
            <w:tcW w:w="2126" w:type="dxa"/>
            <w:vAlign w:val="center"/>
          </w:tcPr>
          <w:p w14:paraId="417CC3D5" w14:textId="4C321AB1" w:rsidR="004A6AED" w:rsidRPr="004A6AED" w:rsidRDefault="004A6AED" w:rsidP="004A6AED">
            <w:pPr>
              <w:jc w:val="center"/>
              <w:rPr>
                <w:rFonts w:ascii="Arial" w:hAnsi="Arial" w:cs="Arial"/>
              </w:rPr>
            </w:pPr>
            <w:r>
              <w:rPr>
                <w:rFonts w:ascii="Arial" w:hAnsi="Arial" w:cs="Arial"/>
              </w:rPr>
              <w:t>X</w:t>
            </w:r>
            <w:r>
              <w:rPr>
                <w:rFonts w:ascii="Arial" w:hAnsi="Arial" w:cs="Arial"/>
                <w:vertAlign w:val="subscript"/>
              </w:rPr>
              <w:t xml:space="preserve"> </w:t>
            </w:r>
            <w:r w:rsidR="001E20D9">
              <w:rPr>
                <w:rFonts w:ascii="Arial" w:hAnsi="Arial" w:cs="Arial"/>
                <w:vertAlign w:val="subscript"/>
              </w:rPr>
              <w:t>A</w:t>
            </w:r>
            <w:r>
              <w:rPr>
                <w:rFonts w:ascii="Arial" w:hAnsi="Arial" w:cs="Arial"/>
                <w:vertAlign w:val="subscript"/>
              </w:rPr>
              <w:t xml:space="preserve"> </w:t>
            </w:r>
            <w:r w:rsidR="001E20D9">
              <w:rPr>
                <w:rFonts w:ascii="Arial" w:hAnsi="Arial" w:cs="Arial"/>
                <w:vertAlign w:val="subscript"/>
              </w:rPr>
              <w:t>?</w:t>
            </w:r>
          </w:p>
        </w:tc>
        <w:tc>
          <w:tcPr>
            <w:tcW w:w="2835" w:type="dxa"/>
            <w:vAlign w:val="center"/>
          </w:tcPr>
          <w:p w14:paraId="284E8EF4" w14:textId="77777777" w:rsidR="004A6AED" w:rsidRDefault="001E20D9" w:rsidP="004A6AED">
            <w:pPr>
              <w:jc w:val="center"/>
              <w:rPr>
                <w:rFonts w:ascii="Arial" w:hAnsi="Arial" w:cs="Arial"/>
              </w:rPr>
            </w:pPr>
            <w:r>
              <w:rPr>
                <w:rFonts w:ascii="Arial" w:hAnsi="Arial" w:cs="Arial"/>
              </w:rPr>
              <w:t>X</w:t>
            </w:r>
            <w:r>
              <w:rPr>
                <w:rFonts w:ascii="Arial" w:hAnsi="Arial" w:cs="Arial"/>
                <w:vertAlign w:val="subscript"/>
              </w:rPr>
              <w:t xml:space="preserve"> A ?</w:t>
            </w:r>
            <w:r>
              <w:rPr>
                <w:rFonts w:ascii="Arial" w:hAnsi="Arial" w:cs="Arial"/>
              </w:rPr>
              <w:t xml:space="preserve">  X</w:t>
            </w:r>
            <w:r w:rsidRPr="004A6AED">
              <w:rPr>
                <w:rFonts w:ascii="Arial" w:hAnsi="Arial" w:cs="Arial"/>
                <w:vertAlign w:val="subscript"/>
              </w:rPr>
              <w:t>A</w:t>
            </w:r>
            <w:r>
              <w:rPr>
                <w:rFonts w:ascii="Arial" w:hAnsi="Arial" w:cs="Arial"/>
                <w:vertAlign w:val="subscript"/>
              </w:rPr>
              <w:t xml:space="preserve"> </w:t>
            </w:r>
            <w:r w:rsidRPr="004A6AED">
              <w:rPr>
                <w:rFonts w:ascii="Arial" w:hAnsi="Arial" w:cs="Arial"/>
                <w:vertAlign w:val="subscript"/>
              </w:rPr>
              <w:t>B</w:t>
            </w:r>
          </w:p>
          <w:p w14:paraId="6A71965F" w14:textId="02A00788" w:rsidR="00566DA4" w:rsidRPr="00566DA4" w:rsidRDefault="00566DA4" w:rsidP="004A6AED">
            <w:pPr>
              <w:jc w:val="center"/>
              <w:rPr>
                <w:rFonts w:ascii="Arial" w:hAnsi="Arial" w:cs="Arial"/>
              </w:rPr>
            </w:pPr>
            <w:r w:rsidRPr="00566DA4">
              <w:rPr>
                <w:rFonts w:ascii="Arial" w:hAnsi="Arial" w:cs="Arial"/>
                <w:sz w:val="20"/>
                <w:szCs w:val="20"/>
              </w:rPr>
              <w:t>gesundes Mädchen</w:t>
            </w:r>
          </w:p>
        </w:tc>
        <w:tc>
          <w:tcPr>
            <w:tcW w:w="2835" w:type="dxa"/>
            <w:vAlign w:val="center"/>
          </w:tcPr>
          <w:p w14:paraId="31C655EE" w14:textId="77777777" w:rsidR="004A6AED" w:rsidRDefault="001E20D9" w:rsidP="004A6AED">
            <w:pPr>
              <w:jc w:val="center"/>
              <w:rPr>
                <w:rFonts w:ascii="Arial" w:hAnsi="Arial" w:cs="Arial"/>
              </w:rPr>
            </w:pPr>
            <w:r>
              <w:rPr>
                <w:rFonts w:ascii="Arial" w:hAnsi="Arial" w:cs="Arial"/>
              </w:rPr>
              <w:t>X</w:t>
            </w:r>
            <w:r>
              <w:rPr>
                <w:rFonts w:ascii="Arial" w:hAnsi="Arial" w:cs="Arial"/>
                <w:vertAlign w:val="subscript"/>
              </w:rPr>
              <w:t xml:space="preserve"> A ?</w:t>
            </w:r>
            <w:r>
              <w:rPr>
                <w:rFonts w:ascii="Arial" w:hAnsi="Arial" w:cs="Arial"/>
              </w:rPr>
              <w:t xml:space="preserve">  Y</w:t>
            </w:r>
            <w:r w:rsidRPr="004A6AED">
              <w:rPr>
                <w:rFonts w:ascii="Arial" w:hAnsi="Arial" w:cs="Arial"/>
                <w:vertAlign w:val="subscript"/>
              </w:rPr>
              <w:t>– –</w:t>
            </w:r>
          </w:p>
          <w:p w14:paraId="22A2AC1B" w14:textId="492FCF69" w:rsidR="00566DA4" w:rsidRPr="00566DA4" w:rsidRDefault="00566DA4" w:rsidP="004A6AED">
            <w:pPr>
              <w:jc w:val="center"/>
              <w:rPr>
                <w:rFonts w:ascii="Arial" w:hAnsi="Arial" w:cs="Arial"/>
                <w:sz w:val="20"/>
                <w:szCs w:val="20"/>
              </w:rPr>
            </w:pPr>
            <w:r>
              <w:rPr>
                <w:rFonts w:ascii="Arial" w:hAnsi="Arial" w:cs="Arial"/>
                <w:sz w:val="20"/>
                <w:szCs w:val="20"/>
              </w:rPr>
              <w:t>mit 50 % Wahrsch</w:t>
            </w:r>
            <w:r w:rsidR="00F376AD">
              <w:rPr>
                <w:rFonts w:ascii="Arial" w:hAnsi="Arial" w:cs="Arial"/>
                <w:sz w:val="20"/>
                <w:szCs w:val="20"/>
              </w:rPr>
              <w:t>einlichkeit</w:t>
            </w:r>
            <w:r>
              <w:rPr>
                <w:rFonts w:ascii="Arial" w:hAnsi="Arial" w:cs="Arial"/>
                <w:sz w:val="20"/>
                <w:szCs w:val="20"/>
              </w:rPr>
              <w:t xml:space="preserve"> bluterkranker </w:t>
            </w:r>
            <w:r w:rsidRPr="00566DA4">
              <w:rPr>
                <w:rFonts w:ascii="Arial" w:hAnsi="Arial" w:cs="Arial"/>
                <w:sz w:val="20"/>
                <w:szCs w:val="20"/>
              </w:rPr>
              <w:t>Junge</w:t>
            </w:r>
          </w:p>
        </w:tc>
      </w:tr>
    </w:tbl>
    <w:p w14:paraId="5300B808" w14:textId="77777777" w:rsidR="00566DA4" w:rsidRDefault="001E20D9" w:rsidP="008D58E7">
      <w:r>
        <w:tab/>
      </w:r>
    </w:p>
    <w:p w14:paraId="08D5D5D4" w14:textId="4874D7C7" w:rsidR="004A6AED" w:rsidRDefault="00566DA4" w:rsidP="008D58E7">
      <w:r>
        <w:tab/>
      </w:r>
      <w:r w:rsidR="001E20D9">
        <w:t xml:space="preserve">Die Wahrscheinlichkeit für eine bluterkranke bzw. rot-grün-blinde Tochter ist 0 %, weil sie </w:t>
      </w:r>
      <w:r>
        <w:tab/>
      </w:r>
      <w:r w:rsidR="001E20D9">
        <w:t>vom Vater auf jeden Fall ein dominantes Allel A und B bekommt.</w:t>
      </w:r>
    </w:p>
    <w:p w14:paraId="1A2FEB0B" w14:textId="6E8DE0DF" w:rsidR="001E20D9" w:rsidRDefault="00566DA4" w:rsidP="00566DA4">
      <w:pPr>
        <w:spacing w:before="120" w:after="120"/>
      </w:pPr>
      <w:r>
        <w:tab/>
      </w:r>
      <w:r w:rsidR="001E20D9">
        <w:t xml:space="preserve">Die Wahrscheinlichkeit, dass ein Sohn </w:t>
      </w:r>
      <w:r w:rsidR="001E20D9" w:rsidRPr="00566DA4">
        <w:rPr>
          <w:u w:val="single"/>
        </w:rPr>
        <w:t>rot-grün-blind</w:t>
      </w:r>
      <w:r w:rsidR="001E20D9">
        <w:t xml:space="preserve"> ist, liegt bei 50 %, weil die Mutter (7) </w:t>
      </w:r>
      <w:r>
        <w:tab/>
      </w:r>
      <w:r w:rsidR="001E20D9">
        <w:t xml:space="preserve">mit gleicher Wahrscheinlich das X-Chromosom mit dem dominanten bzw. dem rezessiven </w:t>
      </w:r>
      <w:r>
        <w:tab/>
      </w:r>
      <w:r w:rsidR="001E20D9">
        <w:t>Allel weitergibt.</w:t>
      </w:r>
    </w:p>
    <w:p w14:paraId="2CB4D8B9" w14:textId="39D9C8D7" w:rsidR="001E20D9" w:rsidRDefault="00566DA4" w:rsidP="00566DA4">
      <w:pPr>
        <w:spacing w:before="120"/>
      </w:pPr>
      <w:r>
        <w:tab/>
      </w:r>
      <w:r w:rsidR="001E20D9">
        <w:t xml:space="preserve">Die Wahrscheinlichkeit, dass ein Sohn </w:t>
      </w:r>
      <w:r w:rsidR="001E20D9" w:rsidRPr="00566DA4">
        <w:rPr>
          <w:u w:val="single"/>
        </w:rPr>
        <w:t>bluterkrank</w:t>
      </w:r>
      <w:r w:rsidR="001E20D9">
        <w:t xml:space="preserve"> ist, liegt bei 25 %, denn das eine X</w:t>
      </w:r>
      <w:r>
        <w:t>-</w:t>
      </w:r>
      <w:r>
        <w:tab/>
      </w:r>
      <w:r w:rsidR="001E20D9">
        <w:t>Chro</w:t>
      </w:r>
      <w:r>
        <w:softHyphen/>
      </w:r>
      <w:r w:rsidR="001E20D9">
        <w:softHyphen/>
        <w:t>mosom der Mutter hat definitiv das dominante Allel, das andere mit 50 % Wahrschein</w:t>
      </w:r>
      <w:r>
        <w:softHyphen/>
      </w:r>
      <w:r>
        <w:tab/>
      </w:r>
      <w:proofErr w:type="spellStart"/>
      <w:r w:rsidR="001E20D9">
        <w:t>lich</w:t>
      </w:r>
      <w:r w:rsidR="001E20D9">
        <w:softHyphen/>
        <w:t>keit</w:t>
      </w:r>
      <w:proofErr w:type="spellEnd"/>
      <w:r w:rsidR="001E20D9">
        <w:t xml:space="preserve"> das dominante bzw. rezessive Allel.</w:t>
      </w:r>
    </w:p>
    <w:p w14:paraId="2BE858F3" w14:textId="2BFF6EF8" w:rsidR="001775F7" w:rsidRDefault="001775F7" w:rsidP="008D58E7"/>
    <w:p w14:paraId="0150E9E7" w14:textId="6BB85AA2" w:rsidR="00CE5066" w:rsidRDefault="00AA00CA" w:rsidP="008D58E7">
      <w:r>
        <w:t>9</w:t>
      </w:r>
      <w:r w:rsidR="00CE5066">
        <w:t>.4</w:t>
      </w:r>
      <w:r w:rsidR="00CE5066">
        <w:tab/>
      </w:r>
      <w:r w:rsidR="00566DA4">
        <w:t xml:space="preserve">Zunächst muss der Genotyp der Frau (10) bestimmt werden. </w:t>
      </w:r>
    </w:p>
    <w:p w14:paraId="5E66A1D5" w14:textId="0DF700F2" w:rsidR="00B23DF9" w:rsidRDefault="00B23DF9" w:rsidP="008D58E7">
      <w:r>
        <w:tab/>
        <w:t>Ihre Mutter ist rot-grün-blind: homozygot rezessiv (</w:t>
      </w:r>
      <w:proofErr w:type="spellStart"/>
      <w:r>
        <w:t>aa</w:t>
      </w:r>
      <w:proofErr w:type="spellEnd"/>
      <w:r>
        <w:t xml:space="preserve">); sie ist nicht bluterkrank: mindestens </w:t>
      </w:r>
      <w:r>
        <w:tab/>
        <w:t>1 dominantes Allel B, das zweite Allel ist unbestimmt (B?).</w:t>
      </w:r>
    </w:p>
    <w:p w14:paraId="57EBF43E" w14:textId="1DA2DA38" w:rsidR="00B23DF9" w:rsidRDefault="00B23DF9" w:rsidP="008D58E7">
      <w:r>
        <w:tab/>
        <w:t>Ihr Vater ist normalsichtig (A –) und Bluter (b –).</w:t>
      </w:r>
    </w:p>
    <w:p w14:paraId="0B9A5E21" w14:textId="3C19CBEA" w:rsidR="00B23DF9" w:rsidRDefault="00B23DF9" w:rsidP="008D58E7"/>
    <w:tbl>
      <w:tblPr>
        <w:tblStyle w:val="Tabellenraster"/>
        <w:tblW w:w="8079" w:type="dxa"/>
        <w:tblInd w:w="988" w:type="dxa"/>
        <w:tblLook w:val="04A0" w:firstRow="1" w:lastRow="0" w:firstColumn="1" w:lastColumn="0" w:noHBand="0" w:noVBand="1"/>
      </w:tblPr>
      <w:tblGrid>
        <w:gridCol w:w="2126"/>
        <w:gridCol w:w="2835"/>
        <w:gridCol w:w="3118"/>
      </w:tblGrid>
      <w:tr w:rsidR="00B23DF9" w14:paraId="2B637F0C" w14:textId="77777777" w:rsidTr="00AF22AA">
        <w:tc>
          <w:tcPr>
            <w:tcW w:w="2126" w:type="dxa"/>
            <w:vAlign w:val="center"/>
          </w:tcPr>
          <w:p w14:paraId="41A7DE01" w14:textId="77777777" w:rsidR="00B23DF9" w:rsidRPr="000B4154" w:rsidRDefault="00B23DF9" w:rsidP="00B23DF9">
            <w:pPr>
              <w:spacing w:after="120"/>
              <w:jc w:val="right"/>
              <w:rPr>
                <w:rFonts w:ascii="Arial" w:hAnsi="Arial" w:cs="Arial"/>
                <w:sz w:val="22"/>
                <w:szCs w:val="22"/>
              </w:rPr>
            </w:pPr>
            <w:r w:rsidRPr="000B4154">
              <w:rPr>
                <w:rFonts w:ascii="Arial" w:hAnsi="Arial" w:cs="Arial"/>
                <w:sz w:val="22"/>
                <w:szCs w:val="22"/>
              </w:rPr>
              <w:t>Spermienzellen ►</w:t>
            </w:r>
          </w:p>
          <w:p w14:paraId="57001362" w14:textId="5FFCB377" w:rsidR="00B23DF9" w:rsidRPr="00B23DF9" w:rsidRDefault="00B23DF9" w:rsidP="00B23DF9">
            <w:pPr>
              <w:rPr>
                <w:rFonts w:ascii="Arial" w:hAnsi="Arial" w:cs="Arial"/>
              </w:rPr>
            </w:pPr>
            <w:r w:rsidRPr="000B4154">
              <w:rPr>
                <w:rFonts w:ascii="Arial" w:hAnsi="Arial" w:cs="Arial"/>
                <w:sz w:val="22"/>
                <w:szCs w:val="22"/>
              </w:rPr>
              <w:t>Eizellen ▼</w:t>
            </w:r>
          </w:p>
        </w:tc>
        <w:tc>
          <w:tcPr>
            <w:tcW w:w="2835" w:type="dxa"/>
            <w:vAlign w:val="center"/>
          </w:tcPr>
          <w:p w14:paraId="38F48353" w14:textId="29C5691C" w:rsidR="00B23DF9" w:rsidRPr="00B23DF9" w:rsidRDefault="00B23DF9" w:rsidP="00B23DF9">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p>
        </w:tc>
        <w:tc>
          <w:tcPr>
            <w:tcW w:w="3118" w:type="dxa"/>
            <w:vAlign w:val="center"/>
          </w:tcPr>
          <w:p w14:paraId="175ED023" w14:textId="7E871FD5" w:rsidR="00B23DF9" w:rsidRPr="00B23DF9" w:rsidRDefault="00B23DF9" w:rsidP="00B23DF9">
            <w:pPr>
              <w:jc w:val="center"/>
              <w:rPr>
                <w:rFonts w:ascii="Arial" w:hAnsi="Arial" w:cs="Arial"/>
              </w:rPr>
            </w:pPr>
            <w:r>
              <w:rPr>
                <w:rFonts w:ascii="Arial" w:hAnsi="Arial" w:cs="Arial"/>
              </w:rPr>
              <w:t>Y</w:t>
            </w:r>
            <w:r w:rsidRPr="004A6AED">
              <w:rPr>
                <w:rFonts w:ascii="Arial" w:hAnsi="Arial" w:cs="Arial"/>
                <w:vertAlign w:val="subscript"/>
              </w:rPr>
              <w:t>– –</w:t>
            </w:r>
          </w:p>
        </w:tc>
      </w:tr>
      <w:tr w:rsidR="00B23DF9" w14:paraId="762FFA33" w14:textId="77777777" w:rsidTr="00AF22AA">
        <w:trPr>
          <w:trHeight w:val="567"/>
        </w:trPr>
        <w:tc>
          <w:tcPr>
            <w:tcW w:w="2126" w:type="dxa"/>
            <w:vAlign w:val="center"/>
          </w:tcPr>
          <w:p w14:paraId="230DA8E8" w14:textId="246B4EA7" w:rsidR="00B23DF9" w:rsidRPr="00B23DF9" w:rsidRDefault="00B23DF9" w:rsidP="00B23DF9">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B</w:t>
            </w:r>
          </w:p>
        </w:tc>
        <w:tc>
          <w:tcPr>
            <w:tcW w:w="2835" w:type="dxa"/>
            <w:vAlign w:val="center"/>
          </w:tcPr>
          <w:p w14:paraId="76E93C48" w14:textId="77777777" w:rsidR="00B23DF9" w:rsidRDefault="00B23DF9" w:rsidP="00B23DF9">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X</w:t>
            </w:r>
            <w:r w:rsidRPr="00B23DF9">
              <w:rPr>
                <w:rFonts w:ascii="Arial" w:hAnsi="Arial" w:cs="Arial"/>
                <w:vertAlign w:val="subscript"/>
              </w:rPr>
              <w:t xml:space="preserve">A </w:t>
            </w:r>
            <w:r>
              <w:rPr>
                <w:rFonts w:ascii="Arial" w:hAnsi="Arial" w:cs="Arial"/>
                <w:vertAlign w:val="subscript"/>
              </w:rPr>
              <w:t>b</w:t>
            </w:r>
          </w:p>
          <w:p w14:paraId="5E1592F0" w14:textId="7ADD9803" w:rsidR="00B23DF9" w:rsidRPr="00B23DF9" w:rsidRDefault="00B23DF9" w:rsidP="00B23DF9">
            <w:pPr>
              <w:jc w:val="center"/>
              <w:rPr>
                <w:rFonts w:ascii="Arial" w:hAnsi="Arial" w:cs="Arial"/>
                <w:sz w:val="20"/>
                <w:szCs w:val="20"/>
              </w:rPr>
            </w:pPr>
            <w:r>
              <w:rPr>
                <w:rFonts w:ascii="Arial" w:hAnsi="Arial" w:cs="Arial"/>
                <w:sz w:val="20"/>
                <w:szCs w:val="20"/>
              </w:rPr>
              <w:t>gesunde Frau</w:t>
            </w:r>
          </w:p>
        </w:tc>
        <w:tc>
          <w:tcPr>
            <w:tcW w:w="3118" w:type="dxa"/>
            <w:vAlign w:val="center"/>
          </w:tcPr>
          <w:p w14:paraId="4BDEEA44" w14:textId="77777777" w:rsidR="00B23DF9" w:rsidRDefault="00B23DF9" w:rsidP="00B23DF9">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7CB2E60A" w14:textId="1657CD03" w:rsidR="00B23DF9" w:rsidRPr="00B23DF9" w:rsidRDefault="00B23DF9" w:rsidP="00B23DF9">
            <w:pPr>
              <w:jc w:val="center"/>
              <w:rPr>
                <w:rFonts w:ascii="Arial" w:hAnsi="Arial" w:cs="Arial"/>
                <w:sz w:val="20"/>
                <w:szCs w:val="20"/>
              </w:rPr>
            </w:pPr>
            <w:r>
              <w:rPr>
                <w:rFonts w:ascii="Arial" w:hAnsi="Arial" w:cs="Arial"/>
                <w:sz w:val="20"/>
                <w:szCs w:val="20"/>
              </w:rPr>
              <w:t>rot-grün-blinder Mann</w:t>
            </w:r>
          </w:p>
        </w:tc>
      </w:tr>
      <w:tr w:rsidR="00B23DF9" w14:paraId="51D703D3" w14:textId="77777777" w:rsidTr="00AF22AA">
        <w:trPr>
          <w:trHeight w:val="567"/>
        </w:trPr>
        <w:tc>
          <w:tcPr>
            <w:tcW w:w="2126" w:type="dxa"/>
            <w:vAlign w:val="center"/>
          </w:tcPr>
          <w:p w14:paraId="299E7E60" w14:textId="17276B5D" w:rsidR="00B23DF9" w:rsidRPr="00B23DF9" w:rsidRDefault="00B23DF9" w:rsidP="00B23DF9">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w:t>
            </w:r>
          </w:p>
        </w:tc>
        <w:tc>
          <w:tcPr>
            <w:tcW w:w="2835" w:type="dxa"/>
            <w:vAlign w:val="center"/>
          </w:tcPr>
          <w:p w14:paraId="69C18C03" w14:textId="77777777" w:rsidR="00B23DF9" w:rsidRDefault="00B23DF9" w:rsidP="00B23DF9">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w:t>
            </w:r>
            <w:r>
              <w:rPr>
                <w:rFonts w:ascii="Arial" w:hAnsi="Arial" w:cs="Arial"/>
              </w:rPr>
              <w:t xml:space="preserve">  X</w:t>
            </w:r>
            <w:r w:rsidRPr="00B23DF9">
              <w:rPr>
                <w:rFonts w:ascii="Arial" w:hAnsi="Arial" w:cs="Arial"/>
                <w:vertAlign w:val="subscript"/>
              </w:rPr>
              <w:t xml:space="preserve">A </w:t>
            </w:r>
            <w:r>
              <w:rPr>
                <w:rFonts w:ascii="Arial" w:hAnsi="Arial" w:cs="Arial"/>
                <w:vertAlign w:val="subscript"/>
              </w:rPr>
              <w:t>b</w:t>
            </w:r>
          </w:p>
          <w:p w14:paraId="76ABDE47" w14:textId="75955C7F" w:rsidR="001E286B" w:rsidRDefault="00B23DF9" w:rsidP="00B23DF9">
            <w:pPr>
              <w:jc w:val="center"/>
              <w:rPr>
                <w:rFonts w:ascii="Arial" w:hAnsi="Arial" w:cs="Arial"/>
                <w:sz w:val="20"/>
                <w:szCs w:val="20"/>
              </w:rPr>
            </w:pPr>
            <w:r>
              <w:rPr>
                <w:rFonts w:ascii="Arial" w:hAnsi="Arial" w:cs="Arial"/>
                <w:sz w:val="20"/>
                <w:szCs w:val="20"/>
              </w:rPr>
              <w:t>mit 50 % Wahrsch</w:t>
            </w:r>
            <w:r w:rsidR="00F376AD">
              <w:rPr>
                <w:rFonts w:ascii="Arial" w:hAnsi="Arial" w:cs="Arial"/>
                <w:sz w:val="20"/>
                <w:szCs w:val="20"/>
              </w:rPr>
              <w:t>einlichkeit</w:t>
            </w:r>
            <w:r>
              <w:rPr>
                <w:rFonts w:ascii="Arial" w:hAnsi="Arial" w:cs="Arial"/>
                <w:sz w:val="20"/>
                <w:szCs w:val="20"/>
              </w:rPr>
              <w:t xml:space="preserve"> </w:t>
            </w:r>
          </w:p>
          <w:p w14:paraId="4062E87D" w14:textId="1B2F0A53" w:rsidR="00B23DF9" w:rsidRPr="00B23DF9" w:rsidRDefault="00B23DF9" w:rsidP="00B23DF9">
            <w:pPr>
              <w:jc w:val="center"/>
              <w:rPr>
                <w:rFonts w:ascii="Arial" w:hAnsi="Arial" w:cs="Arial"/>
                <w:sz w:val="20"/>
                <w:szCs w:val="20"/>
              </w:rPr>
            </w:pPr>
            <w:r>
              <w:rPr>
                <w:rFonts w:ascii="Arial" w:hAnsi="Arial" w:cs="Arial"/>
                <w:sz w:val="20"/>
                <w:szCs w:val="20"/>
              </w:rPr>
              <w:t>Bluter-Frau</w:t>
            </w:r>
          </w:p>
        </w:tc>
        <w:tc>
          <w:tcPr>
            <w:tcW w:w="3118" w:type="dxa"/>
            <w:vAlign w:val="center"/>
          </w:tcPr>
          <w:p w14:paraId="21690155" w14:textId="77777777" w:rsidR="00B23DF9" w:rsidRDefault="00B23DF9" w:rsidP="00B23DF9">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w:t>
            </w:r>
            <w:r>
              <w:rPr>
                <w:rFonts w:ascii="Arial" w:hAnsi="Arial" w:cs="Arial"/>
              </w:rPr>
              <w:t xml:space="preserve">  Y</w:t>
            </w:r>
            <w:r w:rsidRPr="004A6AED">
              <w:rPr>
                <w:rFonts w:ascii="Arial" w:hAnsi="Arial" w:cs="Arial"/>
                <w:vertAlign w:val="subscript"/>
              </w:rPr>
              <w:t>– –</w:t>
            </w:r>
          </w:p>
          <w:p w14:paraId="2D7DE56B" w14:textId="591056C6" w:rsidR="00B23DF9" w:rsidRPr="00B23DF9" w:rsidRDefault="00B23DF9" w:rsidP="00B23DF9">
            <w:pPr>
              <w:jc w:val="center"/>
              <w:rPr>
                <w:rFonts w:ascii="Arial" w:hAnsi="Arial" w:cs="Arial"/>
                <w:sz w:val="20"/>
                <w:szCs w:val="20"/>
              </w:rPr>
            </w:pPr>
            <w:r>
              <w:rPr>
                <w:rFonts w:ascii="Arial" w:hAnsi="Arial" w:cs="Arial"/>
                <w:sz w:val="20"/>
                <w:szCs w:val="20"/>
              </w:rPr>
              <w:t xml:space="preserve">rot-grün-blinder und mit 50 % </w:t>
            </w:r>
            <w:proofErr w:type="spellStart"/>
            <w:r>
              <w:rPr>
                <w:rFonts w:ascii="Arial" w:hAnsi="Arial" w:cs="Arial"/>
                <w:sz w:val="20"/>
                <w:szCs w:val="20"/>
              </w:rPr>
              <w:t>Wahrsch</w:t>
            </w:r>
            <w:proofErr w:type="spellEnd"/>
            <w:r>
              <w:rPr>
                <w:rFonts w:ascii="Arial" w:hAnsi="Arial" w:cs="Arial"/>
                <w:sz w:val="20"/>
                <w:szCs w:val="20"/>
              </w:rPr>
              <w:t>. bluterkranker Mann</w:t>
            </w:r>
          </w:p>
        </w:tc>
      </w:tr>
    </w:tbl>
    <w:p w14:paraId="1B1CBFF0" w14:textId="6678B622" w:rsidR="000C25FB" w:rsidRDefault="00B23DF9" w:rsidP="00911D35">
      <w:pPr>
        <w:spacing w:before="120"/>
      </w:pPr>
      <w:r>
        <w:tab/>
        <w:t xml:space="preserve">In den Angaben steht nichts über eine Bluterkrankheit von Frau (10), </w:t>
      </w:r>
      <w:r w:rsidR="00911D35">
        <w:t xml:space="preserve">sie hat diese Anomalie </w:t>
      </w:r>
      <w:r w:rsidR="00911D35">
        <w:tab/>
        <w:t xml:space="preserve">sicher nicht, denn das fällt immer auf. Damit fällt der Genotyp Aa </w:t>
      </w:r>
      <w:proofErr w:type="spellStart"/>
      <w:r w:rsidR="00911D35">
        <w:t>bb</w:t>
      </w:r>
      <w:proofErr w:type="spellEnd"/>
      <w:r w:rsidR="00911D35">
        <w:t xml:space="preserve"> weg. Die rechte Spalte </w:t>
      </w:r>
      <w:r w:rsidR="00911D35">
        <w:tab/>
        <w:t xml:space="preserve">fällt auch weg, weil es sich um eine Frau handelt. Aus dem Kreuzungsquadrat lässt sich der </w:t>
      </w:r>
      <w:r w:rsidR="00911D35">
        <w:tab/>
        <w:t xml:space="preserve">Genotyp von Frau (10) also eindeutig festlegen: </w:t>
      </w:r>
      <w:proofErr w:type="spellStart"/>
      <w:r w:rsidR="00911D35">
        <w:rPr>
          <w:rFonts w:ascii="Arial" w:hAnsi="Arial" w:cs="Arial"/>
        </w:rPr>
        <w:t>X</w:t>
      </w:r>
      <w:r w:rsidR="00911D35">
        <w:rPr>
          <w:rFonts w:ascii="Arial" w:hAnsi="Arial" w:cs="Arial"/>
          <w:vertAlign w:val="subscript"/>
        </w:rPr>
        <w:t>a</w:t>
      </w:r>
      <w:proofErr w:type="spellEnd"/>
      <w:r w:rsidR="00911D35" w:rsidRPr="00B23DF9">
        <w:rPr>
          <w:rFonts w:ascii="Arial" w:hAnsi="Arial" w:cs="Arial"/>
          <w:vertAlign w:val="subscript"/>
        </w:rPr>
        <w:t xml:space="preserve"> </w:t>
      </w:r>
      <w:r w:rsidR="00911D35">
        <w:rPr>
          <w:rFonts w:ascii="Arial" w:hAnsi="Arial" w:cs="Arial"/>
          <w:vertAlign w:val="subscript"/>
        </w:rPr>
        <w:t>B</w:t>
      </w:r>
      <w:r w:rsidR="00911D35">
        <w:rPr>
          <w:rFonts w:ascii="Arial" w:hAnsi="Arial" w:cs="Arial"/>
        </w:rPr>
        <w:t xml:space="preserve">  X</w:t>
      </w:r>
      <w:r w:rsidR="00911D35" w:rsidRPr="00B23DF9">
        <w:rPr>
          <w:rFonts w:ascii="Arial" w:hAnsi="Arial" w:cs="Arial"/>
          <w:vertAlign w:val="subscript"/>
        </w:rPr>
        <w:t xml:space="preserve">A </w:t>
      </w:r>
      <w:r w:rsidR="00911D35">
        <w:rPr>
          <w:rFonts w:ascii="Arial" w:hAnsi="Arial" w:cs="Arial"/>
          <w:vertAlign w:val="subscript"/>
        </w:rPr>
        <w:t>b</w:t>
      </w:r>
    </w:p>
    <w:p w14:paraId="48C54E06" w14:textId="544F06A8" w:rsidR="00F26337" w:rsidRDefault="00F26337" w:rsidP="008D58E7"/>
    <w:p w14:paraId="76BF49FF" w14:textId="77777777" w:rsidR="00F26337" w:rsidRDefault="00F26337" w:rsidP="008D58E7"/>
    <w:p w14:paraId="5343F03F" w14:textId="4901EBF2" w:rsidR="00566DA4" w:rsidRDefault="00911D35" w:rsidP="008D58E7">
      <w:r>
        <w:tab/>
        <w:t>Kreuzungsquadrat von Bruder (8) und Frau (10):</w:t>
      </w:r>
    </w:p>
    <w:p w14:paraId="69C56E5D" w14:textId="16564C71" w:rsidR="00911D35" w:rsidRDefault="00911D35" w:rsidP="008D58E7"/>
    <w:tbl>
      <w:tblPr>
        <w:tblStyle w:val="Tabellenraster"/>
        <w:tblW w:w="0" w:type="auto"/>
        <w:tblInd w:w="988" w:type="dxa"/>
        <w:tblLook w:val="04A0" w:firstRow="1" w:lastRow="0" w:firstColumn="1" w:lastColumn="0" w:noHBand="0" w:noVBand="1"/>
      </w:tblPr>
      <w:tblGrid>
        <w:gridCol w:w="2126"/>
        <w:gridCol w:w="2835"/>
        <w:gridCol w:w="2835"/>
      </w:tblGrid>
      <w:tr w:rsidR="00911D35" w14:paraId="302AA20E" w14:textId="77777777" w:rsidTr="00911D35">
        <w:tc>
          <w:tcPr>
            <w:tcW w:w="2126" w:type="dxa"/>
            <w:vAlign w:val="center"/>
          </w:tcPr>
          <w:p w14:paraId="42F16645" w14:textId="77777777" w:rsidR="00911D35" w:rsidRPr="000B4154" w:rsidRDefault="00911D35" w:rsidP="00911D35">
            <w:pPr>
              <w:spacing w:after="120"/>
              <w:jc w:val="right"/>
              <w:rPr>
                <w:rFonts w:ascii="Arial" w:hAnsi="Arial" w:cs="Arial"/>
                <w:sz w:val="22"/>
                <w:szCs w:val="22"/>
              </w:rPr>
            </w:pPr>
            <w:r w:rsidRPr="000B4154">
              <w:rPr>
                <w:rFonts w:ascii="Arial" w:hAnsi="Arial" w:cs="Arial"/>
                <w:sz w:val="22"/>
                <w:szCs w:val="22"/>
              </w:rPr>
              <w:t>Spermienzellen ►</w:t>
            </w:r>
          </w:p>
          <w:p w14:paraId="51E70C6A" w14:textId="41ED4C8B" w:rsidR="00911D35" w:rsidRPr="00911D35" w:rsidRDefault="00911D35" w:rsidP="00911D35">
            <w:pPr>
              <w:rPr>
                <w:rFonts w:ascii="Arial" w:hAnsi="Arial" w:cs="Arial"/>
              </w:rPr>
            </w:pPr>
            <w:r w:rsidRPr="000B4154">
              <w:rPr>
                <w:rFonts w:ascii="Arial" w:hAnsi="Arial" w:cs="Arial"/>
                <w:sz w:val="22"/>
                <w:szCs w:val="22"/>
              </w:rPr>
              <w:t>Eizellen ▼</w:t>
            </w:r>
          </w:p>
        </w:tc>
        <w:tc>
          <w:tcPr>
            <w:tcW w:w="2835" w:type="dxa"/>
            <w:vAlign w:val="center"/>
          </w:tcPr>
          <w:p w14:paraId="27D4205E" w14:textId="0A97694E" w:rsidR="00911D35" w:rsidRPr="00911D35" w:rsidRDefault="00911D35" w:rsidP="00911D35">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tc>
        <w:tc>
          <w:tcPr>
            <w:tcW w:w="2835" w:type="dxa"/>
            <w:vAlign w:val="center"/>
          </w:tcPr>
          <w:p w14:paraId="0FEA722B" w14:textId="4490EA4C" w:rsidR="00911D35" w:rsidRPr="00911D35" w:rsidRDefault="00911D35" w:rsidP="00911D35">
            <w:pPr>
              <w:jc w:val="center"/>
              <w:rPr>
                <w:rFonts w:ascii="Arial" w:hAnsi="Arial" w:cs="Arial"/>
              </w:rPr>
            </w:pPr>
            <w:r>
              <w:rPr>
                <w:rFonts w:ascii="Arial" w:hAnsi="Arial" w:cs="Arial"/>
              </w:rPr>
              <w:t>Y</w:t>
            </w:r>
            <w:r w:rsidRPr="004A6AED">
              <w:rPr>
                <w:rFonts w:ascii="Arial" w:hAnsi="Arial" w:cs="Arial"/>
                <w:vertAlign w:val="subscript"/>
              </w:rPr>
              <w:t>– –</w:t>
            </w:r>
          </w:p>
        </w:tc>
      </w:tr>
      <w:tr w:rsidR="00911D35" w14:paraId="6740C934" w14:textId="77777777" w:rsidTr="00911D35">
        <w:trPr>
          <w:trHeight w:val="567"/>
        </w:trPr>
        <w:tc>
          <w:tcPr>
            <w:tcW w:w="2126" w:type="dxa"/>
            <w:vAlign w:val="center"/>
          </w:tcPr>
          <w:p w14:paraId="6E97C308" w14:textId="0A6DBB0A" w:rsidR="00911D35" w:rsidRPr="00911D35" w:rsidRDefault="00911D35" w:rsidP="00911D35">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B</w:t>
            </w:r>
          </w:p>
        </w:tc>
        <w:tc>
          <w:tcPr>
            <w:tcW w:w="2835" w:type="dxa"/>
            <w:vAlign w:val="center"/>
          </w:tcPr>
          <w:p w14:paraId="053401CE" w14:textId="48DEBAEC" w:rsidR="00911D35" w:rsidRPr="00911D35" w:rsidRDefault="00911D35" w:rsidP="00911D35">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p w14:paraId="4F2202D7" w14:textId="0C12ECD5" w:rsidR="00911D35" w:rsidRPr="00911D35" w:rsidRDefault="00911D35" w:rsidP="00911D35">
            <w:pPr>
              <w:jc w:val="center"/>
              <w:rPr>
                <w:rFonts w:ascii="Arial" w:hAnsi="Arial" w:cs="Arial"/>
                <w:sz w:val="20"/>
                <w:szCs w:val="20"/>
              </w:rPr>
            </w:pPr>
            <w:r>
              <w:rPr>
                <w:rFonts w:ascii="Arial" w:hAnsi="Arial" w:cs="Arial"/>
                <w:sz w:val="20"/>
                <w:szCs w:val="20"/>
              </w:rPr>
              <w:t>gesundes Mädchen</w:t>
            </w:r>
          </w:p>
        </w:tc>
        <w:tc>
          <w:tcPr>
            <w:tcW w:w="2835" w:type="dxa"/>
            <w:vAlign w:val="center"/>
          </w:tcPr>
          <w:p w14:paraId="1C29F9EF" w14:textId="1B793550" w:rsidR="00911D35" w:rsidRPr="00911D35" w:rsidRDefault="00911D35" w:rsidP="00911D35">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66D3D289" w14:textId="4017AAF4" w:rsidR="00911D35" w:rsidRPr="00911D35" w:rsidRDefault="00911D35" w:rsidP="00911D35">
            <w:pPr>
              <w:jc w:val="center"/>
              <w:rPr>
                <w:rFonts w:ascii="Arial" w:hAnsi="Arial" w:cs="Arial"/>
                <w:sz w:val="20"/>
                <w:szCs w:val="20"/>
              </w:rPr>
            </w:pPr>
            <w:r w:rsidRPr="00911D35">
              <w:rPr>
                <w:rFonts w:ascii="Arial" w:hAnsi="Arial" w:cs="Arial"/>
                <w:sz w:val="20"/>
                <w:szCs w:val="20"/>
              </w:rPr>
              <w:t>rot-grün-blinder Junge</w:t>
            </w:r>
          </w:p>
        </w:tc>
      </w:tr>
      <w:tr w:rsidR="00911D35" w14:paraId="0CD87BD0" w14:textId="77777777" w:rsidTr="00911D35">
        <w:trPr>
          <w:trHeight w:val="567"/>
        </w:trPr>
        <w:tc>
          <w:tcPr>
            <w:tcW w:w="2126" w:type="dxa"/>
            <w:vAlign w:val="center"/>
          </w:tcPr>
          <w:p w14:paraId="3B73BE43" w14:textId="6E634903" w:rsidR="00911D35" w:rsidRPr="00911D35" w:rsidRDefault="00911D35" w:rsidP="00911D35">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p>
        </w:tc>
        <w:tc>
          <w:tcPr>
            <w:tcW w:w="2835" w:type="dxa"/>
            <w:vAlign w:val="center"/>
          </w:tcPr>
          <w:p w14:paraId="289B3F39" w14:textId="4F2E8CA7" w:rsidR="00911D35" w:rsidRPr="00911D35" w:rsidRDefault="00911D35" w:rsidP="00911D35">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r>
              <w:rPr>
                <w:rFonts w:ascii="Arial" w:hAnsi="Arial" w:cs="Arial"/>
              </w:rPr>
              <w:t xml:space="preserve">  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p w14:paraId="6256D92B" w14:textId="1F3E325D" w:rsidR="00911D35" w:rsidRPr="00911D35" w:rsidRDefault="00911D35" w:rsidP="00911D35">
            <w:pPr>
              <w:jc w:val="center"/>
              <w:rPr>
                <w:rFonts w:ascii="Arial" w:hAnsi="Arial" w:cs="Arial"/>
              </w:rPr>
            </w:pPr>
            <w:r>
              <w:rPr>
                <w:rFonts w:ascii="Arial" w:hAnsi="Arial" w:cs="Arial"/>
                <w:sz w:val="20"/>
                <w:szCs w:val="20"/>
              </w:rPr>
              <w:t>gesundes Mädchen</w:t>
            </w:r>
          </w:p>
        </w:tc>
        <w:tc>
          <w:tcPr>
            <w:tcW w:w="2835" w:type="dxa"/>
            <w:vAlign w:val="center"/>
          </w:tcPr>
          <w:p w14:paraId="1355AB67" w14:textId="0F1A221E" w:rsidR="00911D35" w:rsidRPr="00911D35" w:rsidRDefault="00911D35" w:rsidP="00911D35">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38D635BE" w14:textId="08511436" w:rsidR="00911D35" w:rsidRPr="00911D35" w:rsidRDefault="00911D35" w:rsidP="00911D35">
            <w:pPr>
              <w:jc w:val="center"/>
              <w:rPr>
                <w:rFonts w:ascii="Arial" w:hAnsi="Arial" w:cs="Arial"/>
                <w:sz w:val="20"/>
                <w:szCs w:val="20"/>
              </w:rPr>
            </w:pPr>
            <w:r>
              <w:rPr>
                <w:rFonts w:ascii="Arial" w:hAnsi="Arial" w:cs="Arial"/>
                <w:sz w:val="20"/>
                <w:szCs w:val="20"/>
              </w:rPr>
              <w:t>bluterkranker Junge</w:t>
            </w:r>
          </w:p>
        </w:tc>
      </w:tr>
    </w:tbl>
    <w:p w14:paraId="07BF486C" w14:textId="62A4374B" w:rsidR="00911D35" w:rsidRDefault="00911D35" w:rsidP="00911D35">
      <w:pPr>
        <w:spacing w:before="120"/>
      </w:pPr>
      <w:r>
        <w:tab/>
        <w:t xml:space="preserve">Mädchen wären in jedem Fall phänotypisch gesund, Jungen entweder rot-grün-blind oder </w:t>
      </w:r>
      <w:r>
        <w:tab/>
        <w:t>bluterkrank.</w:t>
      </w:r>
    </w:p>
    <w:p w14:paraId="59F3012C" w14:textId="7E0A7469" w:rsidR="00566DA4" w:rsidRDefault="00566DA4" w:rsidP="008D58E7"/>
    <w:p w14:paraId="7220DF25" w14:textId="721D8A25" w:rsidR="00F376AD" w:rsidRDefault="00F376AD" w:rsidP="008D58E7"/>
    <w:p w14:paraId="7249A972" w14:textId="0EF66BEF" w:rsidR="00F376AD" w:rsidRDefault="00F376AD" w:rsidP="008D58E7"/>
    <w:p w14:paraId="1E976A7F" w14:textId="31DD463B" w:rsidR="00F376AD" w:rsidRDefault="00F376AD" w:rsidP="008D58E7"/>
    <w:p w14:paraId="10DC12D6" w14:textId="65CB6791" w:rsidR="00F376AD" w:rsidRDefault="00F376AD" w:rsidP="008D58E7"/>
    <w:p w14:paraId="47511EFC" w14:textId="77777777" w:rsidR="00F376AD" w:rsidRDefault="00F376AD" w:rsidP="008D58E7">
      <w:bookmarkStart w:id="0" w:name="_GoBack"/>
      <w:bookmarkEnd w:id="0"/>
    </w:p>
    <w:p w14:paraId="2692C9DF" w14:textId="550F0D26" w:rsidR="00911D35" w:rsidRDefault="00911D35" w:rsidP="00911D35">
      <w:r>
        <w:lastRenderedPageBreak/>
        <w:tab/>
        <w:t>Kreuzungsquadrat von Bruder (9) und Frau (10):</w:t>
      </w:r>
    </w:p>
    <w:p w14:paraId="685730AC" w14:textId="77777777" w:rsidR="00911D35" w:rsidRDefault="00911D35" w:rsidP="00911D35"/>
    <w:tbl>
      <w:tblPr>
        <w:tblStyle w:val="Tabellenraster"/>
        <w:tblW w:w="0" w:type="auto"/>
        <w:tblInd w:w="988" w:type="dxa"/>
        <w:tblLook w:val="04A0" w:firstRow="1" w:lastRow="0" w:firstColumn="1" w:lastColumn="0" w:noHBand="0" w:noVBand="1"/>
      </w:tblPr>
      <w:tblGrid>
        <w:gridCol w:w="2126"/>
        <w:gridCol w:w="2835"/>
        <w:gridCol w:w="2835"/>
      </w:tblGrid>
      <w:tr w:rsidR="00911D35" w14:paraId="04A20528" w14:textId="77777777" w:rsidTr="00F01911">
        <w:tc>
          <w:tcPr>
            <w:tcW w:w="2126" w:type="dxa"/>
            <w:vAlign w:val="center"/>
          </w:tcPr>
          <w:p w14:paraId="73F32D51" w14:textId="77777777" w:rsidR="00911D35" w:rsidRPr="000B4154" w:rsidRDefault="00911D35" w:rsidP="00F01911">
            <w:pPr>
              <w:spacing w:after="120"/>
              <w:jc w:val="right"/>
              <w:rPr>
                <w:rFonts w:ascii="Arial" w:hAnsi="Arial" w:cs="Arial"/>
                <w:sz w:val="22"/>
                <w:szCs w:val="22"/>
              </w:rPr>
            </w:pPr>
            <w:r w:rsidRPr="000B4154">
              <w:rPr>
                <w:rFonts w:ascii="Arial" w:hAnsi="Arial" w:cs="Arial"/>
                <w:sz w:val="22"/>
                <w:szCs w:val="22"/>
              </w:rPr>
              <w:t>Spermienzellen ►</w:t>
            </w:r>
          </w:p>
          <w:p w14:paraId="531E7FC6" w14:textId="77777777" w:rsidR="00911D35" w:rsidRPr="00911D35" w:rsidRDefault="00911D35" w:rsidP="00F01911">
            <w:pPr>
              <w:rPr>
                <w:rFonts w:ascii="Arial" w:hAnsi="Arial" w:cs="Arial"/>
              </w:rPr>
            </w:pPr>
            <w:r w:rsidRPr="000B4154">
              <w:rPr>
                <w:rFonts w:ascii="Arial" w:hAnsi="Arial" w:cs="Arial"/>
                <w:sz w:val="22"/>
                <w:szCs w:val="22"/>
              </w:rPr>
              <w:t>Eizellen ▼</w:t>
            </w:r>
          </w:p>
        </w:tc>
        <w:tc>
          <w:tcPr>
            <w:tcW w:w="2835" w:type="dxa"/>
            <w:vAlign w:val="center"/>
          </w:tcPr>
          <w:p w14:paraId="5418B8CD" w14:textId="4AD43544" w:rsidR="00911D35" w:rsidRPr="00911D35" w:rsidRDefault="00911D35" w:rsidP="00F01911">
            <w:pPr>
              <w:jc w:val="center"/>
              <w:rPr>
                <w:rFonts w:ascii="Arial" w:hAnsi="Arial" w:cs="Arial"/>
              </w:rPr>
            </w:pPr>
            <w:r>
              <w:rPr>
                <w:rFonts w:ascii="Arial" w:hAnsi="Arial" w:cs="Arial"/>
              </w:rPr>
              <w:t>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tc>
        <w:tc>
          <w:tcPr>
            <w:tcW w:w="2835" w:type="dxa"/>
            <w:vAlign w:val="center"/>
          </w:tcPr>
          <w:p w14:paraId="53768390" w14:textId="77777777" w:rsidR="00911D35" w:rsidRPr="00911D35" w:rsidRDefault="00911D35" w:rsidP="00F01911">
            <w:pPr>
              <w:jc w:val="center"/>
              <w:rPr>
                <w:rFonts w:ascii="Arial" w:hAnsi="Arial" w:cs="Arial"/>
              </w:rPr>
            </w:pPr>
            <w:r>
              <w:rPr>
                <w:rFonts w:ascii="Arial" w:hAnsi="Arial" w:cs="Arial"/>
              </w:rPr>
              <w:t>Y</w:t>
            </w:r>
            <w:r w:rsidRPr="004A6AED">
              <w:rPr>
                <w:rFonts w:ascii="Arial" w:hAnsi="Arial" w:cs="Arial"/>
                <w:vertAlign w:val="subscript"/>
              </w:rPr>
              <w:t>– –</w:t>
            </w:r>
          </w:p>
        </w:tc>
      </w:tr>
      <w:tr w:rsidR="00911D35" w14:paraId="05183935" w14:textId="77777777" w:rsidTr="00F01911">
        <w:trPr>
          <w:trHeight w:val="567"/>
        </w:trPr>
        <w:tc>
          <w:tcPr>
            <w:tcW w:w="2126" w:type="dxa"/>
            <w:vAlign w:val="center"/>
          </w:tcPr>
          <w:p w14:paraId="56AC7AD7" w14:textId="77777777" w:rsidR="00911D35" w:rsidRPr="00911D35" w:rsidRDefault="00911D35" w:rsidP="00F01911">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B</w:t>
            </w:r>
          </w:p>
        </w:tc>
        <w:tc>
          <w:tcPr>
            <w:tcW w:w="2835" w:type="dxa"/>
            <w:vAlign w:val="center"/>
          </w:tcPr>
          <w:p w14:paraId="31F1637F" w14:textId="56FF8B0B" w:rsidR="00911D35" w:rsidRPr="00911D35" w:rsidRDefault="00911D35" w:rsidP="00F01911">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p w14:paraId="1482CD5D" w14:textId="77777777" w:rsidR="00911D35" w:rsidRPr="00911D35" w:rsidRDefault="00911D35" w:rsidP="00F01911">
            <w:pPr>
              <w:jc w:val="center"/>
              <w:rPr>
                <w:rFonts w:ascii="Arial" w:hAnsi="Arial" w:cs="Arial"/>
                <w:sz w:val="20"/>
                <w:szCs w:val="20"/>
              </w:rPr>
            </w:pPr>
            <w:r>
              <w:rPr>
                <w:rFonts w:ascii="Arial" w:hAnsi="Arial" w:cs="Arial"/>
                <w:sz w:val="20"/>
                <w:szCs w:val="20"/>
              </w:rPr>
              <w:t>gesundes Mädchen</w:t>
            </w:r>
          </w:p>
        </w:tc>
        <w:tc>
          <w:tcPr>
            <w:tcW w:w="2835" w:type="dxa"/>
            <w:vAlign w:val="center"/>
          </w:tcPr>
          <w:p w14:paraId="790D3489" w14:textId="77777777" w:rsidR="00911D35" w:rsidRPr="00911D35" w:rsidRDefault="00911D35" w:rsidP="00F01911">
            <w:pPr>
              <w:jc w:val="center"/>
              <w:rPr>
                <w:rFonts w:ascii="Arial" w:hAnsi="Arial" w:cs="Arial"/>
              </w:rPr>
            </w:pPr>
            <w:proofErr w:type="spellStart"/>
            <w:r>
              <w:rPr>
                <w:rFonts w:ascii="Arial" w:hAnsi="Arial" w:cs="Arial"/>
              </w:rPr>
              <w:t>X</w:t>
            </w:r>
            <w:r>
              <w:rPr>
                <w:rFonts w:ascii="Arial" w:hAnsi="Arial" w:cs="Arial"/>
                <w:vertAlign w:val="subscript"/>
              </w:rPr>
              <w:t>a</w:t>
            </w:r>
            <w:proofErr w:type="spellEnd"/>
            <w:r w:rsidRPr="00B23DF9">
              <w:rPr>
                <w:rFonts w:ascii="Arial" w:hAnsi="Arial" w:cs="Arial"/>
                <w:vertAlign w:val="subscript"/>
              </w:rPr>
              <w:t xml:space="preserve"> </w:t>
            </w:r>
            <w:r>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0AA55E1D" w14:textId="77777777" w:rsidR="00911D35" w:rsidRPr="00911D35" w:rsidRDefault="00911D35" w:rsidP="00F01911">
            <w:pPr>
              <w:jc w:val="center"/>
              <w:rPr>
                <w:rFonts w:ascii="Arial" w:hAnsi="Arial" w:cs="Arial"/>
                <w:sz w:val="20"/>
                <w:szCs w:val="20"/>
              </w:rPr>
            </w:pPr>
            <w:r w:rsidRPr="00911D35">
              <w:rPr>
                <w:rFonts w:ascii="Arial" w:hAnsi="Arial" w:cs="Arial"/>
                <w:sz w:val="20"/>
                <w:szCs w:val="20"/>
              </w:rPr>
              <w:t>rot-grün-blinder Junge</w:t>
            </w:r>
          </w:p>
        </w:tc>
      </w:tr>
      <w:tr w:rsidR="00911D35" w14:paraId="5B2C493C" w14:textId="77777777" w:rsidTr="00F01911">
        <w:trPr>
          <w:trHeight w:val="567"/>
        </w:trPr>
        <w:tc>
          <w:tcPr>
            <w:tcW w:w="2126" w:type="dxa"/>
            <w:vAlign w:val="center"/>
          </w:tcPr>
          <w:p w14:paraId="0D57625A" w14:textId="77777777" w:rsidR="00911D35" w:rsidRPr="00911D35" w:rsidRDefault="00911D35" w:rsidP="00F01911">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p>
        </w:tc>
        <w:tc>
          <w:tcPr>
            <w:tcW w:w="2835" w:type="dxa"/>
            <w:vAlign w:val="center"/>
          </w:tcPr>
          <w:p w14:paraId="6C64BDBB" w14:textId="45379646" w:rsidR="00911D35" w:rsidRPr="00911D35" w:rsidRDefault="00911D35" w:rsidP="00F01911">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r>
              <w:rPr>
                <w:rFonts w:ascii="Arial" w:hAnsi="Arial" w:cs="Arial"/>
              </w:rPr>
              <w:t xml:space="preserve">  X</w:t>
            </w:r>
            <w:r>
              <w:rPr>
                <w:rFonts w:ascii="Arial" w:hAnsi="Arial" w:cs="Arial"/>
                <w:vertAlign w:val="subscript"/>
              </w:rPr>
              <w:t>A</w:t>
            </w:r>
            <w:r w:rsidRPr="00B23DF9">
              <w:rPr>
                <w:rFonts w:ascii="Arial" w:hAnsi="Arial" w:cs="Arial"/>
                <w:vertAlign w:val="subscript"/>
              </w:rPr>
              <w:t xml:space="preserve"> </w:t>
            </w:r>
            <w:r>
              <w:rPr>
                <w:rFonts w:ascii="Arial" w:hAnsi="Arial" w:cs="Arial"/>
                <w:vertAlign w:val="subscript"/>
              </w:rPr>
              <w:t>b</w:t>
            </w:r>
          </w:p>
          <w:p w14:paraId="6FCFA11F" w14:textId="13E3B1BE" w:rsidR="00911D35" w:rsidRPr="00911D35" w:rsidRDefault="00911D35" w:rsidP="00F01911">
            <w:pPr>
              <w:jc w:val="center"/>
              <w:rPr>
                <w:rFonts w:ascii="Arial" w:hAnsi="Arial" w:cs="Arial"/>
              </w:rPr>
            </w:pPr>
            <w:r>
              <w:rPr>
                <w:rFonts w:ascii="Arial" w:hAnsi="Arial" w:cs="Arial"/>
                <w:sz w:val="20"/>
                <w:szCs w:val="20"/>
              </w:rPr>
              <w:t>bluterkrankes Mädchen</w:t>
            </w:r>
          </w:p>
        </w:tc>
        <w:tc>
          <w:tcPr>
            <w:tcW w:w="2835" w:type="dxa"/>
            <w:vAlign w:val="center"/>
          </w:tcPr>
          <w:p w14:paraId="0B651B93" w14:textId="77777777" w:rsidR="00911D35" w:rsidRPr="00911D35" w:rsidRDefault="00911D35" w:rsidP="00F01911">
            <w:pPr>
              <w:jc w:val="center"/>
              <w:rPr>
                <w:rFonts w:ascii="Arial" w:hAnsi="Arial" w:cs="Arial"/>
              </w:rPr>
            </w:pPr>
            <w:r>
              <w:rPr>
                <w:rFonts w:ascii="Arial" w:hAnsi="Arial" w:cs="Arial"/>
              </w:rPr>
              <w:t>X</w:t>
            </w:r>
            <w:r w:rsidRPr="00B23DF9">
              <w:rPr>
                <w:rFonts w:ascii="Arial" w:hAnsi="Arial" w:cs="Arial"/>
                <w:vertAlign w:val="subscript"/>
              </w:rPr>
              <w:t xml:space="preserve">A </w:t>
            </w:r>
            <w:r>
              <w:rPr>
                <w:rFonts w:ascii="Arial" w:hAnsi="Arial" w:cs="Arial"/>
                <w:vertAlign w:val="subscript"/>
              </w:rPr>
              <w:t>b</w:t>
            </w:r>
            <w:r>
              <w:rPr>
                <w:rFonts w:ascii="Arial" w:hAnsi="Arial" w:cs="Arial"/>
              </w:rPr>
              <w:t xml:space="preserve">  Y</w:t>
            </w:r>
            <w:r w:rsidRPr="004A6AED">
              <w:rPr>
                <w:rFonts w:ascii="Arial" w:hAnsi="Arial" w:cs="Arial"/>
                <w:vertAlign w:val="subscript"/>
              </w:rPr>
              <w:t>– –</w:t>
            </w:r>
          </w:p>
          <w:p w14:paraId="40DF8CE0" w14:textId="77777777" w:rsidR="00911D35" w:rsidRPr="00911D35" w:rsidRDefault="00911D35" w:rsidP="00F01911">
            <w:pPr>
              <w:jc w:val="center"/>
              <w:rPr>
                <w:rFonts w:ascii="Arial" w:hAnsi="Arial" w:cs="Arial"/>
                <w:sz w:val="20"/>
                <w:szCs w:val="20"/>
              </w:rPr>
            </w:pPr>
            <w:r>
              <w:rPr>
                <w:rFonts w:ascii="Arial" w:hAnsi="Arial" w:cs="Arial"/>
                <w:sz w:val="20"/>
                <w:szCs w:val="20"/>
              </w:rPr>
              <w:t>bluterkranker Junge</w:t>
            </w:r>
          </w:p>
        </w:tc>
      </w:tr>
    </w:tbl>
    <w:p w14:paraId="083CFBC1" w14:textId="11D642D1" w:rsidR="00911D35" w:rsidRDefault="00911D35" w:rsidP="008D58E7">
      <w:r>
        <w:tab/>
        <w:t xml:space="preserve">Mädchen wären mit 50 % </w:t>
      </w:r>
      <w:r w:rsidR="001E286B">
        <w:t>Wahrscheinlichkeit bluterkrank</w:t>
      </w:r>
      <w:r>
        <w:t xml:space="preserve">, Jungen entweder rot-grün-blind </w:t>
      </w:r>
      <w:r w:rsidR="001E286B">
        <w:tab/>
      </w:r>
      <w:r>
        <w:t>oder</w:t>
      </w:r>
      <w:r w:rsidR="001E286B">
        <w:t xml:space="preserve"> bluterkrank.</w:t>
      </w:r>
    </w:p>
    <w:p w14:paraId="63CE0ED6" w14:textId="731C0972" w:rsidR="001E286B" w:rsidRDefault="001E286B" w:rsidP="008D58E7"/>
    <w:p w14:paraId="15A35539" w14:textId="4B6FCD97" w:rsidR="001E286B" w:rsidRDefault="001E286B" w:rsidP="008D58E7">
      <w:r>
        <w:tab/>
        <w:t xml:space="preserve">Die genetische Familienberatung würde in beiden Fällen die hohe Wahrscheinlichkeit für </w:t>
      </w:r>
      <w:r>
        <w:tab/>
        <w:t>eine Bluterkrankheit bei einem Kind betonen, v. a. bei Mann (9), bei dem die Wahrschein</w:t>
      </w:r>
      <w:r>
        <w:softHyphen/>
      </w:r>
      <w:r>
        <w:tab/>
      </w:r>
      <w:proofErr w:type="spellStart"/>
      <w:r>
        <w:t>lichkeit</w:t>
      </w:r>
      <w:proofErr w:type="spellEnd"/>
      <w:r>
        <w:t xml:space="preserve"> für ein bluterkrankes Kind insgesamt bei 50 % liegt.</w:t>
      </w:r>
    </w:p>
    <w:p w14:paraId="1C1DB439" w14:textId="3A97A03C" w:rsidR="00566DA4" w:rsidRDefault="00566DA4" w:rsidP="008D58E7"/>
    <w:p w14:paraId="65EAFA1B" w14:textId="77777777" w:rsidR="00566DA4" w:rsidRDefault="00566DA4" w:rsidP="008D58E7"/>
    <w:p w14:paraId="1E0CF2CD" w14:textId="640F2741" w:rsidR="008D58E7" w:rsidRPr="00D9388E" w:rsidRDefault="00AA00CA" w:rsidP="008D58E7">
      <w:pPr>
        <w:spacing w:before="240"/>
      </w:pPr>
      <w:r>
        <w:t>10</w:t>
      </w:r>
      <w:r w:rsidR="008D58E7" w:rsidRPr="00D9388E">
        <w:t>.1</w:t>
      </w:r>
      <w:r w:rsidR="008D58E7" w:rsidRPr="00D9388E">
        <w:tab/>
        <w:t xml:space="preserve">Der Vater ist normalsichtig, muss also den Genotyp hemizygot dominant </w:t>
      </w:r>
      <w:r w:rsidR="00D9388E" w:rsidRPr="00D9388E">
        <w:t xml:space="preserve">(A –) </w:t>
      </w:r>
      <w:r w:rsidR="008D58E7" w:rsidRPr="00D9388E">
        <w:t xml:space="preserve">haben. Von </w:t>
      </w:r>
      <w:r w:rsidR="00D9388E" w:rsidRPr="00D9388E">
        <w:tab/>
      </w:r>
      <w:r w:rsidR="008D58E7" w:rsidRPr="00D9388E">
        <w:t xml:space="preserve">ihm </w:t>
      </w:r>
      <w:r w:rsidR="008D58E7" w:rsidRPr="00D9388E">
        <w:tab/>
        <w:t xml:space="preserve">kann Bea </w:t>
      </w:r>
      <w:r w:rsidR="00D9388E" w:rsidRPr="00D9388E">
        <w:t>ihr einziges</w:t>
      </w:r>
      <w:r w:rsidR="008D58E7" w:rsidRPr="00D9388E">
        <w:t xml:space="preserve"> X-Chromosom also nicht bekommen haben. Daraus folgt, dass </w:t>
      </w:r>
      <w:r w:rsidR="00D9388E" w:rsidRPr="00D9388E">
        <w:tab/>
      </w:r>
      <w:r w:rsidR="008D58E7" w:rsidRPr="00D9388E">
        <w:t>die non-</w:t>
      </w:r>
      <w:proofErr w:type="spellStart"/>
      <w:r w:rsidR="008D58E7" w:rsidRPr="00D9388E">
        <w:t>disjunction</w:t>
      </w:r>
      <w:proofErr w:type="spellEnd"/>
      <w:r w:rsidR="008D58E7" w:rsidRPr="00D9388E">
        <w:t xml:space="preserve"> bei der Entstehung der Spermienzellen passiert sein muss und Bea von </w:t>
      </w:r>
      <w:r w:rsidR="00D9388E" w:rsidRPr="00D9388E">
        <w:tab/>
      </w:r>
      <w:r w:rsidR="008D58E7" w:rsidRPr="00D9388E">
        <w:t>ihrem Vater kein Gonosom bekommen hat.</w:t>
      </w:r>
    </w:p>
    <w:p w14:paraId="71CB574B" w14:textId="77F73793" w:rsidR="008D58E7" w:rsidRPr="00D9388E" w:rsidRDefault="008D58E7" w:rsidP="008D58E7">
      <w:r w:rsidRPr="00D9388E">
        <w:tab/>
        <w:t>Be</w:t>
      </w:r>
      <w:r w:rsidR="00D9388E" w:rsidRPr="00D9388E">
        <w:t>a</w:t>
      </w:r>
      <w:r w:rsidRPr="00D9388E">
        <w:t xml:space="preserve"> hat das X-Chromosom von der Mutter und zwar das mit dem rezessiven Allel</w:t>
      </w:r>
      <w:r w:rsidR="00D9388E" w:rsidRPr="00D9388E">
        <w:t xml:space="preserve"> (a)</w:t>
      </w:r>
      <w:r w:rsidRPr="00D9388E">
        <w:t>.</w:t>
      </w:r>
    </w:p>
    <w:p w14:paraId="20E0DAA0" w14:textId="59E75B95" w:rsidR="008D58E7" w:rsidRPr="00D9388E" w:rsidRDefault="00AA00CA" w:rsidP="008D58E7">
      <w:pPr>
        <w:spacing w:before="240"/>
      </w:pPr>
      <w:r>
        <w:t>10</w:t>
      </w:r>
      <w:r w:rsidR="008D58E7" w:rsidRPr="00D9388E">
        <w:t>.2</w:t>
      </w:r>
      <w:r w:rsidR="008D58E7" w:rsidRPr="00D9388E">
        <w:tab/>
        <w:t>Darstellung der Spermatogenese mit non-</w:t>
      </w:r>
      <w:proofErr w:type="spellStart"/>
      <w:r w:rsidR="008D58E7" w:rsidRPr="00D9388E">
        <w:t>disjunction</w:t>
      </w:r>
      <w:proofErr w:type="spellEnd"/>
      <w:r w:rsidR="008D58E7" w:rsidRPr="00D9388E">
        <w:t xml:space="preserve"> in Meiose I bzw. in Meiose II.</w:t>
      </w:r>
    </w:p>
    <w:p w14:paraId="44C6EA07" w14:textId="15A23FC8" w:rsidR="008D58E7" w:rsidRDefault="008D58E7" w:rsidP="000B4154">
      <w:pPr>
        <w:spacing w:before="120"/>
      </w:pPr>
    </w:p>
    <w:p w14:paraId="0C75AAB6" w14:textId="3D55C765" w:rsidR="00D9388E" w:rsidRPr="00D9388E" w:rsidRDefault="00D9388E" w:rsidP="00D9388E">
      <w:pPr>
        <w:spacing w:before="120"/>
        <w:jc w:val="right"/>
        <w:rPr>
          <w:sz w:val="20"/>
          <w:szCs w:val="20"/>
        </w:rPr>
      </w:pPr>
      <w:r w:rsidRPr="00D9388E">
        <w:rPr>
          <w:sz w:val="20"/>
          <w:szCs w:val="20"/>
        </w:rPr>
        <w:t>Nickl, Januar 2020</w:t>
      </w:r>
    </w:p>
    <w:sectPr w:rsidR="00D9388E" w:rsidRPr="00D9388E" w:rsidSect="00862BBC">
      <w:pgSz w:w="11906" w:h="16838"/>
      <w:pgMar w:top="907"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1"/>
    <w:rsid w:val="00022793"/>
    <w:rsid w:val="0003365F"/>
    <w:rsid w:val="00080CA8"/>
    <w:rsid w:val="000832D8"/>
    <w:rsid w:val="000934CD"/>
    <w:rsid w:val="000A48EB"/>
    <w:rsid w:val="000A616C"/>
    <w:rsid w:val="000B4154"/>
    <w:rsid w:val="000C25FB"/>
    <w:rsid w:val="000D76E4"/>
    <w:rsid w:val="00114CD1"/>
    <w:rsid w:val="001169BE"/>
    <w:rsid w:val="00144421"/>
    <w:rsid w:val="00160214"/>
    <w:rsid w:val="001775F7"/>
    <w:rsid w:val="001953C6"/>
    <w:rsid w:val="00197799"/>
    <w:rsid w:val="001E20D9"/>
    <w:rsid w:val="001E286B"/>
    <w:rsid w:val="001F580A"/>
    <w:rsid w:val="0022410B"/>
    <w:rsid w:val="00226984"/>
    <w:rsid w:val="00262258"/>
    <w:rsid w:val="002770B8"/>
    <w:rsid w:val="002B380F"/>
    <w:rsid w:val="002C65DB"/>
    <w:rsid w:val="002C7841"/>
    <w:rsid w:val="003074C4"/>
    <w:rsid w:val="003369A8"/>
    <w:rsid w:val="0036519B"/>
    <w:rsid w:val="00383441"/>
    <w:rsid w:val="003E08EC"/>
    <w:rsid w:val="003E6145"/>
    <w:rsid w:val="00466C8E"/>
    <w:rsid w:val="004A6AED"/>
    <w:rsid w:val="004E7EB1"/>
    <w:rsid w:val="005064D5"/>
    <w:rsid w:val="00507D03"/>
    <w:rsid w:val="005135F9"/>
    <w:rsid w:val="00526703"/>
    <w:rsid w:val="005407F1"/>
    <w:rsid w:val="00566DA4"/>
    <w:rsid w:val="00597945"/>
    <w:rsid w:val="005C62C6"/>
    <w:rsid w:val="005E6F0E"/>
    <w:rsid w:val="0060393B"/>
    <w:rsid w:val="006127D5"/>
    <w:rsid w:val="00631971"/>
    <w:rsid w:val="00686885"/>
    <w:rsid w:val="00720384"/>
    <w:rsid w:val="00734A00"/>
    <w:rsid w:val="00756020"/>
    <w:rsid w:val="00775EA4"/>
    <w:rsid w:val="007A4CF3"/>
    <w:rsid w:val="007D1F55"/>
    <w:rsid w:val="007E4E31"/>
    <w:rsid w:val="007F6628"/>
    <w:rsid w:val="008122FA"/>
    <w:rsid w:val="00846907"/>
    <w:rsid w:val="008523E6"/>
    <w:rsid w:val="00862BBC"/>
    <w:rsid w:val="008D58E7"/>
    <w:rsid w:val="008E218A"/>
    <w:rsid w:val="008F0D33"/>
    <w:rsid w:val="009002FF"/>
    <w:rsid w:val="00911D35"/>
    <w:rsid w:val="00915851"/>
    <w:rsid w:val="0092693B"/>
    <w:rsid w:val="00943793"/>
    <w:rsid w:val="00952AF4"/>
    <w:rsid w:val="0098397F"/>
    <w:rsid w:val="009B073F"/>
    <w:rsid w:val="009C2E93"/>
    <w:rsid w:val="009C6092"/>
    <w:rsid w:val="009F468E"/>
    <w:rsid w:val="00A03659"/>
    <w:rsid w:val="00A555EB"/>
    <w:rsid w:val="00A67C2D"/>
    <w:rsid w:val="00A829A4"/>
    <w:rsid w:val="00A96F7F"/>
    <w:rsid w:val="00AA00CA"/>
    <w:rsid w:val="00AA70B9"/>
    <w:rsid w:val="00AB28A6"/>
    <w:rsid w:val="00AD0394"/>
    <w:rsid w:val="00AF22AA"/>
    <w:rsid w:val="00AF7737"/>
    <w:rsid w:val="00B03BA4"/>
    <w:rsid w:val="00B10FCF"/>
    <w:rsid w:val="00B23DF9"/>
    <w:rsid w:val="00B258FF"/>
    <w:rsid w:val="00B57CC2"/>
    <w:rsid w:val="00B63669"/>
    <w:rsid w:val="00B70A97"/>
    <w:rsid w:val="00B730C3"/>
    <w:rsid w:val="00B756A4"/>
    <w:rsid w:val="00BA150A"/>
    <w:rsid w:val="00BD2940"/>
    <w:rsid w:val="00BD78DE"/>
    <w:rsid w:val="00C12631"/>
    <w:rsid w:val="00C435BC"/>
    <w:rsid w:val="00C43F79"/>
    <w:rsid w:val="00C72318"/>
    <w:rsid w:val="00CA0709"/>
    <w:rsid w:val="00CB6F18"/>
    <w:rsid w:val="00CD2F8A"/>
    <w:rsid w:val="00CE5066"/>
    <w:rsid w:val="00CF2101"/>
    <w:rsid w:val="00D01F44"/>
    <w:rsid w:val="00D02E95"/>
    <w:rsid w:val="00D471FA"/>
    <w:rsid w:val="00D751F0"/>
    <w:rsid w:val="00D8494D"/>
    <w:rsid w:val="00D9388E"/>
    <w:rsid w:val="00D95843"/>
    <w:rsid w:val="00DC39A8"/>
    <w:rsid w:val="00DD3135"/>
    <w:rsid w:val="00DE399E"/>
    <w:rsid w:val="00DE7EF9"/>
    <w:rsid w:val="00E24DA1"/>
    <w:rsid w:val="00E44401"/>
    <w:rsid w:val="00E51663"/>
    <w:rsid w:val="00E75B15"/>
    <w:rsid w:val="00EC7751"/>
    <w:rsid w:val="00ED2A37"/>
    <w:rsid w:val="00F01911"/>
    <w:rsid w:val="00F059D8"/>
    <w:rsid w:val="00F161BD"/>
    <w:rsid w:val="00F26337"/>
    <w:rsid w:val="00F27434"/>
    <w:rsid w:val="00F376AD"/>
    <w:rsid w:val="00F7227D"/>
    <w:rsid w:val="00F74421"/>
    <w:rsid w:val="00F75818"/>
    <w:rsid w:val="00F90645"/>
    <w:rsid w:val="00FB7D74"/>
    <w:rsid w:val="00FD7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D33B5"/>
  <w15:docId w15:val="{DDCA7D41-1550-427C-90BE-AD5C6CE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A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3168</Words>
  <Characters>19962</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Schule Biologie  &gt;  AB Kurse  &gt;  Aufg</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Biologie  &gt;  AB Kurse  &gt;  Aufg</dc:title>
  <dc:creator>Thomas Nickl</dc:creator>
  <cp:lastModifiedBy>Thomas Nickl</cp:lastModifiedBy>
  <cp:revision>71</cp:revision>
  <dcterms:created xsi:type="dcterms:W3CDTF">2020-01-03T15:34:00Z</dcterms:created>
  <dcterms:modified xsi:type="dcterms:W3CDTF">2020-01-09T15:07:00Z</dcterms:modified>
</cp:coreProperties>
</file>