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EE52" w14:textId="77777777" w:rsidR="00F53E26" w:rsidRDefault="00435A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Rot-Grün-Blindheit</w:t>
      </w:r>
    </w:p>
    <w:p w14:paraId="5C438B77" w14:textId="77777777" w:rsidR="00F53E26" w:rsidRDefault="00F53E26"/>
    <w:p w14:paraId="264A3F9B" w14:textId="6B78E8E0" w:rsidR="00F53E26" w:rsidRDefault="00435ACF" w:rsidP="00435ACF">
      <w:pPr>
        <w:jc w:val="both"/>
      </w:pPr>
      <w:r>
        <w:t>Das menschliche Auge verfügt über drei Zapfentypen mit unterschiedlichem Empfindlich-</w:t>
      </w:r>
      <w:proofErr w:type="spellStart"/>
      <w:r>
        <w:t>keits</w:t>
      </w:r>
      <w:proofErr w:type="spellEnd"/>
      <w:r>
        <w:t xml:space="preserve">-Maximum, so dass </w:t>
      </w:r>
      <w:r w:rsidR="000A0ADD">
        <w:t xml:space="preserve">durch </w:t>
      </w:r>
      <w:r>
        <w:t>den Vergleich</w:t>
      </w:r>
      <w:r w:rsidR="000A0ADD">
        <w:t xml:space="preserve"> ihrer Erregungen</w:t>
      </w:r>
      <w:r>
        <w:t xml:space="preserve"> sehr viele Farbschattierungen unterschieden werden können. Bei rot-grün-blinden Menschen ist ein Zapfentyp geschädigt, so dass sie zwischen Rot und Grün nicht unterscheiden können. Das dabei geschädigte Gen sitzt auf dem X-Chromosom (gonosomal-rezessive Vererbung).</w:t>
      </w:r>
    </w:p>
    <w:p w14:paraId="0976DBF4" w14:textId="51781C0E" w:rsidR="00F53E26" w:rsidRDefault="00435ACF" w:rsidP="00435ACF">
      <w:pPr>
        <w:jc w:val="both"/>
      </w:pPr>
      <w:r>
        <w:t>Für Erbgänge ist hierbei wichtig, dass Frauen in ihren Körperzellen 2 Allele für dieses Gen aufweisen, Männer aber nur 1 (Genotypen: hemizygot dominant bzw. hemizygot rezessiv; das fehlende Allel kann z.</w:t>
      </w:r>
      <w:r w:rsidR="000A0ADD">
        <w:t> </w:t>
      </w:r>
      <w:r>
        <w:t xml:space="preserve">B. durch einen </w:t>
      </w:r>
      <w:r w:rsidR="000A0ADD">
        <w:t>Gedankenstrich</w:t>
      </w:r>
      <w:r>
        <w:t xml:space="preserve"> symbolisiert werden. Man kann die Allele auch als Index an das X-Chromosom anfügen und beim Y-Chromosom entsprechend einen Strich.)</w:t>
      </w:r>
    </w:p>
    <w:p w14:paraId="2FE0CD6C" w14:textId="21DE55F3" w:rsidR="00F53E26" w:rsidRDefault="00435ACF" w:rsidP="00435ACF">
      <w:pPr>
        <w:jc w:val="both"/>
      </w:pPr>
      <w:r>
        <w:t>Weil sich das einzige Allel bei Männern immer im Phän</w:t>
      </w:r>
      <w:r w:rsidR="000A0ADD">
        <w:t>o</w:t>
      </w:r>
      <w:r>
        <w:t>typ durchsetzt, mischerbige Frauen aber nicht Merkmalsträger sind (sie sind Überträgerinnen = Konduktorinnen für das rezessive Allel), kommt Rot-Grün-Blindheit bei Männern viel häufiger vor als bei Frauen.</w:t>
      </w:r>
    </w:p>
    <w:p w14:paraId="5E358166" w14:textId="77777777" w:rsidR="00F53E26" w:rsidRDefault="00F53E26"/>
    <w:p w14:paraId="45B205BD" w14:textId="77777777" w:rsidR="00F53E26" w:rsidRDefault="00435ACF" w:rsidP="000A0ADD">
      <w:pPr>
        <w:spacing w:after="120"/>
        <w:rPr>
          <w:u w:val="single"/>
        </w:rPr>
      </w:pPr>
      <w:r>
        <w:rPr>
          <w:u w:val="single"/>
        </w:rPr>
        <w:t>Aufgabe:</w:t>
      </w:r>
    </w:p>
    <w:p w14:paraId="5992FBC6" w14:textId="3903D598" w:rsidR="00F53E26" w:rsidRDefault="00435ACF" w:rsidP="00435ACF">
      <w:pPr>
        <w:spacing w:after="120"/>
        <w:jc w:val="both"/>
      </w:pPr>
      <w:r>
        <w:t xml:space="preserve">Eine </w:t>
      </w:r>
      <w:r w:rsidR="000A0ADD">
        <w:t>normalsichtige</w:t>
      </w:r>
      <w:r>
        <w:t xml:space="preserve"> Frau hat mit einem rot-grün-blinden Mann eine Tochter und einen Sohn, die beide </w:t>
      </w:r>
      <w:r w:rsidR="000A0ADD">
        <w:t>normalsichtig</w:t>
      </w:r>
      <w:r>
        <w:t xml:space="preserve"> sind. Die Tochter hat mit einem </w:t>
      </w:r>
      <w:r w:rsidR="000A0ADD">
        <w:t>normalsichtigen</w:t>
      </w:r>
      <w:r>
        <w:t xml:space="preserve"> Mann vier Kinder: einen </w:t>
      </w:r>
      <w:r w:rsidR="000A0ADD">
        <w:t>normalsichtigen</w:t>
      </w:r>
      <w:r>
        <w:t xml:space="preserve"> Sohn, einen rot-grün-blinden Sohn sowie zwei </w:t>
      </w:r>
      <w:r w:rsidR="000A0ADD">
        <w:t>normalsichtige</w:t>
      </w:r>
      <w:r>
        <w:t xml:space="preserve"> Töchter. Eine dieser Töchter hat mit einem rot-grün-blinden Mann wieder vier Kinder: zwei </w:t>
      </w:r>
      <w:r w:rsidR="000A0ADD">
        <w:t>normal</w:t>
      </w:r>
      <w:r>
        <w:softHyphen/>
      </w:r>
      <w:r w:rsidR="000A0ADD">
        <w:t>sichtige</w:t>
      </w:r>
      <w:r>
        <w:t xml:space="preserve"> Töchter, einen </w:t>
      </w:r>
      <w:r w:rsidR="000A0ADD">
        <w:t>normalsichtigen</w:t>
      </w:r>
      <w:r>
        <w:t xml:space="preserve"> Sohn und einen rot-grün-blinden Sohn. Eine dieser Töchter aus der letzten Generation hat mit einem </w:t>
      </w:r>
      <w:r w:rsidR="000A0ADD">
        <w:t>normalsichtigen</w:t>
      </w:r>
      <w:r>
        <w:t xml:space="preserve"> Mann eine </w:t>
      </w:r>
      <w:r w:rsidR="000A0ADD">
        <w:t>normalsichtige</w:t>
      </w:r>
      <w:r>
        <w:t xml:space="preserve"> Tochter (Sandra) und einen rot-grün-blinden Sohn.</w:t>
      </w:r>
    </w:p>
    <w:p w14:paraId="76D1CC25" w14:textId="79036B52" w:rsidR="00F53E26" w:rsidRDefault="00435ACF" w:rsidP="000A0ADD">
      <w:pPr>
        <w:spacing w:before="120"/>
      </w:pPr>
      <w:r>
        <w:t>1</w:t>
      </w:r>
      <w:r>
        <w:tab/>
        <w:t xml:space="preserve">Zeichnen Sie </w:t>
      </w:r>
      <w:r w:rsidR="000A0ADD">
        <w:t>einen vollständig beschrifteten</w:t>
      </w:r>
      <w:r>
        <w:t xml:space="preserve"> Stammbaum dieser Familie.</w:t>
      </w:r>
    </w:p>
    <w:p w14:paraId="699192E3" w14:textId="2C870CA7" w:rsidR="00F53E26" w:rsidRDefault="00435ACF" w:rsidP="000A0ADD">
      <w:pPr>
        <w:spacing w:before="120"/>
      </w:pPr>
      <w:r>
        <w:t>2</w:t>
      </w:r>
      <w:r>
        <w:tab/>
        <w:t xml:space="preserve">Bestimmen Sie </w:t>
      </w:r>
      <w:r w:rsidR="000A0ADD">
        <w:t xml:space="preserve">begründet </w:t>
      </w:r>
      <w:r>
        <w:t>die Genotypen aller Personen</w:t>
      </w:r>
      <w:r w:rsidR="000A0ADD">
        <w:t>.</w:t>
      </w:r>
    </w:p>
    <w:p w14:paraId="10BCFA97" w14:textId="77777777" w:rsidR="00F53E26" w:rsidRDefault="00435ACF" w:rsidP="000A0ADD">
      <w:pPr>
        <w:spacing w:before="120"/>
      </w:pPr>
      <w:r>
        <w:t>3</w:t>
      </w:r>
      <w:r>
        <w:tab/>
        <w:t xml:space="preserve">Ermitteln Sie nachvollziehbar die Wahrscheinlichkeit, dass Sandra bei einer Ehe mit </w:t>
      </w:r>
      <w:r>
        <w:tab/>
        <w:t xml:space="preserve">einem rot-grün-blinden Mann einen rot-grün-blinden Sohn bzw. eine rot-grün-blinde </w:t>
      </w:r>
      <w:r>
        <w:tab/>
        <w:t>Tochter bekommt.</w:t>
      </w:r>
    </w:p>
    <w:p w14:paraId="3CE62A74" w14:textId="4A43756B" w:rsidR="00F53E26" w:rsidRDefault="00F53E26"/>
    <w:p w14:paraId="18FC5A59" w14:textId="38EE35BE" w:rsidR="00977F29" w:rsidRDefault="00977F29"/>
    <w:p w14:paraId="25907E83" w14:textId="33521BD1" w:rsidR="007D0FF5" w:rsidRDefault="007D0FF5"/>
    <w:p w14:paraId="7001EB8D" w14:textId="77777777" w:rsidR="007D0FF5" w:rsidRDefault="007D0FF5"/>
    <w:p w14:paraId="64048070" w14:textId="23C215F3" w:rsidR="00977F29" w:rsidRDefault="00977F29"/>
    <w:p w14:paraId="67D0D528" w14:textId="44FBA1AE" w:rsidR="000269E7" w:rsidRDefault="000269E7">
      <w:pPr>
        <w:rPr>
          <w:b/>
          <w:bCs/>
          <w:sz w:val="28"/>
          <w:szCs w:val="28"/>
        </w:rPr>
      </w:pPr>
      <w:r w:rsidRPr="000269E7">
        <w:rPr>
          <w:b/>
          <w:bCs/>
          <w:sz w:val="28"/>
          <w:szCs w:val="28"/>
        </w:rPr>
        <w:t>Lösung:</w:t>
      </w:r>
    </w:p>
    <w:p w14:paraId="5D0F912A" w14:textId="39D6E09E" w:rsidR="000269E7" w:rsidRDefault="008B61B4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373E5BE" wp14:editId="63C69341">
                <wp:simplePos x="0" y="0"/>
                <wp:positionH relativeFrom="column">
                  <wp:posOffset>1526540</wp:posOffset>
                </wp:positionH>
                <wp:positionV relativeFrom="paragraph">
                  <wp:posOffset>136525</wp:posOffset>
                </wp:positionV>
                <wp:extent cx="2906395" cy="2715895"/>
                <wp:effectExtent l="0" t="0" r="0" b="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2715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923BD" w14:textId="2C1B7B99" w:rsidR="008B61B4" w:rsidRDefault="008B61B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2</w:t>
                            </w:r>
                          </w:p>
                          <w:p w14:paraId="35617932" w14:textId="77733A1E" w:rsidR="008B61B4" w:rsidRPr="008B61B4" w:rsidRDefault="008B61B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A8991A1" w14:textId="2AA4835D" w:rsidR="008B61B4" w:rsidRDefault="008B61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505145" w14:textId="184A6650" w:rsidR="008B61B4" w:rsidRDefault="008B61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43BEE9" w14:textId="10BDC295" w:rsidR="008B61B4" w:rsidRDefault="008B61B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3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4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5</w:t>
                            </w:r>
                          </w:p>
                          <w:p w14:paraId="5ADE7C6F" w14:textId="245891E8" w:rsidR="008B61B4" w:rsidRDefault="008B61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E2341D" w14:textId="24F63DA3" w:rsidR="008B61B4" w:rsidRPr="008B61B4" w:rsidRDefault="008B61B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5A76EDC" w14:textId="04377292" w:rsidR="008B61B4" w:rsidRDefault="008B61B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6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7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8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9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10</w:t>
                            </w:r>
                          </w:p>
                          <w:p w14:paraId="5E3310DF" w14:textId="681B1FF0" w:rsidR="008B61B4" w:rsidRDefault="008B61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A52DB9" w14:textId="22D815DC" w:rsidR="008B61B4" w:rsidRDefault="008B61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CB51F1" w14:textId="26BD4C1A" w:rsidR="008B61B4" w:rsidRDefault="008B61B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11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12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13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14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15</w:t>
                            </w:r>
                          </w:p>
                          <w:p w14:paraId="471D3D9D" w14:textId="47D18467" w:rsidR="008B61B4" w:rsidRDefault="008B61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D1517D" w14:textId="382FFBBB" w:rsidR="008B61B4" w:rsidRPr="008B61B4" w:rsidRDefault="008B61B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3D90E2D" w14:textId="2AEE841B" w:rsidR="008B61B4" w:rsidRPr="008B61B4" w:rsidRDefault="008B61B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Sandra   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73E5BE" id="_x0000_t202" coordsize="21600,21600" o:spt="202" path="m,l,21600r21600,l21600,xe">
                <v:stroke joinstyle="miter"/>
                <v:path gradientshapeok="t" o:connecttype="rect"/>
              </v:shapetype>
              <v:shape id="Textfeld 51" o:spid="_x0000_s1026" type="#_x0000_t202" style="position:absolute;margin-left:120.2pt;margin-top:10.75pt;width:228.85pt;height:213.8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" filled="f" stroked="f" strokeweight=".5pt">
                <v:textbox>
                  <w:txbxContent>
                    <w:p w14:paraId="256923BD" w14:textId="2C1B7B99" w:rsidR="008B61B4" w:rsidRDefault="008B61B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1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2</w:t>
                      </w:r>
                    </w:p>
                    <w:p w14:paraId="35617932" w14:textId="77733A1E" w:rsidR="008B61B4" w:rsidRPr="008B61B4" w:rsidRDefault="008B61B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A8991A1" w14:textId="2AA4835D" w:rsidR="008B61B4" w:rsidRDefault="008B61B4">
                      <w:pPr>
                        <w:rPr>
                          <w:rFonts w:ascii="Arial" w:hAnsi="Arial" w:cs="Arial"/>
                        </w:rPr>
                      </w:pPr>
                    </w:p>
                    <w:p w14:paraId="04505145" w14:textId="184A6650" w:rsidR="008B61B4" w:rsidRDefault="008B61B4">
                      <w:pPr>
                        <w:rPr>
                          <w:rFonts w:ascii="Arial" w:hAnsi="Arial" w:cs="Arial"/>
                        </w:rPr>
                      </w:pPr>
                    </w:p>
                    <w:p w14:paraId="7943BEE9" w14:textId="10BDC295" w:rsidR="008B61B4" w:rsidRDefault="008B61B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3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4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5</w:t>
                      </w:r>
                    </w:p>
                    <w:p w14:paraId="5ADE7C6F" w14:textId="245891E8" w:rsidR="008B61B4" w:rsidRDefault="008B61B4">
                      <w:pPr>
                        <w:rPr>
                          <w:rFonts w:ascii="Arial" w:hAnsi="Arial" w:cs="Arial"/>
                        </w:rPr>
                      </w:pPr>
                    </w:p>
                    <w:p w14:paraId="74E2341D" w14:textId="24F63DA3" w:rsidR="008B61B4" w:rsidRPr="008B61B4" w:rsidRDefault="008B61B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5A76EDC" w14:textId="04377292" w:rsidR="008B61B4" w:rsidRDefault="008B61B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6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7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8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9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10</w:t>
                      </w:r>
                    </w:p>
                    <w:p w14:paraId="5E3310DF" w14:textId="681B1FF0" w:rsidR="008B61B4" w:rsidRDefault="008B61B4">
                      <w:pPr>
                        <w:rPr>
                          <w:rFonts w:ascii="Arial" w:hAnsi="Arial" w:cs="Arial"/>
                        </w:rPr>
                      </w:pPr>
                    </w:p>
                    <w:p w14:paraId="73A52DB9" w14:textId="22D815DC" w:rsidR="008B61B4" w:rsidRDefault="008B61B4">
                      <w:pPr>
                        <w:rPr>
                          <w:rFonts w:ascii="Arial" w:hAnsi="Arial" w:cs="Arial"/>
                        </w:rPr>
                      </w:pPr>
                    </w:p>
                    <w:p w14:paraId="56CB51F1" w14:textId="26BD4C1A" w:rsidR="008B61B4" w:rsidRDefault="008B61B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     11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12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13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14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15</w:t>
                      </w:r>
                    </w:p>
                    <w:p w14:paraId="471D3D9D" w14:textId="47D18467" w:rsidR="008B61B4" w:rsidRDefault="008B61B4">
                      <w:pPr>
                        <w:rPr>
                          <w:rFonts w:ascii="Arial" w:hAnsi="Arial" w:cs="Arial"/>
                        </w:rPr>
                      </w:pPr>
                    </w:p>
                    <w:p w14:paraId="4BD1517D" w14:textId="382FFBBB" w:rsidR="008B61B4" w:rsidRPr="008B61B4" w:rsidRDefault="008B61B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3D90E2D" w14:textId="2AEE841B" w:rsidR="008B61B4" w:rsidRPr="008B61B4" w:rsidRDefault="008B61B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 Sandra    16</w:t>
                      </w:r>
                    </w:p>
                  </w:txbxContent>
                </v:textbox>
              </v:shape>
            </w:pict>
          </mc:Fallback>
        </mc:AlternateContent>
      </w:r>
      <w:r w:rsidR="00DC593A">
        <w:rPr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F8FEF5" wp14:editId="5FA3BC97">
                <wp:simplePos x="0" y="0"/>
                <wp:positionH relativeFrom="column">
                  <wp:posOffset>726894</wp:posOffset>
                </wp:positionH>
                <wp:positionV relativeFrom="paragraph">
                  <wp:posOffset>130109</wp:posOffset>
                </wp:positionV>
                <wp:extent cx="696685" cy="2608283"/>
                <wp:effectExtent l="0" t="0" r="8255" b="1905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85" cy="2608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C02EB8" w14:textId="094BEC03" w:rsidR="00DC593A" w:rsidRDefault="00DC593A" w:rsidP="00DC5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</w:p>
                          <w:p w14:paraId="40A9DC92" w14:textId="4F7FB0B1" w:rsidR="00DC593A" w:rsidRDefault="00DC593A" w:rsidP="00DC5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0AA6677" w14:textId="5429E036" w:rsidR="00DC593A" w:rsidRDefault="00DC593A" w:rsidP="00DC5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8B508E" w14:textId="21647874" w:rsidR="00DC593A" w:rsidRDefault="00DC593A" w:rsidP="00DC5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</w:t>
                            </w:r>
                          </w:p>
                          <w:p w14:paraId="266DC9CB" w14:textId="5CE32771" w:rsidR="00DC593A" w:rsidRDefault="00DC593A" w:rsidP="00DC5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16D0AD2" w14:textId="1F44DBEE" w:rsidR="00DC593A" w:rsidRDefault="00DC593A" w:rsidP="00DC5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FB5F16F" w14:textId="69E4A8B8" w:rsidR="00DC593A" w:rsidRDefault="00DC593A" w:rsidP="00DC5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III</w:t>
                            </w:r>
                          </w:p>
                          <w:p w14:paraId="04298758" w14:textId="4839EF0B" w:rsidR="00DC593A" w:rsidRDefault="00DC593A" w:rsidP="00DC5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1945C0C" w14:textId="639C3D81" w:rsidR="00DC593A" w:rsidRDefault="00DC593A" w:rsidP="00DC5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BF07585" w14:textId="606442D1" w:rsidR="00DC593A" w:rsidRDefault="00DC593A" w:rsidP="00DC5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IV</w:t>
                            </w:r>
                          </w:p>
                          <w:p w14:paraId="016429AA" w14:textId="7A9F1B26" w:rsidR="00DC593A" w:rsidRDefault="00DC593A" w:rsidP="00DC5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4E16A15" w14:textId="16AF6E97" w:rsidR="00DC593A" w:rsidRDefault="00DC593A" w:rsidP="00DC5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3324ADB" w14:textId="1B6E8FA6" w:rsidR="00DC593A" w:rsidRPr="00DC593A" w:rsidRDefault="00DC593A" w:rsidP="00DC5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8FEF5" id="Textfeld 50" o:spid="_x0000_s1027" type="#_x0000_t202" style="position:absolute;margin-left:57.25pt;margin-top:10.25pt;width:54.85pt;height:205.4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" fillcolor="white [3201]" stroked="f" strokeweight=".5pt">
                <v:textbox>
                  <w:txbxContent>
                    <w:p w14:paraId="70C02EB8" w14:textId="094BEC03" w:rsidR="00DC593A" w:rsidRDefault="00DC593A" w:rsidP="00DC5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</w:t>
                      </w:r>
                    </w:p>
                    <w:p w14:paraId="40A9DC92" w14:textId="4F7FB0B1" w:rsidR="00DC593A" w:rsidRDefault="00DC593A" w:rsidP="00DC593A">
                      <w:pPr>
                        <w:jc w:val="center"/>
                        <w:rPr>
                          <w:b/>
                        </w:rPr>
                      </w:pPr>
                    </w:p>
                    <w:p w14:paraId="70AA6677" w14:textId="5429E036" w:rsidR="00DC593A" w:rsidRDefault="00DC593A" w:rsidP="00DC593A">
                      <w:pPr>
                        <w:jc w:val="center"/>
                        <w:rPr>
                          <w:b/>
                        </w:rPr>
                      </w:pPr>
                    </w:p>
                    <w:p w14:paraId="658B508E" w14:textId="21647874" w:rsidR="00DC593A" w:rsidRDefault="00DC593A" w:rsidP="00DC5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II</w:t>
                      </w:r>
                    </w:p>
                    <w:p w14:paraId="266DC9CB" w14:textId="5CE32771" w:rsidR="00DC593A" w:rsidRDefault="00DC593A" w:rsidP="00DC593A">
                      <w:pPr>
                        <w:jc w:val="center"/>
                        <w:rPr>
                          <w:b/>
                        </w:rPr>
                      </w:pPr>
                    </w:p>
                    <w:p w14:paraId="116D0AD2" w14:textId="1F44DBEE" w:rsidR="00DC593A" w:rsidRDefault="00DC593A" w:rsidP="00DC593A">
                      <w:pPr>
                        <w:jc w:val="center"/>
                        <w:rPr>
                          <w:b/>
                        </w:rPr>
                      </w:pPr>
                    </w:p>
                    <w:p w14:paraId="2FB5F16F" w14:textId="69E4A8B8" w:rsidR="00DC593A" w:rsidRDefault="00DC593A" w:rsidP="00DC5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III</w:t>
                      </w:r>
                    </w:p>
                    <w:p w14:paraId="04298758" w14:textId="4839EF0B" w:rsidR="00DC593A" w:rsidRDefault="00DC593A" w:rsidP="00DC593A">
                      <w:pPr>
                        <w:jc w:val="center"/>
                        <w:rPr>
                          <w:b/>
                        </w:rPr>
                      </w:pPr>
                    </w:p>
                    <w:p w14:paraId="71945C0C" w14:textId="639C3D81" w:rsidR="00DC593A" w:rsidRDefault="00DC593A" w:rsidP="00DC593A">
                      <w:pPr>
                        <w:jc w:val="center"/>
                        <w:rPr>
                          <w:b/>
                        </w:rPr>
                      </w:pPr>
                    </w:p>
                    <w:p w14:paraId="7BF07585" w14:textId="606442D1" w:rsidR="00DC593A" w:rsidRDefault="00DC593A" w:rsidP="00DC5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IV</w:t>
                      </w:r>
                    </w:p>
                    <w:p w14:paraId="016429AA" w14:textId="7A9F1B26" w:rsidR="00DC593A" w:rsidRDefault="00DC593A" w:rsidP="00DC593A">
                      <w:pPr>
                        <w:jc w:val="center"/>
                        <w:rPr>
                          <w:b/>
                        </w:rPr>
                      </w:pPr>
                    </w:p>
                    <w:p w14:paraId="44E16A15" w14:textId="16AF6E97" w:rsidR="00DC593A" w:rsidRDefault="00DC593A" w:rsidP="00DC593A">
                      <w:pPr>
                        <w:jc w:val="center"/>
                        <w:rPr>
                          <w:b/>
                        </w:rPr>
                      </w:pPr>
                    </w:p>
                    <w:p w14:paraId="63324ADB" w14:textId="1B6E8FA6" w:rsidR="00DC593A" w:rsidRPr="00DC593A" w:rsidRDefault="00DC593A" w:rsidP="00DC5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DC593A">
        <w:rPr>
          <w:bCs/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14B2CDE1" wp14:editId="37166814">
                <wp:simplePos x="0" y="0"/>
                <wp:positionH relativeFrom="column">
                  <wp:posOffset>1703070</wp:posOffset>
                </wp:positionH>
                <wp:positionV relativeFrom="paragraph">
                  <wp:posOffset>175260</wp:posOffset>
                </wp:positionV>
                <wp:extent cx="2768600" cy="2430780"/>
                <wp:effectExtent l="0" t="76200" r="69850" b="26670"/>
                <wp:wrapNone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600" cy="2430780"/>
                          <a:chOff x="0" y="0"/>
                          <a:chExt cx="2768600" cy="2431143"/>
                        </a:xfrm>
                      </wpg:grpSpPr>
                      <wps:wsp>
                        <wps:cNvPr id="35" name="Ellipse 35"/>
                        <wps:cNvSpPr/>
                        <wps:spPr>
                          <a:xfrm>
                            <a:off x="533400" y="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hteck 36"/>
                        <wps:cNvSpPr/>
                        <wps:spPr>
                          <a:xfrm>
                            <a:off x="1094015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hteck 1"/>
                        <wps:cNvSpPr/>
                        <wps:spPr>
                          <a:xfrm rot="2641833">
                            <a:off x="2536372" y="0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eck 2"/>
                        <wps:cNvSpPr/>
                        <wps:spPr>
                          <a:xfrm rot="2641833">
                            <a:off x="2552700" y="348343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Ellipse 6"/>
                        <wps:cNvSpPr/>
                        <wps:spPr>
                          <a:xfrm>
                            <a:off x="609600" y="2215243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lipse 7"/>
                        <wps:cNvSpPr/>
                        <wps:spPr>
                          <a:xfrm>
                            <a:off x="1045029" y="1654629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lipse 8"/>
                        <wps:cNvSpPr/>
                        <wps:spPr>
                          <a:xfrm>
                            <a:off x="1464129" y="1654629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lipse 9"/>
                        <wps:cNvSpPr/>
                        <wps:spPr>
                          <a:xfrm>
                            <a:off x="1426029" y="1126672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Ellipse 10"/>
                        <wps:cNvSpPr/>
                        <wps:spPr>
                          <a:xfrm>
                            <a:off x="1012372" y="1126672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llipse 11"/>
                        <wps:cNvSpPr/>
                        <wps:spPr>
                          <a:xfrm>
                            <a:off x="555172" y="538843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hteck 12"/>
                        <wps:cNvSpPr/>
                        <wps:spPr>
                          <a:xfrm>
                            <a:off x="609600" y="1660072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1899558" y="1654629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hteck 14"/>
                        <wps:cNvSpPr/>
                        <wps:spPr>
                          <a:xfrm>
                            <a:off x="2378529" y="1654629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hteck 15"/>
                        <wps:cNvSpPr/>
                        <wps:spPr>
                          <a:xfrm>
                            <a:off x="1877786" y="1126672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hteck 16"/>
                        <wps:cNvSpPr/>
                        <wps:spPr>
                          <a:xfrm>
                            <a:off x="582386" y="1126672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hteck 17"/>
                        <wps:cNvSpPr/>
                        <wps:spPr>
                          <a:xfrm>
                            <a:off x="0" y="1126672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hteck 18"/>
                        <wps:cNvSpPr/>
                        <wps:spPr>
                          <a:xfrm>
                            <a:off x="1094015" y="538843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hteck 19"/>
                        <wps:cNvSpPr/>
                        <wps:spPr>
                          <a:xfrm>
                            <a:off x="0" y="538843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hteck 20"/>
                        <wps:cNvSpPr/>
                        <wps:spPr>
                          <a:xfrm>
                            <a:off x="1094015" y="2215243"/>
                            <a:ext cx="215900" cy="215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9EE2A" id="Gruppieren 23" o:spid="_x0000_s1026" style="position:absolute;margin-left:134.1pt;margin-top:13.8pt;width:218pt;height:191.4pt;z-index:251752448" coordsize="27686,2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">
                <v:oval id="Ellipse 35" o:spid="_x0000_s1027" style="position:absolute;left:5334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" fillcolor="white [3212]" strokecolor="black [3213]" strokeweight="1pt">
                  <v:stroke joinstyle="miter"/>
                </v:oval>
                <v:rect id="Rechteck 36" o:spid="_x0000_s1028" style="position:absolute;left:10940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" fillcolor="black [3213]" strokecolor="black [3213]" strokeweight="1pt"/>
                <v:rect id="Rechteck 1" o:spid="_x0000_s1029" style="position:absolute;left:25363;width:2159;height:2159;rotation:28855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" fillcolor="black [3213]" strokecolor="black [3213]" strokeweight="1pt"/>
                <v:rect id="Rechteck 2" o:spid="_x0000_s1030" style="position:absolute;left:25527;top:3483;width:2159;height:2159;rotation:28855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" fillcolor="white [3212]" strokecolor="black [3213]" strokeweight="1pt"/>
                <v:oval id="Ellipse 6" o:spid="_x0000_s1031" style="position:absolute;left:6096;top:22152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" fillcolor="white [3212]" strokecolor="black [3213]" strokeweight="1pt">
                  <v:stroke joinstyle="miter"/>
                </v:oval>
                <v:oval id="Ellipse 7" o:spid="_x0000_s1032" style="position:absolute;left:10450;top:16546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" fillcolor="white [3212]" strokecolor="black [3213]" strokeweight="1pt">
                  <v:stroke joinstyle="miter"/>
                </v:oval>
                <v:oval id="Ellipse 8" o:spid="_x0000_s1033" style="position:absolute;left:14641;top:16546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" fillcolor="white [3212]" strokecolor="black [3213]" strokeweight="1pt">
                  <v:stroke joinstyle="miter"/>
                </v:oval>
                <v:oval id="Ellipse 9" o:spid="_x0000_s1034" style="position:absolute;left:14260;top:11266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" fillcolor="white [3212]" strokecolor="black [3213]" strokeweight="1pt">
                  <v:stroke joinstyle="miter"/>
                </v:oval>
                <v:oval id="Ellipse 10" o:spid="_x0000_s1035" style="position:absolute;left:10123;top:11266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" fillcolor="white [3212]" strokecolor="black [3213]" strokeweight="1pt">
                  <v:stroke joinstyle="miter"/>
                </v:oval>
                <v:oval id="Ellipse 11" o:spid="_x0000_s1036" style="position:absolute;left:5551;top:5388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" fillcolor="white [3212]" strokecolor="black [3213]" strokeweight="1pt">
                  <v:stroke joinstyle="miter"/>
                </v:oval>
                <v:rect id="Rechteck 12" o:spid="_x0000_s1037" style="position:absolute;left:6096;top:16600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" fillcolor="white [3212]" strokecolor="black [3213]" strokeweight="1pt"/>
                <v:rect id="Rechteck 13" o:spid="_x0000_s1038" style="position:absolute;left:18995;top:16546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OUvwAAANsAAAAPAAAAZHJzL2Rvd25yZXYueG1sRE9La8JA&#10;EL4L/odlBG+6UcF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AYk2OUvwAAANsAAAAPAAAAAAAA&#10;AAAAAAAAAAcCAABkcnMvZG93bnJldi54bWxQSwUGAAAAAAMAAwC3AAAA8wIAAAAA&#10;" fillcolor="white [3212]" strokecolor="black [3213]" strokeweight="1pt"/>
                <v:rect id="Rechteck 14" o:spid="_x0000_s1039" style="position:absolute;left:23785;top:16546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" fillcolor="black [3213]" strokecolor="black [3213]" strokeweight="1pt"/>
                <v:rect id="Rechteck 15" o:spid="_x0000_s1040" style="position:absolute;left:18777;top:11266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" fillcolor="black [3213]" strokecolor="black [3213]" strokeweight="1pt"/>
                <v:rect id="Rechteck 16" o:spid="_x0000_s1041" style="position:absolute;left:5823;top:11266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" fillcolor="black [3213]" strokecolor="black [3213]" strokeweight="1pt"/>
                <v:rect id="Rechteck 17" o:spid="_x0000_s1042" style="position:absolute;top:11266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" fillcolor="white [3212]" strokecolor="black [3213]" strokeweight="1pt"/>
                <v:rect id="Rechteck 18" o:spid="_x0000_s1043" style="position:absolute;left:10940;top:5388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" fillcolor="white [3212]" strokecolor="black [3213]" strokeweight="1pt"/>
                <v:rect id="Rechteck 19" o:spid="_x0000_s1044" style="position:absolute;top:5388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" fillcolor="white [3212]" strokecolor="black [3213]" strokeweight="1pt"/>
                <v:rect id="Rechteck 20" o:spid="_x0000_s1045" style="position:absolute;left:10940;top:22152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" fillcolor="black [3213]" strokecolor="black [3213]" strokeweight="1pt"/>
              </v:group>
            </w:pict>
          </mc:Fallback>
        </mc:AlternateContent>
      </w:r>
    </w:p>
    <w:p w14:paraId="19D959E6" w14:textId="57FA215C" w:rsidR="000269E7" w:rsidRDefault="00DC593A">
      <w:pPr>
        <w:rPr>
          <w:bCs/>
        </w:rPr>
      </w:pPr>
      <w:r>
        <w:rPr>
          <w:bCs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31DEB2C5" wp14:editId="026B3FA8">
                <wp:simplePos x="0" y="0"/>
                <wp:positionH relativeFrom="column">
                  <wp:posOffset>1798409</wp:posOffset>
                </wp:positionH>
                <wp:positionV relativeFrom="paragraph">
                  <wp:posOffset>115733</wp:posOffset>
                </wp:positionV>
                <wp:extent cx="2376780" cy="2261198"/>
                <wp:effectExtent l="0" t="0" r="24130" b="25400"/>
                <wp:wrapNone/>
                <wp:docPr id="49" name="Gruppieren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6780" cy="2261198"/>
                          <a:chOff x="0" y="0"/>
                          <a:chExt cx="2376780" cy="2261198"/>
                        </a:xfrm>
                      </wpg:grpSpPr>
                      <wps:wsp>
                        <wps:cNvPr id="22" name="Gerader Verbinder 22"/>
                        <wps:cNvCnPr/>
                        <wps:spPr>
                          <a:xfrm>
                            <a:off x="600798" y="3301"/>
                            <a:ext cx="41338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Gerader Verbinder 24"/>
                        <wps:cNvCnPr/>
                        <wps:spPr>
                          <a:xfrm>
                            <a:off x="0" y="878088"/>
                            <a:ext cx="142049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Gerader Verbinder 25"/>
                        <wps:cNvCnPr/>
                        <wps:spPr>
                          <a:xfrm flipV="1">
                            <a:off x="600798" y="1960843"/>
                            <a:ext cx="0" cy="30035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Gerader Verbinder 26"/>
                        <wps:cNvCnPr/>
                        <wps:spPr>
                          <a:xfrm>
                            <a:off x="600798" y="1960843"/>
                            <a:ext cx="51498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Gerader Verbinder 27"/>
                        <wps:cNvCnPr/>
                        <wps:spPr>
                          <a:xfrm>
                            <a:off x="1049745" y="1439272"/>
                            <a:ext cx="132651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Gerader Verbinder 28"/>
                        <wps:cNvCnPr/>
                        <wps:spPr>
                          <a:xfrm>
                            <a:off x="600798" y="1663746"/>
                            <a:ext cx="41338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Gerader Verbinder 29"/>
                        <wps:cNvCnPr/>
                        <wps:spPr>
                          <a:xfrm>
                            <a:off x="1465681" y="1138873"/>
                            <a:ext cx="41338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Gerader Verbinder 30"/>
                        <wps:cNvCnPr/>
                        <wps:spPr>
                          <a:xfrm>
                            <a:off x="72624" y="541377"/>
                            <a:ext cx="41338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Gerader Verbinder 31"/>
                        <wps:cNvCnPr/>
                        <wps:spPr>
                          <a:xfrm>
                            <a:off x="561185" y="290495"/>
                            <a:ext cx="50038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Gerader Verbinder 32"/>
                        <wps:cNvCnPr/>
                        <wps:spPr>
                          <a:xfrm flipV="1">
                            <a:off x="0" y="878088"/>
                            <a:ext cx="0" cy="30035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Gerader Verbinder 33"/>
                        <wps:cNvCnPr/>
                        <wps:spPr>
                          <a:xfrm flipV="1">
                            <a:off x="283894" y="538076"/>
                            <a:ext cx="0" cy="33845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Gerader Verbinder 34"/>
                        <wps:cNvCnPr/>
                        <wps:spPr>
                          <a:xfrm flipV="1">
                            <a:off x="1062949" y="293796"/>
                            <a:ext cx="0" cy="30035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Gerader Verbinder 37"/>
                        <wps:cNvCnPr/>
                        <wps:spPr>
                          <a:xfrm flipV="1">
                            <a:off x="564486" y="293796"/>
                            <a:ext cx="0" cy="30035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Gerader Verbinder 38"/>
                        <wps:cNvCnPr/>
                        <wps:spPr>
                          <a:xfrm flipV="1">
                            <a:off x="805465" y="0"/>
                            <a:ext cx="0" cy="29083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Gerader Verbinder 39"/>
                        <wps:cNvCnPr/>
                        <wps:spPr>
                          <a:xfrm flipV="1">
                            <a:off x="845078" y="1660445"/>
                            <a:ext cx="0" cy="30035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Gerader Verbinder 40"/>
                        <wps:cNvCnPr/>
                        <wps:spPr>
                          <a:xfrm flipV="1">
                            <a:off x="1650542" y="1145476"/>
                            <a:ext cx="0" cy="30035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Gerader Verbinder 41"/>
                        <wps:cNvCnPr/>
                        <wps:spPr>
                          <a:xfrm flipV="1">
                            <a:off x="1416165" y="878088"/>
                            <a:ext cx="0" cy="30035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Gerader Verbinder 42"/>
                        <wps:cNvCnPr/>
                        <wps:spPr>
                          <a:xfrm flipV="1">
                            <a:off x="1006831" y="878088"/>
                            <a:ext cx="0" cy="30035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Gerader Verbinder 43"/>
                        <wps:cNvCnPr/>
                        <wps:spPr>
                          <a:xfrm flipV="1">
                            <a:off x="577690" y="871486"/>
                            <a:ext cx="0" cy="30035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Gerader Verbinder 44"/>
                        <wps:cNvCnPr/>
                        <wps:spPr>
                          <a:xfrm flipV="1">
                            <a:off x="2376780" y="1439272"/>
                            <a:ext cx="0" cy="30035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Gerader Verbinder 45"/>
                        <wps:cNvCnPr/>
                        <wps:spPr>
                          <a:xfrm flipV="1">
                            <a:off x="1898123" y="1439272"/>
                            <a:ext cx="0" cy="30035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Gerader Verbinder 46"/>
                        <wps:cNvCnPr/>
                        <wps:spPr>
                          <a:xfrm flipV="1">
                            <a:off x="1465681" y="1439272"/>
                            <a:ext cx="0" cy="30035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Gerader Verbinder 47"/>
                        <wps:cNvCnPr/>
                        <wps:spPr>
                          <a:xfrm flipV="1">
                            <a:off x="1049745" y="1439272"/>
                            <a:ext cx="0" cy="30035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Gerader Verbinder 48"/>
                        <wps:cNvCnPr/>
                        <wps:spPr>
                          <a:xfrm flipV="1">
                            <a:off x="1112465" y="1960843"/>
                            <a:ext cx="0" cy="30035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9A15E" id="Gruppieren 49" o:spid="_x0000_s1026" style="position:absolute;margin-left:141.6pt;margin-top:9.1pt;width:187.15pt;height:178.05pt;z-index:251751424" coordsize="23767,2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">
                <v:line id="Gerader Verbinder 22" o:spid="_x0000_s1027" style="position:absolute;visibility:visible;mso-wrap-style:square" from="6007,33" to="10141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" strokecolor="black [3213]">
                  <v:stroke joinstyle="miter"/>
                </v:line>
                <v:line id="Gerader Verbinder 24" o:spid="_x0000_s1028" style="position:absolute;visibility:visible;mso-wrap-style:square" from="0,8780" to="14204,8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" strokecolor="black [3213]">
                  <v:stroke joinstyle="miter"/>
                </v:line>
                <v:line id="Gerader Verbinder 25" o:spid="_x0000_s1029" style="position:absolute;flip:y;visibility:visible;mso-wrap-style:square" from="6007,19608" to="6007,2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" strokecolor="black [3213]">
                  <v:stroke joinstyle="miter"/>
                </v:line>
                <v:line id="Gerader Verbinder 26" o:spid="_x0000_s1030" style="position:absolute;visibility:visible;mso-wrap-style:square" from="6007,19608" to="11157,19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" strokecolor="black [3213]">
                  <v:stroke joinstyle="miter"/>
                </v:line>
                <v:line id="Gerader Verbinder 27" o:spid="_x0000_s1031" style="position:absolute;visibility:visible;mso-wrap-style:square" from="10497,14392" to="23762,14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" strokecolor="black [3213]">
                  <v:stroke joinstyle="miter"/>
                </v:line>
                <v:line id="Gerader Verbinder 28" o:spid="_x0000_s1032" style="position:absolute;visibility:visible;mso-wrap-style:square" from="6007,16637" to="10141,1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" strokecolor="black [3213]">
                  <v:stroke joinstyle="miter"/>
                </v:line>
                <v:line id="Gerader Verbinder 29" o:spid="_x0000_s1033" style="position:absolute;visibility:visible;mso-wrap-style:square" from="14656,11388" to="18790,11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" strokecolor="black [3213]">
                  <v:stroke joinstyle="miter"/>
                </v:line>
                <v:line id="Gerader Verbinder 30" o:spid="_x0000_s1034" style="position:absolute;visibility:visible;mso-wrap-style:square" from="726,5413" to="4860,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" strokecolor="black [3213]">
                  <v:stroke joinstyle="miter"/>
                </v:line>
                <v:line id="Gerader Verbinder 31" o:spid="_x0000_s1035" style="position:absolute;visibility:visible;mso-wrap-style:square" from="5611,2904" to="10615,2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" strokecolor="black [3213]">
                  <v:stroke joinstyle="miter"/>
                </v:line>
                <v:line id="Gerader Verbinder 32" o:spid="_x0000_s1036" style="position:absolute;flip:y;visibility:visible;mso-wrap-style:square" from="0,8780" to="0,1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" strokecolor="black [3213]">
                  <v:stroke joinstyle="miter"/>
                </v:line>
                <v:line id="Gerader Verbinder 33" o:spid="_x0000_s1037" style="position:absolute;flip:y;visibility:visible;mso-wrap-style:square" from="2838,5380" to="2838,8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" strokecolor="black [3213]">
                  <v:stroke joinstyle="miter"/>
                </v:line>
                <v:line id="Gerader Verbinder 34" o:spid="_x0000_s1038" style="position:absolute;flip:y;visibility:visible;mso-wrap-style:square" from="10629,2937" to="10629,5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" strokecolor="black [3213]">
                  <v:stroke joinstyle="miter"/>
                </v:line>
                <v:line id="Gerader Verbinder 37" o:spid="_x0000_s1039" style="position:absolute;flip:y;visibility:visible;mso-wrap-style:square" from="5644,2937" to="5644,5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" strokecolor="black [3213]">
                  <v:stroke joinstyle="miter"/>
                </v:line>
                <v:line id="Gerader Verbinder 38" o:spid="_x0000_s1040" style="position:absolute;flip:y;visibility:visible;mso-wrap-style:square" from="8054,0" to="8054,2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" strokecolor="black [3213]">
                  <v:stroke joinstyle="miter"/>
                </v:line>
                <v:line id="Gerader Verbinder 39" o:spid="_x0000_s1041" style="position:absolute;flip:y;visibility:visible;mso-wrap-style:square" from="8450,16604" to="8450,19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" strokecolor="black [3213]">
                  <v:stroke joinstyle="miter"/>
                </v:line>
                <v:line id="Gerader Verbinder 40" o:spid="_x0000_s1042" style="position:absolute;flip:y;visibility:visible;mso-wrap-style:square" from="16505,11454" to="16505,14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" strokecolor="black [3213]">
                  <v:stroke joinstyle="miter"/>
                </v:line>
                <v:line id="Gerader Verbinder 41" o:spid="_x0000_s1043" style="position:absolute;flip:y;visibility:visible;mso-wrap-style:square" from="14161,8780" to="14161,1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" strokecolor="black [3213]">
                  <v:stroke joinstyle="miter"/>
                </v:line>
                <v:line id="Gerader Verbinder 42" o:spid="_x0000_s1044" style="position:absolute;flip:y;visibility:visible;mso-wrap-style:square" from="10068,8780" to="10068,1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" strokecolor="black [3213]">
                  <v:stroke joinstyle="miter"/>
                </v:line>
                <v:line id="Gerader Verbinder 43" o:spid="_x0000_s1045" style="position:absolute;flip:y;visibility:visible;mso-wrap-style:square" from="5776,8714" to="5776,1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" strokecolor="black [3213]">
                  <v:stroke joinstyle="miter"/>
                </v:line>
                <v:line id="Gerader Verbinder 44" o:spid="_x0000_s1046" style="position:absolute;flip:y;visibility:visible;mso-wrap-style:square" from="23767,14392" to="23767,17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" strokecolor="black [3213]">
                  <v:stroke joinstyle="miter"/>
                </v:line>
                <v:line id="Gerader Verbinder 45" o:spid="_x0000_s1047" style="position:absolute;flip:y;visibility:visible;mso-wrap-style:square" from="18981,14392" to="18981,17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" strokecolor="black [3213]">
                  <v:stroke joinstyle="miter"/>
                </v:line>
                <v:line id="Gerader Verbinder 46" o:spid="_x0000_s1048" style="position:absolute;flip:y;visibility:visible;mso-wrap-style:square" from="14656,14392" to="14656,17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" strokecolor="black [3213]">
                  <v:stroke joinstyle="miter"/>
                </v:line>
                <v:line id="Gerader Verbinder 47" o:spid="_x0000_s1049" style="position:absolute;flip:y;visibility:visible;mso-wrap-style:square" from="10497,14392" to="10497,17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" strokecolor="black [3213]">
                  <v:stroke joinstyle="miter"/>
                </v:line>
                <v:line id="Gerader Verbinder 48" o:spid="_x0000_s1050" style="position:absolute;flip:y;visibility:visible;mso-wrap-style:square" from="11124,19608" to="11124,2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" strokecolor="black [3213]">
                  <v:stroke joinstyle="miter"/>
                </v:line>
              </v:group>
            </w:pict>
          </mc:Fallback>
        </mc:AlternateContent>
      </w:r>
      <w:r w:rsidR="000269E7">
        <w:rPr>
          <w:bCs/>
        </w:rPr>
        <w:t>1</w:t>
      </w:r>
      <w:r w:rsidR="000269E7">
        <w:rPr>
          <w:bCs/>
        </w:rPr>
        <w:tab/>
      </w:r>
      <w:r w:rsidR="000269E7">
        <w:rPr>
          <w:bCs/>
        </w:rPr>
        <w:tab/>
      </w:r>
      <w:r w:rsidR="000269E7">
        <w:rPr>
          <w:bCs/>
        </w:rPr>
        <w:tab/>
      </w:r>
      <w:r w:rsidR="000269E7">
        <w:rPr>
          <w:bCs/>
        </w:rPr>
        <w:tab/>
      </w:r>
      <w:r w:rsidR="000269E7">
        <w:rPr>
          <w:bCs/>
        </w:rPr>
        <w:tab/>
      </w:r>
      <w:r w:rsidR="000269E7">
        <w:rPr>
          <w:bCs/>
        </w:rPr>
        <w:tab/>
      </w:r>
      <w:r w:rsidR="000269E7">
        <w:rPr>
          <w:bCs/>
        </w:rPr>
        <w:tab/>
      </w:r>
      <w:r w:rsidR="000269E7">
        <w:rPr>
          <w:bCs/>
        </w:rPr>
        <w:tab/>
      </w:r>
      <w:r w:rsidR="000269E7">
        <w:rPr>
          <w:bCs/>
        </w:rPr>
        <w:tab/>
      </w:r>
      <w:r w:rsidR="000269E7">
        <w:rPr>
          <w:bCs/>
        </w:rPr>
        <w:tab/>
        <w:t xml:space="preserve">  rot-grün-blind</w:t>
      </w:r>
    </w:p>
    <w:p w14:paraId="2D14B76A" w14:textId="0ECD19C1" w:rsidR="000269E7" w:rsidRDefault="000269E7">
      <w:pPr>
        <w:rPr>
          <w:bCs/>
        </w:rPr>
      </w:pPr>
    </w:p>
    <w:p w14:paraId="6D61B616" w14:textId="07E0DD9B" w:rsidR="000269E7" w:rsidRDefault="000269E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normalsichtig</w:t>
      </w:r>
    </w:p>
    <w:p w14:paraId="27081866" w14:textId="586780F3" w:rsidR="000269E7" w:rsidRDefault="000269E7">
      <w:pPr>
        <w:rPr>
          <w:bCs/>
        </w:rPr>
      </w:pPr>
    </w:p>
    <w:p w14:paraId="243F2623" w14:textId="25A6E369" w:rsidR="000269E7" w:rsidRDefault="000269E7">
      <w:pPr>
        <w:rPr>
          <w:bCs/>
        </w:rPr>
      </w:pPr>
    </w:p>
    <w:p w14:paraId="0E6EECB1" w14:textId="2057E72A" w:rsidR="000269E7" w:rsidRDefault="000269E7">
      <w:pPr>
        <w:rPr>
          <w:bCs/>
        </w:rPr>
      </w:pPr>
    </w:p>
    <w:p w14:paraId="1B1383DC" w14:textId="5BC8FE6C" w:rsidR="000269E7" w:rsidRDefault="000269E7">
      <w:pPr>
        <w:rPr>
          <w:bCs/>
        </w:rPr>
      </w:pPr>
    </w:p>
    <w:p w14:paraId="2BECB466" w14:textId="5106504C" w:rsidR="000269E7" w:rsidRDefault="000269E7">
      <w:pPr>
        <w:rPr>
          <w:bCs/>
        </w:rPr>
      </w:pPr>
    </w:p>
    <w:p w14:paraId="26348A49" w14:textId="3C80B4B3" w:rsidR="000269E7" w:rsidRDefault="000269E7">
      <w:pPr>
        <w:rPr>
          <w:bCs/>
        </w:rPr>
      </w:pPr>
    </w:p>
    <w:p w14:paraId="380BAC0C" w14:textId="06906642" w:rsidR="000269E7" w:rsidRDefault="000269E7">
      <w:pPr>
        <w:rPr>
          <w:bCs/>
        </w:rPr>
      </w:pPr>
    </w:p>
    <w:p w14:paraId="0BAFF88D" w14:textId="15DA1033" w:rsidR="000269E7" w:rsidRDefault="000269E7">
      <w:pPr>
        <w:rPr>
          <w:bCs/>
        </w:rPr>
      </w:pPr>
    </w:p>
    <w:p w14:paraId="1E10FF56" w14:textId="6B99593D" w:rsidR="000269E7" w:rsidRDefault="000269E7">
      <w:pPr>
        <w:rPr>
          <w:bCs/>
        </w:rPr>
      </w:pPr>
    </w:p>
    <w:p w14:paraId="29E58769" w14:textId="0F512BD1" w:rsidR="000269E7" w:rsidRDefault="000269E7">
      <w:pPr>
        <w:rPr>
          <w:bCs/>
        </w:rPr>
      </w:pPr>
    </w:p>
    <w:p w14:paraId="256CFEE4" w14:textId="617B2E58" w:rsidR="000269E7" w:rsidRDefault="000269E7">
      <w:pPr>
        <w:rPr>
          <w:bCs/>
        </w:rPr>
      </w:pPr>
    </w:p>
    <w:p w14:paraId="6B90DEAD" w14:textId="13BFD9AF" w:rsidR="000269E7" w:rsidRDefault="000045DC" w:rsidP="000045DC">
      <w:pPr>
        <w:rPr>
          <w:bCs/>
        </w:rPr>
      </w:pPr>
      <w:r>
        <w:rPr>
          <w:bCs/>
        </w:rPr>
        <w:lastRenderedPageBreak/>
        <w:t>2</w:t>
      </w:r>
      <w:r>
        <w:rPr>
          <w:bCs/>
        </w:rPr>
        <w:tab/>
        <w:t>Rot-Grün-Blindheit wird X-chromosomal rezessiv vererbt.</w:t>
      </w:r>
    </w:p>
    <w:p w14:paraId="420EC3C6" w14:textId="7714FB44" w:rsidR="000045DC" w:rsidRDefault="000045DC" w:rsidP="000045DC">
      <w:pPr>
        <w:spacing w:after="120"/>
        <w:rPr>
          <w:bCs/>
        </w:rPr>
      </w:pPr>
      <w:r>
        <w:rPr>
          <w:bCs/>
        </w:rPr>
        <w:tab/>
        <w:t xml:space="preserve">Männer sind bezüglich des Gens hemizygot, d. h. sie besitzen nur 1 Allel, das sich im </w:t>
      </w:r>
      <w:r>
        <w:rPr>
          <w:bCs/>
        </w:rPr>
        <w:tab/>
        <w:t>Phänotyp ausdrückt.</w:t>
      </w:r>
    </w:p>
    <w:p w14:paraId="38CB0859" w14:textId="28CA6F3E" w:rsidR="000045DC" w:rsidRDefault="000045DC">
      <w:pPr>
        <w:rPr>
          <w:bCs/>
        </w:rPr>
      </w:pPr>
      <w:r>
        <w:rPr>
          <w:bCs/>
        </w:rPr>
        <w:tab/>
        <w:t xml:space="preserve">Alle rot-grün-blinden Männer </w:t>
      </w:r>
      <w:r w:rsidR="006B2503">
        <w:rPr>
          <w:bCs/>
        </w:rPr>
        <w:t xml:space="preserve">sind hemizygot rezessiv und </w:t>
      </w:r>
      <w:r>
        <w:rPr>
          <w:bCs/>
        </w:rPr>
        <w:t xml:space="preserve">haben den Genotyp r – </w:t>
      </w:r>
      <w:r w:rsidR="006B2503">
        <w:rPr>
          <w:bCs/>
        </w:rPr>
        <w:tab/>
      </w:r>
      <w:r>
        <w:rPr>
          <w:bCs/>
        </w:rPr>
        <w:t xml:space="preserve">(bzw.: </w:t>
      </w:r>
      <w:proofErr w:type="spellStart"/>
      <w:r>
        <w:rPr>
          <w:bCs/>
        </w:rPr>
        <w:t>X</w:t>
      </w:r>
      <w:r w:rsidRPr="000045DC">
        <w:rPr>
          <w:bCs/>
          <w:vertAlign w:val="subscript"/>
        </w:rPr>
        <w:t>r</w:t>
      </w:r>
      <w:proofErr w:type="spellEnd"/>
      <w:r>
        <w:rPr>
          <w:bCs/>
        </w:rPr>
        <w:t xml:space="preserve"> Y</w:t>
      </w:r>
      <w:r w:rsidRPr="000045DC">
        <w:rPr>
          <w:bCs/>
          <w:vertAlign w:val="subscript"/>
        </w:rPr>
        <w:t>–</w:t>
      </w:r>
      <w:r>
        <w:rPr>
          <w:bCs/>
        </w:rPr>
        <w:t>) = Personen 2, 7, 10, 15 und 16.</w:t>
      </w:r>
    </w:p>
    <w:p w14:paraId="4872BD93" w14:textId="7E601D0C" w:rsidR="000269E7" w:rsidRDefault="000045DC" w:rsidP="006B2503">
      <w:pPr>
        <w:spacing w:after="120"/>
        <w:rPr>
          <w:bCs/>
        </w:rPr>
      </w:pPr>
      <w:r>
        <w:rPr>
          <w:bCs/>
        </w:rPr>
        <w:tab/>
        <w:t xml:space="preserve">Alle normalsichtigen Männer </w:t>
      </w:r>
      <w:r w:rsidR="006B2503">
        <w:rPr>
          <w:bCs/>
        </w:rPr>
        <w:t xml:space="preserve">sind hemizygot dominant und </w:t>
      </w:r>
      <w:r>
        <w:rPr>
          <w:bCs/>
        </w:rPr>
        <w:t xml:space="preserve">haben den Genotyp R – </w:t>
      </w:r>
      <w:r w:rsidR="006B2503">
        <w:rPr>
          <w:bCs/>
        </w:rPr>
        <w:tab/>
      </w:r>
      <w:r>
        <w:rPr>
          <w:bCs/>
        </w:rPr>
        <w:t>(bzw.: X</w:t>
      </w:r>
      <w:r>
        <w:rPr>
          <w:bCs/>
          <w:vertAlign w:val="subscript"/>
        </w:rPr>
        <w:t>R</w:t>
      </w:r>
      <w:r>
        <w:rPr>
          <w:bCs/>
        </w:rPr>
        <w:t xml:space="preserve"> Y</w:t>
      </w:r>
      <w:r w:rsidRPr="000045DC">
        <w:rPr>
          <w:bCs/>
          <w:vertAlign w:val="subscript"/>
        </w:rPr>
        <w:t>–</w:t>
      </w:r>
      <w:r>
        <w:rPr>
          <w:bCs/>
        </w:rPr>
        <w:t>) = Personen 3, 5, 6, 11 und 14</w:t>
      </w:r>
    </w:p>
    <w:p w14:paraId="237DA786" w14:textId="539121FD" w:rsidR="000045DC" w:rsidRDefault="000045DC">
      <w:pPr>
        <w:rPr>
          <w:bCs/>
        </w:rPr>
      </w:pPr>
      <w:r>
        <w:rPr>
          <w:bCs/>
        </w:rPr>
        <w:tab/>
        <w:t>Alle Frauen sind normalsichtig und haben deshalb mindestens ein dominantes Allel R.</w:t>
      </w:r>
    </w:p>
    <w:p w14:paraId="01D1D3B6" w14:textId="06346249" w:rsidR="000045DC" w:rsidRDefault="000045DC">
      <w:pPr>
        <w:rPr>
          <w:bCs/>
        </w:rPr>
      </w:pPr>
      <w:r>
        <w:rPr>
          <w:bCs/>
        </w:rPr>
        <w:tab/>
        <w:t xml:space="preserve">Alle rot-grün-blinden Männer haben das rezessive Allel r von ihrer Mutter bekommen, </w:t>
      </w:r>
      <w:r>
        <w:rPr>
          <w:bCs/>
        </w:rPr>
        <w:tab/>
        <w:t xml:space="preserve">weil sie vom Vater kein X-Chromosom bekommen haben. =&gt; </w:t>
      </w:r>
      <w:r w:rsidR="006B2503">
        <w:rPr>
          <w:bCs/>
        </w:rPr>
        <w:t xml:space="preserve">Die Personen 4, 9 und </w:t>
      </w:r>
      <w:r w:rsidR="006B2503">
        <w:rPr>
          <w:bCs/>
        </w:rPr>
        <w:tab/>
        <w:t xml:space="preserve">12 sind heterozygot: </w:t>
      </w:r>
      <w:proofErr w:type="spellStart"/>
      <w:r w:rsidR="006B2503">
        <w:rPr>
          <w:bCs/>
        </w:rPr>
        <w:t>Rr</w:t>
      </w:r>
      <w:proofErr w:type="spellEnd"/>
      <w:r w:rsidR="006B2503">
        <w:rPr>
          <w:bCs/>
        </w:rPr>
        <w:t xml:space="preserve"> (bzw.: X</w:t>
      </w:r>
      <w:r w:rsidR="006B2503" w:rsidRPr="006B2503">
        <w:rPr>
          <w:bCs/>
          <w:vertAlign w:val="subscript"/>
        </w:rPr>
        <w:t>R</w:t>
      </w:r>
      <w:r w:rsidR="006B2503">
        <w:rPr>
          <w:bCs/>
        </w:rPr>
        <w:t xml:space="preserve"> </w:t>
      </w:r>
      <w:proofErr w:type="spellStart"/>
      <w:r w:rsidR="006B2503">
        <w:rPr>
          <w:bCs/>
        </w:rPr>
        <w:t>X</w:t>
      </w:r>
      <w:r w:rsidR="006B2503" w:rsidRPr="006B2503">
        <w:rPr>
          <w:bCs/>
          <w:vertAlign w:val="subscript"/>
        </w:rPr>
        <w:t>r</w:t>
      </w:r>
      <w:proofErr w:type="spellEnd"/>
      <w:r w:rsidR="006B2503">
        <w:rPr>
          <w:bCs/>
        </w:rPr>
        <w:t>).</w:t>
      </w:r>
    </w:p>
    <w:p w14:paraId="150C9355" w14:textId="0FCF4E88" w:rsidR="006B2503" w:rsidRDefault="006B2503">
      <w:pPr>
        <w:rPr>
          <w:bCs/>
        </w:rPr>
      </w:pPr>
      <w:r>
        <w:rPr>
          <w:bCs/>
        </w:rPr>
        <w:tab/>
        <w:t xml:space="preserve">Person 13 hat vom Vater ein X-Chromosom mit einem rezessiven Allel bekommen </w:t>
      </w:r>
      <w:r>
        <w:rPr>
          <w:bCs/>
        </w:rPr>
        <w:tab/>
        <w:t xml:space="preserve">und ist deshalb heterozygot: </w:t>
      </w:r>
      <w:proofErr w:type="spellStart"/>
      <w:r>
        <w:rPr>
          <w:bCs/>
        </w:rPr>
        <w:t>Rr</w:t>
      </w:r>
      <w:proofErr w:type="spellEnd"/>
      <w:r>
        <w:rPr>
          <w:bCs/>
        </w:rPr>
        <w:t xml:space="preserve"> (bzw.: X</w:t>
      </w:r>
      <w:r w:rsidRPr="006B2503">
        <w:rPr>
          <w:bCs/>
          <w:vertAlign w:val="subscript"/>
        </w:rPr>
        <w:t>R</w:t>
      </w:r>
      <w:r>
        <w:rPr>
          <w:bCs/>
        </w:rPr>
        <w:t xml:space="preserve"> </w:t>
      </w:r>
      <w:proofErr w:type="spellStart"/>
      <w:r>
        <w:rPr>
          <w:bCs/>
        </w:rPr>
        <w:t>X</w:t>
      </w:r>
      <w:r w:rsidRPr="006B2503">
        <w:rPr>
          <w:bCs/>
          <w:vertAlign w:val="subscript"/>
        </w:rPr>
        <w:t>r</w:t>
      </w:r>
      <w:proofErr w:type="spellEnd"/>
      <w:r>
        <w:rPr>
          <w:bCs/>
        </w:rPr>
        <w:t>).</w:t>
      </w:r>
    </w:p>
    <w:p w14:paraId="1F0475C0" w14:textId="5C9A2680" w:rsidR="006B2503" w:rsidRDefault="006B2503">
      <w:pPr>
        <w:rPr>
          <w:bCs/>
        </w:rPr>
      </w:pPr>
      <w:r>
        <w:rPr>
          <w:bCs/>
        </w:rPr>
        <w:tab/>
        <w:t xml:space="preserve">Person 8 und Sandra haben jeweils vom Vater ein X-Chromosom mit dem dominanten </w:t>
      </w:r>
      <w:r>
        <w:rPr>
          <w:bCs/>
        </w:rPr>
        <w:tab/>
        <w:t xml:space="preserve">Allel bekommen. Weil ihre Mütter jeweils heterozygot sind, lässt sich nicht </w:t>
      </w:r>
      <w:proofErr w:type="spellStart"/>
      <w:r>
        <w:rPr>
          <w:bCs/>
        </w:rPr>
        <w:t>bestim</w:t>
      </w:r>
      <w:proofErr w:type="spellEnd"/>
      <w:r>
        <w:rPr>
          <w:bCs/>
        </w:rPr>
        <w:softHyphen/>
      </w:r>
      <w:r>
        <w:rPr>
          <w:bCs/>
        </w:rPr>
        <w:tab/>
      </w:r>
      <w:proofErr w:type="spellStart"/>
      <w:r>
        <w:rPr>
          <w:bCs/>
        </w:rPr>
        <w:t>men</w:t>
      </w:r>
      <w:proofErr w:type="spellEnd"/>
      <w:r>
        <w:rPr>
          <w:bCs/>
        </w:rPr>
        <w:t>, ob bei ihnen das zweite Allel dominant oder rezessiv ist: R? (bzw.: X</w:t>
      </w:r>
      <w:r w:rsidRPr="006B2503">
        <w:rPr>
          <w:bCs/>
          <w:vertAlign w:val="subscript"/>
        </w:rPr>
        <w:t>R</w:t>
      </w:r>
      <w:r>
        <w:rPr>
          <w:bCs/>
        </w:rPr>
        <w:t xml:space="preserve"> X</w:t>
      </w:r>
      <w:r>
        <w:rPr>
          <w:bCs/>
          <w:vertAlign w:val="subscript"/>
        </w:rPr>
        <w:t>?</w:t>
      </w:r>
      <w:r>
        <w:rPr>
          <w:bCs/>
        </w:rPr>
        <w:t>).</w:t>
      </w:r>
    </w:p>
    <w:p w14:paraId="30C18793" w14:textId="0B1ECD58" w:rsidR="000045DC" w:rsidRDefault="000045DC">
      <w:pPr>
        <w:rPr>
          <w:bCs/>
        </w:rPr>
      </w:pPr>
      <w:r>
        <w:rPr>
          <w:bCs/>
        </w:rPr>
        <w:tab/>
      </w:r>
    </w:p>
    <w:p w14:paraId="37B86EE1" w14:textId="278BCB9A" w:rsidR="006B2503" w:rsidRDefault="006B2503">
      <w:pPr>
        <w:rPr>
          <w:bCs/>
        </w:rPr>
      </w:pPr>
      <w:r>
        <w:rPr>
          <w:bCs/>
        </w:rPr>
        <w:t>3</w:t>
      </w:r>
      <w:r>
        <w:rPr>
          <w:bCs/>
        </w:rPr>
        <w:tab/>
        <w:t>Genotyp Sandra: R?</w:t>
      </w:r>
    </w:p>
    <w:p w14:paraId="390E9C27" w14:textId="248CBD55" w:rsidR="006B2503" w:rsidRDefault="006B2503">
      <w:pPr>
        <w:rPr>
          <w:bCs/>
        </w:rPr>
      </w:pPr>
      <w:r>
        <w:rPr>
          <w:bCs/>
        </w:rPr>
        <w:tab/>
        <w:t xml:space="preserve">=&gt; Die Wahrscheinlichkeit, dass Sandra Konduktorin ist (Genotyp: </w:t>
      </w:r>
      <w:proofErr w:type="spellStart"/>
      <w:r>
        <w:rPr>
          <w:bCs/>
        </w:rPr>
        <w:t>Rr</w:t>
      </w:r>
      <w:proofErr w:type="spellEnd"/>
      <w:r>
        <w:rPr>
          <w:bCs/>
        </w:rPr>
        <w:t xml:space="preserve">) ist 50 %, dass </w:t>
      </w:r>
      <w:r>
        <w:rPr>
          <w:bCs/>
        </w:rPr>
        <w:tab/>
        <w:t>sie homozygot dominant ist (Genotyp RR) ist ebenfalls 50 %.</w:t>
      </w:r>
    </w:p>
    <w:p w14:paraId="5196CDBD" w14:textId="2C9AFF57" w:rsidR="006B2503" w:rsidRDefault="006B2503">
      <w:pPr>
        <w:rPr>
          <w:bCs/>
        </w:rPr>
      </w:pPr>
      <w:r>
        <w:rPr>
          <w:bCs/>
        </w:rPr>
        <w:tab/>
        <w:t>Genotyp rot-grün-blinder Mann von Sandra: hemizygot rezessiv r –.</w:t>
      </w:r>
    </w:p>
    <w:p w14:paraId="3FFAD05C" w14:textId="661DAB3E" w:rsidR="000269E7" w:rsidRDefault="006B2503" w:rsidP="006B2503">
      <w:pPr>
        <w:spacing w:before="120"/>
        <w:rPr>
          <w:bCs/>
        </w:rPr>
      </w:pPr>
      <w:r>
        <w:rPr>
          <w:bCs/>
        </w:rPr>
        <w:tab/>
        <w:t>a) Sohn:</w:t>
      </w:r>
    </w:p>
    <w:p w14:paraId="1B3F58CB" w14:textId="580989D0" w:rsidR="006B2503" w:rsidRDefault="006B2503" w:rsidP="006B2503">
      <w:pPr>
        <w:rPr>
          <w:bCs/>
        </w:rPr>
      </w:pPr>
      <w:r>
        <w:rPr>
          <w:bCs/>
        </w:rPr>
        <w:tab/>
      </w:r>
      <w:r>
        <w:rPr>
          <w:bCs/>
        </w:rPr>
        <w:tab/>
        <w:t>bekommt vom Vater das Y-Chromosom und von der Mutter ein X-</w:t>
      </w:r>
      <w:proofErr w:type="spellStart"/>
      <w:r>
        <w:rPr>
          <w:bCs/>
        </w:rPr>
        <w:t>Chromo</w:t>
      </w:r>
      <w:proofErr w:type="spellEnd"/>
      <w:r>
        <w:rPr>
          <w:bCs/>
        </w:rPr>
        <w:softHyphen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som</w:t>
      </w:r>
      <w:proofErr w:type="spellEnd"/>
      <w:r>
        <w:rPr>
          <w:bCs/>
        </w:rPr>
        <w:t xml:space="preserve">. Die Wahrscheinlichkeit, dass das X-Chromosom der Mutter ein </w:t>
      </w:r>
      <w:proofErr w:type="spellStart"/>
      <w:r>
        <w:rPr>
          <w:bCs/>
        </w:rPr>
        <w:t>rezes</w:t>
      </w:r>
      <w:proofErr w:type="spellEnd"/>
      <w:r w:rsidR="00CD13DA">
        <w:rPr>
          <w:bCs/>
        </w:rPr>
        <w:softHyphen/>
      </w:r>
      <w:r w:rsidR="00CD13DA">
        <w:rPr>
          <w:bCs/>
        </w:rPr>
        <w:tab/>
      </w:r>
      <w:r w:rsidR="00CD13DA">
        <w:rPr>
          <w:bCs/>
        </w:rPr>
        <w:tab/>
      </w:r>
      <w:proofErr w:type="spellStart"/>
      <w:r>
        <w:rPr>
          <w:bCs/>
        </w:rPr>
        <w:t>sives</w:t>
      </w:r>
      <w:proofErr w:type="spellEnd"/>
      <w:r>
        <w:rPr>
          <w:bCs/>
        </w:rPr>
        <w:t xml:space="preserve"> Allel trägt,</w:t>
      </w:r>
      <w:r w:rsidR="00CD13DA">
        <w:rPr>
          <w:bCs/>
        </w:rPr>
        <w:t xml:space="preserve"> ist 25 %. Somit ist die Wahrscheinlichkeit für einen rot-grün-</w:t>
      </w:r>
      <w:r w:rsidR="00CD13DA">
        <w:rPr>
          <w:bCs/>
        </w:rPr>
        <w:tab/>
      </w:r>
      <w:r w:rsidR="00CD13DA">
        <w:rPr>
          <w:bCs/>
        </w:rPr>
        <w:tab/>
        <w:t>blinden Sohn ebenfalls 50 %.</w:t>
      </w:r>
    </w:p>
    <w:p w14:paraId="00F8DAE4" w14:textId="1F14C8F8" w:rsidR="00CD13DA" w:rsidRDefault="00CD13DA" w:rsidP="00CD13DA">
      <w:pPr>
        <w:spacing w:before="120"/>
        <w:rPr>
          <w:bCs/>
        </w:rPr>
      </w:pPr>
      <w:r>
        <w:rPr>
          <w:bCs/>
        </w:rPr>
        <w:tab/>
        <w:t>b) Tochter:</w:t>
      </w:r>
    </w:p>
    <w:p w14:paraId="7B6E9FF1" w14:textId="76AA292B" w:rsidR="00CD13DA" w:rsidRDefault="00CD13DA" w:rsidP="00CD13DA">
      <w:pPr>
        <w:rPr>
          <w:bCs/>
        </w:rPr>
      </w:pPr>
      <w:r>
        <w:rPr>
          <w:bCs/>
        </w:rPr>
        <w:tab/>
      </w:r>
      <w:r>
        <w:rPr>
          <w:bCs/>
        </w:rPr>
        <w:tab/>
        <w:t xml:space="preserve">bekommt von jedem Elternteil ein X-Chromosom. Das X-Chromosom des </w:t>
      </w:r>
      <w:r>
        <w:rPr>
          <w:bCs/>
        </w:rPr>
        <w:tab/>
      </w:r>
      <w:r>
        <w:rPr>
          <w:bCs/>
        </w:rPr>
        <w:tab/>
        <w:t xml:space="preserve">Vaters trägt auf jeden Fall das rezessive Allel. Die Wahrscheinlichkeit, dass </w:t>
      </w:r>
      <w:r>
        <w:rPr>
          <w:bCs/>
        </w:rPr>
        <w:tab/>
      </w:r>
      <w:r>
        <w:rPr>
          <w:bCs/>
        </w:rPr>
        <w:tab/>
        <w:t xml:space="preserve">das X-Chromosom von der Mutter ebenfalls ein rezessives Allel trägt, liegt bei </w:t>
      </w:r>
      <w:r>
        <w:rPr>
          <w:bCs/>
        </w:rPr>
        <w:tab/>
      </w:r>
      <w:r>
        <w:rPr>
          <w:bCs/>
        </w:rPr>
        <w:tab/>
        <w:t xml:space="preserve">25 %. Damit liegt die Wahrscheinlichkeit für eine rot-grün-blinde Tochter </w:t>
      </w:r>
      <w:r>
        <w:rPr>
          <w:bCs/>
        </w:rPr>
        <w:tab/>
      </w:r>
      <w:r>
        <w:rPr>
          <w:bCs/>
        </w:rPr>
        <w:tab/>
        <w:t>eben</w:t>
      </w:r>
      <w:r>
        <w:rPr>
          <w:bCs/>
        </w:rPr>
        <w:softHyphen/>
        <w:t>falls bei 25 %.</w:t>
      </w:r>
    </w:p>
    <w:p w14:paraId="165A2206" w14:textId="6AEA5758" w:rsidR="006B2503" w:rsidRDefault="006B2503" w:rsidP="006B2503">
      <w:pPr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7C8DC460" w14:textId="60C000B0" w:rsidR="000269E7" w:rsidRPr="00435ACF" w:rsidRDefault="00435ACF" w:rsidP="00435ACF">
      <w:pPr>
        <w:jc w:val="right"/>
        <w:rPr>
          <w:bCs/>
          <w:sz w:val="20"/>
          <w:szCs w:val="20"/>
        </w:rPr>
      </w:pPr>
      <w:r w:rsidRPr="00435ACF">
        <w:rPr>
          <w:bCs/>
          <w:sz w:val="20"/>
          <w:szCs w:val="20"/>
        </w:rPr>
        <w:t>Nickl 2014, überarbeitet 2020</w:t>
      </w:r>
    </w:p>
    <w:p w14:paraId="3402BFAC" w14:textId="687FF011" w:rsidR="000269E7" w:rsidRDefault="000269E7">
      <w:pPr>
        <w:rPr>
          <w:bCs/>
        </w:rPr>
      </w:pPr>
    </w:p>
    <w:p w14:paraId="0F299A10" w14:textId="4A082224" w:rsidR="000269E7" w:rsidRDefault="000269E7">
      <w:pPr>
        <w:rPr>
          <w:bCs/>
        </w:rPr>
      </w:pPr>
    </w:p>
    <w:p w14:paraId="3512A01C" w14:textId="269534A1" w:rsidR="000269E7" w:rsidRDefault="000269E7">
      <w:pPr>
        <w:rPr>
          <w:bCs/>
        </w:rPr>
      </w:pPr>
    </w:p>
    <w:p w14:paraId="4510D1E4" w14:textId="3150E3A8" w:rsidR="000269E7" w:rsidRDefault="000269E7">
      <w:pPr>
        <w:rPr>
          <w:bCs/>
        </w:rPr>
      </w:pPr>
    </w:p>
    <w:p w14:paraId="073A76FB" w14:textId="68F33194" w:rsidR="000269E7" w:rsidRDefault="000269E7">
      <w:pPr>
        <w:rPr>
          <w:bCs/>
        </w:rPr>
      </w:pPr>
      <w:bookmarkStart w:id="0" w:name="_GoBack"/>
      <w:bookmarkEnd w:id="0"/>
    </w:p>
    <w:p w14:paraId="54C1F606" w14:textId="77777777" w:rsidR="000269E7" w:rsidRPr="000269E7" w:rsidRDefault="000269E7">
      <w:pPr>
        <w:rPr>
          <w:bCs/>
        </w:rPr>
      </w:pPr>
    </w:p>
    <w:sectPr w:rsidR="000269E7" w:rsidRPr="000269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DD"/>
    <w:rsid w:val="000045DC"/>
    <w:rsid w:val="000269E7"/>
    <w:rsid w:val="000A0ADD"/>
    <w:rsid w:val="001252C5"/>
    <w:rsid w:val="00435ACF"/>
    <w:rsid w:val="006B2503"/>
    <w:rsid w:val="007D0FF5"/>
    <w:rsid w:val="008B61B4"/>
    <w:rsid w:val="00977F29"/>
    <w:rsid w:val="00CD13DA"/>
    <w:rsid w:val="00DC593A"/>
    <w:rsid w:val="00E61695"/>
    <w:rsid w:val="00F52395"/>
    <w:rsid w:val="00F5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1269A"/>
  <w15:chartTrackingRefBased/>
  <w15:docId w15:val="{CFEBC113-AE91-4982-A98C-E97301C6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11 AB rot-grün / Nickl 5</vt:lpstr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11 AB rot-grün / Nickl 5</dc:title>
  <dc:subject/>
  <dc:creator>Thomas Nickl</dc:creator>
  <cp:keywords/>
  <dc:description/>
  <cp:lastModifiedBy>Thomas Nickl</cp:lastModifiedBy>
  <cp:revision>3</cp:revision>
  <cp:lastPrinted>2020-01-09T15:08:00Z</cp:lastPrinted>
  <dcterms:created xsi:type="dcterms:W3CDTF">2020-01-09T15:08:00Z</dcterms:created>
  <dcterms:modified xsi:type="dcterms:W3CDTF">2020-01-09T15:08:00Z</dcterms:modified>
</cp:coreProperties>
</file>