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85AF" w14:textId="77777777" w:rsidR="0035170C" w:rsidRDefault="00445B53">
      <w:pPr>
        <w:pStyle w:val="berschrift1"/>
      </w:pPr>
      <w:r>
        <w:t>Grundwissen Ökologie aus der 10. Klasse</w:t>
      </w:r>
    </w:p>
    <w:p w14:paraId="468A8768" w14:textId="77777777" w:rsidR="0035170C" w:rsidRDefault="0035170C"/>
    <w:p w14:paraId="4B796BEF" w14:textId="77777777" w:rsidR="0035170C" w:rsidRDefault="00445B53" w:rsidP="000E49A5">
      <w:pPr>
        <w:jc w:val="both"/>
      </w:pPr>
      <w:r>
        <w:t xml:space="preserve">Die </w:t>
      </w:r>
      <w:r>
        <w:rPr>
          <w:b/>
          <w:bCs/>
        </w:rPr>
        <w:t>Ökologie</w:t>
      </w:r>
      <w:r>
        <w:t xml:space="preserve"> ist die Lehre von den wechselseitigen Einflüssen von Lebewesen (Individuen bzw. Populationen) und ihrer Umwelt (wobei auch andere Lebewesen zur Umwelt gehören). Die Ökologie integriert Erkenntnisse verschiedener Wissenschafts-Disziplinen wie Genetik, Physiologie oder Evolutionsforschung.</w:t>
      </w:r>
    </w:p>
    <w:p w14:paraId="0C2E90C9" w14:textId="77777777" w:rsidR="0035170C" w:rsidRDefault="0035170C"/>
    <w:p w14:paraId="71752424" w14:textId="77777777" w:rsidR="0035170C" w:rsidRDefault="00445B53">
      <w:r>
        <w:rPr>
          <w:b/>
          <w:bCs/>
        </w:rPr>
        <w:t>Umweltfaktoren</w:t>
      </w:r>
      <w:r>
        <w:t xml:space="preserve"> (= Ökofaktoren):</w:t>
      </w:r>
    </w:p>
    <w:p w14:paraId="35F870F7" w14:textId="751D25C7" w:rsidR="0035170C" w:rsidRDefault="00445B53">
      <w:r>
        <w:t>–</w:t>
      </w:r>
      <w:r>
        <w:tab/>
        <w:t>abiotisch, z.</w:t>
      </w:r>
      <w:r w:rsidR="000E49A5">
        <w:t> </w:t>
      </w:r>
      <w:r>
        <w:t>B. Temperatur, Feuchtigkeit, Gehalt an Mineralsalzen usw.</w:t>
      </w:r>
    </w:p>
    <w:p w14:paraId="17127F30" w14:textId="7A3F33C2" w:rsidR="0035170C" w:rsidRDefault="00445B53">
      <w:r>
        <w:t>–</w:t>
      </w:r>
      <w:r>
        <w:tab/>
        <w:t>biotisch, z.</w:t>
      </w:r>
      <w:r w:rsidR="000E49A5">
        <w:t> </w:t>
      </w:r>
      <w:r>
        <w:t>B. Nahrungsquelle, Sexualpartner, Parasit, Symbiont, Fressfeind usw.</w:t>
      </w:r>
    </w:p>
    <w:p w14:paraId="3BA6048B" w14:textId="77777777" w:rsidR="0035170C" w:rsidRDefault="0035170C"/>
    <w:p w14:paraId="6B09137F" w14:textId="5181059F" w:rsidR="0035170C" w:rsidRDefault="00445B53" w:rsidP="000E49A5">
      <w:pPr>
        <w:jc w:val="both"/>
      </w:pPr>
      <w:r>
        <w:t xml:space="preserve">Die </w:t>
      </w:r>
      <w:r>
        <w:rPr>
          <w:b/>
          <w:bCs/>
        </w:rPr>
        <w:t>Population</w:t>
      </w:r>
      <w:r>
        <w:t xml:space="preserve"> (von l</w:t>
      </w:r>
      <w:r w:rsidR="000E49A5">
        <w:t>ateinisch</w:t>
      </w:r>
      <w:r>
        <w:t xml:space="preserve"> </w:t>
      </w:r>
      <w:r w:rsidRPr="000E49A5">
        <w:rPr>
          <w:i/>
          <w:iCs/>
        </w:rPr>
        <w:t>populus</w:t>
      </w:r>
      <w:r>
        <w:t>: das Volk) umfasst alle Individuen der selben Art, die zur selben Zeit im selben Raum leben und deshalb eine Fortpflanzungsgemeinschaft bilden.</w:t>
      </w:r>
    </w:p>
    <w:p w14:paraId="563DE885" w14:textId="77777777" w:rsidR="0035170C" w:rsidRDefault="0035170C" w:rsidP="000E49A5">
      <w:pPr>
        <w:jc w:val="both"/>
      </w:pPr>
    </w:p>
    <w:p w14:paraId="200E1A0C" w14:textId="30D315E1" w:rsidR="0035170C" w:rsidRDefault="00445B53" w:rsidP="000E49A5">
      <w:pPr>
        <w:jc w:val="both"/>
      </w:pPr>
      <w:r>
        <w:t xml:space="preserve">Der </w:t>
      </w:r>
      <w:r>
        <w:rPr>
          <w:b/>
          <w:bCs/>
        </w:rPr>
        <w:t>Stoffkreislauf</w:t>
      </w:r>
      <w:r>
        <w:t xml:space="preserve"> beschreibt den Weg der Stoffe und deren Stoffumwandlung in den verschie</w:t>
      </w:r>
      <w:r w:rsidR="000E49A5">
        <w:softHyphen/>
      </w:r>
      <w:bookmarkStart w:id="0" w:name="_GoBack"/>
      <w:bookmarkEnd w:id="0"/>
      <w:r>
        <w:t>denen Ernährungsebenen der Organismen:</w:t>
      </w:r>
    </w:p>
    <w:p w14:paraId="580A0F22" w14:textId="77777777" w:rsidR="0035170C" w:rsidRDefault="0035170C"/>
    <w:p w14:paraId="14F35DDA" w14:textId="0B14E4FE" w:rsidR="0035170C" w:rsidRDefault="00E944B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1E9716" wp14:editId="6E5D445F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</wp:posOffset>
                </wp:positionV>
                <wp:extent cx="1943100" cy="685800"/>
                <wp:effectExtent l="13335" t="5715" r="5715" b="133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2158" w14:textId="77777777" w:rsidR="0035170C" w:rsidRDefault="00445B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Produzenten</w:t>
                            </w:r>
                          </w:p>
                          <w:p w14:paraId="2388FE6B" w14:textId="77777777" w:rsidR="0035170C" w:rsidRDefault="00445B53">
                            <w:pPr>
                              <w:pStyle w:val="Textkrper"/>
                            </w:pPr>
                            <w:r>
                              <w:t>(Pflanzen, Algen, photosyn-thetisch aktive Bakterien)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E9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3.6pt;width:153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">
                <v:textbox>
                  <w:txbxContent>
                    <w:p w14:paraId="3FA12158" w14:textId="77777777" w:rsidR="0035170C" w:rsidRDefault="00445B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Produzenten</w:t>
                      </w:r>
                    </w:p>
                    <w:p w14:paraId="2388FE6B" w14:textId="77777777" w:rsidR="0035170C" w:rsidRDefault="00445B53">
                      <w:pPr>
                        <w:pStyle w:val="Textkrper"/>
                      </w:pPr>
                      <w:r>
                        <w:t>(Pflanzen, Algen, photosyn-thetisch aktive Bakterien)</w:t>
                      </w:r>
                    </w:p>
                  </w:txbxContent>
                </v:textbox>
              </v:shape>
            </w:pict>
          </mc:Fallback>
        </mc:AlternateContent>
      </w:r>
    </w:p>
    <w:p w14:paraId="57642725" w14:textId="77777777" w:rsidR="0035170C" w:rsidRDefault="0035170C">
      <w:pPr>
        <w:rPr>
          <w:rFonts w:ascii="Arial Narrow" w:hAnsi="Arial Narrow"/>
        </w:rPr>
      </w:pPr>
    </w:p>
    <w:p w14:paraId="383EA410" w14:textId="58BA73CA" w:rsidR="0035170C" w:rsidRDefault="00E944BF">
      <w:pPr>
        <w:rPr>
          <w:rFonts w:ascii="Arial Narrow" w:hAnsi="Arial Narrow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D96CB90" wp14:editId="42ABED46">
                <wp:simplePos x="0" y="0"/>
                <wp:positionH relativeFrom="column">
                  <wp:posOffset>228600</wp:posOffset>
                </wp:positionH>
                <wp:positionV relativeFrom="paragraph">
                  <wp:posOffset>153035</wp:posOffset>
                </wp:positionV>
                <wp:extent cx="5372100" cy="1372235"/>
                <wp:effectExtent l="13335" t="81915" r="5715" b="127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1372235"/>
                          <a:chOff x="2061" y="8365"/>
                          <a:chExt cx="8460" cy="2161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9446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464A6" w14:textId="77777777" w:rsidR="0035170C" w:rsidRDefault="00445B5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Konsumenten</w:t>
                              </w:r>
                            </w:p>
                            <w:p w14:paraId="7465FEEE" w14:textId="77777777" w:rsidR="0035170C" w:rsidRDefault="00445B53">
                              <w:pPr>
                                <w:jc w:val="center"/>
                              </w:pPr>
                              <w:r>
                                <w:t>(Tiere, manche Pilze,)</w:t>
                              </w:r>
                            </w:p>
                            <w:p w14:paraId="07F1ED5F" w14:textId="77777777" w:rsidR="0035170C" w:rsidRDefault="003517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9446"/>
                            <a:ext cx="27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36B109" w14:textId="77777777" w:rsidR="0035170C" w:rsidRDefault="00445B53">
                              <w:pPr>
                                <w:pStyle w:val="berschrift2"/>
                              </w:pPr>
                              <w:r>
                                <w:t>Destruenten</w:t>
                              </w:r>
                            </w:p>
                            <w:p w14:paraId="33325FE4" w14:textId="77777777" w:rsidR="0035170C" w:rsidRDefault="00445B53">
                              <w:pPr>
                                <w:jc w:val="center"/>
                              </w:pPr>
                              <w:r>
                                <w:t>(heterotrophe Bakterien, viele Pilze)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21" y="8365"/>
                            <a:ext cx="1080" cy="10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4761" y="9986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1" y="8365"/>
                            <a:ext cx="1620" cy="10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6CB90" id="Group 9" o:spid="_x0000_s1027" style="position:absolute;margin-left:18pt;margin-top:12.05pt;width:423pt;height:108.05pt;z-index:251655168" coordorigin="2061,8365" coordsize="8460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">
                <v:shape id="Text Box 3" o:spid="_x0000_s1028" type="#_x0000_t202" style="position:absolute;left:7821;top:9446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71464A6" w14:textId="77777777" w:rsidR="0035170C" w:rsidRDefault="00445B5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Konsumenten</w:t>
                        </w:r>
                      </w:p>
                      <w:p w14:paraId="7465FEEE" w14:textId="77777777" w:rsidR="0035170C" w:rsidRDefault="00445B53">
                        <w:pPr>
                          <w:jc w:val="center"/>
                        </w:pPr>
                        <w:r>
                          <w:t>(Tiere, manche Pilze,)</w:t>
                        </w:r>
                      </w:p>
                      <w:p w14:paraId="07F1ED5F" w14:textId="77777777" w:rsidR="0035170C" w:rsidRDefault="0035170C">
                        <w:pPr>
                          <w:jc w:val="center"/>
                        </w:pPr>
                      </w:p>
                    </w:txbxContent>
                  </v:textbox>
                </v:shape>
                <v:shape id="Text Box 4" o:spid="_x0000_s1029" type="#_x0000_t202" style="position:absolute;left:2061;top:9446;width:27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1E36B109" w14:textId="77777777" w:rsidR="0035170C" w:rsidRDefault="00445B53">
                        <w:pPr>
                          <w:pStyle w:val="berschrift2"/>
                        </w:pPr>
                        <w:r>
                          <w:t>Destruenten</w:t>
                        </w:r>
                      </w:p>
                      <w:p w14:paraId="33325FE4" w14:textId="77777777" w:rsidR="0035170C" w:rsidRDefault="00445B53">
                        <w:pPr>
                          <w:jc w:val="center"/>
                        </w:pPr>
                        <w:r>
                          <w:t>(heterotrophe Bakterien, viele Pilze)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7821,8365" to="8901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" strokeweight="3pt">
                  <v:stroke endarrow="block"/>
                </v:line>
                <v:line id="Line 7" o:spid="_x0000_s1031" style="position:absolute;flip:x;visibility:visible;mso-wrap-style:square" from="4761,9986" to="7821,9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" strokeweight="3pt">
                  <v:stroke endarrow="block"/>
                </v:line>
                <v:line id="Line 8" o:spid="_x0000_s1032" style="position:absolute;flip:y;visibility:visible;mso-wrap-style:square" from="3141,8365" to="4761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" strokeweight="3pt">
                  <v:stroke endarrow="block"/>
                </v:line>
              </v:group>
            </w:pict>
          </mc:Fallback>
        </mc:AlternateContent>
      </w:r>
    </w:p>
    <w:p w14:paraId="5628C9AF" w14:textId="77777777" w:rsidR="0035170C" w:rsidRDefault="0035170C">
      <w:pPr>
        <w:rPr>
          <w:rFonts w:ascii="Arial Narrow" w:hAnsi="Arial Narrow"/>
        </w:rPr>
      </w:pPr>
    </w:p>
    <w:p w14:paraId="75CE308A" w14:textId="6BF66CFD" w:rsidR="0035170C" w:rsidRDefault="00E944BF">
      <w:pPr>
        <w:ind w:firstLine="708"/>
        <w:rPr>
          <w:rFonts w:ascii="Arial Narrow" w:hAnsi="Arial Narrow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0BF900" wp14:editId="59B0BAAD">
                <wp:simplePos x="0" y="0"/>
                <wp:positionH relativeFrom="column">
                  <wp:posOffset>1714500</wp:posOffset>
                </wp:positionH>
                <wp:positionV relativeFrom="paragraph">
                  <wp:posOffset>31750</wp:posOffset>
                </wp:positionV>
                <wp:extent cx="457200" cy="457200"/>
                <wp:effectExtent l="51435" t="15240" r="15240" b="5143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33EE3" id="Line 1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5pt" to="17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" strokeweight="1.5pt">
                <v:stroke endarrow="block"/>
              </v:line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5C6859" wp14:editId="021590E1">
                <wp:simplePos x="0" y="0"/>
                <wp:positionH relativeFrom="column">
                  <wp:posOffset>3771900</wp:posOffset>
                </wp:positionH>
                <wp:positionV relativeFrom="paragraph">
                  <wp:posOffset>31750</wp:posOffset>
                </wp:positionV>
                <wp:extent cx="342900" cy="457200"/>
                <wp:effectExtent l="60960" t="53340" r="15240" b="1333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BA762" id="Line 10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5pt" to="32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" strokeweight="1.5pt">
                <v:stroke endarrow="block"/>
              </v:line>
            </w:pict>
          </mc:Fallback>
        </mc:AlternateContent>
      </w:r>
      <w:r w:rsidR="00445B53">
        <w:rPr>
          <w:rFonts w:ascii="Arial Narrow" w:hAnsi="Arial Narrow"/>
        </w:rPr>
        <w:t xml:space="preserve">     Mineralsalze</w:t>
      </w:r>
      <w:r w:rsidR="00445B53">
        <w:rPr>
          <w:rFonts w:ascii="Arial Narrow" w:hAnsi="Arial Narrow"/>
        </w:rPr>
        <w:tab/>
      </w:r>
      <w:r w:rsidR="00445B53">
        <w:rPr>
          <w:rFonts w:ascii="Arial Narrow" w:hAnsi="Arial Narrow"/>
        </w:rPr>
        <w:tab/>
      </w:r>
      <w:r w:rsidR="00445B53">
        <w:rPr>
          <w:rFonts w:ascii="Arial Narrow" w:hAnsi="Arial Narrow"/>
        </w:rPr>
        <w:tab/>
      </w:r>
      <w:r w:rsidR="00445B53">
        <w:rPr>
          <w:rFonts w:ascii="Arial Narrow" w:hAnsi="Arial Narrow"/>
        </w:rPr>
        <w:tab/>
      </w:r>
      <w:r w:rsidR="00445B53">
        <w:rPr>
          <w:rFonts w:ascii="Arial Narrow" w:hAnsi="Arial Narrow"/>
        </w:rPr>
        <w:tab/>
      </w:r>
      <w:r w:rsidR="00445B53">
        <w:rPr>
          <w:rFonts w:ascii="Arial Narrow" w:hAnsi="Arial Narrow"/>
        </w:rPr>
        <w:tab/>
      </w:r>
      <w:r w:rsidR="00445B53">
        <w:rPr>
          <w:rFonts w:ascii="Arial Narrow" w:hAnsi="Arial Narrow"/>
        </w:rPr>
        <w:tab/>
      </w:r>
      <w:r w:rsidR="00445B53">
        <w:rPr>
          <w:rFonts w:ascii="Arial Narrow" w:hAnsi="Arial Narrow"/>
        </w:rPr>
        <w:tab/>
      </w:r>
      <w:r w:rsidR="00445B53">
        <w:rPr>
          <w:rFonts w:ascii="Arial Narrow" w:hAnsi="Arial Narrow"/>
          <w:lang w:val="en-GB"/>
        </w:rPr>
        <w:t>O</w:t>
      </w:r>
      <w:r w:rsidR="00445B53">
        <w:rPr>
          <w:rFonts w:ascii="Arial Narrow" w:hAnsi="Arial Narrow"/>
          <w:vertAlign w:val="subscript"/>
          <w:lang w:val="en-GB"/>
        </w:rPr>
        <w:t>2</w:t>
      </w:r>
      <w:r w:rsidR="00445B53">
        <w:rPr>
          <w:rFonts w:ascii="Arial Narrow" w:hAnsi="Arial Narrow"/>
          <w:lang w:val="en-GB"/>
        </w:rPr>
        <w:t xml:space="preserve">; </w:t>
      </w:r>
      <w:r w:rsidR="00445B53">
        <w:rPr>
          <w:rFonts w:ascii="Arial Narrow" w:hAnsi="Arial Narrow"/>
        </w:rPr>
        <w:t>organisches</w:t>
      </w:r>
    </w:p>
    <w:p w14:paraId="0229028A" w14:textId="77777777" w:rsidR="0035170C" w:rsidRDefault="00445B53">
      <w:pPr>
        <w:ind w:left="708"/>
        <w:rPr>
          <w:rFonts w:ascii="Arial Narrow" w:hAnsi="Arial Narrow"/>
          <w:vertAlign w:val="subscript"/>
          <w:lang w:val="en-GB"/>
        </w:rPr>
      </w:pPr>
      <w:r>
        <w:rPr>
          <w:rFonts w:ascii="Arial Narrow" w:hAnsi="Arial Narrow"/>
        </w:rPr>
        <w:t xml:space="preserve">            </w:t>
      </w:r>
      <w:r>
        <w:rPr>
          <w:rFonts w:ascii="Arial Narrow" w:hAnsi="Arial Narrow"/>
          <w:lang w:val="en-GB"/>
        </w:rPr>
        <w:t>CO</w:t>
      </w:r>
      <w:r>
        <w:rPr>
          <w:rFonts w:ascii="Arial Narrow" w:hAnsi="Arial Narrow"/>
          <w:vertAlign w:val="subscript"/>
          <w:lang w:val="en-GB"/>
        </w:rPr>
        <w:t>2</w:t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  <w:t xml:space="preserve">       O</w:t>
      </w:r>
      <w:r>
        <w:rPr>
          <w:rFonts w:ascii="Arial Narrow" w:hAnsi="Arial Narrow"/>
          <w:vertAlign w:val="subscript"/>
          <w:lang w:val="en-GB"/>
        </w:rPr>
        <w:t>2</w:t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  <w:t>CO</w:t>
      </w:r>
      <w:r>
        <w:rPr>
          <w:rFonts w:ascii="Arial Narrow" w:hAnsi="Arial Narrow"/>
          <w:vertAlign w:val="subscript"/>
          <w:lang w:val="en-GB"/>
        </w:rPr>
        <w:t>2</w:t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  <w:t xml:space="preserve">   Material (Biomasse)</w:t>
      </w:r>
    </w:p>
    <w:p w14:paraId="7A532AE4" w14:textId="77777777" w:rsidR="0035170C" w:rsidRDefault="0035170C">
      <w:pPr>
        <w:ind w:left="708"/>
        <w:rPr>
          <w:rFonts w:ascii="Arial Narrow" w:hAnsi="Arial Narrow"/>
          <w:sz w:val="32"/>
          <w:lang w:val="en-GB"/>
        </w:rPr>
      </w:pPr>
    </w:p>
    <w:p w14:paraId="63A166F6" w14:textId="77777777" w:rsidR="0035170C" w:rsidRDefault="00445B53">
      <w:pPr>
        <w:ind w:left="708"/>
        <w:rPr>
          <w:rFonts w:ascii="Arial Narrow" w:hAnsi="Arial Narrow"/>
        </w:rPr>
      </w:pP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ab/>
        <w:t xml:space="preserve">       </w:t>
      </w:r>
      <w:r>
        <w:rPr>
          <w:rFonts w:ascii="Arial Narrow" w:hAnsi="Arial Narrow"/>
        </w:rPr>
        <w:t>organisches</w:t>
      </w:r>
    </w:p>
    <w:p w14:paraId="41F7DF22" w14:textId="77777777" w:rsidR="0035170C" w:rsidRDefault="0035170C">
      <w:pPr>
        <w:ind w:left="708"/>
        <w:rPr>
          <w:rFonts w:ascii="Arial Narrow" w:hAnsi="Arial Narrow"/>
        </w:rPr>
      </w:pPr>
    </w:p>
    <w:p w14:paraId="5D37E72D" w14:textId="77777777" w:rsidR="0035170C" w:rsidRDefault="00445B53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Material (Biomasse)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4ACA2A8" w14:textId="77777777" w:rsidR="0035170C" w:rsidRDefault="0035170C"/>
    <w:p w14:paraId="2DE8E3CB" w14:textId="77777777" w:rsidR="0035170C" w:rsidRDefault="00445B53" w:rsidP="000E49A5">
      <w:pPr>
        <w:jc w:val="both"/>
      </w:pPr>
      <w:r>
        <w:t xml:space="preserve">Der </w:t>
      </w:r>
      <w:r>
        <w:rPr>
          <w:b/>
          <w:bCs/>
        </w:rPr>
        <w:t>Energiefluss</w:t>
      </w:r>
      <w:r>
        <w:t xml:space="preserve"> beschreibt den Weg der Energie von der Sonne durch die Biosphäre bis zur Abgabe aus der Biosphäre als Wärmeenergie, z.B.:</w:t>
      </w:r>
    </w:p>
    <w:p w14:paraId="5A77B7A3" w14:textId="69141D08" w:rsidR="0035170C" w:rsidRDefault="000E49A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A9B4A" wp14:editId="6795F61E">
                <wp:simplePos x="0" y="0"/>
                <wp:positionH relativeFrom="column">
                  <wp:posOffset>2012315</wp:posOffset>
                </wp:positionH>
                <wp:positionV relativeFrom="paragraph">
                  <wp:posOffset>142240</wp:posOffset>
                </wp:positionV>
                <wp:extent cx="577215" cy="450850"/>
                <wp:effectExtent l="0" t="0" r="0" b="63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B8F56" w14:textId="778A1DF7" w:rsidR="000E49A5" w:rsidRDefault="000E49A5" w:rsidP="000E49A5">
                            <w:pPr>
                              <w:spacing w:after="10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Zell-</w:t>
                            </w:r>
                          </w:p>
                          <w:p w14:paraId="08AC776F" w14:textId="67168F41" w:rsidR="000E49A5" w:rsidRPr="000E49A5" w:rsidRDefault="000E49A5" w:rsidP="000E49A5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atmung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A9B4A" id="Textfeld 16" o:spid="_x0000_s1033" type="#_x0000_t202" style="position:absolute;margin-left:158.45pt;margin-top:11.2pt;width:45.45pt;height:3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" filled="f" stroked="f" strokeweight=".5pt">
                <v:textbox>
                  <w:txbxContent>
                    <w:p w14:paraId="41FB8F56" w14:textId="778A1DF7" w:rsidR="000E49A5" w:rsidRDefault="000E49A5" w:rsidP="000E49A5">
                      <w:pPr>
                        <w:spacing w:after="10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Zell-</w:t>
                      </w:r>
                    </w:p>
                    <w:p w14:paraId="08AC776F" w14:textId="67168F41" w:rsidR="000E49A5" w:rsidRPr="000E49A5" w:rsidRDefault="000E49A5" w:rsidP="000E49A5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atmung</w:t>
                      </w:r>
                    </w:p>
                  </w:txbxContent>
                </v:textbox>
              </v:shape>
            </w:pict>
          </mc:Fallback>
        </mc:AlternateContent>
      </w:r>
      <w:r w:rsidR="00E944B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C23C8" wp14:editId="782778A5">
                <wp:simplePos x="0" y="0"/>
                <wp:positionH relativeFrom="column">
                  <wp:posOffset>587375</wp:posOffset>
                </wp:positionH>
                <wp:positionV relativeFrom="paragraph">
                  <wp:posOffset>139700</wp:posOffset>
                </wp:positionV>
                <wp:extent cx="412115" cy="515620"/>
                <wp:effectExtent l="635" t="0" r="0" b="127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068E3" w14:textId="77777777" w:rsidR="0035170C" w:rsidRDefault="00445B53">
                            <w:pPr>
                              <w:pStyle w:val="Textkrper2"/>
                            </w:pPr>
                            <w:r>
                              <w:t>Photo-</w:t>
                            </w:r>
                          </w:p>
                          <w:p w14:paraId="6C74BD28" w14:textId="77777777" w:rsidR="0035170C" w:rsidRDefault="0035170C">
                            <w:pPr>
                              <w:pStyle w:val="Textkrper2"/>
                              <w:rPr>
                                <w:sz w:val="10"/>
                              </w:rPr>
                            </w:pPr>
                          </w:p>
                          <w:p w14:paraId="55898890" w14:textId="77777777" w:rsidR="0035170C" w:rsidRDefault="00445B53">
                            <w:pPr>
                              <w:pStyle w:val="Textkrper2"/>
                            </w:pPr>
                            <w:r>
                              <w:t>synthese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C23C8" id="Text Box 17" o:spid="_x0000_s1034" type="#_x0000_t202" style="position:absolute;margin-left:46.25pt;margin-top:11pt;width:32.45pt;height:4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" stroked="f">
                <v:textbox inset="0,,0">
                  <w:txbxContent>
                    <w:p w14:paraId="4D7068E3" w14:textId="77777777" w:rsidR="0035170C" w:rsidRDefault="00445B53">
                      <w:pPr>
                        <w:pStyle w:val="Textkrper2"/>
                      </w:pPr>
                      <w:r>
                        <w:t>Photo-</w:t>
                      </w:r>
                    </w:p>
                    <w:p w14:paraId="6C74BD28" w14:textId="77777777" w:rsidR="0035170C" w:rsidRDefault="0035170C">
                      <w:pPr>
                        <w:pStyle w:val="Textkrper2"/>
                        <w:rPr>
                          <w:sz w:val="10"/>
                        </w:rPr>
                      </w:pPr>
                    </w:p>
                    <w:p w14:paraId="55898890" w14:textId="77777777" w:rsidR="0035170C" w:rsidRDefault="00445B53">
                      <w:pPr>
                        <w:pStyle w:val="Textkrper2"/>
                      </w:pPr>
                      <w:r>
                        <w:t>synthese</w:t>
                      </w:r>
                    </w:p>
                  </w:txbxContent>
                </v:textbox>
              </v:shape>
            </w:pict>
          </mc:Fallback>
        </mc:AlternateContent>
      </w:r>
    </w:p>
    <w:p w14:paraId="3DCCE0B3" w14:textId="7B9EC73D" w:rsidR="0035170C" w:rsidRPr="000E49A5" w:rsidRDefault="00E944BF">
      <w:pPr>
        <w:rPr>
          <w:rFonts w:ascii="Arial Narrow" w:hAnsi="Arial Narrow" w:cs="Arial"/>
        </w:rPr>
      </w:pPr>
      <w:r w:rsidRPr="000E49A5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57677" wp14:editId="7AA0886D">
                <wp:simplePos x="0" y="0"/>
                <wp:positionH relativeFrom="column">
                  <wp:posOffset>2590165</wp:posOffset>
                </wp:positionH>
                <wp:positionV relativeFrom="paragraph">
                  <wp:posOffset>36195</wp:posOffset>
                </wp:positionV>
                <wp:extent cx="496570" cy="354330"/>
                <wp:effectExtent l="3175" t="254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DF1E0" w14:textId="77777777" w:rsidR="0035170C" w:rsidRPr="000E49A5" w:rsidRDefault="00445B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49A5">
                              <w:rPr>
                                <w:rFonts w:ascii="Arial" w:hAnsi="Arial" w:cs="Arial"/>
                              </w:rPr>
                              <w:t>ATP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57677" id="Text Box 16" o:spid="_x0000_s1035" type="#_x0000_t202" style="position:absolute;margin-left:203.95pt;margin-top:2.85pt;width:39.1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" stroked="f">
                <v:textbox>
                  <w:txbxContent>
                    <w:p w14:paraId="37ADF1E0" w14:textId="77777777" w:rsidR="0035170C" w:rsidRPr="000E49A5" w:rsidRDefault="00445B53">
                      <w:pPr>
                        <w:rPr>
                          <w:rFonts w:ascii="Arial" w:hAnsi="Arial" w:cs="Arial"/>
                        </w:rPr>
                      </w:pPr>
                      <w:r w:rsidRPr="000E49A5">
                        <w:rPr>
                          <w:rFonts w:ascii="Arial" w:hAnsi="Arial" w:cs="Arial"/>
                        </w:rPr>
                        <w:t>ATP</w:t>
                      </w:r>
                    </w:p>
                  </w:txbxContent>
                </v:textbox>
              </v:shape>
            </w:pict>
          </mc:Fallback>
        </mc:AlternateContent>
      </w:r>
      <w:r w:rsidRPr="000E49A5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E7FA8" wp14:editId="36CE308F">
                <wp:simplePos x="0" y="0"/>
                <wp:positionH relativeFrom="column">
                  <wp:posOffset>2057400</wp:posOffset>
                </wp:positionH>
                <wp:positionV relativeFrom="paragraph">
                  <wp:posOffset>163195</wp:posOffset>
                </wp:positionV>
                <wp:extent cx="488315" cy="0"/>
                <wp:effectExtent l="13335" t="53340" r="22225" b="6096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38F20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85pt" to="200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">
                <v:stroke endarrow="block"/>
              </v:line>
            </w:pict>
          </mc:Fallback>
        </mc:AlternateContent>
      </w:r>
      <w:r w:rsidR="00445B53" w:rsidRPr="000E49A5">
        <w:rPr>
          <w:rFonts w:ascii="Arial Narrow" w:hAnsi="Arial Narrow" w:cs="Arial"/>
        </w:rPr>
        <w:t>Sonnen-</w:t>
      </w:r>
      <w:r w:rsidR="00445B53" w:rsidRPr="000E49A5">
        <w:rPr>
          <w:rFonts w:ascii="Arial Narrow" w:hAnsi="Arial Narrow" w:cs="Arial"/>
        </w:rPr>
        <w:tab/>
      </w:r>
      <w:r w:rsidR="00445B53" w:rsidRPr="000E49A5">
        <w:rPr>
          <w:rFonts w:ascii="Arial Narrow" w:hAnsi="Arial Narrow" w:cs="Arial"/>
        </w:rPr>
        <w:tab/>
        <w:t>Biomasse</w:t>
      </w:r>
      <w:r w:rsidR="00445B53" w:rsidRPr="000E49A5">
        <w:rPr>
          <w:rFonts w:ascii="Arial Narrow" w:hAnsi="Arial Narrow" w:cs="Arial"/>
        </w:rPr>
        <w:tab/>
      </w:r>
      <w:r w:rsidR="00445B53" w:rsidRPr="000E49A5">
        <w:rPr>
          <w:rFonts w:ascii="Arial Narrow" w:hAnsi="Arial Narrow" w:cs="Arial"/>
        </w:rPr>
        <w:tab/>
      </w:r>
      <w:r w:rsidR="00445B53" w:rsidRPr="000E49A5">
        <w:rPr>
          <w:rFonts w:ascii="Arial Narrow" w:hAnsi="Arial Narrow" w:cs="Arial"/>
        </w:rPr>
        <w:tab/>
      </w:r>
      <w:r w:rsidR="00445B53" w:rsidRPr="000E49A5">
        <w:rPr>
          <w:rFonts w:ascii="Arial Narrow" w:hAnsi="Arial Narrow" w:cs="Arial"/>
        </w:rPr>
        <w:tab/>
        <w:t>Bewegungs-</w:t>
      </w:r>
      <w:r w:rsidR="00445B53" w:rsidRPr="000E49A5">
        <w:rPr>
          <w:rFonts w:ascii="Arial Narrow" w:hAnsi="Arial Narrow" w:cs="Arial"/>
        </w:rPr>
        <w:tab/>
      </w:r>
      <w:r w:rsidR="00445B53" w:rsidRPr="000E49A5">
        <w:rPr>
          <w:rFonts w:ascii="Arial Narrow" w:hAnsi="Arial Narrow" w:cs="Arial"/>
        </w:rPr>
        <w:tab/>
        <w:t>Wärme-</w:t>
      </w:r>
    </w:p>
    <w:p w14:paraId="77D50FDC" w14:textId="31844C7B" w:rsidR="0035170C" w:rsidRPr="000E49A5" w:rsidRDefault="00E944BF">
      <w:pPr>
        <w:rPr>
          <w:rFonts w:ascii="Arial Narrow" w:hAnsi="Arial Narrow" w:cs="Arial"/>
        </w:rPr>
      </w:pPr>
      <w:r w:rsidRPr="000E49A5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4345D" wp14:editId="691F1F21">
                <wp:simplePos x="0" y="0"/>
                <wp:positionH relativeFrom="column">
                  <wp:posOffset>3091815</wp:posOffset>
                </wp:positionH>
                <wp:positionV relativeFrom="paragraph">
                  <wp:posOffset>5080</wp:posOffset>
                </wp:positionV>
                <wp:extent cx="468630" cy="6350"/>
                <wp:effectExtent l="9525" t="51435" r="17145" b="5651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56B8E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.4pt" to="28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">
                <v:stroke endarrow="block"/>
              </v:line>
            </w:pict>
          </mc:Fallback>
        </mc:AlternateContent>
      </w:r>
      <w:r w:rsidRPr="000E49A5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98F95" wp14:editId="53DBF4C9">
                <wp:simplePos x="0" y="0"/>
                <wp:positionH relativeFrom="column">
                  <wp:posOffset>4293870</wp:posOffset>
                </wp:positionH>
                <wp:positionV relativeFrom="paragraph">
                  <wp:posOffset>34925</wp:posOffset>
                </wp:positionV>
                <wp:extent cx="571500" cy="0"/>
                <wp:effectExtent l="11430" t="52705" r="17145" b="6159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746AF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2.75pt" to="383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">
                <v:stroke endarrow="block"/>
              </v:line>
            </w:pict>
          </mc:Fallback>
        </mc:AlternateContent>
      </w:r>
      <w:r w:rsidRPr="000E49A5">
        <w:rPr>
          <w:rFonts w:ascii="Arial Narrow" w:hAnsi="Arial Narrow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5F8A8" wp14:editId="279A22B0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571500" cy="0"/>
                <wp:effectExtent l="13335" t="56515" r="15240" b="5778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5AD87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05pt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">
                <v:stroke endarrow="block"/>
              </v:line>
            </w:pict>
          </mc:Fallback>
        </mc:AlternateContent>
      </w:r>
      <w:r w:rsidR="00445B53" w:rsidRPr="000E49A5">
        <w:rPr>
          <w:rFonts w:ascii="Arial Narrow" w:hAnsi="Arial Narrow" w:cs="Arial"/>
        </w:rPr>
        <w:t xml:space="preserve">energie     </w:t>
      </w:r>
      <w:r w:rsidR="00445B53" w:rsidRPr="000E49A5">
        <w:rPr>
          <w:rFonts w:ascii="Arial Narrow" w:hAnsi="Arial Narrow" w:cs="Arial"/>
        </w:rPr>
        <w:tab/>
      </w:r>
      <w:r w:rsidR="000E49A5">
        <w:rPr>
          <w:rFonts w:ascii="Arial Narrow" w:hAnsi="Arial Narrow" w:cs="Arial"/>
        </w:rPr>
        <w:t xml:space="preserve">            </w:t>
      </w:r>
      <w:r w:rsidR="00445B53" w:rsidRPr="000E49A5">
        <w:rPr>
          <w:rFonts w:ascii="Arial Narrow" w:hAnsi="Arial Narrow" w:cs="Arial"/>
          <w:sz w:val="20"/>
          <w:szCs w:val="20"/>
        </w:rPr>
        <w:t>z.</w:t>
      </w:r>
      <w:r w:rsidR="000E49A5" w:rsidRPr="000E49A5">
        <w:rPr>
          <w:rFonts w:ascii="Arial Narrow" w:hAnsi="Arial Narrow" w:cs="Arial"/>
          <w:sz w:val="20"/>
          <w:szCs w:val="20"/>
        </w:rPr>
        <w:t> </w:t>
      </w:r>
      <w:r w:rsidR="00445B53" w:rsidRPr="000E49A5">
        <w:rPr>
          <w:rFonts w:ascii="Arial Narrow" w:hAnsi="Arial Narrow" w:cs="Arial"/>
          <w:sz w:val="20"/>
          <w:szCs w:val="20"/>
        </w:rPr>
        <w:t>B. Glucose</w:t>
      </w:r>
      <w:r w:rsidR="00445B53" w:rsidRPr="000E49A5">
        <w:rPr>
          <w:rFonts w:ascii="Arial Narrow" w:hAnsi="Arial Narrow" w:cs="Arial"/>
        </w:rPr>
        <w:tab/>
      </w:r>
      <w:r w:rsidR="00445B53" w:rsidRPr="000E49A5">
        <w:rPr>
          <w:rFonts w:ascii="Arial Narrow" w:hAnsi="Arial Narrow" w:cs="Arial"/>
        </w:rPr>
        <w:tab/>
      </w:r>
      <w:r w:rsidR="00445B53" w:rsidRPr="000E49A5">
        <w:rPr>
          <w:rFonts w:ascii="Arial Narrow" w:hAnsi="Arial Narrow" w:cs="Arial"/>
        </w:rPr>
        <w:tab/>
      </w:r>
      <w:r w:rsidR="00445B53" w:rsidRPr="000E49A5">
        <w:rPr>
          <w:rFonts w:ascii="Arial Narrow" w:hAnsi="Arial Narrow" w:cs="Arial"/>
        </w:rPr>
        <w:tab/>
      </w:r>
      <w:r w:rsidR="000E49A5">
        <w:rPr>
          <w:rFonts w:ascii="Arial Narrow" w:hAnsi="Arial Narrow" w:cs="Arial"/>
        </w:rPr>
        <w:t xml:space="preserve">    </w:t>
      </w:r>
      <w:r w:rsidR="00445B53" w:rsidRPr="000E49A5">
        <w:rPr>
          <w:rFonts w:ascii="Arial Narrow" w:hAnsi="Arial Narrow" w:cs="Arial"/>
        </w:rPr>
        <w:t>energie</w:t>
      </w:r>
      <w:r w:rsidR="00445B53" w:rsidRPr="000E49A5">
        <w:rPr>
          <w:rFonts w:ascii="Arial Narrow" w:hAnsi="Arial Narrow" w:cs="Arial"/>
        </w:rPr>
        <w:tab/>
      </w:r>
      <w:r w:rsidR="00445B53" w:rsidRPr="000E49A5">
        <w:rPr>
          <w:rFonts w:ascii="Arial Narrow" w:hAnsi="Arial Narrow" w:cs="Arial"/>
        </w:rPr>
        <w:tab/>
        <w:t>energie</w:t>
      </w:r>
    </w:p>
    <w:p w14:paraId="43CE6D26" w14:textId="1786D553" w:rsidR="0035170C" w:rsidRPr="000E49A5" w:rsidRDefault="000E49A5">
      <w:pPr>
        <w:rPr>
          <w:rFonts w:ascii="Arial Narrow" w:hAnsi="Arial Narrow"/>
          <w:sz w:val="20"/>
          <w:szCs w:val="20"/>
        </w:rPr>
      </w:pPr>
      <w:r>
        <w:tab/>
      </w:r>
      <w:r>
        <w:tab/>
      </w:r>
      <w:r>
        <w:rPr>
          <w:rFonts w:ascii="Arial Narrow" w:hAnsi="Arial Narrow"/>
          <w:sz w:val="20"/>
          <w:szCs w:val="20"/>
        </w:rPr>
        <w:t xml:space="preserve">             (chem. Energie)</w:t>
      </w:r>
    </w:p>
    <w:p w14:paraId="613E18F4" w14:textId="77777777" w:rsidR="0035170C" w:rsidRDefault="0035170C"/>
    <w:p w14:paraId="265033CA" w14:textId="2AB282D5" w:rsidR="0035170C" w:rsidRDefault="00445B53" w:rsidP="000E49A5">
      <w:pPr>
        <w:jc w:val="both"/>
      </w:pPr>
      <w:r>
        <w:t xml:space="preserve">Die </w:t>
      </w:r>
      <w:r>
        <w:rPr>
          <w:b/>
        </w:rPr>
        <w:t>ökologische Nische</w:t>
      </w:r>
      <w:r>
        <w:t xml:space="preserve"> ist sozusagen der „Beruf“ einer Art. Wenn ähnliche Arten den glei-chen Lebensraum bewohnen, dann spezialisieren sie sich z.</w:t>
      </w:r>
      <w:r w:rsidR="000E49A5">
        <w:t> </w:t>
      </w:r>
      <w:r>
        <w:t>B. auf unterschiedliche Arten der Nahrungsbeschaffung, um gegenseitige Konkurrenz zu vermeiden (Konkurrenz-Ausschluss-Prinzip).</w:t>
      </w:r>
    </w:p>
    <w:p w14:paraId="6DDF9C7B" w14:textId="77777777" w:rsidR="0035170C" w:rsidRDefault="0035170C"/>
    <w:p w14:paraId="3682FB31" w14:textId="77777777" w:rsidR="0035170C" w:rsidRDefault="0035170C"/>
    <w:p w14:paraId="59EB5ED7" w14:textId="77777777" w:rsidR="0035170C" w:rsidRDefault="0035170C"/>
    <w:p w14:paraId="35A2485B" w14:textId="77777777" w:rsidR="0035170C" w:rsidRDefault="0035170C"/>
    <w:p w14:paraId="2DBE9444" w14:textId="77777777" w:rsidR="0035170C" w:rsidRDefault="0035170C"/>
    <w:p w14:paraId="034AB9F1" w14:textId="77777777" w:rsidR="0035170C" w:rsidRDefault="0035170C"/>
    <w:p w14:paraId="64CBFFBB" w14:textId="5822F836" w:rsidR="00445B53" w:rsidRPr="000E49A5" w:rsidRDefault="000E49A5" w:rsidP="000E49A5">
      <w:pPr>
        <w:jc w:val="right"/>
        <w:rPr>
          <w:sz w:val="20"/>
          <w:szCs w:val="20"/>
        </w:rPr>
      </w:pPr>
      <w:r w:rsidRPr="000E49A5">
        <w:rPr>
          <w:sz w:val="20"/>
          <w:szCs w:val="20"/>
        </w:rPr>
        <w:t>Nickl, April 2012</w:t>
      </w:r>
    </w:p>
    <w:sectPr w:rsidR="00445B53" w:rsidRPr="000E49A5" w:rsidSect="000E49A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02A7"/>
    <w:multiLevelType w:val="multilevel"/>
    <w:tmpl w:val="508C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B2128"/>
    <w:multiLevelType w:val="hybridMultilevel"/>
    <w:tmpl w:val="BB2E5D10"/>
    <w:lvl w:ilvl="0" w:tplc="F81E6114"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C069B"/>
    <w:multiLevelType w:val="hybridMultilevel"/>
    <w:tmpl w:val="8AFEDA44"/>
    <w:lvl w:ilvl="0" w:tplc="328A49CC"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BF"/>
    <w:rsid w:val="000E49A5"/>
    <w:rsid w:val="0035170C"/>
    <w:rsid w:val="00445B53"/>
    <w:rsid w:val="00E944BF"/>
    <w:rsid w:val="00F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139E3"/>
  <w15:chartTrackingRefBased/>
  <w15:docId w15:val="{127C527D-A4AC-47AC-8D4A-6F393D6F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</w:style>
  <w:style w:type="paragraph" w:styleId="Textkrper2">
    <w:name w:val="Body Text 2"/>
    <w:basedOn w:val="Standard"/>
    <w:pPr>
      <w:jc w:val="center"/>
    </w:pPr>
    <w:rPr>
      <w:rFonts w:ascii="Arial Narrow" w:hAnsi="Arial Narrow"/>
      <w:sz w:val="18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12 GW Öko aus 10 / Nickl 1</vt:lpstr>
    </vt:vector>
  </TitlesOfParts>
  <Company>LHM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12 GW Öko aus 10 / Nickl 1</dc:title>
  <dc:subject/>
  <dc:creator>thomas.nickl</dc:creator>
  <cp:keywords/>
  <dc:description/>
  <cp:lastModifiedBy>Thomas Nickl</cp:lastModifiedBy>
  <cp:revision>3</cp:revision>
  <dcterms:created xsi:type="dcterms:W3CDTF">2020-02-12T16:41:00Z</dcterms:created>
  <dcterms:modified xsi:type="dcterms:W3CDTF">2020-02-12T16:49:00Z</dcterms:modified>
</cp:coreProperties>
</file>