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44CD9" w14:textId="77777777" w:rsidR="00E274E3" w:rsidRPr="001C5CD6" w:rsidRDefault="00E274E3" w:rsidP="00E274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Kontexte</w:t>
      </w:r>
      <w:r w:rsidRPr="001C5CD6">
        <w:rPr>
          <w:b/>
          <w:sz w:val="32"/>
          <w:szCs w:val="32"/>
        </w:rPr>
        <w:t xml:space="preserve"> aggressiven Verhaltens</w:t>
      </w:r>
    </w:p>
    <w:p w14:paraId="6655041C" w14:textId="77777777" w:rsidR="00E274E3" w:rsidRDefault="00E274E3" w:rsidP="00E274E3"/>
    <w:tbl>
      <w:tblPr>
        <w:tblStyle w:val="Tabellenraster"/>
        <w:tblW w:w="9447" w:type="dxa"/>
        <w:tblLook w:val="01E0" w:firstRow="1" w:lastRow="1" w:firstColumn="1" w:lastColumn="1" w:noHBand="0" w:noVBand="0"/>
      </w:tblPr>
      <w:tblGrid>
        <w:gridCol w:w="564"/>
        <w:gridCol w:w="3477"/>
        <w:gridCol w:w="5406"/>
      </w:tblGrid>
      <w:tr w:rsidR="00E274E3" w:rsidRPr="001C5CD6" w14:paraId="6B3A299C" w14:textId="77777777" w:rsidTr="00036194">
        <w:tc>
          <w:tcPr>
            <w:tcW w:w="564" w:type="dxa"/>
          </w:tcPr>
          <w:p w14:paraId="668B99DC" w14:textId="77777777" w:rsidR="00E274E3" w:rsidRPr="001C5CD6" w:rsidRDefault="00E274E3" w:rsidP="00036194">
            <w:pPr>
              <w:jc w:val="center"/>
              <w:rPr>
                <w:rFonts w:ascii="Arial" w:hAnsi="Arial" w:cs="Arial"/>
                <w:b/>
              </w:rPr>
            </w:pPr>
            <w:r w:rsidRPr="001C5CD6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477" w:type="dxa"/>
          </w:tcPr>
          <w:p w14:paraId="149A7826" w14:textId="77777777" w:rsidR="00E274E3" w:rsidRPr="001C5CD6" w:rsidRDefault="00E274E3" w:rsidP="00036194">
            <w:pPr>
              <w:jc w:val="center"/>
              <w:rPr>
                <w:rFonts w:ascii="Arial" w:hAnsi="Arial" w:cs="Arial"/>
                <w:b/>
              </w:rPr>
            </w:pPr>
            <w:r w:rsidRPr="001C5CD6">
              <w:rPr>
                <w:rFonts w:ascii="Arial" w:hAnsi="Arial" w:cs="Arial"/>
                <w:b/>
              </w:rPr>
              <w:t>Beschreibung des aggressiven Verhaltens</w:t>
            </w:r>
          </w:p>
        </w:tc>
        <w:tc>
          <w:tcPr>
            <w:tcW w:w="5406" w:type="dxa"/>
            <w:vAlign w:val="center"/>
          </w:tcPr>
          <w:p w14:paraId="04FFFA83" w14:textId="77777777" w:rsidR="00E274E3" w:rsidRPr="001C5CD6" w:rsidRDefault="00E274E3" w:rsidP="000361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Kontext</w:t>
            </w:r>
            <w:r w:rsidRPr="001C5CD6">
              <w:rPr>
                <w:rFonts w:ascii="Arial" w:hAnsi="Arial" w:cs="Arial"/>
                <w:b/>
              </w:rPr>
              <w:t xml:space="preserve"> des aggressiven Verhaltens</w:t>
            </w:r>
          </w:p>
        </w:tc>
      </w:tr>
      <w:tr w:rsidR="00E274E3" w14:paraId="7482A51F" w14:textId="77777777" w:rsidTr="00036194">
        <w:tc>
          <w:tcPr>
            <w:tcW w:w="564" w:type="dxa"/>
          </w:tcPr>
          <w:p w14:paraId="315B4474" w14:textId="77777777" w:rsidR="00E274E3" w:rsidRPr="001C5CD6" w:rsidRDefault="00E274E3" w:rsidP="00036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77" w:type="dxa"/>
          </w:tcPr>
          <w:p w14:paraId="155DD682" w14:textId="77777777" w:rsidR="00E274E3" w:rsidRDefault="00E274E3" w:rsidP="00036194">
            <w:r>
              <w:t>Eine Giraffe schlägt mit ihrem Huf nach einer Löwin, die versucht, das Kinder der Giraffe zu erbeuten.</w:t>
            </w:r>
          </w:p>
        </w:tc>
        <w:tc>
          <w:tcPr>
            <w:tcW w:w="5406" w:type="dxa"/>
          </w:tcPr>
          <w:p w14:paraId="4BFAEDD3" w14:textId="77777777" w:rsidR="00E274E3" w:rsidRPr="00BD3476" w:rsidRDefault="00E274E3" w:rsidP="0003619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E274E3" w14:paraId="4ED3333E" w14:textId="77777777" w:rsidTr="00036194">
        <w:tc>
          <w:tcPr>
            <w:tcW w:w="564" w:type="dxa"/>
          </w:tcPr>
          <w:p w14:paraId="53057E90" w14:textId="77777777" w:rsidR="00E274E3" w:rsidRPr="001C5CD6" w:rsidRDefault="00E274E3" w:rsidP="00036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77" w:type="dxa"/>
          </w:tcPr>
          <w:p w14:paraId="14D52E29" w14:textId="77777777" w:rsidR="00E274E3" w:rsidRDefault="00E274E3" w:rsidP="00036194">
            <w:r>
              <w:t>Ein Luchs springt auf ein Reh und beißt es in den Hals, so dass es bald darauf stirbt.</w:t>
            </w:r>
          </w:p>
        </w:tc>
        <w:tc>
          <w:tcPr>
            <w:tcW w:w="5406" w:type="dxa"/>
          </w:tcPr>
          <w:p w14:paraId="5158982F" w14:textId="77777777" w:rsidR="00E274E3" w:rsidRPr="00BD3476" w:rsidRDefault="00E274E3" w:rsidP="0003619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E274E3" w14:paraId="24CBC3B3" w14:textId="77777777" w:rsidTr="00036194">
        <w:tc>
          <w:tcPr>
            <w:tcW w:w="564" w:type="dxa"/>
          </w:tcPr>
          <w:p w14:paraId="1761A825" w14:textId="77777777" w:rsidR="00E274E3" w:rsidRPr="001C5CD6" w:rsidRDefault="00E274E3" w:rsidP="00036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77" w:type="dxa"/>
          </w:tcPr>
          <w:p w14:paraId="187C4605" w14:textId="77777777" w:rsidR="00E274E3" w:rsidRDefault="00E274E3" w:rsidP="00036194">
            <w:r>
              <w:t>Eine sonst sehr sanfte Katze beißt und kratzt, wenn ein Kind sie im Spiel in eine Ecke gedrängt hat.</w:t>
            </w:r>
          </w:p>
        </w:tc>
        <w:tc>
          <w:tcPr>
            <w:tcW w:w="5406" w:type="dxa"/>
          </w:tcPr>
          <w:p w14:paraId="7296F898" w14:textId="77777777" w:rsidR="00E274E3" w:rsidRPr="00BD3476" w:rsidRDefault="00E274E3" w:rsidP="0003619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E274E3" w14:paraId="63FF338B" w14:textId="77777777" w:rsidTr="00036194">
        <w:tc>
          <w:tcPr>
            <w:tcW w:w="564" w:type="dxa"/>
          </w:tcPr>
          <w:p w14:paraId="381F73D5" w14:textId="77777777" w:rsidR="00E274E3" w:rsidRPr="001C5CD6" w:rsidRDefault="00E274E3" w:rsidP="00036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77" w:type="dxa"/>
          </w:tcPr>
          <w:p w14:paraId="29AB88FF" w14:textId="77777777" w:rsidR="00E274E3" w:rsidRDefault="00E274E3" w:rsidP="00036194">
            <w:r>
              <w:t>Zwei Hirsche machen sich groß, rennen gegeneinander, schieben sich mit ihren Geweihen gegenseitig.</w:t>
            </w:r>
          </w:p>
        </w:tc>
        <w:tc>
          <w:tcPr>
            <w:tcW w:w="5406" w:type="dxa"/>
          </w:tcPr>
          <w:p w14:paraId="34B37794" w14:textId="77777777" w:rsidR="00E274E3" w:rsidRPr="00BD3476" w:rsidRDefault="00E274E3" w:rsidP="0003619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E274E3" w14:paraId="6C1CF325" w14:textId="77777777" w:rsidTr="00036194">
        <w:tc>
          <w:tcPr>
            <w:tcW w:w="564" w:type="dxa"/>
          </w:tcPr>
          <w:p w14:paraId="50693FF9" w14:textId="77777777" w:rsidR="00E274E3" w:rsidRPr="001C5CD6" w:rsidRDefault="00E274E3" w:rsidP="00036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77" w:type="dxa"/>
          </w:tcPr>
          <w:p w14:paraId="70C8238C" w14:textId="77777777" w:rsidR="00E274E3" w:rsidRDefault="00E274E3" w:rsidP="00036194">
            <w:r>
              <w:t>Ein Amsel-Männchen, das in seinem Nest sitzt, hackt nach einem anderen Amsel-Männchen, das sich ihm nähert, mit dem Schnabel.</w:t>
            </w:r>
          </w:p>
        </w:tc>
        <w:tc>
          <w:tcPr>
            <w:tcW w:w="5406" w:type="dxa"/>
          </w:tcPr>
          <w:p w14:paraId="4908A7DF" w14:textId="77777777" w:rsidR="00E274E3" w:rsidRPr="00BD3476" w:rsidRDefault="00E274E3" w:rsidP="0003619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E274E3" w14:paraId="60E6ADB1" w14:textId="77777777" w:rsidTr="00036194">
        <w:tc>
          <w:tcPr>
            <w:tcW w:w="564" w:type="dxa"/>
          </w:tcPr>
          <w:p w14:paraId="2DA8CA2E" w14:textId="77777777" w:rsidR="00E274E3" w:rsidRPr="001C5CD6" w:rsidRDefault="00E274E3" w:rsidP="00036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77" w:type="dxa"/>
          </w:tcPr>
          <w:p w14:paraId="3F610461" w14:textId="77777777" w:rsidR="00E274E3" w:rsidRDefault="00E274E3" w:rsidP="00036194">
            <w:r>
              <w:t>Man nimmt einem Hund den teuren Schuh weg, mit dem er spielen möchte. Der Hund knurrt und zeigt seine Zähne.</w:t>
            </w:r>
          </w:p>
        </w:tc>
        <w:tc>
          <w:tcPr>
            <w:tcW w:w="5406" w:type="dxa"/>
          </w:tcPr>
          <w:p w14:paraId="07F1C386" w14:textId="77777777" w:rsidR="00E274E3" w:rsidRPr="00BD3476" w:rsidRDefault="00E274E3" w:rsidP="0003619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E274E3" w14:paraId="45888BF0" w14:textId="77777777" w:rsidTr="00036194">
        <w:tc>
          <w:tcPr>
            <w:tcW w:w="564" w:type="dxa"/>
          </w:tcPr>
          <w:p w14:paraId="0CA23A1E" w14:textId="77777777" w:rsidR="00E274E3" w:rsidRPr="001C5CD6" w:rsidRDefault="00E274E3" w:rsidP="00036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77" w:type="dxa"/>
          </w:tcPr>
          <w:p w14:paraId="469C4A12" w14:textId="77777777" w:rsidR="00E274E3" w:rsidRDefault="00E274E3" w:rsidP="00036194">
            <w:r>
              <w:t>Ein altes und ein junges Gorilla-Männchen stehen sich gegenüber, machen sich groß, schlagen sich, bis das jüngere wegläuft.</w:t>
            </w:r>
          </w:p>
        </w:tc>
        <w:tc>
          <w:tcPr>
            <w:tcW w:w="5406" w:type="dxa"/>
          </w:tcPr>
          <w:p w14:paraId="74D25EB7" w14:textId="77777777" w:rsidR="00E274E3" w:rsidRPr="00BD3476" w:rsidRDefault="00E274E3" w:rsidP="0003619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E274E3" w14:paraId="1BF91191" w14:textId="77777777" w:rsidTr="00036194">
        <w:tc>
          <w:tcPr>
            <w:tcW w:w="564" w:type="dxa"/>
          </w:tcPr>
          <w:p w14:paraId="226D60F6" w14:textId="77777777" w:rsidR="00E274E3" w:rsidRPr="001C5CD6" w:rsidRDefault="00E274E3" w:rsidP="00036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477" w:type="dxa"/>
          </w:tcPr>
          <w:p w14:paraId="592D90FC" w14:textId="77777777" w:rsidR="00E274E3" w:rsidRDefault="00E274E3" w:rsidP="00036194">
            <w:r>
              <w:t>Ein Schwarm Krähen fliegt immer wieder dicht über den Kopf eines Sperbers, bis der Sperber wegfliegt.</w:t>
            </w:r>
          </w:p>
        </w:tc>
        <w:tc>
          <w:tcPr>
            <w:tcW w:w="5406" w:type="dxa"/>
          </w:tcPr>
          <w:p w14:paraId="442008A9" w14:textId="77777777" w:rsidR="00E274E3" w:rsidRPr="00BD3476" w:rsidRDefault="00E274E3" w:rsidP="0003619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E274E3" w14:paraId="4EF08F9A" w14:textId="77777777" w:rsidTr="00036194">
        <w:tc>
          <w:tcPr>
            <w:tcW w:w="564" w:type="dxa"/>
          </w:tcPr>
          <w:p w14:paraId="3D2396CE" w14:textId="77777777" w:rsidR="00E274E3" w:rsidRPr="001C5CD6" w:rsidRDefault="00E274E3" w:rsidP="00036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477" w:type="dxa"/>
          </w:tcPr>
          <w:p w14:paraId="195D4058" w14:textId="77777777" w:rsidR="00E274E3" w:rsidRDefault="00E274E3" w:rsidP="00036194">
            <w:r>
              <w:t>Zwei Braunbären-</w:t>
            </w:r>
            <w:proofErr w:type="spellStart"/>
            <w:r>
              <w:t>Babies</w:t>
            </w:r>
            <w:proofErr w:type="spellEnd"/>
            <w:r>
              <w:t xml:space="preserve"> beißen sich sanft und wechseln dabei die Rollen von Sieger und Verlierer mehrmals.</w:t>
            </w:r>
          </w:p>
        </w:tc>
        <w:tc>
          <w:tcPr>
            <w:tcW w:w="5406" w:type="dxa"/>
          </w:tcPr>
          <w:p w14:paraId="297A2BD7" w14:textId="77777777" w:rsidR="00E274E3" w:rsidRPr="00BD3476" w:rsidRDefault="00E274E3" w:rsidP="0003619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E274E3" w14:paraId="2BAFC311" w14:textId="77777777" w:rsidTr="00036194">
        <w:tc>
          <w:tcPr>
            <w:tcW w:w="564" w:type="dxa"/>
          </w:tcPr>
          <w:p w14:paraId="7DC1DF22" w14:textId="77777777" w:rsidR="00E274E3" w:rsidRPr="001C5CD6" w:rsidRDefault="00E274E3" w:rsidP="00036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477" w:type="dxa"/>
          </w:tcPr>
          <w:p w14:paraId="119A138A" w14:textId="77777777" w:rsidR="00E274E3" w:rsidRDefault="00E274E3" w:rsidP="00036194">
            <w:r>
              <w:t>Ein deutscher Soldat erschießt im Zweiten Weltkrieg seinen Kameraden wegen Fahnenflucht.</w:t>
            </w:r>
          </w:p>
        </w:tc>
        <w:tc>
          <w:tcPr>
            <w:tcW w:w="5406" w:type="dxa"/>
          </w:tcPr>
          <w:p w14:paraId="5EEC5618" w14:textId="77777777" w:rsidR="00E274E3" w:rsidRPr="00BD3476" w:rsidRDefault="00E274E3" w:rsidP="0003619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E274E3" w14:paraId="215CC897" w14:textId="77777777" w:rsidTr="00036194">
        <w:tc>
          <w:tcPr>
            <w:tcW w:w="564" w:type="dxa"/>
          </w:tcPr>
          <w:p w14:paraId="10DB2FAE" w14:textId="77777777" w:rsidR="00E274E3" w:rsidRPr="001C5CD6" w:rsidRDefault="00E274E3" w:rsidP="00036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477" w:type="dxa"/>
          </w:tcPr>
          <w:p w14:paraId="43C0EB25" w14:textId="77777777" w:rsidR="00E274E3" w:rsidRDefault="00E274E3" w:rsidP="00036194">
            <w:r>
              <w:t>Ein Mann ermordet nach sorgfältigem Plan seine Frau, um ihre Millionen zu erben.</w:t>
            </w:r>
          </w:p>
        </w:tc>
        <w:tc>
          <w:tcPr>
            <w:tcW w:w="5406" w:type="dxa"/>
          </w:tcPr>
          <w:p w14:paraId="5B09C87A" w14:textId="77777777" w:rsidR="00E274E3" w:rsidRPr="00BD3476" w:rsidRDefault="00E274E3" w:rsidP="0003619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E274E3" w14:paraId="4533BBED" w14:textId="77777777" w:rsidTr="00036194">
        <w:tc>
          <w:tcPr>
            <w:tcW w:w="564" w:type="dxa"/>
          </w:tcPr>
          <w:p w14:paraId="7F87FB47" w14:textId="77777777" w:rsidR="00E274E3" w:rsidRDefault="00E274E3" w:rsidP="00036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477" w:type="dxa"/>
          </w:tcPr>
          <w:p w14:paraId="1EBFDC5D" w14:textId="77777777" w:rsidR="00E274E3" w:rsidRDefault="00E274E3" w:rsidP="00036194">
            <w:r>
              <w:t>Ein neu in die Gruppe gekommenes Löwen-Männchen beißt die beiden  Jungtiere tot.</w:t>
            </w:r>
          </w:p>
          <w:p w14:paraId="4175A225" w14:textId="77777777" w:rsidR="00E274E3" w:rsidRDefault="00E274E3" w:rsidP="00036194"/>
        </w:tc>
        <w:tc>
          <w:tcPr>
            <w:tcW w:w="5406" w:type="dxa"/>
          </w:tcPr>
          <w:p w14:paraId="58DA2E6C" w14:textId="77777777" w:rsidR="00E274E3" w:rsidRDefault="00E274E3" w:rsidP="0003619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14:paraId="6CBD5301" w14:textId="77777777" w:rsidR="00E274E3" w:rsidRDefault="00E274E3" w:rsidP="00E274E3"/>
    <w:p w14:paraId="68C52CB1" w14:textId="77777777" w:rsidR="00E274E3" w:rsidRDefault="00E274E3" w:rsidP="001C5CD6">
      <w:pPr>
        <w:jc w:val="center"/>
        <w:rPr>
          <w:b/>
          <w:sz w:val="32"/>
          <w:szCs w:val="32"/>
        </w:rPr>
      </w:pPr>
    </w:p>
    <w:p w14:paraId="16B225F9" w14:textId="751A8FB0" w:rsidR="001C5CD6" w:rsidRPr="00E274E3" w:rsidRDefault="00E274E3" w:rsidP="00E274E3">
      <w:pPr>
        <w:rPr>
          <w:b/>
          <w:sz w:val="28"/>
          <w:szCs w:val="28"/>
        </w:rPr>
      </w:pPr>
      <w:r w:rsidRPr="00E274E3">
        <w:rPr>
          <w:b/>
          <w:sz w:val="28"/>
          <w:szCs w:val="28"/>
        </w:rPr>
        <w:lastRenderedPageBreak/>
        <w:t>Lösung:</w:t>
      </w:r>
    </w:p>
    <w:p w14:paraId="4B6788CA" w14:textId="77777777" w:rsidR="001C5CD6" w:rsidRDefault="001C5CD6"/>
    <w:tbl>
      <w:tblPr>
        <w:tblStyle w:val="Tabellenraster"/>
        <w:tblW w:w="9447" w:type="dxa"/>
        <w:tblLook w:val="01E0" w:firstRow="1" w:lastRow="1" w:firstColumn="1" w:lastColumn="1" w:noHBand="0" w:noVBand="0"/>
      </w:tblPr>
      <w:tblGrid>
        <w:gridCol w:w="564"/>
        <w:gridCol w:w="3477"/>
        <w:gridCol w:w="5406"/>
      </w:tblGrid>
      <w:tr w:rsidR="001C5CD6" w:rsidRPr="001C5CD6" w14:paraId="1E3A0DDB" w14:textId="77777777" w:rsidTr="000E0E6B">
        <w:tc>
          <w:tcPr>
            <w:tcW w:w="564" w:type="dxa"/>
          </w:tcPr>
          <w:p w14:paraId="5DF79B3A" w14:textId="77777777" w:rsidR="001C5CD6" w:rsidRPr="001C5CD6" w:rsidRDefault="001C5CD6" w:rsidP="001C5CD6">
            <w:pPr>
              <w:jc w:val="center"/>
              <w:rPr>
                <w:rFonts w:ascii="Arial" w:hAnsi="Arial" w:cs="Arial"/>
                <w:b/>
              </w:rPr>
            </w:pPr>
            <w:r w:rsidRPr="001C5CD6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477" w:type="dxa"/>
          </w:tcPr>
          <w:p w14:paraId="7F0AE4D8" w14:textId="77777777" w:rsidR="001C5CD6" w:rsidRPr="001C5CD6" w:rsidRDefault="001C5CD6" w:rsidP="001C5CD6">
            <w:pPr>
              <w:jc w:val="center"/>
              <w:rPr>
                <w:rFonts w:ascii="Arial" w:hAnsi="Arial" w:cs="Arial"/>
                <w:b/>
              </w:rPr>
            </w:pPr>
            <w:r w:rsidRPr="001C5CD6">
              <w:rPr>
                <w:rFonts w:ascii="Arial" w:hAnsi="Arial" w:cs="Arial"/>
                <w:b/>
              </w:rPr>
              <w:t>Beschreibung des aggressiven Verhaltens</w:t>
            </w:r>
          </w:p>
        </w:tc>
        <w:tc>
          <w:tcPr>
            <w:tcW w:w="5406" w:type="dxa"/>
            <w:vAlign w:val="center"/>
          </w:tcPr>
          <w:p w14:paraId="5FFA3E6F" w14:textId="77777777" w:rsidR="001C5CD6" w:rsidRPr="001C5CD6" w:rsidRDefault="000B0313" w:rsidP="000B03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Kontext</w:t>
            </w:r>
            <w:r w:rsidR="001C5CD6" w:rsidRPr="001C5CD6">
              <w:rPr>
                <w:rFonts w:ascii="Arial" w:hAnsi="Arial" w:cs="Arial"/>
                <w:b/>
              </w:rPr>
              <w:t xml:space="preserve"> des aggressiven Verhaltens</w:t>
            </w:r>
          </w:p>
        </w:tc>
      </w:tr>
      <w:tr w:rsidR="001C5CD6" w14:paraId="3383934C" w14:textId="77777777" w:rsidTr="000E0E6B">
        <w:tc>
          <w:tcPr>
            <w:tcW w:w="564" w:type="dxa"/>
          </w:tcPr>
          <w:p w14:paraId="343242C2" w14:textId="77777777" w:rsidR="001C5CD6" w:rsidRPr="001C5CD6" w:rsidRDefault="001C5CD6" w:rsidP="001C5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77" w:type="dxa"/>
          </w:tcPr>
          <w:p w14:paraId="0737C8CC" w14:textId="77777777" w:rsidR="001C5CD6" w:rsidRDefault="001C5CD6">
            <w:r>
              <w:t>Eine Giraffe schlägt mit ihrem Huf nach einer Löwin, die versucht, das Kinder der Giraffe zu erbeuten.</w:t>
            </w:r>
          </w:p>
        </w:tc>
        <w:tc>
          <w:tcPr>
            <w:tcW w:w="5406" w:type="dxa"/>
          </w:tcPr>
          <w:p w14:paraId="021EF60E" w14:textId="77777777" w:rsidR="001C5CD6" w:rsidRDefault="00BD3476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Verteidigung des Nachwuchses</w:t>
            </w:r>
          </w:p>
          <w:p w14:paraId="78D2368C" w14:textId="77777777" w:rsidR="00BD3476" w:rsidRPr="00BD3476" w:rsidRDefault="00BD3476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1C5CD6" w14:paraId="7E3966AB" w14:textId="77777777" w:rsidTr="000E0E6B">
        <w:tc>
          <w:tcPr>
            <w:tcW w:w="564" w:type="dxa"/>
          </w:tcPr>
          <w:p w14:paraId="59B68D85" w14:textId="77777777" w:rsidR="001C5CD6" w:rsidRPr="001C5CD6" w:rsidRDefault="001C5CD6" w:rsidP="001C5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77" w:type="dxa"/>
          </w:tcPr>
          <w:p w14:paraId="4B600906" w14:textId="77777777" w:rsidR="001C5CD6" w:rsidRDefault="001C5CD6">
            <w:r>
              <w:t>Ein Luchs springt auf ein Reh und beißt es in den Hals, so dass es bald darauf stirbt.</w:t>
            </w:r>
          </w:p>
        </w:tc>
        <w:tc>
          <w:tcPr>
            <w:tcW w:w="5406" w:type="dxa"/>
          </w:tcPr>
          <w:p w14:paraId="3E46FFA0" w14:textId="77777777" w:rsidR="001C5CD6" w:rsidRDefault="009948B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Hunger, ggf. Brutpflege</w:t>
            </w:r>
          </w:p>
          <w:p w14:paraId="44C96BCD" w14:textId="77777777" w:rsidR="009948B4" w:rsidRPr="00BD3476" w:rsidRDefault="009948B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1C5CD6" w14:paraId="6E9C6A7B" w14:textId="77777777" w:rsidTr="000E0E6B">
        <w:tc>
          <w:tcPr>
            <w:tcW w:w="564" w:type="dxa"/>
          </w:tcPr>
          <w:p w14:paraId="7B24AE18" w14:textId="77777777" w:rsidR="001C5CD6" w:rsidRPr="001C5CD6" w:rsidRDefault="001C5CD6" w:rsidP="001C5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77" w:type="dxa"/>
          </w:tcPr>
          <w:p w14:paraId="4937D836" w14:textId="77777777" w:rsidR="001C5CD6" w:rsidRDefault="001C5CD6">
            <w:r>
              <w:t>Eine sonst sehr sanfte Katze beißt und kratzt, wenn ein Kind sie im Spiel in eine Ecke gedrängt hat.</w:t>
            </w:r>
          </w:p>
        </w:tc>
        <w:tc>
          <w:tcPr>
            <w:tcW w:w="5406" w:type="dxa"/>
          </w:tcPr>
          <w:p w14:paraId="7E6E7571" w14:textId="77777777" w:rsidR="001C5CD6" w:rsidRPr="00BD3476" w:rsidRDefault="009948B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Angst in auswegloser Situation</w:t>
            </w:r>
          </w:p>
        </w:tc>
      </w:tr>
      <w:tr w:rsidR="001C5CD6" w14:paraId="165474A5" w14:textId="77777777" w:rsidTr="000E0E6B">
        <w:tc>
          <w:tcPr>
            <w:tcW w:w="564" w:type="dxa"/>
          </w:tcPr>
          <w:p w14:paraId="01ADE966" w14:textId="77777777" w:rsidR="001C5CD6" w:rsidRPr="001C5CD6" w:rsidRDefault="001C5CD6" w:rsidP="001C5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77" w:type="dxa"/>
          </w:tcPr>
          <w:p w14:paraId="07DF9326" w14:textId="77777777" w:rsidR="001C5CD6" w:rsidRDefault="001C5CD6">
            <w:r>
              <w:t>Zwei Hirsche machen sich groß, rennen gegeneinander, schieben sich mit ihren Geweihen gegenseitig.</w:t>
            </w:r>
          </w:p>
        </w:tc>
        <w:tc>
          <w:tcPr>
            <w:tcW w:w="5406" w:type="dxa"/>
          </w:tcPr>
          <w:p w14:paraId="271CC8EA" w14:textId="77777777" w:rsidR="001C5CD6" w:rsidRPr="00BD3476" w:rsidRDefault="009948B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sexuelle Rivalität (unter Vermeidung erster Verletzungen)</w:t>
            </w:r>
          </w:p>
        </w:tc>
      </w:tr>
      <w:tr w:rsidR="001C5CD6" w14:paraId="02795659" w14:textId="77777777" w:rsidTr="000E0E6B">
        <w:tc>
          <w:tcPr>
            <w:tcW w:w="564" w:type="dxa"/>
          </w:tcPr>
          <w:p w14:paraId="410B98A6" w14:textId="77777777" w:rsidR="001C5CD6" w:rsidRPr="001C5CD6" w:rsidRDefault="001C5CD6" w:rsidP="001C5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77" w:type="dxa"/>
          </w:tcPr>
          <w:p w14:paraId="74EBEB0F" w14:textId="77777777" w:rsidR="001C5CD6" w:rsidRDefault="001C5CD6">
            <w:r>
              <w:t>Ein Amsel-Männchen, das in seinem Nest sitzt, hackt nach einem anderen Amsel-Männchen, das sich ihm nähert, mit dem Schnabel.</w:t>
            </w:r>
          </w:p>
        </w:tc>
        <w:tc>
          <w:tcPr>
            <w:tcW w:w="5406" w:type="dxa"/>
          </w:tcPr>
          <w:p w14:paraId="19A5A360" w14:textId="77777777" w:rsidR="001C5CD6" w:rsidRPr="00BD3476" w:rsidRDefault="009948B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Erwerb und Verteidigung eines Territoriums</w:t>
            </w:r>
          </w:p>
        </w:tc>
      </w:tr>
      <w:tr w:rsidR="001C5CD6" w14:paraId="5A92BBD0" w14:textId="77777777" w:rsidTr="000E0E6B">
        <w:tc>
          <w:tcPr>
            <w:tcW w:w="564" w:type="dxa"/>
          </w:tcPr>
          <w:p w14:paraId="03F237DA" w14:textId="77777777" w:rsidR="001C5CD6" w:rsidRPr="001C5CD6" w:rsidRDefault="001C5CD6" w:rsidP="001C5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77" w:type="dxa"/>
          </w:tcPr>
          <w:p w14:paraId="7E555D6B" w14:textId="77777777" w:rsidR="001C5CD6" w:rsidRDefault="001C5CD6">
            <w:r>
              <w:t>Man nimmt einem Hund den teuren Schuh weg, mit dem er spielen möchte. Der Hund knurrt und zeigt seine Zähne.</w:t>
            </w:r>
          </w:p>
        </w:tc>
        <w:tc>
          <w:tcPr>
            <w:tcW w:w="5406" w:type="dxa"/>
          </w:tcPr>
          <w:p w14:paraId="2BEDBDAF" w14:textId="77777777" w:rsidR="001C5CD6" w:rsidRPr="00BD3476" w:rsidRDefault="009948B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Frustration (Behinderung einer Trieb-befriedigung)</w:t>
            </w:r>
          </w:p>
        </w:tc>
      </w:tr>
      <w:tr w:rsidR="001C5CD6" w14:paraId="19280C4A" w14:textId="77777777" w:rsidTr="000E0E6B">
        <w:tc>
          <w:tcPr>
            <w:tcW w:w="564" w:type="dxa"/>
          </w:tcPr>
          <w:p w14:paraId="4A3C0137" w14:textId="77777777" w:rsidR="001C5CD6" w:rsidRPr="001C5CD6" w:rsidRDefault="001C5CD6" w:rsidP="001C5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77" w:type="dxa"/>
          </w:tcPr>
          <w:p w14:paraId="7B076EF9" w14:textId="77777777" w:rsidR="001C5CD6" w:rsidRDefault="001C5CD6">
            <w:r>
              <w:t>Ein altes und ein junges Gorilla-Männchen</w:t>
            </w:r>
            <w:r w:rsidR="00CD5B44">
              <w:t xml:space="preserve"> stehen sich gegenüber, machen sich groß, schlagen sich, bis das jüngere wegläuft.</w:t>
            </w:r>
          </w:p>
        </w:tc>
        <w:tc>
          <w:tcPr>
            <w:tcW w:w="5406" w:type="dxa"/>
          </w:tcPr>
          <w:p w14:paraId="6739380C" w14:textId="77777777" w:rsidR="001C5CD6" w:rsidRPr="00BD3476" w:rsidRDefault="009948B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Rangordnungs-Kampf (soziale Exploration des Jungtieres)</w:t>
            </w:r>
          </w:p>
        </w:tc>
      </w:tr>
      <w:tr w:rsidR="001C5CD6" w14:paraId="473F84B5" w14:textId="77777777" w:rsidTr="000E0E6B">
        <w:tc>
          <w:tcPr>
            <w:tcW w:w="564" w:type="dxa"/>
          </w:tcPr>
          <w:p w14:paraId="306C23E3" w14:textId="77777777" w:rsidR="001C5CD6" w:rsidRPr="001C5CD6" w:rsidRDefault="001C5CD6" w:rsidP="001C5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477" w:type="dxa"/>
          </w:tcPr>
          <w:p w14:paraId="3FA98D5D" w14:textId="77777777" w:rsidR="001C5CD6" w:rsidRDefault="00CD5B44">
            <w:r>
              <w:t>Ein Schwarm Krähen fliegt immer wieder dicht über den Kopf eines Sperbers, bis der Sperber wegfliegt.</w:t>
            </w:r>
          </w:p>
        </w:tc>
        <w:tc>
          <w:tcPr>
            <w:tcW w:w="5406" w:type="dxa"/>
          </w:tcPr>
          <w:p w14:paraId="66A0F0B7" w14:textId="77777777" w:rsidR="001C5CD6" w:rsidRPr="00BD3476" w:rsidRDefault="009948B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Gruppenaggression zur Verteidigung gegen einen Angreifer (Fachsprache: „Die Krähen hassen auf den Sperber.“)</w:t>
            </w:r>
          </w:p>
        </w:tc>
      </w:tr>
      <w:tr w:rsidR="001C5CD6" w14:paraId="6FA34C5C" w14:textId="77777777" w:rsidTr="000E0E6B">
        <w:tc>
          <w:tcPr>
            <w:tcW w:w="564" w:type="dxa"/>
          </w:tcPr>
          <w:p w14:paraId="6AD2E0A1" w14:textId="77777777" w:rsidR="001C5CD6" w:rsidRPr="001C5CD6" w:rsidRDefault="001C5CD6" w:rsidP="001C5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477" w:type="dxa"/>
          </w:tcPr>
          <w:p w14:paraId="37006844" w14:textId="77777777" w:rsidR="001C5CD6" w:rsidRDefault="00CD5B44">
            <w:r>
              <w:t>Zwei Braunbären-</w:t>
            </w:r>
            <w:proofErr w:type="spellStart"/>
            <w:r>
              <w:t>Babies</w:t>
            </w:r>
            <w:proofErr w:type="spellEnd"/>
            <w:r>
              <w:t xml:space="preserve"> beißen sich sanft und wechseln dabei die Rollen von Sieger und Verlierer mehrmals.</w:t>
            </w:r>
          </w:p>
        </w:tc>
        <w:tc>
          <w:tcPr>
            <w:tcW w:w="5406" w:type="dxa"/>
          </w:tcPr>
          <w:p w14:paraId="25ACC236" w14:textId="77777777" w:rsidR="001C5CD6" w:rsidRPr="00BD3476" w:rsidRDefault="009948B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spielerische Aggression zum Erlernen dieser Verhaltensweisen (Rollenwechsel belegt die Abwesenheit der Ernsthaftigkeit)</w:t>
            </w:r>
          </w:p>
        </w:tc>
      </w:tr>
      <w:tr w:rsidR="001C5CD6" w14:paraId="55A463F9" w14:textId="77777777" w:rsidTr="000E0E6B">
        <w:tc>
          <w:tcPr>
            <w:tcW w:w="564" w:type="dxa"/>
          </w:tcPr>
          <w:p w14:paraId="66B54ED8" w14:textId="77777777" w:rsidR="001C5CD6" w:rsidRPr="001C5CD6" w:rsidRDefault="001C5CD6" w:rsidP="001C5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477" w:type="dxa"/>
          </w:tcPr>
          <w:p w14:paraId="549EA430" w14:textId="77777777" w:rsidR="001C5CD6" w:rsidRDefault="00CD5B44">
            <w:r>
              <w:t>Ein deutscher Soldat erschießt im Zweiten Weltkrieg seinen Kameraden wegen Fahnenflucht.</w:t>
            </w:r>
          </w:p>
        </w:tc>
        <w:tc>
          <w:tcPr>
            <w:tcW w:w="5406" w:type="dxa"/>
          </w:tcPr>
          <w:p w14:paraId="650D989B" w14:textId="77777777" w:rsidR="001C5CD6" w:rsidRPr="00BD3476" w:rsidRDefault="009948B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Gehorsam (durch massive Bedrohung und gleichzeitig Aussicht auf Belobigung wie auch Gruppenzwang erreicht)</w:t>
            </w:r>
          </w:p>
        </w:tc>
      </w:tr>
      <w:tr w:rsidR="001C5CD6" w14:paraId="09A54B11" w14:textId="77777777" w:rsidTr="000E0E6B">
        <w:tc>
          <w:tcPr>
            <w:tcW w:w="564" w:type="dxa"/>
          </w:tcPr>
          <w:p w14:paraId="1E9C365A" w14:textId="77777777" w:rsidR="001C5CD6" w:rsidRPr="001C5CD6" w:rsidRDefault="001C5CD6" w:rsidP="001C5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477" w:type="dxa"/>
          </w:tcPr>
          <w:p w14:paraId="69DDEDF0" w14:textId="77777777" w:rsidR="001C5CD6" w:rsidRDefault="00CD5B44">
            <w:r>
              <w:t>Ein Mann ermordet nach sorgfältigem Plan seine Frau, um ihre Millionen zu erben.</w:t>
            </w:r>
          </w:p>
        </w:tc>
        <w:tc>
          <w:tcPr>
            <w:tcW w:w="5406" w:type="dxa"/>
          </w:tcPr>
          <w:p w14:paraId="01FE08D3" w14:textId="77777777" w:rsidR="001C5CD6" w:rsidRPr="00BD3476" w:rsidRDefault="009948B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kalte Berechnung zum individuellen Vorteil</w:t>
            </w:r>
          </w:p>
        </w:tc>
      </w:tr>
      <w:tr w:rsidR="000E0E6B" w14:paraId="71E2B72C" w14:textId="77777777" w:rsidTr="000E0E6B">
        <w:tc>
          <w:tcPr>
            <w:tcW w:w="564" w:type="dxa"/>
          </w:tcPr>
          <w:p w14:paraId="253D7870" w14:textId="77777777" w:rsidR="000E0E6B" w:rsidRDefault="000E0E6B" w:rsidP="001C5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477" w:type="dxa"/>
          </w:tcPr>
          <w:p w14:paraId="42422011" w14:textId="77777777" w:rsidR="000E0E6B" w:rsidRDefault="000E0E6B">
            <w:r>
              <w:t>Ein neu in die Gruppe gekommenes Löwen-Männchen beißt die beiden  Jungtiere tot.</w:t>
            </w:r>
          </w:p>
        </w:tc>
        <w:tc>
          <w:tcPr>
            <w:tcW w:w="5406" w:type="dxa"/>
          </w:tcPr>
          <w:p w14:paraId="7DD51064" w14:textId="77777777" w:rsidR="000E0E6B" w:rsidRDefault="000E0E6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Vernichtung fremder Allele, erhöht die individuelle Fitness, sobald eigene Nachfahren da sind</w:t>
            </w:r>
          </w:p>
        </w:tc>
      </w:tr>
    </w:tbl>
    <w:p w14:paraId="219A1417" w14:textId="20D6521A" w:rsidR="001C5CD6" w:rsidRPr="00E274E3" w:rsidRDefault="00E274E3" w:rsidP="00E274E3">
      <w:pPr>
        <w:spacing w:before="120"/>
        <w:jc w:val="right"/>
        <w:rPr>
          <w:sz w:val="20"/>
          <w:szCs w:val="20"/>
        </w:rPr>
      </w:pPr>
      <w:bookmarkStart w:id="0" w:name="_GoBack"/>
      <w:r w:rsidRPr="00E274E3">
        <w:rPr>
          <w:sz w:val="20"/>
          <w:szCs w:val="20"/>
        </w:rPr>
        <w:t>Nickl, Januar 2011</w:t>
      </w:r>
      <w:bookmarkEnd w:id="0"/>
    </w:p>
    <w:sectPr w:rsidR="001C5CD6" w:rsidRPr="00E274E3" w:rsidSect="0084690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D6"/>
    <w:rsid w:val="00023584"/>
    <w:rsid w:val="000B0313"/>
    <w:rsid w:val="000B13DC"/>
    <w:rsid w:val="000C5DC4"/>
    <w:rsid w:val="000E0E6B"/>
    <w:rsid w:val="00166BCB"/>
    <w:rsid w:val="001B3BF1"/>
    <w:rsid w:val="001C5CD6"/>
    <w:rsid w:val="001D1AE4"/>
    <w:rsid w:val="0020216A"/>
    <w:rsid w:val="002844E8"/>
    <w:rsid w:val="002A64A7"/>
    <w:rsid w:val="003659A8"/>
    <w:rsid w:val="00393718"/>
    <w:rsid w:val="00457A9F"/>
    <w:rsid w:val="0069234A"/>
    <w:rsid w:val="007241AC"/>
    <w:rsid w:val="007D51BA"/>
    <w:rsid w:val="00823041"/>
    <w:rsid w:val="00846907"/>
    <w:rsid w:val="009948B4"/>
    <w:rsid w:val="00A965DA"/>
    <w:rsid w:val="00AF700A"/>
    <w:rsid w:val="00BD3476"/>
    <w:rsid w:val="00C1516C"/>
    <w:rsid w:val="00CD5B44"/>
    <w:rsid w:val="00D22E30"/>
    <w:rsid w:val="00E274E3"/>
    <w:rsid w:val="00EC7751"/>
    <w:rsid w:val="00E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7E41E"/>
  <w15:chartTrackingRefBased/>
  <w15:docId w15:val="{E0BA6897-EA54-406A-8D68-141598AF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1C5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Bio 12 AB Aggressionstypen / Nickl 1</vt:lpstr>
    </vt:vector>
  </TitlesOfParts>
  <Company> 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12 AB Aggressionstypen / Nickl 1</dc:title>
  <dc:subject/>
  <dc:creator>Thomas Nickl</dc:creator>
  <cp:keywords/>
  <dc:description/>
  <cp:lastModifiedBy>Thomas Nickl</cp:lastModifiedBy>
  <cp:revision>2</cp:revision>
  <dcterms:created xsi:type="dcterms:W3CDTF">2020-02-09T08:17:00Z</dcterms:created>
  <dcterms:modified xsi:type="dcterms:W3CDTF">2020-02-09T08:17:00Z</dcterms:modified>
</cp:coreProperties>
</file>