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4E1A8" w14:textId="2601C0E0" w:rsidR="002D050F" w:rsidRPr="002D050F" w:rsidRDefault="002D050F" w:rsidP="002D050F">
      <w:pPr>
        <w:jc w:val="center"/>
        <w:rPr>
          <w:b/>
          <w:bCs/>
          <w:sz w:val="32"/>
          <w:szCs w:val="32"/>
        </w:rPr>
      </w:pPr>
      <w:r w:rsidRPr="002D050F">
        <w:rPr>
          <w:b/>
          <w:bCs/>
          <w:sz w:val="32"/>
          <w:szCs w:val="32"/>
        </w:rPr>
        <w:t>Freilandarbeit zur Ökologie in der 8. Klasse</w:t>
      </w:r>
    </w:p>
    <w:p w14:paraId="2AFC06A2" w14:textId="55A8345E" w:rsidR="002D050F" w:rsidRDefault="00CD3DD9" w:rsidP="00CD3DD9">
      <w:pPr>
        <w:jc w:val="center"/>
      </w:pPr>
      <w:r>
        <w:t>Nickl, Mai 2020</w:t>
      </w:r>
    </w:p>
    <w:p w14:paraId="30EDE78C" w14:textId="648AC477" w:rsidR="00CD3DD9" w:rsidRDefault="00CD3DD9" w:rsidP="00CD3DD9">
      <w:pPr>
        <w:jc w:val="center"/>
      </w:pPr>
    </w:p>
    <w:p w14:paraId="5FD91C31" w14:textId="5EB372D2" w:rsidR="004F74F9" w:rsidRPr="004F74F9" w:rsidRDefault="004F74F9" w:rsidP="004F74F9">
      <w:pPr>
        <w:spacing w:after="120"/>
        <w:rPr>
          <w:b/>
          <w:bCs/>
        </w:rPr>
      </w:pPr>
      <w:r w:rsidRPr="004F74F9">
        <w:rPr>
          <w:b/>
          <w:bCs/>
        </w:rPr>
        <w:t>Inhalt:</w:t>
      </w:r>
    </w:p>
    <w:p w14:paraId="3C5F1265" w14:textId="32A3AF98" w:rsidR="00A27F32" w:rsidRDefault="005675A5">
      <w:pPr>
        <w:rPr>
          <w:rStyle w:val="Hyperlink"/>
        </w:rPr>
      </w:pPr>
      <w:hyperlink w:anchor="B8öko0" w:history="1">
        <w:r w:rsidR="005842D2" w:rsidRPr="0038579A">
          <w:rPr>
            <w:rStyle w:val="Hyperlink"/>
          </w:rPr>
          <w:t>Wieso Freilandarbeit?</w:t>
        </w:r>
      </w:hyperlink>
    </w:p>
    <w:p w14:paraId="4C942CB7" w14:textId="49994AA5" w:rsidR="00A27F32" w:rsidRPr="00A27F32" w:rsidRDefault="005675A5" w:rsidP="00A27F32">
      <w:pPr>
        <w:spacing w:after="120"/>
        <w:rPr>
          <w:color w:val="0563C1" w:themeColor="hyperlink"/>
          <w:u w:val="single"/>
        </w:rPr>
      </w:pPr>
      <w:hyperlink w:anchor="B8öko8" w:history="1">
        <w:r w:rsidR="00A27F32" w:rsidRPr="00A27F32">
          <w:rPr>
            <w:rStyle w:val="Hyperlink"/>
          </w:rPr>
          <w:t>Praktische Hinweise zur Freilandarbeit</w:t>
        </w:r>
      </w:hyperlink>
    </w:p>
    <w:p w14:paraId="0EA34014" w14:textId="79D00E67" w:rsidR="00C435AD" w:rsidRPr="0038579A" w:rsidRDefault="005675A5" w:rsidP="00A27F32">
      <w:pPr>
        <w:spacing w:after="120"/>
        <w:rPr>
          <w:b/>
          <w:bCs/>
        </w:rPr>
      </w:pPr>
      <w:hyperlink w:anchor="B8öko1" w:history="1">
        <w:r w:rsidR="0010648B" w:rsidRPr="0038579A">
          <w:rPr>
            <w:rStyle w:val="Hyperlink"/>
            <w:b/>
            <w:bCs/>
          </w:rPr>
          <w:t>Freilandarbeit zur natürlichen Sukzession</w:t>
        </w:r>
      </w:hyperlink>
    </w:p>
    <w:p w14:paraId="7EDAE202" w14:textId="3756D1F4" w:rsidR="0010648B" w:rsidRPr="0038579A" w:rsidRDefault="005675A5">
      <w:pPr>
        <w:rPr>
          <w:b/>
          <w:bCs/>
        </w:rPr>
      </w:pPr>
      <w:hyperlink w:anchor="B8öko2" w:history="1">
        <w:r w:rsidR="0010648B" w:rsidRPr="0038579A">
          <w:rPr>
            <w:rStyle w:val="Hyperlink"/>
            <w:b/>
            <w:bCs/>
          </w:rPr>
          <w:t>Freilandarbeit zur Erweiterung der Formenkenntnis (Gehölze)</w:t>
        </w:r>
      </w:hyperlink>
    </w:p>
    <w:p w14:paraId="79B5781C" w14:textId="124B8083" w:rsidR="004F74F9" w:rsidRDefault="004F74F9">
      <w:r>
        <w:tab/>
      </w:r>
      <w:hyperlink w:anchor="B8öko3" w:history="1">
        <w:r w:rsidRPr="004F74F9">
          <w:rPr>
            <w:rStyle w:val="Hyperlink"/>
          </w:rPr>
          <w:t>Varianten für Aufgabenstellungen</w:t>
        </w:r>
      </w:hyperlink>
    </w:p>
    <w:p w14:paraId="6FF74FE6" w14:textId="3B89A719" w:rsidR="004F74F9" w:rsidRDefault="004F74F9">
      <w:pPr>
        <w:rPr>
          <w:bCs/>
        </w:rPr>
      </w:pPr>
      <w:r w:rsidRPr="004F74F9">
        <w:rPr>
          <w:bCs/>
        </w:rPr>
        <w:tab/>
      </w:r>
      <w:hyperlink w:anchor="B8öko4" w:history="1">
        <w:r w:rsidR="00BD455E">
          <w:rPr>
            <w:rStyle w:val="Hyperlink"/>
            <w:bCs/>
          </w:rPr>
          <w:t>Praktikable B</w:t>
        </w:r>
        <w:r w:rsidRPr="004F74F9">
          <w:rPr>
            <w:rStyle w:val="Hyperlink"/>
            <w:bCs/>
          </w:rPr>
          <w:t>estimmungs-Merkmale bei Gehölzen</w:t>
        </w:r>
      </w:hyperlink>
    </w:p>
    <w:p w14:paraId="30AD8B6E" w14:textId="1DEE3067" w:rsidR="004F74F9" w:rsidRPr="004F74F9" w:rsidRDefault="004F74F9">
      <w:pPr>
        <w:rPr>
          <w:bCs/>
        </w:rPr>
      </w:pPr>
      <w:r>
        <w:rPr>
          <w:bCs/>
        </w:rPr>
        <w:tab/>
      </w:r>
      <w:hyperlink w:anchor="B8öko5" w:history="1">
        <w:r w:rsidRPr="004F74F9">
          <w:rPr>
            <w:rStyle w:val="Hyperlink"/>
            <w:bCs/>
          </w:rPr>
          <w:t>Gehölz-Arten, die sich gut für eine Bestimmung eignen</w:t>
        </w:r>
      </w:hyperlink>
    </w:p>
    <w:p w14:paraId="430F00DB" w14:textId="7D0196F1" w:rsidR="002D050F" w:rsidRDefault="00F96109">
      <w:r>
        <w:tab/>
      </w:r>
      <w:hyperlink w:anchor="B8öko6" w:history="1">
        <w:r w:rsidRPr="00F96109">
          <w:rPr>
            <w:rStyle w:val="Hyperlink"/>
          </w:rPr>
          <w:t>Beispiele für Arbeitsblätter</w:t>
        </w:r>
      </w:hyperlink>
    </w:p>
    <w:p w14:paraId="1F2B313A" w14:textId="78E85A2E" w:rsidR="00F96109" w:rsidRPr="005C11CD" w:rsidRDefault="00F96109" w:rsidP="00F96109">
      <w:pPr>
        <w:rPr>
          <w:bCs/>
        </w:rPr>
      </w:pPr>
      <w:r w:rsidRPr="005C11CD">
        <w:rPr>
          <w:bCs/>
        </w:rPr>
        <w:tab/>
      </w:r>
      <w:r w:rsidRPr="005C11CD">
        <w:rPr>
          <w:bCs/>
        </w:rPr>
        <w:tab/>
      </w:r>
      <w:hyperlink w:anchor="B8öko6" w:history="1">
        <w:r w:rsidRPr="005C11CD">
          <w:rPr>
            <w:rStyle w:val="Hyperlink"/>
            <w:bCs/>
          </w:rPr>
          <w:t>A  Gekennzeichnete Gehölze aufsuchen und bestimmen</w:t>
        </w:r>
      </w:hyperlink>
    </w:p>
    <w:p w14:paraId="38E6E8D1" w14:textId="6FD79FF1" w:rsidR="005C11CD" w:rsidRPr="005C11CD" w:rsidRDefault="005C11CD" w:rsidP="00F96109">
      <w:pPr>
        <w:rPr>
          <w:bCs/>
        </w:rPr>
      </w:pPr>
      <w:r w:rsidRPr="005C11CD">
        <w:rPr>
          <w:bCs/>
        </w:rPr>
        <w:tab/>
      </w:r>
      <w:r w:rsidRPr="005C11CD">
        <w:rPr>
          <w:bCs/>
        </w:rPr>
        <w:tab/>
      </w:r>
      <w:hyperlink w:anchor="B8öko7" w:history="1">
        <w:r w:rsidRPr="005C11CD">
          <w:rPr>
            <w:rStyle w:val="Hyperlink"/>
            <w:bCs/>
          </w:rPr>
          <w:t>B  Arbeitsteilige Bestimmung und weitere Erkundung</w:t>
        </w:r>
      </w:hyperlink>
    </w:p>
    <w:p w14:paraId="117E7198" w14:textId="19F6BEF1" w:rsidR="00F96109" w:rsidRDefault="00A27F32">
      <w:r>
        <w:tab/>
      </w:r>
      <w:r>
        <w:tab/>
      </w:r>
      <w:hyperlink w:anchor="B8öko9" w:history="1">
        <w:r w:rsidRPr="008B49ED">
          <w:rPr>
            <w:rStyle w:val="Hyperlink"/>
          </w:rPr>
          <w:t>C  Räumliche Verbreitung</w:t>
        </w:r>
      </w:hyperlink>
    </w:p>
    <w:p w14:paraId="52A36FF3" w14:textId="6437D15A" w:rsidR="00A27F32" w:rsidRPr="00A27F32" w:rsidRDefault="00A27F32">
      <w:pPr>
        <w:rPr>
          <w:bCs/>
        </w:rPr>
      </w:pPr>
      <w:r w:rsidRPr="00A27F32">
        <w:rPr>
          <w:bCs/>
        </w:rPr>
        <w:tab/>
      </w:r>
      <w:r w:rsidRPr="00A27F32">
        <w:rPr>
          <w:bCs/>
        </w:rPr>
        <w:tab/>
      </w:r>
      <w:hyperlink w:anchor="B8öko10" w:history="1">
        <w:r w:rsidRPr="008B49ED">
          <w:rPr>
            <w:rStyle w:val="Hyperlink"/>
            <w:bCs/>
          </w:rPr>
          <w:t>D  Anspruchsvolle Bestandsaufnahme</w:t>
        </w:r>
      </w:hyperlink>
    </w:p>
    <w:p w14:paraId="30EFDBB8" w14:textId="6790DAD5" w:rsidR="005842D2" w:rsidRDefault="005842D2">
      <w:pPr>
        <w:rPr>
          <w:b/>
          <w:bCs/>
          <w:sz w:val="28"/>
          <w:szCs w:val="28"/>
        </w:rPr>
      </w:pPr>
    </w:p>
    <w:p w14:paraId="3B280B99" w14:textId="0A51CDD8" w:rsidR="00CD3DD9" w:rsidRDefault="00CD3DD9">
      <w:pPr>
        <w:rPr>
          <w:b/>
          <w:bCs/>
          <w:sz w:val="28"/>
          <w:szCs w:val="28"/>
        </w:rPr>
      </w:pPr>
    </w:p>
    <w:p w14:paraId="7F528219" w14:textId="77777777" w:rsidR="00CD3DD9" w:rsidRDefault="00CD3DD9">
      <w:pPr>
        <w:rPr>
          <w:b/>
          <w:bCs/>
          <w:sz w:val="28"/>
          <w:szCs w:val="28"/>
        </w:rPr>
      </w:pPr>
    </w:p>
    <w:p w14:paraId="6C39761A" w14:textId="01A4F8F7" w:rsidR="004F74F9" w:rsidRPr="005842D2" w:rsidRDefault="005842D2">
      <w:pPr>
        <w:rPr>
          <w:b/>
          <w:bCs/>
          <w:sz w:val="28"/>
          <w:szCs w:val="28"/>
        </w:rPr>
      </w:pPr>
      <w:bookmarkStart w:id="0" w:name="B8öko0"/>
      <w:bookmarkEnd w:id="0"/>
      <w:r w:rsidRPr="005842D2">
        <w:rPr>
          <w:b/>
          <w:bCs/>
          <w:sz w:val="28"/>
          <w:szCs w:val="28"/>
        </w:rPr>
        <w:t>Wieso Freilandarbeit?</w:t>
      </w:r>
    </w:p>
    <w:p w14:paraId="19B7CCBF" w14:textId="68DD9541" w:rsidR="005842D2" w:rsidRDefault="005842D2" w:rsidP="0038579A">
      <w:pPr>
        <w:jc w:val="both"/>
      </w:pPr>
      <w:r>
        <w:t>Natürliche Objekte sind erheblich eindrucksvoller und lehrreicher als Abbildungen und Texte. Freilandarbeit bedeutet vielfältiges Kompetenztraining: ein bisschen Fachinhalte (Formen-kenntnis), einiges an Erkenntnisgewinnung (Bestimmung von Gehölzen ist herausfordernder, als viele denken; Methodik einer kleinen Bestandsaufnahme), viel an Kommunikation (Ver</w:t>
      </w:r>
      <w:r w:rsidR="0038579A">
        <w:softHyphen/>
      </w:r>
      <w:r>
        <w:t xml:space="preserve">gleich von Abbildung und Wirklichkeit, unterstützt durch Texte, Abfassen eines Protokolls, gegenseitiges Erklären im Gelände, ggf. </w:t>
      </w:r>
      <w:r w:rsidR="0038579A">
        <w:t xml:space="preserve">anschließende </w:t>
      </w:r>
      <w:r>
        <w:t xml:space="preserve">Präsentation </w:t>
      </w:r>
      <w:r w:rsidR="0038579A">
        <w:t>der Ergebnisse evtl. mit eigenen Fotos</w:t>
      </w:r>
      <w:r>
        <w:t xml:space="preserve">) und einige Mosaik-Steinchen für Bewerten (persönlicher Bezug zu einem Biotop, auch wenn es stark vom Menschen beeinflusst ist, </w:t>
      </w:r>
      <w:r w:rsidR="0038579A">
        <w:t>fördert den Willen zum Naturschutz).</w:t>
      </w:r>
    </w:p>
    <w:p w14:paraId="17B3CB30" w14:textId="6786AB7B" w:rsidR="00A27F32" w:rsidRDefault="00A27F32" w:rsidP="0038579A">
      <w:pPr>
        <w:jc w:val="both"/>
      </w:pPr>
    </w:p>
    <w:p w14:paraId="346D6C9E" w14:textId="64ECC88E" w:rsidR="00A27F32" w:rsidRDefault="00A27F32" w:rsidP="0038579A">
      <w:pPr>
        <w:jc w:val="both"/>
      </w:pPr>
    </w:p>
    <w:p w14:paraId="6AD6E3A6" w14:textId="3264115E" w:rsidR="00A27F32" w:rsidRPr="00A27F32" w:rsidRDefault="00A27F32" w:rsidP="0038579A">
      <w:pPr>
        <w:jc w:val="both"/>
        <w:rPr>
          <w:b/>
          <w:bCs/>
          <w:sz w:val="28"/>
          <w:szCs w:val="28"/>
        </w:rPr>
      </w:pPr>
      <w:bookmarkStart w:id="1" w:name="B8öko8"/>
      <w:bookmarkEnd w:id="1"/>
      <w:r w:rsidRPr="00A27F32">
        <w:rPr>
          <w:b/>
          <w:bCs/>
          <w:sz w:val="28"/>
          <w:szCs w:val="28"/>
        </w:rPr>
        <w:t>Praktische Hinweise zur Freilandarbeit</w:t>
      </w:r>
    </w:p>
    <w:p w14:paraId="3A252997" w14:textId="1B4373CB" w:rsidR="00A27F32" w:rsidRDefault="00A27F32" w:rsidP="00A27F32">
      <w:pPr>
        <w:pStyle w:val="Listenabsatz"/>
        <w:numPr>
          <w:ilvl w:val="0"/>
          <w:numId w:val="2"/>
        </w:numPr>
        <w:jc w:val="both"/>
      </w:pPr>
      <w:r>
        <w:t>soweit möglich auf dem Schulgelände bleiben: lässt sich schnell einschieben, braucht keine Genehmigung</w:t>
      </w:r>
    </w:p>
    <w:p w14:paraId="05BDF8E2" w14:textId="3909BBC6" w:rsidR="00A27F32" w:rsidRDefault="00A27F32" w:rsidP="00A27F32">
      <w:pPr>
        <w:pStyle w:val="Listenabsatz"/>
        <w:numPr>
          <w:ilvl w:val="0"/>
          <w:numId w:val="2"/>
        </w:numPr>
        <w:jc w:val="both"/>
      </w:pPr>
      <w:r>
        <w:t>außerhalb des Schulgeländes: Genehmigung der Schulleitung, Information der Eltern, Instruktion der Schüler über richtiges Verhalten (z. B. Straßenverkehr, Betretungs</w:t>
      </w:r>
      <w:r>
        <w:softHyphen/>
        <w:t>verbote, Kletterverbot usw.)</w:t>
      </w:r>
    </w:p>
    <w:p w14:paraId="45756E2D" w14:textId="2B4F706B" w:rsidR="00C8748E" w:rsidRDefault="00C8748E" w:rsidP="00A27F32">
      <w:pPr>
        <w:pStyle w:val="Listenabsatz"/>
        <w:numPr>
          <w:ilvl w:val="0"/>
          <w:numId w:val="2"/>
        </w:numPr>
        <w:jc w:val="both"/>
      </w:pPr>
      <w:r>
        <w:t>Zeckenschutz (Beine bedeckt)</w:t>
      </w:r>
    </w:p>
    <w:p w14:paraId="1F916842" w14:textId="422FA284" w:rsidR="00A27F32" w:rsidRDefault="00A27F32" w:rsidP="00A27F32">
      <w:pPr>
        <w:pStyle w:val="Listenabsatz"/>
        <w:numPr>
          <w:ilvl w:val="0"/>
          <w:numId w:val="2"/>
        </w:numPr>
        <w:jc w:val="both"/>
      </w:pPr>
      <w:r>
        <w:t>konkrete und klar verständliche Arbeitsaufträgen, nicht zu umfangreich, aber individu</w:t>
      </w:r>
      <w:r>
        <w:softHyphen/>
        <w:t>ell freiwillig erweiterbar (Binnendifferenzierung)</w:t>
      </w:r>
    </w:p>
    <w:p w14:paraId="2A81AD65" w14:textId="09F11578" w:rsidR="00A27F32" w:rsidRDefault="00A27F32" w:rsidP="00A27F32">
      <w:pPr>
        <w:pStyle w:val="Listenabsatz"/>
        <w:numPr>
          <w:ilvl w:val="0"/>
          <w:numId w:val="2"/>
        </w:numPr>
        <w:jc w:val="both"/>
      </w:pPr>
      <w:r>
        <w:t>auf keinen Fall auf Bäume klettern lassen</w:t>
      </w:r>
    </w:p>
    <w:p w14:paraId="00D14FB3" w14:textId="19A5A919" w:rsidR="00A27F32" w:rsidRDefault="00A27F32" w:rsidP="00A27F32">
      <w:pPr>
        <w:pStyle w:val="Listenabsatz"/>
        <w:numPr>
          <w:ilvl w:val="0"/>
          <w:numId w:val="2"/>
        </w:numPr>
        <w:jc w:val="both"/>
      </w:pPr>
      <w:r>
        <w:t>keine Aufstiegshilfen wie Leitern usw. benutzen wegen der Unfallgefahr</w:t>
      </w:r>
    </w:p>
    <w:p w14:paraId="0354E08E" w14:textId="36BA1CBF" w:rsidR="00A27F32" w:rsidRDefault="00A27F32" w:rsidP="00A27F32">
      <w:pPr>
        <w:pStyle w:val="Listenabsatz"/>
        <w:numPr>
          <w:ilvl w:val="0"/>
          <w:numId w:val="2"/>
        </w:numPr>
        <w:jc w:val="both"/>
      </w:pPr>
      <w:r>
        <w:t>ggf. langen Stock bereit halten, mit dem Blätter von Ästen herunter geschlagen werden können</w:t>
      </w:r>
    </w:p>
    <w:p w14:paraId="1CED9618" w14:textId="55509DEB" w:rsidR="00715C15" w:rsidRDefault="00715C15" w:rsidP="00A27F32">
      <w:pPr>
        <w:pStyle w:val="Listenabsatz"/>
        <w:numPr>
          <w:ilvl w:val="0"/>
          <w:numId w:val="2"/>
        </w:numPr>
        <w:jc w:val="both"/>
      </w:pPr>
      <w:r>
        <w:t>wenn möglich, einen Geländeausschnitt wählen, auf dem sehr junge Gehölze stehen, deren Blätter leicht erreichbar sind</w:t>
      </w:r>
    </w:p>
    <w:p w14:paraId="3ABE14F1" w14:textId="348C169E" w:rsidR="00A27F32" w:rsidRDefault="00A27F32" w:rsidP="00A27F32">
      <w:pPr>
        <w:pStyle w:val="Listenabsatz"/>
        <w:numPr>
          <w:ilvl w:val="0"/>
          <w:numId w:val="2"/>
        </w:numPr>
        <w:jc w:val="both"/>
      </w:pPr>
      <w:r>
        <w:t>ggf. Ferngläser bereit halten, um Blätter besser betrachten zu können</w:t>
      </w:r>
    </w:p>
    <w:p w14:paraId="5F927DBA" w14:textId="1B5606D9" w:rsidR="005842D2" w:rsidRDefault="005842D2"/>
    <w:p w14:paraId="4E517FC8" w14:textId="27A00A67" w:rsidR="00CD3DD9" w:rsidRDefault="00CD3DD9"/>
    <w:p w14:paraId="1D5587BB" w14:textId="77777777" w:rsidR="00931795" w:rsidRDefault="00931795" w:rsidP="002D050F">
      <w:pPr>
        <w:jc w:val="both"/>
        <w:rPr>
          <w:sz w:val="12"/>
          <w:szCs w:val="12"/>
        </w:rPr>
      </w:pPr>
      <w:bookmarkStart w:id="2" w:name="B8öko1"/>
      <w:bookmarkEnd w:id="2"/>
    </w:p>
    <w:p w14:paraId="5E9EBCFB" w14:textId="1761C880" w:rsidR="00CD3DD9" w:rsidRPr="00931795" w:rsidRDefault="00CD3DD9" w:rsidP="002D050F">
      <w:pPr>
        <w:jc w:val="both"/>
        <w:rPr>
          <w:sz w:val="12"/>
          <w:szCs w:val="12"/>
        </w:rPr>
      </w:pPr>
      <w:r w:rsidRPr="00931795">
        <w:rPr>
          <w:noProof/>
          <w:sz w:val="12"/>
          <w:szCs w:val="12"/>
        </w:rPr>
        <w:lastRenderedPageBreak/>
        <mc:AlternateContent>
          <mc:Choice Requires="wps">
            <w:drawing>
              <wp:anchor distT="0" distB="0" distL="114300" distR="114300" simplePos="0" relativeHeight="251678720" behindDoc="0" locked="0" layoutInCell="1" allowOverlap="1" wp14:anchorId="50929862" wp14:editId="7CB0EF6B">
                <wp:simplePos x="0" y="0"/>
                <wp:positionH relativeFrom="column">
                  <wp:posOffset>4935220</wp:posOffset>
                </wp:positionH>
                <wp:positionV relativeFrom="paragraph">
                  <wp:posOffset>1187651</wp:posOffset>
                </wp:positionV>
                <wp:extent cx="316230" cy="42481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16230" cy="424815"/>
                        </a:xfrm>
                        <a:prstGeom prst="rect">
                          <a:avLst/>
                        </a:prstGeom>
                        <a:noFill/>
                        <a:ln w="6350">
                          <a:noFill/>
                        </a:ln>
                      </wps:spPr>
                      <wps:txbx>
                        <w:txbxContent>
                          <w:p w14:paraId="35C89238" w14:textId="0F9BFD2B" w:rsidR="00CD3DD9" w:rsidRPr="00CD3DD9" w:rsidRDefault="00CD3DD9">
                            <w:pPr>
                              <w:rPr>
                                <w:rFonts w:ascii="Arial" w:hAnsi="Arial" w:cs="Arial"/>
                                <w:sz w:val="28"/>
                                <w:szCs w:val="28"/>
                              </w:rPr>
                            </w:pPr>
                            <w:r w:rsidRPr="00CD3DD9">
                              <w:rPr>
                                <w:rFonts w:ascii="Arial" w:hAnsi="Arial" w:cs="Arial"/>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929862" id="Textfeld 23" o:spid="_x0000_s1027" type="#_x0000_t202" style="position:absolute;left:0;text-align:left;margin-left:388.6pt;margin-top:93.5pt;width:24.9pt;height:33.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V1MAIAAFkEAAAOAAAAZHJzL2Uyb0RvYy54bWysVE2P2jAQvVfqf7B8LyHho1tEWNFdUVVC&#10;uytBtWfj2CSS7XFtQ0J/fccOsGjbU9WLGc9M5uO9Z+b3nVbkKJxvwJQ0HwwpEYZD1Zh9SX9sV5/u&#10;KPGBmYopMKKkJ+Hp/eLjh3lrZ6KAGlQlHMEixs9aW9I6BDvLMs9roZkfgBUGgxKcZgGvbp9VjrVY&#10;XausGA6nWQuusg648B69j32QLlJ9KQUPz1J6EYgqKc4W0unSuYtntpiz2d4xWzf8PAb7hyk0aww2&#10;vZZ6ZIGRg2v+KKUb7sCDDAMOOgMpGy7SDrhNPny3zaZmVqRdEBxvrzD5/1eWPx1fHGmqkhYjSgzT&#10;yNFWdEEKVRF0IT6t9TNM21hMDN1X6JDni9+jM67dSafjLy5EMI5In67oYjXC0TnKp8UIIxxD42J8&#10;l09ileztY+t8+CZAk2iU1CF5CVN2XPvQp15SYi8Dq0apRKAypC3pdDQZpg+uESyuDPaIK/SjRit0&#10;uy6tfF1jB9UJt3PQ68NbvmpwhjXz4YU5FASOjSIPz3hIBdgLzhYlNbhff/PHfOQJo5S0KLCS+p8H&#10;5gQl6rtBBr/k43FUZLqMJ58LvLjbyO42Yg76AVDDOT4ny5MZ84O6mNKBfsW3sIxdMcQMx94lDRfz&#10;IfSyx7fExXKZklCDloW12VgeS0dUI8Lb7pU5e6YhIH9PcJEim71jo8/t+VgeAsgmURVx7lE9w4/6&#10;TWSf31p8ILf3lPX2j7D4DQAA//8DAFBLAwQUAAYACAAAACEAZN6EfOEAAAALAQAADwAAAGRycy9k&#10;b3ducmV2LnhtbEyPwU7DMBBE70j8g7VI3KiDUUlI41RVpAoJwaGlF25O7CZR7XWI3Tbw9WxP5baj&#10;eZqdKZaTs+xkxtB7lPA4S4AZbLzusZWw+1w/ZMBCVKiV9Wgk/JgAy/L2plC59mfcmNM2toxCMORK&#10;QhfjkHMems44FWZ+MEje3o9ORZJjy/WozhTuLBdJ8syd6pE+dGowVWeaw/boJLxV6w+1qYXLfm31&#10;+r5fDd+7r7mU93fTagEsmileYbjUp+pQUqfaH1EHZiWkaSoIJSNLaRQRmbgctQQxf3oBXhb8/4by&#10;DwAA//8DAFBLAQItABQABgAIAAAAIQC2gziS/gAAAOEBAAATAAAAAAAAAAAAAAAAAAAAAABbQ29u&#10;dGVudF9UeXBlc10ueG1sUEsBAi0AFAAGAAgAAAAhADj9If/WAAAAlAEAAAsAAAAAAAAAAAAAAAAA&#10;LwEAAF9yZWxzLy5yZWxzUEsBAi0AFAAGAAgAAAAhAGT2ZXUwAgAAWQQAAA4AAAAAAAAAAAAAAAAA&#10;LgIAAGRycy9lMm9Eb2MueG1sUEsBAi0AFAAGAAgAAAAhAGTehHzhAAAACwEAAA8AAAAAAAAAAAAA&#10;AAAAigQAAGRycy9kb3ducmV2LnhtbFBLBQYAAAAABAAEAPMAAACYBQAAAAA=&#10;" filled="f" stroked="f" strokeweight=".5pt">
                <v:textbox>
                  <w:txbxContent>
                    <w:p w14:paraId="35C89238" w14:textId="0F9BFD2B" w:rsidR="00CD3DD9" w:rsidRPr="00CD3DD9" w:rsidRDefault="00CD3DD9">
                      <w:pPr>
                        <w:rPr>
                          <w:rFonts w:ascii="Arial" w:hAnsi="Arial" w:cs="Arial"/>
                          <w:sz w:val="28"/>
                          <w:szCs w:val="28"/>
                        </w:rPr>
                      </w:pPr>
                      <w:r w:rsidRPr="00CD3DD9">
                        <w:rPr>
                          <w:rFonts w:ascii="Arial" w:hAnsi="Arial" w:cs="Arial"/>
                          <w:sz w:val="28"/>
                          <w:szCs w:val="28"/>
                        </w:rPr>
                        <w:t>4</w:t>
                      </w:r>
                    </w:p>
                  </w:txbxContent>
                </v:textbox>
              </v:shape>
            </w:pict>
          </mc:Fallback>
        </mc:AlternateContent>
      </w:r>
      <w:r w:rsidRPr="00931795">
        <w:rPr>
          <w:noProof/>
          <w:sz w:val="12"/>
          <w:szCs w:val="12"/>
        </w:rPr>
        <mc:AlternateContent>
          <mc:Choice Requires="wps">
            <w:drawing>
              <wp:anchor distT="0" distB="0" distL="114300" distR="114300" simplePos="0" relativeHeight="251677696" behindDoc="0" locked="0" layoutInCell="1" allowOverlap="1" wp14:anchorId="3653A52E" wp14:editId="35D3703C">
                <wp:simplePos x="0" y="0"/>
                <wp:positionH relativeFrom="column">
                  <wp:posOffset>3141345</wp:posOffset>
                </wp:positionH>
                <wp:positionV relativeFrom="paragraph">
                  <wp:posOffset>1010719</wp:posOffset>
                </wp:positionV>
                <wp:extent cx="296779" cy="372979"/>
                <wp:effectExtent l="0" t="0" r="0" b="0"/>
                <wp:wrapNone/>
                <wp:docPr id="22" name="Textfeld 22"/>
                <wp:cNvGraphicFramePr/>
                <a:graphic xmlns:a="http://schemas.openxmlformats.org/drawingml/2006/main">
                  <a:graphicData uri="http://schemas.microsoft.com/office/word/2010/wordprocessingShape">
                    <wps:wsp>
                      <wps:cNvSpPr txBox="1"/>
                      <wps:spPr>
                        <a:xfrm>
                          <a:off x="0" y="0"/>
                          <a:ext cx="296779" cy="372979"/>
                        </a:xfrm>
                        <a:prstGeom prst="rect">
                          <a:avLst/>
                        </a:prstGeom>
                        <a:noFill/>
                        <a:ln w="6350">
                          <a:noFill/>
                        </a:ln>
                      </wps:spPr>
                      <wps:txbx>
                        <w:txbxContent>
                          <w:p w14:paraId="1BD651C3" w14:textId="1BAA5150" w:rsidR="00CD3DD9" w:rsidRPr="00CD3DD9" w:rsidRDefault="00CD3DD9">
                            <w:pPr>
                              <w:rPr>
                                <w:rFonts w:ascii="Arial" w:hAnsi="Arial" w:cs="Arial"/>
                                <w:sz w:val="28"/>
                                <w:szCs w:val="28"/>
                              </w:rPr>
                            </w:pPr>
                            <w:r>
                              <w:rPr>
                                <w:rFonts w:ascii="Arial" w:hAnsi="Arial" w:cs="Arial"/>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3A52E" id="Textfeld 22" o:spid="_x0000_s1027" type="#_x0000_t202" style="position:absolute;left:0;text-align:left;margin-left:247.35pt;margin-top:79.6pt;width:23.35pt;height:2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ziMQIAAFkEAAAOAAAAZHJzL2Uyb0RvYy54bWysVFFv2jAQfp+0/2D5fQRSCiUiVKwV06Sq&#10;rQRTn41jk0i2z7MNCfv1OztAUbenaS/mfHe58/d9d8zvO63IQTjfgCnpaDCkRBgOVWN2Jf2xWX25&#10;o8QHZiqmwIiSHoWn94vPn+atLUQONahKOIJFjC9aW9I6BFtkmee10MwPwAqDQQlOs4BXt8sqx1qs&#10;rlWWD4eTrAVXWQdceI/exz5IF6m+lIKHFym9CESVFN8W0unSuY1ntpizYueYrRt+egb7h1do1hhs&#10;ein1yAIje9f8UUo33IEHGQYcdAZSNlwkDIhmNPyAZl0zKxIWJMfbC03+/5Xlz4dXR5qqpHlOiWEa&#10;NdqILkihKoIu5Ke1vsC0tcXE0H2FDnU++z06I+xOOh1/ERDBODJ9vLCL1QhHZz6bTKczSjiGbqb5&#10;DG2snr1/bJ0P3wRoEo2SOhQvccoOTz70qeeU2MvAqlEqCagMaUs6ubkdpg8uESyuDPaIEPqnRit0&#10;2y5BvsDYQnVEdA76+fCWrxp8wxPz4ZU5HAgEhEMeXvCQCrAXnCxKanC//uaP+agTRilpccBK6n/u&#10;mROUqO8GFZyNxuM4kekyvp3meHHXke11xOz1A+AMj3CdLE9mzA/qbEoH+g13YRm7YogZjr1LGs7m&#10;Q+jHHneJi+UyJeEMWhaezNryWDqyGhnedG/M2ZMMAfV7hvMosuKDGn1ur8dyH0A2SarIc8/qiX6c&#10;3yT2adfiglzfU9b7P8LiNwAAAP//AwBQSwMEFAAGAAgAAAAhAIpn0i3iAAAACwEAAA8AAABkcnMv&#10;ZG93bnJldi54bWxMj01Pg0AURfcm/ofJM3FnBwjYggxNQ9KYGF20duPuwbwCcT6Qmbbor3dc1eXL&#10;Pbn3vHI9a8XONLnBGgHxIgJGprVyMJ2Aw/v2YQXMeTQSlTUk4JscrKvbmxILaS9mR+e971goMa5A&#10;Ab33Y8G5a3vS6BZ2JBOyo500+nBOHZcTXkK5VjyJokeucTBhoceR6p7az/1JC3ipt2+4axK9+lH1&#10;8+txM34dPjIh7u/mzRMwT7O/wvCnH9ShCk6NPRnpmBKQ5ukyoCHI8gRYILI0ToE1ApJ4mQOvSv7/&#10;h+oXAAD//wMAUEsBAi0AFAAGAAgAAAAhALaDOJL+AAAA4QEAABMAAAAAAAAAAAAAAAAAAAAAAFtD&#10;b250ZW50X1R5cGVzXS54bWxQSwECLQAUAAYACAAAACEAOP0h/9YAAACUAQAACwAAAAAAAAAAAAAA&#10;AAAvAQAAX3JlbHMvLnJlbHNQSwECLQAUAAYACAAAACEAg7Sc4jECAABZBAAADgAAAAAAAAAAAAAA&#10;AAAuAgAAZHJzL2Uyb0RvYy54bWxQSwECLQAUAAYACAAAACEAimfSLeIAAAALAQAADwAAAAAAAAAA&#10;AAAAAACLBAAAZHJzL2Rvd25yZXYueG1sUEsFBgAAAAAEAAQA8wAAAJoFAAAAAA==&#10;" filled="f" stroked="f" strokeweight=".5pt">
                <v:textbox>
                  <w:txbxContent>
                    <w:p w14:paraId="1BD651C3" w14:textId="1BAA5150" w:rsidR="00CD3DD9" w:rsidRPr="00CD3DD9" w:rsidRDefault="00CD3DD9">
                      <w:pPr>
                        <w:rPr>
                          <w:rFonts w:ascii="Arial" w:hAnsi="Arial" w:cs="Arial"/>
                          <w:sz w:val="28"/>
                          <w:szCs w:val="28"/>
                        </w:rPr>
                      </w:pPr>
                      <w:r>
                        <w:rPr>
                          <w:rFonts w:ascii="Arial" w:hAnsi="Arial" w:cs="Arial"/>
                          <w:sz w:val="28"/>
                          <w:szCs w:val="28"/>
                        </w:rPr>
                        <w:t>3</w:t>
                      </w:r>
                    </w:p>
                  </w:txbxContent>
                </v:textbox>
              </v:shape>
            </w:pict>
          </mc:Fallback>
        </mc:AlternateContent>
      </w:r>
      <w:r w:rsidRPr="00931795">
        <w:rPr>
          <w:noProof/>
          <w:sz w:val="12"/>
          <w:szCs w:val="12"/>
        </w:rPr>
        <mc:AlternateContent>
          <mc:Choice Requires="wps">
            <w:drawing>
              <wp:anchor distT="0" distB="0" distL="114300" distR="114300" simplePos="0" relativeHeight="251676672" behindDoc="0" locked="0" layoutInCell="1" allowOverlap="1" wp14:anchorId="228F42C3" wp14:editId="79269CC1">
                <wp:simplePos x="0" y="0"/>
                <wp:positionH relativeFrom="column">
                  <wp:posOffset>2167890</wp:posOffset>
                </wp:positionH>
                <wp:positionV relativeFrom="paragraph">
                  <wp:posOffset>1554480</wp:posOffset>
                </wp:positionV>
                <wp:extent cx="364490" cy="34417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364490" cy="344170"/>
                        </a:xfrm>
                        <a:prstGeom prst="rect">
                          <a:avLst/>
                        </a:prstGeom>
                        <a:noFill/>
                        <a:ln w="6350">
                          <a:noFill/>
                        </a:ln>
                      </wps:spPr>
                      <wps:txbx>
                        <w:txbxContent>
                          <w:p w14:paraId="33EAB691" w14:textId="4E071CFD" w:rsidR="00CD3DD9" w:rsidRPr="00CD3DD9" w:rsidRDefault="00CD3DD9">
                            <w:pPr>
                              <w:rPr>
                                <w:rFonts w:ascii="Arial" w:hAnsi="Arial" w:cs="Arial"/>
                                <w:sz w:val="28"/>
                                <w:szCs w:val="28"/>
                              </w:rPr>
                            </w:pPr>
                            <w:r w:rsidRPr="00CD3DD9">
                              <w:rPr>
                                <w:rFonts w:ascii="Arial" w:hAnsi="Arial" w:cs="Arial"/>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F42C3" id="Textfeld 21" o:spid="_x0000_s1028" type="#_x0000_t202" style="position:absolute;left:0;text-align:left;margin-left:170.7pt;margin-top:122.4pt;width:28.7pt;height:2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r6MQIAAFkEAAAOAAAAZHJzL2Uyb0RvYy54bWysVE1v2zAMvQ/YfxB0X52k7ldQp8hadBgQ&#10;tAXSoWdFlhoDsqhJSu3s1+9JTtKg22nYRaZIiiLfe/L1Td8a9qZ8aMhWfHwy4kxZSXVjXyv+4/n+&#10;yyVnIQpbC0NWVXyrAr+Zff503bmpmtCaTK08QxEbpp2r+DpGNy2KINeqFeGEnLIIavKtiNj616L2&#10;okP11hST0ei86MjXzpNUIcB7NwT5LNfXWsn4qHVQkZmKo7eYV5/XVVqL2bWYvnrh1o3ctSH+oYtW&#10;NBaXHkrdiSjYxjd/lGob6SmQjieS2oK0bqTKM2Ca8ejDNMu1cCrPAnCCO8AU/l9Z+fD25FlTV3wy&#10;5syKFhw9qz5qZWoGF/DpXJgibemQGPuv1IPnvT/AmcbutW/TFwMxxIH09oAuqjEJ5+l5WV4hIhE6&#10;LcvxRUa/eD/sfIjfFLUsGRX3IC9jKt4WIaIRpO5T0l2W7htjMoHGsq7i56dno3zgEMEJY3EwjTC0&#10;mqzYr/ph5P0YK6q3mM7ToI/g5H2DHhYixCfhIQi0DZHHRyzaEO6incXZmvyvv/lTPnhClLMOAqt4&#10;+LkRXnFmvlsweDUuy6TIvCnPLibY+OPI6jhiN+0tQcMgCd1lM+VHsze1p/YFb2GebkVIWIm7Kx73&#10;5m0cZI+3JNV8npOgQSfiwi6dTKUTqgnh5/5FeLejIYK/B9pLUUw/sDHkDnzMN5F0k6lKOA+o7uCH&#10;fjODu7eWHsjxPme9/xFmvwEAAP//AwBQSwMEFAAGAAgAAAAhAH8N8qniAAAACwEAAA8AAABkcnMv&#10;ZG93bnJldi54bWxMj0FPg0AQhe8m/ofNmHizSykaQJamIWlMjB5ae/G2sFMgsrPIblv01zue9DYz&#10;7+XN94r1bAdxxsn3jhQsFxEIpMaZnloFh7ftXQrCB01GD45QwRd6WJfXV4XOjbvQDs/70AoOIZ9r&#10;BV0IYy6lbzq02i/ciMTa0U1WB16nVppJXzjcDjKOogdpdU/8odMjVh02H/uTVfBcbV/1ro5t+j1U&#10;Ty/Hzfh5eL9X6vZm3jyCCDiHPzP84jM6lMxUuxMZLwYFq2SZsFVBnCTcgR2rLOWh5kuWRSDLQv7v&#10;UP4AAAD//wMAUEsBAi0AFAAGAAgAAAAhALaDOJL+AAAA4QEAABMAAAAAAAAAAAAAAAAAAAAAAFtD&#10;b250ZW50X1R5cGVzXS54bWxQSwECLQAUAAYACAAAACEAOP0h/9YAAACUAQAACwAAAAAAAAAAAAAA&#10;AAAvAQAAX3JlbHMvLnJlbHNQSwECLQAUAAYACAAAACEABk8a+jECAABZBAAADgAAAAAAAAAAAAAA&#10;AAAuAgAAZHJzL2Uyb0RvYy54bWxQSwECLQAUAAYACAAAACEAfw3yqeIAAAALAQAADwAAAAAAAAAA&#10;AAAAAACLBAAAZHJzL2Rvd25yZXYueG1sUEsFBgAAAAAEAAQA8wAAAJoFAAAAAA==&#10;" filled="f" stroked="f" strokeweight=".5pt">
                <v:textbox>
                  <w:txbxContent>
                    <w:p w14:paraId="33EAB691" w14:textId="4E071CFD" w:rsidR="00CD3DD9" w:rsidRPr="00CD3DD9" w:rsidRDefault="00CD3DD9">
                      <w:pPr>
                        <w:rPr>
                          <w:rFonts w:ascii="Arial" w:hAnsi="Arial" w:cs="Arial"/>
                          <w:sz w:val="28"/>
                          <w:szCs w:val="28"/>
                        </w:rPr>
                      </w:pPr>
                      <w:r w:rsidRPr="00CD3DD9">
                        <w:rPr>
                          <w:rFonts w:ascii="Arial" w:hAnsi="Arial" w:cs="Arial"/>
                          <w:sz w:val="28"/>
                          <w:szCs w:val="28"/>
                        </w:rPr>
                        <w:t>2</w:t>
                      </w:r>
                    </w:p>
                  </w:txbxContent>
                </v:textbox>
              </v:shape>
            </w:pict>
          </mc:Fallback>
        </mc:AlternateContent>
      </w:r>
      <w:r w:rsidRPr="00931795">
        <w:rPr>
          <w:noProof/>
          <w:sz w:val="12"/>
          <w:szCs w:val="12"/>
        </w:rPr>
        <mc:AlternateContent>
          <mc:Choice Requires="wps">
            <w:drawing>
              <wp:anchor distT="0" distB="0" distL="114300" distR="114300" simplePos="0" relativeHeight="251675648" behindDoc="0" locked="0" layoutInCell="1" allowOverlap="1" wp14:anchorId="063DFFC7" wp14:editId="6B63749D">
                <wp:simplePos x="0" y="0"/>
                <wp:positionH relativeFrom="column">
                  <wp:posOffset>187058</wp:posOffset>
                </wp:positionH>
                <wp:positionV relativeFrom="paragraph">
                  <wp:posOffset>552016</wp:posOffset>
                </wp:positionV>
                <wp:extent cx="268705" cy="256673"/>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68705" cy="256673"/>
                        </a:xfrm>
                        <a:prstGeom prst="rect">
                          <a:avLst/>
                        </a:prstGeom>
                        <a:noFill/>
                        <a:ln w="6350">
                          <a:noFill/>
                        </a:ln>
                      </wps:spPr>
                      <wps:txbx>
                        <w:txbxContent>
                          <w:p w14:paraId="35F1C340" w14:textId="35FDAD08" w:rsidR="00CD3DD9" w:rsidRPr="00CD3DD9" w:rsidRDefault="00CD3DD9">
                            <w:pPr>
                              <w:rPr>
                                <w:rFonts w:ascii="Arial" w:hAnsi="Arial" w:cs="Arial"/>
                                <w:sz w:val="28"/>
                                <w:szCs w:val="28"/>
                              </w:rPr>
                            </w:pPr>
                            <w:r w:rsidRPr="00CD3DD9">
                              <w:rPr>
                                <w:rFonts w:ascii="Arial" w:hAnsi="Arial" w:cs="Arial"/>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DFFC7" id="Textfeld 20" o:spid="_x0000_s1029" type="#_x0000_t202" style="position:absolute;left:0;text-align:left;margin-left:14.75pt;margin-top:43.45pt;width:21.15pt;height:20.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2vMAIAAFkEAAAOAAAAZHJzL2Uyb0RvYy54bWysVE1v2zAMvQ/YfxB0X+yk+WiDOEXWIsOA&#10;oC2QDD0rshQbkERNUmJnv36UnC90Ow27KBRJP5LvUZk9tlqRg3C+BlPQfi+nRBgOZW12Bf2xWX65&#10;p8QHZkqmwIiCHoWnj/PPn2aNnYoBVKBK4QiCGD9tbEGrEOw0yzyvhGa+B1YYDEpwmgW8ul1WOtYg&#10;ulbZIM/HWQOutA648B69z12QzhO+lIKHVym9CEQVFHsL6XTp3MYzm8/YdOeYrWp+aoP9Qxea1QaL&#10;XqCeWWBk7+o/oHTNHXiQocdBZyBlzUWaAafp5x+mWVfMijQLkuPthSb//2D5y+HNkbos6ADpMUyj&#10;RhvRBilUSdCF/DTWTzFtbTExtF+hRZ3Pfo/OOHYrnY6/OBDBOEIdL+wiGuHoHIzvJ/mIEo6hwWg8&#10;ntxFlOz6sXU+fBOgSTQK6lC8xCk7rHzoUs8psZaBZa1UElAZ0hR0fDfK0weXCIIrgzXiCF2r0Qrt&#10;tk0jpwaiZwvlEadz0O2Ht3xZYw8r5sMbc7gQOBAueXjFQyrAWnCyKKnA/fqbP+ajThilpMEFK6j/&#10;uWdOUKK+G1TwoT8cxo1Ml+FoEvl3t5HtbcTs9RPgDvfxOVmezJgf1NmUDvQ7voVFrIohZjjWLmg4&#10;m0+hW3t8S1wsFikJd9CysDJryyN0ZDUyvGnfmbMnGQLq9wLnVWTTD2p0uZ0ei30AWSeprqye6Mf9&#10;TWKf3lp8ILf3lHX9R5j/BgAA//8DAFBLAwQUAAYACAAAACEAVvnPeuAAAAAIAQAADwAAAGRycy9k&#10;b3ducmV2LnhtbEyPQU/CQBCF7yb+h82QeJMtNUCp3RLShJgYPYBcvE27Q9vQ3a3dBaq/3vGEx8n7&#10;8uZ72Xo0nbjQ4FtnFcymEQiyldOtrRUcPraPCQgf0GrsnCUF3+Rhnd/fZZhqd7U7uuxDLbjE+hQV&#10;NCH0qZS+asign7qeLGdHNxgMfA611ANeudx0Mo6ihTTYWv7QYE9FQ9VpfzYKXovtO+7K2CQ/XfHy&#10;dtz0X4fPuVIPk3HzDCLQGG4w/OmzOuTsVLqz1V50CuLVnEkFyWIFgvPljJeUzMXLJ5B5Jv8PyH8B&#10;AAD//wMAUEsBAi0AFAAGAAgAAAAhALaDOJL+AAAA4QEAABMAAAAAAAAAAAAAAAAAAAAAAFtDb250&#10;ZW50X1R5cGVzXS54bWxQSwECLQAUAAYACAAAACEAOP0h/9YAAACUAQAACwAAAAAAAAAAAAAAAAAv&#10;AQAAX3JlbHMvLnJlbHNQSwECLQAUAAYACAAAACEAhqkNrzACAABZBAAADgAAAAAAAAAAAAAAAAAu&#10;AgAAZHJzL2Uyb0RvYy54bWxQSwECLQAUAAYACAAAACEAVvnPeuAAAAAIAQAADwAAAAAAAAAAAAAA&#10;AACKBAAAZHJzL2Rvd25yZXYueG1sUEsFBgAAAAAEAAQA8wAAAJcFAAAAAA==&#10;" filled="f" stroked="f" strokeweight=".5pt">
                <v:textbox>
                  <w:txbxContent>
                    <w:p w14:paraId="35F1C340" w14:textId="35FDAD08" w:rsidR="00CD3DD9" w:rsidRPr="00CD3DD9" w:rsidRDefault="00CD3DD9">
                      <w:pPr>
                        <w:rPr>
                          <w:rFonts w:ascii="Arial" w:hAnsi="Arial" w:cs="Arial"/>
                          <w:sz w:val="28"/>
                          <w:szCs w:val="28"/>
                        </w:rPr>
                      </w:pPr>
                      <w:r w:rsidRPr="00CD3DD9">
                        <w:rPr>
                          <w:rFonts w:ascii="Arial" w:hAnsi="Arial" w:cs="Arial"/>
                          <w:color w:val="FFFFFF" w:themeColor="background1"/>
                          <w:sz w:val="28"/>
                          <w:szCs w:val="28"/>
                        </w:rPr>
                        <w:t>1</w:t>
                      </w:r>
                    </w:p>
                  </w:txbxContent>
                </v:textbox>
              </v:shape>
            </w:pict>
          </mc:Fallback>
        </mc:AlternateContent>
      </w:r>
      <w:r w:rsidRPr="00931795">
        <w:rPr>
          <w:noProof/>
          <w:sz w:val="12"/>
          <w:szCs w:val="12"/>
        </w:rPr>
        <w:drawing>
          <wp:anchor distT="0" distB="0" distL="114300" distR="114300" simplePos="0" relativeHeight="251674624" behindDoc="0" locked="0" layoutInCell="1" allowOverlap="1" wp14:anchorId="0423D7FE" wp14:editId="590C7F9F">
            <wp:simplePos x="0" y="0"/>
            <wp:positionH relativeFrom="column">
              <wp:posOffset>2933642</wp:posOffset>
            </wp:positionH>
            <wp:positionV relativeFrom="paragraph">
              <wp:posOffset>635</wp:posOffset>
            </wp:positionV>
            <wp:extent cx="2846705" cy="1900555"/>
            <wp:effectExtent l="0" t="0" r="0" b="444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uderalfläch 1.5.20 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6705" cy="1900555"/>
                    </a:xfrm>
                    <a:prstGeom prst="rect">
                      <a:avLst/>
                    </a:prstGeom>
                  </pic:spPr>
                </pic:pic>
              </a:graphicData>
            </a:graphic>
            <wp14:sizeRelH relativeFrom="margin">
              <wp14:pctWidth>0</wp14:pctWidth>
            </wp14:sizeRelH>
            <wp14:sizeRelV relativeFrom="margin">
              <wp14:pctHeight>0</wp14:pctHeight>
            </wp14:sizeRelV>
          </wp:anchor>
        </w:drawing>
      </w:r>
      <w:r w:rsidRPr="00931795">
        <w:rPr>
          <w:noProof/>
          <w:sz w:val="12"/>
          <w:szCs w:val="12"/>
        </w:rPr>
        <w:drawing>
          <wp:anchor distT="0" distB="0" distL="114300" distR="114300" simplePos="0" relativeHeight="251673600" behindDoc="0" locked="0" layoutInCell="1" allowOverlap="1" wp14:anchorId="02063376" wp14:editId="3B8EB0AE">
            <wp:simplePos x="0" y="0"/>
            <wp:positionH relativeFrom="column">
              <wp:posOffset>-41275</wp:posOffset>
            </wp:positionH>
            <wp:positionV relativeFrom="paragraph">
              <wp:posOffset>0</wp:posOffset>
            </wp:positionV>
            <wp:extent cx="2846705" cy="1900555"/>
            <wp:effectExtent l="0" t="0" r="0" b="444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uderalfläch 1.5.20 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6705" cy="1900555"/>
                    </a:xfrm>
                    <a:prstGeom prst="rect">
                      <a:avLst/>
                    </a:prstGeom>
                  </pic:spPr>
                </pic:pic>
              </a:graphicData>
            </a:graphic>
            <wp14:sizeRelH relativeFrom="margin">
              <wp14:pctWidth>0</wp14:pctWidth>
            </wp14:sizeRelH>
            <wp14:sizeRelV relativeFrom="margin">
              <wp14:pctHeight>0</wp14:pctHeight>
            </wp14:sizeRelV>
          </wp:anchor>
        </w:drawing>
      </w:r>
    </w:p>
    <w:p w14:paraId="10D63C96" w14:textId="34FB8C3E" w:rsidR="00931795" w:rsidRDefault="00CD3DD9" w:rsidP="00931795">
      <w:pPr>
        <w:jc w:val="center"/>
        <w:rPr>
          <w:rFonts w:ascii="Arial Narrow" w:hAnsi="Arial Narrow"/>
          <w:sz w:val="20"/>
          <w:szCs w:val="20"/>
        </w:rPr>
      </w:pPr>
      <w:r w:rsidRPr="00931795">
        <w:rPr>
          <w:rFonts w:ascii="Arial Narrow" w:hAnsi="Arial Narrow"/>
          <w:sz w:val="20"/>
          <w:szCs w:val="20"/>
        </w:rPr>
        <w:t xml:space="preserve">Brachfläche Anfang Mai (wenige Jahre nach Abbruch eines Wohnhauses) mit typischer </w:t>
      </w:r>
      <w:proofErr w:type="spellStart"/>
      <w:r w:rsidRPr="00931795">
        <w:rPr>
          <w:rFonts w:ascii="Arial Narrow" w:hAnsi="Arial Narrow"/>
          <w:sz w:val="20"/>
          <w:szCs w:val="20"/>
        </w:rPr>
        <w:t>Ruderal</w:t>
      </w:r>
      <w:proofErr w:type="spellEnd"/>
      <w:r w:rsidR="00BD455E">
        <w:rPr>
          <w:rFonts w:ascii="Arial Narrow" w:hAnsi="Arial Narrow"/>
          <w:sz w:val="20"/>
          <w:szCs w:val="20"/>
        </w:rPr>
        <w:t>-F</w:t>
      </w:r>
      <w:r w:rsidRPr="00931795">
        <w:rPr>
          <w:rFonts w:ascii="Arial Narrow" w:hAnsi="Arial Narrow"/>
          <w:sz w:val="20"/>
          <w:szCs w:val="20"/>
        </w:rPr>
        <w:t>lora: (1) Goldrute,</w:t>
      </w:r>
    </w:p>
    <w:p w14:paraId="1AEB421A" w14:textId="313FE491" w:rsidR="00CD3DD9" w:rsidRPr="00931795" w:rsidRDefault="00CD3DD9" w:rsidP="00931795">
      <w:pPr>
        <w:jc w:val="center"/>
        <w:rPr>
          <w:rFonts w:ascii="Arial Narrow" w:hAnsi="Arial Narrow"/>
          <w:sz w:val="20"/>
          <w:szCs w:val="20"/>
        </w:rPr>
      </w:pPr>
      <w:r w:rsidRPr="00931795">
        <w:rPr>
          <w:rFonts w:ascii="Arial Narrow" w:hAnsi="Arial Narrow"/>
          <w:sz w:val="20"/>
          <w:szCs w:val="20"/>
        </w:rPr>
        <w:t xml:space="preserve">(2) Nachtkerze, (3) </w:t>
      </w:r>
      <w:proofErr w:type="spellStart"/>
      <w:r w:rsidRPr="00931795">
        <w:rPr>
          <w:rFonts w:ascii="Arial Narrow" w:hAnsi="Arial Narrow"/>
          <w:sz w:val="20"/>
          <w:szCs w:val="20"/>
        </w:rPr>
        <w:t>Koblauch</w:t>
      </w:r>
      <w:r w:rsidR="00BD455E">
        <w:rPr>
          <w:rFonts w:ascii="Arial Narrow" w:hAnsi="Arial Narrow"/>
          <w:sz w:val="20"/>
          <w:szCs w:val="20"/>
        </w:rPr>
        <w:t>s</w:t>
      </w:r>
      <w:r w:rsidRPr="00931795">
        <w:rPr>
          <w:rFonts w:ascii="Arial Narrow" w:hAnsi="Arial Narrow"/>
          <w:sz w:val="20"/>
          <w:szCs w:val="20"/>
        </w:rPr>
        <w:t>rauke</w:t>
      </w:r>
      <w:proofErr w:type="spellEnd"/>
      <w:r w:rsidRPr="00931795">
        <w:rPr>
          <w:rFonts w:ascii="Arial Narrow" w:hAnsi="Arial Narrow"/>
          <w:sz w:val="20"/>
          <w:szCs w:val="20"/>
        </w:rPr>
        <w:t>, (4) Spitzahorn (der kann hier bereits wachsen, weil genug Mutterboden vorhanden ist)</w:t>
      </w:r>
    </w:p>
    <w:p w14:paraId="1D0CC9E4" w14:textId="77777777" w:rsidR="00CD3DD9" w:rsidRDefault="00CD3DD9" w:rsidP="002D050F">
      <w:pPr>
        <w:jc w:val="both"/>
        <w:rPr>
          <w:b/>
          <w:sz w:val="32"/>
          <w:szCs w:val="32"/>
        </w:rPr>
      </w:pPr>
    </w:p>
    <w:p w14:paraId="2D2B538F" w14:textId="08FE40E8" w:rsidR="00C435AD" w:rsidRPr="00A27F32" w:rsidRDefault="002D050F" w:rsidP="002D050F">
      <w:pPr>
        <w:jc w:val="both"/>
        <w:rPr>
          <w:b/>
          <w:sz w:val="32"/>
          <w:szCs w:val="32"/>
        </w:rPr>
      </w:pPr>
      <w:r w:rsidRPr="00A27F32">
        <w:rPr>
          <w:b/>
          <w:sz w:val="32"/>
          <w:szCs w:val="32"/>
        </w:rPr>
        <w:t xml:space="preserve">Freilandarbeit </w:t>
      </w:r>
      <w:r w:rsidR="00C435AD" w:rsidRPr="00A27F32">
        <w:rPr>
          <w:b/>
          <w:sz w:val="32"/>
          <w:szCs w:val="32"/>
        </w:rPr>
        <w:t>zur natürlichen Sukzession</w:t>
      </w:r>
      <w:r w:rsidRPr="00A27F32">
        <w:rPr>
          <w:b/>
          <w:sz w:val="32"/>
          <w:szCs w:val="32"/>
        </w:rPr>
        <w:t xml:space="preserve">: </w:t>
      </w:r>
    </w:p>
    <w:p w14:paraId="6BD8FF8C" w14:textId="6AB0D3D9" w:rsidR="00C435AD" w:rsidRDefault="00C435AD" w:rsidP="002D050F">
      <w:pPr>
        <w:jc w:val="both"/>
        <w:rPr>
          <w:bCs/>
        </w:rPr>
      </w:pPr>
      <w:bookmarkStart w:id="3" w:name="_Hlk39129486"/>
      <w:r>
        <w:rPr>
          <w:bCs/>
        </w:rPr>
        <w:t xml:space="preserve">Die Schüler vergleichen ein Stück Grünland bzw. ein Park- oder Waldstück mit einem Stück Brachfläche (Schotterfläche nach einem Schulumbau, stillgelegtes Bahngleis, Grundstück nach dem Abriss der Gebäude usw.) oder alternativ </w:t>
      </w:r>
      <w:r w:rsidR="00A62302">
        <w:rPr>
          <w:bCs/>
        </w:rPr>
        <w:t>mit</w:t>
      </w:r>
      <w:r>
        <w:rPr>
          <w:bCs/>
        </w:rPr>
        <w:t xml:space="preserve"> Abbildung</w:t>
      </w:r>
      <w:r w:rsidR="00A62302">
        <w:rPr>
          <w:bCs/>
        </w:rPr>
        <w:t>en</w:t>
      </w:r>
      <w:r>
        <w:rPr>
          <w:bCs/>
        </w:rPr>
        <w:t xml:space="preserve"> des Bewuchses einer Brachflä</w:t>
      </w:r>
      <w:r>
        <w:rPr>
          <w:bCs/>
        </w:rPr>
        <w:softHyphen/>
        <w:t>che. Die Schüler müssen dabei durch konkrete Fragestellungen geleitet werden beispielsweise:</w:t>
      </w:r>
    </w:p>
    <w:bookmarkEnd w:id="3"/>
    <w:p w14:paraId="6A1616A0" w14:textId="77777777" w:rsidR="002D050F" w:rsidRPr="00584BD7" w:rsidRDefault="002D050F" w:rsidP="002D050F">
      <w:pPr>
        <w:pStyle w:val="Listenabsatz"/>
        <w:numPr>
          <w:ilvl w:val="0"/>
          <w:numId w:val="1"/>
        </w:numPr>
        <w:rPr>
          <w:bCs/>
        </w:rPr>
      </w:pPr>
      <w:r w:rsidRPr="00584BD7">
        <w:rPr>
          <w:bCs/>
        </w:rPr>
        <w:t xml:space="preserve">Wie „grün“ </w:t>
      </w:r>
      <w:r>
        <w:rPr>
          <w:bCs/>
        </w:rPr>
        <w:t>sehen</w:t>
      </w:r>
      <w:r w:rsidRPr="00584BD7">
        <w:rPr>
          <w:bCs/>
        </w:rPr>
        <w:t xml:space="preserve"> die Fläche</w:t>
      </w:r>
      <w:r>
        <w:rPr>
          <w:bCs/>
        </w:rPr>
        <w:t>n</w:t>
      </w:r>
      <w:r w:rsidRPr="00584BD7">
        <w:rPr>
          <w:bCs/>
        </w:rPr>
        <w:t xml:space="preserve"> aus?</w:t>
      </w:r>
    </w:p>
    <w:p w14:paraId="6C6EF15B" w14:textId="77777777" w:rsidR="002D050F" w:rsidRPr="00584BD7" w:rsidRDefault="002D050F" w:rsidP="00A24682">
      <w:pPr>
        <w:pStyle w:val="Listenabsatz"/>
        <w:numPr>
          <w:ilvl w:val="0"/>
          <w:numId w:val="1"/>
        </w:numPr>
        <w:jc w:val="both"/>
        <w:rPr>
          <w:bCs/>
        </w:rPr>
      </w:pPr>
      <w:r w:rsidRPr="00584BD7">
        <w:rPr>
          <w:bCs/>
        </w:rPr>
        <w:t xml:space="preserve">Wie stark </w:t>
      </w:r>
      <w:r>
        <w:rPr>
          <w:bCs/>
        </w:rPr>
        <w:t>sind</w:t>
      </w:r>
      <w:r w:rsidRPr="00584BD7">
        <w:rPr>
          <w:bCs/>
        </w:rPr>
        <w:t xml:space="preserve"> die Fläche</w:t>
      </w:r>
      <w:r>
        <w:rPr>
          <w:bCs/>
        </w:rPr>
        <w:t>n</w:t>
      </w:r>
      <w:r w:rsidRPr="00584BD7">
        <w:rPr>
          <w:bCs/>
        </w:rPr>
        <w:t xml:space="preserve"> mit Pflanzen bedeckt?</w:t>
      </w:r>
    </w:p>
    <w:p w14:paraId="772E2C36" w14:textId="77777777" w:rsidR="002D050F" w:rsidRPr="00584BD7" w:rsidRDefault="002D050F" w:rsidP="00A24682">
      <w:pPr>
        <w:pStyle w:val="Listenabsatz"/>
        <w:numPr>
          <w:ilvl w:val="0"/>
          <w:numId w:val="1"/>
        </w:numPr>
        <w:jc w:val="both"/>
        <w:rPr>
          <w:bCs/>
        </w:rPr>
      </w:pPr>
      <w:r w:rsidRPr="00584BD7">
        <w:rPr>
          <w:bCs/>
        </w:rPr>
        <w:t>Wo erkennt man mehr Pflanzen-Arten?</w:t>
      </w:r>
    </w:p>
    <w:p w14:paraId="41631312" w14:textId="77777777" w:rsidR="002D050F" w:rsidRPr="00584BD7" w:rsidRDefault="002D050F" w:rsidP="00A24682">
      <w:pPr>
        <w:pStyle w:val="Listenabsatz"/>
        <w:numPr>
          <w:ilvl w:val="0"/>
          <w:numId w:val="1"/>
        </w:numPr>
        <w:jc w:val="both"/>
        <w:rPr>
          <w:bCs/>
        </w:rPr>
      </w:pPr>
      <w:r w:rsidRPr="00584BD7">
        <w:rPr>
          <w:bCs/>
        </w:rPr>
        <w:t xml:space="preserve">Welche Pflanzen wachsen </w:t>
      </w:r>
      <w:r>
        <w:rPr>
          <w:bCs/>
        </w:rPr>
        <w:t xml:space="preserve">jeweils </w:t>
      </w:r>
      <w:r w:rsidRPr="00584BD7">
        <w:rPr>
          <w:bCs/>
        </w:rPr>
        <w:t>dort? (grobe Bestimmung mit Bestimmungsbuch und App: vgl. Skript zur 5. Klasse)</w:t>
      </w:r>
    </w:p>
    <w:p w14:paraId="10DF7255" w14:textId="77777777" w:rsidR="002D050F" w:rsidRDefault="002D050F" w:rsidP="00A24682">
      <w:pPr>
        <w:pStyle w:val="Listenabsatz"/>
        <w:numPr>
          <w:ilvl w:val="0"/>
          <w:numId w:val="1"/>
        </w:numPr>
        <w:jc w:val="both"/>
        <w:rPr>
          <w:bCs/>
        </w:rPr>
      </w:pPr>
      <w:r w:rsidRPr="00584BD7">
        <w:rPr>
          <w:bCs/>
        </w:rPr>
        <w:t>Überprüfung: Produzieren die Pionierpflanzen eine große Menge an Samen?</w:t>
      </w:r>
    </w:p>
    <w:p w14:paraId="6731E3B8" w14:textId="77777777" w:rsidR="002D050F" w:rsidRPr="00584BD7" w:rsidRDefault="002D050F" w:rsidP="00A24682">
      <w:pPr>
        <w:pStyle w:val="Listenabsatz"/>
        <w:numPr>
          <w:ilvl w:val="0"/>
          <w:numId w:val="1"/>
        </w:numPr>
        <w:jc w:val="both"/>
        <w:rPr>
          <w:bCs/>
        </w:rPr>
      </w:pPr>
      <w:r>
        <w:rPr>
          <w:bCs/>
        </w:rPr>
        <w:t>Welche Tiere leben auf den Flächen? (Zufalls-Beobachtungen)</w:t>
      </w:r>
    </w:p>
    <w:p w14:paraId="79F94F73" w14:textId="6C69F053" w:rsidR="002D050F" w:rsidRDefault="002D050F" w:rsidP="00A24682">
      <w:pPr>
        <w:jc w:val="both"/>
      </w:pPr>
    </w:p>
    <w:p w14:paraId="3735A29A" w14:textId="2E014331" w:rsidR="002D050F" w:rsidRDefault="00931795">
      <w:r>
        <w:rPr>
          <w:noProof/>
        </w:rPr>
        <w:drawing>
          <wp:anchor distT="0" distB="0" distL="114300" distR="114300" simplePos="0" relativeHeight="251679744" behindDoc="0" locked="0" layoutInCell="1" allowOverlap="1" wp14:anchorId="017B6D38" wp14:editId="5FEF6EB1">
            <wp:simplePos x="0" y="0"/>
            <wp:positionH relativeFrom="column">
              <wp:posOffset>2540</wp:posOffset>
            </wp:positionH>
            <wp:positionV relativeFrom="paragraph">
              <wp:posOffset>176530</wp:posOffset>
            </wp:positionV>
            <wp:extent cx="3170555" cy="211709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ldstück 1.5.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0555" cy="2117090"/>
                    </a:xfrm>
                    <a:prstGeom prst="rect">
                      <a:avLst/>
                    </a:prstGeom>
                  </pic:spPr>
                </pic:pic>
              </a:graphicData>
            </a:graphic>
            <wp14:sizeRelH relativeFrom="margin">
              <wp14:pctWidth>0</wp14:pctWidth>
            </wp14:sizeRelH>
            <wp14:sizeRelV relativeFrom="margin">
              <wp14:pctHeight>0</wp14:pctHeight>
            </wp14:sizeRelV>
          </wp:anchor>
        </w:drawing>
      </w:r>
    </w:p>
    <w:p w14:paraId="6C9F88CA" w14:textId="3F4FA6FE" w:rsidR="00931795" w:rsidRDefault="00931795"/>
    <w:p w14:paraId="6DC6309E" w14:textId="67440F23" w:rsidR="00931795" w:rsidRDefault="00931795"/>
    <w:p w14:paraId="3905A7BA" w14:textId="290067A2" w:rsidR="00931795" w:rsidRDefault="00931795"/>
    <w:p w14:paraId="0F947C42" w14:textId="4E6FB19D" w:rsidR="00931795" w:rsidRDefault="00931795"/>
    <w:p w14:paraId="2DFDB25F" w14:textId="0151BF99" w:rsidR="00931795" w:rsidRDefault="00931795"/>
    <w:p w14:paraId="7E73BF77" w14:textId="39852E3E" w:rsidR="00931795" w:rsidRDefault="00931795"/>
    <w:p w14:paraId="454BDDA9" w14:textId="0A836DC5" w:rsidR="00931795" w:rsidRDefault="00931795"/>
    <w:p w14:paraId="6F16DC14" w14:textId="5B05F056" w:rsidR="00931795" w:rsidRDefault="00931795"/>
    <w:p w14:paraId="0DE203DD" w14:textId="32BAE8FD" w:rsidR="00931795" w:rsidRDefault="00931795"/>
    <w:p w14:paraId="4788F220" w14:textId="2FCAD62F" w:rsidR="00931795" w:rsidRDefault="00931795"/>
    <w:p w14:paraId="604A1004" w14:textId="13878FE2" w:rsidR="00931795" w:rsidRDefault="00931795">
      <w:r>
        <w:rPr>
          <w:noProof/>
        </w:rPr>
        <mc:AlternateContent>
          <mc:Choice Requires="wps">
            <w:drawing>
              <wp:anchor distT="0" distB="0" distL="114300" distR="114300" simplePos="0" relativeHeight="251680768" behindDoc="0" locked="0" layoutInCell="1" allowOverlap="1" wp14:anchorId="627E37D2" wp14:editId="0B9D3292">
                <wp:simplePos x="0" y="0"/>
                <wp:positionH relativeFrom="column">
                  <wp:posOffset>3173095</wp:posOffset>
                </wp:positionH>
                <wp:positionV relativeFrom="paragraph">
                  <wp:posOffset>35072</wp:posOffset>
                </wp:positionV>
                <wp:extent cx="2649220" cy="403860"/>
                <wp:effectExtent l="0" t="0" r="0" b="0"/>
                <wp:wrapNone/>
                <wp:docPr id="7" name="Textfeld 7"/>
                <wp:cNvGraphicFramePr/>
                <a:graphic xmlns:a="http://schemas.openxmlformats.org/drawingml/2006/main">
                  <a:graphicData uri="http://schemas.microsoft.com/office/word/2010/wordprocessingShape">
                    <wps:wsp>
                      <wps:cNvSpPr txBox="1"/>
                      <wps:spPr>
                        <a:xfrm>
                          <a:off x="0" y="0"/>
                          <a:ext cx="2649220" cy="403860"/>
                        </a:xfrm>
                        <a:prstGeom prst="rect">
                          <a:avLst/>
                        </a:prstGeom>
                        <a:solidFill>
                          <a:schemeClr val="lt1"/>
                        </a:solidFill>
                        <a:ln w="6350">
                          <a:noFill/>
                        </a:ln>
                      </wps:spPr>
                      <wps:txbx>
                        <w:txbxContent>
                          <w:p w14:paraId="70772168" w14:textId="05E6FB24" w:rsidR="00931795" w:rsidRPr="00931795" w:rsidRDefault="00931795">
                            <w:pPr>
                              <w:rPr>
                                <w:rFonts w:ascii="Arial Narrow" w:hAnsi="Arial Narrow"/>
                                <w:sz w:val="20"/>
                                <w:szCs w:val="20"/>
                              </w:rPr>
                            </w:pPr>
                            <w:r>
                              <w:rPr>
                                <w:rFonts w:ascii="Arial Narrow" w:hAnsi="Arial Narrow"/>
                                <w:sz w:val="20"/>
                                <w:szCs w:val="20"/>
                              </w:rPr>
                              <w:t>Waldstück in einem städtischen Park Anfang Mai mit Unterwuchs, dessen Blätter leicht erreichbar sind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E37D2" id="Textfeld 7" o:spid="_x0000_s1031" type="#_x0000_t202" style="position:absolute;margin-left:249.85pt;margin-top:2.75pt;width:208.6pt;height:31.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GrRgIAAIAEAAAOAAAAZHJzL2Uyb0RvYy54bWysVN9v2jAQfp+0/8Hy+0igQNuIUDEqpkmo&#10;rQRTn41jk0iOz7MNCfvrd3YIpd2epr0457vz/fi+u8we2lqRo7CuAp3T4SClRGgORaX3Of2xXX25&#10;o8R5pgumQIucnoSjD/PPn2aNycQISlCFsASDaJc1Jqel9yZLEsdLUTM3ACM0GiXYmnm82n1SWNZg&#10;9FolozSdJg3YwljgwjnUPnZGOo/xpRTcP0vphCcqp1ibj6eN5y6cyXzGsr1lpqz4uQz2D1XUrNKY&#10;9BLqkXlGDrb6I1RdcQsOpB9wqBOQsuIi9oDdDNMP3WxKZkTsBcFx5gKT+39h+dPxxZKqyOktJZrV&#10;SNFWtF4KVZDbgE5jXIZOG4Nuvv0KLbLc6x0qQ9OttHX4YjsE7Yjz6YItBiMclaPp+H40QhNH2zi9&#10;uZtG8JO318Y6/01ATYKQU4vcRUjZce08VoKuvUtI5kBVxapSKl7CvIilsuTIkGnlY4344p2X0qTJ&#10;6fRmksbAGsLzLrLSmCD02vUUJN/u2ojMpO93B8UJYbDQjZEzfFVhrWvm/AuzODfYHu6Cf8ZDKsBc&#10;cJYoKcH++ps++COdaKWkwTnMqft5YFZQor5rJPp+OB6HwY2X8eQ2QGivLbtriz7US0AAhrh1hkcx&#10;+HvVi9JC/YorswhZ0cQ0x9w59b249N124MpxsVhEJxxVw/xabwwPoQPggYlt+8qsOdPlkegn6CeW&#10;ZR9Y63zDSw2LgwdZRUoDzh2qZ/hxzCPT55UMe3R9j15vP475bwAAAP//AwBQSwMEFAAGAAgAAAAh&#10;AFgaWtXgAAAACAEAAA8AAABkcnMvZG93bnJldi54bWxMj0tPhEAQhO8m/odJm3gx7oArrCDNxhgf&#10;iTcXH/E2y7RAZHoIMwv47x1PeqxUpeqrYruYXkw0us4yQryKQBDXVnfcILxU9+dXIJxXrFVvmRC+&#10;ycG2PD4qVK7tzM807XwjQgm7XCG03g+5lK5uySi3sgNx8D7taJQPcmykHtUcyk0vL6IolUZ1HBZa&#10;NdBtS/XX7mAQPs6a9ye3PLzO62Q93D1O1eZNV4inJ8vNNQhPi/8Lwy9+QIcyMO3tgbUTPcJllm1C&#10;FCFJQAQ/i9MMxB4hzWKQZSH/Hyh/AAAA//8DAFBLAQItABQABgAIAAAAIQC2gziS/gAAAOEBAAAT&#10;AAAAAAAAAAAAAAAAAAAAAABbQ29udGVudF9UeXBlc10ueG1sUEsBAi0AFAAGAAgAAAAhADj9If/W&#10;AAAAlAEAAAsAAAAAAAAAAAAAAAAALwEAAF9yZWxzLy5yZWxzUEsBAi0AFAAGAAgAAAAhAG/MwatG&#10;AgAAgAQAAA4AAAAAAAAAAAAAAAAALgIAAGRycy9lMm9Eb2MueG1sUEsBAi0AFAAGAAgAAAAhAFga&#10;WtXgAAAACAEAAA8AAAAAAAAAAAAAAAAAoAQAAGRycy9kb3ducmV2LnhtbFBLBQYAAAAABAAEAPMA&#10;AACtBQAAAAA=&#10;" fillcolor="white [3201]" stroked="f" strokeweight=".5pt">
                <v:textbox>
                  <w:txbxContent>
                    <w:p w14:paraId="70772168" w14:textId="05E6FB24" w:rsidR="00931795" w:rsidRPr="00931795" w:rsidRDefault="00931795">
                      <w:pPr>
                        <w:rPr>
                          <w:rFonts w:ascii="Arial Narrow" w:hAnsi="Arial Narrow"/>
                          <w:sz w:val="20"/>
                          <w:szCs w:val="20"/>
                        </w:rPr>
                      </w:pPr>
                      <w:r>
                        <w:rPr>
                          <w:rFonts w:ascii="Arial Narrow" w:hAnsi="Arial Narrow"/>
                          <w:sz w:val="20"/>
                          <w:szCs w:val="20"/>
                        </w:rPr>
                        <w:t>Waldstück in einem städtischen Park Anfang Mai mit Unterwuchs, dessen Blätter leicht erreichbar sind</w:t>
                      </w:r>
                    </w:p>
                  </w:txbxContent>
                </v:textbox>
              </v:shape>
            </w:pict>
          </mc:Fallback>
        </mc:AlternateContent>
      </w:r>
    </w:p>
    <w:p w14:paraId="28144E20" w14:textId="77777777" w:rsidR="00931795" w:rsidRDefault="00931795"/>
    <w:p w14:paraId="5E057690" w14:textId="12A261A9" w:rsidR="002D050F" w:rsidRDefault="002D050F"/>
    <w:p w14:paraId="60E45D78" w14:textId="7B61BE44" w:rsidR="00C435AD" w:rsidRPr="00A27F32" w:rsidRDefault="002D050F" w:rsidP="002D050F">
      <w:pPr>
        <w:rPr>
          <w:b/>
          <w:sz w:val="32"/>
          <w:szCs w:val="32"/>
        </w:rPr>
      </w:pPr>
      <w:bookmarkStart w:id="4" w:name="B8öko2"/>
      <w:bookmarkEnd w:id="4"/>
      <w:r w:rsidRPr="00A27F32">
        <w:rPr>
          <w:b/>
          <w:sz w:val="32"/>
          <w:szCs w:val="32"/>
        </w:rPr>
        <w:t>Freilandarbeit zur Erweiterung der Formenkenntnis</w:t>
      </w:r>
      <w:r w:rsidR="0010648B" w:rsidRPr="00A27F32">
        <w:rPr>
          <w:b/>
          <w:sz w:val="32"/>
          <w:szCs w:val="32"/>
        </w:rPr>
        <w:t xml:space="preserve"> (Gehölze)</w:t>
      </w:r>
      <w:r w:rsidRPr="00A27F32">
        <w:rPr>
          <w:b/>
          <w:sz w:val="32"/>
          <w:szCs w:val="32"/>
        </w:rPr>
        <w:t xml:space="preserve">: </w:t>
      </w:r>
    </w:p>
    <w:p w14:paraId="1BE14C17" w14:textId="19E9DCD1" w:rsidR="00C435AD" w:rsidRDefault="00C435AD" w:rsidP="00A24682">
      <w:pPr>
        <w:jc w:val="both"/>
        <w:rPr>
          <w:bCs/>
        </w:rPr>
      </w:pPr>
      <w:r>
        <w:rPr>
          <w:bCs/>
        </w:rPr>
        <w:t>(Die Formulierung im LehrplanPLUS lautet zwar „Artenkenntnis“, aber eine Bestimmung bis zur Art ist im Rahmen des Unterrichts nicht immer sinnvoll, deshalb formuliere ich „Formen</w:t>
      </w:r>
      <w:r w:rsidR="00A24682">
        <w:rPr>
          <w:bCs/>
        </w:rPr>
        <w:softHyphen/>
      </w:r>
      <w:r>
        <w:rPr>
          <w:bCs/>
        </w:rPr>
        <w:t>kenntnis“.)</w:t>
      </w:r>
    </w:p>
    <w:p w14:paraId="0F76F8A9" w14:textId="2C5E721C" w:rsidR="0017636D" w:rsidRDefault="0017636D" w:rsidP="00A24682">
      <w:pPr>
        <w:jc w:val="both"/>
        <w:rPr>
          <w:bCs/>
        </w:rPr>
      </w:pPr>
      <w:r>
        <w:rPr>
          <w:bCs/>
        </w:rPr>
        <w:t xml:space="preserve">Es ist wichtig, dass den Schülern eine </w:t>
      </w:r>
      <w:r w:rsidR="00A62302">
        <w:rPr>
          <w:bCs/>
        </w:rPr>
        <w:t xml:space="preserve">konkrete </w:t>
      </w:r>
      <w:r>
        <w:rPr>
          <w:bCs/>
        </w:rPr>
        <w:t>Auswahl an Gehölzen vorgegeben wird, denn das erleichtert es ihnen, gezielt in Bestimmungsbüchern oder im Internet nachzuschauen. Es sollten mindestens 3 und höchstens 10 Gehölz-Arten bestimmt werden. Auf dem Informations-Blatt sollten aber zusätzlich</w:t>
      </w:r>
      <w:r w:rsidR="00D92325">
        <w:rPr>
          <w:bCs/>
        </w:rPr>
        <w:t>e</w:t>
      </w:r>
      <w:r>
        <w:rPr>
          <w:bCs/>
        </w:rPr>
        <w:t xml:space="preserve"> Arten aufscheinen, die nicht zu dieser Auswahl gehören.</w:t>
      </w:r>
    </w:p>
    <w:p w14:paraId="00BBCF3B" w14:textId="77777777" w:rsidR="00C435AD" w:rsidRDefault="00C435AD" w:rsidP="002D050F">
      <w:pPr>
        <w:rPr>
          <w:bCs/>
        </w:rPr>
      </w:pPr>
    </w:p>
    <w:p w14:paraId="7E84D91D" w14:textId="7EC8854C" w:rsidR="002D050F" w:rsidRDefault="00C435AD" w:rsidP="00A24682">
      <w:pPr>
        <w:jc w:val="both"/>
        <w:rPr>
          <w:bCs/>
        </w:rPr>
      </w:pPr>
      <w:r w:rsidRPr="00C435AD">
        <w:rPr>
          <w:b/>
        </w:rPr>
        <w:lastRenderedPageBreak/>
        <w:t xml:space="preserve">Was ist das </w:t>
      </w:r>
      <w:r w:rsidR="003719F1">
        <w:rPr>
          <w:b/>
        </w:rPr>
        <w:t>Unterrichts-</w:t>
      </w:r>
      <w:r w:rsidRPr="00C435AD">
        <w:rPr>
          <w:b/>
        </w:rPr>
        <w:t>Ziel?</w:t>
      </w:r>
      <w:r>
        <w:rPr>
          <w:bCs/>
        </w:rPr>
        <w:t xml:space="preserve"> </w:t>
      </w:r>
      <w:r w:rsidR="002D050F">
        <w:rPr>
          <w:bCs/>
        </w:rPr>
        <w:t xml:space="preserve">Die Schüler sollen einigen Pflanzen, die im theoretischen Teil aufgetreten sind, im Freiland begegnen, wenn auch nicht unbedingt </w:t>
      </w:r>
      <w:r w:rsidR="00A62302">
        <w:rPr>
          <w:bCs/>
        </w:rPr>
        <w:t>mit Fragestellungen zur</w:t>
      </w:r>
      <w:r w:rsidR="002D050F">
        <w:rPr>
          <w:bCs/>
        </w:rPr>
        <w:t xml:space="preserve"> natürlichen Sukzession.</w:t>
      </w:r>
    </w:p>
    <w:p w14:paraId="498A1A8E" w14:textId="26A850AE" w:rsidR="002D050F" w:rsidRDefault="002D050F" w:rsidP="00A24682">
      <w:pPr>
        <w:jc w:val="both"/>
        <w:rPr>
          <w:bCs/>
        </w:rPr>
      </w:pPr>
      <w:r>
        <w:rPr>
          <w:bCs/>
        </w:rPr>
        <w:t>Wie stark dieser praktische Teil vertieft werden kann, hängt sowohl von Interesse und Arbeitsfreude der Klasse als auch von Ihren Vorkenntnissen bzw. Ihrer persönlichen Lern</w:t>
      </w:r>
      <w:r w:rsidR="00A24682">
        <w:rPr>
          <w:bCs/>
        </w:rPr>
        <w:softHyphen/>
      </w:r>
      <w:r>
        <w:rPr>
          <w:bCs/>
        </w:rPr>
        <w:t>freudigkeit ab. Auch wenn Sie sich bei der Bestimmung von Gehölzen sehr unsicher fühlen sollten, müssen Sie nicht auf die Freilandarbeit verzichten, was für die Schüler einen sehr großen Verlust bedeuten würde. Zumindest sollten die Schüler sehr einfache Aufgaben bezüg</w:t>
      </w:r>
      <w:r w:rsidR="00A24682">
        <w:rPr>
          <w:bCs/>
        </w:rPr>
        <w:softHyphen/>
      </w:r>
      <w:r>
        <w:rPr>
          <w:bCs/>
        </w:rPr>
        <w:t xml:space="preserve">lich sehr weniger Gehölzarten bearbeiten. </w:t>
      </w:r>
    </w:p>
    <w:p w14:paraId="421945CF" w14:textId="77777777" w:rsidR="002D050F" w:rsidRDefault="002D050F" w:rsidP="002D050F">
      <w:pPr>
        <w:rPr>
          <w:bCs/>
        </w:rPr>
      </w:pPr>
    </w:p>
    <w:p w14:paraId="2758CEBC" w14:textId="28A9D2F9" w:rsidR="00C435AD" w:rsidRDefault="00C435AD" w:rsidP="00A24682">
      <w:pPr>
        <w:jc w:val="both"/>
        <w:rPr>
          <w:bCs/>
        </w:rPr>
      </w:pPr>
      <w:r w:rsidRPr="00C435AD">
        <w:rPr>
          <w:b/>
        </w:rPr>
        <w:t>Wo liegt das Freiland?</w:t>
      </w:r>
      <w:r>
        <w:rPr>
          <w:bCs/>
        </w:rPr>
        <w:t xml:space="preserve"> </w:t>
      </w:r>
      <w:r w:rsidR="00A62302">
        <w:rPr>
          <w:bCs/>
        </w:rPr>
        <w:t>Die meisten</w:t>
      </w:r>
      <w:r w:rsidR="002D050F">
        <w:rPr>
          <w:bCs/>
        </w:rPr>
        <w:t xml:space="preserve"> der </w:t>
      </w:r>
      <w:r w:rsidR="00A62302">
        <w:rPr>
          <w:bCs/>
        </w:rPr>
        <w:t>Gehölz-A</w:t>
      </w:r>
      <w:r w:rsidR="002D050F">
        <w:rPr>
          <w:bCs/>
        </w:rPr>
        <w:t>rten</w:t>
      </w:r>
      <w:r>
        <w:rPr>
          <w:bCs/>
        </w:rPr>
        <w:t xml:space="preserve"> bzw. -</w:t>
      </w:r>
      <w:r w:rsidR="00A62302">
        <w:rPr>
          <w:bCs/>
        </w:rPr>
        <w:t>G</w:t>
      </w:r>
      <w:r>
        <w:rPr>
          <w:bCs/>
        </w:rPr>
        <w:t>attungen, die bei der theoreti</w:t>
      </w:r>
      <w:r w:rsidR="00A24682">
        <w:rPr>
          <w:bCs/>
        </w:rPr>
        <w:softHyphen/>
      </w:r>
      <w:r>
        <w:rPr>
          <w:bCs/>
        </w:rPr>
        <w:t>schen Besprechung der natürlichen Sukzession genannt worden sind,</w:t>
      </w:r>
      <w:r w:rsidR="002D050F">
        <w:rPr>
          <w:bCs/>
        </w:rPr>
        <w:t xml:space="preserve"> finden sich praktisch überall, oft auch auf dem Schulgelände. </w:t>
      </w:r>
      <w:r>
        <w:rPr>
          <w:bCs/>
        </w:rPr>
        <w:t>Eine Exkursion, die den Rahmen einer Unter</w:t>
      </w:r>
      <w:r w:rsidR="00A24682">
        <w:rPr>
          <w:bCs/>
        </w:rPr>
        <w:softHyphen/>
      </w:r>
      <w:r>
        <w:rPr>
          <w:bCs/>
        </w:rPr>
        <w:t>richts</w:t>
      </w:r>
      <w:r w:rsidR="00931795">
        <w:rPr>
          <w:bCs/>
        </w:rPr>
        <w:softHyphen/>
      </w:r>
      <w:r>
        <w:rPr>
          <w:bCs/>
        </w:rPr>
        <w:t xml:space="preserve">stunde überschreiten würde, ist deshalb in der Regel nicht erforderlich. Wenn Sie mit den Schülern dafür das Schulgelände verlassen, gelten die allgemeinen Regeln für Unterrichtsgänge (Genehmigung durch die Schulleitung, Elternbrief, Belehrung der Schüler usw.). </w:t>
      </w:r>
    </w:p>
    <w:p w14:paraId="564BC8E8" w14:textId="77777777" w:rsidR="00C435AD" w:rsidRDefault="00C435AD" w:rsidP="002D050F">
      <w:pPr>
        <w:rPr>
          <w:bCs/>
        </w:rPr>
      </w:pPr>
    </w:p>
    <w:p w14:paraId="5E1C0FBE" w14:textId="665582AA" w:rsidR="00C435AD" w:rsidRDefault="007D5161" w:rsidP="00A24682">
      <w:pPr>
        <w:jc w:val="both"/>
        <w:rPr>
          <w:bCs/>
        </w:rPr>
      </w:pPr>
      <w:r w:rsidRPr="007D5161">
        <w:rPr>
          <w:b/>
        </w:rPr>
        <w:t>Wie funktioniert die Bestimmung?</w:t>
      </w:r>
      <w:r>
        <w:rPr>
          <w:bCs/>
        </w:rPr>
        <w:t xml:space="preserve"> </w:t>
      </w:r>
      <w:r w:rsidR="00C435AD">
        <w:rPr>
          <w:bCs/>
        </w:rPr>
        <w:t xml:space="preserve">Die Schüler sollen die eine oder andere Art bzw. Gattung identifizieren können. Dazu erhalten sie </w:t>
      </w:r>
      <w:r w:rsidR="000F2D12">
        <w:rPr>
          <w:bCs/>
        </w:rPr>
        <w:t xml:space="preserve">auf einem Informations-Blatt </w:t>
      </w:r>
      <w:r w:rsidR="00C435AD">
        <w:rPr>
          <w:bCs/>
        </w:rPr>
        <w:t>Abbildungen von Pflan</w:t>
      </w:r>
      <w:r w:rsidR="00931795">
        <w:rPr>
          <w:bCs/>
        </w:rPr>
        <w:softHyphen/>
      </w:r>
      <w:r w:rsidR="00C435AD">
        <w:rPr>
          <w:bCs/>
        </w:rPr>
        <w:t>zen</w:t>
      </w:r>
      <w:r w:rsidR="00931795">
        <w:rPr>
          <w:bCs/>
        </w:rPr>
        <w:softHyphen/>
      </w:r>
      <w:r w:rsidR="00C435AD">
        <w:rPr>
          <w:bCs/>
        </w:rPr>
        <w:t xml:space="preserve">teilen sowie </w:t>
      </w:r>
      <w:r>
        <w:rPr>
          <w:bCs/>
        </w:rPr>
        <w:t xml:space="preserve">entsprechende </w:t>
      </w:r>
      <w:r w:rsidR="00C435AD">
        <w:rPr>
          <w:bCs/>
        </w:rPr>
        <w:t>Beschreibungen</w:t>
      </w:r>
      <w:r>
        <w:rPr>
          <w:bCs/>
        </w:rPr>
        <w:t>.</w:t>
      </w:r>
      <w:r w:rsidR="00C435AD" w:rsidRPr="007D5161">
        <w:rPr>
          <w:bCs/>
        </w:rPr>
        <w:t xml:space="preserve"> </w:t>
      </w:r>
      <w:r>
        <w:rPr>
          <w:bCs/>
        </w:rPr>
        <w:t>(Um diese Informationen zusammen</w:t>
      </w:r>
      <w:r w:rsidR="00A24682">
        <w:rPr>
          <w:bCs/>
        </w:rPr>
        <w:softHyphen/>
      </w:r>
      <w:r>
        <w:rPr>
          <w:bCs/>
        </w:rPr>
        <w:t xml:space="preserve">stellen zu können, müssen Sie selbst darüber Bescheid wissen. Hilfestellungen dazu finden Sie weiter </w:t>
      </w:r>
      <w:hyperlink w:anchor="B8öko5" w:history="1">
        <w:r w:rsidRPr="00A62302">
          <w:rPr>
            <w:rStyle w:val="Hyperlink"/>
            <w:bCs/>
          </w:rPr>
          <w:t>unten</w:t>
        </w:r>
      </w:hyperlink>
      <w:r>
        <w:rPr>
          <w:bCs/>
        </w:rPr>
        <w:t xml:space="preserve">.) </w:t>
      </w:r>
      <w:r w:rsidR="00C435AD">
        <w:rPr>
          <w:bCs/>
        </w:rPr>
        <w:t xml:space="preserve">Außerdem müssen </w:t>
      </w:r>
      <w:r>
        <w:rPr>
          <w:bCs/>
        </w:rPr>
        <w:t>die Schüler</w:t>
      </w:r>
      <w:r w:rsidR="00C435AD">
        <w:rPr>
          <w:bCs/>
        </w:rPr>
        <w:t xml:space="preserve"> einige wenige Grundbegriffe beherrschen wie etwa: wechsel- und gegenständig. Als Hilfe </w:t>
      </w:r>
      <w:r>
        <w:rPr>
          <w:bCs/>
        </w:rPr>
        <w:t>für die</w:t>
      </w:r>
      <w:r w:rsidR="00C435AD">
        <w:rPr>
          <w:bCs/>
        </w:rPr>
        <w:t xml:space="preserve"> Bestimmung gibt es einige Apps bzw. Webseiten. </w:t>
      </w:r>
      <w:r w:rsidR="00A62302">
        <w:rPr>
          <w:bCs/>
        </w:rPr>
        <w:t>Wenn diese eingesetzt werden sollen, wird</w:t>
      </w:r>
      <w:r w:rsidR="00C435AD">
        <w:rPr>
          <w:bCs/>
        </w:rPr>
        <w:t xml:space="preserve"> zuvor mit den Schüler ausprobiert und diskutiert</w:t>
      </w:r>
      <w:r w:rsidR="00A62302">
        <w:rPr>
          <w:bCs/>
        </w:rPr>
        <w:t>, was diese leisten und was nicht</w:t>
      </w:r>
      <w:r w:rsidR="00C435AD">
        <w:rPr>
          <w:bCs/>
        </w:rPr>
        <w:t xml:space="preserve"> (Medien-Kompetenz).</w:t>
      </w:r>
    </w:p>
    <w:p w14:paraId="6E94DFCD" w14:textId="5AAFDB3B" w:rsidR="003719F1" w:rsidRDefault="003719F1" w:rsidP="00A24682">
      <w:pPr>
        <w:jc w:val="both"/>
        <w:rPr>
          <w:bCs/>
        </w:rPr>
      </w:pPr>
      <w:r>
        <w:rPr>
          <w:bCs/>
        </w:rPr>
        <w:t>Als Bestimmungsbuch mit Bildern eignet sich nach meiner Erfahrung Gottfried Amann</w:t>
      </w:r>
      <w:r w:rsidR="00A62302">
        <w:rPr>
          <w:bCs/>
        </w:rPr>
        <w:t>:</w:t>
      </w:r>
      <w:r>
        <w:rPr>
          <w:bCs/>
        </w:rPr>
        <w:t xml:space="preserve"> „Bäu</w:t>
      </w:r>
      <w:r w:rsidR="00A24682">
        <w:rPr>
          <w:bCs/>
        </w:rPr>
        <w:softHyphen/>
      </w:r>
      <w:r>
        <w:rPr>
          <w:bCs/>
        </w:rPr>
        <w:t>me und Sträucher des Waldes“</w:t>
      </w:r>
      <w:r w:rsidR="00A62302">
        <w:rPr>
          <w:bCs/>
        </w:rPr>
        <w:t>, Neumann-Verlag</w:t>
      </w:r>
      <w:r>
        <w:rPr>
          <w:bCs/>
        </w:rPr>
        <w:t>. Manches lässt sich durch Blättern finden</w:t>
      </w:r>
      <w:r w:rsidR="00A62302">
        <w:rPr>
          <w:bCs/>
        </w:rPr>
        <w:t>;</w:t>
      </w:r>
      <w:r>
        <w:rPr>
          <w:bCs/>
        </w:rPr>
        <w:t xml:space="preserve"> gezieltes Arbeiten </w:t>
      </w:r>
      <w:r w:rsidR="000F2D12">
        <w:rPr>
          <w:bCs/>
        </w:rPr>
        <w:t xml:space="preserve">(Nachschlagen unter dem Gehölznamen) </w:t>
      </w:r>
      <w:r>
        <w:rPr>
          <w:bCs/>
        </w:rPr>
        <w:t>funktioniert gut, wenn es um konkrete Unterscheidungen geht wie z. B. Rotbuche oder Hainbuche</w:t>
      </w:r>
      <w:r w:rsidR="000F2D12">
        <w:rPr>
          <w:bCs/>
        </w:rPr>
        <w:t>, Spitz- oder Bergahorn</w:t>
      </w:r>
      <w:r>
        <w:rPr>
          <w:bCs/>
        </w:rPr>
        <w:t>. (Überraschenderweise werden die Bücher derzeit mit abenteuerlich hohen Preisen angeboten, aber vielleicht steht der Amann ja in der Schulbibliothek.)</w:t>
      </w:r>
    </w:p>
    <w:p w14:paraId="1EEE5CCA" w14:textId="277A4838" w:rsidR="00E0213E" w:rsidRDefault="00E0213E" w:rsidP="00A24682">
      <w:pPr>
        <w:jc w:val="both"/>
        <w:rPr>
          <w:bCs/>
        </w:rPr>
      </w:pPr>
      <w:r>
        <w:rPr>
          <w:bCs/>
        </w:rPr>
        <w:t>Den Schülern fehlt in der Regel der Blick fürs Wesentliche, deshalb finden sie oft nicht die richtige Abbildung für das Gehölz, das sie gerade bestimmen sollen. Auch wenn ein charak</w:t>
      </w:r>
      <w:r w:rsidR="00A24682">
        <w:rPr>
          <w:bCs/>
        </w:rPr>
        <w:softHyphen/>
      </w:r>
      <w:r>
        <w:rPr>
          <w:bCs/>
        </w:rPr>
        <w:t>teristisches Merkmal in der Abbildung gekennzeichnet und beschrieben ist, übersehen sie es oft. Hier ist persönliche Hilfestellung nötig (mit viel Geduld).</w:t>
      </w:r>
    </w:p>
    <w:p w14:paraId="0D1FA86B" w14:textId="77777777" w:rsidR="00BC5D36" w:rsidRDefault="00BC5D36" w:rsidP="00BC5D36">
      <w:pPr>
        <w:rPr>
          <w:bCs/>
        </w:rPr>
      </w:pPr>
    </w:p>
    <w:p w14:paraId="128CD50F" w14:textId="34C21963" w:rsidR="00BC5D36" w:rsidRDefault="00BC5D36" w:rsidP="00A24682">
      <w:pPr>
        <w:jc w:val="both"/>
        <w:rPr>
          <w:bCs/>
        </w:rPr>
      </w:pPr>
      <w:r w:rsidRPr="00550ADF">
        <w:rPr>
          <w:b/>
        </w:rPr>
        <w:t>Wie können Mobilgeräte eingesetzt werden?</w:t>
      </w:r>
      <w:r>
        <w:rPr>
          <w:bCs/>
        </w:rPr>
        <w:t xml:space="preserve"> Der Einsatz von Mobilgeräten im Freiland erhöht die Motivation der Schüler. Zusätzlich zum Informations-Blatt kann eine Bestimmungs-App verwendet werden (der Umgang damit sollte vorher im Unterricht besprochen werden, z. B. sollten auch die Grenzen der App aufgezeigt werden). Die Schüler können Fotos von Pflanzenteilen machen, um im Gelände anderen Schülern Bestimmungs-Merkmale zu zeigen bzw. </w:t>
      </w:r>
      <w:r w:rsidR="000F2D12">
        <w:rPr>
          <w:bCs/>
        </w:rPr>
        <w:t>die Bilder</w:t>
      </w:r>
      <w:r>
        <w:rPr>
          <w:bCs/>
        </w:rPr>
        <w:t xml:space="preserve"> in einer nachfolgenden Präsentation einzusetzen. </w:t>
      </w:r>
      <w:r w:rsidR="000F2D12">
        <w:rPr>
          <w:bCs/>
        </w:rPr>
        <w:t>Auch kann</w:t>
      </w:r>
      <w:r>
        <w:rPr>
          <w:bCs/>
        </w:rPr>
        <w:t xml:space="preserve"> die Freiland-Arbeit als Schnitzeljagd gestaltet werden, wobei Stellen aufgesucht werden müssen, an denen kleine Boxen versteckt sind, die Zettel mit Hinweisen oder einem QR-Code enthalten, über den man an Hinweise kommt.</w:t>
      </w:r>
    </w:p>
    <w:p w14:paraId="08715F8A" w14:textId="77777777" w:rsidR="00BC5D36" w:rsidRPr="00205161" w:rsidRDefault="00BC5D36" w:rsidP="00BC5D36">
      <w:pPr>
        <w:rPr>
          <w:bCs/>
        </w:rPr>
      </w:pPr>
    </w:p>
    <w:p w14:paraId="006AE763" w14:textId="7DC96E37" w:rsidR="00BC5D36" w:rsidRPr="00205161" w:rsidRDefault="00BC5D36" w:rsidP="00A24682">
      <w:pPr>
        <w:jc w:val="both"/>
        <w:rPr>
          <w:bCs/>
        </w:rPr>
      </w:pPr>
      <w:r w:rsidRPr="00205161">
        <w:rPr>
          <w:b/>
        </w:rPr>
        <w:t>Tipp für unsichere Lehrkräfte</w:t>
      </w:r>
      <w:r w:rsidRPr="00205161">
        <w:rPr>
          <w:bCs/>
        </w:rPr>
        <w:t>: Wenn Freilandarbeit im Wald durchgeführt wird, kann ein externer Experte (Förster, Forstgehilfe) in der letzten Exkursions-Phase dazu kommen</w:t>
      </w:r>
      <w:r w:rsidR="000F2D12">
        <w:rPr>
          <w:bCs/>
        </w:rPr>
        <w:t>, um</w:t>
      </w:r>
      <w:r w:rsidRPr="00205161">
        <w:rPr>
          <w:bCs/>
        </w:rPr>
        <w:t xml:space="preserve"> die Ergebnisse </w:t>
      </w:r>
      <w:r w:rsidR="000F2D12">
        <w:rPr>
          <w:bCs/>
        </w:rPr>
        <w:t xml:space="preserve">zu </w:t>
      </w:r>
      <w:r w:rsidRPr="00205161">
        <w:rPr>
          <w:bCs/>
        </w:rPr>
        <w:t xml:space="preserve">überprüfen und ggf. weiter </w:t>
      </w:r>
      <w:r w:rsidR="000F2D12">
        <w:rPr>
          <w:bCs/>
        </w:rPr>
        <w:t xml:space="preserve">zu </w:t>
      </w:r>
      <w:r w:rsidRPr="00205161">
        <w:rPr>
          <w:bCs/>
        </w:rPr>
        <w:t>helfen.</w:t>
      </w:r>
    </w:p>
    <w:p w14:paraId="203B6190" w14:textId="77777777" w:rsidR="00BC5D36" w:rsidRPr="00205161" w:rsidRDefault="00BC5D36" w:rsidP="00BC5D36">
      <w:pPr>
        <w:rPr>
          <w:bCs/>
        </w:rPr>
      </w:pPr>
    </w:p>
    <w:p w14:paraId="211A8551" w14:textId="77777777" w:rsidR="00BC5D36" w:rsidRDefault="00BC5D36" w:rsidP="00A24682">
      <w:pPr>
        <w:jc w:val="both"/>
        <w:rPr>
          <w:bCs/>
        </w:rPr>
      </w:pPr>
      <w:r w:rsidRPr="00205161">
        <w:rPr>
          <w:b/>
        </w:rPr>
        <w:lastRenderedPageBreak/>
        <w:t>Nachbereitung</w:t>
      </w:r>
      <w:r w:rsidRPr="00205161">
        <w:rPr>
          <w:bCs/>
        </w:rPr>
        <w:t xml:space="preserve">: Die im Freiland erstellten Protokolle werden im Plenum abgeglichen und </w:t>
      </w:r>
      <w:r>
        <w:rPr>
          <w:bCs/>
        </w:rPr>
        <w:t>ggf. kurz diskutiert. Das kann, ggf. zusammen mit im Gelände selbst erstellten Handyfotos, in Form kurzer Präsentationen geschehen. Zu den bestimmten Gehölz-Arten recherchieren die Schüler im Internet oder anhand anderer Quellen weitere Gesichtspunkte und ergänzen diese auf dem Arbeitsblatt.</w:t>
      </w:r>
    </w:p>
    <w:p w14:paraId="3AEC0F9C" w14:textId="77777777" w:rsidR="00BC5D36" w:rsidRDefault="00BC5D36" w:rsidP="002D050F">
      <w:pPr>
        <w:rPr>
          <w:bCs/>
        </w:rPr>
      </w:pPr>
    </w:p>
    <w:p w14:paraId="0EAFCE93" w14:textId="71E72967" w:rsidR="007D5161" w:rsidRDefault="007D5161" w:rsidP="002D050F">
      <w:pPr>
        <w:rPr>
          <w:bCs/>
        </w:rPr>
      </w:pPr>
    </w:p>
    <w:p w14:paraId="258BB2AC" w14:textId="7412D6D0" w:rsidR="004F74F9" w:rsidRPr="004F74F9" w:rsidRDefault="004F74F9" w:rsidP="002D050F">
      <w:pPr>
        <w:rPr>
          <w:b/>
          <w:sz w:val="28"/>
          <w:szCs w:val="28"/>
        </w:rPr>
      </w:pPr>
      <w:bookmarkStart w:id="5" w:name="B8öko3"/>
      <w:bookmarkEnd w:id="5"/>
      <w:r w:rsidRPr="004F74F9">
        <w:rPr>
          <w:b/>
          <w:sz w:val="28"/>
          <w:szCs w:val="28"/>
        </w:rPr>
        <w:t>Varianten für Aufgabenstellungen</w:t>
      </w:r>
    </w:p>
    <w:p w14:paraId="4C2C3C6B" w14:textId="71B5B0B2" w:rsidR="007D5161" w:rsidRDefault="004F74F9" w:rsidP="00A24682">
      <w:pPr>
        <w:jc w:val="both"/>
        <w:rPr>
          <w:bCs/>
        </w:rPr>
      </w:pPr>
      <w:r>
        <w:rPr>
          <w:bCs/>
        </w:rPr>
        <w:t>Umfang und Schwierigkeitsgrad der Aufgabenstellung hängen</w:t>
      </w:r>
      <w:r w:rsidR="007D5161">
        <w:rPr>
          <w:bCs/>
        </w:rPr>
        <w:t xml:space="preserve"> davon ab, was Ihre Klasse leisten kann und will, wie weit Sie sich selbst auskennen, aber auch, was die Freiland-Fläche hergibt. In jedem Fall gilt, dass die Vorgaben ziemlich kurzschrittig und eindeutig erfolgen müssen, weil die Schüler sonst schnell überfordert sind und sich mit eher banalen Ergebnissen zufrieden geben.</w:t>
      </w:r>
      <w:r w:rsidR="003719F1">
        <w:rPr>
          <w:bCs/>
        </w:rPr>
        <w:t xml:space="preserve"> Ich möchte Ihnen im Folgenden unterschiedliche Beispiele vorstellen:</w:t>
      </w:r>
    </w:p>
    <w:p w14:paraId="1758823C" w14:textId="3988E6C7" w:rsidR="003719F1" w:rsidRDefault="003719F1" w:rsidP="002D050F">
      <w:pPr>
        <w:rPr>
          <w:bCs/>
        </w:rPr>
      </w:pPr>
    </w:p>
    <w:p w14:paraId="540A35DC" w14:textId="0468DEEB" w:rsidR="003719F1" w:rsidRPr="003719F1" w:rsidRDefault="003719F1" w:rsidP="002D050F">
      <w:pPr>
        <w:rPr>
          <w:b/>
        </w:rPr>
      </w:pPr>
      <w:bookmarkStart w:id="6" w:name="B8öko11"/>
      <w:bookmarkEnd w:id="6"/>
      <w:r w:rsidRPr="003719F1">
        <w:rPr>
          <w:b/>
        </w:rPr>
        <w:t xml:space="preserve">A  Gekennzeichnete </w:t>
      </w:r>
      <w:r w:rsidR="00E0213E">
        <w:rPr>
          <w:b/>
        </w:rPr>
        <w:t>Gehölze</w:t>
      </w:r>
      <w:r w:rsidRPr="003719F1">
        <w:rPr>
          <w:b/>
        </w:rPr>
        <w:t xml:space="preserve"> aufsuchen und bestimmen</w:t>
      </w:r>
    </w:p>
    <w:p w14:paraId="78C4F5C1" w14:textId="60A60215" w:rsidR="00C435AD" w:rsidRDefault="003719F1" w:rsidP="00A24682">
      <w:pPr>
        <w:jc w:val="both"/>
        <w:rPr>
          <w:bCs/>
        </w:rPr>
      </w:pPr>
      <w:r>
        <w:rPr>
          <w:bCs/>
        </w:rPr>
        <w:t xml:space="preserve">Die Schüler erhalten ein Arbeitsblatt mit einer </w:t>
      </w:r>
      <w:r w:rsidR="00D16FBD">
        <w:rPr>
          <w:bCs/>
        </w:rPr>
        <w:t>Skizze des Untersuchungsgebiets, auf der Land</w:t>
      </w:r>
      <w:r w:rsidR="00A24682">
        <w:rPr>
          <w:bCs/>
        </w:rPr>
        <w:softHyphen/>
      </w:r>
      <w:r w:rsidR="00D16FBD">
        <w:rPr>
          <w:bCs/>
        </w:rPr>
        <w:t>schafts</w:t>
      </w:r>
      <w:r w:rsidR="00A24682">
        <w:rPr>
          <w:bCs/>
        </w:rPr>
        <w:t>strukturen</w:t>
      </w:r>
      <w:r w:rsidR="00D16FBD">
        <w:rPr>
          <w:bCs/>
        </w:rPr>
        <w:t xml:space="preserve"> wie Wege, Gebäude usw. eingetragen sind, aber auch eine Reihe von </w:t>
      </w:r>
      <w:r w:rsidR="00E0213E">
        <w:rPr>
          <w:bCs/>
        </w:rPr>
        <w:t>Gehöl</w:t>
      </w:r>
      <w:r w:rsidR="00A24682">
        <w:rPr>
          <w:bCs/>
        </w:rPr>
        <w:softHyphen/>
      </w:r>
      <w:r w:rsidR="00E0213E">
        <w:rPr>
          <w:bCs/>
        </w:rPr>
        <w:t>zen (alle, die dort stehen, oder eine Auswahl davon)</w:t>
      </w:r>
      <w:r w:rsidR="00D16FBD">
        <w:rPr>
          <w:bCs/>
        </w:rPr>
        <w:t>. Einige davon sind gekennzeichnet: Sie sollen aufgesucht und bestimmt werden. Zur Bestimmung dient ein Informations-Blatt mit Abbildungen und Beschreibungen mehrerer Gehölz-Arten, unter denen auch die Arten sind, die aufgesucht werden sollen, aber auch andere, die in diesem Gelände nicht vorkommen. Die Schüler protokollieren auf dem Arbeitsblatt ihre Ergebnisse (am besten nicht frei, sondern indem sie vorgegebene Strukturen ausfüllen (denn sonst werden die Einträge oft viel zu knapp und oberflächlich). Sie sollten dabei auch wesentliche Bestimmungs-Merkmale nennen.</w:t>
      </w:r>
    </w:p>
    <w:p w14:paraId="4B7249AB" w14:textId="108649C7" w:rsidR="00D16FBD" w:rsidRDefault="00D16FBD" w:rsidP="00A24682">
      <w:pPr>
        <w:jc w:val="both"/>
        <w:rPr>
          <w:bCs/>
        </w:rPr>
      </w:pPr>
      <w:r>
        <w:rPr>
          <w:bCs/>
        </w:rPr>
        <w:t>Zur Binnendifferenzierung kann das Arbeitsblatt fakultative Zusatzaufgaben enthalten; z. B. sollen mehr Bäume der bereits bestimmten Arten entdeckt werden bzw. es sollen ein, zwei weitere Arten bestimmt werden.</w:t>
      </w:r>
    </w:p>
    <w:p w14:paraId="0AC9109E" w14:textId="35C0ABD8" w:rsidR="005C11CD" w:rsidRDefault="005C11CD" w:rsidP="00A24682">
      <w:pPr>
        <w:jc w:val="both"/>
        <w:rPr>
          <w:bCs/>
        </w:rPr>
      </w:pPr>
      <w:r>
        <w:rPr>
          <w:bCs/>
        </w:rPr>
        <w:t xml:space="preserve">Beispiel für ein Arbeitsblatt: </w:t>
      </w:r>
      <w:hyperlink w:anchor="B8öko6" w:history="1">
        <w:r w:rsidRPr="0002026D">
          <w:rPr>
            <w:rStyle w:val="Hyperlink"/>
            <w:bCs/>
          </w:rPr>
          <w:t>sieh unten</w:t>
        </w:r>
      </w:hyperlink>
    </w:p>
    <w:p w14:paraId="67795C08" w14:textId="35CC821D" w:rsidR="00D16FBD" w:rsidRDefault="00D16FBD" w:rsidP="002D050F">
      <w:pPr>
        <w:rPr>
          <w:bCs/>
        </w:rPr>
      </w:pPr>
    </w:p>
    <w:p w14:paraId="01A858E6" w14:textId="597C655F" w:rsidR="00D16FBD" w:rsidRPr="00D16FBD" w:rsidRDefault="00D16FBD" w:rsidP="002D050F">
      <w:pPr>
        <w:rPr>
          <w:b/>
        </w:rPr>
      </w:pPr>
      <w:bookmarkStart w:id="7" w:name="B8öko12"/>
      <w:bookmarkEnd w:id="7"/>
      <w:r w:rsidRPr="00D16FBD">
        <w:rPr>
          <w:b/>
        </w:rPr>
        <w:t>B  Arbeitsteilige Bestimmung und weitere Erkundung</w:t>
      </w:r>
    </w:p>
    <w:p w14:paraId="1449D43E" w14:textId="2A982152" w:rsidR="00D16FBD" w:rsidRDefault="00D16FBD" w:rsidP="00A24682">
      <w:pPr>
        <w:jc w:val="both"/>
        <w:rPr>
          <w:bCs/>
        </w:rPr>
      </w:pPr>
      <w:r>
        <w:rPr>
          <w:bCs/>
        </w:rPr>
        <w:t xml:space="preserve">Die Schüler erhalten ein Arbeitsblatt mit einer Skizze des Untersuchungsgebiets wie bei A, aber diesmal sind </w:t>
      </w:r>
      <w:r w:rsidR="008A66C2">
        <w:rPr>
          <w:bCs/>
        </w:rPr>
        <w:t>8-10</w:t>
      </w:r>
      <w:r>
        <w:rPr>
          <w:bCs/>
        </w:rPr>
        <w:t xml:space="preserve"> Gehölz</w:t>
      </w:r>
      <w:r w:rsidR="0010648B">
        <w:rPr>
          <w:bCs/>
        </w:rPr>
        <w:t>-Individuen</w:t>
      </w:r>
      <w:r>
        <w:rPr>
          <w:bCs/>
        </w:rPr>
        <w:t xml:space="preserve"> gekennzeichnet, die </w:t>
      </w:r>
      <w:r w:rsidR="008A66C2">
        <w:rPr>
          <w:bCs/>
        </w:rPr>
        <w:t xml:space="preserve">3-6 </w:t>
      </w:r>
      <w:r>
        <w:rPr>
          <w:bCs/>
        </w:rPr>
        <w:t>unterschiedlichen Arten ange</w:t>
      </w:r>
      <w:r w:rsidR="008A66C2">
        <w:rPr>
          <w:bCs/>
        </w:rPr>
        <w:softHyphen/>
      </w:r>
      <w:r>
        <w:rPr>
          <w:bCs/>
        </w:rPr>
        <w:t>hören. Kleine Schülergruppen bestimmen jeweils eine dieser Arten anhand eines Informations-Blatts (vgl. A). Dann zeigen sich die Schüler gegenseitig, woran jede Art zu erkennen ist.</w:t>
      </w:r>
    </w:p>
    <w:p w14:paraId="32D4708A" w14:textId="0325E144" w:rsidR="00D16FBD" w:rsidRDefault="00D16FBD" w:rsidP="00A24682">
      <w:pPr>
        <w:jc w:val="both"/>
        <w:rPr>
          <w:bCs/>
        </w:rPr>
      </w:pPr>
      <w:r>
        <w:rPr>
          <w:bCs/>
        </w:rPr>
        <w:t xml:space="preserve">Im Anschluss sucht sich jede Gruppe mehrere weitere </w:t>
      </w:r>
      <w:r w:rsidR="0010648B">
        <w:rPr>
          <w:bCs/>
        </w:rPr>
        <w:t>Ge</w:t>
      </w:r>
      <w:r w:rsidR="000F2D12">
        <w:rPr>
          <w:bCs/>
        </w:rPr>
        <w:t>h</w:t>
      </w:r>
      <w:r w:rsidR="0010648B">
        <w:rPr>
          <w:bCs/>
        </w:rPr>
        <w:t>ölz-Individuen</w:t>
      </w:r>
      <w:r>
        <w:rPr>
          <w:bCs/>
        </w:rPr>
        <w:t xml:space="preserve"> aus, unter denen auch mindestens eine andere Art sein soll als die selbst bestimmte, bestimmen </w:t>
      </w:r>
      <w:r w:rsidR="00A72238">
        <w:rPr>
          <w:bCs/>
        </w:rPr>
        <w:t>diese</w:t>
      </w:r>
      <w:r>
        <w:rPr>
          <w:bCs/>
        </w:rPr>
        <w:t xml:space="preserve"> und tragen ihre Ergebnisse auf dem Arbeitsblatt ein </w:t>
      </w:r>
      <w:r w:rsidR="00A72238">
        <w:rPr>
          <w:bCs/>
        </w:rPr>
        <w:t>nebst</w:t>
      </w:r>
      <w:r w:rsidR="00550ADF">
        <w:rPr>
          <w:bCs/>
        </w:rPr>
        <w:t xml:space="preserve"> allgemeiner Beschreibung und Eintrag in der Skizze. Dabei ist es durchaus sinnvoll, wenn sich die Gruppen gegenseitig helfen, aber nicht</w:t>
      </w:r>
      <w:r w:rsidR="000F2D12">
        <w:rPr>
          <w:bCs/>
        </w:rPr>
        <w:t>,</w:t>
      </w:r>
      <w:r w:rsidR="00550ADF">
        <w:rPr>
          <w:bCs/>
        </w:rPr>
        <w:t xml:space="preserve"> indem sie das Ergebnis sagen, sondern Hinweise auf sichere Bestimmungs-Merkmale geben.</w:t>
      </w:r>
      <w:r w:rsidR="00A72238">
        <w:rPr>
          <w:bCs/>
        </w:rPr>
        <w:t xml:space="preserve"> Diese Aufgabe ist binnendifferenzierend, weil jede Gruppe selbst entscheidet, wie viele Arten und wie viele Individuen sie sich vornimmt.</w:t>
      </w:r>
    </w:p>
    <w:p w14:paraId="5F3F9244" w14:textId="12873193" w:rsidR="005C11CD" w:rsidRDefault="005C11CD" w:rsidP="00A24682">
      <w:pPr>
        <w:jc w:val="both"/>
        <w:rPr>
          <w:bCs/>
        </w:rPr>
      </w:pPr>
      <w:r>
        <w:rPr>
          <w:bCs/>
        </w:rPr>
        <w:t xml:space="preserve">Beispiel für ein Arbeitsblatt: </w:t>
      </w:r>
      <w:hyperlink w:anchor="B8öko7" w:history="1">
        <w:r w:rsidRPr="0002026D">
          <w:rPr>
            <w:rStyle w:val="Hyperlink"/>
            <w:bCs/>
          </w:rPr>
          <w:t>sieh unten</w:t>
        </w:r>
      </w:hyperlink>
    </w:p>
    <w:p w14:paraId="0076AAD8" w14:textId="6B76E912" w:rsidR="00A72238" w:rsidRDefault="00A72238" w:rsidP="002D050F">
      <w:pPr>
        <w:rPr>
          <w:bCs/>
        </w:rPr>
      </w:pPr>
    </w:p>
    <w:p w14:paraId="4BD83F9D" w14:textId="358016AC" w:rsidR="00A72238" w:rsidRPr="00A72238" w:rsidRDefault="00A72238" w:rsidP="002D050F">
      <w:pPr>
        <w:rPr>
          <w:b/>
        </w:rPr>
      </w:pPr>
      <w:bookmarkStart w:id="8" w:name="B8öko13"/>
      <w:bookmarkEnd w:id="8"/>
      <w:r w:rsidRPr="00A72238">
        <w:rPr>
          <w:b/>
        </w:rPr>
        <w:t>C  Räumliche Verbreitung</w:t>
      </w:r>
    </w:p>
    <w:p w14:paraId="0DF28B25" w14:textId="7991B268" w:rsidR="00A72238" w:rsidRDefault="00A72238" w:rsidP="00A24682">
      <w:pPr>
        <w:jc w:val="both"/>
        <w:rPr>
          <w:bCs/>
        </w:rPr>
      </w:pPr>
      <w:r>
        <w:rPr>
          <w:bCs/>
        </w:rPr>
        <w:t xml:space="preserve">Jeder Schüler bekommt das Informationsblatt (s. o.) und wird einer Gruppe zugeteilt. Jeder Gruppe wird eine Gehölz-Art zugewiesen (die selbe Art kann auch an mehr als eine Gruppe vergeben werden) und lernt, „ihre“ Art sicher von anderen Arten zu unterscheiden. Dazu ist es hilfreich, wenn jeder Gruppe ein Zweig „ihrer“ Art und von </w:t>
      </w:r>
      <w:proofErr w:type="spellStart"/>
      <w:r>
        <w:rPr>
          <w:bCs/>
        </w:rPr>
        <w:t>Verwechsel</w:t>
      </w:r>
      <w:proofErr w:type="spellEnd"/>
      <w:r>
        <w:rPr>
          <w:bCs/>
        </w:rPr>
        <w:t>-Arten zur Verfügung steht</w:t>
      </w:r>
      <w:r w:rsidR="00931795">
        <w:rPr>
          <w:bCs/>
        </w:rPr>
        <w:t xml:space="preserve"> (z. B. Spitzahorn</w:t>
      </w:r>
      <w:r w:rsidR="009341DB">
        <w:rPr>
          <w:bCs/>
        </w:rPr>
        <w:t xml:space="preserve"> </w:t>
      </w:r>
      <w:r w:rsidR="00931795">
        <w:rPr>
          <w:bCs/>
        </w:rPr>
        <w:t>/</w:t>
      </w:r>
      <w:r w:rsidR="009341DB">
        <w:rPr>
          <w:bCs/>
        </w:rPr>
        <w:t xml:space="preserve"> </w:t>
      </w:r>
      <w:r w:rsidR="00931795">
        <w:rPr>
          <w:bCs/>
        </w:rPr>
        <w:t>Bergahorn</w:t>
      </w:r>
      <w:r w:rsidR="009341DB">
        <w:rPr>
          <w:bCs/>
        </w:rPr>
        <w:t xml:space="preserve"> </w:t>
      </w:r>
      <w:r w:rsidR="00931795">
        <w:rPr>
          <w:bCs/>
        </w:rPr>
        <w:t>/</w:t>
      </w:r>
      <w:r w:rsidR="009341DB">
        <w:rPr>
          <w:bCs/>
        </w:rPr>
        <w:t xml:space="preserve"> </w:t>
      </w:r>
      <w:r w:rsidR="00931795">
        <w:rPr>
          <w:bCs/>
        </w:rPr>
        <w:t>Platane; Rotbuche</w:t>
      </w:r>
      <w:r w:rsidR="009341DB">
        <w:rPr>
          <w:bCs/>
        </w:rPr>
        <w:t xml:space="preserve"> </w:t>
      </w:r>
      <w:r w:rsidR="00931795">
        <w:rPr>
          <w:bCs/>
        </w:rPr>
        <w:t>/</w:t>
      </w:r>
      <w:r w:rsidR="009341DB">
        <w:rPr>
          <w:bCs/>
        </w:rPr>
        <w:t xml:space="preserve"> </w:t>
      </w:r>
      <w:r w:rsidR="00931795">
        <w:rPr>
          <w:bCs/>
        </w:rPr>
        <w:t>Hainbuche</w:t>
      </w:r>
      <w:r w:rsidR="009341DB">
        <w:rPr>
          <w:bCs/>
        </w:rPr>
        <w:t xml:space="preserve"> </w:t>
      </w:r>
      <w:r w:rsidR="00931795">
        <w:rPr>
          <w:bCs/>
        </w:rPr>
        <w:t>/</w:t>
      </w:r>
      <w:r w:rsidR="009341DB">
        <w:rPr>
          <w:bCs/>
        </w:rPr>
        <w:t xml:space="preserve"> </w:t>
      </w:r>
      <w:r w:rsidR="00931795">
        <w:rPr>
          <w:bCs/>
        </w:rPr>
        <w:t>Hasel</w:t>
      </w:r>
      <w:r w:rsidR="009341DB">
        <w:rPr>
          <w:bCs/>
        </w:rPr>
        <w:t>; Holunder / Esche / Vogelbeere</w:t>
      </w:r>
      <w:r w:rsidR="00931795">
        <w:rPr>
          <w:bCs/>
        </w:rPr>
        <w:t>)</w:t>
      </w:r>
      <w:r>
        <w:rPr>
          <w:bCs/>
        </w:rPr>
        <w:t>. Dies alles geschieht vor dem Geländegang.</w:t>
      </w:r>
      <w:r w:rsidR="004A1BA1">
        <w:rPr>
          <w:bCs/>
        </w:rPr>
        <w:t xml:space="preserve"> Einfache Variante: Der Zweig mit </w:t>
      </w:r>
      <w:r w:rsidR="004A1BA1">
        <w:rPr>
          <w:bCs/>
        </w:rPr>
        <w:lastRenderedPageBreak/>
        <w:t>der Art, die der Gruppe zugeordnet ist, ist gekennzeichnet; schwierigere Variante: Die Zweige sind nicht gekennzeichnet.</w:t>
      </w:r>
    </w:p>
    <w:p w14:paraId="3CAA0DD2" w14:textId="075ED6C1" w:rsidR="00A72238" w:rsidRDefault="00A72238" w:rsidP="00A24682">
      <w:pPr>
        <w:jc w:val="both"/>
        <w:rPr>
          <w:bCs/>
        </w:rPr>
      </w:pPr>
      <w:r>
        <w:rPr>
          <w:bCs/>
        </w:rPr>
        <w:t>Im Gelände ist ein Gebiet klar abgesteckt, alle Gehölze darauf sind in einer Skizze auf dem Arbeitsblatt eingetragen. Jede Gruppe sucht nach „ihrem“ Gehölz im Gelände und trägt jedes gefundene Individuum in der Skizze ein. Abschließend werden die Ergebnisse vorgestellt und miteinander abgeglichen.</w:t>
      </w:r>
    </w:p>
    <w:p w14:paraId="5C617172" w14:textId="30DB6640" w:rsidR="005C11CD" w:rsidRDefault="005C11CD" w:rsidP="00A24682">
      <w:pPr>
        <w:jc w:val="both"/>
        <w:rPr>
          <w:bCs/>
        </w:rPr>
      </w:pPr>
      <w:r>
        <w:rPr>
          <w:bCs/>
        </w:rPr>
        <w:t xml:space="preserve">Beispiel für ein Arbeitsblatt: </w:t>
      </w:r>
      <w:hyperlink w:anchor="B8öko9" w:history="1">
        <w:r w:rsidRPr="00CF0C6F">
          <w:rPr>
            <w:rStyle w:val="Hyperlink"/>
            <w:bCs/>
          </w:rPr>
          <w:t>sieh unten</w:t>
        </w:r>
      </w:hyperlink>
    </w:p>
    <w:p w14:paraId="440922C1" w14:textId="2D872A4B" w:rsidR="00550ADF" w:rsidRDefault="00550ADF" w:rsidP="002D050F">
      <w:pPr>
        <w:rPr>
          <w:bCs/>
        </w:rPr>
      </w:pPr>
    </w:p>
    <w:p w14:paraId="356E5377" w14:textId="77E5B93D" w:rsidR="00550ADF" w:rsidRPr="00550ADF" w:rsidRDefault="00A72238" w:rsidP="002D050F">
      <w:pPr>
        <w:rPr>
          <w:b/>
        </w:rPr>
      </w:pPr>
      <w:bookmarkStart w:id="9" w:name="B8öko14"/>
      <w:bookmarkEnd w:id="9"/>
      <w:r>
        <w:rPr>
          <w:b/>
        </w:rPr>
        <w:t>D</w:t>
      </w:r>
      <w:r w:rsidR="00550ADF" w:rsidRPr="00550ADF">
        <w:rPr>
          <w:b/>
        </w:rPr>
        <w:t xml:space="preserve">  Anspruchsvolle Bestandsaufnahme</w:t>
      </w:r>
    </w:p>
    <w:p w14:paraId="35B5067F" w14:textId="797D7653" w:rsidR="00550ADF" w:rsidRDefault="00550ADF" w:rsidP="00A24682">
      <w:pPr>
        <w:jc w:val="both"/>
        <w:rPr>
          <w:bCs/>
        </w:rPr>
      </w:pPr>
      <w:r>
        <w:rPr>
          <w:bCs/>
        </w:rPr>
        <w:t xml:space="preserve">Die Schüler lernen </w:t>
      </w:r>
      <w:r w:rsidR="00E0213E">
        <w:rPr>
          <w:bCs/>
        </w:rPr>
        <w:t xml:space="preserve">als erstes, </w:t>
      </w:r>
      <w:r w:rsidR="004A1BA1">
        <w:rPr>
          <w:bCs/>
        </w:rPr>
        <w:t>mehrere</w:t>
      </w:r>
      <w:r w:rsidR="00E0213E">
        <w:rPr>
          <w:bCs/>
        </w:rPr>
        <w:t xml:space="preserve"> Gehölz-Arten zu bestimmen (vgl. A, B). Dann begeben sie sich in ein klar umgrenztes Gebiet mit 20-30 Gehölzen, die auf einer Skizze auf einem Arbeitsblatt eingetragen sind, und bestimmen arbeitsteilig (z. B. bekommt jede Gruppe „ihren“ Geländeabschnitt) möglichst viele davon. </w:t>
      </w:r>
      <w:r w:rsidR="008B49ED">
        <w:rPr>
          <w:bCs/>
        </w:rPr>
        <w:t>Die Binnendifferenzierung ergibt sich von selbst, weil die meisten Gruppen in der vorgegebenen Zeit wohl nicht das gesamte Gelände unter</w:t>
      </w:r>
      <w:r w:rsidR="008B49ED">
        <w:rPr>
          <w:bCs/>
        </w:rPr>
        <w:softHyphen/>
        <w:t>suchen können.</w:t>
      </w:r>
    </w:p>
    <w:p w14:paraId="56A60D48" w14:textId="3881640B" w:rsidR="005C11CD" w:rsidRDefault="005C11CD" w:rsidP="00A24682">
      <w:pPr>
        <w:jc w:val="both"/>
        <w:rPr>
          <w:bCs/>
        </w:rPr>
      </w:pPr>
      <w:r>
        <w:rPr>
          <w:bCs/>
        </w:rPr>
        <w:t xml:space="preserve">Beispiel für ein Arbeitsblatt: </w:t>
      </w:r>
      <w:hyperlink w:anchor="B8öko10" w:history="1">
        <w:r w:rsidRPr="00CF0C6F">
          <w:rPr>
            <w:rStyle w:val="Hyperlink"/>
            <w:bCs/>
          </w:rPr>
          <w:t>sieh unten</w:t>
        </w:r>
      </w:hyperlink>
    </w:p>
    <w:p w14:paraId="2B02FF2C" w14:textId="2D03F342" w:rsidR="0010648B" w:rsidRDefault="0010648B" w:rsidP="002D050F">
      <w:pPr>
        <w:rPr>
          <w:bCs/>
        </w:rPr>
      </w:pPr>
    </w:p>
    <w:p w14:paraId="0B97EE44" w14:textId="3F982B7A" w:rsidR="0010648B" w:rsidRPr="0010648B" w:rsidRDefault="00E73220" w:rsidP="00A24682">
      <w:pPr>
        <w:jc w:val="both"/>
        <w:rPr>
          <w:rFonts w:ascii="Arial Narrow" w:hAnsi="Arial Narrow" w:cs="Arial"/>
          <w:bCs/>
        </w:rPr>
      </w:pPr>
      <w:r w:rsidRPr="00E73220">
        <w:rPr>
          <w:b/>
        </w:rPr>
        <w:t xml:space="preserve">Zusatzaufgabe </w:t>
      </w:r>
      <w:r w:rsidR="0010648B" w:rsidRPr="00E73220">
        <w:rPr>
          <w:b/>
        </w:rPr>
        <w:t>Herbar</w:t>
      </w:r>
      <w:r w:rsidR="0010648B">
        <w:rPr>
          <w:bCs/>
        </w:rPr>
        <w:t xml:space="preserve">: Mit den Laubblättern der bestimmten Gehölz-Arten legen die Schüler ein Herbar an. Vgl. dazu </w:t>
      </w:r>
      <w:r w:rsidR="00BD455E" w:rsidRPr="00BD455E">
        <w:rPr>
          <w:rFonts w:ascii="Arial Narrow" w:hAnsi="Arial Narrow"/>
          <w:bCs/>
        </w:rPr>
        <w:t>„Bio? – Logisch!“</w:t>
      </w:r>
      <w:r w:rsidR="00BD455E">
        <w:rPr>
          <w:bCs/>
        </w:rPr>
        <w:t xml:space="preserve"> </w:t>
      </w:r>
      <w:r w:rsidR="0010648B" w:rsidRPr="0010648B">
        <w:rPr>
          <w:rFonts w:ascii="Arial Narrow" w:hAnsi="Arial Narrow" w:cs="Arial"/>
          <w:bCs/>
          <w:highlight w:val="yellow"/>
        </w:rPr>
        <w:t>ALP</w:t>
      </w:r>
      <w:r w:rsidR="0010648B">
        <w:rPr>
          <w:rFonts w:ascii="Arial Narrow" w:hAnsi="Arial Narrow" w:cs="Arial"/>
          <w:bCs/>
        </w:rPr>
        <w:t xml:space="preserve"> 09_3_v01: Anlegen eines Herbars</w:t>
      </w:r>
    </w:p>
    <w:p w14:paraId="194129CB" w14:textId="347EAADE" w:rsidR="00550ADF" w:rsidRDefault="00550ADF" w:rsidP="002D050F">
      <w:pPr>
        <w:rPr>
          <w:bCs/>
        </w:rPr>
      </w:pPr>
    </w:p>
    <w:p w14:paraId="7A6DC848" w14:textId="05E67F81" w:rsidR="0038579A" w:rsidRDefault="0038579A" w:rsidP="0038579A">
      <w:pPr>
        <w:jc w:val="both"/>
        <w:rPr>
          <w:bCs/>
        </w:rPr>
      </w:pPr>
      <w:r w:rsidRPr="0038579A">
        <w:rPr>
          <w:b/>
        </w:rPr>
        <w:t>Zusatzaufgabe Niedere Pflanzen</w:t>
      </w:r>
      <w:r>
        <w:rPr>
          <w:bCs/>
        </w:rPr>
        <w:t>: Fakultativ können Schüler auch niedere Pflanzen wie Moose, Farne, Flechten in ihre Erkundungen mit aufnehmen und protokollieren. Dabei sollten ökologische Zusammenhänge hergestellt werden wie: Moose speichern sehr effektiv Wasser und ertragen starke Austrocknung; Farne und Moose kommen mit sehr geringen Lichtmengen aus; Symbiose von Pilzen und Algen in Flechten.</w:t>
      </w:r>
    </w:p>
    <w:p w14:paraId="110C39C5" w14:textId="76B62019" w:rsidR="002D050F" w:rsidRDefault="002D050F" w:rsidP="002D050F">
      <w:pPr>
        <w:rPr>
          <w:bCs/>
        </w:rPr>
      </w:pPr>
    </w:p>
    <w:p w14:paraId="43FA4DAD" w14:textId="77777777" w:rsidR="0038579A" w:rsidRPr="00A11C0B" w:rsidRDefault="0038579A" w:rsidP="002D050F">
      <w:pPr>
        <w:rPr>
          <w:bCs/>
        </w:rPr>
      </w:pPr>
    </w:p>
    <w:p w14:paraId="1D10E222" w14:textId="0EBC8242" w:rsidR="002D050F" w:rsidRPr="00205161" w:rsidRDefault="00BD455E" w:rsidP="002D050F">
      <w:pPr>
        <w:rPr>
          <w:b/>
          <w:sz w:val="28"/>
          <w:szCs w:val="28"/>
        </w:rPr>
      </w:pPr>
      <w:bookmarkStart w:id="10" w:name="B8öko4"/>
      <w:bookmarkEnd w:id="10"/>
      <w:r>
        <w:rPr>
          <w:b/>
          <w:sz w:val="28"/>
          <w:szCs w:val="28"/>
        </w:rPr>
        <w:t xml:space="preserve">Praktikable </w:t>
      </w:r>
      <w:r w:rsidR="002D050F" w:rsidRPr="00205161">
        <w:rPr>
          <w:b/>
          <w:sz w:val="28"/>
          <w:szCs w:val="28"/>
        </w:rPr>
        <w:t xml:space="preserve">Bestimmungs-Merkmale bei </w:t>
      </w:r>
      <w:r w:rsidR="00205161">
        <w:rPr>
          <w:b/>
          <w:sz w:val="28"/>
          <w:szCs w:val="28"/>
        </w:rPr>
        <w:t>Gehölzen</w:t>
      </w:r>
      <w:r w:rsidR="002D050F" w:rsidRPr="00205161">
        <w:rPr>
          <w:b/>
          <w:sz w:val="28"/>
          <w:szCs w:val="28"/>
        </w:rPr>
        <w:t>:</w:t>
      </w:r>
    </w:p>
    <w:p w14:paraId="48026939" w14:textId="544EAB3B" w:rsidR="006A696A" w:rsidRDefault="002D050F" w:rsidP="00A24682">
      <w:pPr>
        <w:spacing w:before="120"/>
        <w:jc w:val="both"/>
        <w:rPr>
          <w:bCs/>
        </w:rPr>
      </w:pPr>
      <w:r w:rsidRPr="00F75EC0">
        <w:rPr>
          <w:b/>
        </w:rPr>
        <w:t>Laubblätter</w:t>
      </w:r>
      <w:r w:rsidR="000F2D12">
        <w:rPr>
          <w:bCs/>
        </w:rPr>
        <w:t xml:space="preserve">: </w:t>
      </w:r>
      <w:r w:rsidR="006A696A">
        <w:rPr>
          <w:bCs/>
        </w:rPr>
        <w:t>sind grundsätzlich ein gutes Bestimmungs-Merkmal, aber Schüler können nicht unterscheiden, ob es sich um ein zusammengesetztes Blatt oder um mehrere Blätter an einem gemeinsamen Zweig handelt, und sie haben am Anfang keinen Blick für die unterschiedlichen Blattformen. Deshalb nehmen sie beim Vergleich zwischen Naturobjekt und Abbildung die entscheidenden Merkmale oft nicht wahr. Es kann also viel Einhilfe nötig sein. Abbildungen dazu sollen ausschließlich als Arbeitsmittel dienen, nicht um die Fachbegriffe für Blattformen oder Blattränder zu lernen.</w:t>
      </w:r>
    </w:p>
    <w:p w14:paraId="7B56CDE4" w14:textId="5D6B305A" w:rsidR="002D050F" w:rsidRDefault="002D050F" w:rsidP="00A24682">
      <w:pPr>
        <w:spacing w:before="120"/>
        <w:jc w:val="both"/>
        <w:rPr>
          <w:bCs/>
        </w:rPr>
      </w:pPr>
      <w:r w:rsidRPr="00F75EC0">
        <w:rPr>
          <w:b/>
        </w:rPr>
        <w:t>Verzweigungstyp</w:t>
      </w:r>
      <w:r>
        <w:rPr>
          <w:bCs/>
        </w:rPr>
        <w:t xml:space="preserve">: gegenständig, wechselständig (Probleme: Die </w:t>
      </w:r>
      <w:proofErr w:type="spellStart"/>
      <w:r>
        <w:rPr>
          <w:bCs/>
        </w:rPr>
        <w:t>Gegenständigkeit</w:t>
      </w:r>
      <w:proofErr w:type="spellEnd"/>
      <w:r>
        <w:rPr>
          <w:bCs/>
        </w:rPr>
        <w:t xml:space="preserve"> z. B. bei Ahornen ist </w:t>
      </w:r>
      <w:r w:rsidR="0038579A">
        <w:rPr>
          <w:bCs/>
        </w:rPr>
        <w:t xml:space="preserve">dann </w:t>
      </w:r>
      <w:r>
        <w:rPr>
          <w:bCs/>
        </w:rPr>
        <w:t>schlecht erkennbar, wenn einer der beiden gegenüber stehenden Äste fehlt. Bei der Esche stehen die beiden Äste nicht genau gegenüber</w:t>
      </w:r>
      <w:r w:rsidR="006A696A">
        <w:rPr>
          <w:bCs/>
        </w:rPr>
        <w:t>, sondern leicht versetzt</w:t>
      </w:r>
      <w:r>
        <w:rPr>
          <w:bCs/>
        </w:rPr>
        <w:t>.)</w:t>
      </w:r>
    </w:p>
    <w:p w14:paraId="4C25A993" w14:textId="77777777" w:rsidR="002D050F" w:rsidRDefault="002D050F" w:rsidP="00A24682">
      <w:pPr>
        <w:spacing w:before="120"/>
        <w:jc w:val="both"/>
        <w:rPr>
          <w:bCs/>
        </w:rPr>
      </w:pPr>
      <w:r w:rsidRPr="00F75EC0">
        <w:rPr>
          <w:b/>
        </w:rPr>
        <w:t>Blattknospen</w:t>
      </w:r>
      <w:r>
        <w:rPr>
          <w:bCs/>
        </w:rPr>
        <w:t>: Bäume bilden im Sommer Knospen aus, aus denen im nächsten Jahr die Blätter sprießen. Sie sind also oft schon im Juni zu sehen (natürlich auch über den Winter bis zum nächsten Frühling) und stellen bei manchen Bäumen ein eindeutiges Merkmal dar.</w:t>
      </w:r>
    </w:p>
    <w:p w14:paraId="5BE74F15" w14:textId="7991E198" w:rsidR="002D050F" w:rsidRDefault="002D050F" w:rsidP="00A24682">
      <w:pPr>
        <w:spacing w:before="120"/>
        <w:jc w:val="both"/>
        <w:rPr>
          <w:bCs/>
        </w:rPr>
      </w:pPr>
      <w:r w:rsidRPr="00F75EC0">
        <w:rPr>
          <w:b/>
        </w:rPr>
        <w:t>Früchte</w:t>
      </w:r>
      <w:r>
        <w:rPr>
          <w:bCs/>
        </w:rPr>
        <w:t>: Manche Bäume fruchten schon im Frühsommer, so dass ihre Früchte zur Bestimmung heran gezogen werden können.</w:t>
      </w:r>
      <w:r w:rsidR="006A696A">
        <w:rPr>
          <w:bCs/>
        </w:rPr>
        <w:t xml:space="preserve"> Oft liegen auch die Früchte vom Vorjahr noch auf dem Boden (z. B. bei Ahorn, Esche, Buche, Eiche).</w:t>
      </w:r>
    </w:p>
    <w:p w14:paraId="65F1922B" w14:textId="7F8176F3" w:rsidR="00931795" w:rsidRDefault="00931795" w:rsidP="006A696A">
      <w:pPr>
        <w:rPr>
          <w:bCs/>
        </w:rPr>
      </w:pPr>
    </w:p>
    <w:p w14:paraId="24BD47BB" w14:textId="0C75A9BA" w:rsidR="00931795" w:rsidRDefault="00931795" w:rsidP="006A696A">
      <w:pPr>
        <w:rPr>
          <w:bCs/>
        </w:rPr>
      </w:pPr>
    </w:p>
    <w:p w14:paraId="18FD016A" w14:textId="3D2C05DE" w:rsidR="00931795" w:rsidRDefault="00931795" w:rsidP="006A696A">
      <w:pPr>
        <w:rPr>
          <w:bCs/>
        </w:rPr>
      </w:pPr>
    </w:p>
    <w:p w14:paraId="5CE9DEA1" w14:textId="130E9D2F" w:rsidR="00931795" w:rsidRDefault="00931795" w:rsidP="006A696A">
      <w:pPr>
        <w:rPr>
          <w:bCs/>
        </w:rPr>
      </w:pPr>
    </w:p>
    <w:p w14:paraId="32B0CD9F" w14:textId="77777777" w:rsidR="00931795" w:rsidRDefault="00931795" w:rsidP="006A696A">
      <w:pPr>
        <w:rPr>
          <w:bCs/>
        </w:rPr>
      </w:pPr>
    </w:p>
    <w:p w14:paraId="2FFD48A7" w14:textId="0D7731CC" w:rsidR="002D050F" w:rsidRPr="00205161" w:rsidRDefault="00205161" w:rsidP="002D050F">
      <w:pPr>
        <w:rPr>
          <w:b/>
          <w:sz w:val="28"/>
          <w:szCs w:val="28"/>
        </w:rPr>
      </w:pPr>
      <w:bookmarkStart w:id="11" w:name="B8öko5"/>
      <w:bookmarkEnd w:id="11"/>
      <w:r w:rsidRPr="00205161">
        <w:rPr>
          <w:b/>
          <w:sz w:val="28"/>
          <w:szCs w:val="28"/>
        </w:rPr>
        <w:lastRenderedPageBreak/>
        <w:t>Gehölz-</w:t>
      </w:r>
      <w:r w:rsidR="002D050F" w:rsidRPr="00205161">
        <w:rPr>
          <w:b/>
          <w:sz w:val="28"/>
          <w:szCs w:val="28"/>
        </w:rPr>
        <w:t>Arten, die sich gut für eine Bestimmung eignen:</w:t>
      </w:r>
    </w:p>
    <w:p w14:paraId="36408FDF" w14:textId="77777777" w:rsidR="00931795" w:rsidRDefault="0017636D" w:rsidP="00A24682">
      <w:pPr>
        <w:jc w:val="both"/>
        <w:rPr>
          <w:bCs/>
        </w:rPr>
      </w:pPr>
      <w:r>
        <w:rPr>
          <w:bCs/>
        </w:rPr>
        <w:t xml:space="preserve">Die Beschreibungen auf dem Informationsblatt können auch Angaben enthalten, die zum </w:t>
      </w:r>
      <w:proofErr w:type="spellStart"/>
      <w:r>
        <w:rPr>
          <w:bCs/>
        </w:rPr>
        <w:t>Unter</w:t>
      </w:r>
      <w:r w:rsidR="00A24682">
        <w:rPr>
          <w:bCs/>
        </w:rPr>
        <w:softHyphen/>
      </w:r>
      <w:r>
        <w:rPr>
          <w:bCs/>
        </w:rPr>
        <w:t>suchungs</w:t>
      </w:r>
      <w:proofErr w:type="spellEnd"/>
      <w:r w:rsidR="006A696A">
        <w:rPr>
          <w:bCs/>
        </w:rPr>
        <w:t>-Z</w:t>
      </w:r>
      <w:r>
        <w:rPr>
          <w:bCs/>
        </w:rPr>
        <w:t>eitraum nicht oder nicht gut erkennbar sind.</w:t>
      </w:r>
      <w:r w:rsidR="006A696A">
        <w:rPr>
          <w:bCs/>
        </w:rPr>
        <w:t xml:space="preserve"> </w:t>
      </w:r>
    </w:p>
    <w:p w14:paraId="22D902BD" w14:textId="3519B4F9" w:rsidR="002D050F" w:rsidRDefault="00931795" w:rsidP="00A24682">
      <w:pPr>
        <w:jc w:val="both"/>
        <w:rPr>
          <w:bCs/>
        </w:rPr>
      </w:pPr>
      <w:r>
        <w:rPr>
          <w:bCs/>
        </w:rPr>
        <w:t xml:space="preserve">Beispiele für </w:t>
      </w:r>
      <w:r w:rsidRPr="009341DB">
        <w:rPr>
          <w:b/>
          <w:highlight w:val="yellow"/>
        </w:rPr>
        <w:t>Informationsblätter</w:t>
      </w:r>
      <w:r>
        <w:rPr>
          <w:bCs/>
        </w:rPr>
        <w:t>:</w:t>
      </w:r>
    </w:p>
    <w:p w14:paraId="46CABC20" w14:textId="6DB63433" w:rsidR="00931795" w:rsidRPr="00931795" w:rsidRDefault="00931795" w:rsidP="00931795">
      <w:pPr>
        <w:pStyle w:val="Listenabsatz"/>
        <w:numPr>
          <w:ilvl w:val="0"/>
          <w:numId w:val="3"/>
        </w:numPr>
        <w:jc w:val="both"/>
        <w:rPr>
          <w:bCs/>
          <w:color w:val="FF0000"/>
        </w:rPr>
      </w:pPr>
      <w:r w:rsidRPr="00931795">
        <w:rPr>
          <w:bCs/>
        </w:rPr>
        <w:t xml:space="preserve">zum Kennenlernen von Bestimmungsmerkmalen </w:t>
      </w:r>
      <w:r w:rsidR="003533AE" w:rsidRPr="00CB1FCB">
        <w:t>[</w:t>
      </w:r>
      <w:hyperlink r:id="rId8" w:history="1">
        <w:r w:rsidR="003533AE" w:rsidRPr="000C6E8A">
          <w:rPr>
            <w:rStyle w:val="Hyperlink"/>
            <w:color w:val="0000FF"/>
          </w:rPr>
          <w:t>word</w:t>
        </w:r>
      </w:hyperlink>
      <w:r w:rsidR="003533AE" w:rsidRPr="00CB1FCB">
        <w:t>] [</w:t>
      </w:r>
      <w:hyperlink r:id="rId9" w:history="1">
        <w:r w:rsidR="003533AE" w:rsidRPr="000C6E8A">
          <w:rPr>
            <w:rStyle w:val="Hyperlink"/>
            <w:color w:val="0000FF"/>
          </w:rPr>
          <w:t>pdf</w:t>
        </w:r>
      </w:hyperlink>
      <w:r w:rsidR="003533AE" w:rsidRPr="00CB1FCB">
        <w:t>]</w:t>
      </w:r>
    </w:p>
    <w:p w14:paraId="1C820602" w14:textId="7B38CBD8" w:rsidR="00931795" w:rsidRPr="00931795" w:rsidRDefault="00931795" w:rsidP="00931795">
      <w:pPr>
        <w:pStyle w:val="Listenabsatz"/>
        <w:numPr>
          <w:ilvl w:val="0"/>
          <w:numId w:val="3"/>
        </w:numPr>
        <w:jc w:val="both"/>
        <w:rPr>
          <w:bCs/>
          <w:color w:val="FF0000"/>
        </w:rPr>
      </w:pPr>
      <w:r w:rsidRPr="00931795">
        <w:rPr>
          <w:bCs/>
        </w:rPr>
        <w:t xml:space="preserve">zur Vorstellung einzelner Gehölz-Arten bzw. -Gattungen </w:t>
      </w:r>
      <w:r w:rsidR="000C6E8A" w:rsidRPr="00FD7478">
        <w:t>[</w:t>
      </w:r>
      <w:hyperlink r:id="rId10" w:history="1">
        <w:r w:rsidR="000C6E8A" w:rsidRPr="00FD7478">
          <w:rPr>
            <w:color w:val="0000FF"/>
            <w:u w:val="single"/>
          </w:rPr>
          <w:t>word</w:t>
        </w:r>
      </w:hyperlink>
      <w:r w:rsidR="000C6E8A" w:rsidRPr="00FD7478">
        <w:t>] [</w:t>
      </w:r>
      <w:hyperlink r:id="rId11" w:history="1">
        <w:r w:rsidR="000C6E8A" w:rsidRPr="00FD7478">
          <w:rPr>
            <w:color w:val="0000FF"/>
            <w:u w:val="single"/>
          </w:rPr>
          <w:t>pdf</w:t>
        </w:r>
      </w:hyperlink>
      <w:r w:rsidR="000C6E8A" w:rsidRPr="00FD7478">
        <w:t>]</w:t>
      </w:r>
    </w:p>
    <w:p w14:paraId="26C72665" w14:textId="7C43335E" w:rsidR="009341DB" w:rsidRDefault="009341DB" w:rsidP="002D050F">
      <w:pPr>
        <w:rPr>
          <w:bCs/>
        </w:rPr>
      </w:pPr>
      <w:proofErr w:type="spellStart"/>
      <w:r w:rsidRPr="009341DB">
        <w:rPr>
          <w:b/>
          <w:highlight w:val="yellow"/>
        </w:rPr>
        <w:t>Ph</w:t>
      </w:r>
      <w:r w:rsidR="00931795" w:rsidRPr="009341DB">
        <w:rPr>
          <w:b/>
          <w:highlight w:val="yellow"/>
        </w:rPr>
        <w:t>otos</w:t>
      </w:r>
      <w:proofErr w:type="spellEnd"/>
      <w:r w:rsidR="00931795">
        <w:rPr>
          <w:bCs/>
        </w:rPr>
        <w:t xml:space="preserve"> </w:t>
      </w:r>
      <w:r>
        <w:rPr>
          <w:bCs/>
        </w:rPr>
        <w:t xml:space="preserve">dazu finden Sie auf meiner Webseite unter: </w:t>
      </w:r>
      <w:proofErr w:type="spellStart"/>
      <w:r>
        <w:rPr>
          <w:bCs/>
        </w:rPr>
        <w:t>Photos</w:t>
      </w:r>
      <w:proofErr w:type="spellEnd"/>
      <w:r>
        <w:rPr>
          <w:bCs/>
        </w:rPr>
        <w:t xml:space="preserve">  &gt;  </w:t>
      </w:r>
      <w:proofErr w:type="spellStart"/>
      <w:r>
        <w:rPr>
          <w:bCs/>
        </w:rPr>
        <w:t>Photos</w:t>
      </w:r>
      <w:proofErr w:type="spellEnd"/>
      <w:r>
        <w:rPr>
          <w:bCs/>
        </w:rPr>
        <w:t xml:space="preserve"> Botanik</w:t>
      </w:r>
    </w:p>
    <w:p w14:paraId="1B26705A" w14:textId="6B621A0A" w:rsidR="009341DB" w:rsidRDefault="009341DB" w:rsidP="002D050F">
      <w:pPr>
        <w:rPr>
          <w:bCs/>
        </w:rPr>
      </w:pPr>
      <w:r>
        <w:rPr>
          <w:bCs/>
        </w:rPr>
        <w:tab/>
        <w:t xml:space="preserve">&gt;  </w:t>
      </w:r>
      <w:proofErr w:type="spellStart"/>
      <w:r>
        <w:rPr>
          <w:bCs/>
        </w:rPr>
        <w:t>Photos</w:t>
      </w:r>
      <w:proofErr w:type="spellEnd"/>
      <w:r>
        <w:rPr>
          <w:bCs/>
        </w:rPr>
        <w:t xml:space="preserve"> Gehölze im Juni</w:t>
      </w:r>
    </w:p>
    <w:p w14:paraId="2D8DDDAE" w14:textId="0E48070D" w:rsidR="009341DB" w:rsidRDefault="009341DB" w:rsidP="002D050F">
      <w:pPr>
        <w:rPr>
          <w:bCs/>
        </w:rPr>
      </w:pPr>
      <w:r>
        <w:rPr>
          <w:bCs/>
        </w:rPr>
        <w:tab/>
        <w:t xml:space="preserve">&gt;  </w:t>
      </w:r>
      <w:proofErr w:type="spellStart"/>
      <w:r>
        <w:rPr>
          <w:bCs/>
        </w:rPr>
        <w:t>Photos</w:t>
      </w:r>
      <w:proofErr w:type="spellEnd"/>
      <w:r>
        <w:rPr>
          <w:bCs/>
        </w:rPr>
        <w:t xml:space="preserve"> Verbreitung von Samen und Früchten</w:t>
      </w:r>
    </w:p>
    <w:p w14:paraId="7AECFEC1" w14:textId="1594E511" w:rsidR="00931795" w:rsidRDefault="009341DB" w:rsidP="002D050F">
      <w:pPr>
        <w:rPr>
          <w:bCs/>
        </w:rPr>
      </w:pPr>
      <w:r>
        <w:rPr>
          <w:b/>
          <w:noProof/>
        </w:rPr>
        <w:drawing>
          <wp:anchor distT="0" distB="0" distL="114300" distR="114300" simplePos="0" relativeHeight="251681792" behindDoc="0" locked="0" layoutInCell="1" allowOverlap="1" wp14:anchorId="129DFF5A" wp14:editId="000934E3">
            <wp:simplePos x="0" y="0"/>
            <wp:positionH relativeFrom="column">
              <wp:posOffset>4326890</wp:posOffset>
            </wp:positionH>
            <wp:positionV relativeFrom="paragraph">
              <wp:posOffset>173990</wp:posOffset>
            </wp:positionV>
            <wp:extent cx="1464945" cy="964565"/>
            <wp:effectExtent l="0" t="0" r="1905" b="698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che Blatt.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64945" cy="964565"/>
                    </a:xfrm>
                    <a:prstGeom prst="rect">
                      <a:avLst/>
                    </a:prstGeom>
                  </pic:spPr>
                </pic:pic>
              </a:graphicData>
            </a:graphic>
            <wp14:sizeRelH relativeFrom="margin">
              <wp14:pctWidth>0</wp14:pctWidth>
            </wp14:sizeRelH>
            <wp14:sizeRelV relativeFrom="margin">
              <wp14:pctHeight>0</wp14:pctHeight>
            </wp14:sizeRelV>
          </wp:anchor>
        </w:drawing>
      </w:r>
    </w:p>
    <w:p w14:paraId="7A4ADEDA" w14:textId="5E90AF1B" w:rsidR="002D050F" w:rsidRDefault="002D050F" w:rsidP="00A24682">
      <w:pPr>
        <w:jc w:val="both"/>
        <w:rPr>
          <w:bCs/>
        </w:rPr>
      </w:pPr>
      <w:r w:rsidRPr="00205161">
        <w:rPr>
          <w:b/>
        </w:rPr>
        <w:t>Rotbuche</w:t>
      </w:r>
      <w:r>
        <w:rPr>
          <w:bCs/>
        </w:rPr>
        <w:t xml:space="preserve"> (</w:t>
      </w:r>
      <w:r w:rsidRPr="00A11C0B">
        <w:rPr>
          <w:bCs/>
          <w:i/>
        </w:rPr>
        <w:t xml:space="preserve">Fagus </w:t>
      </w:r>
      <w:proofErr w:type="spellStart"/>
      <w:r w:rsidRPr="00A11C0B">
        <w:rPr>
          <w:bCs/>
          <w:i/>
        </w:rPr>
        <w:t>silvatica</w:t>
      </w:r>
      <w:proofErr w:type="spellEnd"/>
      <w:r>
        <w:rPr>
          <w:bCs/>
        </w:rPr>
        <w:t>)</w:t>
      </w:r>
      <w:r w:rsidR="006A696A">
        <w:rPr>
          <w:bCs/>
        </w:rPr>
        <w:t xml:space="preserve"> („Buche“</w:t>
      </w:r>
      <w:r w:rsidR="00F44DA8">
        <w:rPr>
          <w:bCs/>
        </w:rPr>
        <w:t xml:space="preserve">) </w:t>
      </w:r>
      <w:r>
        <w:rPr>
          <w:bCs/>
        </w:rPr>
        <w:t>: wechselständig; glatter, silb</w:t>
      </w:r>
      <w:r w:rsidR="00C70913">
        <w:rPr>
          <w:bCs/>
        </w:rPr>
        <w:softHyphen/>
      </w:r>
      <w:r>
        <w:rPr>
          <w:bCs/>
        </w:rPr>
        <w:t>riger Stamm; glatte, ledri</w:t>
      </w:r>
      <w:r w:rsidR="00A24682">
        <w:rPr>
          <w:bCs/>
        </w:rPr>
        <w:softHyphen/>
      </w:r>
      <w:r>
        <w:rPr>
          <w:bCs/>
        </w:rPr>
        <w:t xml:space="preserve">ge Laubblätter; </w:t>
      </w:r>
      <w:r w:rsidR="006A696A">
        <w:rPr>
          <w:bCs/>
        </w:rPr>
        <w:t xml:space="preserve">sehr </w:t>
      </w:r>
      <w:r>
        <w:rPr>
          <w:bCs/>
        </w:rPr>
        <w:t>lang</w:t>
      </w:r>
      <w:r w:rsidR="006A696A">
        <w:rPr>
          <w:bCs/>
        </w:rPr>
        <w:t xml:space="preserve"> </w:t>
      </w:r>
      <w:r>
        <w:rPr>
          <w:bCs/>
        </w:rPr>
        <w:t>gestreckte Blatt</w:t>
      </w:r>
      <w:r w:rsidR="00C70913">
        <w:rPr>
          <w:bCs/>
        </w:rPr>
        <w:softHyphen/>
      </w:r>
      <w:r>
        <w:rPr>
          <w:bCs/>
        </w:rPr>
        <w:t>knospen für das nächste Jahr; Bucheckern als Früchte (eindeutig); Verwechslungsmöglichkeit mit der Hainbuche (</w:t>
      </w:r>
      <w:r>
        <w:rPr>
          <w:bCs/>
          <w:i/>
        </w:rPr>
        <w:t>Carpinus betulus</w:t>
      </w:r>
      <w:r>
        <w:rPr>
          <w:bCs/>
        </w:rPr>
        <w:t>), deren nicht glatter Stamm hellgraue Schlieren aufweist</w:t>
      </w:r>
      <w:r w:rsidR="006A696A">
        <w:rPr>
          <w:bCs/>
        </w:rPr>
        <w:t xml:space="preserve"> und die Flugfrüchte mit je einem Nüsschen erzeu</w:t>
      </w:r>
      <w:r w:rsidR="00A24682">
        <w:rPr>
          <w:bCs/>
        </w:rPr>
        <w:softHyphen/>
      </w:r>
      <w:r w:rsidR="006A696A">
        <w:rPr>
          <w:bCs/>
        </w:rPr>
        <w:t>gen</w:t>
      </w:r>
    </w:p>
    <w:p w14:paraId="25545B5D" w14:textId="77777777" w:rsidR="002D050F" w:rsidRPr="00A11C0B" w:rsidRDefault="002D050F" w:rsidP="002D050F">
      <w:pPr>
        <w:rPr>
          <w:bCs/>
        </w:rPr>
      </w:pPr>
    </w:p>
    <w:p w14:paraId="3041D687" w14:textId="5FC97F56" w:rsidR="002D050F" w:rsidRDefault="002D050F" w:rsidP="00A24682">
      <w:pPr>
        <w:jc w:val="both"/>
        <w:rPr>
          <w:bCs/>
        </w:rPr>
      </w:pPr>
      <w:r w:rsidRPr="00205161">
        <w:rPr>
          <w:b/>
        </w:rPr>
        <w:t>Ahorn</w:t>
      </w:r>
      <w:r>
        <w:rPr>
          <w:bCs/>
        </w:rPr>
        <w:t xml:space="preserve"> (</w:t>
      </w:r>
      <w:r w:rsidRPr="00A11C0B">
        <w:rPr>
          <w:bCs/>
          <w:i/>
        </w:rPr>
        <w:t>Acer</w:t>
      </w:r>
      <w:r>
        <w:rPr>
          <w:bCs/>
        </w:rPr>
        <w:t>): gegenständig; handförmig gelappte Blätter (meist 5-7 Lappen sitzen an einer gemeinsamen Fläche)</w:t>
      </w:r>
      <w:r w:rsidR="00FC6E9F">
        <w:rPr>
          <w:bCs/>
        </w:rPr>
        <w:t>, Verwechselform: Platane</w:t>
      </w:r>
      <w:r>
        <w:rPr>
          <w:bCs/>
        </w:rPr>
        <w:t>; paarige Flugfrüchte („Nasenzwicker“, „Hub</w:t>
      </w:r>
      <w:r w:rsidR="00FC6E9F">
        <w:rPr>
          <w:bCs/>
        </w:rPr>
        <w:softHyphen/>
      </w:r>
      <w:r>
        <w:rPr>
          <w:bCs/>
        </w:rPr>
        <w:t>schrau</w:t>
      </w:r>
      <w:r w:rsidR="00FC6E9F">
        <w:rPr>
          <w:bCs/>
        </w:rPr>
        <w:softHyphen/>
      </w:r>
      <w:r>
        <w:rPr>
          <w:bCs/>
        </w:rPr>
        <w:t>ber“)</w:t>
      </w:r>
      <w:r w:rsidR="00FC6E9F">
        <w:rPr>
          <w:bCs/>
        </w:rPr>
        <w:t>.</w:t>
      </w:r>
      <w:r>
        <w:rPr>
          <w:bCs/>
        </w:rPr>
        <w:t xml:space="preserve"> Bei interes</w:t>
      </w:r>
      <w:r w:rsidR="00A24682">
        <w:rPr>
          <w:bCs/>
        </w:rPr>
        <w:softHyphen/>
      </w:r>
      <w:r>
        <w:rPr>
          <w:bCs/>
        </w:rPr>
        <w:t xml:space="preserve">sierten Klassen </w:t>
      </w:r>
      <w:r w:rsidR="006A696A">
        <w:rPr>
          <w:bCs/>
        </w:rPr>
        <w:t xml:space="preserve">ist </w:t>
      </w:r>
      <w:r>
        <w:rPr>
          <w:bCs/>
        </w:rPr>
        <w:t xml:space="preserve">auch </w:t>
      </w:r>
      <w:r w:rsidR="006A696A">
        <w:rPr>
          <w:bCs/>
        </w:rPr>
        <w:t xml:space="preserve">eine </w:t>
      </w:r>
      <w:r>
        <w:rPr>
          <w:bCs/>
        </w:rPr>
        <w:t>Unterscheidung der drei häufigen ein</w:t>
      </w:r>
      <w:r w:rsidR="00C70913">
        <w:rPr>
          <w:bCs/>
        </w:rPr>
        <w:softHyphen/>
      </w:r>
      <w:r>
        <w:rPr>
          <w:bCs/>
        </w:rPr>
        <w:t>hei</w:t>
      </w:r>
      <w:r w:rsidR="00C70913">
        <w:rPr>
          <w:bCs/>
        </w:rPr>
        <w:softHyphen/>
      </w:r>
      <w:r>
        <w:rPr>
          <w:bCs/>
        </w:rPr>
        <w:t>mischen Ahornarten</w:t>
      </w:r>
      <w:r w:rsidR="006A696A">
        <w:rPr>
          <w:bCs/>
        </w:rPr>
        <w:t xml:space="preserve"> möglich</w:t>
      </w:r>
      <w:r>
        <w:rPr>
          <w:bCs/>
        </w:rPr>
        <w:t xml:space="preserve">: </w:t>
      </w:r>
    </w:p>
    <w:p w14:paraId="68CFC76A" w14:textId="57018793" w:rsidR="002D050F" w:rsidRDefault="00C70913" w:rsidP="002D050F">
      <w:pPr>
        <w:rPr>
          <w:bCs/>
        </w:rPr>
      </w:pPr>
      <w:r>
        <w:rPr>
          <w:b/>
          <w:noProof/>
        </w:rPr>
        <w:drawing>
          <wp:anchor distT="0" distB="0" distL="114300" distR="114300" simplePos="0" relativeHeight="251682816" behindDoc="0" locked="0" layoutInCell="1" allowOverlap="1" wp14:anchorId="78B41167" wp14:editId="7E27E2B1">
            <wp:simplePos x="0" y="0"/>
            <wp:positionH relativeFrom="column">
              <wp:posOffset>4378960</wp:posOffset>
            </wp:positionH>
            <wp:positionV relativeFrom="paragraph">
              <wp:posOffset>29210</wp:posOffset>
            </wp:positionV>
            <wp:extent cx="1388745" cy="1042035"/>
            <wp:effectExtent l="0" t="0" r="1905" b="571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itzahorn Blatt.jpg"/>
                    <pic:cNvPicPr/>
                  </pic:nvPicPr>
                  <pic:blipFill>
                    <a:blip r:embed="rId14" cstate="print">
                      <a:extLst>
                        <a:ext uri="{BEBA8EAE-BF5A-486C-A8C5-ECC9F3942E4B}">
                          <a14:imgProps xmlns:a14="http://schemas.microsoft.com/office/drawing/2010/main">
                            <a14:imgLayer r:embed="rId15">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1388745" cy="1042035"/>
                    </a:xfrm>
                    <a:prstGeom prst="rect">
                      <a:avLst/>
                    </a:prstGeom>
                  </pic:spPr>
                </pic:pic>
              </a:graphicData>
            </a:graphic>
            <wp14:sizeRelH relativeFrom="margin">
              <wp14:pctWidth>0</wp14:pctWidth>
            </wp14:sizeRelH>
            <wp14:sizeRelV relativeFrom="margin">
              <wp14:pctHeight>0</wp14:pctHeight>
            </wp14:sizeRelV>
          </wp:anchor>
        </w:drawing>
      </w:r>
    </w:p>
    <w:p w14:paraId="06222D90" w14:textId="31D517DF" w:rsidR="002D050F" w:rsidRDefault="002D050F" w:rsidP="00A24682">
      <w:pPr>
        <w:jc w:val="both"/>
        <w:rPr>
          <w:bCs/>
        </w:rPr>
      </w:pPr>
      <w:r w:rsidRPr="00205161">
        <w:rPr>
          <w:b/>
        </w:rPr>
        <w:t>Spitzahorn</w:t>
      </w:r>
      <w:r>
        <w:rPr>
          <w:bCs/>
        </w:rPr>
        <w:t xml:space="preserve"> (</w:t>
      </w:r>
      <w:r>
        <w:rPr>
          <w:bCs/>
          <w:i/>
        </w:rPr>
        <w:t xml:space="preserve">A. </w:t>
      </w:r>
      <w:proofErr w:type="spellStart"/>
      <w:r>
        <w:rPr>
          <w:bCs/>
          <w:i/>
        </w:rPr>
        <w:t>platanoides</w:t>
      </w:r>
      <w:proofErr w:type="spellEnd"/>
      <w:r>
        <w:rPr>
          <w:bCs/>
        </w:rPr>
        <w:t>): gegenständig; die Lappen der Laubblätter sind am Ende zu einem Faden ausgezogen (isoliert für die Schüler schlecht zu erkennen, aber sehr gut im Vergleich zum Berg</w:t>
      </w:r>
      <w:r w:rsidR="00C70913">
        <w:rPr>
          <w:bCs/>
        </w:rPr>
        <w:softHyphen/>
      </w:r>
      <w:r>
        <w:rPr>
          <w:bCs/>
        </w:rPr>
        <w:t>ahorn)</w:t>
      </w:r>
      <w:r w:rsidR="00FC6E9F">
        <w:rPr>
          <w:bCs/>
        </w:rPr>
        <w:t>, Verwechselform: Platane</w:t>
      </w:r>
      <w:r>
        <w:rPr>
          <w:bCs/>
        </w:rPr>
        <w:t>; die Blattknospen sind einfarbig; die Flügel der Frucht bilden einen sehr stumpfen Winkel (etwa 160°)</w:t>
      </w:r>
    </w:p>
    <w:p w14:paraId="683AB10C" w14:textId="4E0D9D69" w:rsidR="002D050F" w:rsidRDefault="009341DB" w:rsidP="002D050F">
      <w:pPr>
        <w:rPr>
          <w:bCs/>
        </w:rPr>
      </w:pPr>
      <w:r>
        <w:rPr>
          <w:b/>
          <w:noProof/>
        </w:rPr>
        <w:drawing>
          <wp:anchor distT="0" distB="0" distL="114300" distR="114300" simplePos="0" relativeHeight="251683840" behindDoc="0" locked="0" layoutInCell="1" allowOverlap="1" wp14:anchorId="50751BCE" wp14:editId="3BE96037">
            <wp:simplePos x="0" y="0"/>
            <wp:positionH relativeFrom="column">
              <wp:posOffset>4685030</wp:posOffset>
            </wp:positionH>
            <wp:positionV relativeFrom="paragraph">
              <wp:posOffset>23495</wp:posOffset>
            </wp:positionV>
            <wp:extent cx="1049020" cy="1056005"/>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rgahorn Blatt.jpg"/>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49020" cy="1056005"/>
                    </a:xfrm>
                    <a:prstGeom prst="rect">
                      <a:avLst/>
                    </a:prstGeom>
                  </pic:spPr>
                </pic:pic>
              </a:graphicData>
            </a:graphic>
            <wp14:sizeRelH relativeFrom="margin">
              <wp14:pctWidth>0</wp14:pctWidth>
            </wp14:sizeRelH>
            <wp14:sizeRelV relativeFrom="margin">
              <wp14:pctHeight>0</wp14:pctHeight>
            </wp14:sizeRelV>
          </wp:anchor>
        </w:drawing>
      </w:r>
    </w:p>
    <w:p w14:paraId="2EA6FAFE" w14:textId="708DA902" w:rsidR="002D050F" w:rsidRDefault="002D050F" w:rsidP="00A24682">
      <w:pPr>
        <w:jc w:val="both"/>
        <w:rPr>
          <w:bCs/>
        </w:rPr>
      </w:pPr>
      <w:r w:rsidRPr="00205161">
        <w:rPr>
          <w:b/>
        </w:rPr>
        <w:t>Bergahorn</w:t>
      </w:r>
      <w:r>
        <w:rPr>
          <w:bCs/>
        </w:rPr>
        <w:t xml:space="preserve"> (</w:t>
      </w:r>
      <w:r>
        <w:rPr>
          <w:bCs/>
          <w:i/>
        </w:rPr>
        <w:t>A. pseudoplatanus</w:t>
      </w:r>
      <w:r>
        <w:rPr>
          <w:bCs/>
        </w:rPr>
        <w:t>): gegenständig; die Lappen der Laubblätter bilden am Ende eine stumpfe Spitze</w:t>
      </w:r>
      <w:r w:rsidR="00FC6E9F">
        <w:rPr>
          <w:bCs/>
        </w:rPr>
        <w:t>, Verwechselform: Platane</w:t>
      </w:r>
      <w:r>
        <w:rPr>
          <w:bCs/>
        </w:rPr>
        <w:t>; die Blatt</w:t>
      </w:r>
      <w:r w:rsidR="00C70913">
        <w:rPr>
          <w:bCs/>
        </w:rPr>
        <w:softHyphen/>
      </w:r>
      <w:r>
        <w:rPr>
          <w:bCs/>
        </w:rPr>
        <w:t>knospen sind grün, aber jede Schuppe trägt am äußeren Ende einen braunen Streifen („dreckige Fingernägel“); die Flügel der Frucht bilden einen spit</w:t>
      </w:r>
      <w:r w:rsidR="00C70913">
        <w:rPr>
          <w:bCs/>
        </w:rPr>
        <w:softHyphen/>
      </w:r>
      <w:r>
        <w:rPr>
          <w:bCs/>
        </w:rPr>
        <w:t>zen Winkel (etwa 60°)</w:t>
      </w:r>
    </w:p>
    <w:p w14:paraId="0A5BC7B8" w14:textId="6D4614FA" w:rsidR="009341DB" w:rsidRPr="009341DB" w:rsidRDefault="009341DB" w:rsidP="002D050F">
      <w:pPr>
        <w:rPr>
          <w:bCs/>
          <w:sz w:val="36"/>
          <w:szCs w:val="36"/>
        </w:rPr>
      </w:pPr>
      <w:r w:rsidRPr="009341DB">
        <w:rPr>
          <w:b/>
          <w:noProof/>
          <w:sz w:val="36"/>
          <w:szCs w:val="36"/>
        </w:rPr>
        <w:drawing>
          <wp:anchor distT="0" distB="0" distL="114300" distR="114300" simplePos="0" relativeHeight="251684864" behindDoc="0" locked="0" layoutInCell="1" allowOverlap="1" wp14:anchorId="7A9FF783" wp14:editId="00766CBC">
            <wp:simplePos x="0" y="0"/>
            <wp:positionH relativeFrom="column">
              <wp:posOffset>5003165</wp:posOffset>
            </wp:positionH>
            <wp:positionV relativeFrom="paragraph">
              <wp:posOffset>24130</wp:posOffset>
            </wp:positionV>
            <wp:extent cx="784225" cy="920115"/>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eldahorn Blatt.jpg"/>
                    <pic:cNvPicPr/>
                  </pic:nvPicPr>
                  <pic:blipFill>
                    <a:blip r:embed="rId18" cstate="print">
                      <a:extLst>
                        <a:ext uri="{BEBA8EAE-BF5A-486C-A8C5-ECC9F3942E4B}">
                          <a14:imgProps xmlns:a14="http://schemas.microsoft.com/office/drawing/2010/main">
                            <a14:imgLayer r:embed="rId19">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784225" cy="920115"/>
                    </a:xfrm>
                    <a:prstGeom prst="rect">
                      <a:avLst/>
                    </a:prstGeom>
                  </pic:spPr>
                </pic:pic>
              </a:graphicData>
            </a:graphic>
            <wp14:sizeRelH relativeFrom="margin">
              <wp14:pctWidth>0</wp14:pctWidth>
            </wp14:sizeRelH>
            <wp14:sizeRelV relativeFrom="margin">
              <wp14:pctHeight>0</wp14:pctHeight>
            </wp14:sizeRelV>
          </wp:anchor>
        </w:drawing>
      </w:r>
    </w:p>
    <w:p w14:paraId="771E2B8B" w14:textId="7A677024" w:rsidR="002D050F" w:rsidRDefault="002D050F" w:rsidP="00A24682">
      <w:pPr>
        <w:jc w:val="both"/>
        <w:rPr>
          <w:bCs/>
        </w:rPr>
      </w:pPr>
      <w:r w:rsidRPr="00205161">
        <w:rPr>
          <w:b/>
        </w:rPr>
        <w:t>Feldahorn</w:t>
      </w:r>
      <w:r>
        <w:rPr>
          <w:bCs/>
        </w:rPr>
        <w:t xml:space="preserve"> (</w:t>
      </w:r>
      <w:r>
        <w:rPr>
          <w:bCs/>
          <w:i/>
        </w:rPr>
        <w:t>A. campestre</w:t>
      </w:r>
      <w:r>
        <w:rPr>
          <w:bCs/>
        </w:rPr>
        <w:t>): gegenständig; kleiner Wuchs und deutlich kleinere Blätter als bei den anderen beiden Ahornarten; die 3-5 Lappen der Laubblätter sind an den Enden gerundet; die Flügel der Früchte stehen waagrecht ab (180°)</w:t>
      </w:r>
    </w:p>
    <w:p w14:paraId="5B7968AF" w14:textId="3464D955" w:rsidR="002D050F" w:rsidRPr="009341DB" w:rsidRDefault="002D050F" w:rsidP="002D050F">
      <w:pPr>
        <w:rPr>
          <w:bCs/>
          <w:sz w:val="36"/>
          <w:szCs w:val="36"/>
        </w:rPr>
      </w:pPr>
    </w:p>
    <w:p w14:paraId="5BB1DEB5" w14:textId="2DB92761" w:rsidR="002D050F" w:rsidRDefault="00C70913" w:rsidP="00A24682">
      <w:pPr>
        <w:jc w:val="both"/>
        <w:rPr>
          <w:bCs/>
        </w:rPr>
      </w:pPr>
      <w:r>
        <w:rPr>
          <w:bCs/>
          <w:noProof/>
        </w:rPr>
        <w:drawing>
          <wp:anchor distT="0" distB="0" distL="114300" distR="114300" simplePos="0" relativeHeight="251687936" behindDoc="0" locked="0" layoutInCell="1" allowOverlap="1" wp14:anchorId="069E9557" wp14:editId="3D0C721A">
            <wp:simplePos x="0" y="0"/>
            <wp:positionH relativeFrom="column">
              <wp:posOffset>3086051</wp:posOffset>
            </wp:positionH>
            <wp:positionV relativeFrom="paragraph">
              <wp:posOffset>1182419</wp:posOffset>
            </wp:positionV>
            <wp:extent cx="2713404" cy="670672"/>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ller Lentizellen.jpg"/>
                    <pic:cNvPicPr/>
                  </pic:nvPicPr>
                  <pic:blipFill>
                    <a:blip r:embed="rId20" cstate="print">
                      <a:extLst>
                        <a:ext uri="{BEBA8EAE-BF5A-486C-A8C5-ECC9F3942E4B}">
                          <a14:imgProps xmlns:a14="http://schemas.microsoft.com/office/drawing/2010/main">
                            <a14:imgLayer r:embed="rId21">
                              <a14:imgEffect>
                                <a14:brightnessContrast bright="20000" contrast="16000"/>
                              </a14:imgEffect>
                            </a14:imgLayer>
                          </a14:imgProps>
                        </a:ext>
                        <a:ext uri="{28A0092B-C50C-407E-A947-70E740481C1C}">
                          <a14:useLocalDpi xmlns:a14="http://schemas.microsoft.com/office/drawing/2010/main" val="0"/>
                        </a:ext>
                      </a:extLst>
                    </a:blip>
                    <a:stretch>
                      <a:fillRect/>
                    </a:stretch>
                  </pic:blipFill>
                  <pic:spPr>
                    <a:xfrm>
                      <a:off x="0" y="0"/>
                      <a:ext cx="2713404" cy="670672"/>
                    </a:xfrm>
                    <a:prstGeom prst="rect">
                      <a:avLst/>
                    </a:prstGeom>
                  </pic:spPr>
                </pic:pic>
              </a:graphicData>
            </a:graphic>
            <wp14:sizeRelH relativeFrom="margin">
              <wp14:pctWidth>0</wp14:pctWidth>
            </wp14:sizeRelH>
            <wp14:sizeRelV relativeFrom="margin">
              <wp14:pctHeight>0</wp14:pctHeight>
            </wp14:sizeRelV>
          </wp:anchor>
        </w:drawing>
      </w:r>
      <w:r>
        <w:rPr>
          <w:bCs/>
          <w:noProof/>
        </w:rPr>
        <w:drawing>
          <wp:anchor distT="0" distB="0" distL="114300" distR="114300" simplePos="0" relativeHeight="251686912" behindDoc="0" locked="0" layoutInCell="1" allowOverlap="1" wp14:anchorId="29DCDE68" wp14:editId="023DA4B2">
            <wp:simplePos x="0" y="0"/>
            <wp:positionH relativeFrom="column">
              <wp:posOffset>4492625</wp:posOffset>
            </wp:positionH>
            <wp:positionV relativeFrom="paragraph">
              <wp:posOffset>52705</wp:posOffset>
            </wp:positionV>
            <wp:extent cx="1310005" cy="1101725"/>
            <wp:effectExtent l="0" t="0" r="4445" b="317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lieder Aspek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0005" cy="110172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5888" behindDoc="0" locked="0" layoutInCell="1" allowOverlap="1" wp14:anchorId="31E2EAF3" wp14:editId="369379E6">
            <wp:simplePos x="0" y="0"/>
            <wp:positionH relativeFrom="column">
              <wp:posOffset>3085465</wp:posOffset>
            </wp:positionH>
            <wp:positionV relativeFrom="paragraph">
              <wp:posOffset>54122</wp:posOffset>
            </wp:positionV>
            <wp:extent cx="1365250" cy="1095375"/>
            <wp:effectExtent l="0" t="0" r="6350"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ller Blatt Frucht.jpg"/>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65250" cy="1095375"/>
                    </a:xfrm>
                    <a:prstGeom prst="rect">
                      <a:avLst/>
                    </a:prstGeom>
                  </pic:spPr>
                </pic:pic>
              </a:graphicData>
            </a:graphic>
            <wp14:sizeRelH relativeFrom="margin">
              <wp14:pctWidth>0</wp14:pctWidth>
            </wp14:sizeRelH>
            <wp14:sizeRelV relativeFrom="margin">
              <wp14:pctHeight>0</wp14:pctHeight>
            </wp14:sizeRelV>
          </wp:anchor>
        </w:drawing>
      </w:r>
      <w:r w:rsidR="002D050F" w:rsidRPr="00205161">
        <w:rPr>
          <w:b/>
        </w:rPr>
        <w:t>Schwarzer Holunder</w:t>
      </w:r>
      <w:r w:rsidR="002D050F">
        <w:rPr>
          <w:bCs/>
        </w:rPr>
        <w:t xml:space="preserve"> </w:t>
      </w:r>
      <w:r w:rsidR="006A696A">
        <w:rPr>
          <w:bCs/>
        </w:rPr>
        <w:t>(</w:t>
      </w:r>
      <w:r w:rsidR="006A696A" w:rsidRPr="00CE6C01">
        <w:rPr>
          <w:bCs/>
          <w:i/>
        </w:rPr>
        <w:t>Sambucus</w:t>
      </w:r>
      <w:r w:rsidR="006A696A" w:rsidRPr="001C59AE">
        <w:rPr>
          <w:bCs/>
          <w:i/>
        </w:rPr>
        <w:t xml:space="preserve"> </w:t>
      </w:r>
      <w:proofErr w:type="spellStart"/>
      <w:r w:rsidR="006A696A" w:rsidRPr="001C59AE">
        <w:rPr>
          <w:bCs/>
          <w:i/>
        </w:rPr>
        <w:t>niger</w:t>
      </w:r>
      <w:proofErr w:type="spellEnd"/>
      <w:r w:rsidR="006A696A">
        <w:rPr>
          <w:bCs/>
        </w:rPr>
        <w:t xml:space="preserve">) </w:t>
      </w:r>
      <w:r w:rsidR="002D050F">
        <w:rPr>
          <w:bCs/>
        </w:rPr>
        <w:t>(„Hol</w:t>
      </w:r>
      <w:r>
        <w:rPr>
          <w:bCs/>
        </w:rPr>
        <w:softHyphen/>
      </w:r>
      <w:r w:rsidR="002D050F">
        <w:rPr>
          <w:bCs/>
        </w:rPr>
        <w:t>ler“, in manchen Regionen auch „Flieder“</w:t>
      </w:r>
      <w:r w:rsidR="006A696A">
        <w:rPr>
          <w:bCs/>
        </w:rPr>
        <w:t xml:space="preserve"> ge</w:t>
      </w:r>
      <w:r w:rsidR="00A24682">
        <w:rPr>
          <w:bCs/>
        </w:rPr>
        <w:softHyphen/>
      </w:r>
      <w:r w:rsidR="006A696A">
        <w:rPr>
          <w:bCs/>
        </w:rPr>
        <w:t>nannt</w:t>
      </w:r>
      <w:r w:rsidR="002D050F">
        <w:rPr>
          <w:bCs/>
        </w:rPr>
        <w:t xml:space="preserve">, nicht verwechseln mit dem echten Flieder </w:t>
      </w:r>
      <w:r w:rsidR="002D050F">
        <w:rPr>
          <w:bCs/>
          <w:i/>
        </w:rPr>
        <w:t xml:space="preserve">Syringa </w:t>
      </w:r>
      <w:proofErr w:type="spellStart"/>
      <w:r w:rsidR="002D050F" w:rsidRPr="00CE6C01">
        <w:rPr>
          <w:bCs/>
        </w:rPr>
        <w:t>vulgaris</w:t>
      </w:r>
      <w:proofErr w:type="spellEnd"/>
      <w:r>
        <w:rPr>
          <w:bCs/>
        </w:rPr>
        <w:t>, Bild ganz rechts</w:t>
      </w:r>
      <w:r w:rsidR="002D050F">
        <w:rPr>
          <w:bCs/>
        </w:rPr>
        <w:t>)</w:t>
      </w:r>
      <w:r w:rsidR="006A696A">
        <w:rPr>
          <w:bCs/>
        </w:rPr>
        <w:t>:</w:t>
      </w:r>
      <w:r w:rsidR="002D050F">
        <w:rPr>
          <w:bCs/>
        </w:rPr>
        <w:t xml:space="preserve"> gegenstän</w:t>
      </w:r>
      <w:r>
        <w:rPr>
          <w:bCs/>
        </w:rPr>
        <w:softHyphen/>
      </w:r>
      <w:r w:rsidR="002D050F">
        <w:rPr>
          <w:bCs/>
        </w:rPr>
        <w:t>dig; zusammen</w:t>
      </w:r>
      <w:r w:rsidR="00A24682">
        <w:rPr>
          <w:bCs/>
        </w:rPr>
        <w:softHyphen/>
      </w:r>
      <w:r w:rsidR="002D050F">
        <w:rPr>
          <w:bCs/>
        </w:rPr>
        <w:t xml:space="preserve">gesetztes </w:t>
      </w:r>
      <w:r w:rsidR="00205161">
        <w:rPr>
          <w:bCs/>
        </w:rPr>
        <w:t>Laub</w:t>
      </w:r>
      <w:r>
        <w:rPr>
          <w:bCs/>
        </w:rPr>
        <w:softHyphen/>
      </w:r>
      <w:r w:rsidR="00205161">
        <w:rPr>
          <w:bCs/>
        </w:rPr>
        <w:t>b</w:t>
      </w:r>
      <w:r w:rsidR="002D050F">
        <w:rPr>
          <w:bCs/>
        </w:rPr>
        <w:t>latt mit meist 5 Fiederblättchen; typisch sind die vielen Rinden</w:t>
      </w:r>
      <w:r>
        <w:rPr>
          <w:bCs/>
        </w:rPr>
        <w:softHyphen/>
      </w:r>
      <w:r w:rsidR="002D050F">
        <w:rPr>
          <w:bCs/>
        </w:rPr>
        <w:t>poren (Lenti</w:t>
      </w:r>
      <w:r w:rsidR="007019C8">
        <w:rPr>
          <w:bCs/>
        </w:rPr>
        <w:softHyphen/>
      </w:r>
      <w:r w:rsidR="002D050F">
        <w:rPr>
          <w:bCs/>
        </w:rPr>
        <w:t>zel</w:t>
      </w:r>
      <w:r w:rsidR="007019C8">
        <w:rPr>
          <w:bCs/>
        </w:rPr>
        <w:softHyphen/>
      </w:r>
      <w:r w:rsidR="002D050F">
        <w:rPr>
          <w:bCs/>
        </w:rPr>
        <w:t>len</w:t>
      </w:r>
      <w:r>
        <w:rPr>
          <w:bCs/>
        </w:rPr>
        <w:t>, Bild unten</w:t>
      </w:r>
      <w:r w:rsidR="002D050F">
        <w:rPr>
          <w:bCs/>
        </w:rPr>
        <w:t>), die mit bloßem Auge sehr gut erkennbar sind; die Zweige beher</w:t>
      </w:r>
      <w:r>
        <w:rPr>
          <w:bCs/>
        </w:rPr>
        <w:softHyphen/>
      </w:r>
      <w:r w:rsidR="002D050F">
        <w:rPr>
          <w:bCs/>
        </w:rPr>
        <w:t>bergen innen ein weiches, weißes Mark</w:t>
      </w:r>
      <w:r w:rsidR="00F44DA8">
        <w:rPr>
          <w:bCs/>
        </w:rPr>
        <w:t>; schwar</w:t>
      </w:r>
      <w:r>
        <w:rPr>
          <w:bCs/>
        </w:rPr>
        <w:softHyphen/>
      </w:r>
      <w:r w:rsidR="00F44DA8">
        <w:rPr>
          <w:bCs/>
        </w:rPr>
        <w:t>ze Beeren</w:t>
      </w:r>
      <w:r>
        <w:rPr>
          <w:bCs/>
        </w:rPr>
        <w:softHyphen/>
      </w:r>
      <w:r w:rsidR="00F44DA8">
        <w:rPr>
          <w:bCs/>
        </w:rPr>
        <w:t>früchte</w:t>
      </w:r>
    </w:p>
    <w:p w14:paraId="65E66E55" w14:textId="046B3777" w:rsidR="00205161" w:rsidRDefault="00205161" w:rsidP="002D050F">
      <w:pPr>
        <w:rPr>
          <w:bCs/>
        </w:rPr>
      </w:pPr>
    </w:p>
    <w:p w14:paraId="02F201D6" w14:textId="182987B7" w:rsidR="00C70913" w:rsidRDefault="00C70913" w:rsidP="002D050F">
      <w:pPr>
        <w:rPr>
          <w:bCs/>
        </w:rPr>
      </w:pPr>
    </w:p>
    <w:p w14:paraId="5A9EA9C0" w14:textId="6A03349C" w:rsidR="00205161" w:rsidRDefault="00C70913" w:rsidP="00A24682">
      <w:pPr>
        <w:jc w:val="both"/>
        <w:rPr>
          <w:bCs/>
        </w:rPr>
      </w:pPr>
      <w:r>
        <w:rPr>
          <w:b/>
          <w:noProof/>
        </w:rPr>
        <w:lastRenderedPageBreak/>
        <w:drawing>
          <wp:anchor distT="0" distB="0" distL="114300" distR="114300" simplePos="0" relativeHeight="251688960" behindDoc="0" locked="0" layoutInCell="1" allowOverlap="1" wp14:anchorId="6E295B17" wp14:editId="21821AD3">
            <wp:simplePos x="0" y="0"/>
            <wp:positionH relativeFrom="column">
              <wp:posOffset>3864610</wp:posOffset>
            </wp:positionH>
            <wp:positionV relativeFrom="paragraph">
              <wp:posOffset>43180</wp:posOffset>
            </wp:positionV>
            <wp:extent cx="1868170" cy="1400810"/>
            <wp:effectExtent l="0" t="0" r="0" b="889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sche Blatt.jpg"/>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68170" cy="1400810"/>
                    </a:xfrm>
                    <a:prstGeom prst="rect">
                      <a:avLst/>
                    </a:prstGeom>
                  </pic:spPr>
                </pic:pic>
              </a:graphicData>
            </a:graphic>
            <wp14:sizeRelH relativeFrom="margin">
              <wp14:pctWidth>0</wp14:pctWidth>
            </wp14:sizeRelH>
            <wp14:sizeRelV relativeFrom="margin">
              <wp14:pctHeight>0</wp14:pctHeight>
            </wp14:sizeRelV>
          </wp:anchor>
        </w:drawing>
      </w:r>
      <w:r w:rsidR="00205161" w:rsidRPr="00205161">
        <w:rPr>
          <w:b/>
        </w:rPr>
        <w:t>Gemeine Esche</w:t>
      </w:r>
      <w:r w:rsidR="00205161">
        <w:rPr>
          <w:bCs/>
        </w:rPr>
        <w:t xml:space="preserve"> (</w:t>
      </w:r>
      <w:r w:rsidR="00205161">
        <w:rPr>
          <w:bCs/>
          <w:i/>
        </w:rPr>
        <w:t xml:space="preserve">Fraxinus </w:t>
      </w:r>
      <w:proofErr w:type="spellStart"/>
      <w:r w:rsidR="00205161">
        <w:rPr>
          <w:bCs/>
          <w:i/>
        </w:rPr>
        <w:t>excelsior</w:t>
      </w:r>
      <w:proofErr w:type="spellEnd"/>
      <w:r w:rsidR="00205161">
        <w:rPr>
          <w:bCs/>
        </w:rPr>
        <w:t xml:space="preserve">): </w:t>
      </w:r>
      <w:r w:rsidR="00F44DA8">
        <w:rPr>
          <w:bCs/>
        </w:rPr>
        <w:t>versetzt</w:t>
      </w:r>
      <w:r w:rsidR="00205161">
        <w:rPr>
          <w:bCs/>
        </w:rPr>
        <w:t xml:space="preserve"> gegenständig; zusammengesetztes Laubblatt mit 9-15 Fiederblättchen, sehr lang (bis 40 cm); Knospen samtig schwarz; schmal</w:t>
      </w:r>
      <w:r w:rsidR="00F44DA8">
        <w:rPr>
          <w:bCs/>
        </w:rPr>
        <w:t>e</w:t>
      </w:r>
      <w:r w:rsidR="00205161">
        <w:rPr>
          <w:bCs/>
        </w:rPr>
        <w:t xml:space="preserve"> längliche Flugfrüchte mit einem </w:t>
      </w:r>
      <w:r w:rsidR="00F44DA8">
        <w:rPr>
          <w:bCs/>
        </w:rPr>
        <w:t>Nüsschen</w:t>
      </w:r>
      <w:r w:rsidR="00205161">
        <w:rPr>
          <w:bCs/>
        </w:rPr>
        <w:t xml:space="preserve"> am Ende</w:t>
      </w:r>
      <w:r>
        <w:rPr>
          <w:bCs/>
        </w:rPr>
        <w:t>; Verwechslungs-Möglichkeiten des Blattes mit der Vogelbeere bzw. der Robi</w:t>
      </w:r>
      <w:r>
        <w:rPr>
          <w:bCs/>
        </w:rPr>
        <w:softHyphen/>
        <w:t>nie (Scheinakazie)</w:t>
      </w:r>
    </w:p>
    <w:p w14:paraId="36058DE9" w14:textId="0E21EE47" w:rsidR="00C70913" w:rsidRDefault="00C70913" w:rsidP="00A24682">
      <w:pPr>
        <w:jc w:val="both"/>
        <w:rPr>
          <w:bCs/>
        </w:rPr>
      </w:pPr>
    </w:p>
    <w:p w14:paraId="46BEC9F9" w14:textId="2057276E" w:rsidR="00C70913" w:rsidRDefault="00C70913" w:rsidP="00A24682">
      <w:pPr>
        <w:jc w:val="both"/>
        <w:rPr>
          <w:bCs/>
        </w:rPr>
      </w:pPr>
    </w:p>
    <w:p w14:paraId="4A9075DC" w14:textId="22E56FC9" w:rsidR="00C70913" w:rsidRDefault="00C70913" w:rsidP="00A24682">
      <w:pPr>
        <w:jc w:val="both"/>
        <w:rPr>
          <w:bCs/>
        </w:rPr>
      </w:pPr>
      <w:r>
        <w:rPr>
          <w:b/>
          <w:noProof/>
        </w:rPr>
        <w:drawing>
          <wp:anchor distT="0" distB="0" distL="114300" distR="114300" simplePos="0" relativeHeight="251689984" behindDoc="0" locked="0" layoutInCell="1" allowOverlap="1" wp14:anchorId="249B9AE5" wp14:editId="5D575BC2">
            <wp:simplePos x="0" y="0"/>
            <wp:positionH relativeFrom="column">
              <wp:posOffset>4238625</wp:posOffset>
            </wp:positionH>
            <wp:positionV relativeFrom="paragraph">
              <wp:posOffset>143998</wp:posOffset>
            </wp:positionV>
            <wp:extent cx="1506220" cy="987425"/>
            <wp:effectExtent l="0" t="0" r="0" b="317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lme Blatt.jpg"/>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0800000">
                      <a:off x="0" y="0"/>
                      <a:ext cx="1506220" cy="987425"/>
                    </a:xfrm>
                    <a:prstGeom prst="rect">
                      <a:avLst/>
                    </a:prstGeom>
                  </pic:spPr>
                </pic:pic>
              </a:graphicData>
            </a:graphic>
            <wp14:sizeRelH relativeFrom="margin">
              <wp14:pctWidth>0</wp14:pctWidth>
            </wp14:sizeRelH>
            <wp14:sizeRelV relativeFrom="margin">
              <wp14:pctHeight>0</wp14:pctHeight>
            </wp14:sizeRelV>
          </wp:anchor>
        </w:drawing>
      </w:r>
    </w:p>
    <w:p w14:paraId="0BBA526A" w14:textId="3767DF7B" w:rsidR="00205161" w:rsidRDefault="00205161" w:rsidP="00A24682">
      <w:pPr>
        <w:jc w:val="both"/>
        <w:rPr>
          <w:bCs/>
        </w:rPr>
      </w:pPr>
      <w:r w:rsidRPr="00205161">
        <w:rPr>
          <w:b/>
        </w:rPr>
        <w:t>Ulme</w:t>
      </w:r>
      <w:r>
        <w:rPr>
          <w:bCs/>
        </w:rPr>
        <w:t xml:space="preserve"> (</w:t>
      </w:r>
      <w:r w:rsidRPr="00205161">
        <w:rPr>
          <w:bCs/>
          <w:i/>
        </w:rPr>
        <w:t>Ulmus</w:t>
      </w:r>
      <w:r>
        <w:rPr>
          <w:bCs/>
        </w:rPr>
        <w:t xml:space="preserve">): </w:t>
      </w:r>
      <w:r w:rsidR="0017636D">
        <w:rPr>
          <w:bCs/>
        </w:rPr>
        <w:t xml:space="preserve">wechselständig; </w:t>
      </w:r>
      <w:r>
        <w:rPr>
          <w:bCs/>
        </w:rPr>
        <w:t>asymmetrische Laubblätter (die eine Hälfte der Blattspreite zieht sich weiter am Blattstiel herunter als die andere); ovale Flugfrüchte mit einem Samen im Zentrum (für Schüler ist es zu schwer, Ulmen-Arten voneinander zu unter</w:t>
      </w:r>
      <w:r w:rsidR="00C70913">
        <w:rPr>
          <w:bCs/>
        </w:rPr>
        <w:softHyphen/>
      </w:r>
      <w:r>
        <w:rPr>
          <w:bCs/>
        </w:rPr>
        <w:t>schei</w:t>
      </w:r>
      <w:r w:rsidR="00C70913">
        <w:rPr>
          <w:bCs/>
        </w:rPr>
        <w:softHyphen/>
      </w:r>
      <w:r>
        <w:rPr>
          <w:bCs/>
        </w:rPr>
        <w:t>den)</w:t>
      </w:r>
      <w:r w:rsidR="006D63EF">
        <w:rPr>
          <w:bCs/>
        </w:rPr>
        <w:t>; Verwechslungs-Möglichkeiten des Blattes mit der Hasel und der Linde</w:t>
      </w:r>
    </w:p>
    <w:p w14:paraId="33985248" w14:textId="74E0B0C4" w:rsidR="00205161" w:rsidRDefault="004A1A21" w:rsidP="00A24682">
      <w:pPr>
        <w:jc w:val="both"/>
        <w:rPr>
          <w:bCs/>
        </w:rPr>
      </w:pPr>
      <w:r>
        <w:rPr>
          <w:b/>
          <w:noProof/>
        </w:rPr>
        <w:drawing>
          <wp:anchor distT="0" distB="0" distL="114300" distR="114300" simplePos="0" relativeHeight="251691008" behindDoc="0" locked="0" layoutInCell="1" allowOverlap="1" wp14:anchorId="24F8C0C9" wp14:editId="1D8773B6">
            <wp:simplePos x="0" y="0"/>
            <wp:positionH relativeFrom="column">
              <wp:posOffset>4276090</wp:posOffset>
            </wp:positionH>
            <wp:positionV relativeFrom="paragraph">
              <wp:posOffset>151765</wp:posOffset>
            </wp:positionV>
            <wp:extent cx="1487170" cy="825500"/>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ieleiche Blatt.JPG"/>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87170" cy="825500"/>
                    </a:xfrm>
                    <a:prstGeom prst="rect">
                      <a:avLst/>
                    </a:prstGeom>
                  </pic:spPr>
                </pic:pic>
              </a:graphicData>
            </a:graphic>
            <wp14:sizeRelH relativeFrom="margin">
              <wp14:pctWidth>0</wp14:pctWidth>
            </wp14:sizeRelH>
            <wp14:sizeRelV relativeFrom="margin">
              <wp14:pctHeight>0</wp14:pctHeight>
            </wp14:sizeRelV>
          </wp:anchor>
        </w:drawing>
      </w:r>
    </w:p>
    <w:p w14:paraId="169CD52A" w14:textId="3E12DE23" w:rsidR="00205161" w:rsidRDefault="009669F4" w:rsidP="00A24682">
      <w:pPr>
        <w:jc w:val="both"/>
        <w:rPr>
          <w:bCs/>
        </w:rPr>
      </w:pPr>
      <w:r w:rsidRPr="009669F4">
        <w:rPr>
          <w:b/>
        </w:rPr>
        <w:t>Eiche</w:t>
      </w:r>
      <w:r>
        <w:rPr>
          <w:bCs/>
        </w:rPr>
        <w:t xml:space="preserve"> (</w:t>
      </w:r>
      <w:r w:rsidRPr="009669F4">
        <w:rPr>
          <w:bCs/>
          <w:i/>
          <w:iCs/>
        </w:rPr>
        <w:t>Quercus</w:t>
      </w:r>
      <w:r>
        <w:rPr>
          <w:bCs/>
        </w:rPr>
        <w:t xml:space="preserve">): </w:t>
      </w:r>
      <w:r w:rsidR="0017636D">
        <w:rPr>
          <w:bCs/>
        </w:rPr>
        <w:t xml:space="preserve">wechselständig; </w:t>
      </w:r>
      <w:r>
        <w:rPr>
          <w:bCs/>
        </w:rPr>
        <w:t>mehrfach gelappte, längliche Laubblätter; eiförmige Eichel</w:t>
      </w:r>
      <w:r w:rsidR="00A24682">
        <w:rPr>
          <w:bCs/>
        </w:rPr>
        <w:softHyphen/>
      </w:r>
      <w:r>
        <w:rPr>
          <w:bCs/>
        </w:rPr>
        <w:t xml:space="preserve">früchte in einem Becher </w:t>
      </w:r>
      <w:r w:rsidR="0017636D">
        <w:rPr>
          <w:bCs/>
        </w:rPr>
        <w:t>(sind im Juni noch nicht erkennbar, aber am Boden liegen oft Früchte vom Vorjahr herum) (für Schüler ist es zu schwer, Eichen-Arten voneinander zu unterscheiden)</w:t>
      </w:r>
    </w:p>
    <w:p w14:paraId="7700B567" w14:textId="18256451" w:rsidR="0017636D" w:rsidRDefault="006D63EF" w:rsidP="00A24682">
      <w:pPr>
        <w:jc w:val="both"/>
        <w:rPr>
          <w:bCs/>
        </w:rPr>
      </w:pPr>
      <w:r>
        <w:rPr>
          <w:b/>
          <w:noProof/>
        </w:rPr>
        <w:drawing>
          <wp:anchor distT="0" distB="0" distL="114300" distR="114300" simplePos="0" relativeHeight="251692032" behindDoc="0" locked="0" layoutInCell="1" allowOverlap="1" wp14:anchorId="07C2FE75" wp14:editId="129DDB1E">
            <wp:simplePos x="0" y="0"/>
            <wp:positionH relativeFrom="column">
              <wp:posOffset>4297045</wp:posOffset>
            </wp:positionH>
            <wp:positionV relativeFrom="paragraph">
              <wp:posOffset>45085</wp:posOffset>
            </wp:positionV>
            <wp:extent cx="1449705" cy="1212850"/>
            <wp:effectExtent l="0" t="0" r="0" b="635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inde Blatt.JPG"/>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9705" cy="1212850"/>
                    </a:xfrm>
                    <a:prstGeom prst="rect">
                      <a:avLst/>
                    </a:prstGeom>
                  </pic:spPr>
                </pic:pic>
              </a:graphicData>
            </a:graphic>
            <wp14:sizeRelH relativeFrom="margin">
              <wp14:pctWidth>0</wp14:pctWidth>
            </wp14:sizeRelH>
            <wp14:sizeRelV relativeFrom="margin">
              <wp14:pctHeight>0</wp14:pctHeight>
            </wp14:sizeRelV>
          </wp:anchor>
        </w:drawing>
      </w:r>
    </w:p>
    <w:p w14:paraId="2DBD4E87" w14:textId="71FC4920" w:rsidR="0017636D" w:rsidRDefault="0017636D" w:rsidP="00A24682">
      <w:pPr>
        <w:jc w:val="both"/>
        <w:rPr>
          <w:bCs/>
        </w:rPr>
      </w:pPr>
      <w:r w:rsidRPr="0017636D">
        <w:rPr>
          <w:b/>
        </w:rPr>
        <w:t>Linde</w:t>
      </w:r>
      <w:r>
        <w:rPr>
          <w:bCs/>
        </w:rPr>
        <w:t xml:space="preserve"> (</w:t>
      </w:r>
      <w:proofErr w:type="spellStart"/>
      <w:r w:rsidRPr="0017636D">
        <w:rPr>
          <w:bCs/>
          <w:i/>
          <w:iCs/>
        </w:rPr>
        <w:t>Tilia</w:t>
      </w:r>
      <w:proofErr w:type="spellEnd"/>
      <w:r>
        <w:rPr>
          <w:bCs/>
        </w:rPr>
        <w:t xml:space="preserve">): wechselständig; herzförmige Laubblätter; die Frucht ist ein kugeliges Nüsschen, das über einen langen Stiel mit einem Tragblatt verbunden ist (Schraubflieger) (für Schüler ist es nicht möglich, Linden-Arten voneinander zu unterscheiden, v. a. </w:t>
      </w:r>
      <w:r w:rsidR="00F44DA8">
        <w:rPr>
          <w:bCs/>
        </w:rPr>
        <w:t xml:space="preserve">auch </w:t>
      </w:r>
      <w:r>
        <w:rPr>
          <w:bCs/>
        </w:rPr>
        <w:t>weil in Deutschland sehr viele Individuen Kreuzungs-Hybride sind)</w:t>
      </w:r>
      <w:r w:rsidR="006D63EF">
        <w:rPr>
          <w:bCs/>
        </w:rPr>
        <w:t xml:space="preserve">; </w:t>
      </w:r>
      <w:proofErr w:type="spellStart"/>
      <w:r w:rsidR="006D63EF">
        <w:rPr>
          <w:bCs/>
        </w:rPr>
        <w:t>Ver</w:t>
      </w:r>
      <w:r w:rsidR="006D63EF">
        <w:rPr>
          <w:bCs/>
        </w:rPr>
        <w:softHyphen/>
        <w:t>wechslungs</w:t>
      </w:r>
      <w:proofErr w:type="spellEnd"/>
      <w:r w:rsidR="006D63EF">
        <w:rPr>
          <w:bCs/>
        </w:rPr>
        <w:t>-Möglichkeiten des Blattes mit der Ulme und der Hasel</w:t>
      </w:r>
    </w:p>
    <w:p w14:paraId="51B9BD7D" w14:textId="2809127A" w:rsidR="002D050F" w:rsidRDefault="002D050F" w:rsidP="002D050F">
      <w:pPr>
        <w:rPr>
          <w:bCs/>
        </w:rPr>
      </w:pPr>
    </w:p>
    <w:p w14:paraId="7F168EA2" w14:textId="1F6AE586" w:rsidR="00CC633C" w:rsidRDefault="00CC633C" w:rsidP="002D050F">
      <w:pPr>
        <w:rPr>
          <w:bCs/>
        </w:rPr>
      </w:pPr>
    </w:p>
    <w:p w14:paraId="62F40524" w14:textId="19F89C92" w:rsidR="00CC633C" w:rsidRDefault="00CC633C" w:rsidP="002D050F">
      <w:pPr>
        <w:rPr>
          <w:bCs/>
        </w:rPr>
      </w:pPr>
    </w:p>
    <w:p w14:paraId="719B478E" w14:textId="6D150D77" w:rsidR="00CC633C" w:rsidRDefault="00CC633C" w:rsidP="002D050F">
      <w:pPr>
        <w:rPr>
          <w:bCs/>
        </w:rPr>
      </w:pPr>
    </w:p>
    <w:p w14:paraId="5BB28A3C" w14:textId="6B6E1150" w:rsidR="00CC633C" w:rsidRDefault="00CC633C" w:rsidP="002D050F">
      <w:pPr>
        <w:rPr>
          <w:bCs/>
        </w:rPr>
      </w:pPr>
    </w:p>
    <w:p w14:paraId="789B0B04" w14:textId="6F029A73" w:rsidR="00CC633C" w:rsidRDefault="00CC633C" w:rsidP="002D050F">
      <w:pPr>
        <w:rPr>
          <w:bCs/>
        </w:rPr>
      </w:pPr>
    </w:p>
    <w:p w14:paraId="51EC33AC" w14:textId="6D873E19" w:rsidR="00CC633C" w:rsidRDefault="00CC633C" w:rsidP="002D050F">
      <w:pPr>
        <w:rPr>
          <w:bCs/>
        </w:rPr>
      </w:pPr>
    </w:p>
    <w:p w14:paraId="78664582" w14:textId="26F53977" w:rsidR="00CC633C" w:rsidRDefault="00CC633C" w:rsidP="002D050F">
      <w:pPr>
        <w:rPr>
          <w:bCs/>
        </w:rPr>
      </w:pPr>
    </w:p>
    <w:p w14:paraId="28AA6485" w14:textId="2BDF1770" w:rsidR="006D63EF" w:rsidRDefault="006D63EF" w:rsidP="002D050F">
      <w:pPr>
        <w:rPr>
          <w:bCs/>
        </w:rPr>
      </w:pPr>
    </w:p>
    <w:p w14:paraId="2892E45A" w14:textId="264F212C" w:rsidR="006D63EF" w:rsidRDefault="006D63EF" w:rsidP="002D050F">
      <w:pPr>
        <w:rPr>
          <w:bCs/>
        </w:rPr>
      </w:pPr>
    </w:p>
    <w:p w14:paraId="44B84B9B" w14:textId="6D39631B" w:rsidR="006D63EF" w:rsidRDefault="006D63EF" w:rsidP="002D050F">
      <w:pPr>
        <w:rPr>
          <w:bCs/>
        </w:rPr>
      </w:pPr>
    </w:p>
    <w:p w14:paraId="4D9BEEEE" w14:textId="7229FE7E" w:rsidR="006D63EF" w:rsidRDefault="006D63EF" w:rsidP="002D050F">
      <w:pPr>
        <w:rPr>
          <w:bCs/>
        </w:rPr>
      </w:pPr>
    </w:p>
    <w:p w14:paraId="50152667" w14:textId="566F165B" w:rsidR="006D63EF" w:rsidRDefault="006D63EF" w:rsidP="002D050F">
      <w:pPr>
        <w:rPr>
          <w:bCs/>
        </w:rPr>
      </w:pPr>
    </w:p>
    <w:p w14:paraId="7EB99232" w14:textId="302A9302" w:rsidR="006D63EF" w:rsidRDefault="006D63EF" w:rsidP="002D050F">
      <w:pPr>
        <w:rPr>
          <w:bCs/>
        </w:rPr>
      </w:pPr>
    </w:p>
    <w:p w14:paraId="6C567D87" w14:textId="4D1AA106" w:rsidR="006D63EF" w:rsidRDefault="006D63EF" w:rsidP="002D050F">
      <w:pPr>
        <w:rPr>
          <w:bCs/>
        </w:rPr>
      </w:pPr>
    </w:p>
    <w:p w14:paraId="11A03C1F" w14:textId="4B2F3C0A" w:rsidR="006D63EF" w:rsidRDefault="006D63EF" w:rsidP="002D050F">
      <w:pPr>
        <w:rPr>
          <w:bCs/>
        </w:rPr>
      </w:pPr>
    </w:p>
    <w:p w14:paraId="6E1F301C" w14:textId="3D859244" w:rsidR="006D63EF" w:rsidRDefault="006D63EF" w:rsidP="002D050F">
      <w:pPr>
        <w:rPr>
          <w:bCs/>
        </w:rPr>
      </w:pPr>
    </w:p>
    <w:p w14:paraId="48490A5A" w14:textId="351EFBC2" w:rsidR="006D63EF" w:rsidRDefault="006D63EF" w:rsidP="002D050F">
      <w:pPr>
        <w:rPr>
          <w:bCs/>
        </w:rPr>
      </w:pPr>
    </w:p>
    <w:p w14:paraId="00AD0BE2" w14:textId="77777777" w:rsidR="006D63EF" w:rsidRDefault="006D63EF" w:rsidP="002D050F">
      <w:pPr>
        <w:rPr>
          <w:bCs/>
        </w:rPr>
      </w:pPr>
    </w:p>
    <w:p w14:paraId="4897D5AE" w14:textId="03ED424A" w:rsidR="00CC633C" w:rsidRDefault="00CC633C" w:rsidP="002D050F">
      <w:pPr>
        <w:rPr>
          <w:bCs/>
        </w:rPr>
      </w:pPr>
    </w:p>
    <w:p w14:paraId="4014CEB3" w14:textId="794A7D3E" w:rsidR="00CC633C" w:rsidRDefault="00CC633C" w:rsidP="002D050F">
      <w:pPr>
        <w:rPr>
          <w:bCs/>
        </w:rPr>
      </w:pPr>
    </w:p>
    <w:p w14:paraId="39B3BA05" w14:textId="3EF42D74" w:rsidR="00CC633C" w:rsidRDefault="00CC633C" w:rsidP="002D050F">
      <w:pPr>
        <w:rPr>
          <w:bCs/>
        </w:rPr>
      </w:pPr>
    </w:p>
    <w:p w14:paraId="7DACDABF" w14:textId="77777777" w:rsidR="00CC633C" w:rsidRDefault="00CC633C" w:rsidP="002D050F">
      <w:pPr>
        <w:rPr>
          <w:bCs/>
        </w:rPr>
      </w:pPr>
    </w:p>
    <w:p w14:paraId="3F2FE3C9" w14:textId="28EE5EAE" w:rsidR="00CC633C" w:rsidRPr="00CC633C" w:rsidRDefault="00CC633C" w:rsidP="002D050F">
      <w:pPr>
        <w:rPr>
          <w:b/>
          <w:sz w:val="28"/>
          <w:szCs w:val="28"/>
        </w:rPr>
      </w:pPr>
      <w:bookmarkStart w:id="12" w:name="B8öko6"/>
      <w:bookmarkEnd w:id="12"/>
      <w:r w:rsidRPr="00CC633C">
        <w:rPr>
          <w:b/>
          <w:sz w:val="28"/>
          <w:szCs w:val="28"/>
        </w:rPr>
        <w:lastRenderedPageBreak/>
        <w:t>Beispiele für Arbeitsblätter:</w:t>
      </w:r>
    </w:p>
    <w:p w14:paraId="67C66B8F" w14:textId="26D96D78" w:rsidR="002D050F" w:rsidRDefault="002D050F"/>
    <w:p w14:paraId="5477FB82" w14:textId="3A0FE563" w:rsidR="00CC633C" w:rsidRDefault="00CC633C" w:rsidP="00CC633C">
      <w:pPr>
        <w:rPr>
          <w:b/>
        </w:rPr>
      </w:pPr>
      <w:r w:rsidRPr="003719F1">
        <w:rPr>
          <w:b/>
        </w:rPr>
        <w:t xml:space="preserve">A  Gekennzeichnete </w:t>
      </w:r>
      <w:r>
        <w:rPr>
          <w:b/>
        </w:rPr>
        <w:t>Gehölze</w:t>
      </w:r>
      <w:r w:rsidRPr="003719F1">
        <w:rPr>
          <w:b/>
        </w:rPr>
        <w:t xml:space="preserve"> aufsuchen und bestimmen</w:t>
      </w:r>
    </w:p>
    <w:p w14:paraId="1404A975" w14:textId="30ACF258" w:rsidR="00CF0C6F" w:rsidRPr="00CF0C6F" w:rsidRDefault="005675A5" w:rsidP="00CC633C">
      <w:pPr>
        <w:rPr>
          <w:bCs/>
        </w:rPr>
      </w:pPr>
      <w:hyperlink w:anchor="B8öko11" w:history="1">
        <w:r w:rsidR="00CF0C6F" w:rsidRPr="00CF0C6F">
          <w:rPr>
            <w:rStyle w:val="Hyperlink"/>
            <w:bCs/>
          </w:rPr>
          <w:t>(zurück zum Text oben)</w:t>
        </w:r>
      </w:hyperlink>
    </w:p>
    <w:p w14:paraId="300A5E1E" w14:textId="77777777" w:rsidR="00CF0C6F" w:rsidRPr="003719F1" w:rsidRDefault="00CF0C6F" w:rsidP="00CC633C">
      <w:pPr>
        <w:rPr>
          <w:b/>
        </w:rPr>
      </w:pPr>
    </w:p>
    <w:p w14:paraId="7E496AC2" w14:textId="7E4F18AB" w:rsidR="00CC633C" w:rsidRDefault="00CF0C6F">
      <w:r>
        <w:rPr>
          <w:noProof/>
        </w:rPr>
        <mc:AlternateContent>
          <mc:Choice Requires="wpg">
            <w:drawing>
              <wp:anchor distT="0" distB="0" distL="114300" distR="114300" simplePos="0" relativeHeight="251662336" behindDoc="0" locked="0" layoutInCell="1" allowOverlap="1" wp14:anchorId="3B724E95" wp14:editId="7EDEF0E5">
                <wp:simplePos x="0" y="0"/>
                <wp:positionH relativeFrom="column">
                  <wp:posOffset>1524750</wp:posOffset>
                </wp:positionH>
                <wp:positionV relativeFrom="paragraph">
                  <wp:posOffset>85090</wp:posOffset>
                </wp:positionV>
                <wp:extent cx="4769255" cy="3016885"/>
                <wp:effectExtent l="0" t="0" r="12700" b="0"/>
                <wp:wrapSquare wrapText="bothSides"/>
                <wp:docPr id="17" name="Gruppieren 17"/>
                <wp:cNvGraphicFramePr/>
                <a:graphic xmlns:a="http://schemas.openxmlformats.org/drawingml/2006/main">
                  <a:graphicData uri="http://schemas.microsoft.com/office/word/2010/wordprocessingGroup">
                    <wpg:wgp>
                      <wpg:cNvGrpSpPr/>
                      <wpg:grpSpPr>
                        <a:xfrm>
                          <a:off x="0" y="0"/>
                          <a:ext cx="4769255" cy="3016885"/>
                          <a:chOff x="0" y="0"/>
                          <a:chExt cx="4769255" cy="3016885"/>
                        </a:xfrm>
                      </wpg:grpSpPr>
                      <pic:pic xmlns:pic="http://schemas.openxmlformats.org/drawingml/2006/picture">
                        <pic:nvPicPr>
                          <pic:cNvPr id="1" name="Grafik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71035" cy="3016885"/>
                          </a:xfrm>
                          <a:prstGeom prst="rect">
                            <a:avLst/>
                          </a:prstGeom>
                        </pic:spPr>
                      </pic:pic>
                      <wps:wsp>
                        <wps:cNvPr id="2" name="Textfeld 2"/>
                        <wps:cNvSpPr txBox="1"/>
                        <wps:spPr>
                          <a:xfrm>
                            <a:off x="124691" y="290945"/>
                            <a:ext cx="3997325" cy="2402840"/>
                          </a:xfrm>
                          <a:prstGeom prst="rect">
                            <a:avLst/>
                          </a:prstGeom>
                          <a:noFill/>
                          <a:ln w="6350">
                            <a:noFill/>
                          </a:ln>
                        </wps:spPr>
                        <wps:txbx>
                          <w:txbxContent>
                            <w:p w14:paraId="6DE80071" w14:textId="723692A9" w:rsidR="00F96109" w:rsidRDefault="00F96109">
                              <w:pPr>
                                <w:rPr>
                                  <w:rFonts w:ascii="Arial" w:hAnsi="Arial" w:cs="Arial"/>
                                </w:rPr>
                              </w:pPr>
                              <w:r>
                                <w:rPr>
                                  <w:rFonts w:ascii="Arial" w:hAnsi="Arial" w:cs="Arial"/>
                                </w:rPr>
                                <w:tab/>
                              </w:r>
                              <w:r>
                                <w:rPr>
                                  <w:rFonts w:ascii="Arial" w:hAnsi="Arial" w:cs="Arial"/>
                                </w:rPr>
                                <w:tab/>
                              </w:r>
                              <w:r>
                                <w:rPr>
                                  <w:rFonts w:ascii="Arial" w:hAnsi="Arial" w:cs="Arial"/>
                                </w:rPr>
                                <w:tab/>
                                <w:t xml:space="preserve">      1</w:t>
                              </w:r>
                            </w:p>
                            <w:p w14:paraId="5AFDFC7B" w14:textId="09BA4E4D" w:rsidR="00F96109" w:rsidRDefault="00F9610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14:paraId="7151E616" w14:textId="388F14BF" w:rsidR="00F96109" w:rsidRDefault="00F96109">
                              <w:pPr>
                                <w:rPr>
                                  <w:rFonts w:ascii="Arial" w:hAnsi="Arial" w:cs="Arial"/>
                                </w:rPr>
                              </w:pPr>
                              <w:r>
                                <w:rPr>
                                  <w:rFonts w:ascii="Arial" w:hAnsi="Arial" w:cs="Arial"/>
                                </w:rPr>
                                <w:tab/>
                              </w:r>
                              <w:r>
                                <w:rPr>
                                  <w:rFonts w:ascii="Arial" w:hAnsi="Arial" w:cs="Arial"/>
                                </w:rPr>
                                <w:tab/>
                              </w:r>
                              <w:r>
                                <w:rPr>
                                  <w:rFonts w:ascii="Arial" w:hAnsi="Arial" w:cs="Arial"/>
                                </w:rPr>
                                <w:tab/>
                                <w:t xml:space="preserve"> 4</w:t>
                              </w:r>
                            </w:p>
                            <w:p w14:paraId="6283A304" w14:textId="73063EA8" w:rsidR="00F96109" w:rsidRDefault="00F96109">
                              <w:pPr>
                                <w:rPr>
                                  <w:rFonts w:ascii="Arial" w:hAnsi="Arial" w:cs="Arial"/>
                                </w:rPr>
                              </w:pPr>
                              <w:r>
                                <w:rPr>
                                  <w:rFonts w:ascii="Arial" w:hAnsi="Arial" w:cs="Arial"/>
                                </w:rPr>
                                <w:t xml:space="preserve">3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p>
                            <w:p w14:paraId="519E9B2E" w14:textId="4CB42022" w:rsidR="00F96109" w:rsidRDefault="00F96109">
                              <w:pPr>
                                <w:rPr>
                                  <w:rFonts w:ascii="Arial" w:hAnsi="Arial" w:cs="Arial"/>
                                </w:rPr>
                              </w:pPr>
                            </w:p>
                            <w:p w14:paraId="35418BD3" w14:textId="2E9DDE77" w:rsidR="00F96109" w:rsidRDefault="00F96109">
                              <w:pPr>
                                <w:rPr>
                                  <w:rFonts w:ascii="Arial" w:hAnsi="Arial" w:cs="Arial"/>
                                </w:rPr>
                              </w:pPr>
                            </w:p>
                            <w:p w14:paraId="796C59A3" w14:textId="3D114CBD" w:rsidR="00F96109" w:rsidRDefault="00F96109">
                              <w:pPr>
                                <w:rPr>
                                  <w:rFonts w:ascii="Arial" w:hAnsi="Arial" w:cs="Arial"/>
                                </w:rPr>
                              </w:pPr>
                              <w:r>
                                <w:rPr>
                                  <w:rFonts w:ascii="Arial" w:hAnsi="Arial" w:cs="Arial"/>
                                </w:rPr>
                                <w:tab/>
                                <w:t>8</w:t>
                              </w:r>
                            </w:p>
                            <w:p w14:paraId="3FE6DD6A" w14:textId="51AFF4EB" w:rsidR="00F96109" w:rsidRDefault="00F96109">
                              <w:pPr>
                                <w:rPr>
                                  <w:rFonts w:ascii="Arial" w:hAnsi="Arial" w:cs="Arial"/>
                                </w:rPr>
                              </w:pPr>
                              <w:r>
                                <w:rPr>
                                  <w:rFonts w:ascii="Arial" w:hAnsi="Arial" w:cs="Arial"/>
                                </w:rPr>
                                <w:tab/>
                              </w:r>
                              <w:r>
                                <w:rPr>
                                  <w:rFonts w:ascii="Arial" w:hAnsi="Arial" w:cs="Arial"/>
                                </w:rPr>
                                <w:tab/>
                              </w:r>
                              <w:r>
                                <w:rPr>
                                  <w:rFonts w:ascii="Arial" w:hAnsi="Arial" w:cs="Arial"/>
                                </w:rPr>
                                <w:tab/>
                                <w:t xml:space="preserve">     6</w:t>
                              </w:r>
                              <w:r>
                                <w:rPr>
                                  <w:rFonts w:ascii="Arial" w:hAnsi="Arial" w:cs="Arial"/>
                                </w:rPr>
                                <w:tab/>
                              </w:r>
                              <w:r>
                                <w:rPr>
                                  <w:rFonts w:ascii="Arial" w:hAnsi="Arial" w:cs="Arial"/>
                                </w:rPr>
                                <w:tab/>
                                <w:t xml:space="preserve">    7</w:t>
                              </w:r>
                            </w:p>
                            <w:p w14:paraId="7FACF1EC" w14:textId="55E82E37" w:rsidR="00F96109" w:rsidRPr="00F96109" w:rsidRDefault="00F96109">
                              <w:pPr>
                                <w:rPr>
                                  <w:rFonts w:ascii="Arial" w:hAnsi="Arial" w:cs="Arial"/>
                                </w:rPr>
                              </w:pPr>
                              <w:r>
                                <w:rPr>
                                  <w:rFonts w:ascii="Arial" w:hAnsi="Arial" w:cs="Arial"/>
                                </w:rPr>
                                <w:t xml:space="preserve">    9</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feld 5"/>
                        <wps:cNvSpPr txBox="1"/>
                        <wps:spPr>
                          <a:xfrm>
                            <a:off x="2466110" y="193964"/>
                            <a:ext cx="2303145" cy="515620"/>
                          </a:xfrm>
                          <a:prstGeom prst="rect">
                            <a:avLst/>
                          </a:prstGeom>
                          <a:solidFill>
                            <a:schemeClr val="lt1"/>
                          </a:solidFill>
                          <a:ln w="6350">
                            <a:solidFill>
                              <a:prstClr val="black"/>
                            </a:solidFill>
                          </a:ln>
                        </wps:spPr>
                        <wps:txbx>
                          <w:txbxContent>
                            <w:p w14:paraId="14B6321B" w14:textId="1A962198" w:rsidR="008A66C2" w:rsidRPr="008A66C2" w:rsidRDefault="008A66C2">
                              <w:pPr>
                                <w:rPr>
                                  <w:rFonts w:ascii="Arial Narrow" w:hAnsi="Arial Narrow"/>
                                  <w:sz w:val="20"/>
                                  <w:szCs w:val="20"/>
                                </w:rPr>
                              </w:pPr>
                              <w:r>
                                <w:rPr>
                                  <w:rFonts w:ascii="Arial Narrow" w:hAnsi="Arial Narrow"/>
                                  <w:sz w:val="20"/>
                                  <w:szCs w:val="20"/>
                                </w:rPr>
                                <w:t>Name</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Klasse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724E95" id="Gruppieren 17" o:spid="_x0000_s1030" style="position:absolute;margin-left:120.05pt;margin-top:6.7pt;width:375.55pt;height:237.55pt;z-index:251662336" coordsize="47692,30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rG7eAwAAGAsAAA4AAABkcnMvZTJvRG9jLnhtbOxWy27bOBTdD9B/&#10;ILRv9PAjsRCn8CSToEDQGpMMuqYpyiIikRySfqRfP4eUZDt2B0mz6KoLy3xckueee+4lLz9tm5qs&#10;ubFCyWmUniUR4ZKpQsjlNPrn8fbjRUSso7KgtZJ8Gj1zG326+vDH5UbnPFOVqgtuCDaRNt/oaVQ5&#10;p/M4tqziDbVnSnOJyVKZhjp0zTIuDN1g96aOsyQZxxtlCm0U49Zi9KadjK7C/mXJmftalpY7Uk8j&#10;YHPha8J34b/x1SXNl4bqSrAOBn0HioYKiUN3W91QR8nKiJOtGsGMsqp0Z0w1sSpLwXjwAd6kyZE3&#10;d0atdPBlmW+WekcTqD3i6d3bsi/ruSGiQOzOIyJpgxjdmZXWghsuCQbB0EYvcxjeGf2g56YbWLY9&#10;7/S2NI3/hztkG7h93nHLt44wDA7Px5NsNIoIw9wgSccXF6OWfVYhRCfrWPXXKyvj/uDY49vB0YLl&#10;+HVkoXVC1uuiwiq3MjzqNmnetEdDzdNKf0RcNXViIWrhnoNGEUEPSq7ngs1N2zngfU87LcUTST0r&#10;3t6btAuod+hesSdLpLquqFzymdXQNqLmreOX5qH74rRFLfStqGsfJN/u/EIeHOnoB9S0Gr1RbNVw&#10;6dqkM7yGi0raSmgbEZPzZsGhIfO5SBFhJLyDjrQR0rUxts5wxyp/fgkcfwO7x03z3UQAvcfpPbIQ&#10;25vlNTxPk8GpvHYiAYfGujuuGuIbwAoMiAzN6fredmh6k47SFkBABjw+D1CkbM8eeif8/VQePlRU&#10;c0Dw2+71kPV6eETqlLwuSOY57Ix8AhK3/VMhpULs/fj/EJVmw/EE8UDCZZNkMuzyrc/IwWRyPsg6&#10;yrJhkl0MQz18L2U0l8qLDGBpXkuymUbjwSgJHO9msHktQe8etm+57WIbitCwd3Whimd4ahQihbpt&#10;NbsVCNs9tW5ODUo0BnHtuK/4lLXCWaprRaRS5vuPxr09IobZiGxQ8qeR/XdFfZrXnyViOUmHYIC4&#10;0BmOzjN0zOHM4nBGrpprhVsFBANdaHp7V/fN0qjmG26nmT8VU1QynD2NXN+8du1FhNuN8dksGLXV&#10;414+aNScNHDnRfm4/UaN7pTrEMEvqlfPiYBbWx8EqWYrp0oR1O15blnt6IeSf5GkobH2ZtlJOkjR&#10;I4Luf0bSUPQ4TUEmNJ1OBpNxEAzNe01ng2SQQujhlhmlozFi2Baa/o7qU/xNVQD1SdWi6EtneJXw&#10;69qQNUXka9dW3yOrI+m/2MGfvlu/qCl76uAdWL2SIjvqfqfIr0mR8LzA8yvcV91T0b/vDvshpfYP&#10;2qv/AAAA//8DAFBLAwQKAAAAAAAAACEAZdxUVnm2AAB5tgAAFQAAAGRycy9tZWRpYS9pbWFnZTEu&#10;anBlZ//Y/+AAEEpGSUYAAQEBANwA3AAA/9sAQwACAQEBAQECAQEBAgICAgIEAwICAgIFBAQDBAYF&#10;BgYGBQYGBgcJCAYHCQcGBggLCAkKCgoKCgYICwwLCgwJCgoK/9sAQwECAgICAgIFAwMFCgcGBwoK&#10;CgoKCgoKCgoKCgoKCgoKCgoKCgoKCgoKCgoKCgoKCgoKCgoKCgoKCgoKCgoKCgoK/8AAEQgBugK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ri/j/wDtBfB39mH4V6v8afjx8QdP8L+F9Dt/&#10;O1PWtUl2xQrkALwCzOzEKqKCzMQFBJArtK/OL/goxY6X8e/+Cz/7K/7Jnx5vYf8AhV58O+IPGVj4&#10;b1GzWSy8U+JbFCsFvKG4k+zRObrYcqejKdwoA6TxP/wWB+O/xN/Z60b9oH9iL/gmj8XvG1vP42ew&#10;1HS/F2ijQZpdFjs5bt9VtPMZ/PSVEVIQQu6VwhAYor/Vf7I37W/wT/bX+CWm/Hf4D+I5L7R755Le&#10;6try38i80y8iO2eyu4Cd1vcRN8rxt04IJUqx9Ejhtre2CImFCgLx09q+K/8AgnO/g24/4KN/tlXP&#10;wajuI/BUfi/wxBexxQxJYf8ACXJpkq60bbyxy3l/2X5275jP5pJOaAPt6iiigAooooAKKKKACiii&#10;gAooooAKKKKACiiigAooooAKKKKACiiigAooooAKKKKACiiigAooooAKKKKACiiigAooooAKKKKA&#10;CiiigAooooAKKKKACiiigAooooAKKKKACiiigAooooAKKKKACiiigAooooAKKKKACiiigAooooAK&#10;KKKACiiigAooooAKKKKACiiigAooooAKKKKACiiigAr53/4KI/8ABOn4Xf8ABQb4e6PpHiPxVrfh&#10;Hxj4O1T+1vh58Q/CtwIdT8N6iAMTwsfvI21d8ZIDhRypCsPoiigD81V/4Jaf8Fk/ihHrHwn/AGkv&#10;+C22p3Hw6mWGCE+A/hnp2la7qdsVImjlvEAayOMANG0xfcSSm3Dfc/7Ln7L3wZ/Y8+CeifAL4DeF&#10;F0fw7ocJW3gMhkmnkYlpJ5pW+aaV3JdpGJJJ9MAeh4HpRQAUUUUAFFFFABRRRQAUUUUAFFFFABRR&#10;RQAUUUUAFFFFABRRRQAUUUUAFFFFABRRRQAUUUUAFFFFABRRRQAUUUUAFFFFABRRRQAUUUUAFFFF&#10;ABRRRQAUUUUAFFFFABRRRQAUUUUAFFFFABRRRQAUUUUAFFFFABRRRQAUUUUAFFFFABRRRQAUUUUA&#10;FFFFABRRRQAE461Dd31tZQNcXUypGilmZjwAO5rK+JPjvwx8L/AGtfEnxtqa2Wj+H9JudT1a8k+7&#10;BbQRNLLIfZURj+FfnF8EfAP7cv8AwW8+Fd1+0X8V/wBqPxf8BfgX4yhmX4d/Dn4XtBba7qmllmh+&#10;2atqMscjATx+Zi3hCqFdGJyoLAH3F8GP25P2Pf2ifGmtfDn4FftOeCPF2veHZCmtaP4f8RW91cWh&#10;DlDuRGJwGUqSMgHvyK9WVgwyK+N/2jf+CM37LPjT4IaH4T/Zr8Mad8IfH3w/s93wr+JfgnSorTUv&#10;D12gbaWeLY1zBKWcTwuxEwmkJIdg47z/AIJiftd+Kv2vv2crjX/ido9nY+OvBfi7VPBfxEt9LYmz&#10;OuaZP5FzJbZJPkyfJKoydol2EsVJIB9GUUUUAFFFFABRRRQAUUUUAFFFFABRRRQAUUUUAFFFFABR&#10;RRQAUUUUAFFFFABRRRQAUUUUAFFFFABRRRQAUUUUAFFFFABRRRQAUUUUAFFFFABRRRQAUUUUAFFF&#10;FABRRRQAUUUUAFFFFABRRRQAUUUUAFFFFABRRRQAUUUUAFFFFABRRRQAUUUUAFFFFABRRRQAUUUU&#10;AFFFFABRRRQAUUZooA4n9pP4N6b+0R+z346+AetajJaWfjbwdqmgXd1CgZ4Y7y0kt2dQQQSBISAQ&#10;RkV+df7HH7V3/BUf9hv4M+E/+Cevjj/gkX48+IniL4deHI9C8P8Ajvwn4wsIvDuuWFpGsdrMb272&#10;JaExBF8pz5g2/czlV/UogMMGmfZ4c7tlAH5/eJPB/wDwXO/bfu38M+Or7wX+yp8O761gj1SPwnrX&#10;/CTeM5QW/wBISG8VY7O03odiyqjvEwLAuMLX1v8Ask/smfBb9ij4G6P+z58AvCy6X4f0dWKmR/Mu&#10;LydzmS5uJT8008jfM8jck+gAA9MCKKWgAooooAKKKKACiiigAooooAKKoeJPEuh+EdDvPEvibV7X&#10;T9P0+1kub29vLhYooIY1LvI7sQFVVBYsSAACTXxJqn/BwJ+yBe6vqifCD4RfGn4meHdJmltrzx/8&#10;NvhZe6poP2pSyrbx3ShfPaSQLGjxI8RaRSZAh3gA+6s0V8RfAb/gsfLqvxo0f4Fftvfsf+Nv2d9W&#10;8bOr/DXUPHV9bT6b4gjcbktmu4D5dnqJUjNjITIrEJuLlVb7bikWVd6tkdqAHUUUUAFFFFABRRRQ&#10;AUUUUAFFFFABRRRQAUUVj+P/ABt4c+G3gzVPH/jLWrXTdH0XT5r7VtRvrhYobW2iQySyu7cKqqpY&#10;kkAAEk0Aak13BCN0kmMdaz9I8a+EfEE9zbaF4msL2Szk8u7jtbxJGgfn5XCklTweDjoa/Kex1r/g&#10;ox/wXh8Y+BvHGkeD4vhV+xm3ieTVbpbjxJc2viP4iaZbXDIkc0dnKkttBOM7Yt6qMGQvKBCD9PeO&#10;v+CHn7C8BXxj+zH4L1D4F+NLO3T+yfFfwh1abRmjnjbdE9zaROLW+UNnctxFJuVmXIBNAH2ajq4y&#10;ppa8B/4Jo/Hb4rftBfsoaZ4q+Pd3o83jzQ/EGueFvGsmg/LaSappGrXemTzRpk7Fla184Lx8sq4A&#10;GAPfqACiiigAooooAKKKKACiiigAooooAKKKKACiiigAooooAKKKKACiiigAooooAKKKKACiiigA&#10;ooooAKKKKACiiigAooooAKKKKACiiigAooooAKKKKACiiigAoprSIv3mp2aACvGf27f27PgJ/wAE&#10;7f2etS/aV/aM1a9tvD+nXVvarDpdr591d3E0gRIYY8qGc8tyygKrEkAV7NVHXvDfh/xVpsmjeJtE&#10;tNQs5lxNaX1ussUgzn5lYEHn1FAH5p2n/B2t/wAEjr+7XS9M8SfEK+upFYwQ2fgG4dpGBb5Qu7JJ&#10;VQw4xhhkgggQRf8AB2f/AME0hYTa9d/Dv40WujWtwkF9r918PQLO2ldXKI7rcEqzbCApGSe2AxH6&#10;Q+GfhX8NfBC7PBfw/wBF0hdxbbpelxW+Sep/dqOa1ptG025BFzZRyAtuKyDcCfoaAPzp8O/8HWn/&#10;AARq1+WCO7+OniLSVm3fvtU8B6ksYwuesUL59OM9a1LH/g6b/wCCIM0R+2fte3VrJziOb4c+IOT6&#10;ZWwI/M4r7zvvh94G1SBbbUvBmlXEaklY5tPiZQT1OCtRr8M/h4lutovgXSFhVdqxLp8YUD0xjFAH&#10;w2P+DoP/AIImrqtvpc/7Yqr9qWMw3C+CdcaMM/8AC7CyIQg9cnA6kgVu6T/wcj/8EVNYn+ywft06&#10;HDIH2n7Z4f1e3XPs0lmqkY7g4r7Htfhl8PLO3ktbTwJo8MUjbpIo9NiVWOMZIC4zgCs6X4C/BKeR&#10;pJ/g94YkZl2s0mg27ZXJODlPVmP1Y+tAHz34f/4Lof8ABI/xRdx2Wj/t/wDwyEkn3Pt3iWO1Xpnk&#10;z7AO/XH616F4V/4KX/8ABPPxvdNYeEf25PhBqVwqlnt7H4laXLIqgEklVnJwADz7Gtrxx+wp+xP8&#10;TGiPxH/ZA+GHiD7PuNuut+AtOuhGTjO0SwtgnAzjrgV5n8QP+CLH/BKH4meHm8M+Jf8Agnp8J4Ld&#10;tgM+h+D7bTLobWDDFxZpFMOQM4f5hkHIOKAPoXwh8S/APxAtI9R8C+NNI1q1mhE0NzpOpxXMckZx&#10;h1aNiCpyOQccitlbmNhuDDA/2q+DfEn/AAbQ/wDBHTV7SSDw5+y5d+F53jZVvvC/jrWLSZSRgNxd&#10;FWweQGVlz1B5rltV/wCDb34QaLAlx8Ef+Chv7V3gW+hZWt7jRfjNMUiAGNoVos4xwMMCBxQB+jqy&#10;q3Qj86dX55eK/wDgnL/wWj8Ap/bn7PX/AAW3vtcvI9oXRvih8KdLmtJ1zg7p7ZfMQhSTxGxYgZIF&#10;UPE/xf8A+DmD4EWVnrfiT9mD9m/40afb/JeaX8N/EOp6JqkyKP8AWl9TkMG5vREOCeFx0AP0cor8&#10;99Q/4L46R8EIS37cv/BOn9or4O2dibeLXfFmp+B/7V8O2E0gQY/tGzd1lTc20MqZJ42g/LX0V+yj&#10;/wAFQf2C/wBtu9k0f9mX9p/wr4o1KG1a6n0S31DyNQit1dEaZrScJMqB5I0LFNoZwucnFAHzP/wc&#10;42fiaT/gnz4f1aO2kuPBmm/GTwxc/FSzXUjbR3Hh37UY5Y58MDJCbh7XcoVscPjEZI++/CXhTwh4&#10;Y8OWPhXwj4dsdJ0vTbVIdP0vTrVIYLWFRhI0jQBUUAYAAAGOOlZ3xm+Evw2+P/wy174NfFfwxZ63&#10;4d8TaTPp2saVerujuYJU2upwcg8jDAhlOCCCAa+DfDv/AASd/wCCm37JmgN4G/4J7/8ABXO9sfBd&#10;rNDF4f8AAfxd8BW2upo9kJcmGLUS3nFI0+SOLywNoCll4YAHpP8AwXy0z9l67/4Jc/E6D9pnWbTT&#10;7VdHkk8E3TSN9rHidIpH0sWYRld7g3CrtVWAKmTfiPzCPpX9lHVfiNrn7Mnw+1n4w6bcWfi668F6&#10;ZL4otLuLZLDqLWsZuUdezCXeCOxBr5Z+DX/BHHxDqf7Qej/tR/8ABRP9r7XP2ivFvhWYTeB7DVvD&#10;kGiaB4duRJvF3b6XbSPE1wMKBJIzEbVOCVQr9x28fkx+WFxigB9FFFABTWkVep/CvH/2/P2w/A37&#10;Av7Ifjj9rj4i2slzpng3SftC2MLMrXt1JIkFtbBgrbPNuJYo95UhN+48A18+fsp/CP8A4LG/Gz4j&#10;+F/2nP2vf2svDPw30VLoXVx8AfAfgmO8t5LFoTthvdVupPPF1mT5xEDGrRjYeSFAPt5NRtZJPKWZ&#10;d2cEbulTg56V8L/td/8ABMX476L4gm/a6/4J6ftN+NtA+Mul39xfx6J4y8bX+qeG/FUM1z58ulXd&#10;pcyvHawYJSE24iEXy4AIDp7b/wAE/f239C/bU+E95q2q+Dr7wb498I6o2hfEz4e6wD9r8N6xEoMk&#10;DEgCaJ1ZJYpkyskcinhtyqAe90UUUAFFFFABRRRQAV4v/wAFFfgH4w/am/YY+LH7Onw+vY7fXfGn&#10;gLU9J0eaa4eGMXM1u6xh3TlULEK3X5S2QRkH2ikZVYYYUAfEH/BFj9uD4HfEf9iLwL8Cte1nS/Bn&#10;xC+FXhuz8I+PPh5reoRW2paPfafF9jLSQsVbZN9naZWxgh+pINaX7Zn/AAVp+GXgnxJP+yP+xjNY&#10;/Fv9ojXrea28L+AfDd4lzDptwFObrVrlG8mxt4R+8cSOshAAC/NuHon7VX/BJz/gnf8AtteKbfxx&#10;+05+yl4Z8Ta1bx+WutMs1peyJ2SSe1kjklUDorswXtiu6/Ze/Yx/Zc/Yw8Bx/Df9mD4GeHfBekr8&#10;00ei6esct0+APMnmOZbiTAA3yu7YVRnAAoA5/wD4JzfspX/7FP7H3hH9nnXvF8niDWtLhubzxJr0&#10;seG1DVb26mvb2b1INxcS7SSTtC5r3CgAAYAooAKKKKACiiigAooooAKKKKACiiigAooooAKKKKAC&#10;iiigAooooAKKKKACiiigAooooAKKKKACiiigAooooAKKKKACiiigAooooAKKKKACiiigAooooAKK&#10;KKAMrU7PXrjVrWayvoI7GMObqFrcmSRsAIFbOFA5zwSflxjBzqJ90UtFABWL8Q/iF4K+FHgfVfiR&#10;8RvFFjomg6HYS3usavqd0sNvZ20alpJZJHIVEVQSWJwAK2qxfiL8PfBfxY8Dat8NfiN4Xsdb0HXL&#10;CWy1jR9Utlmt7y3kUpJFIjcMrKSCD1oA+OfFH/Bxv/wRf8I6vJo2pft3eHZ5IbgwSNpei6nfR7hn&#10;lZLa1dHTjh1JU+tcb4m/4OjP+CRljYW9x8O/ip4y8dXEmoJa3Wn+E/hpqzTWisQDNIbqCCMoucnY&#10;7uR91WJAP1p4F/YD/Yd+F7pJ8Nf2Ofhb4faOV5YjongDTrXY7rsdh5UIwWX5TjqODXptj4V0HTCz&#10;abpNvBvOX8mELu+uKAPzU8Sf8HSn7L/ggRaz45/YS/ai0nQb6SWHSNevvhfBDDfSxNiVY/MvFzsB&#10;jyASwL4YLwTc0v8A4Orf+CVniXSZAnxB8QeFdXj+zN/Zfj7wnf2IIeVhMnm2kF2qyRxoXw2EdnjU&#10;SDLtH+lRsYSNvlrXP+Nfg78LPiRpk2i/EP4daHr1lcf6601jS4rmN+CDlZFIPBPX1oA4X9lL9vP9&#10;kP8AbZ0CbxF+y7+0H4Z8ZwWrbbyPSdQH2i2bAOJYH2zRcMPvoOvsa9fVg3Q1+e37UP8Awbk/sQ/E&#10;bxBb/F/9j99W/Zv+Jml+YdJ8afB+8k01ULKVKPaRssWwqzqfJ8liG2szKNteN/s6/wDBTD9sz/gl&#10;V+0zpf7B/wDwWy8aabrfhXxN+7+FP7RFjZFLbUWDcwagVA2EGSOMyOitG3zSNJG/nqAfrdRUVpeW&#10;97brdW0ivHIoaNlYEMp6EY7VLQAjOqDLNVRtd0pLsae19EJ2UssPmDeVGMnHXHI/Ovh3/gux+3t+&#10;0L+yF8FfB/wb/Y98Gf2p8XPjh4qHhHwDeTSLHDpd1JHzc75QITMC8axpK6rufzDuWJ1PzL4Q/wCD&#10;YTxN4m+Gej/tJePP29Pi1o/7Vs1mNW1H4gQ+JFns7LWZMSGDy1USvBG2ItyTruAZgAu2NQD9iAyn&#10;kGmmNScmvyV0v/gp7/wWH/4JgzN8P/8Agpt+wprHxk8I6XFst/jX8Ebb7TJeRKFAmurQhVRjnBLi&#10;1+ZeAwO8/SX7Mv8AwcJf8ErP2ntW07wRoP7SVt4V8WX2yKXwj8QNPm0W9tLputq73CC3eZW+UrFK&#10;4LcKWoA+059NsblGjuLdXVvvKwyDXzh+0/8A8Eff+Ca37Xsy6p8cf2QvCV9qy7tmvaVavpeoZLbs&#10;m6smilYg5I3McEkjBJz9HWeqWd9bx3VpcRyxzIHjljcMrqRnII6irAIIyKAPzfuv+CLH7ZX7NOnT&#10;Sf8ABND/AIK6/EzwTbwtNcWPgr4oafa+LdJDsS3kxvdJ5lqhJ5cJKw64LHNSeJv2x/8Agv1+zH4g&#10;kvvjx/wTn+HHxh8KxkfatT+APiq4t7+GMFy0i2Opl5Z2wFxGgH3gN55x+jlBGeKAPhH4Ff8ABxR/&#10;wTZ+JeqT+BfjJ4/1r4J+MtPuza6p4P8AjXob6Dd2kynaytI5aAbW4IaVWHdR2+3vD3ibRPFOlQ65&#10;4f1W3vLK4jD295azrJFKv95WUkMPcHFcL+0D+x7+zD+1Zon/AAjf7SHwH8K+NrFVZYYfEmiw3Rg3&#10;bdxiZ1LRMdi/MhB+UYIr4Z8Wf8G/mtfsw+JtQ+Lf/BHX9sbxl8CNcnljuG8C6pqMmteEdQ8qMBYJ&#10;ra43yqrOGYys05j81/LQDaoAP0wBB6Givzb8Cf8ABZf9p/8AZC8WWnww/wCCz37HWofDWxkmmtrf&#10;44eA4ptY8G3rqT5Ty+Usk9h5io21ZMsOGdIl3eX98fCD46fCH4/+ArH4o/BL4j6L4q8O6mm6w1rQ&#10;dSiuraYZwQHjYjIIwRnIIwQCMUAeR/8ABVf9jKb/AIKDfsD/ABG/ZHsNbXTdR8U6RG2h300hWKLU&#10;LW4iu7TzSFYiIzwRq+FJ2Fsc4rw39jD/AILh/s6ar4Wj+Cn/AAUI8caP8B/jf4TjWw8deE/iNfJp&#10;NtNdRqqm7srm5YQ3FtPxJGRIzFX43Lh2++iAwwa8z+P37Gv7Kf7VdhZ6Z+0t+zt4N8eQ6azNpy+K&#10;/D0F8bUtjd5ZlUlM4GdpGcDPQUAeQ/Hb/gtb/wAEvP2eDqFj8QP21PAtxqmmyPDP4f8ADmsJq2pG&#10;dePIFrZebL5hOFwVHJ5xg48+/wCCT/g741fE39pL9of/AIKI/E34Jaz8OdE+NmreHIvAvhPxNAkO&#10;qPpek6fLbpqV3Cjt5Etz5wHlvh1WBRyuwn3/AOA3/BOH9g/9l/V5fEP7Pf7I3w/8I6jMqrNqWi+G&#10;LeK5YKflHm7d4APOM4zz15r2qKJYV2qKAHDpRRRQAUUUUAFFFFABRRRQAUUUUAFFFFABketJvXpu&#10;FeE/8FG/23vB3/BPn9lPxH+0r4s0G51iTSzbWui6DZTRxz6tqFxOkFvbIZDgbnfLEBiqK7BWKhT8&#10;++EP2Tf+CwH7V2kWPj79rH9vc/BCLULPzZPhf8CfD1m02nM53otxrF8Lh5Z0XCP5CLESPlLAbmAP&#10;vgOp6MKXOelflt8c/hR/wUv/AOCS/wAO9J/bPuv+CgPjz9oTwh4H1o/8LS8A+JPDtnHJceF5bkg3&#10;Vq0QaVry0WUSvK8mJVjOfLjQR1+mPgDxn4Z+IngrSvHngzXLfUtI1rT4b7S9QtH3RXNvKgeORD3V&#10;lYEexoA2KKKKACiiigAooooAKKKKACiiigAooooAKKKKACiiigAooooAKKKKACiiigAooooAKKKK&#10;ACiiigAooooAKKKKACiiigAooooAKKKKACiiigAooooAKKKKACiiigAooooACoPUV4T/AMFEv2C/&#10;g/8A8FGv2XPEX7M3xjsFW11a3Mmk6xHDuuNHv0B8i8g/20bGVzh0LoeGNe7UNyMYoA/I3/g3p/ar&#10;/aW+Bnxr+IP/AARQ/bs1Rbnxx8I7VbrwHrE140x1PRBsHlRSPzJDGklvJDkBlilMbBfJ2j9cq/J/&#10;/guR4V1b9jL/AIKH/suf8Fb/AIffZLC30/xrbfD74qXt3MEgfRb92VJZQMcJFLffvGOFYW+QQor9&#10;XLWf7RCsoP3h2oA/OP8A4Od/hx40/wCHf+l/tb/CoLH4u+APxM0Pxvos8Wmm4m2x3AtpVBXmOJft&#10;EdxIT8uy1+bpkfeXwD+KWkfHH4K+E/jP4f2/2f4t8OWOs6ftl8weRdW6TphsDcNrjnAzWf8AtR/A&#10;7QP2lv2c/HP7PviiYx6f418Kahol1Ngnykubd4S+AQTt37sAjp1FfHn/AAbY/GDV/Gn/AATP0X4K&#10;eOvE15feMPgz4o1jwJ4qtdQkJmsZLK7f7PBhsMIktZII0yBgRlf4DQB9/NbwscmMZ9a8L/a4/wCC&#10;aX7Df7cmm/Yf2nf2ZvC3iq4VWSLVrqx8nUIVYAMI7uEpOg4XhXAyq+gx7vRQB+Yekf8ABDT9tb9i&#10;+Kxi/wCCUX/BVLxn4N0GwS4WP4a/Fi3TxFoMaySCQJbIUUWaht7ErE7szE7xlt23b/tu/wDBd39k&#10;/T76y/au/wCCaPh340afp80e3xr8AfGCwvJCdobGlXqtczODkkqIxnA24y4/SGmmNT1oA+C/hB/w&#10;cf8A/BMjx54itfh58XfH3ib4N+LriRYpvC/xg8JXOjzWsjdBNMQ9tEP9ppVX3r7c8DfEHwT8S/D8&#10;Pi74f+LdN1vSboE2upaTfRXNvMAcEpJGzK3I7E1j/GX9nn4GftE+EpPAfx5+Enh3xlos0iySaX4m&#10;0eC+g3gEK4SZWAYbmwwAIycEZr4Z8ef8G9fw0+E2tSfEX/gl5+0/8RP2bPEn2/7bJZ+HNam1Lw7e&#10;y8HFzpd1IUkXKqNocIF42EYAAP0YDA9DSFVJyRX5n6b/AMFSf+Ci3/BPWKHwp/wVk/Ymutc8N29x&#10;Mp+PHwNtn1PSjaxqSJ77TVJnsegLSNsQ+YQsY2EH7g/Zl/bP/Ze/bI8FWvj79mX45+G/GWn3VnHc&#10;uui6kklxaq4BC3EGRLbPzgxyojqeCAeKAO/8U+E/DnjPw5feEvFOhWepaZqdrJa6lp99bLNBdQSK&#10;VeKRGBV0ZSQVIIIJBr88/iV/wQO034G/E+8/aP8A+CRX7QOr/s9+NLy4im1Twrbhr3whrioSTDc6&#10;eeY1OeDGxWPnZGpIZf0eoIyMUAfmrpf/AAWU/av/AGHdYsvA3/BZb9jW/wDBumS6gbNfjp8L4ZtW&#10;8ITLtcpLPGoe6sy5VVCMHZt5bYgU5++vgz8fPg1+0L4KtfiP8EPihofizQrxQ1vqnh/VIbuFsj7p&#10;aNiAw7qcEHggGui1/wANaB4q0e58O+JtIt9Q0+8geC8sb2BZYbiJ1KtG6MCrqykgqQQQcV+af7Sn&#10;/BDH4hfs8/FDU/2xP+CI3xjg+CnxAu4WbXfh7cwrJ4U8SKpDCE2zIyWjEg4KqUUv8ghJZyAfp0CC&#10;Miivgr9iT/gtz4H+KnxYl/ZB/bo+GV98A/jhpkk1vceFfGEgj07W3ifyzNpd84WO6jc/MgGQ68xt&#10;KoLn7zilEoyCPwoAdRRRQAUUVneKvFfh3wR4evfFni7XbPS9L021kudR1LULhYbe0gRSzyyyOQqI&#10;qgszMQFAJJAFAGiWA6mkDKeAa8A8fftRWf7Sf7BvxB+O/wDwTt8f6b421p/B/iKD4d6lo2yeG716&#10;1iuYII0EmEcfa4goLfI42sC0bBj4J/wSG8Q/8FHPgP8A8E1vFPxN/wCCotn4g1r4gaVqWueILXTb&#10;y6t7rVJdLWFbiO2xbkqsjSrceXFnKq8aAKAqKAffYOelFfDf/BF//gqX+0F/wU48O+NvGfxg/Yq1&#10;z4V6Lo+oW58I6tqE07wa1bTeadqNNBEXki8td7xgxnzF+6Rg/clABRRRQAUUUUAfMf8AwV2/Yy8e&#10;/t0/sQ+JPgp8JPFcei+Mre8sdd8GahcMRCNWsLlLq3SUjkRu0ewsASm4Pg7dp8I+Df8AwcSfsj+F&#10;9Pj+GH/BRCy179nv4saTH9n8TeDfGfh29aATJJ5RntLyGJ4rm2dsskoIBTLDKgO36JkZGDVO78Pa&#10;Nf3Ed3e6bDNJC2YpJIwxQ5zkZHH4UAfnL8d/+C3nwc/a4+FniT9n7/gmp8DvHfx+8XeLtIvtDtZN&#10;I8J3WnaBp7T2zp9ovtSv44oY4VDEkDcXIC5XduH15/wTt+A3jn9l39h/4V/s7fEnXbXU9e8F+B9P&#10;0jVr6xkd4JZoIVRvLZ1VjGCMKSqkqBwOg9jh02yt4xFDbqqr0VVAAqZECDaDQAtFFFABRRRQAUUU&#10;UAFFFFABRRRQAUUUUAFFFFABRRRQAUUUUAFFFFABRRRQAUUUUAFFFFABRRRQAUUUUAFFFFABRRRQ&#10;AUUUUAFFFFABRRRQAUUUUAFFFFABRRRQAUUEgDJNJvT+9QAtFIGU9DS0AfJP/Bc39mrw/wDtS/8A&#10;BLD4zeA9aVludJ8G3XiPRZo4wzxX2mxtew7eCRvMJiJHO2VuvQ9d/wAEnPj8P2n/APgnD8F/jc+u&#10;yaldax8PNNXVL6a4E0kt/BCLe7LsCcv9oilDZ5yDkA5A908Z+E9E8c+GNQ8IeJrIXGm6pYzWl9bt&#10;0lhkQo6/irEfjX5pf8GzviiP4SfDX43f8E2tZbUBq37P/wAZtX061W+RQr6TdzyvaSIQcsXkhupC&#10;cYIkRgxDAKAfp/KA0bKR2r8yv2U45P2KP+DhT44/s1r4ZtNJ8H/tGeB7P4k+FZocqs2r2hNvqEa/&#10;w+ZI73lzIuQQFRiAHFfpvwy4Ir82f+Dh/wAJL8DvDHwZ/wCCqvhGwuhr37OvxQ0671ma0uWTzvDe&#10;o3EdpqFuyKMuXZoEB/hEknDBiKAP0lU5UH2pazfCfiLSfFXh6x8RaFfLdWd9ax3FrcR/dkidQysP&#10;Ygg1pUAFea/tI/th/sy/sg+H9O8VftL/ABm0Twbp+r6vDpel3GtXQj+13crALFGOWY87mIGEUM7F&#10;VUsOT/bu/wCCkX7IH/BNzwXovj79r74pSeGdO8Q6k9ho7w6Jd38lxOsfmMPLtYpGVVUZLEBRkDOS&#10;Afxf/wCC83/BYT/glp/wUFn/AGedM+F3x2n8TaH4J+N9hqPj6wk8H6paq2hME+1Tj7RbxmQKisnl&#10;rl23nC4GaAP6Era5hu4VuLdtyN91vX3HtUlfm1a/8HUH/BH648W6N4A8GfGPxNrFzq2uWumwyWvg&#10;O/iih851QTP58cZESM2G2hn/ALqNX6P+efI87PbPP0oA8t+P37ZH7Jn7PnxB8HfBL9oP4xaD4d13&#10;4l3VxY+EtK1qTauqSRqnmR7iCiA+bGg8wqHaRUXczBT8y/tMf8ERv2N/jd8RLj40fsq+KNU+APxm&#10;0uxWK18b/B+5GmPHk5QXljCViuY224YEI0iqFL4VcfKv7RPxe/4JH/8ABfT/AIKP+D/2Q/Evw0+N&#10;E3jH4cza2U8ZaKyabp0UFhcETwy7zKzW8ssG0SiKKQMY03qzbV6z4A/snfCr4d/tUftf/wDBSr/g&#10;nD+1t4s+K3xO0y28R6Nqfwt1KFhaxeKNguVs3ldEN5FHMvlwKihVAMYlcqxIB6fbftM/8Fs/+Ce1&#10;tO/7Yv7OPh/9pH4d6Zv3fET4LEWPiW3tUDn7Re6ROVS4kYbPltNoTY2WkJBr339jL/gsj/wT0/bj&#10;ij0f4PftDaVZ+KFuBbXXgXxVnSdbt7nZue3+yXO1pnTkMYTIgKsNxwa1v+CWXx7/AGnP2mv2LfCf&#10;xO/bK+Bmo/D74izRzW/iTQNS02SzLyRSFFukhk+eJJk2ybG5Usy8gAk/bF/4JS/sJftyaaw+OvwB&#10;0mTWo7pbvT/GWgx/2brdjcr92aO+ttk2Qfm2szIWCkqSBgA+jEmSQ4Q06vzN1b4F/wDBY7/glFp6&#10;+I/2Zfi7qH7W3wnsJJHvvhn8RrpYfGWm2Yyf9A1TLfbiq/8ALKRNxCBYoiW4+iv2Hv8AgsD+xf8A&#10;t0apceAPAnjq68M/EDT7h4NW+F/jyz/srxBaSKMsPssjZmAUbi0RcAEbtpBAAO8/bZ/4J7fsmf8A&#10;BQX4ZXHwv/aj+EGm+IrVoWTT9TaMRajpbEg+Za3SjzIGyqkhTtbGGDKSD8B6Ho3/AAVZ/wCCFuoq&#10;s2peIv2rv2aILjNwFUy+NPBcDMBuVWdjfW8aDJUEL3H2dQSf1mEiMMZ6/rSPBHIMFfbNAHiH7Dv/&#10;AAUU/ZL/AOChnwyj+Jf7MHxWs9cRFH9raLLiHU9HkyR5N3asfMhYEEAkFHA3IzKQx9yByM1+fH7f&#10;n/BGrxJ4h+M9r+33/wAEv/Hem/B/4/aP5kl1Itr5eh+M1fh7fVII1KlmVn/fbHZiRuBKpJHF+wl/&#10;wW+fxn8cl/YJ/wCCkXwdb4F/HqziiEGnapeodF8UF3WON9NuWc73ldjshzJu2kLLIwKqAfoZXjf7&#10;ff7Hfhj9vf8AZI8bfsm+MvGGraBp/jLSxbSavok224tpElSWNsHiRN8ah4yQHTcuRnI9himSVQ6n&#10;j3pzHK/LQB+SHiz/AIID/tafs7f8EvrP9gb/AIJ2/t/aloevXfxMk8SeLfEWpyS6RHqlvPFFA1tH&#10;JZCWe1jjWCKTy1ZhM4k3EBwE779oT4df8FtP2IP+CZnwr/Z2/YU1uH42fFy11D7H428e+J9Ut5Lq&#10;1hZpJgYV1F1SaJWZbdZZn3RxRRkxsXLR+t63/wAEovFniL/gstY/8FTNW/aS1T+ytG8Eromk/D2G&#10;zKxhmtZrdw83mgG3zK04j2E+cxbIwAbP7CX/AASX8SfsbftN+Ov2lPFf7cPxU+JEni/7Ulh4a8Ta&#10;u407S457xrpj5IkZJZFY7UYLGEDy4X96cAH1F8Dofianwg8LP8afsP8AwmLeHbH/AISz+y/+Pf8A&#10;tP7On2ryv+mfneZt/wBnFdZSIMLgilJxQA0yqpwc1498Sf8AgoX+wr8HPG7fDX4sftgfDXw34gjY&#10;LJouueOLC1uo2PQPHJKGQ/UCvk79oLxr8c/+Cmn/AAUP8Wf8E5/h3451bwT8F/g9pum3Pxy17w/q&#10;D2WseJr++j+02miW1zG3mW1o0I3TSx7XYB48gEbvdvhb/wAEZv8Aglp8JPDOm+G/DP7BXwvujpkb&#10;LDqfiDwfaarqExbJZpry8SWedjuPMjtgcDAAAAPpDQvEuheJ9Lt9c8O6rb31ldwLNa3lpMskU0bD&#10;KujqSrKRyGBII5HFXgcjIr4F+LP/AAS68d/sWtqX7Rv/AAR+8aXHgPWLOOW/134K6peS3fg/xfGs&#10;hma0S2kc/wBkzNlxHLa7ETds2KjEj6i/Yg/ap8L/ALbH7KvgX9qLwdps1jZeMtBjvW024bdJY3AJ&#10;jntmbA3NFMkkZYAA7MjrQB6xRRRQAUUUUAFFFFABRRRQAUUUUAFFFFABRRRQAUUUUAFFFFABRRRQ&#10;AUUUUAFFFFABRRRQAUUUUAFFFFABRRRQAUUUUAFFFFABRRRQAUUUUAFFFFABRRRQAUUUUAFFFFAB&#10;RRRQB8w/8FDf+Ck3hX9ixfDvwr8DfDvUviR8YviBLcWvw4+Ffh2aNbzVZo4mdriZ2YC1s49v7ydg&#10;doDEBtrbfLf2afhT/wAF1fij4Q8ReJP2sP2pPhr8L7/XNWW88P6B4J8Cxa5caDamBlNobi4mSE7Z&#10;CrEstyWKtiQKdteNfte/Gnwb/wAE3v8Agu7bfttftmWerr8K/iN8H4fB/g34hJpMt1Y+D9RivEmn&#10;s5tgYxCYI03mBd2JXABVZCv1jqH/AAWs/wCCS2keDZ/Glx/wUM+ErWdvgNHbeMbaa5JPQLbRsZm/&#10;4Chxz6E0AeR/s/8A7UP7f/7JX7dmi/sTf8FGPFnh/wCIWg/FSK8l+D/xe8NeH10nzL21i8640rUL&#10;RGMcMphRpIyhYNtIBfJEX6AKcjNfkv4p+OnjD/gun+3b8Eb39jvwR4r0z4D/AAB+JUPjfxP8Xta0&#10;qSwsfFGoWmFtrHTUmCSzq376KRm27Y5ZC6D92JP1nT7tACsNwxX5d+PdX8UfsSf8HL/h7xHeXk3/&#10;AAhX7Vvwr/smSNIwy/8ACQaNF+73KCWGy3jiVXIx/prjGFLD9RK/MP8A4OjPAPiPwx+x34F/bu+H&#10;0S/8JN+z58WdE8T6fJJCGjML3CwOj9GCNM1oWwRkIB7gA/TtDlAcVwn7TXwN8G/tL/ALxj+z98QY&#10;pm0Xxp4bvNF1JrdUM0MVxE0Rlj3gqJE3blJBAZVPatr4TfEDS/iv8MvD/wATdETbZeINFtdSswWz&#10;iKeFJU7D+Fh2roiAwwwoA+C/+Dc/9oDV/i1/wTh0X4VeP/EDXXjP4O69qPgPxVbXFw73FtJYTsls&#10;socBgfsxhUdR8mOoKr96ZBHBr8z/AIAyT/sTf8HD/wAT/grcxWOl+Cf2n/ANv408MQxKVWXxFpmY&#10;L2NBnAlkja5uJeMvmJuxz+l6EMMigDlfit8DPg38dNOs9H+M3wq8N+LLPT7v7VY2viXQ7e/jt59j&#10;R+aizowR9juu4AHazDoTX5Xf8HD37Ef7L3gHSP2XPFfw4/Zw8DeH/tP7U3hnR9evtE8JWtq0mn3A&#10;m3Qy+TEN8JMSZVvlyFwMk5/Xyvzh/wCDgbSdG8ZeOf2LfhzqcEd1Jqn7YfheZtNuCTFc28Ql84On&#10;Qrh1UnBxvx/FQB90wfs+/Ai4gs5X+DPhNmstpsmbw5akwYbcNh2fLhvm4781114kgtHjgK7zGwXc&#10;uRnHp6fjTI5Xt9Pad9q7Y2Y7uAO9fm5B+2P/AMFAf+Cs3xJ8ZfDj/gmz4q0H4S/BXwvrEui6h+0N&#10;qWmjV9S128hZlnTQ7JnSAw7lCG4lY4V98ZDgKADhP2WvFX/BWj9iP9qDwL+y14q/4JifDmbwb4w+&#10;J2uP4u+LXwy84xT6fdTi7fUHSSZzpwWa6MhSd28wQtDDGpRWb1b9hfx3p/wH/wCCjvxE/Y3/AGdf&#10;+CVHxM8D+A9e1LU/Enjr42+Ko7r7Drev7ox51vPcGVbi2mX5k2T7/Mlc+Qg8xq4/Sf8AgnN/wVd/&#10;Y2/Zun/aA8H/APBUTx78Uvi94NF9qd14T8cXkmoeF/FGmQAGPTTbTZnhuHgh/wCPhJRJ50zjOCHH&#10;3p+xx+0T4I/a+/Zh8D/tQ/D+2kh0vxx4dt9VtreYgyWxkXLwOcAF45A0ZI4JQ44xQB6VDBHCPkXH&#10;tUlFFADZI1k4YV80/t6f8Elf2J/+CiGlx3Hx8+GPl+JrKFl0Px54cuPsGuaY5UhXiukBLhDhljlW&#10;SIMMlDzn6YooA/LO9+MP/BVj/givqMMv7SV1qn7UP7NtkkcUnxA03TwvjPwhaIm0S38KE/2hEoGH&#10;nZmZtpkeSMkRt92fsfft4fsp/t5fDIfFn9lT4yaX4u0lJ/IvPsiyQ3NjNjPlXFvKqy2745AkVcgg&#10;jIINeuywQzIySwqwZcEMvWviX9r/AP4Ig/AX40+P5v2m/wBlbxxrnwB+Nkckk9v8RPhkyWo1GVgc&#10;x6lZjEN7EzYZ8hJHI+ZyCysAfbZXzFwa8X/bW/4J+/sn/t//AAum+Ff7UXwe0vxJZ+Uw07UXhEeo&#10;aXISp820ukxLbvlRnYwDDKsGUlT8X+EP+Cn/AO3x/wAE09W034Wf8Fnfgaus+EXaG1tf2mPhjZy3&#10;GjhnkKKdXtVRTaMTyZEVF+ZQsRwzD9EvhH8Zvhb8dfAOm/E74QfEHR/E3h/VoBNp+s6FqEd1bTqf&#10;7skZIODwe4OQcEEUAfmDF8Cf+C2f/BHBUP7M3i+X9q74D6TGpj+H/ipzH4v0SzSTaLeynjz9p2xF&#10;QCA64QqttGMFvsr9g/8A4Ky/sjft+i+8M/DHxReeHvHGiySw+JPhf44tRpviPR5Yn2SLNZuxYhW4&#10;LoWUHgkMCtfTTIki7Sv6V8l/8FBP+CO37L37e19bfE6//tX4f/FTQyJPDHxa8A3H2HW7CVRhA8qY&#10;+0RjgbX+ZRnY8ZJNAH1pHIsg3KQadX5laZ+2b/wVa/4JcXC+Hf8Ago18Gbr48/CqzWUR/Hr4R6Hn&#10;VLGFXGyTV9IXb5arEHaSaEFFAUFpWyW+4/2Xf2yP2av2yvh7H8VP2Z/jFovjLQ2maB73R5yTBMoV&#10;mhljcLJDIFdG2SKrYdTjDCgD1KkYZoDgjNLQB+XPhv46eEP+CTP/AAWQ+L1h+1hrcPh74Z/tQf2Z&#10;4j8C/EnWLoiztNYsoPstzpV3OUCwAl98e87ETYN2Xbb+m2j+JdF8QabDq+ganBe2s8ayQ3VrIJI5&#10;EZQysrDgggggjqCCK5v47/s9fBb9pv4dX3wk+Pfw00fxX4b1JQt5o+tWSTQvjowDD5WHZlIYdiK+&#10;GvEf/BsX+wAdfbVfg58TvjV8L7B7iKVvD/gH4oXMFiu0MHVVuFmdQ+Vz8/yiNQmwZBAPb/8Agpp/&#10;wUt+FX7EHwv/AOEZ06ZfFHxY8ZRtpnwu+GGjt52qa/qkw8u3AhU70txIR5kxG0AFRucqp6P/AIJW&#10;fso+Iv2Jf2Bfhf8As1eMtRW61zw74cDeIJo5N0f9o3Mkl3dqh7os88iKcDKqDhegyf2PP+CPf/BP&#10;z9hbxhN8Sf2fPgNb23iq4haKbxZr2qXWq6kUIwyrcXkkrRAgAER7AQMHqc/TiKEUACgBaKKbNKIU&#10;Lt2oAcSAMmmrLG/3XBr4J/ah/wCCjn7U3xw+OHiL9if/AIJI/CnTPFHjPwvfLp3xG+LHjBmj8K+C&#10;Lh0ZjbEqC9/fKBkwxK6xlsOGIdVb4J/4Jyf8FXLD4WX8fjr/AILaeML7xlceXf2Nxpnwz0KDTrS+&#10;ER3QuskEkk9qZD91TCCqj5ASQQD76or5X/4JS/tq/FH9rn4U+K/Cn7RXhzSdJ+Kvwl8b33gz4lWe&#10;hzbrG5v7bY6X9qGcyLbXEMiOu8KQ6yqOFBr6ooAKKKKACiiigAooooAKKKKACiiigAooooAKKKKA&#10;CiiigAooooAKKKKACiiigAooooAKKKKACiiigAooooAKKKKACiiigAooooAKKKKACiiigAooooAK&#10;KKKAMrxn4H8HfEPwzfeDfHfhXTta0nUrdoNQ03VbJLi3uYmGGSSOQFXUgkEEEEV87+Ff+CMn/BK3&#10;wZ4jtfFXh/8A4J//AAnjvrLb9llm8D2kwQjGG2yIy7hj72M55zmvp2igCrpei6PodhDpWiaXb2dr&#10;bxrHb21rCsccaAYCqqgAADsOKtAYGBRRQAV5/wDtV/Abw/8AtR/s3+OP2c/FV01vp/jbwvfaLdXK&#10;xB2gW5geLzVBIyy7tw5HKjkV6BTJ+UxQB8Kf8G6fx28SfFb/AIJjeE/hz8Qtcs7vxZ8J9W1HwD4i&#10;itWJNu+l3DQW6NnnItfs3JAz16k193V+K9r+3p8Ev+CIX/BdX4zfA344a/qMfwz/AGhF0vxpY3Vl&#10;bxyR+Hteupmhme4QBCsMhE7tIm9lVYQVcl2X9pkcSDcKAPz1/wCDhfw9qHwo+BHw3/4KQ+CvBEOr&#10;eJP2afinpXiiSJZGhnutDmnW11KxWVY5PLSZZIGdypCLDvwSuD93fDP4heEfit8P9F+JXgHW4tS0&#10;TxBpNtqOj6hCfkubWeJZYpF9mRgfxqh8ePhH4R+PvwY8VfA/x9Zy3Gh+MPD93ousxQTGORrW6haG&#10;UKw5VtjtgjkHmvh//ggR8WfFPgX4efEL/gl18X7kSeNP2YfFz+G47uS63Pq3h+ZpJtKvlUgFEMAE&#10;YHQKkecFtoAP0Nr8y/8AgtR8UvAr/wDBSb9gr4O3/wARtNgvh8cn1i78PyXH78qqRQ2twRjCqZWe&#10;JdzAuz4UNtbb+mleW/Ej9i/9mL4v/HLwr+0l8TvgzoWt+NvBGf8AhE/EWoWYe40z5y/7s5xkOxYE&#10;g7W5GDQB6Jqdj/a2hXWl+c6i5tZIvMj+8NykZHvzX5E/8E6v+Chf7P8A/wAEOfh5rH/BLX/gozqG&#10;s+Bbv4ceJdUfwL46n8I3Emk+LtBurx7m1u43s45Cs7edJvVlIXy9pkZwyr+wSoFXaP8A9VVrvQ9K&#10;1ABb7T4JgsiyKJYVbDqdytyOoIBB6g0AfmR8bP8Agp7+1l/wU78Eap+z3/wR9/Zk8ZLo/iYNo+rf&#10;tGeO9Nk0bQdJsp12TXWnxzhZ7yZY2JXCq8Z2sI3ytfen7F/7Nnh79jz9lPwD+y94W1Ka+sfA3hm1&#10;0mO+nj2PdtEgDzFNzbN77n2hiF3YBIFejwada2xzbwony4+VAKnAwMUAFFFFABRRRQAUUUUAZvij&#10;wn4b8Y6DeeGfE+g2eo6fqFu9vfWV9arNFcQuMPG6MCGVhkEEEEGvz6+L/wDwRI8f/s/eO7r4+f8A&#10;BGL9o+4+AviXUL6O71/4d3ULXfgjX2TdkTWGG+yMwbbuhBCKoEaI3zj9F6DyMUAfnX8I/wDguXff&#10;An4gab+zN/wWC+AuofAPx3cN9nsvG0jNdeCfEEnmbBLa6iCwt1flys52xLxJKGyK/QTQfFHh3xTp&#10;kOr+Hdcs9QtLhd0N1Z3KyxyLnGVZSQRn0NYnxe+B/wAJPj74B1D4XfGv4b6H4s8O6rHs1DRfEOlx&#10;XdrPghlLRyAqWVgGVsZVgCCCAa+B9V/4I7ftRfsNeL5/iV/wRj/anj8HaPPqFxe6p8BPiZJc6h4N&#10;uZJEUMbUpuuLByy7tyliTtXcqLsYA/R24s7e6jMcsasD/eGa+J/2nP8Agh/+z58TPitN+1F+yh4t&#10;139n74xLFctF46+F8iWsWoTSoc/2jYlTBdxmTDyDajyc7nbIx59o/wDwX5uf2ZvEUHw1/wCCuX7F&#10;3jr4A6qywxx+MLW3fX/Cl/I2RmK/tEOwnAby9rlASGb5cn7r+C/7Q/wP/aK8Jw+OvgX8WPDvi7R5&#10;4kkj1Hw7rEN5FhhlQWiY7TjscEelAHwUv7Rf/Bff9g21tdP/AGgP2SfB/wC1B4TtFCXHjD4Qas2l&#10;+IUhQnM1xplwhW5uHUBvKtVCbgV3jKk+4/s2f8FtP2AP2iPEn/Cs9S+LbfDfx9HNHBd/Dn4tWLeH&#10;daiuXOFgWK72rcSZ42wvJ27EV9askUo5VfWvIP2rP2Av2O/23/DUXhX9qn9n3w14zt7VXWxuNUsM&#10;Xdkr43i3uoys9vuIXd5brnaM9BQB65Be29x/q5BU24etfnHP/wAEVf2j/wBlbxJb+J/+CWv/AAUi&#10;+IHgDS7e+WaT4Y/EaaTxP4aeEbQLeKOaRZoECKqZ3u+0DDqeai1z9vT/AILbfsU6XNqP7Y//AATU&#10;0H4xeH7LbNdeNP2c/E0zSQ25LBg2lXqNczSqBuOzZGAwG7gmgD9IaK+Cfgz/AMHJv/BKv4oX8Phf&#10;xz8Zb/4X+JmZUvPC/wAU9BudIubCQ8hZpWRrZMrhs+cRhhzk4r67+Hv7UP7N3xaubey+Fvx/8E+J&#10;J7zd9lg0DxVaXjzbVLNsEUjFsKCxx0AJPFAHd1DqCs9o6om5tpwOOfzpY7uCX/Vyqf8AgVSBlfgc&#10;0Afjt/wTg/4KN/sw/wDBIvxX8bv2Hv8Ago/401L4d+Lk+NmveKtH8Raz4du5dN8TabqEqSRXVrNB&#10;HIWIVQWVgoAdQGZhIqe4fGj/AIOIP2WvHujzfCr/AIJnW+sfH34ua5ZyQ+EvDPhXwtfmzgumXCXF&#10;/PNHCkVrGSHkYPkIj5MYw9fd/wATvgZ8GvjZob+GPjL8KfDfi7S3kEjab4m0OC/tywxhjHOjLngd&#10;uw9Kd8Mvgj8HvgpoC+E/g38LPDfhPSY/9XpfhnQ7ewt1+kcCKo/KgDxT/gln+xl4p/Ys/Zrbw18V&#10;PGUPiT4ieNPEV94v+KHiK3jCx33iC/ZWuTHwp8pAkcKcDKwqcLnA+lKaiKgwop1ABRRRQAUUUUAF&#10;FFFABRRRQAUUUUAFFFFABRRRQAUUUUAFFFFABRRRQAUUUUAFFFFABRRRQAUUUUAFFFFABRRRQAUU&#10;UUAFFFFABRRRQAUUUUAFFFFABRRRQAUUUUAFFFFABRRRQB+e/wDwX1/4I1fDT/gpX+zhqvxD8EeF&#10;I7X42eC9HafwH4hsgyz3yxEynS5sMqypLhljZsmGVw6kKZEk9S/4Itf8FBNL/wCCif7Cvhn4uahb&#10;Gx8XaPu0Dx5o0915lxZ6raARyPICAy+coWcKwyBLtyxUk/WU8KSxsrCvy68J2Vj/AMEq/wDgvJd+&#10;DLGWz0n4S/tjaTJf6dYx2bR29h42sceYitnYrXKyuxwB5ktzEvAj5AP1Ibla/Mz/AIKV2N5/wTv/&#10;AOCoPwX/AOCpfhm+0vS/Bfj64tfhT8cvMhjhUQXcrPp+qzStgAQuirJIxysVvGv3ScfpmjBlBHpX&#10;z5/wVP8A2RpP25/2BPih+zBpv2ddU8S+GpP7AmumKxxanAy3Nm7MOQBcRRZI5AyaAPoC2kWWBXQ5&#10;BUEH1p7MqDcxr5T/AOCMP7Ytx+2f+wD4M8d+MdRH/CceG7dvC/xI0ubK3Wna7p/+j3Mc6NzHI4VJ&#10;9p52zrX1Hrmq6doej3Ws6xfw2tpaQPNdXVxIEjhjVSzOzHgKACSTwAKAPC/+ClH7T3xo/ZI/Y48a&#10;fHv9nP4Bal8TvGGg2UR0fwjpMMssk0kkyRGZ44FaWSKFXMzpGNzJGwDJzIvyv8M/+CxH7ami/wDB&#10;Iy4/b9/aK/4J1eKk+IFr4ibS4fhv4ds720lv4fNRF1Hyp4Zri0t8s4O9JT+7DAlXBXH/AGZP2l/2&#10;G/2E9T+OX/BRb4tf8FX/APhYHwy+M3xb+xeG4Vhvb3TvC98hu7n+zbaOBrhnIhmRTIkcaCK3jJ45&#10;HA/Gf44ftHf8EnviF8VP+Crvivxj4s/aM+Ffxu8SWkfw68H+D9bnmsPDGky2bXNnqEm9HhRWkENo&#10;vlKF8tvMMju6xUAfqV+z38TNV+M/wJ8G/F/XfA+o+GbzxR4ZsdVuvDurKRdaXJcQJK1rMMDEkZfY&#10;2QDlTwOg7KvC/wDgnL+1H46/bN/Y98F/tKfET4G6l8N9U8U2ElzN4P1V5Wls0WeSONw0sMTMkqIs&#10;yEoAUlUjIIJ90oAKKKKACiiigAooooAKKKKACggHqKKKAMvxT4P8NeNtCvPC/i7w/Z6npuoW0lvf&#10;afqFus0NxE6lXSRHBV1Kkggggg4r4e+K3/Bv7+ynB40vvjV+w5428Yfs1/EK7s5Im134Q6y9nYXT&#10;EKY1utNbNvLArqrNDEIQ5ySd3zD71ooA/OOHx5/wcG/sTM0HxF+Efw5/ax8IWttIy6x4J1AeFfFR&#10;CBfnntp82kpI3ER24LsQec7VPXfBn/g4N/YZ8YeMrL4UftG2Hjf9n/xpfLm38M/HLwrPoRkXcEDL&#10;dPuttjN91mkXdjoDxX3Y0aOcstcj8YP2ffgZ+0F4XPgn46fB7wx4y0guX/s3xTodvfwK+0rvCToy&#10;hsMRkDOCaANrwt458G+NtDtvE/g3xVpurabeRh7PUdLvEuIJ1/vJIhKsPcGtJhBOuCobv0r89fHH&#10;/BvN8DfAP2nxL/wTl/aW+KP7NPiGa6W7ZPAfiq6utEu5h0a60y5mKSjaNoVXRQAPlPILbWf/AIOJ&#10;P2Ttde3vbD4T/tWeFRDmK6jkj8E+I2YY+8uGsR1JIUHO3jZkAgH2l8af2Xf2b/2kNHh8P/tAfALw&#10;b42srdi9vbeKvDdtfrCxBUsgnRtjYZhlcHk+tfKPxU/4Nvv+CQPxOu5dYtf2TbTwpqjXDXNtq3gf&#10;Xr/SprSctuDxJDOIk2n7q+WVXjAGK5vw3/wcVfAL4d6dZ2v7f/7Kfxu/Z11SQrFdTePPh7d3Gkm4&#10;53Jb3tqjGZQBnc0MeR0BHNfTnwN/4KZfsAftI3dnpnwU/bH+G/iC9v8AcLTTbHxhafbJSpIIFuzi&#10;XPB425xz05oA+Yda/wCCGPxn+Glsl3+xT/wWC/aO+Ht1ZoqabpvirxGnijR7dASCn2O5Ee5dhKqG&#10;chThsMRis2f4Tf8ABzf8CNANv4A/ae/Zt+Mdvpdk5jl8d+FtR0fU9TZd21CtltgEjggZMqKGAywG&#10;WP6Q/aLfr5y/99UoZH6NQB+dPh39sj/g4j8MXlufiP8A8Ehfh34mtWDCZfB/xssrGUELwR9sdxyf&#10;rwCOOtXtZ/4K8f8ABRL4d6hcaR8Uf+CCvxqWaE/6zwZ4o03xBGVPKkSWvyMcEZAJwcg1+hGyJjuz&#10;QsaDoKAPzxsf+C+PiyxuzZ+Ov+CMf7aujqkYMl4nwVkuoVPGfmSYcDnkenSt+y/4OD/2PUjaTxb8&#10;Dv2gvDSRKWupNe+BOsosAHXcYYZMY5zX3e8Mcgw6BvrTRawAbdnTpQB8W/Dz/g4d/wCCO/xJv7LS&#10;NP8A22fD+j319cGGO18WadfaP5Tbiv72S8gjjiGR952Cgck17h4e/wCCjP8AwT58Woz+Ff26vg5q&#10;YTHmHT/idpM23PTOy4OM4P5V2nxG/Z3+AXxhlhn+LfwR8I+Kmt4ylu3iTw3a3xiUnJC+dG20E9QO&#10;teV+M/8Agkr/AMEwfH2lXOjeKP8Agn/8IZobsgztb+AbC3lJDBsiWGJZFOQOQwyODwSKAPcvDnjb&#10;wb4x0m117wj4r03VLG9hWWzvNNvo54p4yMh0dCQykcggkGtA3MAGTKvt83WvhnxJ/wAG4v8AwSW1&#10;TxAvivwZ+zvf+CtTjtzFb33gXxxq+lNFnOXCwXSx7+fvFSSFUHIAFVNd/wCCEnhTR7Ff+Gff+Cif&#10;7Unw7vbeDyrGTTvjFd6hboPR4L0SBl9lZDx1HOQD7yS4hk4SQN9DT818B2H/AATz/wCCxXws0z+z&#10;/hD/AMFu77WreC18uxs/iR8FdJ1F1beGLPdRuk8jbcjLFuvTpjJs9a/4OXfgn4rt4Na8Kfs0/Gvw&#10;zD/rJtPvtQ8N6rdIA6jJkDW8MjfI7ARyKOVB5yAD9EqK/Oy6/wCCvH/BRj4O6o2m/tNf8ENfi8iR&#10;zM1xqXwn8RWHiu3NsGIMsYhEZ3cMRG5RiNpO3PGld/8AByF+wD4F1K00j9orwt8YfhLPdRqQvxI+&#10;EOqWaxuQu5C0Mcwym8biMqM8Egg0AfoDRXgvwd/4Kff8E8vj7JbW3wi/ba+F+uXV1bxzQ6fZ+NrP&#10;7VtfbtDQNIJEbLKCjKGDHaQDxXuUWqWNynmW13G6/wB5GyKALFFNWaJ/uvTsjpmgAooBB6GigAoo&#10;ooAKKKKACiiigAooooAKKKKACiiigAooooAKKKKACiiigAooooAKKKKACiiigAooooAKKKa8iINz&#10;N0oAdRXy7+01/wAFnP8Agmb+yH8Rrf4R/Hn9rnwzpPieXUo7G40K086/uLGZwpX7WlpHKbNSHU75&#10;ti4Oc8GvavhP+0r+z58d31SL4KfG7wj4uk0S5FvrMfhjxJa6g1jMc/u5hBI/lNwflbB4PpQB3FFA&#10;YMMqaKACiiigAooooAK+Lv8AgvD+zTqXxx/4J/eJvif8PbiPT/iF8GXj+Inw715beNptP1HSD9rO&#10;zeCCHijkTaeGbYSDtAr7RqG8hWaErIu5e4zQB5P+wd+054b/AGy/2Qvh3+094WuYXt/GXhW11CeG&#10;GTcLW6MYFzbE7Vy0U4kiJwMlDgAV63cRrLEyOMgivzq/4IJajqfwN8WftMf8E4/EeozN/wAKZ+N1&#10;9deDbOZdq2vhjWR9tsI0+Vc/MLh2ONoabCnbtr9GM5HFAH5r/sy6if2Hf+C8/wAYf2XtX1aC28Kf&#10;tL+Gbf4j+A7WRTGo161Bt9Vto+f3k0qpLeP32In90lv0S8Z+ENA+IngzUvA3iixW60vWtNmsdRtW&#10;ZlE1vNGY5EypBGVYjIIPPBr87f8Ag4Y0TxN8BLP4D/8ABUjwN4aF9N+zz8Ure58VbbgRMvh3U9ln&#10;e99zAubePaquR5xbbtD5/RzQdXs9b0m21Swm8yG4gWWGQfxqwyD+IIoA+XvDH/BFH/gmv4a/ZPH7&#10;Ej/sx6VqHw3j8USeIodF1S/u7iWLUmIH2lbl5TOkgjAh3K4zEDGcqzBr/wCy1/wTK8FfsoftTfEL&#10;9o7wV8ZvGN5pvjmztrPTfh3eagq6D4ZtoRGBFY2yKFiUeWFQKFCRkpgjBH09RjHQUAMghSCNYoxh&#10;VGAKfRRQAUUUUAFFFFABRRRQAUUUUAFFFFABRRRQAUUUUAFB5GKKKAKOq+HdH120l0/W9Mt7y3nT&#10;ZNb3UIkjkX0KtkEfUV86ftG/8Ec/+CZP7VltcJ8Z/wBivwHeXd0QZta0nRxpeosQ6uD9ssjFP95R&#10;/H0LDozA/TNFAH572v8AwQJ0X4Q39x4h/Ys/4KLftF/CW9UQ/wBm6Vb+Pv7a0KDy5Q4WTT7+N/PT&#10;GVCtKBzzkFlZ3ij9nL/g4R+CVt/bPwO/4KFfB/4xyLtDaL8WvhT/AGEpX5ixWbR3LM33VCttBBJL&#10;KQM/oNgelGB6UAfnrcft1/8ABc34P2lnN8ZP+CPnh7xxbrb/APEy1L4U/GG1DiRUGWjs72LzSHfJ&#10;VAzlV4LMcZm0T/gvJqfhnwxJrH7Rf/BJ/wDav8Dy2+TdzQ/C86pYxKXCpi4ilViWz3iAHqeK/QIo&#10;h6ov5U1reJjytAHwp4Q/4OTv+COXirxQng69/a2Xw9qbSrHLa+LPB+r6aInYgbXkuLVY48Z5LMAA&#10;CScAmvavDP8AwVm/4Jj+MX8vw5+3/wDBydt+3y3+I+mxsTjOAHmBNe0eLPhh8OPH1iumeO/Aej61&#10;bR7tlvq2mRXKLuGDhZFI5HB9RXi3jT/gkz/wTD8frjxV/wAE+Pg5dMOksfw706GT/vuOFW/WgD2b&#10;wN8Wfhd8T9Jj174bfEfQfEFjNzDe6HrEF3C/0eJmU9exrc+0JnBI9PvV8O+MP+Dbj/gi7441mTW9&#10;V/Yf0W1lkAHl6Pr2p2MK47iK3uUjB9woJrJuf+Daj/glXY6bcWXw7+F3jHwfPNGUXUvDHxS1uCeN&#10;T/d33Tp1AOGUjIHFAH3x56dyP++qd50Y6uPzr86LP/g2++CHhJJLz4T/APBQT9q7wnqCo32G80r4&#10;zPtt5McOUNv82D2yMjuKTSv+CJH7bXgi6XVfhz/wXp/aLW8hkV7X/hLpLfXLVSD/AB29w+yUYyNp&#10;wO/OMEA/RhZFb7ppSobqK/P+L9iv/gvV8P8AVYb3wd/wWJ8D+L7GzwyaX42+AVlbLdHH3ZZLGYSA&#10;bu6Mpx+VQj41f8HH/wAJtMtW8Zfsbfs8/FZku1S7HgP4gXuizyQ5YtIP7STy0+UBRgsQxBKEZoA/&#10;QUxRt1jH5VV1TQNI1qwn0rVtMt7q1uo2iubW5hEkc0bDDIynhlI4IPBBxXwHo3/BZj9sHwI/9mft&#10;Q/8ABEH9ozRbxVw8vwz0+28ZWpPYiS0ZDgjJPB2kBSSTWj4F/wCDkb/gllruu2/g74p/FrxF8Lde&#10;m5fQ/ih4H1HSZoF3YVpJGiaFA33gTJjGemGwAen/ALRn/BFH/glv+1RBIvxe/Yq8DSXEm3dqWgaU&#10;NHvTtbcB9psDDKRknILEEHB4rx9f+Dar/gn/AOE/Ds3hv9n/AMc/Gb4Txz3Jmkn+HPxe1S1YEnnC&#10;zyTRElQqlmQkhR0PNfU3wK/4KA/sSftNfL8Af2sPh94sl81Y/suieLbSe4DMWCgwh/MUtsbblRu2&#10;nGcV679utM7ftC9cfeoA/NfxD/wSy/4K8fszWGoal+wX/wAFnfFniD/Vrpvg74+aDDrluYkwFQ6i&#10;UlliIXIJjtxv74IBGrpH7QH/AAcj/CTSrSx+I/7BfwN+LlxGwiuLz4ffE19CeUKcmUrqcYQbl4wB&#10;kNztA+UfotvjbuDS4Q9AKAPzhH/Bbf8AbG+FGuzWv7XP/BD39oDwrp9vEkk2qfD82/i+CJDkszyW&#10;yQoAoUk4ZjgcgdT6X+zj/wAHBv8AwSq/aS1j/hEdM/aVs/BviJJ3guPDfxKtZNBuoZVfZ5Ra6Cws&#10;5OMIkjNzggEED7RlgjlXDJXkH7T37Af7HP7ZvhlvCf7T37OXhbxlbeXshuNV01ftdsM5/c3SbZoD&#10;7xup/M5APVND8SaF4m0i11/w/q9rfWV7bpPZ3dpcLJFPG6hldGUkMpUgggkEHNXgwIyDX5n6b/wb&#10;1+Lv2XvFOp+M/wDglp/wUf8Aih8Df7S4bwjqaQ+JvD0K7wwSOzu9pwPmw8jyyLubDAEg0Zv2sP8A&#10;gv5+wGbW8/a2/ZL8G/tGeArVcap40+CUktn4gtYVLlribT5htuH2AN5cESIMYMgJyAD9PqK+U/2G&#10;f+Cz3/BP/wDb/uIfCnwX+NEOn+NN80d38O/F0f8AZmu20sQzKn2aU/vigPJhaRRg8/K2PqiK5gmX&#10;dHIG5xQBJRRnPIooAKKKKACiiigAooooAKKKKACiiigAooooAKKKKACiiigAooooAKKKKACvgf8A&#10;4KjfFf46/tG/tK+BP+CQH7NXjKbwjcfEjwzeeI/i94+0+6jW+0HwbFL9lkitFZT/AKReSl7dJQcx&#10;EZ2kFnj++K+BP+Cnv7PH7W3ws/av+H//AAVa/YX+HFl8QPFXgPwteeFfHfwumuEtLrxR4cnmNwFt&#10;Ll1cRzwTkyqoUswJAD8xSAHtvwd/4JKf8E4vgv8ACqx+D3hv9jX4e3+k2caiaTxH4VtdTur2XjdN&#10;c3F1G8k8rEAl3YnsMAADz39pL/gi3+zZr91a/GL9ii1tf2d/ix4fj3eHfG3wx0mGxt5NoYi2v9Pj&#10;C2t9bsW+ZZE34Aw4A2njPAv/AAcmf8E1k0hrL9pXxd4q+DHi61uGttY8C/EjwTqNvf2M6gkgtBBL&#10;EytjKsH5GMhScVxnxx/4LP8Ajb9vCw1D9l7/AIIwfBLxR4/17xBbvp158ata0ebS/CHhaGaLbLef&#10;aJ0ElzPAH3CERjLAFfNx5bgH1R/wSy/bM1z9uX9kfSfjD450Ky0fxZY6pqHh/wAbaNp90JoLPWNP&#10;upLa5EbAn925jEqDJwkqjc33j9HV4b/wTn/Ym8B/8E+P2RPB37K/w/1W41G28N2Mn27VrqMJLqN7&#10;NK81xcsozt3yyOQuTtXauTjJ9yoAKKKKACiiigAoIDDBoooA/N/4y2HhX9mH/g48+EvxMjjhsYv2&#10;h/gvrfhXUtuY1utU0iSK9imYn5WkMAigHI4CgDJ5/R6I5TNfnb/wcCrYfCfT/wBmv9ta+v2trf4R&#10;/tGaDca5PJIRBDpN85truSQBWY4XYBtBI3N8rZ4/Q+yffbK2eooA84/bG/Z90H9qv9l3x/8As5+J&#10;WVbXxr4R1DRmmdN3kPPA0ccwH95HZXHuor5j/wCDej9o7xb8bP8Agndo3wt+KsNxB47+CutXnw58&#10;bWt5OskqXelsI4yWBJb/AEdoFLNgl0k64yfuaaMyxlPUV+dv7Fuk+JP2XP8Agu3+0t+znPetJ4f+&#10;MHgnSfix4ft1gKpBLHONKvwDuxuaZkZsKSV8vJBAyAfopRSKcjNLQAUUUUAFFFFABRRRQAUUUUAF&#10;FFFABRRRQAUUUUAFFFFABRRRQAUUUUAFFFFABRWT408d+Dvhz4bvPGXj7xPp+i6Pp0Jm1DVdVvI7&#10;e2tox1eSSQhUUepIFcn4W/ay/Zm8a+GPD/jTwr8e/B99pPixZj4X1KDxJatDq/ksVm+zN5mJ/LKs&#10;H2Z2kHOMGgD0Kio4LmG4XfC+4EZBHepKACiiigAooooADyMU0xhupp1FAEZt4z2rK8S/DzwN4zsn&#10;03xh4S03VbeRSJLfUrKOeNgQQQVcEdDWzRQB8jfFz/ghH/wSO+M+sDX/ABT+wZ4Cs71YyqzeF7GT&#10;Q85bO4jTngDPn+MjcBwDjFeWf8OC7X4Xalb6v+xn/wAFLf2kPhOtirLY+HYvHh1rQodzMzN9hvVY&#10;OWZix3ORnkYOSf0KlkEaM57DNfll8af+Djbxj4K/4KMePP2HPgd/wTl+InxYs/hvGB4o1LwPMbnV&#10;k2GKOeaHTlgbzIVnuIIw5lTO4twMUAd6nwc/4OLP2ZINvw8/a7+CH7QthHbf6n4meCJ/Deos2522&#10;xvprmHdjaoaRsEZBCkby+D/gsV+2f+zvpc15/wAFEv8AgkX8VPC1jYhXvvF3wkubXxfpMMOMvcT+&#10;S0cltGg+9nfgAnPIBwPB3/B0l+wTYal/Yn7UHwf+NXwVuI5vImk+Inw3mWBZQp3DdaNNJw67OYwc&#10;kZAGSPqj9nD/AIKsf8E6/wBryzln/Z9/a68F69JFxNp7aulpeou4LvNrc+XOqZIAYpgk8GgDnf2e&#10;v+C1v/BLz9qHWbfwt8Iv2yvCEmtXRRbfQdduX0i+kkY7RGkF+sLu+f4VBP5jP1FZ3tvfWyXdtMkk&#10;cihkdGBDA9CD3rwf9oL9ir/gnp+18ttoH7QX7P3w98Z3NzulsJtS022kvSMYZop0xMBiPB2sM7Of&#10;u8fNGp/8EF9W+AkN9qf/AAS//wCCg3xe+BMkil7HwjPrh8ReGY5BkqDZahvfBOAWMjEKOhxigD9F&#10;cg8ZqNoIpBhufxr89Z/i1/wcK/sn2mnn4ifs2fBv9pLRYVEN5ffDfxJN4c151VVH2iaG/X7KXY7i&#10;UgyCegQYFXPBn/Bw9+yj4U1f/hBv27PhJ8Tv2b/FCLH/AMS74oeCboWd3uJXfa3tqksUkW4FRJJ5&#10;QJBxnBoA9v8A23/+CTf7DX/BQHSfL/aC+C1lNrkCn+y/GeiMbDWtPfqHiu4sOcEAhZN6Z5Kmvly1&#10;+A//AAWz/wCCXEdzqP7PXxhT9rr4XWcaSL4D+JWpNZeMbWMFQy2mp4eO5wMnEoPHCRFuT+gHwi/a&#10;Q+Anx90OHxL8EfjH4Z8XafcQCaK88N65b3sZjOMNmF2wOQOe5xXZB1mXHYj1oA+Tf+CeP/BYn9l7&#10;9v65uvhxps2peAvipooaPxV8IfHlqbHXNLnjO2ZRHIF+0IjAgsnzLx5iRk7a+tI5UkGVdTzjg18w&#10;/wDBQT/glB+y5/wUB0qx8Q+N9FuPDPxC8Pss3g/4qeE5Pseu6HcI2+F450wZUSQBxG+QDkqUY7h8&#10;0+DP28f28P8AgkveaZ8Jf+Ctvhub4jfDD7Js0v8Aad8AaDc3H2VgzbYdesYkZ4ZSu0C4jUq2VB81&#10;vMdAD9NqK5L4KfHT4S/tGfDTSfjF8EfHmm+JfDOuWq3Gl6xpdwJIZ0P6qwPDKwDKwIYAjFdbQAUU&#10;U122rk0AOyPWjcPWvgH9qf8Aav8A23P2qv21ta/4J3f8E3fG+g+A3+H2l2GpfGT4weIdDXUjon2w&#10;eZa6dYWb/u7m5eEGR/M2oqnAZWU5boH/AASa/b+0HxONb/4flfGyeKbw7LFdRTeHdIkzqxdWW6jS&#10;WKSOO2A3ZtthfkYnUAggH6AZHrRXyN/wS0/al+O/xRm+Jn7KX7XF7puofFT4F+KoNC8ReJNJtTbW&#10;/iSyubZbmw1UQbQtu00TEPGpKh42K4DBR9c0AFFFFABRRRQAUUUUAFFFFABRRRQAUUUUAFNdFYYK&#10;06igDF8T/DzwN41gjtvGPhDTdWjhmWaCPUrGOdYpFztdQ4IDDJwRzzWlY6ZZafF5FpbrGnXaigAf&#10;lViigAAA6CiiigArF8V/EPwR4Fa0Xxn4q0/Sv7QvY7SxbUbyOEXFw5wkSFyNzseAo5J4ArO+N/xv&#10;+Fv7OHwr1z42/GzxnaeHfCvhvT5L3W9Zvt3l20KDk4UFmY8BUUFmYhVBJAP5xf8ABYX9giD/AIK6&#10;XP7Nv7ZHw6/a28L+F/gb4Ha48T+JvE+o6pNZMdMuPsVwl7auVCRSCO2ZS0zReTu3HJDJQB+owkQ/&#10;xU4MD0NfnP8AtZftUftH/wDBUf8AYeTx7/wQA/aU0tdc0n4oQ6R4m1zULUWTfZYoC1xBGb63OCrX&#10;FnOWCjfEGCly2xvvb4V6X4y0T4faLpHxD1i31DXrbSbeLWtQs4RHDdXaxqJpUQABVaTcwXAwD0FA&#10;HRUUUUAfFP8AwcN/DuX4k/8ABHr43aZBb3Ekml+G7fWofs7spRrC+t7zedpB2qICx9ga+of2cfiN&#10;p3xd+APgn4p6TefaLXxJ4R03Vbe4GP3qXFrHKG4AHIfPAApP2lfg/of7Qv7PXjj4CeJ5ZI9N8beE&#10;9Q0HUJIWKusF3bSQOVPZgshx74r5h/4N8fH+s+PP+CSXwjh8RPcNf+GdMvPC919oZiynSr+4sEUb&#10;vmVRHboApAKgAYAAoA+1K/OX/gpr4Oj+C/8AwWB/Yt/bRtNSW1j1jxTq3wy8QLtbFzHqNlcSWSk5&#10;2jExmIHUsVPIBx+jVfnx/wAHKXgJL7/gnbb/ALQ1hJfLrHwP+KHhrx7oYsdo3TW2oJbSbyQcIsF5&#10;NJx0aJCeAaAP0EgJMdPqj4Z1K11jw/Z6vYzrJBdWyTQyRuGV0ZQwIIJBBB6gmr1ABRRVe+1Oz06F&#10;ri8uo4o0GWeRtqr7kmgCxRXl/g79tP8AZS+IXxw1z9mnwN+0J4R1b4geG4zJrvg/T9bilv7NRt3F&#10;4lbd8u5dw6qSA2DXp0cgkXcD+VADqKKKACiiigAooooAKKKKACiiigAooooAKKKKACiiigApHbap&#10;bFLTZV8yMpnrQB+WOq/BPT/+C2v/AAU6+NXwl/ai8Ua0/wAD/wBmjXtD0vSfhZpmqNb2PifXJYJr&#10;ie+1HywGlVOYkjDgBQPu7pA/2l8QP+CYv/BP/wCJvwf0H4FePf2QPAOqeFfCWn3Vn4T0e68NwMmi&#10;w3GDOLRtu+2ZyAzPGyuWAbO4A18o/HX4C/t3f8E0f27/AB9+3Z+wx8B2+NHw5+NH2Ob4pfCez1kW&#10;msWOs2yNHHqWntIpQxur/vEwzEsxICqjR2p/+Cg3/BaX9qayb4c/s1f8Enrz4OalfOILr4ifGrxV&#10;A1hoqZG+VLGFFmvHCnKbfkLdQwUggHon/BCXxp4l/wCGZ/HX7NGs6u+oWfwD+NHiP4beG7yeQSTS&#10;aPp8sT2CyuvyvJHb3EcWV/hiTd826vt6vnv/AIJtfsK6b+wJ8AJPhnP8QL7xd4m8ReIL7xN8QPF1&#10;/bxwvrevXrK93dCONQI0LKFRPmKoqqWbGa+hKACiiigAooooAKKZc3EdrA1xM4VUXLM3QCvlH4j/&#10;APBcv/gk18KvGOoeA/GX7d3gGLUtLtnmvobPUnu0TYATGJLdXjaXB/1SsXJBAUkEUAfWNFeR/sl/&#10;t0fspftz+C7n4h/sp/G/RfGmk2d19lvZtLZ1ltZuoWaGVUliJHK71G4cjIr1ygBk/ETHvtr+Tv8A&#10;a78Y/En45f8ABff9oKbwv4B+J19qx8WXmnW1n8MvH0PhfUUXTHt7e1uGubiGaNow9pbyrGdheTyi&#10;jBtor+sV0EilW6EYr5E/az/4IQ/8Er/21viFqXxe+PX7K9jdeLNWhSO/8Q6LrN7plxcMrlvNkW0m&#10;jjlmOdplkRnZQqliFUAA/Drxj+0H/wAF5P2P9etfE3i3xr+1xoHh+HdtX4kfD+HxfpsaswCQzXEr&#10;GCUlFmYtsWRdq7FxlxzI1T4b/tWapa6rqnhb9g/4qara3kMl74XaPWfhf4j1qaVwDbiQNptoblcy&#10;LgSSLlAcSMY1b9iLT/g3k074PaEND/Yy/wCCnn7TXwrtE1Frm30K08fR6ho9srqQ4S1khRixO07m&#10;lboeDnI8L/aY/wCDa39uD9oC8km8V/8ABUTw/wCON1i1rHdfEr4E6Rf38Ubbtype5aaP7xKlCrKx&#10;3KQeQAflr+1t8KdF/Y81Vfi94T/YP/aI/Z+8VafoUjeEfGPgH43x614d067YNGXiv4rNpFjfMqPG&#10;t6HAlJ6fK/8ASl/wSSHxof8A4Jr/AAVvv2iPiJfeLPGWofD3Tb7Wde1OQyXU5uIRPGk0hLNLLHFJ&#10;HE8rEtI0bOxLMTX8/v7SH/Bq/wD8Fh/hV4fh0T4J6T4B8aWd/HJaavp/w/8AHdxZSXsQlEqz3kOr&#10;vBByVj/dwkqGRTtyN1f0G/8ABLL4W/tF/BT9gD4X/Cr9rPU47z4haD4bS08QzR6h9r2srt5UbTf8&#10;tZEh8pHYFgXVsMwwxAPfzFGRgpWX4r8D+EfHOiXPhnxn4asNW029haG807UrOOeC4jYYZHjcFXUg&#10;kEEEEGtaigD4Z+NH/BvX/wAE6/HfiSL4mfAvwXrfwL8c2km/T/GnwR1yTQbmDqceRHm2ZS2GP7rc&#10;cAbgOK8/1X4Yf8F3v+CerNrfwi+NOg/tZfD2wvGkl8I+OrVNI8Yx2WQdlvqEX7m8mVQ3zzDcxICx&#10;HhV/Samsgfg0AfH/AOwj/wAFof2Uf21fErfBXUX1b4a/F2xSQa58I/iHYyafq1nJG5jkRPNVUucM&#10;CR5Z37eWRCGC/W9/YaVrdjNp+o20VxbzRtHNDMoZXRhgqwPBBGQQa8S/bV/4Js/sZ/t9+Em0D9pr&#10;4IaXr15DatFpPiKNPs2raWxYMr215FtliKuA4UMUJHzKwJB+KPEHgf8A4K5f8EXopviB8PPH3iD9&#10;rr4C2s5/tDwP4gy/jfwxZhQqS2l0qt/aEaALvUrwEyscYLyKAdZ8Rv8Agkh8cv2B/HOp/tPf8EWf&#10;Hkfh2S6vZb/xX+zv4p1GRvCfiYFQWWzH/MMuzhtjg+WCUTMUSlT7D+wT/wAFh/gR+114hm+AnxS0&#10;q4+E3xy0eSSHxN8HPGUhhv4JFkKB7WV0RL6JxtdWiydrqSoBBPpX7DH/AAUX/ZT/AOCh/wAKofih&#10;+zZ8SrfUlVjHq+g3W2HVNInVtrQ3VqWLxEHo3KOCGRmUgnD/AOCgn/BL79mn/goh4Ss4filpF1o/&#10;i7Q5o7nwb8SPDciW2ueHLqNxJHLbXO0sFDgMYzlSQDgMFYAH0mrqRnNDjcvSvzK8D/8ABQ39sj/g&#10;lF4s0L9nb/gr/p6+Kvh9f3iad4S/am8M6ewsTnAih1+AZNlOchfOHysRnEgWWZf0q0TW9L8RaXba&#10;5omoQXlneW6zWl3ayB45o2GVdGGQykEEEcEcigD8uf2jfiB8Qv8Agjb/AMFXPiD+3X4/+F/iDxL+&#10;z/8AtBeH9FtfF2teD9Fe8uPCGuabB5EM1zCrszwPCJGMihcmYKAWiAl9C8Qf8HP3/BJSPSJJPhr8&#10;XvE3jvXdn/Ev8I+Evh/qkuo38hOBHGs0EcYbkffdR79BX6GvbxyHc61maR4D8HeH2Z9C8M2FmXkd&#10;2NrZxx5ZgAzfKo5bauT3wM9BQB8cf8Emf2f/ANos/FD42f8ABQ79qvwC3grxd+0FrulTWPw/l1Bb&#10;qbw7oOl2r22nQ3LKiqLtllleRVLAAxg7W3ov27TVjVPu06gAooooAKKKKACiiigAooooAKKKKACi&#10;iigAooooAKKKKACiiigDxb/goH+w98K/+Ci37LXiD9kz40eIfEGl+HvEUtpJeX3he8igvY2t7mO4&#10;TY00UseC8ShgyMCCcYOCPmLQviL/AMEuP2SNV8B/8G5OtW+va83iDwPNZ2eia1pst5DfWdyt1cSC&#10;6u0ChJpStxJmNVWMkbTEAoH07+2Z8D/2o/jZpnhGD9mD9rSb4U3GieKLfUPEUkfhC21ZdesY3Vms&#10;H850aBXwcvGdxzggjIMHi3/gnn+yR8SP2qfDf7cHjz4J6bffFPwrp5tND8UzM/mQR87S0Yby5HQM&#10;4R3Vmj3tsKnBAB8u+Cvit+yP+yvc+PP+CLf/AASDsNH8NfGvw34Rvte0PSdZsr640mwvpkil8+9v&#10;pRM00oE8DAOXH+qjOFUKPtj9mXw78bvCnwB8H+Hf2lPGGmeIfiBZeHbWHxhrui2xhtb/AFFYlE80&#10;SFVwrPuI+RAeoSMYRcvw5+yJ+z54T/aZ8RfthaJ8MrOP4jeKtBtdF1rxQ7u80tjb4McCBmKRrkLu&#10;2Kpfy03Fti49OoAKKKKAI7uKKe3aKYfK3Wvz8/4ID2Oq/DrTP2pf2dtVa6jj8C/taeKotDs7gjFr&#10;pd0LW5tkQBVUK2+STCjBMjEcEZ/QWUnbwO9fn/8A8E8NU0/wl/wWd/bk+EZufLa81HwL4l0+0kC7&#10;nFxorpcyrtAGBII1OeeV6ksaAP0Crwr/AIKZ/s+N+1J+wB8YPgTar/p3iL4e6pbaX93i8Fuz2xO7&#10;AwJkjJyRxnleo91qvq0aTadNDLGHR0KujfxA8YoA+Xf+CJHxv1f9oL/glR8C/iLr+oy3l83w/tNN&#10;vry4maWW4nsS1hJLI7ks8jPbMzMT8zEnoQa+qq/PH/g3I8Nx/Cj9mP4w/sxWmqTXVn8I/wBpjxl4&#10;T0n7RGVdLKC6SSMtyV3MZZHOzgFsdc1+h1AHgP8AwU8/bWh/4J5fsOfED9ro+D38QTeE9Ljax0dT&#10;hbi7uLiK1tw5yCsQmnjaQj5hGrlQTgV8y+Af+CON/wDt4fBWy+IH/BXL9ojxr8TPEvi2xt9Qu/Cf&#10;hfxZc6H4X0FGVZIbK1sbKRUnMO5lNzMXeQncecGvuP8AaH+BPgD9pj4K+J/gN8U9H/tDw74s0O50&#10;vWLPgGSCaMo204O1xncrDlWAI5Ar4F+Fvgz/AILtf8E2fDMf7Ovwf+Dvg39qb4d6Haw2vgLxBrXj&#10;aDwvr2mWEaBEsrwThorjywAqSKxYqMsRkIoB9DfGL/gjh+wj8YvBvhXQdU+Fs2g614G023s/B/j7&#10;wdqcuk+I9LW3t/IhddRtys0jKnOJS6M3LKawP+CUP7Rvxh8e6t8YP2T/AI4/Ea18da58B/iB/wAI&#10;1H8QrNoydfsZLaO5tmuRGiqt9Cj+RcgDb50bkE5OPNvE3xL/AODiD9qHTrPwb4L/AGV/hf8Asz2W&#10;oX4h1nxZ4k+IEPi7VtNtc4ea0t7SNbZ5cZZRIxByFOw/MPpz/gnz+wh8Nv8Agnx+z9a/BHwBrWpa&#10;5eXGpXGr+LPFmuSB7/xDrFyQ11f3DDq7sAACW2qqrliCxAPdaKKKACiiigAooJxyaTcvrQAtFJvT&#10;+9SghhlTQAUUUUAFFFFABRRRQAUUUUAFFFFAAQD1FGB6UUUAFFFFABRRRQAUUUUAfnH/AMFZNU8f&#10;ftj/ALcvwj/4JDeG/jAngfwd4y8M3vjT4sXlnrMlnqniPRbWf7ONDsWVSC0xMskqnGYYXfOIikn0&#10;Z+zR/wAEnP8Agnn+yP48sfit+zp+yx4Z8M+INP0GPSbTWLe3kluIrVTKThpnciV/OcSTf62RSqO7&#10;KiqPM/8Agrt/wTS+KX7W9/4B/au/Y48bad4P/aC+DeqG88A6/qyH7FfW0hxcafd4V/3TqWZWKPgl&#10;kwFldh5To3/BRf8A4L+aBfr4G8Wf8EL7DVtSSGVI9X0L41abb6fM0TKpkzKHEasGyqM4duSM7WUA&#10;HT/8FPYvBf7F37bn7L/7avwo0S10vxR4++NVp8M/Htjo8C28nirStWtJUSW88td1wbKW2hkiLA7S&#10;+3coIx+hFu7SQLIy7Sy52+lfBP7OP7Cv7af7TP7VWjftzf8ABVLxD4dtrjwLdSzfCH4JeC7x7nR/&#10;C88kYRtSu7hlU3t+FLKrYKRnLIRkIn3vCuyJU54HegB1FFFABRRRQAYGc4ooooAKKQso6mlyKACi&#10;iigApskYlQow4IxTqKAPgv8Abo/4Iz2XjD4qf8N0/wDBOv4hn4LftC6VbzSLrWlQoNH8WsSJDbax&#10;ahCsyyMuDMAWG7c6ylECt/4J/wD/AAWU0/4g/Ej/AIYc/wCCh/gyP4MftFaQy2z+G9WDR6b4rwyx&#10;i70m6YmOYTO2Utw7SEE+WZQrsv3sVDDDCvBf28P+CcP7Kv8AwUV+FVx8LP2kvh1FqHlxs2heIbIL&#10;Dqmhz8ETWd1tLwtuVSV5R9oDqy5BAPVfih8Mfh98b/h7q3ww+JvhSx1zw7r1jJZ6xpGp2yywXcEi&#10;lWjdW4IIP4H3Ffm9beAv2xf+CCGsyP8ABDwV42/aA/ZRnbfN4Ps5lvfFXw3Ysm42SsVOoWRJJ8kb&#10;THyzMu15JI9L/bC/b+/4IoazD8Ov+CilhrPxr/Z8hkjt9E/aJ0OxaXVvDFqFSKOLXLSJGaUeYyL9&#10;p3F2yTuldvLX9Gvg78afg5+0V8PLP4m/Bb4h6H4s8O6kjNa6xoOox3dtNgkEb0JGQQQVPKkYIGMU&#10;AYX7Kn7X37O37aXwg0344/s2fE/T/FHh3VMiK6siyyQSDG6GaJwJIJVyN0ciqwyOMEE+m18BftUf&#10;8Ed/E/hP4qah+2l/wSj+Ki/Bf4vTL52teH4IR/wiXjZ13ny9TsUG1JGLH/SYxuBZmKl28wb/AOwx&#10;/wAFivDvxo+K0n7F37Zfwuvvgn+0FpkObrwR4kYLY+IAHdPtOjXZJW9hbyywA+Y4bZ5qoz0Afb1F&#10;NSRHUFWzTqACiiigAooooAKKKKACiiigAooooAKKKKACiiigAooooAKKKKACiiigAooooAKKKKAE&#10;YZHWvg67tLnwh/wce6XcaZpcMNv4u/ZHuP7UuI9oaeWy8RJ5bMAM5Cz7QT1HH8PH3lX51f8ABQbx&#10;Dq/wo/4LyfsR+LdFkVY/HWg+OvCusLtBaW3jsre6jUAYOFnaNySSAOgznIB+itR3ZAt23Y6fxU6M&#10;5QZ9KJhmPB/SgD4N/wCCJ8upH4m/tnW+pq8bR/tfeIzFbyNnbGbWy2vjJ++MN757dB96V8Df8Eet&#10;L1zRP2tP24tJupLj+zx+0rLdWYuEAJkn0y1lkxxkja0OMkgrgjGST980AFFFFABgelFFFABRRRQA&#10;UUUUAY/j/wAY6R8PvBOseO/EMxj0/RdNmv76RVyUhhjMjnHfCqeK/PD9l3w1+3z/AMFUvDmj/t9f&#10;EP8Aap8cfBz4faleDWfhH8HfhjfWlpPf6Wkoe2n1u+mhmM7XSId1uqiJI5Ebg71r7i/a6+Ckf7Sf&#10;7LXxG/Z5mvpLWPx14G1bw/JcwsA0QvLSW33AkEceZnpXxB/wRy/4Kgfs1eB/2cfCP7AX7V/jPTfg&#10;78aPhD4fsPCniTwT8QrqDR3u3tYUhhubJ5Ssdyk0YjkAQ7zuLbSu12AO+vPgZ/wW18c+Hl+N0f7a&#10;XgXwD4s8wXdr8FYvAcGqeG4o1I22F1qrMt9KzID5k8WwK7Hy12qCfdf2B/2vZP2wPgxceJfEngab&#10;wr4z8KeILrwx8SPCNxcLM2ia/ZkLc26yplJoiGjlikU4eKaNsAkgdD8W/wBsv9lD4KfDib4s/FT9&#10;orwbofh2BVLatfeIrdYWLIHRVO/52ZSGCrkkEEAjmvmP/gine+I/jbqv7QH7fMfh/WvDvgv46fFa&#10;PVvhz4d1O2MEc2k2em21imtJET+7e/aIyPlQSIYySwINAH3ZRRRQAUUUUAFFFFABRRRQAUUUUAFF&#10;FFABRRRQAUUUUAFFFFABTfKTrtH5U6igBFXb0paKKACiiigAor5b/wCCkH/BQfxF+yBqXw/+BvwM&#10;+DMvxE+Mnxg1a6034a+Dn1BbG0lNrCs13eXd242wwQRsrMoy7kgKMB3T5T+L37CP/Bxz+1T42tbr&#10;4gf8FL/Anwl8K3Ytm1Lw/wDB+xvYZrECfdIkVxJGs8kgQL85nVHOVKKpJYA/VCs/xJ4m0Twjot54&#10;j8S6tbWGn6fayXN9fXk6xQ28KIXeR3YhVVVBJYkAAEnivgnwJ8ff21v+CZXx38G/AP8Abs+J3/C2&#10;/hF8RfEEegeCfjdNp6WmraDrMwH2bTtZii/dSRzvuSK6TBDD95jPy9t/wcDWnxG1L/gjt8dofhTD&#10;FNqP/CIiS6EjMMaalzC1+y7edwsxcMOoJAzkcEA8b+Jv/BZH9u39orwh4l+KX/BJb/gnxcfET4e+&#10;FfMlPxK8ZX8tnb+Kfs07JcwaJp8YW4vsrGypMCMvuXy9yqr9VqX/AAV4/bZ+BOrwfFP9tf8A4JNe&#10;NPh78F5tPikvPHWj+LrHxDfaCzKGM+pafZ/vbe3APzsMtFtOQxO0fWP7FfiL4NeK/wBlH4c+JPgU&#10;+nf8IjeeC9Nl8OR6bt8mO0+zRmONQoAXaMKVwCpGCARgd3478VeCfBvhHUvE/jrWNP0/R9PsZLrV&#10;L7Upkjt4LdFLPJI74VUCgkknAAOaAGfC34qeAPjT4B0n4o/C3xbY694e12xivdH1jTLgS295byKG&#10;SWNxwykH+nUGuhr4F/4IBaDp/wDwoj4tfFb4beFZtE+F3xB+PniLxF8IdPliMa/2DJ5EKXEUbHdD&#10;BLNBM8cTKm1CMKARn76oAKKKKACiiigCnreg6V4i0y40jWNPt7q2urd4bi3uoBJHLG4wyMp4ZSOC&#10;D1Ffnn8Tv+CKnj79mf4g6x+0j/wRr+P7/BnxNqW2fWfhbqdr9q8EeJJFeNystoDusGcJsM1uNyp8&#10;sYiBJP6MUFQeq0AfAfwE/wCC3Wh+C/ihZ/sm/wDBU/4Pz/s6/FO4Vhpt54gvlk8LeJQHCCXTtT3G&#10;Mg7l+SVgUJCFi+VHv37bv/BPj9lb/gon8M4/Avx48ILdSWbLceHfFGjz/ZtV0S4AylxaXSDdGQSD&#10;t5RuNysOK7r9pX9lX9n79rz4ZX3wf/aO+E2i+LvDt+v77TtYtA+xsECSNxh4ZBk7ZI2V16hhX5tX&#10;/gr/AIKE/wDBArxTb+IPhrqfjn9o79k3yZE1DwfNEt54n+HUEaHYLR94+02irjjCoqptKxEedIAW&#10;ZP24f+Cgf/BE3xvoPwM/bv8ABfij9oL4Pa1qUWj/AA6+NfhO0jk18XDqoh07VLQuBJNneBKZN0qp&#10;uBdg6L+r0MhliWQqV3LnB6ivnn9i7/gpx+wz/wAFC/DcOs/s0/HXRda1Jbdbi/8AC9xMtvrOmDjP&#10;n2UuJkCsdvmBTGSDtZutfQ6fd4NAC0UUUAFFFFABRRRQAUUUUAFFFFABRRRQAUUUUAFFFFABRRRQ&#10;AUZxyaKbIcISRQBy3xo+Nnwr/Z7+G2sfGD40ePtM8M+GdAs2utY1rVroRQ20Y9SepJwAoBZmIVQS&#10;QD8B+I/+C237ZPxhh0nxz/wTy/4I/fE74neAdT1I21n428T67beHINUQPIouLSKRZX+zP5ZK3M3l&#10;qMqGQF1Fa/xQ8Gwf8FMv+Cvmufs3/GOOC8+D/wCy/oei61qXgm6j3weJvFWrQSzWk12hYpNbWtqp&#10;ZI2X/Wuc7lOK/Qi3022thtjRQv8Ad28CgD47+IP7ef7fP7M2k2fxO/aq/wCCfGkn4exWv2rxb4k+&#10;E3xRfxFe+GLfGXmutPuNMspJo4lyZGtXnIVWYBhxX1Z8LPif4G+NHw70X4sfDPxLa6x4d8RabDqO&#10;iarZvuju7WZA8ci8A4KsDggEdCAcgbF6lv8AZmS427GGDu718cf8EX10PRvAHxs8DfDCRpPhx4f/&#10;AGjvFVl8OWBYQw2JeGa6t7YeWqG2i1GW/jiKFl2ptyxXcwB9n18D/wDBY1Ljw9+1N+xH8Sra/W3k&#10;s/2mrTR90kwRGj1DTruGReobcVXaoBwS2CDkCvvivgb/AILg2UM/xH/Yxv7wYhtv2xvCm6QOflka&#10;O6EY2hTuy2BnIxnv2APveLHlrj0onG6PGcUkJBTI9KWYkR5FAH5//wDBJDU9d07/AIKAft2fDrUN&#10;Qd7Ox+Nmm6pawyQksJL3SkZ287G1lKxQhYwcxheQN+T+gVfnr/wS18IwWP8AwVy/4KCeLrRJhBee&#10;M/A9qvng/wCth0SaWTGQOM3PHGNu3BYfM36FUAFFFFABRRQc9hQAUm9QcFq8O/bm/b7+Cf7BPw+s&#10;fGHxRi1jWNW16/Gm+DfBPhPS3v8AWvEmoFGZbW0tk+Z2IXljtRcjcw3KD8r+H9U/4L3/ALYPjbxl&#10;480LVvD/AOyr4b0OGxbwB4O8VeEdP8WXHioyRSNN9vu4LwGxVXSJT5URdVmYAM0ZZgD9Gs0V8x/8&#10;E5v27fE/7Uun+Lfg38f/AIbxeBfjR8K9Vh0r4leD4b5bi2WSWIS29/ZS5Jls7iP50ZgGUhkbJUM3&#10;05QAMoYYYV5L+0L+wj+xl+1fOt9+0h+y14B8bXkNmbW31LxN4Utbu6ghJJ2RzyIZIxlmICsMEkjB&#10;5r1qigD5I8Df8EJP+CR3w48YWPjrwp+wl4HXUtNmE1nJqFrNexJIPut5NxI8ZI4IJU7SARggGvq7&#10;S9H0zRbKHTdJ0+G1t7eNY7e3t4wkcSKMKqqOAAAAAOBVmigAooooAKKKKACiiigAooooAKKKKACi&#10;iigAooooAKKKKACiiigAooooAKKKKACiiigD4j/4LL/snfH/AOJujfDT9s39jXwyusfGT4A+MBr3&#10;hfRX1D7P/bWmToItU0sMflzcQqi84OFZVYbyGn/Y9/4Lv/8ABP39pnwt9k+Ifxj0n4PePNO22/if&#10;4b/FzVItC1TTLwA+ZAv2wxLchSrfNHkgbd6xs20fabosiFGHB9a8e/aN/wCCfP7E37XM9vfftKfs&#10;ueB/Gd5Zjba6hr3h2Ga5jXH3BNgSbf8AZ3bcgHGQCAD4a/4Lift1/swftXfssah/wTc/ZK8ceDvj&#10;J8XvjHqVnofhbwz4V1yHUotLkS7jlk1G6ntnMdoLYQGRS7hg4RipjEhH6TaP4T/tD4dW3g7xtDFq&#10;W7Sks9UW5jEkd2PLCSBlPDK/OQRyDg159+zT/wAE+/2K/wBjs3E/7Mv7MngvwXdXlusF7qOhaDFD&#10;dXMasWCST4MjqCc4Zj29Bj2JRtGM0Afnqv8Awb9fD/4S+MrvxR+wn+298bvgHp2paul9qHgzwT4o&#10;FxoRII3+VZ3aSBGZc8szqpIwm0BBfvP+CE+mfGTUtIk/bs/by+NXx10XSZEuW8EeKNag0/QL26AU&#10;ebPaWMUbSqCCVjeQhQzAlgzZ+/KKAKHhzw7onhbQrTw54e0m3sbGxt0gsrO1hEccESKFVEUYCqAA&#10;ABwAKv0UUAFFFFABRRRQAUUUUAFRzW8U8bRyIDu9akooA8B0P/gmJ+w14Y/bBb9vPwz+z1pOm/Fa&#10;S3lhm8VafcXEHmebC0MkjWySi3aVo3ZWlMZdgeWOBj35RtGKKKACiiigAooooAKKKKACiiigAooo&#10;oAKKKKACiiigAooooAKKKKACmuCyYAp1FAH51/tgfDb9q3/gn7/wUD1T/gpr+y78C9d+LXgf4leG&#10;tN0T47fDvwfam48QRz2AaKx1fTYif9IZYmWF7cdlJPD+ZDpaZ/wcTfsp3Xh3+0NT/Zb/AGltN1bz&#10;GjHhq++B9/8Abi4UHaPLLQ5LEoB5oO5TnAwT+gDIrdRTTa25GDEKAPzwv/it/wAFP/8Agqnbr4N+&#10;EXwd8Ufsr/BnUWeDxD468f26Q+PtVtuFkg03TQWXSWbEifap2dgrpLEARg/bP7N/7PPwu/ZY+DHh&#10;/wCA3wY8LW+jeG/DditpplhbxgAKCSzsf45HYs7ufmd3ZiSSa7dYIlOQvSn0AFfCP/BdWym1XRf2&#10;WdLVWWGX9tL4ei6kWTaRGbqdTjkH+LPGcY9On3dX52/8HJGs+HvCv7Lnwb8beKre6udP0H9qLwTq&#10;F9YWMaNPdwR3ExkijDsq7im7G4hScAkZyAD9DrU/uwN275Rz+FOmbbGTUdmcwj5NvtUkmNvNAH59&#10;/wDBLO88af8AD2P/AIKAaJquorJo8PjnwVdadAtqF2XE2hyeaxcoHb90lqu0kqNhK8MS36DV+ef/&#10;AASs1y/vP+CsX/BQDR4pbFdPtviB4Qkjt4bd1nWZtHlSR3bbsKsIU2hSW3CQsBuUt+hlABRRRQAU&#10;j/cNLQeeKAPzl+MfxJ+GPw3/AODirwTeftMauul2Gpfs8SWHwX1LxBPDDpi69LrEq6lDbySkYvpb&#10;c2kYVMuyNt/jQN95fEf4u/Cj4O+GG8XfFT4i6B4Y0uPiTUvEGrQ2NupAycyTMqjgE9egJ7Vyf7WP&#10;7Ff7Mn7b3w5b4U/tQ/CHSfF2i7mktYdShPm2UzIyefbzIRJbyhWIEkbKw7Gvnv4f/wDBvp/wSy8E&#10;+LNP8Za18ALrxtd6Pb/Z9Eh+JPizU/ENrp8G3b5UVrfXEkAQdQGjbaQCpGBQBxf7C3jq1/br/wCC&#10;rHxC/wCCif7PlvMPgxpPwmsvh1pXiiaxlt4vG2rR6k99PfWqyRoZbe2Vvs3nEEM2QhZQdv6GLkLz&#10;VDw74Z0Lwpo9r4f8OaTbWNjZwpDaWdnCsUUEajCoiKAFUAAAAAAVfoAKKKKACiiigAooooAKKKKA&#10;CiiigAooooAKKKKACiiigAooooAKKKKACiiigAooooAKKKKACiiigAooooAKKKKACiiigAooooAK&#10;KKKACiiigAooooAKKKKACiiigAooooAKKKKACiiigAooooAKKKKACiiigAooooAKKKKACiiigAoo&#10;ooAKKKKACiiigAr8+v8Ag4e0Wbxb8FP2e/h7FK6r4p/a88A6RNGrYE0ctzP8jDoRuVTg8ZUHsK/Q&#10;Wvz6/wCC8d5JN4r/AGM/DMYmX7d+2l4LlNxHt/deU1wwPJ685HBHynOO4B+gUBzGpx/CP5UsuChB&#10;ptsWMalhztGaLxiluzBSeO1AHwn/AMElPDUVx+2R+3D8VnkaS51T9oSLRpJGnLfu9P0i18tcFeNv&#10;2pgPmORgYXGW+8K+C/8Aggh4it/iv8Hvjl+03p9vqC2PxT/aa8Ya/oz6hCsfm2C3KWduybRtZQlr&#10;5ZILDfE4zkHH3pQAUUUUAFFFFABRRRQAUUUUAFFFZvi7xLpHg7wvqXi3Xr9bWx0uxlu725k+7FDG&#10;hd3PsFBP4UAaDyKn3zimi5iJwHH/AH1X54/An4r/APBSv/grVoUf7RHwW+NVn+zr8DdReU+BNvhG&#10;11jxd4ntklKLfXAvA9rp0L7C0aosz/eySpVq3Pi7/wAE+P2uP2b/AAwP2n/2O/22PiN4g+Jugaab&#10;7xb4S+IniObVPD3xBMR86eD7HKzR6RNNtZI5LMRpFuChAuSAD72zRXk37Df7XPw+/bq/ZT8E/tWf&#10;DINHpPjHRxd/Y5JRJJY3Cu0VxauQAC8MySRNgDJQ8V6zQAUUUUAFFFFABRRRQAUUUUAFFFFABRRR&#10;QAUUUUAFFFFABRRRQAUUUUAFFFFABRRRQAUUUUAFFFFABRRRQAUUUUAFFFFABRRRQAUUUUAFFFFA&#10;BRRRQAUUUUAFFFFABRRRQAUUUUAFFFFABRRRQAUUUUAFFFFABRRRQAUUUUAFFFFABX5y/wDBZe/P&#10;ib/gon+wT8H9P1Hy7u6+Nd94haGGX995Om2SyO23GfLxIys3oSPcfo1X5h/8FN5dP1r/AIOCv2A9&#10;Ei1RWubeHxtc3Flg7oo/7NyknoQxikA7jy29RQB+nFquyBU/uqB+lcl+0N8Q7b4R/APxt8V7y6hg&#10;h8MeE9R1aae4bEca21tJMWY9lATJPpXXoAq4FfJf/Bdrx9d/Df8A4JD/AB+8QWOpizkuPh5d6as2&#10;9lz9tZLPbkf3vP2+nzc8ZoAp/wDBA74br8NP+CQnwH0ryPLbUvA8etyAbuX1GebUGJ3Ekkm6JznB&#10;7ADivsKvL/2Ivg5rX7Ov7GXwk/Z+8SX9pdal4F+Geg+H9QurBmME89np8FtI8ZZVYoWjJXKqcEZA&#10;PFeoUAFFGa5/4ofFPwB8GPAerfE74o+K7LQ9A0OxkvNW1bUpxHDawIpZnZj0AA+p6DJwKAOgyPWj&#10;I6Zr4D8Bf8FPf2uv28viCvhP/gnj+yDe6L8O7iOd7b9ob4wWM8GjXaxSyRF7DS4WjuL1JCEeGRp4&#10;Qw3B1TFbHiX9sf8Aby/Yc+PHgzwr+3vovgLxp8L/AIha5b6Bp/xU+F/h290g+GdXuHjitYtUsru8&#10;ugIJ5G8tbiOXajD5gCyggH3JRTYpBIu5adQAUUUUAFcb+0F8Oz8Xvgb40+Ey3i258U+E9Q0gXDbs&#10;RfabaSHf8vPG/PHPFdlQRkYNAH5Y/sNf8Fc/hb/wTj/Zd8J/sW/8FMPg38R/hF4u+FPhmz8PvrFx&#10;4B1DVdD8QQ2xNtHeWF7p8MyyRsqRFmdUG6UKrOc49K1z/grR+1L+1fJJ8Pf+CaH/AAT++IGqLq1y&#10;bHT/AIwfFjR38OeGLBGyP7QEU+Ly8iQAt5SxxuTtGMnB/QCW1imXY6Aj0IpUgijXaEX/AL5oA8i/&#10;YH/ZF8L/ALCX7Ingf9lHwjrDalb+D9JNvcas9qIG1K7klee5u2jBYI0s8sshXc2C+MnqfYKKKACi&#10;iigAooooAKKKKACiiigAooooAKKKKACiiigAooooAKKKKACiiigAooooAKKKKACiiigAooooAKKK&#10;KACiiigAooooAKKKKACiiigAooooAKKKKACiiigAooooAKKKKACiiigAooooAKKKKACiiigAoooo&#10;AKKKKACiiigAooooAbIcL1r83fhcz/tif8HG3jT4naVazHwx+zB8Ibfwk14LoNHP4h1eSS5kKrxj&#10;bbNJC+ASHgXccMoH6FfEPxt4W+G/gfVviB441210vRdD02bUNW1S/nWKCztYUMks0jsQqIiKzFiQ&#10;AAScYr4P/wCDbfwDqV1+wlrH7XXim8u7jxB+0F8UPEHjzV2vpUkeNZrxraCMMoHyiK2V8dmkYAAf&#10;KAD9ClAUbRXwL/wcc+OdKsf+Cdf/AAom6d/7T+MfxM8K+CfD0OCEmup9WguXSRgDtQ21pcZJ4zgd&#10;SAfvqvz5/wCC0Om6V8Wf2pP2Jv2cL2NbqXVf2jo/FTWPlF2e30TTrm4lk46KomGf94HoDQB+gFjC&#10;tvaRwIm1VUALnpU1R2qssKqxzUlACPnacCvzg/4KI6XZ/ttf8Fa/gz/wTK+M1mzfCW0+H9/8S/F2&#10;h3WoGG28ZXltd/ZrLTmQc3C28ii6eEkK6tlshMH9ICMjFfLX/BRj/gl78N/29I/DnxAsPiZ4l+G/&#10;xU8BtcS/Dv4p+DbsxahossqFWR0DKLi2ZgheHcjMFKq6B2yAfTmn6fY6bZx2VpBHHHEgSNI0ChVA&#10;wAAOgA7V83f8FhLz4Ox/8EzPjdD8bNZ0+z0Ob4c6oqyX86RhrwWztaLHudN05uFi8tQwLSbQOTXh&#10;9h+yL/wcEf2SnhrUv+Cs/wAMIVLQA69b/AuCW+QRrtb928ogYyZ3NleD9zYOK3Pg3/wRH0DUfGVn&#10;8Vv+Ch37V3jz9pbxPp2uHVtJs/Gtw1n4Z0u63EpLbaJFI9ujrvcDezoFICooUZAPfv8Agmr4y+J3&#10;xD/YA+Dfjn40abc2virVvhrot1r0d4pEz3L2UTPJICSQ753sG+YMxBwQRXuFNhiWFdqU6gAooooA&#10;KKKKACiiigAooooAKKKKACiiigAooooAKKKKACiiigAooooAKKKKACiiigAooooAKKKKACiiigAo&#10;oooAKKKKACiiigAooooAKKKKACiiigAooooAKKKKACiiigAooooAKKKKACiiigAooooAKKKKACii&#10;igAooooAKKKKACik3rnG6lVgw3KcigAooooAKKKKACiiigD4X/4OMfjrcfBD/gkp8UINIt7ibVvH&#10;FlB4O0a3tSPMmn1OUW7ooPLHyDMdqgsccY+8Pp79jj4FeGf2ZP2Wfh/+z94QtTFYeD/COn6VFuj2&#10;tI0MCo8jDs7uGZv9pjXxj/wV88R2vxg/4KEfsS/sUafYXVxd3nxlb4h6o0MbBbe00G2knRmfOMNK&#10;5GMHOzGU3Dd+isAxEKAH18B/FWw0j4wf8HFvws8K31+zP8Jv2b9f8VW9rPbo6LPqeqQ6XuiO0Mjm&#10;JX3Esw2qAFUli331LII0Lk4wM1+ef/BObUNY/aS/4LD/ALXn7Wk1nZ/2F4Nm0f4S+GLmGR/NMmnq&#10;11qaOCMcXUqcgjsMZBJAP0OUYGKKOlFABRRRQAAY4AooooAKKKKACiiigAooooAKKKKACiiigAoo&#10;ooAKKKKACiiigAooooAKKKKACiiigAooooAKKKKACiiigAooooAKKKKACiiigAooooAKKKKACiii&#10;gAooooAKKKKACiiigAooooAKKKKACiiigAooooAKKKKACiiigAooooAKKKKACiiigAooooAq6jpc&#10;epLGstxNGI5kkHkyFclWDAHB5GRyOhGQatKNowKKKACiiigAooooAKKKKAPzV/Z48SH9rX/g4x+M&#10;XxN0+6s9S8N/s6/CbT/AtlNEysLbWNSuGvLg/fJMgENzbsQAFEewgEZf9KVwFxmuM8Afs/fCL4Ye&#10;P/FnxR8B+BNP0vxB46vLe78XapZw7JdVmgiMULy44LLGSoOOnXmu0AxwKAPEf+Ci/wC174R/YU/Y&#10;08fftQeL5l2eGNAml0218xVe8v3Hl2tum7gs87Rr3wCTg4rzH/gh7+yHq37HX/BPHwX4V8eWj/8A&#10;Cc+LY5fFvxEvp7iSWa81rUG86V5Wdj+8SPyYWxgEw56kk9Z/wUx/4Jm/Bz/gqT8IvDnwR+OXi7xD&#10;pOhaD41s/EM0fh64jjbUPIjmjNrL5isvlusxydu4FQVINfRGlabbaPp8Ol2MSxw28SxwoowFUDAA&#10;9gKAL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TTIoYIzDJ6c9aAHUUUU&#10;AFFFFABRRRQAUUUUAFFFFABRRRQAUUUUAFFFFABRRRQAUUUUAFFFFABRRRQAUUUUAFFFFABRRRQA&#10;UUUUAFFFFABRRRQAUUUUAFFFFABRRRQAUUUUAFFFFABRRRQAUUUUAFFFGR0zQAUUAg9DRmgAoooo&#10;AKKKM0AFFFFABRRRQAUUUUAFFFFABRRRQAUUUFgOpoAaXVTgmnBgelfMP/BZb9p74o/sa/8ABM74&#10;s/tMfBLXINO8V+FdEtpdDvriyiuEhmlvra33GOVWR+JTwwIr1D9jHxX8UPHH7J3w28a/G7WLa+8X&#10;6x4D0i+8TXlnbLDDLfzWUUk7RooAVfMZsDAwOwFAHp1FGaKACiiigAooozQAUU0SRk4Dr+dOoAKK&#10;KKACqN9oqahqNnqEs8yNZTmWNYp2VZCUdNrgEB1w5O1sjcFPVQReooABnHNFFFABRRRQAUUUUAFF&#10;FFABRRRQAUUFlHVqNy5xmgAooDA8A0UAFFFFABRRRQAUUUUAFFFFABRRRQAUUUUAFFFFABRRRQAU&#10;UUUAFFFFABRRRQAUUUUAFFGaKACiiigAooooAR22DJFfIP7TH/Bdn/gmX+x/+0zH+yZ+0N8fT4f8&#10;WeTbSXjSaLczWVh9oAaFbi4iRkhLKVcluEVgzlQQa+vZgrRkN0r8H/jv+yt+1B+0b/wWk/bA0/8A&#10;ZZ/aM+C/g2XTdU8Dyah4Z+MXhOw1a38Rz/8ACOJ5YQXdvO0aozPvMaZzLGeqqKAP1k8J/wDBVb/g&#10;mh44tnvPC/7fXweuo422uw+I2mpg4zjDzA132uftXfsy+GfBFx8S/EX7Qfgmx8O2scMlxrl34qtI&#10;7SNZQxiJlaQIN4RyvPzbWxnBr8nfHP8AwS6/4KQatpljP8Rf+CWf/BOHx9dRtFFNc+GdD1LSLia2&#10;w25t7RxIrliDuXIBbiPHI8X+NP8AwSL+Ivh6KTxJ8Qf+CBP7P+nwyRsrahp37UGoaTYRSYVY9yS3&#10;MSqx5wq43YbJzg0AfvZ8Pfij8PPiz4VsfHPwx8a6X4g0XVIFm07VtH1CO5t7mNlDK6SRkqwIIOQe&#10;lb1fkH/waKfA2Hw3+zl8Zv2hj4Ft/DH/AAmXxcuNL03w5p97PcWdhY6bCqpHBLNNK8irNc3EW9mL&#10;HyAS7gjH6+UAYfxH+JfgL4Q+CtS+I/xO8XafoOgaPatc6trGrXiW9tZwr1kkkchUUepNfBT/APBa&#10;j9or9pnXZl/4Jbf8E0PHHxi8KQyeXH8TPFGsQ+FNAvSHkQyWcl6he8iBj5ZQp5IKg7d31p+2z+xr&#10;8Kf29P2fdY/Zp+N/9q/8IzrlzZzajHo+qPaSzC3u4rlYy65yjNEFZSOVY42sFZfh7/gtD+0L/wAF&#10;C/2Svi3+yz+yx/wSil8K6TfeNrrXNMXwbfaXZLa3UOn2tnJbxKZ1CwQRw/aM+WyHOwDdwKANDU/+&#10;Cy//AAUF/Za8STz/APBRb/gkF428MeCbWET33xA+FuvReKbOxh2uTNNHBGpRFZMNukVkX5thyu77&#10;h/ZL/a9+AH7bnwV0n4+/s2ePbXxD4b1VMLcQOvmWswUF7aeMEtDOm4bo2wRkHoQT8GftV/F3/gtV&#10;4Z+GcPiP9qn9rT9kn9mXwPd+ZDrfimzuNR1bVIldP9Tbw36RwTTrtYBEclt2V+7z8+/sNf8ABSr/&#10;AIJl/wDBEj9i3UIPghpPx4+NXhnXfGcl/wCJfjJpXwnlsNC1LV5UjiaKC5vGghiVY4E2wh5GyzEM&#10;244AP3Crj/j58e/hT+zF8INf+PPxv8VLofhPwvp732uatJbSzC2gXq2yJWkc5IAVFZiSAASQK+X/&#10;ANrz/gvF/wAE8f2FvEGieDv2kPiPrmmat4k8I2HiXQbaw8L3N4L7T7uSZI5EeFTHlfIdnBYAArgs&#10;Tivj/wD4KT/8Fg/2eP8Agp3/AMER/wBqTW/2U9J8VQ2fhH/hH9H1LUvFWjiyhuftusWqZgKySE4j&#10;VtwcIV3rkDNAH69eB/G/hf4keDdL+IPgjV4tQ0fW9Ngv9J1CBsx3VtNGskUqn+6yMrD2NeO/t6/t&#10;2eC/2B/Bvgrx/wDEDwnqGp6X4v8AiVo/g+S4sZ4Y10ttQd0W9maVgPJjKfNg5+b2NfOPj3/grh8J&#10;v2e/D3hf9hP9jbwTdfHP49Wfha3sbH4c+CdWgubfS2treFHfVNT+W3tYk6OwBcHjYm5TXzR/wVF0&#10;39v/AOFf/BLDRfiZ/wAFV/i34R166s/2kvCetavZ+BdH2W+haAl3ue2V9sbXcquf7hOBje/LAA/Z&#10;sSKMBm7U4HIyK/LCX9rn/grf/wAFY21P4tf8EtPEHh34L/B7QJLpPB/jH4jaALnUPiTdxAgNDbSR&#10;SLZ6cZV8vzv9YA27DMHhi9A/Z1/4L3fBPw9+yl4q+In/AAUYSL4T/EL4X+LZPCHxC8KRrJd/adaS&#10;KSSMaasQZ7iO4jhaROqqQwMjIolYA/Q+ivyd/bL/AODmPx7+zD4M0H42aL/wSv8AjEvw51jxBDpn&#10;/CW/EiOPw2Lsyxyyp9jgKTyTF4YmkQyCNSFIJGQT9sfD3/gpZ8B/Gf7QXw7/AGVda8P+LvDPxA+J&#10;Xwu/4TrSPDviTQ/s81nZ5G60utruILtQJS0fKjyHBfJQOAfREkgjQuewzXJ/Cr48fCP43XfiWy+F&#10;Xjqx1uXwf4kuPD/iZLGTd/Z2qQKjS2snpIgkQkdt1QeGP2gPgr8QfHXiH4T+Bvit4d1fxN4VaOPx&#10;NoGm61BPeaS0i5jFzCjl4dw5G8DI6V+eX/BOb9rX9m/9iC0/bd8cftIfF7w94Q0/R/2vPE15NFea&#10;iFlkjubS2nthFAxEkkswin2IilpWhk2BgnAB+n7zKhwacjhxkeuK/NLS/CP7f/8AwWmvtE+KfiH4&#10;ieI/2avgDYalaax4P8N6C6r4x8aokjtFeX1wG26ZbMoRkt1EpcMxfcPLav0qtI5IoFjlA3DrtoAk&#10;ooooAK8S/b28X/txeCfgLda7/wAE+fhX4P8AGXxEj1CD7PovjjU5LWye0+YzMGSSLdLgKqq0ka5Y&#10;sWO3a3ttGB6UAfhd/wAFv/2pv+C0Pin/AIJUePvB37X3/BOnwP4B8H69No9n4g8UaJ8UoNRuNPYa&#10;rayRYtY9+VkmiSPO8hBLk9K+nfDvxm/4OObf4BWeh/DP9hf4C6LLY+F7e10Sa9+I813N8tqRHKsY&#10;CxMf9XhXkC5VskhgR6d/wcg/D22+In/BGT43afIu2XTdEstUt25wHtdStbjoGUHIjZecgEg4OMV9&#10;VfsweLIfH37OPgHxvDLJIuseCtKvlkuIVjkYS2cUgLKvCnDcgcCgDnf2H9W/az1P9l3wnqP7c+i+&#10;H9P+Kj2ch8XWXhWTfYRS+fL5QjOSM+R5O/BZRJvCsygMfRPB3xE8D/EJNRk8DeLdM1ddI1SbTdUb&#10;TdQjuBZ3kRxLbS+Wx8uVCcNG2GUnkCrXivWbHw34avvEWpbvs9haSXE+xfm2IpY498Cvyw/4IS/t&#10;hfs3/s+/sefCl/ip42uLXxn+2N8ZvGniPw5pMULXEYvv7Qmhkj3BR5Uarb265YsTLNjgE7QD73/b&#10;m/bp+Cv/AAT7+Edj8a/jz/bC6Jf+JrDQ420XTftUiXF3JsjZxuUJGvLMxIwBgBmKqfZLWb7RbpNj&#10;7y5r4k/4OI7jTtL/AOCSvxK8XXkEUy6DqHh3UVt5lUxyNDr+nsFbcCNp6Hg8E1lf8FDf+C7/AOzl&#10;+w/8QpP2bfAdpZeOfilbW8bX2h3viuy0PR9CMi+ZGNU1a9dYbV3iEkiQIJp3CD92okRiAfelNmP7&#10;s18Y/sC/8FdPCf7Q/wDwTm03/goN+19omi/BPRb7ULuAN4g14JZzRRzNHDNBNOkRkE20hFC5Z1YL&#10;uGCey/4J+f8ABWH9kL/gp+PHI/ZM8U6tqkPgO+gtdUuNU0l7JZxOJfJmhWT5mjbyXILKrDjcoJxQ&#10;Bw/7Dvxm+NHjP/grR+2d8IPGPxB1LU/Bvgi48Bnwbo9zIWttKkvNC868SHP3d7iN2UHG4kgAsxP2&#10;Pe+J/D2m6lZaNqWt2dveak7pp9pNdIst0yIXcRqSC5VAWIXOACTwK/K79gT9t/4Ufsp/B39o79tT&#10;44ajfa74w+Kn7VniTSPCfhPw7b/bNX8Sy2RisdN0nT4VG+crHHgHAVAzFsCm6j4J+IeifB26/wCD&#10;hf8Ab4iT4geNvAfgebxF8G/hL4G8RKfD3hXSbuDMKpdRowvriWKZZJ7w74wv+rV1iiwAfq8tzCzb&#10;RIMkZ60vnx5xuH51+QXwdH7Xv7NP7Kvh3/guP+1B/wAFSfHX/CH+I/Ddr46+Inwbk0G31LTLu31A&#10;eZpmj6SZ5EGmlhdWcBKL88hyzAAEfO+t/td/8HGP7Z3jGTWPhx8OPj78M/GGoeKraPwr4Nt/hTba&#10;T4L0bS/MWQ3F9rOoKZb1sAZTylBUMc4cRUAf0EA55FFfnX4F/wCC1OgfCn9o/wDao8O/tw/FbwL4&#10;T+HvwUvvD+neDbqOZYtT1m/l0qW61G2igaZpbxxIimJYowSrEfNtYr7L+wP+338Wf+CjH/BOu5/b&#10;J+EXwVsfDGu65Hr0Xw90LxJr32i1v5rOae1tpbmWGNGijkuISsihdyBWKlhtJAPq+ivx5+KX/BbP&#10;/gst8K/2lvB37F17+xH8Fdc+KniCS3F34R8I+OL7U7iCCTBN7cCJSum2yL8zNcOSEkVhuUMw/X7T&#10;ZriazikugokaJTIqMWUNjnBwMjPfA+goAsUUUUAFFFFABUZuogM7164+9Xln7cf7TFr+xx+yT8Qv&#10;2oLzQm1RfA/hS81ddMWXy/tbxRkrFuwdoZsAnsMmvz0+Af8AwSC+LH/BUTwx8N/28v8Agpf+2l46&#10;8RJ408JrrzfBrwfrE2k+HNMhvUjnsIoDbukiGKB1Mp5kll25lKxfvAD9XhcRN0YfnUnbivzQ/bZ/&#10;ZG13/gkv8Gta/wCCgP7C/wAdviHp9t8PY49T8YfCbxZ46vtd8P8AifSzdQ/a4tuoyyyWVz5ZeRLm&#10;Jt+4FNrB+P0d8H+IbTxb4Y0/xRp4f7PqNlFc2/mLtby5EDLkdjgjigDxL/goTqP7f8Hwh03R/wDg&#10;nTongubxpqnie1s9U1bx1I32TRNLdZPOvljVlM8kbCPEfzEhmIVsYr5q8P8A7PH/AAWJ1n4h654W&#10;8If8F6fAuu614bnhbXPB8n7PmiMdNM8ZlgjuVguvPgWRAWTcQzKNyk9a/RJwMZxX5t/8EjPDtn4g&#10;/bl/4KAfE7wfqe641L45w6DbancZkkhuLCykWRMP8xSOWchV+7hcLlRQBX1T/gpZ/wAFPP8AgnNe&#10;Wuo/8FX/ANmDwj4g+Fq3sdhqHxt+CuoSSR6Y0kvlQXV/pty3mRxSO0Ss6FVQk4DkrGf0k0PWNM8Q&#10;6Laa/omoQ3lnfWyXFndW0okjmidQyurKSGUgggg4IORX89fxO+Gn7U3gD4waxq//AActR/tG/EL4&#10;Y6DqVi2keIfhjeQy/DyaAzMqz6rZ2McLw7ZGjwwAmbeqMmFQP+yHwm/4Kjf8E7fiL+zjr37RPwn/&#10;AGoPBt18P/AdjE/iPUrW88lNEgK4hWa3dVlhLgBY4zGGdvkQFuKAPo6jNfn/AOEP+Ckv/BRb9tm0&#10;j8b/APBO39g7S9P+Hd+iPoHxM+PXiiXR4dZibIW5ttMtIpblrYjEiyOy+YhG1Rnjwb4Bf8FS/wDg&#10;qh8Rv+Csvhf9g6w+KvwB+JVnZWsup/G5fhnoF8mn+DLO3n8iaCG/ubsyXFzlodylCY5p/KZcKzKA&#10;frzRXxV+15/wV6+H/wCyH/wUY+Gf7GfxE1fwvonhvxJ4D1TxP488ZeKNcisItAtYy8VgyyTSJG3n&#10;3MM0JTlyTHtHJqf9gr/guJ+xh/wUg/ae8cfsz/syavreoXXgvR01WLXr/ThbWWtWnmxwyS2iuwnK&#10;xySxqTJEgO9SuQQaAPs6ivmD4Yft6eLPiz/wU7+Jn7DXhb4bW7eFvhV4D0nUvFHjCW+ZZo9Z1BvM&#10;t7JYQpUxtah5PMLA7o2G0jmuj+DH/BSL9lP9oj9qDxh+yb8EfHNx4n8ReAdLS88Xaloti8+k6bI8&#10;vlrZyXq5i+05DHygSQI5BndG6qAe+UVwPwB/af8A2ff2o/DupeLv2ePjBoHjPStI1qbSNS1Lw7qS&#10;XUNvexKjSQF0JG4LLG3XlZFIyCDXfUAFFFFABQSAMmivmD/grv4u/bw8GfsS+J9d/wCCdCaSvxIg&#10;aB4bvWLqwhisrBX3XdwH1B0tlZIgxzKSAMnGQCADo/jn/wAFPP2GP2av2gfDX7LXxx/aE0fw/wCP&#10;PFzWw0Dw/dJK0k4uJjDAWdEKRCSRWVTIygkV7xFdRTKCDgn+E9RX4d/ta+H/ANi//gnv4e+AX7dv&#10;/Bc34Va98Yf2ktciMN3r3gRY1sPNsbn7VBLLDFNa2k0trDPbQhgMSmLOGVQ1fVP/AATk+CX7dWuf&#10;8FFPiV+0t8Zf+CmOj+N/h3cW8snhz4K6JqrTS6DY6lIL3Sv7QstiJp86WjLjCu8oJPmMq5YA/R15&#10;kQ4Y0ecmN2a+Af8AgvT+y3+2n+0J8KvAfir9k3xJ4i1TSfBXihtS+I3wn8MeMJPD93410vYjGKO/&#10;iIkSSPy2CRA7XNwWwXijB+WP2FfhV/wS3/aL/ab+H+l/sv8Axq+MX7PPxk+GfjqC+8XfBX4i+MtU&#10;Gqa/DbwvJNpotr29eOWIlS0jRB2MMcgeNUk3KAfrD+1b+0/8Lf2OP2f/ABN+0v8AGjVZrPwv4R08&#10;XerT29v5km0yLGiImRudndEVe7MB3rsvBnizSfHXhTTvGWgyvJY6pYw3dnJJEUZ4pEDoSrcrlWHB&#10;wR3r8j/+Dk742f8ABRu8+Dmo/sR+Ev2XPD+qeAfjZ410Pwp4E8aaD40VdWur12hu/wCzZ7KZAEaa&#10;W2njEqv5YjHzHLbT1H7QH/BVX/gsX+xd+yLq/wC0B8Vf+CRfhHwT4P8AAulWcV5JrHxxs9RuFVrm&#10;GzjAisYDu3GWPHIAGSTwFIB+rDXUaNtY08MG6V+K3ivxn+1F4v8AC/wa/wCC5H7cv7cHi7wDod9r&#10;ljefDX9l34WaS9w/iC1vZFk07RVlFxGb+6u4wkkzPC+YiygRhML63+2j/wAFB/8AgtD8Lv2bNX/a&#10;X1Pwb+zT+zr4bTTJLjS9L+K3ji91bxFcyBDJFbRrawpafapVGBB+9Kk4J4LAA/U0OhOA1OBr8wf+&#10;Ddv46f8ABSz9sD4Y+Kf29f27fj5p2qeDfGirbfDnwrptpZwQWK2lxcRXdyywxq0P7yPylV3Z2Cuz&#10;4wlbn7Hv/Bej4PeJPgN8Rv2vP20fjb4F8E/D66+JGs2fwRsmkMOsa74esSkX2n7IZHlupWlLKfJX&#10;AIIIUAGgD9IqK+OP+Cd3/BY/4Hft5/stfEb9sy+0G4+H3w+8B+MNQ0r+2fFOpQj7RY21tbz/AG6T&#10;bxBuE+PKyxBAAZiwriX/AOC1Hxd+NjWOufsA/wDBL740fFvwneNDND481S1g8L6Rf2bSIGubF9RI&#10;lux5ZdlHlx7iqjIDbgAfSv8AwUN/a00r9hv9iv4k/tVapFDK3g3wxNd6db3EbvHc3zYis4WCfNtk&#10;uZIYycjAYkkAEi9+wp8S/jV8Zf2Pvhv8W/2idH0nT/GnifwdY6r4gsNDt5obW3nuIhLsRJizoQrK&#10;GUscNuAJABPyD/wcYNpvxM/Zs+D/AOxtq2rSwQ/HT9oLwp4V1aOFcNLp/wBrFxPhsHYQ8MBB9cVY&#10;/bh/4LneDv2c9A8ZeBv2Dv2fNS+OevfCjSXvPiNP4bmS08M+DbO3V/OivNSw0a3KJE4W0iV2JR1O&#10;1kK0AfohRXCfszfHXwz+05+z/wCCf2hvBhK6X428K2GuWcLSBmhjuYEmEbEcbk37W/2lNd3QAUUU&#10;UAR3JxFnFfz++J/2en1z/goZ+1P8SP8AgpP/AMESfjb8dD4w+IjL8N/E3gnwvLLbW2i2nmWtv5c8&#10;M8CEvaC0IYEuTFhgH3Cv6BiARgimiGJeRGv5UAfgzZ/sc/sC6tp87/C//g2R/agZroSSvYa94ku9&#10;Fg37lVh+81Y7crnHykkEgDHI8w+M3/BITWvEunSXXw//AODaD4kaPY6dcOIruH9ri1lubxGjYKWt&#10;pDcFSHKk+WW4TlsZFf0aiGMNv2804qCNpFAH5R/8GrnhL9uz4Dfs1eM/2S/2tv2VdS+Hei+BfEu/&#10;wnqmuWctvd6zNePNNdrtbKzxxMse24jxGwk2jcULV+rlMjt4Ym3Rptz1xT6AA818U/t4f8E0/jt+&#10;1t/wUW/Zs/ay8K/tA2/hvwd8EdUvNS1bw/DHKl7ezSPExWKRPleOdIhBKrlQsQfbvMhA+1qKAPyP&#10;/bL/AGBP+CkWgf8ABUzxD+2Z8NP2Yvhn+0hofiDRbO1+Htv8U/ES29v8N5YYQJBHauERg8oLBola&#10;RhyzI5LHF/bU/wCCE3/BQv8A4KEfs2+MfGn7Y37WWka98To9P3fCX4V+D2l0rwP4YmEsbMMMhlup&#10;2gWWBJZh8nmfMzDDJ+xXvijHtQB+Z3wk/wCCXn7atj/wUR/ZY/bE+J/iPwXdWfwt/Zzh8EfE3y7y&#10;d7i81FLe8XNsvlhHjMtxE4dhGfkk4OUA+p/+Cnf/AAT/APDX/BSX9j7xF+yLrvj7UPCdr4iurC4k&#10;1rS7NJnia1u4rgAxuVEit5e3BIxkEdMH6KooA/Lv9oP/AIN1vBvw6+CPwzvP+CU/jC3+EPxk+FOr&#10;Nd6L8QL64lkk1sXEKQXv9ouEkMxkVAwXYYx88YRY5Co+uP2zv+Cdvwk/4KR/sn2f7NH7aFtNqDJ9&#10;nvpdW8MXUli9nrEdu8X2y2BLYCmabbHKJFwwDBq+jKKAPzv0/wDZf/4L6fBnwfD+zd8Bv2vPgBqX&#10;gnTI4bHw/wDEPxd4BvovFVjYrs2q1rasNNleJB5SkoPMVQzbWJx5/wCKf+Da2XXvh9D4+tv25fFE&#10;f7RH/Cym8e33xqm8PW7pd6t5ZSKM6buESW8YxsUOSpLc7G8ofqhRQB+U/wAef+DZ3Xv2zvCF5qX7&#10;cX/BTT4ofEbx8sMK+G/EDafa2Ok6CysGcw6VEfLYvyGbzFYjHQjNdb8Vf+DdDw/8fT8M/EPxq/4K&#10;CfGnUfFfgXwKPCXiDxdpGsx2V74s037fNeeXdOVkcf67y+XfKxRltzruP6V0UAfnB+xZ/wAEUNZ/&#10;4J0f8FSdW/aF/ZE13QdB+Bfir4b/ANk+IvBV5fXt1qCapG8RjkiaZnyGdDKZZJHYb5YwgDoy1vhx&#10;/wAG8Pwd1j/goD8c/wBtr9q3xDY+O7X4kateyeC/CP2V1t9Dju7bypryXexWS8CtJFEwXESr5gJd&#10;1EP6UUUAfn3/AMEv/wDgmp+3r/wTT+Ol58H7D9rzT/iB+zCuk3TeF/Dfii1f+3/D94ZI2ihikVNh&#10;hwZdxDhD1WFGbI/QSiigAooooAKKKKAPAv8AgqF+zR43/bH/AGBfip+zD8N9U0+z17xn4UmsNJuN&#10;Wd1tlm3K6iRkDMqkrtLAHG7ODW/+wT8EPiJ+zT+xr8Nf2fPiv4zs/EXiDwV4NsNF1HWdPikSG5Nt&#10;CsSlPMJYgIqruONxGdq52j16jp0FAFPXtKtNd0e50a/t1mguoGhmikHyujDDA+xBr8s/hX/walfs&#10;h/DvwV4k0zW/jn8Qda8US3UbfDPxr/aX2W8+H0MN1JcwJp6qxjJ8xyZGYbX5KpExZj+rFFAH5f8A&#10;iL/gkJ/wVR/aS0H/AIZl/b0/4KgaR48+CK63a3+qW+j/AA+g07xB4ggtZ45YbG4mT5LeJmjV3dWl&#10;k3DAJByPHvir/wAEFP2urX9tn4l/HD4d/Bv9lv4s6D448b3ninQ9Y+Olrrcuo6JNOwkexeOycJdQ&#10;B1VUWUuqqpwEDOp/Z+aMyRlB/dxX5/6n8E/29/8Agmr8f/iN8ef2YvD8nxz+D/xM8WS+KvFfwruN&#10;Rjt/FHh/Vp1CXM+kTzFIryBlSHNrNIrIsCrF8xYuAfL/AMX/APggZ/wV0/a/+PPhDxb+1n/wUJ+G&#10;sPg3wnGw0HRPCPw/Vrfw4GRR5en6dNCtuHTYqR3MsjSxYWQZK7T13xy/4JR6h/wRabQf+Ci3/BL2&#10;w17WJvA+i/Zvjv4D1XU5LqTx5oQzJe6nueVVXUYcNcKiKsbEHao2mKb7T+D3/BX39hf4leJofhp4&#10;u+LLfDfxy8CvdfD/AOLOmzeG9XtpD/yy8u+VEncAH/UPKpAJBIBNen/Hz9r39lf9n74YXnxM+PHx&#10;28KeG/DcMLedqGra1CkcgxjYi5LSsegjRWdiQApJxQB+dX/BID/gjt+zx4w1bx5/wUO1r4yQ/ELw&#10;78Yptdu/hHZ6TfzJD4Q0XWJZmvEUiQiDUjvNvMYsGF4JFDFmbb6D8J/+CQP7W/gL/gkV8Yv+CYvx&#10;D/ab0HxvHq1nqGmfCHVtS02aJdL0pkR7W2u22swxMrn5fM8kEbGYKqL0H/BuP4Z8Y6d+xT4p8eXP&#10;hfU/D/gXxv8AGPxL4j+EXhrXNPe3u9L8M3d1vtY23Mco5EkqkDBEm4Myspr9BqAPk34vf8ExtF/a&#10;F/4JMaT/AMExPiZ47+yJY/DrQfD3/CTaXYlhDd6XHa+TdJCzgsomtUbyy4yCRkZzXhfgz/gnj/wX&#10;01r7V4O+Ln/BbTRtP8OpaGC0v/Cvwb02TVLhdzp80kkcRt38vy38xXkYOzD+ESN+k1FAHwf+z7/w&#10;bu/8E4vgd8RtN+OfiHwP4h+InxDsbcG48cfEbxZd6nd3t5tZWvpY3cQtOVYAN5eE8uNlCsCxr/Br&#10;/gkX8Xf2F/8Agm/8VP2Mf2Ev2tfEUPiLxPqV9f8Aw98SeMp1C+FzOYgbeIwxN5alUcmREB8yZpAq&#10;sa+9pN+35OtfDP7Qf/BTD49fsEfth6npn7cvwZs7P9nPxH9nTwH8YvBljdXi6BciMCW319NzNDvk&#10;DGOaKPy1DIDuy7RAHyb+x3/wQA/4Kv8AwJ8EeJPB2u/8FRvDvw9XW7o3V/4g+GPglL/X9buC5fzb&#10;zV7tLe8wG2/IHdSox8oJz9Z/8EP/ANrr9oD40/Dr4k/svfth+KLfXPi58BfiFdeFPFmvW1uI01m3&#10;3M1nfgKqr+8RZF4VSRCGYBmIr7F+HHxZ+Gnxg8I2vjr4VePNJ8R6LfQrJZ6tomoR3VvMrDIKvGSp&#10;496+C/2crjwz4Z/4OQvj/wCFPhrcQi38S/APw7rXxAhhmkIbXLa8FtbMy52BhYzL0BPzbsgs+4A/&#10;RaikQYXFLQAUUUUAeeftXfs7eDf2tf2c/Gn7NfxBknj0fxt4butIvri1YCWBZoyolTPG9GIdc8bl&#10;GeK/Nb9lz9tP9rX/AIIk/C6z/Yz/AOCiH7LfxC8afD/wHZGy8A/HT4X6TLrdnqWnmSRra2vomZXs&#10;pYkAgRS2AqqoXaqyt+tlBAPUUAflj8U/iX+2h/wXd0WL9mXwV+yl40+Bv7O+qahazfEXx98TbNbH&#10;XfEunxSpI2mafYfM0PmPHta4ZmXYp943/ULQdKtND0q30awt1it7WFYYI16IijAUewAFW9qjkKKW&#10;gDn/AIraD4x8UfDbXvDnw+8UDQ9dvtGurfRtaa3Ew0+7eJlhuPLPD+W5V9p4O3B61+T3/BOf9nH/&#10;AILt/wDBNz4gfGTw3qv7Nfw/+NDfEz4iN4rvfiDdfFG30O1uby58xJ51tUsnnBJVJJEKqqhlWIMd&#10;5r9gaKAPz88d/Bz/AIL+/tOQ2vh/xH+0N8EPgJoEt7u1C8+HGjXviLXDbFT+68zUUjt+uMsiIeev&#10;G1sqz/4N1f2avDv7Avxa/ZB0X4oeKLzxT8aJ7bUPHHxZ1vy7rVNQ1K2uhd28rx8R+Sk3mHyQQzLN&#10;JmTcRIv6MUUAfm78EP8Agj3+2Z8TvhN4Z+G3/BQz/gpT418UeDdJsrW3k+FvgXQ7LwnaTWsMISOz&#10;vbvTWM9wi4AKxyqrbF+Y5zWn8d/+CAfw6sfiV4Z+OP8AwTO+O95+yv4y8PeGW8OXeo+CfDcV/Z6v&#10;phYMI7m1lljEku9QxmZ2Zyql97KrL+h9FAHyFqX/AARm/ZN+Ofhv4b6p+37oC/Hj4g/DnQ206P4h&#10;eLITaT6qrTGb/Sba1dIZY1YnZHKJdoLZZ2eR34j9tv8A4JFfFr4h/tH+B/2wv+Cef7TGn/Avx34L&#10;8Ir4SktYPCcV3pereH1nWaPT3twVSKONt20CNxjbgKUUj70ooA+E/wBq7/ggd+yf+1z+1bqH7V/j&#10;H4nfFLw7qHiK30+Lxx4b8FeNW07S/FH2MBIvtirE02PKAjKxSx8KCu1izt4roH/Br58IPDH7Rvjf&#10;WPCv7UXjTw38B/HF1Yz6v8BfB91cabZ6iIITGLa8vI7nzLiDc8j7dquTKQXyoY/qtRQB+aH7MX/B&#10;Lf8AbR/4Jj/t36tq/wCwB4m8Ayfsx/EjxFa3/jL4a+JJbxL3w2wjWOabTn+cO5AbbudVK7I2T92k&#10;g/S5PuL9KWigAooooAK+ef8AgpV/wTs+Gv8AwU5/Z5b9mr4u/ELxb4c0OTWbbUprrwdqUdtcTPCH&#10;CxSebFLHJEd+SjIRuVGGCqkfQ1FAH5i/tpf8Ec/2ovDP7CnwU/YQ/wCCXnxc8MaLoPw78RXF1rN9&#10;8WLG21Se43vJcJeK0thcKsy3M07Dy449vnKqbVUKPpT/AIJ8/wDBLz4VfsEyeMviP4f8R6lr/wAQ&#10;vihDpt18UPFF7IVh1nV4IXFxfRW2SLYXFxPc3LRBmVWnKptRVUfU1FAH59/Dr9kT/gvF+ztrmuXf&#10;gD/gof8ACX4tWGvapJdx2nxm+H1/bto4BKpHbPpd0pKtHs3K3yqyZRcu7Nx/jj/gk/8A8FD/ANtD&#10;9sf4T/tMft3fFz4C+HbP4Q+LLHxFpsfwX8C339q63PbXEci2txfahJ50FsQmGRHdGBOY922RP00o&#10;oA+Mf+Cun7Bn7Sn7b0/wHvP2dPifovhy4+Fvxs0vxnqkmuBtrxWivteILFIXlUsQI22o4kO48Cuq&#10;/wCCwP7F/wAUP+Cgn/BOjx5+x/8ACLxDpGl674vfSRb6hr0kiW0cdtqtneSb2iR2BMdu6jCnJIHG&#10;dw+pKKAPjP8Ab0/4JR6l+3L+zd8JfhRD+0VqHw98YfCHxJpPiHwz428PaMLpYdSsYPLWUW08ucbv&#10;nQGUlSq5LjINX9lX/gh9+zR8EfiHH+0H+0B4z8WfHv4rrKZIviD8XtWOpS6fkfcsbZv3NpGOSoCu&#10;6biFcLhR9rUUAfF/7Gf/AAQx/Yy/YH/al8QftPfszXvjXRG8QaTPYT+BZfFBn8P2yyvEzTRQPGZv&#10;MBjbb5kzqgmkCqAVC737Mf8AwRC/4Jf/ALIPxHl+LfwO/ZK0Gx8SG4aaz1bUrm51KWwdiCTa/a5Z&#10;RbexiCkAkA4JFfWVFAH5Y/Gb/g3g+JvjfQf2kPgf8N/2z28P/CL48apL4ssvA7eGY3bQ/FbX9nde&#10;f5ykGSzZLZoTCNp2tGeTHlvQPhv8LP8Ag470H4cab8JZfiV+x/otpoNla6bZ65pvhnX5rma3hQRe&#10;b5AeO3Riqg7EjRAeFVFwK/Q6igD8nf2sf+DcT9oz9uDxX4N+In7UP/BXT4geJPEPhfUzJ9rs/CNp&#10;pdnbW+0f8g+ztZVSyui6qWuS0pYbQVPljd92eDf+Ce37MXw0/Yu1T9hD4bfD2LQfAOr+F77Qr2z0&#10;9h58sV3C8U9w8jhvNuG3ljI4YlsE5xivdqPbFAH50/8ABML4Hf8ABWX/AIJ16/4P/YO+KHgPwX8T&#10;/gXosV7b6L8W9I8RNa6todpvkltoLy0upN0wH+pVLdXCK0Y8zbHz+iqklckUv4UUAFFFFABRRRQA&#10;UUUUAFFFFABRRRQAUUUUAFFFFABRRRQAUUUUAFFFFABRRRQAUUUUAFFFFABRRRQAUUUUAFFFFABT&#10;WiRxhl606igDhfjn+zR+z/8AtMeDZPh3+0F8GfDfjTQ5JFkOl+JNHhvIVkUHbIqyKdrDJwwwRk88&#10;18++D/8Agg//AMEkfA3i+z8c+Hf2F/B0epaffQ3ljNMtxNHBNE6SIyxSytGMNGhxtwfmyCGbP15R&#10;QBDYWFtp9uttawiNEUBUXooHQD0Ht0FTUUUAFFFFABVfVNMsdWsJtPv7SOaGdCksUkYZXU9QQeCP&#10;rViigD4d+J3/AAb2/wDBOHxt4hvPGPw08F+KvhHq+oNG1/d/B3xld+H4ptueDawsbYA5OdsQPPBH&#10;WvYv2Fv+CZH7G/8AwTp8P6hon7LXwoXR7jWlhHiDXb/UJr3UdVMRfyzPcTMzMF8x8Ku1BuOFGa+g&#10;KKAAccUUUUAFFFFABRRRQAUUUUAFFFFABRRRQAUUUUAFFFFABRRRQAUUUUAFFFFABRRRQAUUUUAF&#10;FFFABRRRQAUUUUAFFFFABRRRQAUUUUAFFFFABRRRQB//2VBLAwQUAAYACAAAACEA1pWAbuEAAAAK&#10;AQAADwAAAGRycy9kb3ducmV2LnhtbEyPwWrDMBBE74X+g9hAb40sxymOYzmE0PYUCkkKpbeNtbFN&#10;LMlYiu38fdVTe1zmMfM230y6ZQP1rrFGgphHwMiUVjWmkvB5entOgTmPRmFrDUm4k4NN8fiQY6bs&#10;aA40HH3FQolxGUqove8yzl1Zk0Y3tx2ZkF1sr9GHs6+46nEM5brlcRS9cI2NCQs1drSrqbweb1rC&#10;+4jjdiFeh/31srt/n5YfX3tBUj7Npu0amKfJ/8Hwqx/UoQhOZ3szyrFWQpxEIqAhWCTAArBaiRjY&#10;WUKSpkvgRc7/v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G&#10;f6xu3gMAABgLAAAOAAAAAAAAAAAAAAAAADwCAABkcnMvZTJvRG9jLnhtbFBLAQItAAoAAAAAAAAA&#10;IQBl3FRWebYAAHm2AAAVAAAAAAAAAAAAAAAAAEYGAABkcnMvbWVkaWEvaW1hZ2UxLmpwZWdQSwEC&#10;LQAUAAYACAAAACEA1pWAbuEAAAAKAQAADwAAAAAAAAAAAAAAAADyvAAAZHJzL2Rvd25yZXYueG1s&#10;UEsBAi0AFAAGAAgAAAAhAFhgsxu6AAAAIgEAABkAAAAAAAAAAAAAAAAAAL4AAGRycy9fcmVscy9l&#10;Mm9Eb2MueG1sLnJlbHNQSwUGAAAAAAYABgB9AQAA8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1" type="#_x0000_t75" style="position:absolute;width:44710;height:3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yvwAAANoAAAAPAAAAZHJzL2Rvd25yZXYueG1sRE9Li8Iw&#10;EL4v+B/CCN7W1BUWrUYRQfCgbH2g16EZ22Iz6TbR1n9vBMHT8PE9ZzpvTSnuVLvCsoJBPwJBnFpd&#10;cKbgeFh9j0A4j6yxtEwKHuRgPut8TTHWtuEd3fc+EyGEXYwKcu+rWEqX5mTQ9W1FHLiLrQ36AOtM&#10;6hqbEG5K+RNFv9JgwaEhx4qWOaXX/c0oSJJNuRoMx3i+XTnZnv705b/RSvW67WICwlPrP+K3e63D&#10;fHi98rpy9gQAAP//AwBQSwECLQAUAAYACAAAACEA2+H2y+4AAACFAQAAEwAAAAAAAAAAAAAAAAAA&#10;AAAAW0NvbnRlbnRfVHlwZXNdLnhtbFBLAQItABQABgAIAAAAIQBa9CxbvwAAABUBAAALAAAAAAAA&#10;AAAAAAAAAB8BAABfcmVscy8ucmVsc1BLAQItABQABgAIAAAAIQDsh+RyvwAAANoAAAAPAAAAAAAA&#10;AAAAAAAAAAcCAABkcnMvZG93bnJldi54bWxQSwUGAAAAAAMAAwC3AAAA8wIAAAAA&#10;">
                  <v:imagedata r:id="rId34" o:title=""/>
                </v:shape>
                <v:shape id="Textfeld 2" o:spid="_x0000_s1032" type="#_x0000_t202" style="position:absolute;left:1246;top:2909;width:39974;height:2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DE80071" w14:textId="723692A9" w:rsidR="00F96109" w:rsidRDefault="00F96109">
                        <w:pPr>
                          <w:rPr>
                            <w:rFonts w:ascii="Arial" w:hAnsi="Arial" w:cs="Arial"/>
                          </w:rPr>
                        </w:pPr>
                        <w:r>
                          <w:rPr>
                            <w:rFonts w:ascii="Arial" w:hAnsi="Arial" w:cs="Arial"/>
                          </w:rPr>
                          <w:tab/>
                        </w:r>
                        <w:r>
                          <w:rPr>
                            <w:rFonts w:ascii="Arial" w:hAnsi="Arial" w:cs="Arial"/>
                          </w:rPr>
                          <w:tab/>
                        </w:r>
                        <w:r>
                          <w:rPr>
                            <w:rFonts w:ascii="Arial" w:hAnsi="Arial" w:cs="Arial"/>
                          </w:rPr>
                          <w:tab/>
                          <w:t xml:space="preserve">      1</w:t>
                        </w:r>
                      </w:p>
                      <w:p w14:paraId="5AFDFC7B" w14:textId="09BA4E4D" w:rsidR="00F96109" w:rsidRDefault="00F9610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14:paraId="7151E616" w14:textId="388F14BF" w:rsidR="00F96109" w:rsidRDefault="00F96109">
                        <w:pPr>
                          <w:rPr>
                            <w:rFonts w:ascii="Arial" w:hAnsi="Arial" w:cs="Arial"/>
                          </w:rPr>
                        </w:pPr>
                        <w:r>
                          <w:rPr>
                            <w:rFonts w:ascii="Arial" w:hAnsi="Arial" w:cs="Arial"/>
                          </w:rPr>
                          <w:tab/>
                        </w:r>
                        <w:r>
                          <w:rPr>
                            <w:rFonts w:ascii="Arial" w:hAnsi="Arial" w:cs="Arial"/>
                          </w:rPr>
                          <w:tab/>
                        </w:r>
                        <w:r>
                          <w:rPr>
                            <w:rFonts w:ascii="Arial" w:hAnsi="Arial" w:cs="Arial"/>
                          </w:rPr>
                          <w:tab/>
                          <w:t xml:space="preserve"> 4</w:t>
                        </w:r>
                      </w:p>
                      <w:p w14:paraId="6283A304" w14:textId="73063EA8" w:rsidR="00F96109" w:rsidRDefault="00F96109">
                        <w:pPr>
                          <w:rPr>
                            <w:rFonts w:ascii="Arial" w:hAnsi="Arial" w:cs="Arial"/>
                          </w:rPr>
                        </w:pPr>
                        <w:r>
                          <w:rPr>
                            <w:rFonts w:ascii="Arial" w:hAnsi="Arial" w:cs="Arial"/>
                          </w:rPr>
                          <w:t xml:space="preserve">3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p>
                      <w:p w14:paraId="519E9B2E" w14:textId="4CB42022" w:rsidR="00F96109" w:rsidRDefault="00F96109">
                        <w:pPr>
                          <w:rPr>
                            <w:rFonts w:ascii="Arial" w:hAnsi="Arial" w:cs="Arial"/>
                          </w:rPr>
                        </w:pPr>
                      </w:p>
                      <w:p w14:paraId="35418BD3" w14:textId="2E9DDE77" w:rsidR="00F96109" w:rsidRDefault="00F96109">
                        <w:pPr>
                          <w:rPr>
                            <w:rFonts w:ascii="Arial" w:hAnsi="Arial" w:cs="Arial"/>
                          </w:rPr>
                        </w:pPr>
                      </w:p>
                      <w:p w14:paraId="796C59A3" w14:textId="3D114CBD" w:rsidR="00F96109" w:rsidRDefault="00F96109">
                        <w:pPr>
                          <w:rPr>
                            <w:rFonts w:ascii="Arial" w:hAnsi="Arial" w:cs="Arial"/>
                          </w:rPr>
                        </w:pPr>
                        <w:r>
                          <w:rPr>
                            <w:rFonts w:ascii="Arial" w:hAnsi="Arial" w:cs="Arial"/>
                          </w:rPr>
                          <w:tab/>
                          <w:t>8</w:t>
                        </w:r>
                      </w:p>
                      <w:p w14:paraId="3FE6DD6A" w14:textId="51AFF4EB" w:rsidR="00F96109" w:rsidRDefault="00F96109">
                        <w:pPr>
                          <w:rPr>
                            <w:rFonts w:ascii="Arial" w:hAnsi="Arial" w:cs="Arial"/>
                          </w:rPr>
                        </w:pPr>
                        <w:r>
                          <w:rPr>
                            <w:rFonts w:ascii="Arial" w:hAnsi="Arial" w:cs="Arial"/>
                          </w:rPr>
                          <w:tab/>
                        </w:r>
                        <w:r>
                          <w:rPr>
                            <w:rFonts w:ascii="Arial" w:hAnsi="Arial" w:cs="Arial"/>
                          </w:rPr>
                          <w:tab/>
                        </w:r>
                        <w:r>
                          <w:rPr>
                            <w:rFonts w:ascii="Arial" w:hAnsi="Arial" w:cs="Arial"/>
                          </w:rPr>
                          <w:tab/>
                          <w:t xml:space="preserve">     6</w:t>
                        </w:r>
                        <w:r>
                          <w:rPr>
                            <w:rFonts w:ascii="Arial" w:hAnsi="Arial" w:cs="Arial"/>
                          </w:rPr>
                          <w:tab/>
                        </w:r>
                        <w:r>
                          <w:rPr>
                            <w:rFonts w:ascii="Arial" w:hAnsi="Arial" w:cs="Arial"/>
                          </w:rPr>
                          <w:tab/>
                          <w:t xml:space="preserve">    7</w:t>
                        </w:r>
                      </w:p>
                      <w:p w14:paraId="7FACF1EC" w14:textId="55E82E37" w:rsidR="00F96109" w:rsidRPr="00F96109" w:rsidRDefault="00F96109">
                        <w:pPr>
                          <w:rPr>
                            <w:rFonts w:ascii="Arial" w:hAnsi="Arial" w:cs="Arial"/>
                          </w:rPr>
                        </w:pPr>
                        <w:r>
                          <w:rPr>
                            <w:rFonts w:ascii="Arial" w:hAnsi="Arial" w:cs="Arial"/>
                          </w:rPr>
                          <w:t xml:space="preserve">    9</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10</w:t>
                        </w:r>
                      </w:p>
                    </w:txbxContent>
                  </v:textbox>
                </v:shape>
                <v:shape id="Textfeld 5" o:spid="_x0000_s1033" type="#_x0000_t202" style="position:absolute;left:24661;top:1939;width:23031;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14B6321B" w14:textId="1A962198" w:rsidR="008A66C2" w:rsidRPr="008A66C2" w:rsidRDefault="008A66C2">
                        <w:pPr>
                          <w:rPr>
                            <w:rFonts w:ascii="Arial Narrow" w:hAnsi="Arial Narrow"/>
                            <w:sz w:val="20"/>
                            <w:szCs w:val="20"/>
                          </w:rPr>
                        </w:pPr>
                        <w:r>
                          <w:rPr>
                            <w:rFonts w:ascii="Arial Narrow" w:hAnsi="Arial Narrow"/>
                            <w:sz w:val="20"/>
                            <w:szCs w:val="20"/>
                          </w:rPr>
                          <w:t>Name</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Klasse</w:t>
                        </w:r>
                      </w:p>
                    </w:txbxContent>
                  </v:textbox>
                </v:shape>
                <w10:wrap type="square"/>
              </v:group>
            </w:pict>
          </mc:Fallback>
        </mc:AlternateContent>
      </w:r>
    </w:p>
    <w:p w14:paraId="285AF076" w14:textId="38407508" w:rsidR="00CC633C" w:rsidRDefault="00CC633C" w:rsidP="00CC633C">
      <w:pPr>
        <w:jc w:val="both"/>
      </w:pPr>
      <w:r>
        <w:t>In der nebenstehenden Skizze sind einige Ge-</w:t>
      </w:r>
      <w:proofErr w:type="spellStart"/>
      <w:r>
        <w:t>ländemarken</w:t>
      </w:r>
      <w:proofErr w:type="spellEnd"/>
      <w:r>
        <w:t xml:space="preserve"> und eine Reihe von Gehölzen ein</w:t>
      </w:r>
      <w:r>
        <w:softHyphen/>
        <w:t>ge</w:t>
      </w:r>
      <w:r>
        <w:softHyphen/>
      </w:r>
      <w:r>
        <w:softHyphen/>
        <w:t>tragen, von denen einige mit einer Zahl gekennzeichnet sind.</w:t>
      </w:r>
    </w:p>
    <w:p w14:paraId="5C935121" w14:textId="1A9C378E" w:rsidR="00CC633C" w:rsidRDefault="00CC633C" w:rsidP="00CC633C">
      <w:pPr>
        <w:jc w:val="both"/>
      </w:pPr>
    </w:p>
    <w:p w14:paraId="7F3D07BC" w14:textId="5165A5C6" w:rsidR="00F96109" w:rsidRDefault="00CC633C" w:rsidP="00CC633C">
      <w:pPr>
        <w:jc w:val="both"/>
      </w:pPr>
      <w:r>
        <w:t xml:space="preserve">Bestimme die </w:t>
      </w:r>
      <w:r w:rsidR="00F96109">
        <w:t>numme</w:t>
      </w:r>
      <w:r w:rsidR="00F96109">
        <w:softHyphen/>
        <w:t>rierten</w:t>
      </w:r>
      <w:r>
        <w:t xml:space="preserve"> Gehölze und be</w:t>
      </w:r>
      <w:r w:rsidR="00F96109">
        <w:softHyphen/>
      </w:r>
      <w:r w:rsidR="00272912">
        <w:softHyphen/>
      </w:r>
      <w:r>
        <w:t>gründe jeweils deine Entscheidung anhand sicherer Merkmale.</w:t>
      </w:r>
    </w:p>
    <w:p w14:paraId="760C10E2" w14:textId="635EB6F9" w:rsidR="00CC633C" w:rsidRDefault="00CC633C" w:rsidP="00CC633C">
      <w:pPr>
        <w:jc w:val="both"/>
      </w:pPr>
      <w:r>
        <w:t>(Nicht alle Arten auf dem Informationsblatt  müssen in diesem Ge-lände vorkommen!)</w:t>
      </w:r>
    </w:p>
    <w:p w14:paraId="764AA44A" w14:textId="22930B7C" w:rsidR="00CC633C" w:rsidRDefault="00CC633C"/>
    <w:p w14:paraId="7E2C5947" w14:textId="49F0FB8B" w:rsidR="00F96109" w:rsidRDefault="00F96109" w:rsidP="00272912">
      <w:pPr>
        <w:jc w:val="both"/>
      </w:pPr>
      <w:r>
        <w:t>Leg ein Protokoll über deine Ergebnisse an; jeder Gehölztyp (Art bzw. Gattung) bekommt eine eigene Zeile. Links stehen die Nummern aus der Skizze, dann folgt der Name der Art bzw. Gattung und rechts steht mindestens ein klares Merkmal, an dem du das Gehölz erkannt hast.</w:t>
      </w:r>
    </w:p>
    <w:p w14:paraId="75FD83F4" w14:textId="77777777" w:rsidR="00F96109" w:rsidRDefault="00F96109" w:rsidP="00F96109"/>
    <w:tbl>
      <w:tblPr>
        <w:tblStyle w:val="Tabellenraster"/>
        <w:tblW w:w="9067" w:type="dxa"/>
        <w:tblLook w:val="01E0" w:firstRow="1" w:lastRow="1" w:firstColumn="1" w:lastColumn="1" w:noHBand="0" w:noVBand="0"/>
      </w:tblPr>
      <w:tblGrid>
        <w:gridCol w:w="988"/>
        <w:gridCol w:w="3118"/>
        <w:gridCol w:w="4961"/>
      </w:tblGrid>
      <w:tr w:rsidR="00F96109" w14:paraId="24D33333" w14:textId="77777777" w:rsidTr="00272912">
        <w:tc>
          <w:tcPr>
            <w:tcW w:w="988" w:type="dxa"/>
          </w:tcPr>
          <w:p w14:paraId="19BC2A3E" w14:textId="77777777" w:rsidR="00F96109" w:rsidRDefault="00F96109" w:rsidP="00BB78A0">
            <w:pPr>
              <w:jc w:val="center"/>
              <w:rPr>
                <w:rFonts w:ascii="Arial" w:hAnsi="Arial" w:cs="Arial"/>
                <w:b/>
              </w:rPr>
            </w:pPr>
            <w:r>
              <w:rPr>
                <w:rFonts w:ascii="Arial" w:hAnsi="Arial" w:cs="Arial"/>
                <w:b/>
              </w:rPr>
              <w:t>Nr.</w:t>
            </w:r>
          </w:p>
        </w:tc>
        <w:tc>
          <w:tcPr>
            <w:tcW w:w="3118" w:type="dxa"/>
          </w:tcPr>
          <w:p w14:paraId="62AD5713" w14:textId="77777777" w:rsidR="00F96109" w:rsidRDefault="00F96109" w:rsidP="00BB78A0">
            <w:pPr>
              <w:jc w:val="center"/>
              <w:rPr>
                <w:rFonts w:ascii="Arial" w:hAnsi="Arial" w:cs="Arial"/>
                <w:b/>
              </w:rPr>
            </w:pPr>
            <w:r>
              <w:rPr>
                <w:rFonts w:ascii="Arial" w:hAnsi="Arial" w:cs="Arial"/>
                <w:b/>
              </w:rPr>
              <w:t>Gattung / Art</w:t>
            </w:r>
          </w:p>
        </w:tc>
        <w:tc>
          <w:tcPr>
            <w:tcW w:w="4961" w:type="dxa"/>
          </w:tcPr>
          <w:p w14:paraId="2EF269D7" w14:textId="77777777" w:rsidR="00F96109" w:rsidRDefault="00F96109" w:rsidP="00BB78A0">
            <w:pPr>
              <w:jc w:val="center"/>
              <w:rPr>
                <w:rFonts w:ascii="Arial" w:hAnsi="Arial" w:cs="Arial"/>
                <w:b/>
              </w:rPr>
            </w:pPr>
            <w:r>
              <w:rPr>
                <w:rFonts w:ascii="Arial" w:hAnsi="Arial" w:cs="Arial"/>
                <w:b/>
              </w:rPr>
              <w:t>sichere Merkmale</w:t>
            </w:r>
          </w:p>
        </w:tc>
      </w:tr>
      <w:tr w:rsidR="00F96109" w14:paraId="67B577D1" w14:textId="77777777" w:rsidTr="00272912">
        <w:trPr>
          <w:trHeight w:val="680"/>
        </w:trPr>
        <w:tc>
          <w:tcPr>
            <w:tcW w:w="988" w:type="dxa"/>
          </w:tcPr>
          <w:p w14:paraId="555FFA0D" w14:textId="77777777" w:rsidR="00F96109" w:rsidRDefault="00F96109" w:rsidP="00BB78A0"/>
        </w:tc>
        <w:tc>
          <w:tcPr>
            <w:tcW w:w="3118" w:type="dxa"/>
          </w:tcPr>
          <w:p w14:paraId="5E08AC59" w14:textId="77777777" w:rsidR="00F96109" w:rsidRDefault="00F96109" w:rsidP="00BB78A0"/>
        </w:tc>
        <w:tc>
          <w:tcPr>
            <w:tcW w:w="4961" w:type="dxa"/>
          </w:tcPr>
          <w:p w14:paraId="0DC8B431" w14:textId="77777777" w:rsidR="00F96109" w:rsidRPr="00A8186D" w:rsidRDefault="00F96109" w:rsidP="00BB78A0"/>
        </w:tc>
      </w:tr>
      <w:tr w:rsidR="00F96109" w14:paraId="7339A0BA" w14:textId="77777777" w:rsidTr="00272912">
        <w:trPr>
          <w:trHeight w:val="680"/>
        </w:trPr>
        <w:tc>
          <w:tcPr>
            <w:tcW w:w="988" w:type="dxa"/>
          </w:tcPr>
          <w:p w14:paraId="37C279B9" w14:textId="77777777" w:rsidR="00F96109" w:rsidRDefault="00F96109" w:rsidP="00BB78A0"/>
        </w:tc>
        <w:tc>
          <w:tcPr>
            <w:tcW w:w="3118" w:type="dxa"/>
          </w:tcPr>
          <w:p w14:paraId="3AC47E28" w14:textId="77777777" w:rsidR="00F96109" w:rsidRDefault="00F96109" w:rsidP="00BB78A0"/>
        </w:tc>
        <w:tc>
          <w:tcPr>
            <w:tcW w:w="4961" w:type="dxa"/>
          </w:tcPr>
          <w:p w14:paraId="1F28971B" w14:textId="77777777" w:rsidR="00F96109" w:rsidRPr="00A8186D" w:rsidRDefault="00F96109" w:rsidP="00BB78A0"/>
        </w:tc>
      </w:tr>
      <w:tr w:rsidR="00F96109" w14:paraId="5F16FD07" w14:textId="77777777" w:rsidTr="00272912">
        <w:trPr>
          <w:trHeight w:val="680"/>
        </w:trPr>
        <w:tc>
          <w:tcPr>
            <w:tcW w:w="988" w:type="dxa"/>
          </w:tcPr>
          <w:p w14:paraId="04D7E913" w14:textId="77777777" w:rsidR="00F96109" w:rsidRDefault="00F96109" w:rsidP="00BB78A0"/>
        </w:tc>
        <w:tc>
          <w:tcPr>
            <w:tcW w:w="3118" w:type="dxa"/>
          </w:tcPr>
          <w:p w14:paraId="6A1527C9" w14:textId="77777777" w:rsidR="00F96109" w:rsidRDefault="00F96109" w:rsidP="00BB78A0"/>
        </w:tc>
        <w:tc>
          <w:tcPr>
            <w:tcW w:w="4961" w:type="dxa"/>
          </w:tcPr>
          <w:p w14:paraId="48A43877" w14:textId="77777777" w:rsidR="00F96109" w:rsidRPr="00A8186D" w:rsidRDefault="00F96109" w:rsidP="00BB78A0"/>
        </w:tc>
      </w:tr>
      <w:tr w:rsidR="00F96109" w14:paraId="290896F3" w14:textId="77777777" w:rsidTr="00272912">
        <w:trPr>
          <w:trHeight w:val="680"/>
        </w:trPr>
        <w:tc>
          <w:tcPr>
            <w:tcW w:w="988" w:type="dxa"/>
          </w:tcPr>
          <w:p w14:paraId="0FF5E08B" w14:textId="77777777" w:rsidR="00F96109" w:rsidRDefault="00F96109" w:rsidP="00BB78A0"/>
        </w:tc>
        <w:tc>
          <w:tcPr>
            <w:tcW w:w="3118" w:type="dxa"/>
          </w:tcPr>
          <w:p w14:paraId="66B3F6A8" w14:textId="77777777" w:rsidR="00F96109" w:rsidRDefault="00F96109" w:rsidP="00BB78A0"/>
        </w:tc>
        <w:tc>
          <w:tcPr>
            <w:tcW w:w="4961" w:type="dxa"/>
          </w:tcPr>
          <w:p w14:paraId="210A73C9" w14:textId="77777777" w:rsidR="00F96109" w:rsidRPr="00A8186D" w:rsidRDefault="00F96109" w:rsidP="00BB78A0"/>
        </w:tc>
      </w:tr>
      <w:tr w:rsidR="00F96109" w14:paraId="0C1F1DD7" w14:textId="77777777" w:rsidTr="00272912">
        <w:trPr>
          <w:trHeight w:val="680"/>
        </w:trPr>
        <w:tc>
          <w:tcPr>
            <w:tcW w:w="988" w:type="dxa"/>
          </w:tcPr>
          <w:p w14:paraId="4993B335" w14:textId="77777777" w:rsidR="00F96109" w:rsidRDefault="00F96109" w:rsidP="00BB78A0"/>
        </w:tc>
        <w:tc>
          <w:tcPr>
            <w:tcW w:w="3118" w:type="dxa"/>
          </w:tcPr>
          <w:p w14:paraId="424EC44E" w14:textId="77777777" w:rsidR="00F96109" w:rsidRDefault="00F96109" w:rsidP="00BB78A0"/>
        </w:tc>
        <w:tc>
          <w:tcPr>
            <w:tcW w:w="4961" w:type="dxa"/>
          </w:tcPr>
          <w:p w14:paraId="62CDCC2F" w14:textId="77777777" w:rsidR="00F96109" w:rsidRPr="00A8186D" w:rsidRDefault="00F96109" w:rsidP="00BB78A0"/>
        </w:tc>
      </w:tr>
      <w:tr w:rsidR="00F96109" w14:paraId="7FC6F02A" w14:textId="77777777" w:rsidTr="00272912">
        <w:trPr>
          <w:trHeight w:val="680"/>
        </w:trPr>
        <w:tc>
          <w:tcPr>
            <w:tcW w:w="988" w:type="dxa"/>
          </w:tcPr>
          <w:p w14:paraId="20C870C3" w14:textId="77777777" w:rsidR="00F96109" w:rsidRDefault="00F96109" w:rsidP="00BB78A0"/>
        </w:tc>
        <w:tc>
          <w:tcPr>
            <w:tcW w:w="3118" w:type="dxa"/>
          </w:tcPr>
          <w:p w14:paraId="449AB065" w14:textId="77777777" w:rsidR="00F96109" w:rsidRDefault="00F96109" w:rsidP="00BB78A0"/>
        </w:tc>
        <w:tc>
          <w:tcPr>
            <w:tcW w:w="4961" w:type="dxa"/>
          </w:tcPr>
          <w:p w14:paraId="7D6DFE6F" w14:textId="77777777" w:rsidR="00F96109" w:rsidRPr="00A8186D" w:rsidRDefault="00F96109" w:rsidP="00BB78A0"/>
        </w:tc>
      </w:tr>
      <w:tr w:rsidR="00F96109" w14:paraId="0B4EFFA6" w14:textId="77777777" w:rsidTr="00272912">
        <w:trPr>
          <w:trHeight w:val="680"/>
        </w:trPr>
        <w:tc>
          <w:tcPr>
            <w:tcW w:w="988" w:type="dxa"/>
          </w:tcPr>
          <w:p w14:paraId="0DF8879A" w14:textId="77777777" w:rsidR="00F96109" w:rsidRDefault="00F96109" w:rsidP="00BB78A0"/>
        </w:tc>
        <w:tc>
          <w:tcPr>
            <w:tcW w:w="3118" w:type="dxa"/>
          </w:tcPr>
          <w:p w14:paraId="1276DAAB" w14:textId="77777777" w:rsidR="00F96109" w:rsidRDefault="00F96109" w:rsidP="00BB78A0"/>
        </w:tc>
        <w:tc>
          <w:tcPr>
            <w:tcW w:w="4961" w:type="dxa"/>
          </w:tcPr>
          <w:p w14:paraId="74AF7CAD" w14:textId="77777777" w:rsidR="00F96109" w:rsidRPr="00A8186D" w:rsidRDefault="00F96109" w:rsidP="00BB78A0"/>
        </w:tc>
      </w:tr>
    </w:tbl>
    <w:p w14:paraId="67A66855" w14:textId="77777777" w:rsidR="00F96109" w:rsidRDefault="00F96109"/>
    <w:p w14:paraId="5F05D002" w14:textId="714A65F8" w:rsidR="00CC633C" w:rsidRPr="00F96109" w:rsidRDefault="00F96109">
      <w:pPr>
        <w:rPr>
          <w:b/>
          <w:bCs/>
        </w:rPr>
      </w:pPr>
      <w:r w:rsidRPr="00F96109">
        <w:rPr>
          <w:b/>
          <w:bCs/>
        </w:rPr>
        <w:t>Freiwillige Zusatzaufgabe:</w:t>
      </w:r>
    </w:p>
    <w:p w14:paraId="4E36DD18" w14:textId="483FC94D" w:rsidR="00F96109" w:rsidRDefault="00F96109" w:rsidP="00272912">
      <w:pPr>
        <w:jc w:val="both"/>
      </w:pPr>
      <w:r>
        <w:t>Such weitere Exemplare von Arten / Gattungen, die du schon bestimmt hast und trag für sie eine weitere fortlaufende Nummer in die Skizze sowie in die Tabelle ein.</w:t>
      </w:r>
    </w:p>
    <w:p w14:paraId="521A5A80" w14:textId="77777777" w:rsidR="00272912" w:rsidRDefault="00272912"/>
    <w:p w14:paraId="56545D14" w14:textId="77777777" w:rsidR="00F96109" w:rsidRPr="00D16FBD" w:rsidRDefault="00F96109" w:rsidP="00F96109">
      <w:pPr>
        <w:rPr>
          <w:b/>
        </w:rPr>
      </w:pPr>
      <w:bookmarkStart w:id="13" w:name="B8öko7"/>
      <w:bookmarkEnd w:id="13"/>
      <w:r w:rsidRPr="00D16FBD">
        <w:rPr>
          <w:b/>
        </w:rPr>
        <w:lastRenderedPageBreak/>
        <w:t>B  Arbeitsteilige Bestimmung und weitere Erkundung</w:t>
      </w:r>
    </w:p>
    <w:p w14:paraId="75D9EBCA" w14:textId="6F9D2D33" w:rsidR="00CF0C6F" w:rsidRPr="00CF0C6F" w:rsidRDefault="005675A5" w:rsidP="00CF0C6F">
      <w:pPr>
        <w:rPr>
          <w:bCs/>
        </w:rPr>
      </w:pPr>
      <w:hyperlink w:anchor="B8öko12" w:history="1">
        <w:r w:rsidR="00CF0C6F" w:rsidRPr="00CF0C6F">
          <w:rPr>
            <w:rStyle w:val="Hyperlink"/>
            <w:bCs/>
          </w:rPr>
          <w:t>(zurück zum Text oben)</w:t>
        </w:r>
      </w:hyperlink>
    </w:p>
    <w:p w14:paraId="5DEBEECB" w14:textId="6CAD5CD8" w:rsidR="00CC633C" w:rsidRDefault="00CC633C"/>
    <w:p w14:paraId="410AF3A8" w14:textId="2B2D2FA2" w:rsidR="00F96109" w:rsidRDefault="0091517E" w:rsidP="008A66C2">
      <w:pPr>
        <w:jc w:val="both"/>
      </w:pPr>
      <w:r>
        <w:rPr>
          <w:noProof/>
        </w:rPr>
        <mc:AlternateContent>
          <mc:Choice Requires="wps">
            <w:drawing>
              <wp:anchor distT="0" distB="0" distL="114300" distR="114300" simplePos="0" relativeHeight="251660288" behindDoc="0" locked="0" layoutInCell="1" allowOverlap="1" wp14:anchorId="10C2AC4A" wp14:editId="1F033112">
                <wp:simplePos x="0" y="0"/>
                <wp:positionH relativeFrom="column">
                  <wp:posOffset>1825625</wp:posOffset>
                </wp:positionH>
                <wp:positionV relativeFrom="paragraph">
                  <wp:posOffset>326390</wp:posOffset>
                </wp:positionV>
                <wp:extent cx="3411220" cy="1729105"/>
                <wp:effectExtent l="0" t="0" r="0" b="4445"/>
                <wp:wrapNone/>
                <wp:docPr id="4" name="Textfeld 4"/>
                <wp:cNvGraphicFramePr/>
                <a:graphic xmlns:a="http://schemas.openxmlformats.org/drawingml/2006/main">
                  <a:graphicData uri="http://schemas.microsoft.com/office/word/2010/wordprocessingShape">
                    <wps:wsp>
                      <wps:cNvSpPr txBox="1"/>
                      <wps:spPr>
                        <a:xfrm>
                          <a:off x="0" y="0"/>
                          <a:ext cx="3411220" cy="1729105"/>
                        </a:xfrm>
                        <a:prstGeom prst="rect">
                          <a:avLst/>
                        </a:prstGeom>
                        <a:noFill/>
                        <a:ln w="6350">
                          <a:noFill/>
                        </a:ln>
                      </wps:spPr>
                      <wps:txbx>
                        <w:txbxContent>
                          <w:p w14:paraId="37E9BF32" w14:textId="7913575B" w:rsidR="0091517E" w:rsidRDefault="0091517E">
                            <w:pPr>
                              <w:rPr>
                                <w:rFonts w:ascii="Arial" w:hAnsi="Arial" w:cs="Arial"/>
                              </w:rPr>
                            </w:pPr>
                            <w:r>
                              <w:rPr>
                                <w:rFonts w:ascii="Arial" w:hAnsi="Arial" w:cs="Arial"/>
                              </w:rPr>
                              <w:tab/>
                              <w:t>1</w:t>
                            </w:r>
                            <w:r>
                              <w:rPr>
                                <w:rFonts w:ascii="Arial" w:hAnsi="Arial" w:cs="Arial"/>
                              </w:rPr>
                              <w:tab/>
                            </w:r>
                            <w:r>
                              <w:rPr>
                                <w:rFonts w:ascii="Arial" w:hAnsi="Arial" w:cs="Arial"/>
                              </w:rPr>
                              <w:tab/>
                              <w:t xml:space="preserve">       2</w:t>
                            </w:r>
                          </w:p>
                          <w:p w14:paraId="760B2CE0" w14:textId="25C58018" w:rsidR="0091517E" w:rsidRDefault="0091517E">
                            <w:pPr>
                              <w:rPr>
                                <w:rFonts w:ascii="Arial" w:hAnsi="Arial" w:cs="Arial"/>
                              </w:rPr>
                            </w:pPr>
                          </w:p>
                          <w:p w14:paraId="24CFCFCB" w14:textId="536365A1" w:rsidR="0091517E" w:rsidRDefault="0091517E">
                            <w:pPr>
                              <w:rPr>
                                <w:rFonts w:ascii="Arial" w:hAnsi="Arial" w:cs="Arial"/>
                              </w:rPr>
                            </w:pPr>
                          </w:p>
                          <w:p w14:paraId="273EA4E3" w14:textId="29485250" w:rsidR="0091517E" w:rsidRDefault="0091517E">
                            <w:pPr>
                              <w:rPr>
                                <w:rFonts w:ascii="Arial" w:hAnsi="Arial" w:cs="Arial"/>
                              </w:rPr>
                            </w:pPr>
                          </w:p>
                          <w:p w14:paraId="568A833B" w14:textId="32B72FCE" w:rsidR="0091517E" w:rsidRDefault="008A66C2">
                            <w:pPr>
                              <w:rPr>
                                <w:rFonts w:ascii="Arial" w:hAnsi="Arial" w:cs="Arial"/>
                              </w:rPr>
                            </w:pPr>
                            <w:r>
                              <w:rPr>
                                <w:rFonts w:ascii="Arial" w:hAnsi="Arial" w:cs="Arial"/>
                              </w:rPr>
                              <w:tab/>
                              <w:t xml:space="preserve">      5</w:t>
                            </w:r>
                          </w:p>
                          <w:p w14:paraId="1BE4A08B" w14:textId="29290587" w:rsidR="0091517E" w:rsidRDefault="0091517E">
                            <w:pPr>
                              <w:rPr>
                                <w:rFonts w:ascii="Arial" w:hAnsi="Arial" w:cs="Arial"/>
                              </w:rPr>
                            </w:pPr>
                            <w:r>
                              <w:rPr>
                                <w:rFonts w:ascii="Arial" w:hAnsi="Arial" w:cs="Arial"/>
                              </w:rPr>
                              <w:tab/>
                            </w:r>
                            <w:r>
                              <w:rPr>
                                <w:rFonts w:ascii="Arial" w:hAnsi="Arial" w:cs="Arial"/>
                              </w:rPr>
                              <w:tab/>
                            </w:r>
                            <w:r>
                              <w:rPr>
                                <w:rFonts w:ascii="Arial" w:hAnsi="Arial" w:cs="Arial"/>
                              </w:rPr>
                              <w:tab/>
                              <w:t xml:space="preserve">        3</w:t>
                            </w:r>
                          </w:p>
                          <w:p w14:paraId="25C5D4F3" w14:textId="64461E52" w:rsidR="0091517E" w:rsidRDefault="0091517E">
                            <w:pPr>
                              <w:rPr>
                                <w:rFonts w:ascii="Arial" w:hAnsi="Arial" w:cs="Arial"/>
                              </w:rPr>
                            </w:pPr>
                            <w:r>
                              <w:rPr>
                                <w:rFonts w:ascii="Arial" w:hAnsi="Arial" w:cs="Arial"/>
                              </w:rPr>
                              <w:t xml:space="preserve">     4</w:t>
                            </w:r>
                          </w:p>
                          <w:p w14:paraId="7106293F" w14:textId="3E8EA355" w:rsidR="0091517E" w:rsidRDefault="0091517E">
                            <w:pPr>
                              <w:rPr>
                                <w:rFonts w:ascii="Arial" w:hAnsi="Arial" w:cs="Arial"/>
                              </w:rPr>
                            </w:pPr>
                            <w:r>
                              <w:rPr>
                                <w:rFonts w:ascii="Arial" w:hAnsi="Arial" w:cs="Arial"/>
                              </w:rPr>
                              <w:tab/>
                            </w:r>
                            <w:r>
                              <w:rPr>
                                <w:rFonts w:ascii="Arial" w:hAnsi="Arial" w:cs="Arial"/>
                              </w:rPr>
                              <w:tab/>
                            </w:r>
                            <w:r w:rsidR="008A66C2">
                              <w:rPr>
                                <w:rFonts w:ascii="Arial" w:hAnsi="Arial" w:cs="Arial"/>
                              </w:rPr>
                              <w:t xml:space="preserve">         8</w:t>
                            </w:r>
                            <w:r>
                              <w:rPr>
                                <w:rFonts w:ascii="Arial" w:hAnsi="Arial" w:cs="Arial"/>
                              </w:rPr>
                              <w:tab/>
                            </w:r>
                            <w:r>
                              <w:rPr>
                                <w:rFonts w:ascii="Arial" w:hAnsi="Arial" w:cs="Arial"/>
                              </w:rPr>
                              <w:tab/>
                            </w:r>
                            <w:r>
                              <w:rPr>
                                <w:rFonts w:ascii="Arial" w:hAnsi="Arial" w:cs="Arial"/>
                              </w:rPr>
                              <w:tab/>
                              <w:t xml:space="preserve">    </w:t>
                            </w:r>
                            <w:r w:rsidR="008A66C2">
                              <w:rPr>
                                <w:rFonts w:ascii="Arial" w:hAnsi="Arial" w:cs="Arial"/>
                              </w:rPr>
                              <w:t>6</w:t>
                            </w:r>
                          </w:p>
                          <w:p w14:paraId="00C63638" w14:textId="440E15C0" w:rsidR="008A66C2" w:rsidRPr="0091517E" w:rsidRDefault="008A66C2">
                            <w:pPr>
                              <w:rPr>
                                <w:rFonts w:ascii="Arial" w:hAnsi="Arial" w:cs="Arial"/>
                              </w:rPr>
                            </w:pPr>
                            <w:r>
                              <w:rPr>
                                <w:rFonts w:ascii="Arial" w:hAnsi="Arial" w:cs="Arial"/>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2AC4A" id="Textfeld 4" o:spid="_x0000_s1034" type="#_x0000_t202" style="position:absolute;left:0;text-align:left;margin-left:143.75pt;margin-top:25.7pt;width:268.6pt;height:136.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m4BMQIAAFkEAAAOAAAAZHJzL2Uyb0RvYy54bWysVN9v2jAQfp+0/8Hy+0hCA20RoWKtmCah&#10;thJMfTaOTSI5Ps82JOyv39khFHV7mvZizr7L/fi+75g/dI0iR2FdDbqg2SilRGgOZa33Bf2xXX25&#10;o8R5pkumQIuCnoSjD4vPn+atmYkxVKBKYQkm0W7WmoJW3ptZkjheiYa5ERih0SnBNszj1e6T0rIW&#10;szcqGafpNGnBlsYCF87h61PvpIuYX0rB/YuUTniiCoq9+XjaeO7CmSzmbLa3zFQ1P7fB/qGLhtUa&#10;i15SPTHPyMHWf6Rqam7BgfQjDk0CUtZcxBlwmiz9MM2mYkbEWRAcZy4wuf+Xlj8fXy2py4LmlGjW&#10;IEVb0XkpVEnygE5r3AyDNgbDfPcVOmR5eHf4GIbupG3CL45D0I84ny7YYjLC8fEmz7LxGF0cfdnt&#10;+D5LJyFP8v65sc5/E9CQYBTUInkRU3ZcO9+HDiGhmoZVrVQkUGnSFnR6M0njBxcPJlcaa4Qh+maD&#10;5btdF0eeDoPsoDzhfBZ6fTjDVzX2sGbOvzKLgsC+UeT+BQ+pAGvB2aKkAvvrb+8hHnlCLyUtCqyg&#10;7ueBWUGJ+q6Rwfssz4Mi4yWf3AZs7LVnd+3Rh+YRUMMZrpPh0QzxXg2mtNC84S4sQ1V0Mc2xdkH9&#10;YD76Xva4S1wslzEINWiYX+uN4SF1QDUgvO3emDVnGjwy+AyDFNnsAxt9bM/H8uBB1pGqgHOP6hl+&#10;1G8k+7xrYUGu7zHq/R9h8RsAAP//AwBQSwMEFAAGAAgAAAAhAEXRscXjAAAACgEAAA8AAABkcnMv&#10;ZG93bnJldi54bWxMj8FOwzAQRO9I/IO1SNyoU7chURqnqiJVSAgOLb1w28TbJGpsh9htA1+POZXj&#10;ap5m3ubrSffsQqPrrJEwn0XAyNRWdaaRcPjYPqXAnEejsLeGJHyTg3Vxf5djpuzV7Oiy9w0LJcZl&#10;KKH1fsg4d3VLGt3MDmRCdrSjRh/OseFqxGso1z0XUfTMNXYmLLQ4UNlSfdqftYTXcvuOu0ro9Kcv&#10;X96Om+Hr8BlL+fgwbVbAPE3+BsOfflCHIjhV9myUY70EkSZxQCXE8yWwAKRimQCrJCzEIgFe5Pz/&#10;C8UvAAAA//8DAFBLAQItABQABgAIAAAAIQC2gziS/gAAAOEBAAATAAAAAAAAAAAAAAAAAAAAAABb&#10;Q29udGVudF9UeXBlc10ueG1sUEsBAi0AFAAGAAgAAAAhADj9If/WAAAAlAEAAAsAAAAAAAAAAAAA&#10;AAAALwEAAF9yZWxzLy5yZWxzUEsBAi0AFAAGAAgAAAAhAHbabgExAgAAWQQAAA4AAAAAAAAAAAAA&#10;AAAALgIAAGRycy9lMm9Eb2MueG1sUEsBAi0AFAAGAAgAAAAhAEXRscXjAAAACgEAAA8AAAAAAAAA&#10;AAAAAAAAiwQAAGRycy9kb3ducmV2LnhtbFBLBQYAAAAABAAEAPMAAACbBQAAAAA=&#10;" filled="f" stroked="f" strokeweight=".5pt">
                <v:textbox>
                  <w:txbxContent>
                    <w:p w14:paraId="37E9BF32" w14:textId="7913575B" w:rsidR="0091517E" w:rsidRDefault="0091517E">
                      <w:pPr>
                        <w:rPr>
                          <w:rFonts w:ascii="Arial" w:hAnsi="Arial" w:cs="Arial"/>
                        </w:rPr>
                      </w:pPr>
                      <w:r>
                        <w:rPr>
                          <w:rFonts w:ascii="Arial" w:hAnsi="Arial" w:cs="Arial"/>
                        </w:rPr>
                        <w:tab/>
                        <w:t>1</w:t>
                      </w:r>
                      <w:r>
                        <w:rPr>
                          <w:rFonts w:ascii="Arial" w:hAnsi="Arial" w:cs="Arial"/>
                        </w:rPr>
                        <w:tab/>
                      </w:r>
                      <w:r>
                        <w:rPr>
                          <w:rFonts w:ascii="Arial" w:hAnsi="Arial" w:cs="Arial"/>
                        </w:rPr>
                        <w:tab/>
                        <w:t xml:space="preserve">       2</w:t>
                      </w:r>
                    </w:p>
                    <w:p w14:paraId="760B2CE0" w14:textId="25C58018" w:rsidR="0091517E" w:rsidRDefault="0091517E">
                      <w:pPr>
                        <w:rPr>
                          <w:rFonts w:ascii="Arial" w:hAnsi="Arial" w:cs="Arial"/>
                        </w:rPr>
                      </w:pPr>
                    </w:p>
                    <w:p w14:paraId="24CFCFCB" w14:textId="536365A1" w:rsidR="0091517E" w:rsidRDefault="0091517E">
                      <w:pPr>
                        <w:rPr>
                          <w:rFonts w:ascii="Arial" w:hAnsi="Arial" w:cs="Arial"/>
                        </w:rPr>
                      </w:pPr>
                    </w:p>
                    <w:p w14:paraId="273EA4E3" w14:textId="29485250" w:rsidR="0091517E" w:rsidRDefault="0091517E">
                      <w:pPr>
                        <w:rPr>
                          <w:rFonts w:ascii="Arial" w:hAnsi="Arial" w:cs="Arial"/>
                        </w:rPr>
                      </w:pPr>
                    </w:p>
                    <w:p w14:paraId="568A833B" w14:textId="32B72FCE" w:rsidR="0091517E" w:rsidRDefault="008A66C2">
                      <w:pPr>
                        <w:rPr>
                          <w:rFonts w:ascii="Arial" w:hAnsi="Arial" w:cs="Arial"/>
                        </w:rPr>
                      </w:pPr>
                      <w:r>
                        <w:rPr>
                          <w:rFonts w:ascii="Arial" w:hAnsi="Arial" w:cs="Arial"/>
                        </w:rPr>
                        <w:tab/>
                        <w:t xml:space="preserve">      5</w:t>
                      </w:r>
                    </w:p>
                    <w:p w14:paraId="1BE4A08B" w14:textId="29290587" w:rsidR="0091517E" w:rsidRDefault="0091517E">
                      <w:pPr>
                        <w:rPr>
                          <w:rFonts w:ascii="Arial" w:hAnsi="Arial" w:cs="Arial"/>
                        </w:rPr>
                      </w:pPr>
                      <w:r>
                        <w:rPr>
                          <w:rFonts w:ascii="Arial" w:hAnsi="Arial" w:cs="Arial"/>
                        </w:rPr>
                        <w:tab/>
                      </w:r>
                      <w:r>
                        <w:rPr>
                          <w:rFonts w:ascii="Arial" w:hAnsi="Arial" w:cs="Arial"/>
                        </w:rPr>
                        <w:tab/>
                      </w:r>
                      <w:r>
                        <w:rPr>
                          <w:rFonts w:ascii="Arial" w:hAnsi="Arial" w:cs="Arial"/>
                        </w:rPr>
                        <w:tab/>
                        <w:t xml:space="preserve">        3</w:t>
                      </w:r>
                    </w:p>
                    <w:p w14:paraId="25C5D4F3" w14:textId="64461E52" w:rsidR="0091517E" w:rsidRDefault="0091517E">
                      <w:pPr>
                        <w:rPr>
                          <w:rFonts w:ascii="Arial" w:hAnsi="Arial" w:cs="Arial"/>
                        </w:rPr>
                      </w:pPr>
                      <w:r>
                        <w:rPr>
                          <w:rFonts w:ascii="Arial" w:hAnsi="Arial" w:cs="Arial"/>
                        </w:rPr>
                        <w:t xml:space="preserve">     4</w:t>
                      </w:r>
                    </w:p>
                    <w:p w14:paraId="7106293F" w14:textId="3E8EA355" w:rsidR="0091517E" w:rsidRDefault="0091517E">
                      <w:pPr>
                        <w:rPr>
                          <w:rFonts w:ascii="Arial" w:hAnsi="Arial" w:cs="Arial"/>
                        </w:rPr>
                      </w:pPr>
                      <w:r>
                        <w:rPr>
                          <w:rFonts w:ascii="Arial" w:hAnsi="Arial" w:cs="Arial"/>
                        </w:rPr>
                        <w:tab/>
                      </w:r>
                      <w:r>
                        <w:rPr>
                          <w:rFonts w:ascii="Arial" w:hAnsi="Arial" w:cs="Arial"/>
                        </w:rPr>
                        <w:tab/>
                      </w:r>
                      <w:r w:rsidR="008A66C2">
                        <w:rPr>
                          <w:rFonts w:ascii="Arial" w:hAnsi="Arial" w:cs="Arial"/>
                        </w:rPr>
                        <w:t xml:space="preserve">         8</w:t>
                      </w:r>
                      <w:r>
                        <w:rPr>
                          <w:rFonts w:ascii="Arial" w:hAnsi="Arial" w:cs="Arial"/>
                        </w:rPr>
                        <w:tab/>
                      </w:r>
                      <w:r>
                        <w:rPr>
                          <w:rFonts w:ascii="Arial" w:hAnsi="Arial" w:cs="Arial"/>
                        </w:rPr>
                        <w:tab/>
                      </w:r>
                      <w:r>
                        <w:rPr>
                          <w:rFonts w:ascii="Arial" w:hAnsi="Arial" w:cs="Arial"/>
                        </w:rPr>
                        <w:tab/>
                        <w:t xml:space="preserve">    </w:t>
                      </w:r>
                      <w:r w:rsidR="008A66C2">
                        <w:rPr>
                          <w:rFonts w:ascii="Arial" w:hAnsi="Arial" w:cs="Arial"/>
                        </w:rPr>
                        <w:t>6</w:t>
                      </w:r>
                    </w:p>
                    <w:p w14:paraId="00C63638" w14:textId="440E15C0" w:rsidR="008A66C2" w:rsidRPr="0091517E" w:rsidRDefault="008A66C2">
                      <w:pPr>
                        <w:rPr>
                          <w:rFonts w:ascii="Arial" w:hAnsi="Arial" w:cs="Arial"/>
                        </w:rPr>
                      </w:pPr>
                      <w:r>
                        <w:rPr>
                          <w:rFonts w:ascii="Arial" w:hAnsi="Arial" w:cs="Arial"/>
                        </w:rPr>
                        <w:t xml:space="preserve"> 7</w:t>
                      </w:r>
                    </w:p>
                  </w:txbxContent>
                </v:textbox>
              </v:shape>
            </w:pict>
          </mc:Fallback>
        </mc:AlternateContent>
      </w:r>
      <w:r>
        <w:rPr>
          <w:noProof/>
        </w:rPr>
        <w:drawing>
          <wp:anchor distT="0" distB="0" distL="114300" distR="114300" simplePos="0" relativeHeight="251659264" behindDoc="0" locked="0" layoutInCell="1" allowOverlap="1" wp14:anchorId="0A763F13" wp14:editId="587E4991">
            <wp:simplePos x="0" y="0"/>
            <wp:positionH relativeFrom="column">
              <wp:posOffset>1526882</wp:posOffset>
            </wp:positionH>
            <wp:positionV relativeFrom="paragraph">
              <wp:posOffset>21638</wp:posOffset>
            </wp:positionV>
            <wp:extent cx="4235619" cy="2858521"/>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Öko Planskizz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36336" cy="2859005"/>
                    </a:xfrm>
                    <a:prstGeom prst="rect">
                      <a:avLst/>
                    </a:prstGeom>
                  </pic:spPr>
                </pic:pic>
              </a:graphicData>
            </a:graphic>
            <wp14:sizeRelH relativeFrom="margin">
              <wp14:pctWidth>0</wp14:pctWidth>
            </wp14:sizeRelH>
            <wp14:sizeRelV relativeFrom="margin">
              <wp14:pctHeight>0</wp14:pctHeight>
            </wp14:sizeRelV>
          </wp:anchor>
        </w:drawing>
      </w:r>
      <w:r>
        <w:t>In der nebenstehenden Skizze sind einige Ge-</w:t>
      </w:r>
      <w:proofErr w:type="spellStart"/>
      <w:r>
        <w:t>ländemarken</w:t>
      </w:r>
      <w:proofErr w:type="spellEnd"/>
      <w:r>
        <w:t xml:space="preserve"> und eine Reihe von Gehölzen ein</w:t>
      </w:r>
      <w:r>
        <w:softHyphen/>
      </w:r>
      <w:r>
        <w:softHyphen/>
        <w:t>ge</w:t>
      </w:r>
      <w:r>
        <w:softHyphen/>
      </w:r>
      <w:r>
        <w:softHyphen/>
        <w:t>tragen, von denen einige mit einer Zahl gekennzeichnet sind.</w:t>
      </w:r>
    </w:p>
    <w:p w14:paraId="133E055E" w14:textId="745AB848" w:rsidR="00CC633C" w:rsidRDefault="00CC633C"/>
    <w:p w14:paraId="575C910D" w14:textId="7346E615" w:rsidR="008A66C2" w:rsidRDefault="008A66C2" w:rsidP="00A2468B">
      <w:pPr>
        <w:jc w:val="both"/>
      </w:pPr>
      <w:r>
        <w:t xml:space="preserve">Bildet acht Gruppen mit 3-4 Teilnehmern und protokolliert alle Namen in der </w:t>
      </w:r>
      <w:r w:rsidR="00272912">
        <w:t xml:space="preserve">oberen </w:t>
      </w:r>
      <w:r>
        <w:t xml:space="preserve">Tabelle. Jede Gruppe </w:t>
      </w:r>
      <w:r w:rsidR="00A2468B">
        <w:t>bekommt</w:t>
      </w:r>
      <w:r>
        <w:t xml:space="preserve"> eine Num</w:t>
      </w:r>
      <w:r w:rsidR="00272912">
        <w:softHyphen/>
      </w:r>
      <w:r>
        <w:t>mer (1-8).</w:t>
      </w:r>
    </w:p>
    <w:p w14:paraId="5203B8B0" w14:textId="73D11D2A" w:rsidR="00CC633C" w:rsidRDefault="00CC633C"/>
    <w:p w14:paraId="3858BD4F" w14:textId="3F634CA7" w:rsidR="00CC633C" w:rsidRDefault="00CC633C"/>
    <w:tbl>
      <w:tblPr>
        <w:tblStyle w:val="Tabellenraster"/>
        <w:tblW w:w="0" w:type="auto"/>
        <w:tblLook w:val="04A0" w:firstRow="1" w:lastRow="0" w:firstColumn="1" w:lastColumn="0" w:noHBand="0" w:noVBand="1"/>
      </w:tblPr>
      <w:tblGrid>
        <w:gridCol w:w="1510"/>
        <w:gridCol w:w="1510"/>
        <w:gridCol w:w="3021"/>
        <w:gridCol w:w="3021"/>
      </w:tblGrid>
      <w:tr w:rsidR="008A66C2" w14:paraId="7D654A02" w14:textId="77777777" w:rsidTr="00B01DF5">
        <w:trPr>
          <w:trHeight w:val="454"/>
        </w:trPr>
        <w:tc>
          <w:tcPr>
            <w:tcW w:w="1510" w:type="dxa"/>
            <w:vMerge w:val="restart"/>
          </w:tcPr>
          <w:p w14:paraId="301F3D4C" w14:textId="525701B8" w:rsidR="008A66C2" w:rsidRPr="00B01DF5" w:rsidRDefault="008A66C2" w:rsidP="00B01DF5">
            <w:pPr>
              <w:jc w:val="center"/>
            </w:pPr>
            <w:r w:rsidRPr="00B01DF5">
              <w:t>Klasse</w:t>
            </w:r>
          </w:p>
        </w:tc>
        <w:tc>
          <w:tcPr>
            <w:tcW w:w="1510" w:type="dxa"/>
            <w:vMerge w:val="restart"/>
          </w:tcPr>
          <w:p w14:paraId="7D713C76" w14:textId="6853D24E" w:rsidR="008A66C2" w:rsidRPr="00B01DF5" w:rsidRDefault="008A66C2" w:rsidP="00B01DF5">
            <w:pPr>
              <w:jc w:val="center"/>
            </w:pPr>
            <w:r w:rsidRPr="00B01DF5">
              <w:t>Gruppe Nr.</w:t>
            </w:r>
          </w:p>
        </w:tc>
        <w:tc>
          <w:tcPr>
            <w:tcW w:w="3021" w:type="dxa"/>
          </w:tcPr>
          <w:p w14:paraId="7C29742C" w14:textId="77777777" w:rsidR="008A66C2" w:rsidRDefault="008A66C2"/>
        </w:tc>
        <w:tc>
          <w:tcPr>
            <w:tcW w:w="3021" w:type="dxa"/>
          </w:tcPr>
          <w:p w14:paraId="5D5ABF2F" w14:textId="77777777" w:rsidR="008A66C2" w:rsidRDefault="008A66C2"/>
        </w:tc>
      </w:tr>
      <w:tr w:rsidR="008A66C2" w14:paraId="38578CDA" w14:textId="77777777" w:rsidTr="00B01DF5">
        <w:trPr>
          <w:trHeight w:val="454"/>
        </w:trPr>
        <w:tc>
          <w:tcPr>
            <w:tcW w:w="1510" w:type="dxa"/>
            <w:vMerge/>
          </w:tcPr>
          <w:p w14:paraId="61852126" w14:textId="77777777" w:rsidR="008A66C2" w:rsidRDefault="008A66C2"/>
        </w:tc>
        <w:tc>
          <w:tcPr>
            <w:tcW w:w="1510" w:type="dxa"/>
            <w:vMerge/>
          </w:tcPr>
          <w:p w14:paraId="31D52A0F" w14:textId="73716D90" w:rsidR="008A66C2" w:rsidRDefault="008A66C2"/>
        </w:tc>
        <w:tc>
          <w:tcPr>
            <w:tcW w:w="3021" w:type="dxa"/>
          </w:tcPr>
          <w:p w14:paraId="59BB5AB0" w14:textId="77777777" w:rsidR="008A66C2" w:rsidRDefault="008A66C2"/>
        </w:tc>
        <w:tc>
          <w:tcPr>
            <w:tcW w:w="3021" w:type="dxa"/>
          </w:tcPr>
          <w:p w14:paraId="0392F898" w14:textId="77777777" w:rsidR="008A66C2" w:rsidRDefault="008A66C2"/>
        </w:tc>
      </w:tr>
    </w:tbl>
    <w:p w14:paraId="3E89E86C" w14:textId="5E2FFAE0" w:rsidR="00CC633C" w:rsidRDefault="00B01DF5" w:rsidP="00272912">
      <w:pPr>
        <w:spacing w:before="120"/>
        <w:jc w:val="both"/>
      </w:pPr>
      <w:r>
        <w:t>Sucht anhand der Skizze das Gehölz mit eurer Gruppennummer auf und bestimmt seine Art bzw. Gattung. Tragt das Ergebnis in die zweite Tabelle ein (Nummer und Name des Gehölzes sowie mindestens ein klares Merkmal, an dem ihr das Gehölz erkannt habt.)</w:t>
      </w:r>
    </w:p>
    <w:p w14:paraId="71B85470" w14:textId="61419A95" w:rsidR="00B01DF5" w:rsidRDefault="00B01DF5" w:rsidP="00272912">
      <w:pPr>
        <w:spacing w:before="120"/>
        <w:jc w:val="both"/>
      </w:pPr>
      <w:r>
        <w:t>Trefft euch mit einer anderen Gruppe, die ein anderes Gehölz bestimmt hat, und erklärt euch gegenseitig, woran man es sicher erkennen kann. Tragt das Ergebnis der anderen Gruppe in die zweite Tabelle ein.</w:t>
      </w:r>
    </w:p>
    <w:p w14:paraId="2CD42643" w14:textId="27D46352" w:rsidR="00B01DF5" w:rsidRDefault="00B01DF5" w:rsidP="00272912">
      <w:pPr>
        <w:spacing w:before="120"/>
        <w:jc w:val="both"/>
      </w:pPr>
      <w:r>
        <w:t>Sucht drei weitere Exemplare der beiden Gehölztypen, die ihr schon kennen gelernt habt. Gebt jedem Typ eine andere Farbsignatur und kennzeichnet damit die Standorte dieser Gehölze.</w:t>
      </w:r>
    </w:p>
    <w:p w14:paraId="0712E75C" w14:textId="079A76DB" w:rsidR="00CC633C" w:rsidRDefault="00CC633C"/>
    <w:tbl>
      <w:tblPr>
        <w:tblStyle w:val="Tabellenraster"/>
        <w:tblW w:w="9209" w:type="dxa"/>
        <w:tblLook w:val="04A0" w:firstRow="1" w:lastRow="0" w:firstColumn="1" w:lastColumn="0" w:noHBand="0" w:noVBand="1"/>
      </w:tblPr>
      <w:tblGrid>
        <w:gridCol w:w="986"/>
        <w:gridCol w:w="2270"/>
        <w:gridCol w:w="4522"/>
        <w:gridCol w:w="1431"/>
      </w:tblGrid>
      <w:tr w:rsidR="005C11CD" w14:paraId="650020F6" w14:textId="77777777" w:rsidTr="00E62FC0">
        <w:tc>
          <w:tcPr>
            <w:tcW w:w="986" w:type="dxa"/>
            <w:vAlign w:val="center"/>
          </w:tcPr>
          <w:p w14:paraId="54C01B49" w14:textId="35A4925A" w:rsidR="005C11CD" w:rsidRDefault="005C11CD" w:rsidP="00E62FC0">
            <w:pPr>
              <w:jc w:val="center"/>
            </w:pPr>
            <w:r w:rsidRPr="00B01DF5">
              <w:rPr>
                <w:rFonts w:ascii="Arial" w:hAnsi="Arial" w:cs="Arial"/>
                <w:b/>
                <w:bCs/>
              </w:rPr>
              <w:t>Nr.</w:t>
            </w:r>
          </w:p>
        </w:tc>
        <w:tc>
          <w:tcPr>
            <w:tcW w:w="2270" w:type="dxa"/>
            <w:vAlign w:val="center"/>
          </w:tcPr>
          <w:p w14:paraId="68E3B36E" w14:textId="09F9094E" w:rsidR="005C11CD" w:rsidRDefault="005C11CD" w:rsidP="00E62FC0">
            <w:pPr>
              <w:jc w:val="center"/>
            </w:pPr>
            <w:r w:rsidRPr="00B01DF5">
              <w:rPr>
                <w:rFonts w:ascii="Arial" w:hAnsi="Arial" w:cs="Arial"/>
                <w:b/>
                <w:bCs/>
              </w:rPr>
              <w:t>Gattung / Art</w:t>
            </w:r>
          </w:p>
        </w:tc>
        <w:tc>
          <w:tcPr>
            <w:tcW w:w="4522" w:type="dxa"/>
            <w:vAlign w:val="center"/>
          </w:tcPr>
          <w:p w14:paraId="02678318" w14:textId="31E6A704" w:rsidR="005C11CD" w:rsidRDefault="005C11CD" w:rsidP="00E62FC0">
            <w:pPr>
              <w:jc w:val="center"/>
            </w:pPr>
            <w:r w:rsidRPr="00B01DF5">
              <w:rPr>
                <w:rFonts w:ascii="Arial" w:hAnsi="Arial" w:cs="Arial"/>
                <w:b/>
                <w:bCs/>
              </w:rPr>
              <w:t>sichere Merkmale</w:t>
            </w:r>
          </w:p>
        </w:tc>
        <w:tc>
          <w:tcPr>
            <w:tcW w:w="1431" w:type="dxa"/>
            <w:vAlign w:val="center"/>
          </w:tcPr>
          <w:p w14:paraId="581CD40F" w14:textId="4C498C4E" w:rsidR="005C11CD" w:rsidRDefault="005C11CD" w:rsidP="00E62FC0">
            <w:pPr>
              <w:jc w:val="center"/>
            </w:pPr>
            <w:r w:rsidRPr="00B01DF5">
              <w:rPr>
                <w:rFonts w:ascii="Arial" w:hAnsi="Arial" w:cs="Arial"/>
                <w:b/>
                <w:bCs/>
              </w:rPr>
              <w:t>Farb</w:t>
            </w:r>
            <w:r>
              <w:rPr>
                <w:rFonts w:ascii="Arial" w:hAnsi="Arial" w:cs="Arial"/>
                <w:b/>
                <w:bCs/>
              </w:rPr>
              <w:t>-</w:t>
            </w:r>
            <w:r w:rsidRPr="00B01DF5">
              <w:rPr>
                <w:rFonts w:ascii="Arial" w:hAnsi="Arial" w:cs="Arial"/>
                <w:b/>
                <w:bCs/>
              </w:rPr>
              <w:t>signatur</w:t>
            </w:r>
          </w:p>
        </w:tc>
      </w:tr>
      <w:tr w:rsidR="005C11CD" w14:paraId="74BA7F35" w14:textId="77777777" w:rsidTr="005C11CD">
        <w:tc>
          <w:tcPr>
            <w:tcW w:w="986" w:type="dxa"/>
          </w:tcPr>
          <w:p w14:paraId="50FD6238" w14:textId="77777777" w:rsidR="005C11CD" w:rsidRPr="005C11CD" w:rsidRDefault="005C11CD" w:rsidP="005C11CD">
            <w:pPr>
              <w:rPr>
                <w:sz w:val="60"/>
                <w:szCs w:val="60"/>
              </w:rPr>
            </w:pPr>
          </w:p>
        </w:tc>
        <w:tc>
          <w:tcPr>
            <w:tcW w:w="2270" w:type="dxa"/>
          </w:tcPr>
          <w:p w14:paraId="23ADEAEB" w14:textId="77777777" w:rsidR="005C11CD" w:rsidRPr="005C11CD" w:rsidRDefault="005C11CD" w:rsidP="005C11CD">
            <w:pPr>
              <w:rPr>
                <w:sz w:val="60"/>
                <w:szCs w:val="60"/>
              </w:rPr>
            </w:pPr>
          </w:p>
        </w:tc>
        <w:tc>
          <w:tcPr>
            <w:tcW w:w="4522" w:type="dxa"/>
          </w:tcPr>
          <w:p w14:paraId="6219F46A" w14:textId="77777777" w:rsidR="005C11CD" w:rsidRPr="005C11CD" w:rsidRDefault="005C11CD" w:rsidP="005C11CD">
            <w:pPr>
              <w:rPr>
                <w:sz w:val="60"/>
                <w:szCs w:val="60"/>
              </w:rPr>
            </w:pPr>
          </w:p>
        </w:tc>
        <w:tc>
          <w:tcPr>
            <w:tcW w:w="1431" w:type="dxa"/>
          </w:tcPr>
          <w:p w14:paraId="18C26572" w14:textId="77777777" w:rsidR="005C11CD" w:rsidRPr="005C11CD" w:rsidRDefault="005C11CD" w:rsidP="005C11CD">
            <w:pPr>
              <w:rPr>
                <w:sz w:val="60"/>
                <w:szCs w:val="60"/>
              </w:rPr>
            </w:pPr>
          </w:p>
        </w:tc>
      </w:tr>
      <w:tr w:rsidR="005C11CD" w14:paraId="34231BA5" w14:textId="77777777" w:rsidTr="005C11CD">
        <w:tc>
          <w:tcPr>
            <w:tcW w:w="986" w:type="dxa"/>
          </w:tcPr>
          <w:p w14:paraId="31AF0852" w14:textId="77777777" w:rsidR="005C11CD" w:rsidRPr="005C11CD" w:rsidRDefault="005C11CD" w:rsidP="005C11CD">
            <w:pPr>
              <w:rPr>
                <w:sz w:val="60"/>
                <w:szCs w:val="60"/>
              </w:rPr>
            </w:pPr>
          </w:p>
        </w:tc>
        <w:tc>
          <w:tcPr>
            <w:tcW w:w="2270" w:type="dxa"/>
          </w:tcPr>
          <w:p w14:paraId="22DEF334" w14:textId="77777777" w:rsidR="005C11CD" w:rsidRPr="005C11CD" w:rsidRDefault="005C11CD" w:rsidP="005C11CD">
            <w:pPr>
              <w:rPr>
                <w:sz w:val="60"/>
                <w:szCs w:val="60"/>
              </w:rPr>
            </w:pPr>
          </w:p>
        </w:tc>
        <w:tc>
          <w:tcPr>
            <w:tcW w:w="4522" w:type="dxa"/>
          </w:tcPr>
          <w:p w14:paraId="5E24DB52" w14:textId="77777777" w:rsidR="005C11CD" w:rsidRPr="005C11CD" w:rsidRDefault="005C11CD" w:rsidP="005C11CD">
            <w:pPr>
              <w:rPr>
                <w:sz w:val="60"/>
                <w:szCs w:val="60"/>
              </w:rPr>
            </w:pPr>
          </w:p>
        </w:tc>
        <w:tc>
          <w:tcPr>
            <w:tcW w:w="1431" w:type="dxa"/>
          </w:tcPr>
          <w:p w14:paraId="46FEB2ED" w14:textId="77777777" w:rsidR="005C11CD" w:rsidRPr="005C11CD" w:rsidRDefault="005C11CD" w:rsidP="005C11CD">
            <w:pPr>
              <w:rPr>
                <w:sz w:val="60"/>
                <w:szCs w:val="60"/>
              </w:rPr>
            </w:pPr>
          </w:p>
        </w:tc>
      </w:tr>
      <w:tr w:rsidR="005C11CD" w14:paraId="6EF90CF7" w14:textId="77777777" w:rsidTr="005C11CD">
        <w:tc>
          <w:tcPr>
            <w:tcW w:w="986" w:type="dxa"/>
          </w:tcPr>
          <w:p w14:paraId="316E86BC" w14:textId="77777777" w:rsidR="005C11CD" w:rsidRPr="005C11CD" w:rsidRDefault="005C11CD" w:rsidP="005C11CD">
            <w:pPr>
              <w:rPr>
                <w:sz w:val="60"/>
                <w:szCs w:val="60"/>
              </w:rPr>
            </w:pPr>
          </w:p>
        </w:tc>
        <w:tc>
          <w:tcPr>
            <w:tcW w:w="2270" w:type="dxa"/>
          </w:tcPr>
          <w:p w14:paraId="7833A419" w14:textId="77777777" w:rsidR="005C11CD" w:rsidRPr="005C11CD" w:rsidRDefault="005C11CD" w:rsidP="005C11CD">
            <w:pPr>
              <w:rPr>
                <w:sz w:val="60"/>
                <w:szCs w:val="60"/>
              </w:rPr>
            </w:pPr>
          </w:p>
        </w:tc>
        <w:tc>
          <w:tcPr>
            <w:tcW w:w="4522" w:type="dxa"/>
          </w:tcPr>
          <w:p w14:paraId="702B500F" w14:textId="77777777" w:rsidR="005C11CD" w:rsidRPr="005C11CD" w:rsidRDefault="005C11CD" w:rsidP="005C11CD">
            <w:pPr>
              <w:rPr>
                <w:sz w:val="60"/>
                <w:szCs w:val="60"/>
              </w:rPr>
            </w:pPr>
          </w:p>
        </w:tc>
        <w:tc>
          <w:tcPr>
            <w:tcW w:w="1431" w:type="dxa"/>
          </w:tcPr>
          <w:p w14:paraId="48AB4EC1" w14:textId="77777777" w:rsidR="005C11CD" w:rsidRPr="005C11CD" w:rsidRDefault="005C11CD" w:rsidP="005C11CD">
            <w:pPr>
              <w:rPr>
                <w:sz w:val="60"/>
                <w:szCs w:val="60"/>
              </w:rPr>
            </w:pPr>
          </w:p>
        </w:tc>
      </w:tr>
    </w:tbl>
    <w:p w14:paraId="4BCE6F66" w14:textId="77777777" w:rsidR="00B01DF5" w:rsidRDefault="00B01DF5"/>
    <w:p w14:paraId="3C7C2108" w14:textId="450B3ED2" w:rsidR="00CC633C" w:rsidRPr="005C11CD" w:rsidRDefault="005C11CD">
      <w:pPr>
        <w:rPr>
          <w:b/>
          <w:bCs/>
        </w:rPr>
      </w:pPr>
      <w:r w:rsidRPr="005C11CD">
        <w:rPr>
          <w:b/>
          <w:bCs/>
        </w:rPr>
        <w:t>Freiwillige Zusatzaufgabe:</w:t>
      </w:r>
    </w:p>
    <w:p w14:paraId="5B75CAF0" w14:textId="2F8A18DB" w:rsidR="005C11CD" w:rsidRDefault="005C11CD" w:rsidP="00272912">
      <w:pPr>
        <w:jc w:val="both"/>
      </w:pPr>
      <w:r>
        <w:t>Lasst euch von einer weiteren Gruppe erklären, wie man einen dritten Gehölztyp erkennt, sucht ein oder zwei Exemplare davon und protokolliert sie.</w:t>
      </w:r>
    </w:p>
    <w:p w14:paraId="4DDE0F27" w14:textId="463F3EEE" w:rsidR="00A2468B" w:rsidRDefault="00A2468B" w:rsidP="0002026D">
      <w:pPr>
        <w:rPr>
          <w:b/>
        </w:rPr>
      </w:pPr>
    </w:p>
    <w:p w14:paraId="035E1279" w14:textId="4AF74F8C" w:rsidR="00A8186D" w:rsidRDefault="00A8186D" w:rsidP="0002026D">
      <w:pPr>
        <w:rPr>
          <w:b/>
        </w:rPr>
      </w:pPr>
    </w:p>
    <w:p w14:paraId="0CB3926B" w14:textId="77777777" w:rsidR="00A8186D" w:rsidRDefault="00A8186D" w:rsidP="0002026D">
      <w:pPr>
        <w:rPr>
          <w:b/>
        </w:rPr>
      </w:pPr>
    </w:p>
    <w:p w14:paraId="7B437FD2" w14:textId="77777777" w:rsidR="00A2468B" w:rsidRDefault="00A2468B" w:rsidP="0002026D">
      <w:pPr>
        <w:rPr>
          <w:b/>
        </w:rPr>
      </w:pPr>
    </w:p>
    <w:p w14:paraId="005CDD8D" w14:textId="7BDBF170" w:rsidR="0002026D" w:rsidRDefault="0002026D" w:rsidP="0002026D">
      <w:pPr>
        <w:rPr>
          <w:b/>
        </w:rPr>
      </w:pPr>
      <w:bookmarkStart w:id="14" w:name="B8öko9"/>
      <w:bookmarkEnd w:id="14"/>
      <w:r w:rsidRPr="00A72238">
        <w:rPr>
          <w:b/>
        </w:rPr>
        <w:lastRenderedPageBreak/>
        <w:t>C  Räumliche Verbreitung</w:t>
      </w:r>
    </w:p>
    <w:p w14:paraId="3FCA55E4" w14:textId="2356DEB3" w:rsidR="00CF0C6F" w:rsidRPr="00CF0C6F" w:rsidRDefault="005675A5" w:rsidP="0002026D">
      <w:pPr>
        <w:rPr>
          <w:bCs/>
        </w:rPr>
      </w:pPr>
      <w:hyperlink w:anchor="B8öko13" w:history="1">
        <w:r w:rsidR="00CF0C6F" w:rsidRPr="00CF0C6F">
          <w:rPr>
            <w:rStyle w:val="Hyperlink"/>
            <w:bCs/>
          </w:rPr>
          <w:t>(zurück zum Text oben)</w:t>
        </w:r>
      </w:hyperlink>
    </w:p>
    <w:p w14:paraId="1CE4A3B1" w14:textId="77777777" w:rsidR="00A2468B" w:rsidRDefault="00A2468B" w:rsidP="00A2468B"/>
    <w:tbl>
      <w:tblPr>
        <w:tblStyle w:val="Tabellenraster"/>
        <w:tblW w:w="0" w:type="auto"/>
        <w:tblLook w:val="04A0" w:firstRow="1" w:lastRow="0" w:firstColumn="1" w:lastColumn="0" w:noHBand="0" w:noVBand="1"/>
      </w:tblPr>
      <w:tblGrid>
        <w:gridCol w:w="1510"/>
        <w:gridCol w:w="1510"/>
        <w:gridCol w:w="3021"/>
        <w:gridCol w:w="3021"/>
      </w:tblGrid>
      <w:tr w:rsidR="00A2468B" w14:paraId="00932621" w14:textId="77777777" w:rsidTr="00A2468B">
        <w:trPr>
          <w:trHeight w:val="454"/>
        </w:trPr>
        <w:tc>
          <w:tcPr>
            <w:tcW w:w="1510" w:type="dxa"/>
          </w:tcPr>
          <w:p w14:paraId="41B18085" w14:textId="6F83B14D" w:rsidR="00A2468B" w:rsidRPr="00B01DF5" w:rsidRDefault="00A2468B" w:rsidP="00A2468B">
            <w:r w:rsidRPr="00B01DF5">
              <w:t>Klasse</w:t>
            </w:r>
            <w:r>
              <w:t>:</w:t>
            </w:r>
          </w:p>
        </w:tc>
        <w:tc>
          <w:tcPr>
            <w:tcW w:w="1510" w:type="dxa"/>
          </w:tcPr>
          <w:p w14:paraId="6D8CD6AD" w14:textId="77777777" w:rsidR="00A2468B" w:rsidRDefault="00A2468B" w:rsidP="00A2468B">
            <w:r w:rsidRPr="00B01DF5">
              <w:t xml:space="preserve">Gruppe </w:t>
            </w:r>
          </w:p>
          <w:p w14:paraId="6713ED6C" w14:textId="2A35D082" w:rsidR="00A2468B" w:rsidRPr="00B01DF5" w:rsidRDefault="00A2468B" w:rsidP="00A2468B">
            <w:r w:rsidRPr="00B01DF5">
              <w:t>Nr.</w:t>
            </w:r>
          </w:p>
        </w:tc>
        <w:tc>
          <w:tcPr>
            <w:tcW w:w="3021" w:type="dxa"/>
          </w:tcPr>
          <w:p w14:paraId="0288478B" w14:textId="77777777" w:rsidR="00A2468B" w:rsidRDefault="00A2468B" w:rsidP="00834BDC"/>
        </w:tc>
        <w:tc>
          <w:tcPr>
            <w:tcW w:w="3021" w:type="dxa"/>
          </w:tcPr>
          <w:p w14:paraId="412D43E9" w14:textId="77777777" w:rsidR="00A2468B" w:rsidRDefault="00A2468B" w:rsidP="00834BDC"/>
        </w:tc>
      </w:tr>
      <w:tr w:rsidR="00A2468B" w14:paraId="52D76384" w14:textId="77777777" w:rsidTr="00A2468B">
        <w:trPr>
          <w:trHeight w:val="454"/>
        </w:trPr>
        <w:tc>
          <w:tcPr>
            <w:tcW w:w="3020" w:type="dxa"/>
            <w:gridSpan w:val="2"/>
            <w:vAlign w:val="center"/>
          </w:tcPr>
          <w:p w14:paraId="00A4E202" w14:textId="219BC28F" w:rsidR="00A2468B" w:rsidRPr="00A2468B" w:rsidRDefault="00A2468B" w:rsidP="00A2468B">
            <w:pPr>
              <w:jc w:val="center"/>
              <w:rPr>
                <w:rFonts w:ascii="Arial" w:hAnsi="Arial" w:cs="Arial"/>
                <w:b/>
                <w:bCs/>
                <w:sz w:val="24"/>
                <w:szCs w:val="24"/>
              </w:rPr>
            </w:pPr>
            <w:r w:rsidRPr="00A2468B">
              <w:rPr>
                <w:rFonts w:ascii="Arial" w:hAnsi="Arial" w:cs="Arial"/>
                <w:b/>
                <w:bCs/>
                <w:sz w:val="24"/>
                <w:szCs w:val="24"/>
              </w:rPr>
              <w:t>Bergahorn</w:t>
            </w:r>
          </w:p>
        </w:tc>
        <w:tc>
          <w:tcPr>
            <w:tcW w:w="3021" w:type="dxa"/>
          </w:tcPr>
          <w:p w14:paraId="507F29C0" w14:textId="77777777" w:rsidR="00A2468B" w:rsidRDefault="00A2468B" w:rsidP="00834BDC"/>
        </w:tc>
        <w:tc>
          <w:tcPr>
            <w:tcW w:w="3021" w:type="dxa"/>
          </w:tcPr>
          <w:p w14:paraId="397183BB" w14:textId="77777777" w:rsidR="00A2468B" w:rsidRDefault="00A2468B" w:rsidP="00834BDC"/>
        </w:tc>
      </w:tr>
    </w:tbl>
    <w:p w14:paraId="70A42335" w14:textId="0524E710" w:rsidR="00E62FC0" w:rsidRDefault="00E62FC0" w:rsidP="00E62FC0">
      <w:pPr>
        <w:spacing w:before="120"/>
        <w:jc w:val="both"/>
      </w:pPr>
      <w:r>
        <w:t>Bildet acht Gruppen mit 3-4 Teilnehmern und protokolliert alle Namen in der Tabelle</w:t>
      </w:r>
      <w:r w:rsidR="00272912">
        <w:t xml:space="preserve"> oben</w:t>
      </w:r>
      <w:r>
        <w:t>. Jede Gruppe bekommt eine Nummer (1-8).</w:t>
      </w:r>
    </w:p>
    <w:p w14:paraId="6671895D" w14:textId="77777777" w:rsidR="00A2468B" w:rsidRPr="00A2468B" w:rsidRDefault="00A2468B" w:rsidP="0002026D">
      <w:pPr>
        <w:rPr>
          <w:bCs/>
        </w:rPr>
      </w:pPr>
    </w:p>
    <w:p w14:paraId="4225BA84" w14:textId="77777777" w:rsidR="00A2468B" w:rsidRPr="00E62FC0" w:rsidRDefault="00A2468B" w:rsidP="0002026D">
      <w:pPr>
        <w:rPr>
          <w:b/>
        </w:rPr>
      </w:pPr>
      <w:r w:rsidRPr="00E62FC0">
        <w:rPr>
          <w:b/>
        </w:rPr>
        <w:t>Aufgabe 1</w:t>
      </w:r>
    </w:p>
    <w:p w14:paraId="519947F1" w14:textId="580EBDEF" w:rsidR="00A2468B" w:rsidRDefault="00A2468B" w:rsidP="00272912">
      <w:pPr>
        <w:jc w:val="both"/>
        <w:rPr>
          <w:bCs/>
        </w:rPr>
      </w:pPr>
      <w:r w:rsidRPr="00A2468B">
        <w:rPr>
          <w:bCs/>
        </w:rPr>
        <w:t>Ihr bekommt</w:t>
      </w:r>
      <w:r>
        <w:rPr>
          <w:bCs/>
        </w:rPr>
        <w:t xml:space="preserve"> drei Zweige mit Blättern und Informationsmaterial. Stellt damit fest, welcher Zweig von dem Gehölz stammt, das in der Tabelle genannt ist, und protokolliert seine sicheren Bestimmungs-Merkmale. Bestimmt auch die beiden anderen </w:t>
      </w:r>
      <w:r w:rsidR="00E62FC0">
        <w:rPr>
          <w:bCs/>
        </w:rPr>
        <w:t>Gehölze, protokolliert ihre Namen und wodurch sie sich von „eurem“ Gehölz klar unterscheiden.</w:t>
      </w:r>
    </w:p>
    <w:p w14:paraId="711B55F9" w14:textId="29A71BB0" w:rsidR="00E62FC0" w:rsidRDefault="00E62FC0" w:rsidP="0002026D">
      <w:pPr>
        <w:rPr>
          <w:bCs/>
        </w:rPr>
      </w:pPr>
    </w:p>
    <w:tbl>
      <w:tblPr>
        <w:tblStyle w:val="Tabellenraster"/>
        <w:tblW w:w="9067" w:type="dxa"/>
        <w:tblLook w:val="04A0" w:firstRow="1" w:lastRow="0" w:firstColumn="1" w:lastColumn="0" w:noHBand="0" w:noVBand="1"/>
      </w:tblPr>
      <w:tblGrid>
        <w:gridCol w:w="2122"/>
        <w:gridCol w:w="5528"/>
        <w:gridCol w:w="1417"/>
      </w:tblGrid>
      <w:tr w:rsidR="00E62FC0" w:rsidRPr="00E62FC0" w14:paraId="1457F452" w14:textId="77777777" w:rsidTr="00E62FC0">
        <w:tc>
          <w:tcPr>
            <w:tcW w:w="2122" w:type="dxa"/>
            <w:vAlign w:val="center"/>
          </w:tcPr>
          <w:p w14:paraId="5E763F93" w14:textId="17385CEB" w:rsidR="00E62FC0" w:rsidRPr="00E62FC0" w:rsidRDefault="00E62FC0" w:rsidP="00E62FC0">
            <w:pPr>
              <w:jc w:val="center"/>
              <w:rPr>
                <w:rFonts w:ascii="Arial" w:hAnsi="Arial" w:cs="Arial"/>
                <w:b/>
                <w:bCs/>
              </w:rPr>
            </w:pPr>
            <w:r w:rsidRPr="00E62FC0">
              <w:rPr>
                <w:rFonts w:ascii="Arial" w:hAnsi="Arial" w:cs="Arial"/>
                <w:b/>
                <w:bCs/>
              </w:rPr>
              <w:t>Gattung / Art</w:t>
            </w:r>
          </w:p>
        </w:tc>
        <w:tc>
          <w:tcPr>
            <w:tcW w:w="5528" w:type="dxa"/>
            <w:vAlign w:val="center"/>
          </w:tcPr>
          <w:p w14:paraId="7971E608" w14:textId="6CA4A403" w:rsidR="00E62FC0" w:rsidRPr="00E62FC0" w:rsidRDefault="00E62FC0" w:rsidP="00E62FC0">
            <w:pPr>
              <w:jc w:val="center"/>
              <w:rPr>
                <w:rFonts w:ascii="Arial" w:hAnsi="Arial" w:cs="Arial"/>
                <w:b/>
                <w:bCs/>
              </w:rPr>
            </w:pPr>
            <w:r w:rsidRPr="00E62FC0">
              <w:rPr>
                <w:rFonts w:ascii="Arial" w:hAnsi="Arial" w:cs="Arial"/>
                <w:b/>
                <w:bCs/>
              </w:rPr>
              <w:t>sichere Merkmale</w:t>
            </w:r>
          </w:p>
        </w:tc>
        <w:tc>
          <w:tcPr>
            <w:tcW w:w="1417" w:type="dxa"/>
            <w:vAlign w:val="center"/>
          </w:tcPr>
          <w:p w14:paraId="2192B5DF" w14:textId="7CFFA104" w:rsidR="00E62FC0" w:rsidRPr="00E62FC0" w:rsidRDefault="00500556" w:rsidP="00E62FC0">
            <w:pPr>
              <w:jc w:val="center"/>
              <w:rPr>
                <w:rFonts w:ascii="Arial" w:hAnsi="Arial" w:cs="Arial"/>
                <w:b/>
                <w:bCs/>
              </w:rPr>
            </w:pPr>
            <w:r>
              <w:rPr>
                <w:rFonts w:ascii="Arial" w:hAnsi="Arial" w:cs="Arial"/>
                <w:b/>
                <w:bCs/>
              </w:rPr>
              <w:t>Nummern</w:t>
            </w:r>
          </w:p>
        </w:tc>
      </w:tr>
      <w:tr w:rsidR="00E62FC0" w14:paraId="2FC6EF55" w14:textId="77777777" w:rsidTr="00500556">
        <w:trPr>
          <w:trHeight w:val="1020"/>
        </w:trPr>
        <w:tc>
          <w:tcPr>
            <w:tcW w:w="2122" w:type="dxa"/>
            <w:vAlign w:val="center"/>
          </w:tcPr>
          <w:p w14:paraId="0D44AC22" w14:textId="52FFE6B4" w:rsidR="00E62FC0" w:rsidRDefault="00E62FC0" w:rsidP="00E62FC0">
            <w:pPr>
              <w:jc w:val="center"/>
              <w:rPr>
                <w:bCs/>
              </w:rPr>
            </w:pPr>
            <w:r w:rsidRPr="00E62FC0">
              <w:rPr>
                <w:rFonts w:ascii="Arial" w:hAnsi="Arial" w:cs="Arial"/>
                <w:b/>
                <w:bCs/>
                <w:sz w:val="24"/>
                <w:szCs w:val="24"/>
              </w:rPr>
              <w:t>Bergahorn</w:t>
            </w:r>
          </w:p>
        </w:tc>
        <w:tc>
          <w:tcPr>
            <w:tcW w:w="5528" w:type="dxa"/>
          </w:tcPr>
          <w:p w14:paraId="1E8C4CA0" w14:textId="77777777" w:rsidR="00E62FC0" w:rsidRDefault="00E62FC0" w:rsidP="0002026D">
            <w:pPr>
              <w:rPr>
                <w:bCs/>
              </w:rPr>
            </w:pPr>
          </w:p>
        </w:tc>
        <w:tc>
          <w:tcPr>
            <w:tcW w:w="1417" w:type="dxa"/>
          </w:tcPr>
          <w:p w14:paraId="0764596A" w14:textId="77777777" w:rsidR="00E62FC0" w:rsidRPr="00500556" w:rsidRDefault="00E62FC0" w:rsidP="0002026D">
            <w:pPr>
              <w:rPr>
                <w:bCs/>
              </w:rPr>
            </w:pPr>
          </w:p>
        </w:tc>
      </w:tr>
      <w:tr w:rsidR="00E62FC0" w14:paraId="283935C8" w14:textId="77777777" w:rsidTr="00500556">
        <w:trPr>
          <w:trHeight w:val="1020"/>
        </w:trPr>
        <w:tc>
          <w:tcPr>
            <w:tcW w:w="2122" w:type="dxa"/>
          </w:tcPr>
          <w:p w14:paraId="7DD84FB7" w14:textId="77777777" w:rsidR="00E62FC0" w:rsidRDefault="00E62FC0" w:rsidP="0002026D">
            <w:pPr>
              <w:rPr>
                <w:bCs/>
              </w:rPr>
            </w:pPr>
          </w:p>
        </w:tc>
        <w:tc>
          <w:tcPr>
            <w:tcW w:w="5528" w:type="dxa"/>
          </w:tcPr>
          <w:p w14:paraId="6E771664" w14:textId="77777777" w:rsidR="00E62FC0" w:rsidRDefault="00E62FC0" w:rsidP="0002026D">
            <w:pPr>
              <w:rPr>
                <w:bCs/>
              </w:rPr>
            </w:pPr>
          </w:p>
        </w:tc>
        <w:tc>
          <w:tcPr>
            <w:tcW w:w="1417" w:type="dxa"/>
          </w:tcPr>
          <w:p w14:paraId="69A2DE5B" w14:textId="77777777" w:rsidR="00E62FC0" w:rsidRPr="00500556" w:rsidRDefault="00E62FC0" w:rsidP="0002026D">
            <w:pPr>
              <w:rPr>
                <w:bCs/>
              </w:rPr>
            </w:pPr>
          </w:p>
        </w:tc>
      </w:tr>
      <w:tr w:rsidR="00E62FC0" w14:paraId="5A185775" w14:textId="77777777" w:rsidTr="00500556">
        <w:trPr>
          <w:trHeight w:val="1020"/>
        </w:trPr>
        <w:tc>
          <w:tcPr>
            <w:tcW w:w="2122" w:type="dxa"/>
          </w:tcPr>
          <w:p w14:paraId="35D102A3" w14:textId="77777777" w:rsidR="00E62FC0" w:rsidRDefault="00E62FC0" w:rsidP="0002026D">
            <w:pPr>
              <w:rPr>
                <w:bCs/>
              </w:rPr>
            </w:pPr>
          </w:p>
        </w:tc>
        <w:tc>
          <w:tcPr>
            <w:tcW w:w="5528" w:type="dxa"/>
          </w:tcPr>
          <w:p w14:paraId="2E5EFDE9" w14:textId="77777777" w:rsidR="00E62FC0" w:rsidRDefault="00E62FC0" w:rsidP="0002026D">
            <w:pPr>
              <w:rPr>
                <w:bCs/>
              </w:rPr>
            </w:pPr>
          </w:p>
        </w:tc>
        <w:tc>
          <w:tcPr>
            <w:tcW w:w="1417" w:type="dxa"/>
          </w:tcPr>
          <w:p w14:paraId="0D3F8D31" w14:textId="77777777" w:rsidR="00E62FC0" w:rsidRPr="00500556" w:rsidRDefault="00E62FC0" w:rsidP="0002026D">
            <w:pPr>
              <w:rPr>
                <w:bCs/>
              </w:rPr>
            </w:pPr>
          </w:p>
        </w:tc>
      </w:tr>
    </w:tbl>
    <w:p w14:paraId="0ADDFD17" w14:textId="77777777" w:rsidR="00E62FC0" w:rsidRDefault="00E62FC0" w:rsidP="0002026D">
      <w:pPr>
        <w:rPr>
          <w:bCs/>
        </w:rPr>
      </w:pPr>
    </w:p>
    <w:p w14:paraId="1A24F2FF" w14:textId="4662F62C" w:rsidR="00E62FC0" w:rsidRDefault="00E62FC0" w:rsidP="00E62FC0">
      <w:pPr>
        <w:rPr>
          <w:b/>
          <w:noProof/>
        </w:rPr>
      </w:pPr>
      <w:r>
        <w:rPr>
          <w:b/>
          <w:noProof/>
        </w:rPr>
        <w:t>Aufgabe 2</w:t>
      </w:r>
    </w:p>
    <w:p w14:paraId="168ACE6C" w14:textId="68A71826" w:rsidR="00E62FC0" w:rsidRDefault="005A54DF" w:rsidP="00E62FC0">
      <w:pPr>
        <w:jc w:val="both"/>
      </w:pPr>
      <w:r>
        <w:rPr>
          <w:noProof/>
        </w:rPr>
        <mc:AlternateContent>
          <mc:Choice Requires="wps">
            <w:drawing>
              <wp:anchor distT="0" distB="0" distL="114300" distR="114300" simplePos="0" relativeHeight="251667456" behindDoc="0" locked="0" layoutInCell="1" allowOverlap="1" wp14:anchorId="6D564990" wp14:editId="0738B13E">
                <wp:simplePos x="0" y="0"/>
                <wp:positionH relativeFrom="column">
                  <wp:posOffset>2459355</wp:posOffset>
                </wp:positionH>
                <wp:positionV relativeFrom="paragraph">
                  <wp:posOffset>789940</wp:posOffset>
                </wp:positionV>
                <wp:extent cx="408305" cy="67183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408305" cy="671830"/>
                        </a:xfrm>
                        <a:prstGeom prst="rect">
                          <a:avLst/>
                        </a:prstGeom>
                        <a:noFill/>
                        <a:ln w="6350">
                          <a:noFill/>
                        </a:ln>
                      </wps:spPr>
                      <wps:txbx>
                        <w:txbxContent>
                          <w:p w14:paraId="5F4415B6" w14:textId="581394C2" w:rsidR="005A54DF" w:rsidRPr="005A54DF" w:rsidRDefault="005A54DF" w:rsidP="005A54DF">
                            <w:pPr>
                              <w:jc w:val="right"/>
                              <w:rPr>
                                <w:rFonts w:ascii="Arial" w:hAnsi="Arial" w:cs="Arial"/>
                                <w:sz w:val="22"/>
                                <w:szCs w:val="22"/>
                              </w:rPr>
                            </w:pPr>
                            <w:r w:rsidRPr="005A54DF">
                              <w:rPr>
                                <w:rFonts w:ascii="Arial" w:hAnsi="Arial" w:cs="Arial"/>
                                <w:sz w:val="22"/>
                                <w:szCs w:val="22"/>
                              </w:rPr>
                              <w:t>9</w:t>
                            </w:r>
                          </w:p>
                          <w:p w14:paraId="023EADFF" w14:textId="13AB55E7" w:rsidR="005A54DF" w:rsidRPr="005A54DF" w:rsidRDefault="005A54DF" w:rsidP="005A54DF">
                            <w:pPr>
                              <w:jc w:val="center"/>
                              <w:rPr>
                                <w:rFonts w:ascii="Arial" w:hAnsi="Arial" w:cs="Arial"/>
                                <w:sz w:val="22"/>
                                <w:szCs w:val="22"/>
                              </w:rPr>
                            </w:pPr>
                            <w:r w:rsidRPr="005A54DF">
                              <w:rPr>
                                <w:rFonts w:ascii="Arial" w:hAnsi="Arial" w:cs="Arial"/>
                                <w:sz w:val="22"/>
                                <w:szCs w:val="22"/>
                              </w:rPr>
                              <w:t>10</w:t>
                            </w:r>
                          </w:p>
                          <w:p w14:paraId="2F0B3BB0" w14:textId="0649F99F" w:rsidR="005A54DF" w:rsidRPr="005A54DF" w:rsidRDefault="005A54DF">
                            <w:pPr>
                              <w:rPr>
                                <w:rFonts w:ascii="Arial" w:hAnsi="Arial" w:cs="Arial"/>
                                <w:sz w:val="22"/>
                                <w:szCs w:val="22"/>
                              </w:rPr>
                            </w:pPr>
                            <w:r w:rsidRPr="005A54DF">
                              <w:rPr>
                                <w:rFonts w:ascii="Arial" w:hAnsi="Arial" w:cs="Arial"/>
                                <w:sz w:val="22"/>
                                <w:szCs w:val="2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4990" id="Textfeld 11" o:spid="_x0000_s1035" type="#_x0000_t202" style="position:absolute;left:0;text-align:left;margin-left:193.65pt;margin-top:62.2pt;width:32.15pt;height:5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zkLwIAAFkEAAAOAAAAZHJzL2Uyb0RvYy54bWysVMFOGzEQvVfqP1i+l91AIBCxQSmIqlIE&#10;SEnF2fHaZCWvx7UddunX99mbhIj2VPXijGdm38ybN871Td8a9qp8aMhWfHRScqaspLqxLxX/sbr/&#10;cslZiMLWwpBVFX9Tgd/MPn+67txUndKGTK08A4gN085VfBOjmxZFkBvVinBCTlkENflWRFz9S1F7&#10;0QG9NcVpWV4UHfnaeZIqBHjvhiCfZXytlYyPWgcVmak4eov59Plcp7OYXYvpixdu08hdG+IfumhF&#10;Y1H0AHUnomBb3/wB1TbSUyAdTyS1BWndSJU5gM2o/MBmuRFOZS4YTnCHMYX/BysfXp88a2poN+LM&#10;ihYarVQftTI1gwvz6VyYIm3pkBj7r9Qjd+8PcCbavfZt+gUhhjgm/XaYLtCYhHNcXp6V55xJhC4m&#10;I1wSSvH+sfMhflPUsmRU3EO8PFPxughxSN2npFqW7htjsoDGsg6gZ+dl/uAQAbixqJEoDK0mK/br&#10;PlOe7GmsqX4DO0/DfgQn7xv0sBAhPgmPhQAhLHl8xKENoRbtLM425H/9zZ/yoROinHVYsIqHn1vh&#10;FWfmu4WCV6PxOG1kvozPJ6e4+OPI+jhit+0tYYchErrLZsqPZm9qT+0z3sI8VUVIWInaFY978zYO&#10;a4+3JNV8npOwg07EhV06maDTVNOEV/2z8G4nQ4R+D7RfRTH9oMaQO+gx30bSTZYqzXmY6m782N8s&#10;9u6tpQdyfM9Z7/8Is98AAAD//wMAUEsDBBQABgAIAAAAIQDPQhvs4wAAAAsBAAAPAAAAZHJzL2Rv&#10;d25yZXYueG1sTI/BTsMwEETvSPyDtUjcqFMnLVEap6oiVUgIDi29cNvEbhI1XofYbQNfjzmV42qe&#10;Zt7m68n07KJH11mSMJ9FwDTVVnXUSDh8bJ9SYM4jKewtaQnf2sG6uL/LMVP2Sjt92fuGhRJyGUpo&#10;vR8yzl3daoNuZgdNITva0aAP59hwNeI1lJueiyhacoMdhYUWB122uj7tz0bCa7l9x10lTPrTly9v&#10;x83wdfhcSPn4MG1WwLye/A2GP/2gDkVwquyZlGO9hDh9jgMaApEkwAKRLOZLYJUEEUcCeJHz/z8U&#10;vwAAAP//AwBQSwECLQAUAAYACAAAACEAtoM4kv4AAADhAQAAEwAAAAAAAAAAAAAAAAAAAAAAW0Nv&#10;bnRlbnRfVHlwZXNdLnhtbFBLAQItABQABgAIAAAAIQA4/SH/1gAAAJQBAAALAAAAAAAAAAAAAAAA&#10;AC8BAABfcmVscy8ucmVsc1BLAQItABQABgAIAAAAIQCjm8zkLwIAAFkEAAAOAAAAAAAAAAAAAAAA&#10;AC4CAABkcnMvZTJvRG9jLnhtbFBLAQItABQABgAIAAAAIQDPQhvs4wAAAAsBAAAPAAAAAAAAAAAA&#10;AAAAAIkEAABkcnMvZG93bnJldi54bWxQSwUGAAAAAAQABADzAAAAmQUAAAAA&#10;" filled="f" stroked="f" strokeweight=".5pt">
                <v:textbox>
                  <w:txbxContent>
                    <w:p w14:paraId="5F4415B6" w14:textId="581394C2" w:rsidR="005A54DF" w:rsidRPr="005A54DF" w:rsidRDefault="005A54DF" w:rsidP="005A54DF">
                      <w:pPr>
                        <w:jc w:val="right"/>
                        <w:rPr>
                          <w:rFonts w:ascii="Arial" w:hAnsi="Arial" w:cs="Arial"/>
                          <w:sz w:val="22"/>
                          <w:szCs w:val="22"/>
                        </w:rPr>
                      </w:pPr>
                      <w:r w:rsidRPr="005A54DF">
                        <w:rPr>
                          <w:rFonts w:ascii="Arial" w:hAnsi="Arial" w:cs="Arial"/>
                          <w:sz w:val="22"/>
                          <w:szCs w:val="22"/>
                        </w:rPr>
                        <w:t>9</w:t>
                      </w:r>
                    </w:p>
                    <w:p w14:paraId="023EADFF" w14:textId="13AB55E7" w:rsidR="005A54DF" w:rsidRPr="005A54DF" w:rsidRDefault="005A54DF" w:rsidP="005A54DF">
                      <w:pPr>
                        <w:jc w:val="center"/>
                        <w:rPr>
                          <w:rFonts w:ascii="Arial" w:hAnsi="Arial" w:cs="Arial"/>
                          <w:sz w:val="22"/>
                          <w:szCs w:val="22"/>
                        </w:rPr>
                      </w:pPr>
                      <w:r w:rsidRPr="005A54DF">
                        <w:rPr>
                          <w:rFonts w:ascii="Arial" w:hAnsi="Arial" w:cs="Arial"/>
                          <w:sz w:val="22"/>
                          <w:szCs w:val="22"/>
                        </w:rPr>
                        <w:t>10</w:t>
                      </w:r>
                    </w:p>
                    <w:p w14:paraId="2F0B3BB0" w14:textId="0649F99F" w:rsidR="005A54DF" w:rsidRPr="005A54DF" w:rsidRDefault="005A54DF">
                      <w:pPr>
                        <w:rPr>
                          <w:rFonts w:ascii="Arial" w:hAnsi="Arial" w:cs="Arial"/>
                          <w:sz w:val="22"/>
                          <w:szCs w:val="22"/>
                        </w:rPr>
                      </w:pPr>
                      <w:r w:rsidRPr="005A54DF">
                        <w:rPr>
                          <w:rFonts w:ascii="Arial" w:hAnsi="Arial" w:cs="Arial"/>
                          <w:sz w:val="22"/>
                          <w:szCs w:val="22"/>
                        </w:rPr>
                        <w:t>11</w:t>
                      </w:r>
                    </w:p>
                  </w:txbxContent>
                </v:textbox>
              </v:shape>
            </w:pict>
          </mc:Fallback>
        </mc:AlternateContent>
      </w:r>
      <w:r w:rsidR="00E62FC0">
        <w:rPr>
          <w:noProof/>
        </w:rPr>
        <mc:AlternateContent>
          <mc:Choice Requires="wps">
            <w:drawing>
              <wp:anchor distT="0" distB="0" distL="114300" distR="114300" simplePos="0" relativeHeight="251666432" behindDoc="0" locked="0" layoutInCell="1" allowOverlap="1" wp14:anchorId="6D46AB1C" wp14:editId="24F45A83">
                <wp:simplePos x="0" y="0"/>
                <wp:positionH relativeFrom="column">
                  <wp:posOffset>1628140</wp:posOffset>
                </wp:positionH>
                <wp:positionV relativeFrom="paragraph">
                  <wp:posOffset>-13335</wp:posOffset>
                </wp:positionV>
                <wp:extent cx="4003675" cy="2493645"/>
                <wp:effectExtent l="0" t="0" r="0" b="1905"/>
                <wp:wrapNone/>
                <wp:docPr id="10" name="Textfeld 10"/>
                <wp:cNvGraphicFramePr/>
                <a:graphic xmlns:a="http://schemas.openxmlformats.org/drawingml/2006/main">
                  <a:graphicData uri="http://schemas.microsoft.com/office/word/2010/wordprocessingShape">
                    <wps:wsp>
                      <wps:cNvSpPr txBox="1"/>
                      <wps:spPr>
                        <a:xfrm>
                          <a:off x="0" y="0"/>
                          <a:ext cx="4003675" cy="2493645"/>
                        </a:xfrm>
                        <a:prstGeom prst="rect">
                          <a:avLst/>
                        </a:prstGeom>
                        <a:noFill/>
                        <a:ln w="6350">
                          <a:noFill/>
                        </a:ln>
                      </wps:spPr>
                      <wps:txbx>
                        <w:txbxContent>
                          <w:p w14:paraId="0A484FCC" w14:textId="38078073" w:rsidR="00E62FC0" w:rsidRDefault="00E62FC0">
                            <w:pPr>
                              <w:rPr>
                                <w:rFonts w:ascii="Arial" w:hAnsi="Arial" w:cs="Arial"/>
                              </w:rPr>
                            </w:pPr>
                            <w:r>
                              <w:rPr>
                                <w:rFonts w:ascii="Arial" w:hAnsi="Arial" w:cs="Arial"/>
                              </w:rPr>
                              <w:tab/>
                              <w:t>2</w:t>
                            </w:r>
                          </w:p>
                          <w:p w14:paraId="505ECE15" w14:textId="74BBB2BF" w:rsidR="00E62FC0" w:rsidRDefault="00E62FC0">
                            <w:pPr>
                              <w:rPr>
                                <w:rFonts w:ascii="Arial" w:hAnsi="Arial" w:cs="Arial"/>
                              </w:rPr>
                            </w:pPr>
                            <w:r>
                              <w:rPr>
                                <w:rFonts w:ascii="Arial" w:hAnsi="Arial" w:cs="Arial"/>
                              </w:rPr>
                              <w:t>1</w:t>
                            </w:r>
                            <w:r>
                              <w:rPr>
                                <w:rFonts w:ascii="Arial" w:hAnsi="Arial" w:cs="Arial"/>
                              </w:rPr>
                              <w:tab/>
                              <w:t xml:space="preserve">        3</w:t>
                            </w:r>
                            <w:r>
                              <w:rPr>
                                <w:rFonts w:ascii="Arial" w:hAnsi="Arial" w:cs="Arial"/>
                              </w:rPr>
                              <w:tab/>
                            </w:r>
                            <w:r>
                              <w:rPr>
                                <w:rFonts w:ascii="Arial" w:hAnsi="Arial" w:cs="Arial"/>
                              </w:rPr>
                              <w:tab/>
                            </w:r>
                            <w:r>
                              <w:rPr>
                                <w:rFonts w:ascii="Arial" w:hAnsi="Arial" w:cs="Arial"/>
                              </w:rPr>
                              <w:tab/>
                              <w:t>4</w:t>
                            </w:r>
                          </w:p>
                          <w:p w14:paraId="58C7F223" w14:textId="3D19C872" w:rsidR="00E62FC0" w:rsidRDefault="00E62FC0">
                            <w:pPr>
                              <w:rPr>
                                <w:rFonts w:ascii="Arial" w:hAnsi="Arial" w:cs="Arial"/>
                              </w:rPr>
                            </w:pPr>
                            <w:r>
                              <w:rPr>
                                <w:rFonts w:ascii="Arial" w:hAnsi="Arial" w:cs="Arial"/>
                              </w:rPr>
                              <w:tab/>
                              <w:t xml:space="preserve">   </w:t>
                            </w:r>
                            <w:r>
                              <w:rPr>
                                <w:rFonts w:ascii="Arial" w:hAnsi="Arial" w:cs="Arial"/>
                              </w:rPr>
                              <w:tab/>
                              <w:t xml:space="preserve">         5</w:t>
                            </w:r>
                          </w:p>
                          <w:p w14:paraId="212BA1F8" w14:textId="096D0762" w:rsidR="005A54DF" w:rsidRDefault="005A54DF">
                            <w:pPr>
                              <w:rPr>
                                <w:rFonts w:ascii="Arial" w:hAnsi="Arial" w:cs="Arial"/>
                              </w:rPr>
                            </w:pPr>
                            <w:r>
                              <w:rPr>
                                <w:rFonts w:ascii="Arial" w:hAnsi="Arial" w:cs="Arial"/>
                              </w:rPr>
                              <w:tab/>
                            </w:r>
                            <w:r>
                              <w:rPr>
                                <w:rFonts w:ascii="Arial" w:hAnsi="Arial" w:cs="Arial"/>
                              </w:rPr>
                              <w:tab/>
                            </w:r>
                            <w:r>
                              <w:rPr>
                                <w:rFonts w:ascii="Arial" w:hAnsi="Arial" w:cs="Arial"/>
                              </w:rPr>
                              <w:tab/>
                              <w:t>6</w:t>
                            </w:r>
                            <w:r>
                              <w:rPr>
                                <w:rFonts w:ascii="Arial" w:hAnsi="Arial" w:cs="Arial"/>
                              </w:rPr>
                              <w:tab/>
                              <w:t xml:space="preserve">      7</w:t>
                            </w:r>
                          </w:p>
                          <w:p w14:paraId="36C0E53D" w14:textId="04777D35" w:rsidR="005A54DF" w:rsidRDefault="005A54DF">
                            <w:pPr>
                              <w:rPr>
                                <w:rFonts w:ascii="Arial" w:hAnsi="Arial" w:cs="Arial"/>
                              </w:rPr>
                            </w:pPr>
                            <w:r>
                              <w:rPr>
                                <w:rFonts w:ascii="Arial" w:hAnsi="Arial" w:cs="Arial"/>
                              </w:rPr>
                              <w:t>8</w:t>
                            </w:r>
                            <w:r>
                              <w:rPr>
                                <w:rFonts w:ascii="Arial" w:hAnsi="Arial" w:cs="Arial"/>
                              </w:rPr>
                              <w:tab/>
                              <w:t xml:space="preserve">                   </w:t>
                            </w:r>
                            <w:r>
                              <w:rPr>
                                <w:rFonts w:ascii="Arial" w:hAnsi="Arial" w:cs="Arial"/>
                              </w:rPr>
                              <w:tab/>
                              <w:t xml:space="preserve">            12</w:t>
                            </w:r>
                          </w:p>
                          <w:p w14:paraId="770B04BC" w14:textId="6DF8AAFF" w:rsidR="005A54DF" w:rsidRDefault="005A54D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13</w:t>
                            </w:r>
                          </w:p>
                          <w:p w14:paraId="77C4EBCC" w14:textId="2AE06484" w:rsidR="005A54DF" w:rsidRDefault="005A54DF">
                            <w:pPr>
                              <w:rPr>
                                <w:rFonts w:ascii="Arial" w:hAnsi="Arial" w:cs="Arial"/>
                              </w:rPr>
                            </w:pPr>
                            <w:r>
                              <w:rPr>
                                <w:rFonts w:ascii="Arial" w:hAnsi="Arial" w:cs="Arial"/>
                              </w:rPr>
                              <w:t xml:space="preserve">   14</w:t>
                            </w:r>
                          </w:p>
                          <w:p w14:paraId="7D7CD485" w14:textId="021ADFC8" w:rsidR="005A54DF" w:rsidRDefault="005A54D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22</w:t>
                            </w:r>
                            <w:r>
                              <w:rPr>
                                <w:rFonts w:ascii="Arial" w:hAnsi="Arial" w:cs="Arial"/>
                              </w:rPr>
                              <w:tab/>
                            </w:r>
                            <w:r>
                              <w:rPr>
                                <w:rFonts w:ascii="Arial" w:hAnsi="Arial" w:cs="Arial"/>
                              </w:rPr>
                              <w:tab/>
                            </w:r>
                            <w:r>
                              <w:rPr>
                                <w:rFonts w:ascii="Arial" w:hAnsi="Arial" w:cs="Arial"/>
                              </w:rPr>
                              <w:tab/>
                            </w:r>
                            <w:r>
                              <w:rPr>
                                <w:rFonts w:ascii="Arial" w:hAnsi="Arial" w:cs="Arial"/>
                              </w:rPr>
                              <w:tab/>
                              <w:t>26</w:t>
                            </w:r>
                          </w:p>
                          <w:p w14:paraId="35BDC0F5" w14:textId="221ED8BC" w:rsidR="005A54DF" w:rsidRDefault="005A54DF">
                            <w:pPr>
                              <w:rPr>
                                <w:rFonts w:ascii="Arial" w:hAnsi="Arial" w:cs="Arial"/>
                              </w:rPr>
                            </w:pPr>
                            <w:r>
                              <w:rPr>
                                <w:rFonts w:ascii="Arial" w:hAnsi="Arial" w:cs="Arial"/>
                              </w:rPr>
                              <w:t xml:space="preserve"> 15</w:t>
                            </w:r>
                            <w:r>
                              <w:rPr>
                                <w:rFonts w:ascii="Arial" w:hAnsi="Arial" w:cs="Arial"/>
                              </w:rPr>
                              <w:tab/>
                            </w:r>
                            <w:r>
                              <w:rPr>
                                <w:rFonts w:ascii="Arial" w:hAnsi="Arial" w:cs="Arial"/>
                              </w:rPr>
                              <w:tab/>
                              <w:t xml:space="preserve">    17</w:t>
                            </w:r>
                            <w:r>
                              <w:rPr>
                                <w:rFonts w:ascii="Arial" w:hAnsi="Arial" w:cs="Arial"/>
                              </w:rPr>
                              <w:tab/>
                            </w:r>
                            <w:r>
                              <w:rPr>
                                <w:rFonts w:ascii="Arial" w:hAnsi="Arial" w:cs="Arial"/>
                              </w:rPr>
                              <w:tab/>
                              <w:t xml:space="preserve">         23</w:t>
                            </w:r>
                          </w:p>
                          <w:p w14:paraId="7F269802" w14:textId="2DD4DB9D" w:rsidR="005A54DF" w:rsidRDefault="005A54DF">
                            <w:pPr>
                              <w:rPr>
                                <w:rFonts w:ascii="Arial" w:hAnsi="Arial" w:cs="Arial"/>
                              </w:rPr>
                            </w:pPr>
                            <w:r>
                              <w:rPr>
                                <w:rFonts w:ascii="Arial" w:hAnsi="Arial" w:cs="Arial"/>
                              </w:rPr>
                              <w:tab/>
                            </w:r>
                            <w:r>
                              <w:rPr>
                                <w:rFonts w:ascii="Arial" w:hAnsi="Arial" w:cs="Arial"/>
                              </w:rPr>
                              <w:tab/>
                            </w:r>
                            <w:r>
                              <w:rPr>
                                <w:rFonts w:ascii="Arial" w:hAnsi="Arial" w:cs="Arial"/>
                              </w:rPr>
                              <w:tab/>
                              <w:t xml:space="preserve">   18</w:t>
                            </w:r>
                            <w:r>
                              <w:rPr>
                                <w:rFonts w:ascii="Arial" w:hAnsi="Arial" w:cs="Arial"/>
                              </w:rPr>
                              <w:tab/>
                            </w:r>
                            <w:r>
                              <w:rPr>
                                <w:rFonts w:ascii="Arial" w:hAnsi="Arial" w:cs="Arial"/>
                              </w:rPr>
                              <w:tab/>
                            </w:r>
                            <w:r>
                              <w:rPr>
                                <w:rFonts w:ascii="Arial" w:hAnsi="Arial" w:cs="Arial"/>
                              </w:rPr>
                              <w:tab/>
                              <w:t xml:space="preserve">        25</w:t>
                            </w:r>
                          </w:p>
                          <w:p w14:paraId="25F4A32D" w14:textId="2D3037AE" w:rsidR="005A54DF" w:rsidRDefault="005A54DF">
                            <w:pPr>
                              <w:rPr>
                                <w:rFonts w:ascii="Arial" w:hAnsi="Arial" w:cs="Arial"/>
                              </w:rPr>
                            </w:pPr>
                            <w:r>
                              <w:rPr>
                                <w:rFonts w:ascii="Arial" w:hAnsi="Arial" w:cs="Arial"/>
                              </w:rPr>
                              <w:t xml:space="preserve">   16</w:t>
                            </w:r>
                            <w:r>
                              <w:rPr>
                                <w:rFonts w:ascii="Arial" w:hAnsi="Arial" w:cs="Arial"/>
                              </w:rPr>
                              <w:tab/>
                              <w:t xml:space="preserve">          19</w:t>
                            </w:r>
                            <w:r>
                              <w:rPr>
                                <w:rFonts w:ascii="Arial" w:hAnsi="Arial" w:cs="Arial"/>
                              </w:rPr>
                              <w:tab/>
                            </w:r>
                            <w:r>
                              <w:rPr>
                                <w:rFonts w:ascii="Arial" w:hAnsi="Arial" w:cs="Arial"/>
                              </w:rPr>
                              <w:tab/>
                            </w:r>
                            <w:r>
                              <w:rPr>
                                <w:rFonts w:ascii="Arial" w:hAnsi="Arial" w:cs="Arial"/>
                              </w:rPr>
                              <w:tab/>
                            </w:r>
                            <w:r>
                              <w:rPr>
                                <w:rFonts w:ascii="Arial" w:hAnsi="Arial" w:cs="Arial"/>
                              </w:rPr>
                              <w:tab/>
                              <w:t xml:space="preserve">24   </w:t>
                            </w:r>
                          </w:p>
                          <w:p w14:paraId="728FE8B9" w14:textId="63140BBC" w:rsidR="005A54DF" w:rsidRDefault="005A54DF">
                            <w:pPr>
                              <w:rPr>
                                <w:rFonts w:ascii="Arial" w:hAnsi="Arial" w:cs="Arial"/>
                              </w:rPr>
                            </w:pPr>
                            <w:r>
                              <w:rPr>
                                <w:rFonts w:ascii="Arial" w:hAnsi="Arial" w:cs="Arial"/>
                              </w:rPr>
                              <w:tab/>
                            </w:r>
                            <w:r>
                              <w:rPr>
                                <w:rFonts w:ascii="Arial" w:hAnsi="Arial" w:cs="Arial"/>
                              </w:rPr>
                              <w:tab/>
                            </w:r>
                            <w:r>
                              <w:rPr>
                                <w:rFonts w:ascii="Arial" w:hAnsi="Arial" w:cs="Arial"/>
                              </w:rPr>
                              <w:tab/>
                              <w:t xml:space="preserve">    20</w:t>
                            </w:r>
                          </w:p>
                          <w:p w14:paraId="1313256F" w14:textId="7B99D7AC" w:rsidR="005A54DF" w:rsidRPr="00E62FC0" w:rsidRDefault="005A54DF">
                            <w:pPr>
                              <w:rPr>
                                <w:rFonts w:ascii="Arial" w:hAnsi="Arial" w:cs="Arial"/>
                              </w:rPr>
                            </w:pPr>
                            <w:r>
                              <w:rPr>
                                <w:rFonts w:ascii="Arial" w:hAnsi="Arial" w:cs="Arial"/>
                              </w:rPr>
                              <w:tab/>
                            </w:r>
                            <w:r>
                              <w:rPr>
                                <w:rFonts w:ascii="Arial" w:hAnsi="Arial" w:cs="Arial"/>
                              </w:rPr>
                              <w:tab/>
                              <w:t xml:space="preserv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46AB1C" id="Textfeld 10" o:spid="_x0000_s1036" type="#_x0000_t202" style="position:absolute;left:0;text-align:left;margin-left:128.2pt;margin-top:-1.05pt;width:315.25pt;height:196.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dsMwIAAFsEAAAOAAAAZHJzL2Uyb0RvYy54bWysVFFv2jAQfp+0/2D5fSRAoG1EqFgrpklV&#10;WwmmPhvHJpEcn2cbEvbrd3YIRd2epr2Y893lO3/33bG47xpFjsK6GnRBx6OUEqE5lLXeF/THdv3l&#10;lhLnmS6ZAi0KehKO3i8/f1q0JhcTqECVwhIE0S5vTUEr702eJI5XomFuBEZoDEqwDfN4tfuktKxF&#10;9EYlkzSdJy3Y0ljgwjn0PvZBuoz4UgruX6R0whNVUHybj6eN5y6cyXLB8r1lpqr5+RnsH17RsFpj&#10;0QvUI/OMHGz9B1RTcwsOpB9xaBKQsuYickA24/QDm03FjIhcsDnOXNrk/h8sfz6+WlKXqB22R7MG&#10;NdqKzkuhSoIu7E9rXI5pG4OJvvsKHeYOfofOQLuTtgm/SIhgHKFOl+4iGuHozNJ0Or+ZUcIxNsnu&#10;pvNsFnCS98+Ndf6bgIYEo6AW5YtdZccn5/vUISVU07CulYoSKk3ags6nszR+cIkguNJYI5DoHxss&#10;3+26SPp2ILKD8oT8LPQT4gxf1/iGJ+b8K7M4EkgJx9y/4CEVYC04W5RUYH/9zR/yUSmMUtLiiBXU&#10;/TwwKyhR3zVqeDfOsjCT8ZLNbiZ4sdeR3XVEH5oHwCke40IZHs2Q79VgSgvNG27DKlTFENMcaxfU&#10;D+aD7wcft4mL1Som4RQa5p/0xvAAHboaOrzt3pg1Zxk8KvgMwzCy/IMafW6vx+rgQdZRqtDnvqvn&#10;9uMER7HP2xZW5Poes97/E5a/AQAA//8DAFBLAwQUAAYACAAAACEAImYC0uIAAAAKAQAADwAAAGRy&#10;cy9kb3ducmV2LnhtbEyPQUvDQBCF74L/YRnBW7tptCGN2ZQSKILoobUXb5PsNAlmZ2N220Z/veup&#10;Hof38d43+XoyvTjT6DrLChbzCARxbXXHjYLD+3aWgnAeWWNvmRR8k4N1cXuTY6bthXd03vtGhBJ2&#10;GSpovR8yKV3dkkE3twNxyI52NOjDOTZSj3gJ5aaXcRQl0mDHYaHFgcqW6s/9ySh4KbdvuKtik/70&#10;5fPrcTN8HT6WSt3fTZsnEJ4mf4XhTz+oQxGcKnti7USvIF4mjwFVMIsXIAKQpskKRKXgYRUlIItc&#10;/n+h+AUAAP//AwBQSwECLQAUAAYACAAAACEAtoM4kv4AAADhAQAAEwAAAAAAAAAAAAAAAAAAAAAA&#10;W0NvbnRlbnRfVHlwZXNdLnhtbFBLAQItABQABgAIAAAAIQA4/SH/1gAAAJQBAAALAAAAAAAAAAAA&#10;AAAAAC8BAABfcmVscy8ucmVsc1BLAQItABQABgAIAAAAIQDTmsdsMwIAAFsEAAAOAAAAAAAAAAAA&#10;AAAAAC4CAABkcnMvZTJvRG9jLnhtbFBLAQItABQABgAIAAAAIQAiZgLS4gAAAAoBAAAPAAAAAAAA&#10;AAAAAAAAAI0EAABkcnMvZG93bnJldi54bWxQSwUGAAAAAAQABADzAAAAnAUAAAAA&#10;" filled="f" stroked="f" strokeweight=".5pt">
                <v:textbox>
                  <w:txbxContent>
                    <w:p w14:paraId="0A484FCC" w14:textId="38078073" w:rsidR="00E62FC0" w:rsidRDefault="00E62FC0">
                      <w:pPr>
                        <w:rPr>
                          <w:rFonts w:ascii="Arial" w:hAnsi="Arial" w:cs="Arial"/>
                        </w:rPr>
                      </w:pPr>
                      <w:r>
                        <w:rPr>
                          <w:rFonts w:ascii="Arial" w:hAnsi="Arial" w:cs="Arial"/>
                        </w:rPr>
                        <w:tab/>
                        <w:t>2</w:t>
                      </w:r>
                    </w:p>
                    <w:p w14:paraId="505ECE15" w14:textId="74BBB2BF" w:rsidR="00E62FC0" w:rsidRDefault="00E62FC0">
                      <w:pPr>
                        <w:rPr>
                          <w:rFonts w:ascii="Arial" w:hAnsi="Arial" w:cs="Arial"/>
                        </w:rPr>
                      </w:pPr>
                      <w:r>
                        <w:rPr>
                          <w:rFonts w:ascii="Arial" w:hAnsi="Arial" w:cs="Arial"/>
                        </w:rPr>
                        <w:t>1</w:t>
                      </w:r>
                      <w:r>
                        <w:rPr>
                          <w:rFonts w:ascii="Arial" w:hAnsi="Arial" w:cs="Arial"/>
                        </w:rPr>
                        <w:tab/>
                        <w:t xml:space="preserve">        3</w:t>
                      </w:r>
                      <w:r>
                        <w:rPr>
                          <w:rFonts w:ascii="Arial" w:hAnsi="Arial" w:cs="Arial"/>
                        </w:rPr>
                        <w:tab/>
                      </w:r>
                      <w:r>
                        <w:rPr>
                          <w:rFonts w:ascii="Arial" w:hAnsi="Arial" w:cs="Arial"/>
                        </w:rPr>
                        <w:tab/>
                      </w:r>
                      <w:r>
                        <w:rPr>
                          <w:rFonts w:ascii="Arial" w:hAnsi="Arial" w:cs="Arial"/>
                        </w:rPr>
                        <w:tab/>
                        <w:t>4</w:t>
                      </w:r>
                    </w:p>
                    <w:p w14:paraId="58C7F223" w14:textId="3D19C872" w:rsidR="00E62FC0" w:rsidRDefault="00E62FC0">
                      <w:pPr>
                        <w:rPr>
                          <w:rFonts w:ascii="Arial" w:hAnsi="Arial" w:cs="Arial"/>
                        </w:rPr>
                      </w:pPr>
                      <w:r>
                        <w:rPr>
                          <w:rFonts w:ascii="Arial" w:hAnsi="Arial" w:cs="Arial"/>
                        </w:rPr>
                        <w:tab/>
                        <w:t xml:space="preserve">   </w:t>
                      </w:r>
                      <w:r>
                        <w:rPr>
                          <w:rFonts w:ascii="Arial" w:hAnsi="Arial" w:cs="Arial"/>
                        </w:rPr>
                        <w:tab/>
                        <w:t xml:space="preserve">         5</w:t>
                      </w:r>
                    </w:p>
                    <w:p w14:paraId="212BA1F8" w14:textId="096D0762" w:rsidR="005A54DF" w:rsidRDefault="005A54DF">
                      <w:pPr>
                        <w:rPr>
                          <w:rFonts w:ascii="Arial" w:hAnsi="Arial" w:cs="Arial"/>
                        </w:rPr>
                      </w:pPr>
                      <w:r>
                        <w:rPr>
                          <w:rFonts w:ascii="Arial" w:hAnsi="Arial" w:cs="Arial"/>
                        </w:rPr>
                        <w:tab/>
                      </w:r>
                      <w:r>
                        <w:rPr>
                          <w:rFonts w:ascii="Arial" w:hAnsi="Arial" w:cs="Arial"/>
                        </w:rPr>
                        <w:tab/>
                      </w:r>
                      <w:r>
                        <w:rPr>
                          <w:rFonts w:ascii="Arial" w:hAnsi="Arial" w:cs="Arial"/>
                        </w:rPr>
                        <w:tab/>
                        <w:t>6</w:t>
                      </w:r>
                      <w:r>
                        <w:rPr>
                          <w:rFonts w:ascii="Arial" w:hAnsi="Arial" w:cs="Arial"/>
                        </w:rPr>
                        <w:tab/>
                        <w:t xml:space="preserve">      7</w:t>
                      </w:r>
                    </w:p>
                    <w:p w14:paraId="36C0E53D" w14:textId="04777D35" w:rsidR="005A54DF" w:rsidRDefault="005A54DF">
                      <w:pPr>
                        <w:rPr>
                          <w:rFonts w:ascii="Arial" w:hAnsi="Arial" w:cs="Arial"/>
                        </w:rPr>
                      </w:pPr>
                      <w:r>
                        <w:rPr>
                          <w:rFonts w:ascii="Arial" w:hAnsi="Arial" w:cs="Arial"/>
                        </w:rPr>
                        <w:t>8</w:t>
                      </w:r>
                      <w:r>
                        <w:rPr>
                          <w:rFonts w:ascii="Arial" w:hAnsi="Arial" w:cs="Arial"/>
                        </w:rPr>
                        <w:tab/>
                        <w:t xml:space="preserve">                   </w:t>
                      </w:r>
                      <w:r>
                        <w:rPr>
                          <w:rFonts w:ascii="Arial" w:hAnsi="Arial" w:cs="Arial"/>
                        </w:rPr>
                        <w:tab/>
                        <w:t xml:space="preserve">            12</w:t>
                      </w:r>
                    </w:p>
                    <w:p w14:paraId="770B04BC" w14:textId="6DF8AAFF" w:rsidR="005A54DF" w:rsidRDefault="005A54D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13</w:t>
                      </w:r>
                    </w:p>
                    <w:p w14:paraId="77C4EBCC" w14:textId="2AE06484" w:rsidR="005A54DF" w:rsidRDefault="005A54DF">
                      <w:pPr>
                        <w:rPr>
                          <w:rFonts w:ascii="Arial" w:hAnsi="Arial" w:cs="Arial"/>
                        </w:rPr>
                      </w:pPr>
                      <w:r>
                        <w:rPr>
                          <w:rFonts w:ascii="Arial" w:hAnsi="Arial" w:cs="Arial"/>
                        </w:rPr>
                        <w:t xml:space="preserve">   14</w:t>
                      </w:r>
                    </w:p>
                    <w:p w14:paraId="7D7CD485" w14:textId="021ADFC8" w:rsidR="005A54DF" w:rsidRDefault="005A54D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22</w:t>
                      </w:r>
                      <w:r>
                        <w:rPr>
                          <w:rFonts w:ascii="Arial" w:hAnsi="Arial" w:cs="Arial"/>
                        </w:rPr>
                        <w:tab/>
                      </w:r>
                      <w:r>
                        <w:rPr>
                          <w:rFonts w:ascii="Arial" w:hAnsi="Arial" w:cs="Arial"/>
                        </w:rPr>
                        <w:tab/>
                      </w:r>
                      <w:r>
                        <w:rPr>
                          <w:rFonts w:ascii="Arial" w:hAnsi="Arial" w:cs="Arial"/>
                        </w:rPr>
                        <w:tab/>
                      </w:r>
                      <w:r>
                        <w:rPr>
                          <w:rFonts w:ascii="Arial" w:hAnsi="Arial" w:cs="Arial"/>
                        </w:rPr>
                        <w:tab/>
                        <w:t>26</w:t>
                      </w:r>
                    </w:p>
                    <w:p w14:paraId="35BDC0F5" w14:textId="221ED8BC" w:rsidR="005A54DF" w:rsidRDefault="005A54DF">
                      <w:pPr>
                        <w:rPr>
                          <w:rFonts w:ascii="Arial" w:hAnsi="Arial" w:cs="Arial"/>
                        </w:rPr>
                      </w:pPr>
                      <w:r>
                        <w:rPr>
                          <w:rFonts w:ascii="Arial" w:hAnsi="Arial" w:cs="Arial"/>
                        </w:rPr>
                        <w:t xml:space="preserve"> 15</w:t>
                      </w:r>
                      <w:r>
                        <w:rPr>
                          <w:rFonts w:ascii="Arial" w:hAnsi="Arial" w:cs="Arial"/>
                        </w:rPr>
                        <w:tab/>
                      </w:r>
                      <w:r>
                        <w:rPr>
                          <w:rFonts w:ascii="Arial" w:hAnsi="Arial" w:cs="Arial"/>
                        </w:rPr>
                        <w:tab/>
                        <w:t xml:space="preserve">    17</w:t>
                      </w:r>
                      <w:r>
                        <w:rPr>
                          <w:rFonts w:ascii="Arial" w:hAnsi="Arial" w:cs="Arial"/>
                        </w:rPr>
                        <w:tab/>
                      </w:r>
                      <w:r>
                        <w:rPr>
                          <w:rFonts w:ascii="Arial" w:hAnsi="Arial" w:cs="Arial"/>
                        </w:rPr>
                        <w:tab/>
                        <w:t xml:space="preserve">         23</w:t>
                      </w:r>
                    </w:p>
                    <w:p w14:paraId="7F269802" w14:textId="2DD4DB9D" w:rsidR="005A54DF" w:rsidRDefault="005A54DF">
                      <w:pPr>
                        <w:rPr>
                          <w:rFonts w:ascii="Arial" w:hAnsi="Arial" w:cs="Arial"/>
                        </w:rPr>
                      </w:pPr>
                      <w:r>
                        <w:rPr>
                          <w:rFonts w:ascii="Arial" w:hAnsi="Arial" w:cs="Arial"/>
                        </w:rPr>
                        <w:tab/>
                      </w:r>
                      <w:r>
                        <w:rPr>
                          <w:rFonts w:ascii="Arial" w:hAnsi="Arial" w:cs="Arial"/>
                        </w:rPr>
                        <w:tab/>
                      </w:r>
                      <w:r>
                        <w:rPr>
                          <w:rFonts w:ascii="Arial" w:hAnsi="Arial" w:cs="Arial"/>
                        </w:rPr>
                        <w:tab/>
                        <w:t xml:space="preserve">   18</w:t>
                      </w:r>
                      <w:r>
                        <w:rPr>
                          <w:rFonts w:ascii="Arial" w:hAnsi="Arial" w:cs="Arial"/>
                        </w:rPr>
                        <w:tab/>
                      </w:r>
                      <w:r>
                        <w:rPr>
                          <w:rFonts w:ascii="Arial" w:hAnsi="Arial" w:cs="Arial"/>
                        </w:rPr>
                        <w:tab/>
                      </w:r>
                      <w:r>
                        <w:rPr>
                          <w:rFonts w:ascii="Arial" w:hAnsi="Arial" w:cs="Arial"/>
                        </w:rPr>
                        <w:tab/>
                        <w:t xml:space="preserve">        25</w:t>
                      </w:r>
                    </w:p>
                    <w:p w14:paraId="25F4A32D" w14:textId="2D3037AE" w:rsidR="005A54DF" w:rsidRDefault="005A54DF">
                      <w:pPr>
                        <w:rPr>
                          <w:rFonts w:ascii="Arial" w:hAnsi="Arial" w:cs="Arial"/>
                        </w:rPr>
                      </w:pPr>
                      <w:r>
                        <w:rPr>
                          <w:rFonts w:ascii="Arial" w:hAnsi="Arial" w:cs="Arial"/>
                        </w:rPr>
                        <w:t xml:space="preserve">   16</w:t>
                      </w:r>
                      <w:r>
                        <w:rPr>
                          <w:rFonts w:ascii="Arial" w:hAnsi="Arial" w:cs="Arial"/>
                        </w:rPr>
                        <w:tab/>
                        <w:t xml:space="preserve">          19</w:t>
                      </w:r>
                      <w:r>
                        <w:rPr>
                          <w:rFonts w:ascii="Arial" w:hAnsi="Arial" w:cs="Arial"/>
                        </w:rPr>
                        <w:tab/>
                      </w:r>
                      <w:r>
                        <w:rPr>
                          <w:rFonts w:ascii="Arial" w:hAnsi="Arial" w:cs="Arial"/>
                        </w:rPr>
                        <w:tab/>
                      </w:r>
                      <w:r>
                        <w:rPr>
                          <w:rFonts w:ascii="Arial" w:hAnsi="Arial" w:cs="Arial"/>
                        </w:rPr>
                        <w:tab/>
                      </w:r>
                      <w:r>
                        <w:rPr>
                          <w:rFonts w:ascii="Arial" w:hAnsi="Arial" w:cs="Arial"/>
                        </w:rPr>
                        <w:tab/>
                        <w:t xml:space="preserve">24   </w:t>
                      </w:r>
                    </w:p>
                    <w:p w14:paraId="728FE8B9" w14:textId="63140BBC" w:rsidR="005A54DF" w:rsidRDefault="005A54DF">
                      <w:pPr>
                        <w:rPr>
                          <w:rFonts w:ascii="Arial" w:hAnsi="Arial" w:cs="Arial"/>
                        </w:rPr>
                      </w:pPr>
                      <w:r>
                        <w:rPr>
                          <w:rFonts w:ascii="Arial" w:hAnsi="Arial" w:cs="Arial"/>
                        </w:rPr>
                        <w:tab/>
                      </w:r>
                      <w:r>
                        <w:rPr>
                          <w:rFonts w:ascii="Arial" w:hAnsi="Arial" w:cs="Arial"/>
                        </w:rPr>
                        <w:tab/>
                      </w:r>
                      <w:r>
                        <w:rPr>
                          <w:rFonts w:ascii="Arial" w:hAnsi="Arial" w:cs="Arial"/>
                        </w:rPr>
                        <w:tab/>
                        <w:t xml:space="preserve">    20</w:t>
                      </w:r>
                    </w:p>
                    <w:p w14:paraId="1313256F" w14:textId="7B99D7AC" w:rsidR="005A54DF" w:rsidRPr="00E62FC0" w:rsidRDefault="005A54DF">
                      <w:pPr>
                        <w:rPr>
                          <w:rFonts w:ascii="Arial" w:hAnsi="Arial" w:cs="Arial"/>
                        </w:rPr>
                      </w:pPr>
                      <w:r>
                        <w:rPr>
                          <w:rFonts w:ascii="Arial" w:hAnsi="Arial" w:cs="Arial"/>
                        </w:rPr>
                        <w:tab/>
                      </w:r>
                      <w:r>
                        <w:rPr>
                          <w:rFonts w:ascii="Arial" w:hAnsi="Arial" w:cs="Arial"/>
                        </w:rPr>
                        <w:tab/>
                        <w:t xml:space="preserve">     21</w:t>
                      </w:r>
                    </w:p>
                  </w:txbxContent>
                </v:textbox>
              </v:shape>
            </w:pict>
          </mc:Fallback>
        </mc:AlternateContent>
      </w:r>
      <w:r w:rsidR="00E62FC0">
        <w:rPr>
          <w:noProof/>
        </w:rPr>
        <w:drawing>
          <wp:anchor distT="0" distB="0" distL="114300" distR="114300" simplePos="0" relativeHeight="251665408" behindDoc="0" locked="0" layoutInCell="1" allowOverlap="1" wp14:anchorId="71D938C1" wp14:editId="4D4115E7">
            <wp:simplePos x="0" y="0"/>
            <wp:positionH relativeFrom="column">
              <wp:posOffset>1526882</wp:posOffset>
            </wp:positionH>
            <wp:positionV relativeFrom="paragraph">
              <wp:posOffset>21638</wp:posOffset>
            </wp:positionV>
            <wp:extent cx="4235619" cy="2858521"/>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Öko Planskizz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36336" cy="2859005"/>
                    </a:xfrm>
                    <a:prstGeom prst="rect">
                      <a:avLst/>
                    </a:prstGeom>
                  </pic:spPr>
                </pic:pic>
              </a:graphicData>
            </a:graphic>
            <wp14:sizeRelH relativeFrom="margin">
              <wp14:pctWidth>0</wp14:pctWidth>
            </wp14:sizeRelH>
            <wp14:sizeRelV relativeFrom="margin">
              <wp14:pctHeight>0</wp14:pctHeight>
            </wp14:sizeRelV>
          </wp:anchor>
        </w:drawing>
      </w:r>
      <w:r w:rsidR="00E62FC0">
        <w:t>In der nebenstehenden Skizze sind einige Ge-</w:t>
      </w:r>
      <w:proofErr w:type="spellStart"/>
      <w:r w:rsidR="00E62FC0">
        <w:t>ländemarken</w:t>
      </w:r>
      <w:proofErr w:type="spellEnd"/>
      <w:r w:rsidR="00E62FC0">
        <w:t xml:space="preserve"> und eine Reihe von Gehölzen eingetragen und num</w:t>
      </w:r>
      <w:r w:rsidR="00E62FC0">
        <w:softHyphen/>
        <w:t>meriert.</w:t>
      </w:r>
    </w:p>
    <w:p w14:paraId="574E0290" w14:textId="66C53291" w:rsidR="00E62FC0" w:rsidRDefault="00E62FC0" w:rsidP="0002026D">
      <w:pPr>
        <w:rPr>
          <w:bCs/>
        </w:rPr>
      </w:pPr>
    </w:p>
    <w:p w14:paraId="3631BFDD" w14:textId="40481384" w:rsidR="00E62FC0" w:rsidRDefault="00500556" w:rsidP="00500556">
      <w:pPr>
        <w:jc w:val="both"/>
        <w:rPr>
          <w:bCs/>
        </w:rPr>
      </w:pPr>
      <w:r>
        <w:rPr>
          <w:bCs/>
        </w:rPr>
        <w:t>Untersucht diesen Ge</w:t>
      </w:r>
      <w:r>
        <w:rPr>
          <w:bCs/>
        </w:rPr>
        <w:softHyphen/>
        <w:t>lände-Ausschnitt und protokolliert alle Ex</w:t>
      </w:r>
      <w:r>
        <w:rPr>
          <w:bCs/>
        </w:rPr>
        <w:softHyphen/>
        <w:t>em</w:t>
      </w:r>
      <w:r>
        <w:rPr>
          <w:bCs/>
        </w:rPr>
        <w:softHyphen/>
        <w:t>plare „eures“ Ge</w:t>
      </w:r>
      <w:r>
        <w:rPr>
          <w:bCs/>
        </w:rPr>
        <w:softHyphen/>
        <w:t>höl</w:t>
      </w:r>
      <w:r>
        <w:rPr>
          <w:bCs/>
        </w:rPr>
        <w:softHyphen/>
        <w:t>zes, indem ihr die entsprechende Num</w:t>
      </w:r>
      <w:r>
        <w:rPr>
          <w:bCs/>
        </w:rPr>
        <w:softHyphen/>
        <w:t>mer in die Tabelle ein</w:t>
      </w:r>
      <w:r>
        <w:rPr>
          <w:bCs/>
        </w:rPr>
        <w:softHyphen/>
        <w:t xml:space="preserve">tragt und </w:t>
      </w:r>
      <w:r w:rsidR="00196268">
        <w:rPr>
          <w:bCs/>
        </w:rPr>
        <w:t>sie in der Skizze farblich mar</w:t>
      </w:r>
      <w:r w:rsidR="00196268">
        <w:rPr>
          <w:bCs/>
        </w:rPr>
        <w:softHyphen/>
        <w:t>kiert.</w:t>
      </w:r>
    </w:p>
    <w:p w14:paraId="15FA088D" w14:textId="3426B7D4" w:rsidR="00E62FC0" w:rsidRDefault="00E62FC0" w:rsidP="0002026D">
      <w:pPr>
        <w:rPr>
          <w:bCs/>
        </w:rPr>
      </w:pPr>
    </w:p>
    <w:p w14:paraId="4C67191B" w14:textId="2EBEEE7B" w:rsidR="00E62FC0" w:rsidRPr="005E7C56" w:rsidRDefault="00196268" w:rsidP="0002026D">
      <w:pPr>
        <w:rPr>
          <w:b/>
        </w:rPr>
      </w:pPr>
      <w:r w:rsidRPr="005E7C56">
        <w:rPr>
          <w:b/>
        </w:rPr>
        <w:t>Freiwillige Zusatzaufgabe:</w:t>
      </w:r>
    </w:p>
    <w:p w14:paraId="6DCFA26C" w14:textId="01F5ABE5" w:rsidR="00196268" w:rsidRDefault="00196268" w:rsidP="00272912">
      <w:pPr>
        <w:jc w:val="both"/>
        <w:rPr>
          <w:bCs/>
        </w:rPr>
      </w:pPr>
      <w:r>
        <w:rPr>
          <w:bCs/>
        </w:rPr>
        <w:t>Untersucht das Vorkommen einer zweiten Gehölzart in diesem Gelände-Ausschnitt und proto</w:t>
      </w:r>
      <w:r w:rsidR="00272912">
        <w:rPr>
          <w:bCs/>
        </w:rPr>
        <w:softHyphen/>
      </w:r>
      <w:r>
        <w:rPr>
          <w:bCs/>
        </w:rPr>
        <w:t>kolliert entsprechend (mit einer anderen Farbsignatur).</w:t>
      </w:r>
    </w:p>
    <w:p w14:paraId="1C858F80" w14:textId="44B5D274" w:rsidR="004A1BA1" w:rsidRDefault="004A1BA1" w:rsidP="004A1BA1">
      <w:pPr>
        <w:rPr>
          <w:b/>
        </w:rPr>
      </w:pPr>
      <w:bookmarkStart w:id="15" w:name="B8öko10"/>
      <w:bookmarkEnd w:id="15"/>
      <w:r>
        <w:rPr>
          <w:b/>
        </w:rPr>
        <w:lastRenderedPageBreak/>
        <w:t>D</w:t>
      </w:r>
      <w:r w:rsidRPr="00550ADF">
        <w:rPr>
          <w:b/>
        </w:rPr>
        <w:t xml:space="preserve">  Anspruchsvolle Bestandsaufnahme</w:t>
      </w:r>
    </w:p>
    <w:p w14:paraId="56AA2C47" w14:textId="10C1BDF8" w:rsidR="00CF0C6F" w:rsidRPr="00CF0C6F" w:rsidRDefault="005675A5" w:rsidP="00CF0C6F">
      <w:pPr>
        <w:rPr>
          <w:bCs/>
        </w:rPr>
      </w:pPr>
      <w:hyperlink w:anchor="B8öko14" w:history="1">
        <w:r w:rsidR="00CF0C6F" w:rsidRPr="00CF0C6F">
          <w:rPr>
            <w:rStyle w:val="Hyperlink"/>
            <w:bCs/>
          </w:rPr>
          <w:t>(zurück zum Text oben)</w:t>
        </w:r>
      </w:hyperlink>
    </w:p>
    <w:p w14:paraId="0E578250" w14:textId="26C34035" w:rsidR="004A1BA1" w:rsidRDefault="004A1BA1" w:rsidP="004A1BA1">
      <w:pPr>
        <w:rPr>
          <w:b/>
        </w:rPr>
      </w:pPr>
    </w:p>
    <w:tbl>
      <w:tblPr>
        <w:tblStyle w:val="Tabellenraster"/>
        <w:tblW w:w="0" w:type="auto"/>
        <w:tblLook w:val="04A0" w:firstRow="1" w:lastRow="0" w:firstColumn="1" w:lastColumn="0" w:noHBand="0" w:noVBand="1"/>
      </w:tblPr>
      <w:tblGrid>
        <w:gridCol w:w="1510"/>
        <w:gridCol w:w="1510"/>
        <w:gridCol w:w="3021"/>
        <w:gridCol w:w="3021"/>
      </w:tblGrid>
      <w:tr w:rsidR="004A1BA1" w14:paraId="703A6C20" w14:textId="77777777" w:rsidTr="00834BDC">
        <w:trPr>
          <w:trHeight w:val="454"/>
        </w:trPr>
        <w:tc>
          <w:tcPr>
            <w:tcW w:w="1510" w:type="dxa"/>
            <w:vMerge w:val="restart"/>
          </w:tcPr>
          <w:p w14:paraId="5B64BF60" w14:textId="77777777" w:rsidR="004A1BA1" w:rsidRPr="00B01DF5" w:rsidRDefault="004A1BA1" w:rsidP="00834BDC">
            <w:pPr>
              <w:jc w:val="center"/>
            </w:pPr>
            <w:r w:rsidRPr="00B01DF5">
              <w:t>Klasse</w:t>
            </w:r>
          </w:p>
        </w:tc>
        <w:tc>
          <w:tcPr>
            <w:tcW w:w="1510" w:type="dxa"/>
            <w:vMerge w:val="restart"/>
          </w:tcPr>
          <w:p w14:paraId="430EA94E" w14:textId="77777777" w:rsidR="004A1BA1" w:rsidRPr="00B01DF5" w:rsidRDefault="004A1BA1" w:rsidP="00834BDC">
            <w:pPr>
              <w:jc w:val="center"/>
            </w:pPr>
            <w:r w:rsidRPr="00B01DF5">
              <w:t>Gruppe Nr.</w:t>
            </w:r>
          </w:p>
        </w:tc>
        <w:tc>
          <w:tcPr>
            <w:tcW w:w="3021" w:type="dxa"/>
          </w:tcPr>
          <w:p w14:paraId="2481F09A" w14:textId="77777777" w:rsidR="004A1BA1" w:rsidRDefault="004A1BA1" w:rsidP="00834BDC"/>
        </w:tc>
        <w:tc>
          <w:tcPr>
            <w:tcW w:w="3021" w:type="dxa"/>
          </w:tcPr>
          <w:p w14:paraId="27F80090" w14:textId="77777777" w:rsidR="004A1BA1" w:rsidRDefault="004A1BA1" w:rsidP="00834BDC"/>
        </w:tc>
      </w:tr>
      <w:tr w:rsidR="004A1BA1" w14:paraId="525DD4EA" w14:textId="77777777" w:rsidTr="00834BDC">
        <w:trPr>
          <w:trHeight w:val="454"/>
        </w:trPr>
        <w:tc>
          <w:tcPr>
            <w:tcW w:w="1510" w:type="dxa"/>
            <w:vMerge/>
          </w:tcPr>
          <w:p w14:paraId="0C530356" w14:textId="77777777" w:rsidR="004A1BA1" w:rsidRDefault="004A1BA1" w:rsidP="00834BDC"/>
        </w:tc>
        <w:tc>
          <w:tcPr>
            <w:tcW w:w="1510" w:type="dxa"/>
            <w:vMerge/>
          </w:tcPr>
          <w:p w14:paraId="67B3A985" w14:textId="77777777" w:rsidR="004A1BA1" w:rsidRDefault="004A1BA1" w:rsidP="00834BDC"/>
        </w:tc>
        <w:tc>
          <w:tcPr>
            <w:tcW w:w="3021" w:type="dxa"/>
          </w:tcPr>
          <w:p w14:paraId="727B44C1" w14:textId="77777777" w:rsidR="004A1BA1" w:rsidRDefault="004A1BA1" w:rsidP="00834BDC"/>
        </w:tc>
        <w:tc>
          <w:tcPr>
            <w:tcW w:w="3021" w:type="dxa"/>
          </w:tcPr>
          <w:p w14:paraId="7E09A076" w14:textId="77777777" w:rsidR="004A1BA1" w:rsidRDefault="004A1BA1" w:rsidP="00834BDC"/>
        </w:tc>
      </w:tr>
    </w:tbl>
    <w:p w14:paraId="35418F5A" w14:textId="3869BCA8" w:rsidR="004A1BA1" w:rsidRDefault="004A1BA1" w:rsidP="004A1BA1">
      <w:pPr>
        <w:spacing w:before="120"/>
        <w:jc w:val="both"/>
      </w:pPr>
      <w:r>
        <w:t>Bildet acht Gruppen mit 3-4 Teilnehmern und protokolliert alle Namen in der Tabelle</w:t>
      </w:r>
      <w:r w:rsidR="00272912">
        <w:t xml:space="preserve"> oben</w:t>
      </w:r>
      <w:r>
        <w:t>. Jede Gruppe bekommt eine Nummer (1-8).</w:t>
      </w:r>
    </w:p>
    <w:p w14:paraId="7841C94D" w14:textId="18A24E29" w:rsidR="004A1BA1" w:rsidRDefault="004A1BA1" w:rsidP="004A1BA1">
      <w:pPr>
        <w:rPr>
          <w:b/>
        </w:rPr>
      </w:pPr>
    </w:p>
    <w:p w14:paraId="1DF9B6CB" w14:textId="77777777" w:rsidR="004A1BA1" w:rsidRPr="00E62FC0" w:rsidRDefault="004A1BA1" w:rsidP="004A1BA1">
      <w:pPr>
        <w:rPr>
          <w:b/>
        </w:rPr>
      </w:pPr>
      <w:r w:rsidRPr="00E62FC0">
        <w:rPr>
          <w:b/>
        </w:rPr>
        <w:t>Aufgabe 1</w:t>
      </w:r>
    </w:p>
    <w:p w14:paraId="41F68A91" w14:textId="33C79D61" w:rsidR="004A1BA1" w:rsidRDefault="004A1BA1" w:rsidP="00272912">
      <w:pPr>
        <w:jc w:val="both"/>
        <w:rPr>
          <w:bCs/>
        </w:rPr>
      </w:pPr>
      <w:r w:rsidRPr="00A2468B">
        <w:rPr>
          <w:bCs/>
        </w:rPr>
        <w:t>Ihr bekommt</w:t>
      </w:r>
      <w:r>
        <w:rPr>
          <w:bCs/>
        </w:rPr>
        <w:t xml:space="preserve"> Informationsmaterial und Zweige mit Blättern, von denen drei markiert sind. Bestimmt die Gattung bzw. Art der drei markierten Zweige und protokolliert in der Tabelle unten ihre Namen sowie sichere Merkmale für die Bestimmung. Die anderen Zweige stammen von anderen Gehölz-Arten und dienen zum Vergleich.</w:t>
      </w:r>
    </w:p>
    <w:p w14:paraId="106852A1" w14:textId="77777777" w:rsidR="004A1BA1" w:rsidRDefault="004A1BA1" w:rsidP="004A1BA1">
      <w:pPr>
        <w:rPr>
          <w:bCs/>
        </w:rPr>
      </w:pPr>
    </w:p>
    <w:tbl>
      <w:tblPr>
        <w:tblStyle w:val="Tabellenraster"/>
        <w:tblW w:w="9067" w:type="dxa"/>
        <w:tblLook w:val="04A0" w:firstRow="1" w:lastRow="0" w:firstColumn="1" w:lastColumn="0" w:noHBand="0" w:noVBand="1"/>
      </w:tblPr>
      <w:tblGrid>
        <w:gridCol w:w="2098"/>
        <w:gridCol w:w="4797"/>
        <w:gridCol w:w="761"/>
        <w:gridCol w:w="1411"/>
      </w:tblGrid>
      <w:tr w:rsidR="005E7C56" w:rsidRPr="00E62FC0" w14:paraId="42226435" w14:textId="77777777" w:rsidTr="005E7C56">
        <w:tc>
          <w:tcPr>
            <w:tcW w:w="2122" w:type="dxa"/>
            <w:vAlign w:val="center"/>
          </w:tcPr>
          <w:p w14:paraId="0D36ADC7" w14:textId="77777777" w:rsidR="005E7C56" w:rsidRPr="00E62FC0" w:rsidRDefault="005E7C56" w:rsidP="00834BDC">
            <w:pPr>
              <w:jc w:val="center"/>
              <w:rPr>
                <w:rFonts w:ascii="Arial" w:hAnsi="Arial" w:cs="Arial"/>
                <w:b/>
                <w:bCs/>
              </w:rPr>
            </w:pPr>
            <w:r w:rsidRPr="00E62FC0">
              <w:rPr>
                <w:rFonts w:ascii="Arial" w:hAnsi="Arial" w:cs="Arial"/>
                <w:b/>
                <w:bCs/>
              </w:rPr>
              <w:t>Gattung / Art</w:t>
            </w:r>
          </w:p>
        </w:tc>
        <w:tc>
          <w:tcPr>
            <w:tcW w:w="4876" w:type="dxa"/>
            <w:vAlign w:val="center"/>
          </w:tcPr>
          <w:p w14:paraId="3444C2AB" w14:textId="77777777" w:rsidR="005E7C56" w:rsidRPr="00E62FC0" w:rsidRDefault="005E7C56" w:rsidP="00834BDC">
            <w:pPr>
              <w:jc w:val="center"/>
              <w:rPr>
                <w:rFonts w:ascii="Arial" w:hAnsi="Arial" w:cs="Arial"/>
                <w:b/>
                <w:bCs/>
              </w:rPr>
            </w:pPr>
            <w:r w:rsidRPr="00E62FC0">
              <w:rPr>
                <w:rFonts w:ascii="Arial" w:hAnsi="Arial" w:cs="Arial"/>
                <w:b/>
                <w:bCs/>
              </w:rPr>
              <w:t>sichere Merkmale</w:t>
            </w:r>
          </w:p>
        </w:tc>
        <w:tc>
          <w:tcPr>
            <w:tcW w:w="652" w:type="dxa"/>
            <w:vAlign w:val="center"/>
          </w:tcPr>
          <w:p w14:paraId="05B5631E" w14:textId="2C387587" w:rsidR="005E7C56" w:rsidRPr="00E62FC0" w:rsidRDefault="005E7C56" w:rsidP="00834BDC">
            <w:pPr>
              <w:jc w:val="center"/>
              <w:rPr>
                <w:rFonts w:ascii="Arial" w:hAnsi="Arial" w:cs="Arial"/>
                <w:b/>
                <w:bCs/>
              </w:rPr>
            </w:pPr>
            <w:r>
              <w:rPr>
                <w:rFonts w:ascii="Arial" w:hAnsi="Arial" w:cs="Arial"/>
                <w:b/>
                <w:bCs/>
              </w:rPr>
              <w:t>Farbe</w:t>
            </w:r>
          </w:p>
        </w:tc>
        <w:tc>
          <w:tcPr>
            <w:tcW w:w="1417" w:type="dxa"/>
            <w:vAlign w:val="center"/>
          </w:tcPr>
          <w:p w14:paraId="1AA835BD" w14:textId="77777777" w:rsidR="005E7C56" w:rsidRPr="00E62FC0" w:rsidRDefault="005E7C56" w:rsidP="00834BDC">
            <w:pPr>
              <w:jc w:val="center"/>
              <w:rPr>
                <w:rFonts w:ascii="Arial" w:hAnsi="Arial" w:cs="Arial"/>
                <w:b/>
                <w:bCs/>
              </w:rPr>
            </w:pPr>
            <w:r>
              <w:rPr>
                <w:rFonts w:ascii="Arial" w:hAnsi="Arial" w:cs="Arial"/>
                <w:b/>
                <w:bCs/>
              </w:rPr>
              <w:t>Nummern</w:t>
            </w:r>
          </w:p>
        </w:tc>
      </w:tr>
      <w:tr w:rsidR="005E7C56" w14:paraId="3295E272" w14:textId="77777777" w:rsidTr="005E7C56">
        <w:trPr>
          <w:trHeight w:val="1020"/>
        </w:trPr>
        <w:tc>
          <w:tcPr>
            <w:tcW w:w="2122" w:type="dxa"/>
            <w:vAlign w:val="center"/>
          </w:tcPr>
          <w:p w14:paraId="3C6B2935" w14:textId="66CAF3BC" w:rsidR="005E7C56" w:rsidRDefault="005E7C56" w:rsidP="00834BDC">
            <w:pPr>
              <w:jc w:val="center"/>
              <w:rPr>
                <w:bCs/>
              </w:rPr>
            </w:pPr>
          </w:p>
        </w:tc>
        <w:tc>
          <w:tcPr>
            <w:tcW w:w="4876" w:type="dxa"/>
          </w:tcPr>
          <w:p w14:paraId="2CDB47EC" w14:textId="77777777" w:rsidR="005E7C56" w:rsidRDefault="005E7C56" w:rsidP="00834BDC">
            <w:pPr>
              <w:rPr>
                <w:bCs/>
              </w:rPr>
            </w:pPr>
          </w:p>
        </w:tc>
        <w:tc>
          <w:tcPr>
            <w:tcW w:w="652" w:type="dxa"/>
          </w:tcPr>
          <w:p w14:paraId="7618BBEE" w14:textId="7549D773" w:rsidR="005E7C56" w:rsidRDefault="005E7C56" w:rsidP="00834BDC">
            <w:pPr>
              <w:rPr>
                <w:bCs/>
              </w:rPr>
            </w:pPr>
          </w:p>
        </w:tc>
        <w:tc>
          <w:tcPr>
            <w:tcW w:w="1417" w:type="dxa"/>
          </w:tcPr>
          <w:p w14:paraId="2DEE85F5" w14:textId="77777777" w:rsidR="005E7C56" w:rsidRPr="00500556" w:rsidRDefault="005E7C56" w:rsidP="00834BDC">
            <w:pPr>
              <w:rPr>
                <w:bCs/>
              </w:rPr>
            </w:pPr>
          </w:p>
        </w:tc>
      </w:tr>
      <w:tr w:rsidR="005E7C56" w14:paraId="569652FE" w14:textId="77777777" w:rsidTr="005E7C56">
        <w:trPr>
          <w:trHeight w:val="1020"/>
        </w:trPr>
        <w:tc>
          <w:tcPr>
            <w:tcW w:w="2122" w:type="dxa"/>
          </w:tcPr>
          <w:p w14:paraId="3B1CEC1B" w14:textId="77777777" w:rsidR="005E7C56" w:rsidRDefault="005E7C56" w:rsidP="00834BDC">
            <w:pPr>
              <w:rPr>
                <w:bCs/>
              </w:rPr>
            </w:pPr>
          </w:p>
        </w:tc>
        <w:tc>
          <w:tcPr>
            <w:tcW w:w="4876" w:type="dxa"/>
          </w:tcPr>
          <w:p w14:paraId="2E39AA5F" w14:textId="77777777" w:rsidR="005E7C56" w:rsidRDefault="005E7C56" w:rsidP="00834BDC">
            <w:pPr>
              <w:rPr>
                <w:bCs/>
              </w:rPr>
            </w:pPr>
          </w:p>
        </w:tc>
        <w:tc>
          <w:tcPr>
            <w:tcW w:w="652" w:type="dxa"/>
          </w:tcPr>
          <w:p w14:paraId="5F9AA697" w14:textId="3C5544B5" w:rsidR="005E7C56" w:rsidRDefault="005E7C56" w:rsidP="00834BDC">
            <w:pPr>
              <w:rPr>
                <w:bCs/>
              </w:rPr>
            </w:pPr>
          </w:p>
        </w:tc>
        <w:tc>
          <w:tcPr>
            <w:tcW w:w="1417" w:type="dxa"/>
          </w:tcPr>
          <w:p w14:paraId="4AF5E671" w14:textId="77777777" w:rsidR="005E7C56" w:rsidRPr="00500556" w:rsidRDefault="005E7C56" w:rsidP="00834BDC">
            <w:pPr>
              <w:rPr>
                <w:bCs/>
              </w:rPr>
            </w:pPr>
          </w:p>
        </w:tc>
      </w:tr>
      <w:tr w:rsidR="005E7C56" w14:paraId="23DB3BA7" w14:textId="77777777" w:rsidTr="005E7C56">
        <w:trPr>
          <w:trHeight w:val="1020"/>
        </w:trPr>
        <w:tc>
          <w:tcPr>
            <w:tcW w:w="2122" w:type="dxa"/>
          </w:tcPr>
          <w:p w14:paraId="5FFAC139" w14:textId="77777777" w:rsidR="005E7C56" w:rsidRDefault="005E7C56" w:rsidP="00834BDC">
            <w:pPr>
              <w:rPr>
                <w:bCs/>
              </w:rPr>
            </w:pPr>
          </w:p>
        </w:tc>
        <w:tc>
          <w:tcPr>
            <w:tcW w:w="4876" w:type="dxa"/>
          </w:tcPr>
          <w:p w14:paraId="567E0A12" w14:textId="77777777" w:rsidR="005E7C56" w:rsidRDefault="005E7C56" w:rsidP="00834BDC">
            <w:pPr>
              <w:rPr>
                <w:bCs/>
              </w:rPr>
            </w:pPr>
          </w:p>
        </w:tc>
        <w:tc>
          <w:tcPr>
            <w:tcW w:w="652" w:type="dxa"/>
          </w:tcPr>
          <w:p w14:paraId="31D39793" w14:textId="067F2368" w:rsidR="005E7C56" w:rsidRDefault="005E7C56" w:rsidP="00834BDC">
            <w:pPr>
              <w:rPr>
                <w:bCs/>
              </w:rPr>
            </w:pPr>
          </w:p>
        </w:tc>
        <w:tc>
          <w:tcPr>
            <w:tcW w:w="1417" w:type="dxa"/>
          </w:tcPr>
          <w:p w14:paraId="1D6AC383" w14:textId="77777777" w:rsidR="005E7C56" w:rsidRPr="00500556" w:rsidRDefault="005E7C56" w:rsidP="00834BDC">
            <w:pPr>
              <w:rPr>
                <w:bCs/>
              </w:rPr>
            </w:pPr>
          </w:p>
        </w:tc>
      </w:tr>
    </w:tbl>
    <w:p w14:paraId="2C8C3EF3" w14:textId="77777777" w:rsidR="004A1BA1" w:rsidRDefault="004A1BA1" w:rsidP="004A1BA1">
      <w:pPr>
        <w:rPr>
          <w:bCs/>
        </w:rPr>
      </w:pPr>
    </w:p>
    <w:p w14:paraId="1B57BC7B" w14:textId="4D7A68CE" w:rsidR="004A1BA1" w:rsidRDefault="005E7C56" w:rsidP="004A1BA1">
      <w:pPr>
        <w:rPr>
          <w:b/>
          <w:noProof/>
        </w:rPr>
      </w:pPr>
      <w:r>
        <w:rPr>
          <w:b/>
          <w:noProof/>
        </w:rPr>
        <mc:AlternateContent>
          <mc:Choice Requires="wpg">
            <w:drawing>
              <wp:anchor distT="0" distB="0" distL="114300" distR="114300" simplePos="0" relativeHeight="251672576" behindDoc="0" locked="0" layoutInCell="1" allowOverlap="1" wp14:anchorId="6C13967A" wp14:editId="6DD5E284">
                <wp:simplePos x="0" y="0"/>
                <wp:positionH relativeFrom="column">
                  <wp:posOffset>1524635</wp:posOffset>
                </wp:positionH>
                <wp:positionV relativeFrom="paragraph">
                  <wp:posOffset>58</wp:posOffset>
                </wp:positionV>
                <wp:extent cx="4235450" cy="2892771"/>
                <wp:effectExtent l="0" t="0" r="0" b="3175"/>
                <wp:wrapSquare wrapText="bothSides"/>
                <wp:docPr id="16" name="Gruppieren 16"/>
                <wp:cNvGraphicFramePr/>
                <a:graphic xmlns:a="http://schemas.openxmlformats.org/drawingml/2006/main">
                  <a:graphicData uri="http://schemas.microsoft.com/office/word/2010/wordprocessingGroup">
                    <wpg:wgp>
                      <wpg:cNvGrpSpPr/>
                      <wpg:grpSpPr>
                        <a:xfrm>
                          <a:off x="0" y="0"/>
                          <a:ext cx="4235450" cy="2892771"/>
                          <a:chOff x="0" y="0"/>
                          <a:chExt cx="4235450" cy="2892771"/>
                        </a:xfrm>
                      </wpg:grpSpPr>
                      <pic:pic xmlns:pic="http://schemas.openxmlformats.org/drawingml/2006/picture">
                        <pic:nvPicPr>
                          <pic:cNvPr id="15" name="Grafik 1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34636"/>
                            <a:ext cx="4235450" cy="2858135"/>
                          </a:xfrm>
                          <a:prstGeom prst="rect">
                            <a:avLst/>
                          </a:prstGeom>
                        </pic:spPr>
                      </pic:pic>
                      <wps:wsp>
                        <wps:cNvPr id="14" name="Textfeld 14"/>
                        <wps:cNvSpPr txBox="1"/>
                        <wps:spPr>
                          <a:xfrm>
                            <a:off x="103910" y="0"/>
                            <a:ext cx="4003675" cy="2493645"/>
                          </a:xfrm>
                          <a:prstGeom prst="rect">
                            <a:avLst/>
                          </a:prstGeom>
                          <a:noFill/>
                          <a:ln w="6350">
                            <a:noFill/>
                          </a:ln>
                        </wps:spPr>
                        <wps:txbx>
                          <w:txbxContent>
                            <w:p w14:paraId="6DF06714" w14:textId="77777777" w:rsidR="005E7C56" w:rsidRDefault="005E7C56" w:rsidP="005E7C56">
                              <w:pPr>
                                <w:rPr>
                                  <w:rFonts w:ascii="Arial" w:hAnsi="Arial" w:cs="Arial"/>
                                </w:rPr>
                              </w:pPr>
                              <w:r>
                                <w:rPr>
                                  <w:rFonts w:ascii="Arial" w:hAnsi="Arial" w:cs="Arial"/>
                                </w:rPr>
                                <w:tab/>
                                <w:t>2</w:t>
                              </w:r>
                            </w:p>
                            <w:p w14:paraId="3AAF4F58" w14:textId="77777777" w:rsidR="005E7C56" w:rsidRDefault="005E7C56" w:rsidP="005E7C56">
                              <w:pPr>
                                <w:rPr>
                                  <w:rFonts w:ascii="Arial" w:hAnsi="Arial" w:cs="Arial"/>
                                </w:rPr>
                              </w:pPr>
                              <w:r>
                                <w:rPr>
                                  <w:rFonts w:ascii="Arial" w:hAnsi="Arial" w:cs="Arial"/>
                                </w:rPr>
                                <w:t>1</w:t>
                              </w:r>
                              <w:r>
                                <w:rPr>
                                  <w:rFonts w:ascii="Arial" w:hAnsi="Arial" w:cs="Arial"/>
                                </w:rPr>
                                <w:tab/>
                                <w:t xml:space="preserve">        3</w:t>
                              </w:r>
                              <w:r>
                                <w:rPr>
                                  <w:rFonts w:ascii="Arial" w:hAnsi="Arial" w:cs="Arial"/>
                                </w:rPr>
                                <w:tab/>
                              </w:r>
                              <w:r>
                                <w:rPr>
                                  <w:rFonts w:ascii="Arial" w:hAnsi="Arial" w:cs="Arial"/>
                                </w:rPr>
                                <w:tab/>
                              </w:r>
                              <w:r>
                                <w:rPr>
                                  <w:rFonts w:ascii="Arial" w:hAnsi="Arial" w:cs="Arial"/>
                                </w:rPr>
                                <w:tab/>
                                <w:t>4</w:t>
                              </w:r>
                            </w:p>
                            <w:p w14:paraId="7283BE27" w14:textId="77777777" w:rsidR="005E7C56" w:rsidRDefault="005E7C56" w:rsidP="005E7C56">
                              <w:pPr>
                                <w:rPr>
                                  <w:rFonts w:ascii="Arial" w:hAnsi="Arial" w:cs="Arial"/>
                                </w:rPr>
                              </w:pPr>
                              <w:r>
                                <w:rPr>
                                  <w:rFonts w:ascii="Arial" w:hAnsi="Arial" w:cs="Arial"/>
                                </w:rPr>
                                <w:tab/>
                                <w:t xml:space="preserve">   </w:t>
                              </w:r>
                              <w:r>
                                <w:rPr>
                                  <w:rFonts w:ascii="Arial" w:hAnsi="Arial" w:cs="Arial"/>
                                </w:rPr>
                                <w:tab/>
                                <w:t xml:space="preserve">         5</w:t>
                              </w:r>
                            </w:p>
                            <w:p w14:paraId="4322E08B" w14:textId="77777777" w:rsidR="005E7C56" w:rsidRDefault="005E7C56" w:rsidP="005E7C56">
                              <w:pPr>
                                <w:rPr>
                                  <w:rFonts w:ascii="Arial" w:hAnsi="Arial" w:cs="Arial"/>
                                </w:rPr>
                              </w:pPr>
                              <w:r>
                                <w:rPr>
                                  <w:rFonts w:ascii="Arial" w:hAnsi="Arial" w:cs="Arial"/>
                                </w:rPr>
                                <w:tab/>
                              </w:r>
                              <w:r>
                                <w:rPr>
                                  <w:rFonts w:ascii="Arial" w:hAnsi="Arial" w:cs="Arial"/>
                                </w:rPr>
                                <w:tab/>
                              </w:r>
                              <w:r>
                                <w:rPr>
                                  <w:rFonts w:ascii="Arial" w:hAnsi="Arial" w:cs="Arial"/>
                                </w:rPr>
                                <w:tab/>
                                <w:t>6</w:t>
                              </w:r>
                              <w:r>
                                <w:rPr>
                                  <w:rFonts w:ascii="Arial" w:hAnsi="Arial" w:cs="Arial"/>
                                </w:rPr>
                                <w:tab/>
                                <w:t xml:space="preserve">      7</w:t>
                              </w:r>
                            </w:p>
                            <w:p w14:paraId="2C0D106F" w14:textId="77777777" w:rsidR="005E7C56" w:rsidRDefault="005E7C56" w:rsidP="005E7C56">
                              <w:pPr>
                                <w:rPr>
                                  <w:rFonts w:ascii="Arial" w:hAnsi="Arial" w:cs="Arial"/>
                                </w:rPr>
                              </w:pPr>
                              <w:r>
                                <w:rPr>
                                  <w:rFonts w:ascii="Arial" w:hAnsi="Arial" w:cs="Arial"/>
                                </w:rPr>
                                <w:t>8</w:t>
                              </w:r>
                              <w:r>
                                <w:rPr>
                                  <w:rFonts w:ascii="Arial" w:hAnsi="Arial" w:cs="Arial"/>
                                </w:rPr>
                                <w:tab/>
                                <w:t xml:space="preserve">                   </w:t>
                              </w:r>
                              <w:r>
                                <w:rPr>
                                  <w:rFonts w:ascii="Arial" w:hAnsi="Arial" w:cs="Arial"/>
                                </w:rPr>
                                <w:tab/>
                                <w:t xml:space="preserve">            12</w:t>
                              </w:r>
                            </w:p>
                            <w:p w14:paraId="0C3C474C" w14:textId="77777777" w:rsidR="005E7C56" w:rsidRDefault="005E7C56" w:rsidP="005E7C5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13</w:t>
                              </w:r>
                            </w:p>
                            <w:p w14:paraId="7F87E155" w14:textId="77777777" w:rsidR="005E7C56" w:rsidRDefault="005E7C56" w:rsidP="005E7C56">
                              <w:pPr>
                                <w:rPr>
                                  <w:rFonts w:ascii="Arial" w:hAnsi="Arial" w:cs="Arial"/>
                                </w:rPr>
                              </w:pPr>
                              <w:r>
                                <w:rPr>
                                  <w:rFonts w:ascii="Arial" w:hAnsi="Arial" w:cs="Arial"/>
                                </w:rPr>
                                <w:t xml:space="preserve">   14</w:t>
                              </w:r>
                            </w:p>
                            <w:p w14:paraId="1ADC78F6" w14:textId="77777777" w:rsidR="005E7C56" w:rsidRDefault="005E7C56" w:rsidP="005E7C5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22</w:t>
                              </w:r>
                              <w:r>
                                <w:rPr>
                                  <w:rFonts w:ascii="Arial" w:hAnsi="Arial" w:cs="Arial"/>
                                </w:rPr>
                                <w:tab/>
                              </w:r>
                              <w:r>
                                <w:rPr>
                                  <w:rFonts w:ascii="Arial" w:hAnsi="Arial" w:cs="Arial"/>
                                </w:rPr>
                                <w:tab/>
                              </w:r>
                              <w:r>
                                <w:rPr>
                                  <w:rFonts w:ascii="Arial" w:hAnsi="Arial" w:cs="Arial"/>
                                </w:rPr>
                                <w:tab/>
                              </w:r>
                              <w:r>
                                <w:rPr>
                                  <w:rFonts w:ascii="Arial" w:hAnsi="Arial" w:cs="Arial"/>
                                </w:rPr>
                                <w:tab/>
                                <w:t>26</w:t>
                              </w:r>
                            </w:p>
                            <w:p w14:paraId="17192B3E" w14:textId="77777777" w:rsidR="005E7C56" w:rsidRDefault="005E7C56" w:rsidP="005E7C56">
                              <w:pPr>
                                <w:rPr>
                                  <w:rFonts w:ascii="Arial" w:hAnsi="Arial" w:cs="Arial"/>
                                </w:rPr>
                              </w:pPr>
                              <w:r>
                                <w:rPr>
                                  <w:rFonts w:ascii="Arial" w:hAnsi="Arial" w:cs="Arial"/>
                                </w:rPr>
                                <w:t xml:space="preserve"> 15</w:t>
                              </w:r>
                              <w:r>
                                <w:rPr>
                                  <w:rFonts w:ascii="Arial" w:hAnsi="Arial" w:cs="Arial"/>
                                </w:rPr>
                                <w:tab/>
                              </w:r>
                              <w:r>
                                <w:rPr>
                                  <w:rFonts w:ascii="Arial" w:hAnsi="Arial" w:cs="Arial"/>
                                </w:rPr>
                                <w:tab/>
                                <w:t xml:space="preserve">    17</w:t>
                              </w:r>
                              <w:r>
                                <w:rPr>
                                  <w:rFonts w:ascii="Arial" w:hAnsi="Arial" w:cs="Arial"/>
                                </w:rPr>
                                <w:tab/>
                              </w:r>
                              <w:r>
                                <w:rPr>
                                  <w:rFonts w:ascii="Arial" w:hAnsi="Arial" w:cs="Arial"/>
                                </w:rPr>
                                <w:tab/>
                                <w:t xml:space="preserve">         23</w:t>
                              </w:r>
                            </w:p>
                            <w:p w14:paraId="3B9CB401" w14:textId="77777777" w:rsidR="005E7C56" w:rsidRDefault="005E7C56" w:rsidP="005E7C56">
                              <w:pPr>
                                <w:rPr>
                                  <w:rFonts w:ascii="Arial" w:hAnsi="Arial" w:cs="Arial"/>
                                </w:rPr>
                              </w:pPr>
                              <w:r>
                                <w:rPr>
                                  <w:rFonts w:ascii="Arial" w:hAnsi="Arial" w:cs="Arial"/>
                                </w:rPr>
                                <w:tab/>
                              </w:r>
                              <w:r>
                                <w:rPr>
                                  <w:rFonts w:ascii="Arial" w:hAnsi="Arial" w:cs="Arial"/>
                                </w:rPr>
                                <w:tab/>
                              </w:r>
                              <w:r>
                                <w:rPr>
                                  <w:rFonts w:ascii="Arial" w:hAnsi="Arial" w:cs="Arial"/>
                                </w:rPr>
                                <w:tab/>
                                <w:t xml:space="preserve">   18</w:t>
                              </w:r>
                              <w:r>
                                <w:rPr>
                                  <w:rFonts w:ascii="Arial" w:hAnsi="Arial" w:cs="Arial"/>
                                </w:rPr>
                                <w:tab/>
                              </w:r>
                              <w:r>
                                <w:rPr>
                                  <w:rFonts w:ascii="Arial" w:hAnsi="Arial" w:cs="Arial"/>
                                </w:rPr>
                                <w:tab/>
                              </w:r>
                              <w:r>
                                <w:rPr>
                                  <w:rFonts w:ascii="Arial" w:hAnsi="Arial" w:cs="Arial"/>
                                </w:rPr>
                                <w:tab/>
                                <w:t xml:space="preserve">        25</w:t>
                              </w:r>
                            </w:p>
                            <w:p w14:paraId="05B252F9" w14:textId="77777777" w:rsidR="005E7C56" w:rsidRDefault="005E7C56" w:rsidP="005E7C56">
                              <w:pPr>
                                <w:rPr>
                                  <w:rFonts w:ascii="Arial" w:hAnsi="Arial" w:cs="Arial"/>
                                </w:rPr>
                              </w:pPr>
                              <w:r>
                                <w:rPr>
                                  <w:rFonts w:ascii="Arial" w:hAnsi="Arial" w:cs="Arial"/>
                                </w:rPr>
                                <w:t xml:space="preserve">   16</w:t>
                              </w:r>
                              <w:r>
                                <w:rPr>
                                  <w:rFonts w:ascii="Arial" w:hAnsi="Arial" w:cs="Arial"/>
                                </w:rPr>
                                <w:tab/>
                                <w:t xml:space="preserve">          19</w:t>
                              </w:r>
                              <w:r>
                                <w:rPr>
                                  <w:rFonts w:ascii="Arial" w:hAnsi="Arial" w:cs="Arial"/>
                                </w:rPr>
                                <w:tab/>
                              </w:r>
                              <w:r>
                                <w:rPr>
                                  <w:rFonts w:ascii="Arial" w:hAnsi="Arial" w:cs="Arial"/>
                                </w:rPr>
                                <w:tab/>
                              </w:r>
                              <w:r>
                                <w:rPr>
                                  <w:rFonts w:ascii="Arial" w:hAnsi="Arial" w:cs="Arial"/>
                                </w:rPr>
                                <w:tab/>
                              </w:r>
                              <w:r>
                                <w:rPr>
                                  <w:rFonts w:ascii="Arial" w:hAnsi="Arial" w:cs="Arial"/>
                                </w:rPr>
                                <w:tab/>
                                <w:t xml:space="preserve">24   </w:t>
                              </w:r>
                            </w:p>
                            <w:p w14:paraId="2525CE4F" w14:textId="77777777" w:rsidR="005E7C56" w:rsidRDefault="005E7C56" w:rsidP="005E7C56">
                              <w:pPr>
                                <w:rPr>
                                  <w:rFonts w:ascii="Arial" w:hAnsi="Arial" w:cs="Arial"/>
                                </w:rPr>
                              </w:pPr>
                              <w:r>
                                <w:rPr>
                                  <w:rFonts w:ascii="Arial" w:hAnsi="Arial" w:cs="Arial"/>
                                </w:rPr>
                                <w:tab/>
                              </w:r>
                              <w:r>
                                <w:rPr>
                                  <w:rFonts w:ascii="Arial" w:hAnsi="Arial" w:cs="Arial"/>
                                </w:rPr>
                                <w:tab/>
                              </w:r>
                              <w:r>
                                <w:rPr>
                                  <w:rFonts w:ascii="Arial" w:hAnsi="Arial" w:cs="Arial"/>
                                </w:rPr>
                                <w:tab/>
                                <w:t xml:space="preserve">    20</w:t>
                              </w:r>
                            </w:p>
                            <w:p w14:paraId="36687ADA" w14:textId="77777777" w:rsidR="005E7C56" w:rsidRPr="00E62FC0" w:rsidRDefault="005E7C56" w:rsidP="005E7C56">
                              <w:pPr>
                                <w:rPr>
                                  <w:rFonts w:ascii="Arial" w:hAnsi="Arial" w:cs="Arial"/>
                                </w:rPr>
                              </w:pPr>
                              <w:r>
                                <w:rPr>
                                  <w:rFonts w:ascii="Arial" w:hAnsi="Arial" w:cs="Arial"/>
                                </w:rPr>
                                <w:tab/>
                              </w:r>
                              <w:r>
                                <w:rPr>
                                  <w:rFonts w:ascii="Arial" w:hAnsi="Arial" w:cs="Arial"/>
                                </w:rPr>
                                <w:tab/>
                                <w:t xml:space="preserv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feld 13"/>
                        <wps:cNvSpPr txBox="1"/>
                        <wps:spPr>
                          <a:xfrm>
                            <a:off x="935182" y="803563"/>
                            <a:ext cx="408305" cy="671830"/>
                          </a:xfrm>
                          <a:prstGeom prst="rect">
                            <a:avLst/>
                          </a:prstGeom>
                          <a:noFill/>
                          <a:ln w="6350">
                            <a:noFill/>
                          </a:ln>
                        </wps:spPr>
                        <wps:txbx>
                          <w:txbxContent>
                            <w:p w14:paraId="64E40730" w14:textId="77777777" w:rsidR="005E7C56" w:rsidRPr="005A54DF" w:rsidRDefault="005E7C56" w:rsidP="005E7C56">
                              <w:pPr>
                                <w:jc w:val="right"/>
                                <w:rPr>
                                  <w:rFonts w:ascii="Arial" w:hAnsi="Arial" w:cs="Arial"/>
                                  <w:sz w:val="22"/>
                                  <w:szCs w:val="22"/>
                                </w:rPr>
                              </w:pPr>
                              <w:r w:rsidRPr="005A54DF">
                                <w:rPr>
                                  <w:rFonts w:ascii="Arial" w:hAnsi="Arial" w:cs="Arial"/>
                                  <w:sz w:val="22"/>
                                  <w:szCs w:val="22"/>
                                </w:rPr>
                                <w:t>9</w:t>
                              </w:r>
                            </w:p>
                            <w:p w14:paraId="1AF4A39E" w14:textId="77777777" w:rsidR="005E7C56" w:rsidRPr="005A54DF" w:rsidRDefault="005E7C56" w:rsidP="005E7C56">
                              <w:pPr>
                                <w:jc w:val="center"/>
                                <w:rPr>
                                  <w:rFonts w:ascii="Arial" w:hAnsi="Arial" w:cs="Arial"/>
                                  <w:sz w:val="22"/>
                                  <w:szCs w:val="22"/>
                                </w:rPr>
                              </w:pPr>
                              <w:r w:rsidRPr="005A54DF">
                                <w:rPr>
                                  <w:rFonts w:ascii="Arial" w:hAnsi="Arial" w:cs="Arial"/>
                                  <w:sz w:val="22"/>
                                  <w:szCs w:val="22"/>
                                </w:rPr>
                                <w:t>10</w:t>
                              </w:r>
                            </w:p>
                            <w:p w14:paraId="36359C72" w14:textId="77777777" w:rsidR="005E7C56" w:rsidRPr="005A54DF" w:rsidRDefault="005E7C56" w:rsidP="005E7C56">
                              <w:pPr>
                                <w:rPr>
                                  <w:rFonts w:ascii="Arial" w:hAnsi="Arial" w:cs="Arial"/>
                                  <w:sz w:val="22"/>
                                  <w:szCs w:val="22"/>
                                </w:rPr>
                              </w:pPr>
                              <w:r w:rsidRPr="005A54DF">
                                <w:rPr>
                                  <w:rFonts w:ascii="Arial" w:hAnsi="Arial" w:cs="Arial"/>
                                  <w:sz w:val="22"/>
                                  <w:szCs w:val="2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13967A" id="Gruppieren 16" o:spid="_x0000_s1037" style="position:absolute;margin-left:120.05pt;margin-top:0;width:333.5pt;height:227.8pt;z-index:251672576" coordsize="42354,28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T0QyrAwAAzAoAAA4AAABkcnMvZTJvRG9jLnhtbOxWTW/jNhC9F+h/&#10;IHTfSLLkLyHOwk2aYIFg12hS7JmmKIuIRLIkFTv99X2kZMcbJ9huCuypB8v8GA7fvHlD8vzjrm3I&#10;IzdWKLmI0rMkIlwyVQq5WUR/3l9/mEXEOipL2ijJF9ETt9HHi19/Od/qgo9UrZqSGwIn0hZbvYhq&#10;53QRx5bVvKX2TGkuMVkp01KHrtnEpaFbeG+beJQkk3irTKmNYtxajF71k9FF8F9VnLkvVWW5I80i&#10;AjYXviZ81/4bX5zTYmOorgUbYNB3oGipkNj04OqKOko6I05ctYIZZVXlzphqY1VVgvEQA6JJkxfR&#10;3BjV6RDLpthu9IEmUPuCp3e7ZZ8fV4aIErmbRETSFjm6MZ3WghsuCQbB0FZvChjeGH2nV2YY2PQ9&#10;H/SuMq3/RzhkF7h9OnDLd44wDOajbJyPkQKGudFsPppO0559ViNFJ+tY/ft3Vsb7jWOP7wBHC1bg&#10;N5CF1glZ3xcVVrnO8Ghw0v4rHy01D53+gLxq6sRaNMI9BY0igx6UfFwJtjJ954j38TPvtBIPJB17&#10;XvwKb9QvoT6kW8UeLJHqsqZyw5dWQ93Im7eOvzUP3W/2WzdCX4um8Wny7SEyVMILJb1CTq/SK8W6&#10;lkvXl53hDYJU0tZC24iYgrdrDhWZT2WKHKPkHZSkjZCuz7J1hjtW+/0r4PgD2D1uWhwmAuhnnD4i&#10;C7m9KbAsn2RBnrR4Q2TjWZoFMg9SAY/GuhuuWuIbwAscyA8t6OOtHRDtTQZaexABHTD5asBRZfcM&#10;onfC4Q9V411NNQcE7/ZIFfleFfcIruJNSdLcMzmY+UIkbvebQmkFBfjxN+hKk2yeovJeKcokySZT&#10;CDAUZT7PJvl/4osWUnmVASctGkm2i2iSoeh99zCDZDQS3D4j9i23W+/COTTfR7lW5ROCNAppAnqr&#10;2bVAzm6pdStqcEpjEDeP+4JP1SjspYZWRGpl/n5t3NsjXZiNyBan/iKyf3XUV3rzSSKR8zTP4daF&#10;Tj6ejtAxxzPr4xnZtZcKFwsUD3Sh6e1ds29WRrVfcUEt/a6YopJh70Xk9s1L199FuOAYXy6DUX+A&#10;3Mo7jWMnDdx5Rd7vvlKjB9k6iOKz2kvnRL29bc/6snOqEkHanuee1YF+yPhn6Tk71XO2zzRk/yN6&#10;nmfjdDYKep4l2XgS/BwdAsksSwZNT6YpOn6f9x4BR8J9t6RRfEPl/q/pn6Pp8CTAkynkfXje+TfZ&#10;cT/UwPMj9OIfAAAA//8DAFBLAwQKAAAAAAAAACEAuPxoBGWnAABlpwAAFQAAAGRycy9tZWRpYS9p&#10;bWFnZTEuanBlZ//Y/+AAEEpGSUYAAQEBANwA3AAA/9sAQwACAQEBAQECAQEBAgICAgIEAwICAgIF&#10;BAQDBAYFBgYGBQYGBgcJCAYHCQcGBggLCAkKCgoKCgYICwwLCgwJCgoK/9sAQwECAgICAgIFAwMF&#10;CgcGBwoKCgoKCgoKCgoKCgoKCgoKCgoKCgoKCgoKCgoKCgoKCgoKCgoKCgoKCgoKCgoKCgoK/8AA&#10;EQgBpAJ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DG8f+PvBvwx8Gap8QfiF4lstF0PRb&#10;GW91bVtSuVht7O3jQvJLI7EKqKoJJJwAK+MdE/4Kr/H79q/4N+NvHn/BOD9hPxn4wm0jUNPi8B+I&#10;viBFH4f0HxfazS4nvbSW6kjmeKJEcj5AW3RnuVrG/wCDgW7t5fg18E/CnxJ1VrL4Ua5+0f4WsvjH&#10;K941vay6C0krGC8ZWGLSS4W3WTdlR8p4IBH3ZoNp4e0Tw9bafoFtbwWNrarFZ29qqpHFCq4REAwq&#10;qFAAAwABQB5D+wj+3F8Pv23vhffeKNB0DVvDfijwzqjaN8QPAviK1MGpeG9WRQ0lpMh4YYYMkq5S&#10;RSCDncB7kDnmviP9lTxh4P8AjN/wV++O3xU+AE9vdeDdE+G/hzwp451zS7dDZ6v4rgu7+5VFnVdt&#10;xNaWVwkUrKxKeekbcooX7cXpQAUUUUAFFFFABRRRQAUUUUAFFFFABRRRQAUUUUAFFFFABRRRQAUU&#10;UUAFFFFABRRRQAUUUUAFFFFABRRRQAUUUUAFFFFABRRRQAUUUUAFFFFABRRRQAUUUUAFFFFABRRR&#10;QAUUUUAFFFFABRRRQAUUUUAFFFFABRRRQAUUUUAFFFFABRRRQAUUUUAFFFFABRRRQAUUUUAcb8ff&#10;gD8I/wBp34Sa38D/AI5+B7PxF4X8QWTWuqaVfbtssZHUMpDRup+ZXQhkYBlIIBr4L0//AINzdH03&#10;Xl8P2H/BVD9rCH4YrbGD/hV0PxbuEsRAZd32MOBxaeViLywnmbcnzcmv0mooA4P9m39mv4LfskfB&#10;3R/gL+z74BsvDXhXQYTHp+l2O4gFmLPI7uS8kjsSzO5LMSSSa7yiigAooooAKKKKACiiigAooooA&#10;KKKKACiiigAooooAKKKKACiiigAooooAKKKKACiiigAooooAKKKKACiiigAooooAKKKKACiiigAo&#10;oooAKKKKACiiigAooooAKKKKACiiigAooooAKKKKACiiigAooooAKKKKACiiigAooooAKKKKACii&#10;igBsk0UQ3SyBfrXzJ+1H/wAFTPgv+z58UdP+APw58B+KfjJ8SLqO4uL74e/CWK11LU9GtYUhZ7rU&#10;FaeNbGIi4gCGZlMpkUIG5I8y/wCCxXxC+M3i/wCI3wA/4J8fCL4qah4Ct/2gPHGoad4x8aaNcLDq&#10;FrounWX2y7tLSUnMNxcp+7WRQSuDgHO0++fsr/8ABPX9ij9iaCaX9mT9nTwz4TvbzTYrLUtZsbPd&#10;qF9DGSyi4upC00x3EsS7kscEkkDABa/Y/wD26fgD+2t4b1PU/hNrt1a614cuxZeMvBHiKzax13wz&#10;e/MDa39lJ+8gfcjgNzHJ5bFHcAkeyZr86P20/FPw++F3/BWf4D+Iv2O7SDWvjd4v8RR6P8aPCvh3&#10;VCGuPAX2afzdT1VATDH9im8mWCSQLLKd0UZcfKv6Kx58tcjtQA6iiigAooooAKKKKACiiigAoooo&#10;AKKKKACiiigAooooAKKKKACiiigAooooAKKKKACiiigAooooAKKKKACiiigAooooAKKKKACiiigA&#10;ooooAKKKKACiiigAooooAKKKKACiiigAooooAKKKKACiiigAooooAKKKKACiiigAooooAKKKKACi&#10;iigAooooAKKKQsqjJNAC0UgdT0al3D1oA+fv+Cgf7AnhX9u3wFoNh/wsjX/AXjbwTrw1z4d/ETwn&#10;IF1DQNRCFC6hvlmieMlJIW+V1PUEAjxDTP8Agk3+2t8RtJuNB/av/wCC13xs8TWNxam1ktPAOgaP&#10;4QEsJYkq72kMsmSp2lldWIz8wGAv3huX1oyKAPE/2O/+CfP7KP7CXh+80P8AZu+EtjotxqjK+t69&#10;cPJd6rq0g/jur2dnnnJOW2s21WZiqrk17YOBijI9aKACijI9aM0AFFFFABRRRQAUUV4P/wAFDf24&#10;vDP7A3wBX4uaz4NvvE2rax4hsfDng3wrps6Qz61rN7J5dtarI42RA4ZmkfhVRupwpAPdmljXq1Cy&#10;xsPlavgGH9mD/gvN8XYn+Injz/gpD4D+F19qlgtr/wAK78D/AApi1bTtKjlBEtx9uvZhcS3kQkJT&#10;BEHmQJlWRmFc/wCJvEv7Yv8AwRn8f+ENf+Jf7QXjP4+fs++NPFNh4d8Rap4+nt5PEXgPUr64it4N&#10;Ra8jjT7ZYNI6xvCyhoiwKE52uAfpADkZopsLmSJXI+8uetOoAKKKKACijNFABRRRQAUUUUAFFFFA&#10;BSMwUZNLXOfF/wAd6T8LfhZ4i+JuvrcGw8O6LdanfCzgeWYwwRNK+xEBZ22qcKASTwAaAOM/ar/b&#10;K+BX7HHgW18dfGnxFdQrqmsQaP4f0jSNLnv9S1nUps+TZWlrbo8txNJtICqp9yBzXiNj/wAFi/hh&#10;4P1dYP2sv2YPjR8CdHuprdNL8WfE/wAFhdGnaViqia+06a7g08g7cm8eADfnJAYr86/8Eqv2B/AX&#10;/BRTw38P/wDgsz+3dr3iLx18TvEF5ea34L0LWNcZ9C8IWi6hJ9gisrNEjVWhjiRgzZDSSNKVMhDj&#10;9LfiNYeCbjwHq1v8RLfTZdBOlzrra6wkbWrWnlnzhN5vyeWU3bt3y4znjNAGzpWq6drVhDqelXkd&#10;xb3ESyQzQyBkdGGQwI4IIPWrFfIX/BCe4vrv/glz8L7mT7V9gMWqr4eW635GjjVbsacF3gMYxZi3&#10;CE5+TZgkYr69oAKKKKACiiigAooooAKKKKACiiigAooooAKKKKACiiigAooooAKKKKACiiigAooo&#10;oAKKKKACiiigAooooAKKKKACiiigAooooAKKKKACiiigAoqjea5YWupQaS1yn2i4Vnih3DcyLjcw&#10;HUgFkBPYuueoq8OlABXyb/wU4+DX/BVr4v6V4Vh/4JjftT+B/hnc6ffTT+Jm8YaH9qbUF2qIY0c2&#10;9yqop3sy+UGY7MOAGVvrKmnywcnFAH5n6H+wj/wcg65pOPG//BbXwZpN5G2+OHR/gbpNzHuKnK73&#10;t4SVBbjKH7oJHaix/wCCdv8AwcKeFLppfC3/AAXN0PVBcSCe4PiD4I6adkmCuyMfvNqYAOBtG49O&#10;Mn9Lw8LdCKUPCOjCgD877H9lv/g430WcWK/8FOPgvrEP2su2qap8IfJuDHjATyrcrHg8MeQQeNxA&#10;wdzU/gb/AMHEElv5Fh+3H+znIxt5IvOl+FmoxOjPjEwAunUumDhSNhydwPGPvQNF2PvUa6hZtctZ&#10;rcL5qqGaPPIUk4P6H8qAPhE/Bv8A4OINGtFTTf2zP2cdYk5O7VvhhqdsV4OFPk3ZU5zzxxjv3pah&#10;4R/4OYrBPO0r4v8A7H+oBRnbdaB4jt2bjp8jOK+/8IeMUpVSMFaAPzwHx4/4OR/BgWLXv2CPgB4w&#10;8t1Mj+GPijdWQmXuF+2j5T3y2ce9asf/AAUJ/wCCyXh+7MXjX/ghZqVxbwxxia58N/HvRLpnkGfM&#10;ZEeNCykY2rkHqCT1r752IP4RRsTptoA/Ou6/4L6fEvwNql54f+MH/BE/9sLTrzT5njupPDPw1TWb&#10;QgBSHS6SaOKRTlsspKjA5OTt6Kw/4OT/APglFAIIPiF8YPFHgm6kjBntPGXw11qza1Yrny5G+ysg&#10;btwxBPQmvvIwQldhiXb/AHdtZviXwZ4T8aaJP4a8X+G7HVdNukKXOn6laJPDMpGCrI4KsMcYIoA8&#10;p+Hf/BR/9gH4ty2tp8Mf21fhTr11e5+y2Ok/EHTpriTGcgRLMXyME4xkAV7JBfQXMaywtuV+VYdC&#10;PX6V8w/Fv/gip/wSj+Num3mmeOv2Bfhmq32w3FxoXhiHSbn5cY2z2Qilj6DO1hnocgkV5Hcf8EHr&#10;D4U6I1r+xB/wUV/aP+EM1jZ7PDej2/xDbWfD9jOCSjyabfI/nR5J3RLLGGzyaAP0AzzivkH/AILa&#10;/sefEr9sj9h+80P4EwNJ8RfAfibTfG/w9T7c0Ak1XTZTIsW5XT5pIGuIk3MFWSRGJG0EeYwWf/Bx&#10;F+yfrFvrOoah8Gf2pPCkCyf2jpsMT+C/EtwSH2NDJmSxQKzIWDhiyR7F2sxko0//AIOD/gx8Ipf+&#10;Ee/4KM/stfFn9nfVRN5Tz+LPCNzqOj3J5/49tQsY5EnHyt/AowM884AOq+AX/BwL/wAE2viNof8A&#10;Yvxj+NMfwb8bafbqviT4f/F63m0PUtJuRw8DtcokUpDAgFGJIGSFPA8Z/aE/a8uf+C5usab+xP8A&#10;sBeGL3Vvg23iDTL/AOMvxw1bQ57fT4LO0vFvU07S1uRE9xdyyWcYMoRo41kUkHOV+zvCvxa/4Jr/&#10;ALdRtY/DHjX4M/FuaxeK+tLeC40vWprR0/1cwj/ePCyljhiAV3HGM17do+kaJo+n2+m6Hptva2lt&#10;CsVrbW0AjjijAwqKoACqBgAAYAoAsWqsltGrdQoBqSge1FABXP8AxJ+K3w1+DnhS68efFrx9o3hn&#10;Q7FQbzWfEGqRWVpACcAvNMyoozxyRXQV+cf/AAUh8JeAPjz/AMFjf2af2af2sBY6h8Jb7wX4i13Q&#10;vCevun9ma94stjHFEk0T/LcyRW1wzxxNkZdsA7mBAPon4cf8FS/2YP2iPg74q+MX7H13r3xjt/CO&#10;vW+j6ho/w/0V3vJ7uZ41UQi8a3ieMCUOZjIsSojkv8pFaP7Ev/BR/wCA/wC3B/wkHhnwdY+IPCnj&#10;jwfcLB40+GnjrSTp2vaE7E7DNAWZXjcDKyxO8bAj5snFe4eH/DvhvwzpkekeHtHs7G1j/wBXb2tu&#10;saJgAcKoAHAA+lfD/wDwWn+C/hX4P/BrWf8Agql8HdXi8G/Gf4NaIt5pPiaFtsOv6akymXQtRiBU&#10;XdtOGZEUsHjmaNkYEFWAPvIHcMiiszwXrz+KPCWm+JJLQwNf2UdwYGPMe9Q238M4rToAKKKKACii&#10;igAqn4h0DSPFWh3nhnxDptveafqFu9vfWd3CskVxC6lXjdG4ZWUkFTkEHBq5RQB+anwR+D3/AAU1&#10;/wCCO9vq37O/7L/7Len/ALRnwOk1q9v/AIb2Nr48tdA1zwdb3Ezzvptyb0NHeQLJI5jkQ78mQttD&#10;Ii9Tqf7Pv/BR7/gqLFJ4U/bl0DT/AID/AALvG8rxB8I/C/iQal4k8WW/khjBe6rbMIbS0aR9jwwL&#10;5sixyIzKHDD9ASik5K0mxP7tAGb4L8GeGfh74W03wP4K0S10zR9IsYrPS9Ns4RHDa28aBI4kUcKq&#10;qAoA6AVqUUUAFFFFABRRRQAUUUUAFFFFABRRRQAUUUUAFFFFABRRRQAUUUUAFFFFABRRRQAUUUUA&#10;FFFFABRRRQAUUUUAFFFFABRRRQAUUUUAFFFFABRRRQBG1vEx3MvP0qQccUUUAFeO/tpeCP2wfiB8&#10;K7fwz+xP8bPDvw/8VTavGbzxN4l8O/2pHBY+VKJBFbkhWmMhhwXO0ANnJwD7FRjNAH5o3n/BMH/g&#10;un4+SaH4j/8ABfa906K6tFguP+ER+CumWjDq2VeKSIo27jepVivGe1a3hL/ghb8d9es2b9oz/gtZ&#10;+1R4mvJbdYbhvCnjSPQLdgAnIiVLgj5hIfvZIdc5Klm/RiigD84PFn/Bv944sIp774E/8Flv2uvC&#10;2oZzYnWPiZ/a1pA2RktCY4WlGM8GQHJzk4xXn6/8EuP+C8/7L/iLVPi9+zF/wVk8OfErW5NPtLa4&#10;0v4rfDuCGTW7W0DmG0mvVNxOADNPsw6fNKxLr5jtX6v0UAfmH8Kv+DgHxx+zr8SdH/Zy/wCCy/7I&#10;uufAnxJeGGzt/iPYRtqPg/VroqSWjuoy/kKwMXCvcCMs/nPEEJP6Y6Jrel+I9Kt9c0PUYLyzu4Vm&#10;tbu1lEkU0bKGV0ZSQykEEEHBBrjf2kv2afgv+1n8HdY+BPx98A6f4j8M65bGG+02/t1YA/wyxkjM&#10;cqH5kkXDKwBB4r8lv2Rf2ofjt/wQQ/bm0r/gln+2r471PxR8BfHlwq/Af4pa4XYaPkiNdPmkClQi&#10;SNHDJHlVgMkU2I4ZiVAP2mqG/vrXTbSS+vriOGGJS0ssrhVRQMkkngD3p8Eqyx71NeXftw/C3xF8&#10;cP2Ovil8G/CMjLqvir4e6zpOm7ZjHm4uLGaKMbh90F2GT6UAfEfj7/gvD8a/jf8AFfxx8Mv+CS37&#10;BWp/tCWfwvuDD468ZL4stdJ0rzQZB5Ons+9r9mMb7SmN4QlFdWVz6v8AsIf8F1f2Of2x9Zb4P+M9&#10;WuPhN8XNNkS01/4V/Epl0/UIb0tsMNs8pVLz587QmJSpVmij3Yrlv+DavWfgt4p/4JSeAb74Y/Cb&#10;Q/Cet2IuNF+IVppWnR289zrdi5tZbm8wA7XMsccUzGT5gJQOBtr3j9uL/glV+wt/wUS0KPS/2pvg&#10;JpOt31vsFn4jtd1nqtqq5wiXkBWXy/mOYmZoycEoSAQAfQ0dzFKokjcFT0PrT1bcMivy91P/AIIO&#10;/tc/sqlfEf8AwS2/4K2fFTwaljFM9t4F+Kd0niPQpZGbcI1Ro1W3i5I3GCeQH5g2etjw5/wVd/4K&#10;j/sWz2/hP/gqD/wTJ13xBo9rNKLr4ufs/KdasHt1GRPLp4Yy247s0jxHALLFjC0Afp0yBxhqgvtI&#10;07U7KbTdRs47i3uImint5owySIwwysCMEEEgg9c18m/s3f8ABdX/AIJY/tOrNZeDP2uPDeh6xbXR&#10;trrw547mOgahHMAxKCG/8oy7Qp3NEXVSMEg8V9a217b3dul1bvujkXKMO49aAPj/AOPv/BBT/glf&#10;8exb6pN+yvovgvXbC8jvNK8UfDOMeH9QsbiN96SxyWYRdytyNytggEYIBHj1/wDsEf8ABa/9kCfU&#10;n/YS/wCCkdn8TPClvMLvS/AX7Rti2oXkn399qNXhXzgNqxLHnYhZmLeWAXb9JQ4NLQB+dfhr/guj&#10;4x/Zw8e2/wAKP+CuP7E3ij9n24vPITS/H1pe/wDCReEb5pJDEN+pWibbNi43eXJuMaENIyDBb72+&#10;HXxS+HHxd8MQeNfhZ4+0XxNo11/x66v4f1SK8tZun3ZYmZG69iak8dfDzwT8TPC174I+IfhDS9e0&#10;bUo/Lv8ASdYsI7m2uEzna8UisrjIzyDXwb8TP+CH19+z1r+pfG7/AII4fH/VP2f/ABtqFxJdap4R&#10;DNqHgvX5CjfJcaZOJFtmztCSwjEKlwsfIKgH6GV4v+3H+w/8If28fhFF8KPitda1psmna1a614Z8&#10;UeGNSNnqnh7VbZiYL+znAPlzJucAlWG12GOa+Sfhx/wWx+LP7LPi6z+Cv/BaH9lnVPg7q0kkNtY/&#10;Frw3byal4H1iR2CK32uPe1izMc+XKXEa5MrRDAP3x8LfjL8LfjZ4Ps/H/wAJPiDo3ibQ7+PzLPV9&#10;A1OK8tpl9VkiZlPfvkEH0NAHwrL+z7/wcefC/SJPA/wu/bc/Z38fafbxG30/xL8SvA+pafq+z+CS&#10;RdPLwPIBhSxBDDLEFq6LwZ/wSi/aB+PXxA0n4if8FT/207z4wWOg3kV9ovws8N+H00HwnDeRuJI5&#10;rm2jd31Fo3GU89sDupHB+7gc0UANijWJNiDinUUUAFFFFABRRRQAUUUUAFFFFABRRQelAHL/ABj+&#10;M3wv/Z/+HWp/Fr4zePdK8M+GtFtzPqmua1eLBbWycAFnY4BJIVR1ZmVVBZgD8Y+Jv+DgX9n9/DJ8&#10;ffAz9kD9pP4reFl+dvGHgP4Jag2meRnm4Et79nLxjqSqscHOMc1zP/BciHwZYftH/se+IP2j4bGf&#10;4JW/xouovHsOvQxSaUmpS6c6aRLd+ZhVjWXzuXIjALbgcjH6HWJ0aSyjaxWIw+WPLaNRt2dsY4xj&#10;04oA+ff2Nf8Agp78CP20fiL4p+Dfhfwd488GeNPCMMd3qXhD4meDLnQtSm0+WRkg1CGC4+Z7aQrw&#10;xwy7l3qm5c/SFfnt/wAFafEnww+Bv7aP7Jv7RvgDV7a3+L198XrDwNHo9iyG617wpqxePUEniXEk&#10;tvbOI7hJGJjgl3HAMhNfoPGxaNWJoAdRRRQAUUUUAFFFFABRRRQAUUUUAFFFFABRRRQAUUUUAFFF&#10;FABRRRQAUUUUAFFFFABRRRQAUUUUAFFFFABRRRQAUUUUAFFFFABRRRQAUUUUAFFFFABRRRQAV8d/&#10;8Fx/+CfGif8ABRL/AIJ+eNPhjZ6Ek3jLQ9Ok1z4f30dvG1xDqlshlSCNnI8sXAU27EEYEu452ivs&#10;So7mMSwMhHUUAfKf/BEn9s4/t2f8E0fhj8ddXvbyfXv7H/sfxVLqEm+aXVLE/ZriZm/iMzR+eD1x&#10;MM4OQPq24TzI9tfmn/wRks9Y/ZN/b+/a8/4Jva/qNgum6b49g+I/w9sreQKf7L1tS8yRR4XEUDC2&#10;jYIuxJHYZO4E/peRnvQB+Zv/AARm0LUP2Tv+Cjf7Zf7BGrX8P9nr8QLX4k+DLeS8+eSx1qNmmMaS&#10;YkkWIpawySDcgdVBIJG79Ms1+a//AAUe02b9kH/gsx+yz+3nptjJDoPxGa9+D3xBvLcAb5L3M+jJ&#10;JucDaboOxYAELb/xnatfpLC+9M4+lADyA3BFN8pOy06igDx/9on9gX9i79rGC4T9o79mDwT4xmuY&#10;1jkv9a8O28l4qrnaEudvnR4ycbXGMn1NfJOof8G+HhT4NXsfiH/gnN+3R8b/AIDXtjcLPpeh6d4z&#10;m1rw4jKc7JtMvSftCEgAq8pTHVWr9FHfbTgcjNAH5uyftNf8F1P2BJCn7VH7LPhX9pbwJZ3BN546&#10;+CUn2HxJDZ+Z/rptGmCpcTbOfKtsKMYMmBvr6X/Yp/4Kp/sP/t6aVEPgF8dNLutf/erfeCtWYWGu&#10;2MkRxKkthMRMNh4LKGT0dsGvomSIOOa+Yf21/wDgkZ+w/wDt0xr4h+KHwvOh+NLOZrjR/iV4HuBp&#10;PiDTrg9Jku4V3SkdQswkTPO3PNAH0+GB6GlKg8kV+bl5oH/Ba3/gmNevqXgvXI/2w/hHbx28Mej6&#10;9NDpvjzRoFfbhJ0j8rVisZBLSfvpWHAQAsfb/wBnD/gtP+wn8f8Axqfg9rnxA1D4Y/EaO4treb4Z&#10;/GDSX8N64JrjHkIkF0Qs7Sbl2iF5Cd6f3lyAfUHivwV4R8daBdeFfGfhqx1bTL+Lyr7T9StUnguI&#10;z1R43BV1PcEEGvgv4u/8EPn+B/i3Wv2iP+CPXxz1D9n34gXrPc3fhWFvtngvxFLskxFeabKsi2+S&#10;wVZYVIhBZkhLhSP0FilEo3KOCMinsNwxQB+cf7K3/BbPxd8Mvirp/wCxh/wWI+Ef/Cj/AIpTJJHp&#10;PjOZkTwb4sMe395Z3zyMsTsrodjMUDHYXVysVfotZ31tfW63VtMrxuoKsrZDA9CPauB/aa/ZU+AP&#10;7YXwj1T4HftI/DDTfFnhjVo9t1pmpIw2sPuyxyIVkhlU8rJGyup5Uivz11j4Bf8ABVD/AIItyWuq&#10;fsZa3rn7Tn7Pto0h1L4T+KrpG8V+GbclD/xLLwLuvI1w22HaSoO0RNlpVAP1OBBGRRXz1+wX/wAF&#10;Ov2RP+Cifgr/AISD9nj4kRT6xaRsfEHgvVgtrreiOH2Ml3Zli8eG+XeN0ZPAc19Cg5oAKKKZMpaN&#10;hnquKACSTC/Ka+JP2Ev+C1Pw9/bs/b3+NH7EXgz4Oa5pI+ETTRf8JReTLJDqktvfPZ3IKKuLf94E&#10;MQLs0iCQ4XYQfB/2fPCv/BeD4A/tz/tOftU/tG+HX+IHw5HhDWZPhP4F0/xdD5GpzW04m0q2sbSJ&#10;na0doPNhkaSMSO7c+a2GNj/gn1/wUP8Aif8AB/8AY7+Ov/BQv/got/wTb0X4A2ei63DdT3Hg/wAD&#10;yafrHivzXxm4tZws00iy3MCrcyuscj3Ep/d+XIaAPt74af8ABRn9i74wftM6/wDsd/Db9orw7rHx&#10;I8LxSPrXheyuGaWDy22yor7RHLJGciSONmeIg7wuK9wr89v+CIfwb/4JufHnwPdf8FWf2Uf2RdR8&#10;DeKvihq2stquoeKL+e8vBIb51uvIeSV40hkmjZswhe6HG0oP0JoAKKCcU0yDO0GgB1FAORkUUAcn&#10;8b/gh8K/2jPhZrXwU+NfgbT/ABJ4W8RWLWmtaNqcAkhuYjggHurKwDK6kMjqrKQygj4l0j/g3z+G&#10;HgvT5vB3wg/4KI/taeA/CLZFn4N8J/GZo7GyjJX9zD51tJIke1QoG8sB/Eec/oNRQB8w/sif8EjP&#10;2Lf2M/Hl58Y/h74G1XxB4/1G1ht9Q+Ifj/xBca5rUkcaMgVLm7Zjbgq5VhAIw42hgQqgfTwUKMAU&#10;UUAFFFFABRRRQAUUUUAFFFFABRRRQAUUUUAFFFFABRRRQAUUUUAFFFFABRRRQAUUUUAFFFFABRRR&#10;QAUUUUAFFFFABRRRQAUUUUAFFFFABRRRQAUUU2SRIkMkjYVRkmgB1FfE/wC3d/wWBsvgL8Qr39ln&#10;9jL4BeI/j98cbS3WfUPAvgqBntvD0TbCkurXiqyWYZW+VDlySufLDqxk+Nn7Xn/BXn4UeDJPin4Y&#10;/wCCZPg/xVo9laQ3GoeHNH+MzyeIfLxumaOBtKS3kdBkCJJXZinyliwWgD7UoYErgV5f+xt+1p8I&#10;v24v2cfCv7T3wM1qa+8NeK9N+02LXUIjngdXaOWCZFJCyxSpJG6gkBkbBIwa9QoA/MP9qFj+x9/w&#10;ci/A39oDVfE9jpvh39oT4V6p8PtQa6kWNf7SspBdW4LNgGSaVrGCMZ3FvlGdwU/p1FJ5iBq/Pn/g&#10;5J+EPiLWv2DLP9q34beC49W8Zfs/+O9G8e6HJHHIbmCG0u0+1FGjBIjETebJn5AkG9uY1I+1v2ff&#10;jD4S/aB+CvhT43eA7pZtH8WeHLLV9NYSBv3NzAkyAkdwHwfcHpQB8/8A/Ba/9krWf2xP+Cc3xC8A&#10;+Cbm6tvF2h2cfifwPe6ezi5g1jTX+12/klCGWSTy2hDLyvnZHIFd9/wTW/ausP22v2Gvhn+09a7V&#10;uPFnhW3n1aFVK+TqUeYL2If7KXMUyg9woPevcLiISxlTX5z/APBGa/t/2Zf2uv2ov+CXcOuiTRfh&#10;344i8YfDuzkf5rTRddi+1vZoWO50t52xuOTunyzHcAAD9HKpa94j0Hwvpz6v4k1m10+1j/1l1eXC&#10;xRrnplmIFXR0rx39uH9hf9nb/goZ8Ff+Gfv2n/CV1rPhn+2bXVPsdnq9zZP9ogLbD5lu6Nja7qVJ&#10;IIbPDBWUA+A/+Dp/4ya0v7GXw10H4KftASeG7q/+PHh+017UPDfiXyLmCzubPUvLaTypFPlF4/MG&#10;4hSYM9VGP0E/4a2/ZU+Gtxovw38Y/tT+B49cu72z0ewtNV8ZWEd9qF9MqiGIRmRWknlzuVFXc2cg&#10;YxX4w/8ABej/AIIDf8E+f2MP2SPCHxd/Zb+D2qaHqE3xe0PSPEF5N4svrqMaXdCeKQMtzM6r+98j&#10;51wwJxkKTj7+0H/g2b/4Iu6PqWh+J9G/ZJaK+0O4hubK8h8c61mSSOQSI8g+14kO4D7wwQMYxxQB&#10;97GdBC0rHhetflL8cvBOr/t4f8FnPhn+0Z/wTr/4K1+Crn/hXOg2z/ET4Y6Xr0t4v9ixXxNz5S2x&#10;lt5zdef9nlEnltDiBwx/dhf1G8aLep4L1SPSdK+33H9mzC3sRcCL7RJsO2PeQQm44G4ggZzg1+Lv&#10;/BG3xj+wn8BPj5ov7A/g/wD4J6/F74QfHT4hfDLUrLxV42+IVjH54SzWbJikXy0niZ45v9Iit4Vk&#10;kto/MDtllAPZvAf7av8AwU0/4JN/s3fFj9qb/gsx4l8P/Ezw7H4u0uy8BQ/DOO3NxGLi4mjueRBA&#10;q2yL5ZTzz5mY2UkFhn7S+L37KH7EH/BUP4FaD4j+M/wc0Xxp4b8Q6Ra6t4f1S8tXgvYYZofMhmgn&#10;QpNbtslz8rKQWNfKf/BB/wAY/wDBObWPgv4z/wCCaX7MnxZ174x6Z8L9WbUPEXiPxh4U8mx1CS+u&#10;55QkCyr8whliKneo3OpkQsrDb+lFjY2mm2sdjYW0cMMSBI4o0CqigYAAHAAHagD88dT/AOCaX/BR&#10;b9hW7XxV/wAEuf24r7xL4bt5sv8ABH9oK8m1XSktzuZkstTT/SrUqx+SM5U78u+EUHrv2c/+C1Pw&#10;9l+Jdr+y3/wUV+GF9+zf8ZZo4vsfhzxpfRvo/iIPIYxLpWqr/o9ypfauxmR9z7UEhRyPuYqG6153&#10;+0l+yl+zv+118Nbz4S/tJfB/Q/GOg3indY61YrL5Tf8APSJ/vwSjtJGVcdiKAO+t7y3uYlnglVld&#10;QysrAgg96kljEsewjrX5neIv2Av+Cmn/AATH1OT4gf8ABLX4/X3xS+GtpM893+zf8WNUknMNqI1H&#10;2fR9UkLyQMNp8uJysakgt5rFg3vv7Cf/AAWG/Zh/bK12T4La/NdfC/4yabePY658GfiJJHYa9BdR&#10;w+dIsEMhVryMRhpBJEM7F3MqCgDI/b5/4Iv/AAF/a58RH4//AAf8Qal8G/jhp8O7Qfi54BuHs7wT&#10;A7gL2OJkW9jJ4YPhyoChwvy143+zH/wWe+Jn7K3jLTf2OP8Agt/4Kj+F3jpVNr4b+LyQkeE/HAjw&#10;GuEuFRY7OXDIXVsRgtk+SWWIfperpIvytnPpXnv7T37KnwA/bF+EepfA79pH4Yaf4s8M6oq/atN1&#10;AMNrqcpJHIhDxSKeQ6MrDsaAO/tbuC7iWaCTcrDKn1qU9K/Ksfsv/wDBXH/gjRaLc/sKeLbr9pv4&#10;Iaband8I/Hl4E8TaJCJt5XTb2NF+0DYzYjZTgDakJODX09+wD/wWS/ZJ/b813UPhP4X1HVvBfxU8&#10;PvJF4o+E3jyx/s/XNOkiYpL+6Y7Z1RhhjGSU43qhIBAMv/gsHdf8FXofBPw70z/glJpminXb7x5D&#10;F401DWDZlbPS/Kf5mW7G02+/mQx5nGxBGDuanfF7Qv8Agrf4r/by0Lwt4LsPg7J+zHNHar4wi8QW&#10;cs+rX9ubaZLy2EeSvzySKU/h/dRFiUMscn2N+6mUNuDDqOaAqjkUAVfD+g6R4Y0i30LQdKt7GztY&#10;xHb2tnCscUSAcKqqAFHsBirlFDZxxQB8f/tuft4/FrRf2kfDP/BO39h7w5purfGjxXpR1rWNa16H&#10;ztH8DeHVfy5dWvI45FkmkL7UgtgVEjsN7quA/C6p/wAEXPjd8UvEWnfEb48f8Fjf2mtQ8TWsH+kS&#10;eBfE1l4Z0nzQCFkg062tWjh4253PIzEcseKxPhl428Nfszf8HBnxa8J/He4jtLz9oT4c+G7z4R69&#10;cYit5l0eO4gvtIDE4a5LMLkADlF5IOwN+iMc8DLlJlP0YUAfBPjn42f8FC/+CWCx+N/2nPFUf7QX&#10;wIgXzvGHxE03w/DpfinwNBhgbm5srf8AcapZofLLywrFNGhldkcRjd91eF/EuieMPDtj4p8N6lFe&#10;afqVnHdWN5BIGjnhkUOkikcFWUggjgg183/8FdP2nfhx+zb+wZ8Q7nxQbTUdZ8XeGb7wx4H8LSQ/&#10;aJfEeuX1tJBaafHbj5pzI7jcqgnyw57V3f8AwT1+CPjL9m39h/4S/AX4g60+oa54Q+HmkaTq102M&#10;G4gs445EXCrlFYFFJG4qo3EnJIB7LRRRQAUUbl/vUbh60AFFFFABRRRQAUUUUAFFFFABRRRQAUUU&#10;UAFFFFABRRRQAUUUUAFFFFABRRRQAUUUUAFFFFABRRRQAUUUUAFFFFABRRRQAUUUUAFFFFABRRRQ&#10;AVm+Ml1l/CupDw6yLqH2Gb7CZPuibYdhPtuxn2rSpGVXG1lzQB+X3/BuV8cf2dfDP7M/iT4MfFD4&#10;iWemftFWfxA128+PWj+LtXij1m41s6jLG1y29gZYfLWBAyZVWBUkk5b7L/bA/wCCj37E/wCxF4Mm&#10;8UftK/tEeG/D+6FzZ6Sb9Z9RvmAHyQWkW6aY/MudqELuBYgc1zv7Xv8AwR9/4Jy/t0+LbXx/+0z+&#10;yn4c1/XrbcG123e40++uV8vy1Se4spYZLhVX7qyMwXA24qh+zX/wRT/4JgfsmeMLb4ifBb9jvwvZ&#10;+ILFi9hrerSXOrXdq5P34pb+WZo37BlIZR8oIHFAHA/8EEvCfxlt/wBm34kfGn4s/CjUPAtj8Xvj&#10;p4i8e+BfCeqosd1p2g6j9ne2WWNf9UzMk0m30kB4DAV9zUiqEGAKWgDk/jl8L9E+Nnwe8U/B/wAS&#10;wRy6b4q8O3mkX8M0e5XhuIXicEdxtc18G/8ABsZ8ZPGGv/sAan+yt8UtRkufF37P/wARNY8BavJJ&#10;O0heG2m8yAqW5ESLK1ugIBC2uMDFfo9gHqK/Nv8AZt0dv2Lf+Dg34wfA6w0aG28K/tJ/DK0+Iukt&#10;AEjS31vTpzZ3sIUAbmm82W6kb+8yn5txIAP0jYbl21+cH/BSTRb39lD/AIK+fsr/ALevhOwhtdK8&#10;dahcfB/4l3inb56ah+90gPhSOLpZCXPP7qJchen6QL93rmvmT/gsP+yO/wC2z/wTj+KvwG0bw5/a&#10;XiG68Lz6h4OgjdUlOtWa/arEI7MoRmniSPcWA2uwOQSCAfTMbKyAq2adXgf/AATC/aw0n9tr9g74&#10;X/tJ2F35l14i8KW51uLzCxt9ThHkXsRJVclLiOVc4GQAQMEV74TgZNAH50/8HL3n6v8Asd/Cv4dQ&#10;a3Pb/wDCXftJ+D9Ims7eby21BHnmfydw+YYaNZAVwQ0amv0MtJRDYBjHjapyu6vzi/4OHNd0ibxj&#10;+xT4D1PV9Ngj1T9srwjPcx3c0azCCGV1eVd3IjUTAORwN6A9RX6J+KNLl1zwlqGiWd79nkvNPmgj&#10;uFTd5bOhUNjvgnOO9AHwX8SP+Clf7Z37Y/xS8bfs+/8ABH/4I6FqNt4Kv7rRvFPx6+JV1JF4YstT&#10;jCq9pp8UCvLqNxGzHLZESMgLq6Ohbib/AOJv/BY7/gnL8ItF/bM/b18bfDn40aDaeXafFrQvC/hN&#10;dL1DwXpr3ccZ1SwvYIv+JjFGjefcQSQQgBTtZQC44/8A4JP/APBRj9j7/glh+zD/AMO3f2+fiLpX&#10;wp+Jnwj8Qapp2qWupaPeQ2/iG3kvZrm31e2m8pknSeKZGLbt4IyQqsgro/2qv+CgPxG/4LE+APEH&#10;7B//AASv+FfijUfCfjS1bRfiB+0Rr+iy2PhnR9KkyL2G0M0XmX9xJCGgCxoAPtAZWCjzUAP0r8Be&#10;H/AVnpw8VeBNH0uGHW40vJLzTLeNRe713LKzIP3mQ2QxJznrXQVg/CvwNpfwv+GHhz4aaHLNJZeH&#10;dCtNMs5LjHmNFBCsSFtoAztQZwAM9AK3qACiiigAIyMV86/tvf8ABLT9jT9vzTIZ/jp8K4V8T6fH&#10;jw/8QNBmaw1/RXGSkltexYcFG+ZUffHuGShr6KooA/M++8Tf8Fi/+CS95Da+LrbVv2w/gZaxky65&#10;pWnpB8QPDtuucCWLcV1jagXMn+tkbLMYhgH7E/Yq/wCCg/7K/wC3/wDDNfih+zP8SYNYtYyseqab&#10;dKbfUNKuNqlre6t3w8Uiltp4KEjKsykMfaZoUmXa618e/tof8EaPgD+018SI/wBpj4PeLda+Cvxs&#10;sZkmsfiv8OWW3vblkUqI76HiK+ibIDrIA7qioX2DbQB9hMFmTbn73cV81ft+f8Epv2Uf+ChHh2Fv&#10;if4Yn0Pxlpbeb4Y+JfhOYWOv6JONu2SG6UZZQVGY5AyY5ADBWX5w0r/go1/wUE/4Jky23hP/AIK7&#10;/Bv/AITb4exiOGz/AGkfhDoss1pCCxXfrmmoiyWUh+QtJCnk7pAiKxBx93/AT9o/4G/tPfDjTvi3&#10;8A/ijovivw7q0HnWOqaNfLNG67ipBA+ZGDKysrAMrKysAQQAD4G0X9o//gqj/wAEmLeHwp+2p8Od&#10;S/aU+D2n+e4+NXw/tC3ibQ7CLBEusab/AMt0SIO7TxMx2xMXdmIB+2/2U/22v2W/21/h5F8Tv2Yv&#10;jRoni3SmKpctpt1+/s5SM+VcQNiW3k77JFVsc4wc16lJFDcI0TKrKwIYYyCK+Of2r/8AgjB+z98b&#10;PiG/7Rf7PHi/xJ8BvjA06yy/Ez4UXn2G41FQ2/ydRtQRBqELusbOsi73MSgvtyrAH2Sjh13Clr85&#10;W/an/wCC4v7C7yab+01+xppX7SXhG137fiB8FrxLDWzEpYhrjRph+9mZP4LUBcqFBZmGfdP2Uf8A&#10;gsX+wf8AtZ+IY/hz4X+L3/CL+O1so59Q+HPxB06bQ9bsnK7mha3u1QTSJ/F5DSqOoJUgkA779tj9&#10;gX9mP/goD8Lx8K/2lfh5DrFrbTG40bU7eRoNQ0e5xgXFpcIQ8Mg46Eq20blYDFfLVh/wR5/b9+Gc&#10;Efhj9nv/AILq/F/R/DcEqfZNN8ZeE9N8R3UMIUr5Qu7go5AQRKvy4Xax2nf8v6EpcwSfdkFOVkYf&#10;KaAPjv8AZj/4I3/Cf4PfHGP9qP8AaG+Onjz49fEqx+Xw34p+KmqrdJ4bTGCNOtI1S3tSSSS6oWBJ&#10;2ldzbvsREEa7BTqKACq+o6hbaZZyXt5MscUSM8kkjBVRQMliT0AHerFfOf8AwVu+HHxf+Lv/AATX&#10;+Nfw1+BEc0nirWfh1qlvpVtbySLJdZt28y3j8vkySxh4lHQs6gkAkgA8D13/AIKg/tf/ALa/jZvA&#10;3/BHf9njRfFHhmyvLi21z49fFFp7TwjHJHGuE09IHW61M+YWjaSIBFZON6t5i6P7QP7X3/BTn/gn&#10;/wCEPD/7S/7XXgv4V+NPhXbNZ23xYt/hbpOp2+qeE1kwj6pCbu4lW9tEmceYmyOSOPaRuAdxnf8A&#10;BM3/AILDf8EnLL9h/wCF3gGL9rj4b+Ab7w14F03SdV8J+LfEFvotzpl5b2scc8LR3Ri3ESK37xAV&#10;c5YE5rg/2r/22NG/4LO6zY/8E4f+Cc+vXHiLwL4kmVvjx8YLOzuYdL0HQ0kieXTbaWWNVuru7UND&#10;tQkKjHOQXMQB+nGg6zZeINHttb0ydZba7hWW3mXo6MMqw9iOauVT0PS7XRNJttIsLdYbe1gWKCKP&#10;7qIowAPYAVcoAKKKKACiiigAooooAKKKKACiiigAooooAKKKKACiiigAooooAKKKKACiiigAoooo&#10;AKKKKACiiigAooooAKKKKACiiigAooooAKKKKACiiigAooooAKKKKACvzH/4OKdZm/ZLv/2ff+Cr&#10;nh/VZrbUPgn8T4tP1yys7VXm1XQdWXyb62TcVBk8qJgisVH71zuUgGv04rzv9qf9l/4I/tjfA3Xf&#10;2ef2hPA1r4g8L+ILbyr6xuFwyMDuSaJx80UyMA6SKQysAQaAM/8AYz/bD+B/7eH7POg/tO/s6+IZ&#10;9S8K+IPOWzmvLN7eeOSGV4ZYpI35V1kRlPUHGVJBBPqMwBHK5r8ov+CGut+If+Cbn7X/AMUv+CFv&#10;xbu769tdBluPHPwV8TXQCR6roF08XmW3zbS0yO+4+WrJ5kd78wEalv1gBzzQB+bf/BOyGX/gnl/w&#10;VN+NH/BNPUFWHwb8T1l+LnwbzN+7tluJRDq2mKDgL5cy+ZHEoO2KMuxy9fpEpLLzX5+/8F6vg74z&#10;8H/C7wT/AMFPfgZZWzfED9l/xE3ipIJV2/2r4ekRYdXsC+RhWt/3meoWJwvzMDX278Fvih4T+Nvw&#10;i8M/GTwHqAvND8WaDaaxo92oIE1rcxLNE4z6o4P40AcF+0V+wR+yl+1f8TPAPxc/aC+EFj4m134Y&#10;6w2qeCLy9nnX+zrlmhctsjkVJRvt4W2yq6gxggDnPsQRFQKOBSs20ZNeD/8ABRb9oH9of9nn9j3x&#10;z8Xf2RPgVN8TfiBoNgj6H4PtVeRrl2lRXfyoiJJ/LiZ5fJj/AHkvlhF5YGgD1Hx38E/g58UZLab4&#10;mfCzw74iaykMlm2uaLBd+QxGCyeajbCRxkYOK3tP0fTNKtVstLs47eGNQscMChVRR2AHAH0r84LP&#10;/gq9/wAFIfht/wAEp/Dv7Yvxo/4Jl+I9U+LWq+MYdGm+GXhyzvYZ47ORm2ajNbeVPdWqttEXlOrM&#10;JJYycK4A/RXwfqmoa54Z0/WtV0O50y6vLGGa4028ZDNaSMgZonMbMhZSSp2sy5BwSOaANQDAwKKK&#10;KACiiigAooooAKCM0UUAV77S7DUraSzv7SOaKRSskcqhldSMEEdxjtXwf+0L/wAEMfh3Y/EC6/aP&#10;/wCCZvxXvv2ZfipJG5ub/wAE2ofQdcztYQ3+lMfs7JuUfNGq4LF2WRgoH3xRQB+cupf8FV/28P2A&#10;vL0T/gqf+whqmpeGbeeOCX44fAUPrGiFDjM95YSbbrT0TI3uxIY7hGh+VT9b/soft+/sfftv+Fh4&#10;w/Zd/aA8O+L7UMyzW+n3ZS7tmGMie1lCTwHkH94i5BB6EZ9entIrhdkiKVIwwI618jftSf8ABEL9&#10;gr9pjx1/wu+0+H198OfidFfC9svij8KdUfQdcgucjdOZIP3c0jAbS8scjYZsEEk0AfXTLDcL83zA&#10;8V4/+1d/wT//AGN/23/Dcfhb9qP9nnw34wghVltbrULMx3tpu+95F3CUuICc9Y5FOcHqBXyu/wAF&#10;/wDgvF+xjqF5f/Bv9oXwL+0/4Kt50kt/CnxQtv7B8U/Zg2Db2+pWy/ZZZSp5mugB8gIUH5Te0n/g&#10;vp8JPg/4gi8Ff8FHv2Xfih+zfqkkeLfUfGOgvqWhXrjh1ttS09ZElKsDyyJkFD/GAADK1T/gkV+2&#10;5+y1fW2t/wDBMn/gqF470XTLC5heP4XfGb/iqPD8luhObSKWTFzZREHBMRL4/iBwyr4i/wCCjn/B&#10;W/8AYztbm4/ba/4JYN8QtBs5DPdePf2bvEp1GJbXLAj+yr1Vut67d5YsqbXXkFWNfcnwr+PfwU+O&#10;XheHxr8Fviz4c8XaPcKGh1TwzrUF/buDnBEkDMvY9+x9DXUERXa4eMMoPRqAPin4If8ABw3/AMEo&#10;/jVNZaNP+05Z+CdcuiqTeHfiPp9xodzZyMpbypXukWDdxjKSspJADHIz9aeBvjV8IPidax33w4+K&#10;/hvxBDIheOXQ9ct7tWUNtLAxO2QDxn14rB+OP7I37L/7TWjQ+H/2iP2evBfjiztWL2cPirw1bX32&#10;ZipUtEZkYxtgkblIOCRnmvln4i/8G33/AASL8c3cOs6H+zF/whuqWakWOr+A/E2o6TcW5LAllEE4&#10;jY9RlkYgE4x2APumO4hkGVlU/Q0rCOVME8Gvz38U/wDBGT9rnwPoDW/7JP8AwWx/aI8O3scm+3i+&#10;I2pW/iu0yMEKVnSOTbwc5dhgjjAIMkXgn/g5X+Hkoj0f40/sofEK3R8bvEuh65pFxMu09rNXRTk9&#10;iRhR06UAfSnxT/4Jl/8ABPH44+M5PiL8Yv2J/hd4o16ZlafWNc8EWNxcTMDnMkjxFpDn+8TkcdOK&#10;9T+Hnws+Gvwj8JWfgP4WeA9H8N6Hp67LHR9B02KztbdfRIoVVFH0Ar4U0H9r3/g4L8BazqGjfFL/&#10;AIJHfDnx3DbsPs+tfDv44Wul28o2ZO2LURJM3JxysZBBwGyDW1Y/8FP/APgpBuxrH/BCP4swptYl&#10;rP4ieH58tgkdZ14JwCewOcE8EA+8AMDFGa+BvEn/AAWu+NHwusYbr4xf8EWP2sLOSTIaPwf4P07x&#10;AqsGPG61vgcY2nJUckjtk3fCf/BwT+xz/Zceo/H34LfHv4OTTTSLDZfE/wCCOsWztGiqTMHtIriL&#10;y8sF+/uDfeADKWAPuyivjHwn/wAHCP8AwRu8XyCKy/bv8J2jFtqrrFve2Hf/AKeYExXuvgP9vT9i&#10;D4q6m+i/C79sT4W+JLyOPzJLTQPiBpt5IqZC7isUzEDLAZPcgUAes0VQ0rxR4e123S80TW7W8hkj&#10;3xzWtwsisp/iBUnI96trdwMcCRfX71AElFGc9KKACiiigAooooAKKKKACiiigAooooAKKKKACiii&#10;gAooooAKKKKACiiigAooooAKKKKACiiigAooooAKKKKACiiigAooooAKKKKACiiigAoIDcEUUUAf&#10;nj/wXx+DHiTwJ4B8A/8ABUr4H+Hprr4gfsz+KYdflt7OQpJqvhqVxHq1i2ByphPmbj9xFmxneQfu&#10;n4P/ABQ8J/Gv4WeHfjB4E1JbzRPFOh2mr6PdIeJrW5hWaJ/xR1NaHjXwb4Z+IHhLVPBHjLQ7XVNJ&#10;1iwmstU02+gWWG6t5Y2jlikRgQyOjMrKRghiO9fBX/BAvWvEfwY8J/Gb/gmj44nme/8A2cvihdaV&#10;4dknSTdc+GdQL3ulzEyMSSQ04AHyhFjAzyxAPu/4j+BfDHxM8A618OvGmiW+paPr2lXGnatp13EJ&#10;Irq2miaOSJ1IIZWRmUgggg18G/8ABAHxz4u+Evw3+I3/AAS0+MNzD/wl37MvjOXQ7OQZVtU8O3jv&#10;eaVfbTyN8UjgDsix55NfoWyh1w1fnT+2bv8A2Kf+C2fwB/bDsPD+m2/hj45aNcfCLx5qCqsTjUmk&#10;F3o8zY275HlT7OGYsfLj2dowAD9DtY1C00rTptSv51igt4XkmkY8IqjJJ+gr8m/2fP28f+CUv7Eo&#10;+O//AAVw0D9rDx9428J/HD4yWnh+9gXw3dfZtM1SGya4EEEMkcbSKIXkbz22jykjiUFkzJ+s13ZW&#10;msafJY39uk0M8TJNFIoZXUjBBB6givLfCf7CP7G/gf4SXXwE8MfsweAbTwTfat/ad54Tj8JWn9nz&#10;3m5GFw8Hl+W0gMaYYjI2LgjaMAH5n+PPEf7Tn/BOu9+MH/BSL9hPRPEX7XV5+0t4ot7/AEnw74fn&#10;vLm38E6a9lJc6VPNY2wmuLqMJMsXH2cJBHCgZNwr9SP2UvF/xk8ffs6+C/Gn7Qvw5h8I+ONU8M2V&#10;z4r8NW03mR6bfvCpngQ5Pyq+4AEsV6FmxuPEfAH/AIJwfstfsz/tK/Ej9rP4VeE7638bfFe9+0+M&#10;NRvNXmuI5juD7Y4nYpEu/c3AzliM7Qqj3dUVPuigB1FFFABRRRQAUUUUAFFFFABRRRQAUUUUAJtU&#10;9qqax4f0TxBpdxomu6Pa3tndRtHdWd5brJFMhGCrKwIYEdQRirlFAHxH8Uf+CA37AniLxRH8SP2f&#10;dH8VfAPxdDkL4o+A/iSTw7O6kg7GhjDW7L/2yzyefTktI/Zn/wCC837JF+0fwO/bQ+H/AO0J4Rt7&#10;9pLXw58bNEl0nXY7Hzsi2TVLDctxP5R2/aJ49u4BhEFOwfoTRQB8Bn/gtH8bPgReWWjft+/8Epvj&#10;V8N/tUeW8ReCYIfGuiwkHGZbnTsSRAnaAGi3EsOMfMfS/gD/AMFwv+CWX7R2tS+FfA37Y/hbT9Zg&#10;KrNovjB5dCuw5/5ZrHqMcJkcdCqbiD16ivq02sJbcUGcY6CvMP2gP2Jf2Rf2qHhl/aL/AGafAvja&#10;a1tGtbW78TeFbW8uLeFiSY4pZELxqSxOFI5OevNAHomkeKfDev2S6loOvWl9byf6u4s7hZI2+jKS&#10;DVwPDIflZWr4Ut/+DeP9gzwJNqN5+y74o+LnwPuNWuoZ9Sl+EPxY1PTVuWjRkTfFLJNCQA74+TI3&#10;tjG45zbv/gm3/wAFVPgbqKn9kX/gsv4o1LRUn3jw18cfA1j4kZwG4VtRXyrhU2KiFVAyd7ZUtwAf&#10;f37sjNBRDwRX58XHjX/g5G+D13dR6j8Hv2afjFp6SQpYTeH9c1Pw9fMuJPMaRLsvDnIT7rcbhjd8&#10;2zZ1P/gpz/wUs+GKtqnx5/4Id/EGPS4beSWe6+GPxL0fxRPwhIVLZPs8rscH5VBPKgBiwFAH3cYY&#10;mOSgpHt4H+/ErfUV8BaH/wAHDf7NOlWTy/Hr9kz9pb4W3CtsjtPHXwN1KNpm5yENsJgduATu2nDD&#10;g843fCf/AAcf/wDBGXxV4j/4RE/ts6TpWoLcPBJD4i8M6vpixOrFSJJLq0SOPkfxsCO+DkUAfYPj&#10;/wCEHwm+K+mf2J8Uvhh4e8S2e5W+yeINFgvItwBAO2ZGGQGbBxxuPrXhvj7/AII8f8Et/iRNdXPi&#10;f/gn/wDCVprvb9oubTwPZ20rYx0eFEZeAOhFX9P/AOCtX/BLbVrdbiw/4KQfAlg3RZPixpEbD6q1&#10;wGH4iu10j9tr9jnX4EuND/ax+Gt5HIu6OS18c2EisvYgrMc0AfM+p/8ABuR/wSUF3qOueAP2c9U8&#10;D61qFq0H9t+BfiFrmlzW4KgApHDeiHggNho2UkZZWp0f/BFbxD4fn+2fDv8A4Kz/ALXujtHIr29v&#10;c/FWHUoI9udq+Xe2cm5Aeqk/MODmvtDwz468IeM9Jj13wj4o0/VLKYZhu9NulnjfnGQyEgjIIrSW&#10;6t3OFlHv7UAfn3pv7FP/AAX4+FhZ/Bn/AAWL8D/EGNpt623xD+BNtZBFwRs32E5YgcHtk56CpLb9&#10;on/g4d+C2pzRfFT9gL4HfGS1kXFnN8JfidceHmhPGDKNZjl3YCtkIAMuuCdrZ/QMFXXKnING0dMU&#10;AfAXir/gtN8fPgnqFtaftM/8Ec/2kPD8Mke6bUvBuj2Pimzi+/gGWwnxk7OQQGUHOMYz0Xw6/wCD&#10;h3/gkn4/8WjwDqX7Vtp4P1pYy1xYfELQ7/QjbsBnZJJewRxI+B90uCeAMk4r7Yktopf9Yu761xfx&#10;l/Zp/Z+/aJ0P/hGvjz8F/C/jLT8ELZeKNBt76JeQeFmRgOQDx6D0FAFfwB+1X+zN8V5xbfC79oTw&#10;R4kcqzKmg+KrO8JVRljiKRuAOT6Dmu8iu7adFkilDKwyp9a+Pfin/wAEAv8Agj58XtJuNG8S/sIe&#10;B7GO5ZGkm8M2b6RMNrBsLJZPEyZKgHaRkZByCc+TeMv+DfaH4ZaXn/gnZ/wUU+PnwOvYSkdjpUPj&#10;i41vQbe3XlYPsNzIrlQQuMz8KGBDbsgA/R7eucbqXIzX58/8KH/4ONfhdBbxeAv25P2e/iZ5PEz/&#10;ABJ+G99o0sqp9z/kFyupLj73C7SFwTk1VsP2wP8Agv8A/BfVpIPjh/wSq+H/AMS7OP5W1f4Q/FqG&#10;wRz13x22qEysPmVdrbTuRzyCuAD9EKK/PX4e/wDByL+xDBq+m+A/2wfBHxI/Z48XX3lxtoPxd8C3&#10;tlGJWxkrcpG6eSGOBLIIuOWVBX3P8Ovi78Lvi/4bi8ZfCj4kaD4m0i4AMGqeH9WhvLaTIyNskTMp&#10;49DQB0dFIrq4ypzS0AFFFFABRRRQAUUUUAFFFFABRRRQAUUUUAFFFFABRRRQAUUUUAFFFFABXnv7&#10;S37U/wAAf2QPhPf/ABs/aQ+KWl+EfDWnkJNqWqzECSUhisMSKC88rbTtijVnbB2qa9AkYqhYdhX5&#10;1/BnwdY/8FEP+Cwnxe8Y/tH3D6p4a/ZX1fSdI+Ffw9vLd1s7bVrzT/tE+v3ERPl3M/zMlszAiJPn&#10;VVcI5ALGh/8ABwd8N9Y+NY8HX/7CH7SGleB5NLa40/4jX3wf1Rre+mChljjtIoXn2Mp4lIHOMqoO&#10;6vq39kf9vD9l/wDbf8GT+Mv2dvifa6wdPmMGvaLNG1rqmi3Ad08i9spgs9rJuifCyIu4LlcjBr1u&#10;K2t0QBI1x0FfnP8A8FxNA+DP7HkHgf8A4KQfCSUeE/jlZ/EPR/D2g3Gh2ZB8dwXtwkV1ompRxri6&#10;iNok0sckoLQyW8flupYKwB+jwIYZFFV9NmM1nHIQ3Kj73X8asUAFFFFABRRRQAjfd61+dHx71XTf&#10;2RP+Dg34T/F250mWw0H9or4T6h4F1bUI2ZbWbXtOuEvLOSfA2+c0H+jRknOCQMANn9GK+B/+DiJN&#10;R+Hf7Fnhn9snQdBXUb/9n74weF/H0dkJkia6gttQSCeASN9wPHcnOM5Axg0AfeyMrqGXpXxv/wAF&#10;3f2VvEn7Uv8AwTr8XD4YW93/AMLA+HlxbeOfhzdadO0dxBrGmMZ0Me0jMjQ+fGo7NIrDDKpH114X&#10;13TvEvh+z8QaRcCW1vrVJ7aRQRujdQynHuCKsanY2uo2M1ndw+ZHLGyyLn7wIwRQB5j+xD+0hov7&#10;XX7Jnw8/aV0CPy4PGvhKy1R7fzFZreaSIGaBipxujl3xn3Q16tX5y/8ABByTXf2aPGv7Qn/BKnxV&#10;qss0XwL+I32/wEt1CiyN4W1oPfWYDA5mKyedvYjKmVVyAAifo0OlABRRRQAUUUUAFFFFABRRRQAU&#10;UUUAFFFFABRRRQAUUUUAFFFFABRRRQAUUUUABGeCKaY0PJQU7NGaAGGFD1Rf++ayPF3w68C+PtLu&#10;ND8b+DNJ1iyuoTFdWmqabFcRzRkYKMrqQykdQeK2qKAPEdU/4Jrf8E9NZLNqX7C/wdmZvvM3wz0r&#10;J/H7PXJa/wD8EZf+CU/igSf21/wT0+EEjSABpIfAdlC/Ax96KNT096+m6KAPg/xZ/wAGzv8AwRO8&#10;YazN4hvf2JrOyvJsHfovjPW7COPCgDZFb3qRr07KMnk5JJqCx/4N8P2dfBXh/wD4Rn4E/tmftQfD&#10;OzWRTHb+B/jddxRxxqGxCsd1HOgQbuPl3f7XXP3vRQB8Cwf8Euf+ClPwe19r/wDZg/4Lc/EltJWO&#10;PZoPxk8GaZ4s81lRhte5xbyIpY5zGqtgAEtgVV1TTf8Ag5A+Cer293oXif8AZs+NmirIpvrO+0vU&#10;vDOqSxqRlIXSWS3RmBPzOGC7funOK/QSkKKeCKAPgjVf+Clv/BT34PD+0f2h/wDgid42uNJjuNtx&#10;ffCX4jaZ4onEYCgulmqwzyEseF2jIyeNpBa3/Bx3/wAE8PBeoQ6R+0jpPxa+Dd1dXbW1pbfFL4Sa&#10;pYNM427iGhjmQBd3zZYbcZOBgn74MMR6xiq2q6JpOs2U2m6tYQ3FvcRNFcQTRh0kRhhlZTwQRwQe&#10;CKAPKPhD/wAFCP2HPj6bGL4Lftb/AA68UTakwWxs9F8YWU9zKxx8nkrL5gbkAqVBBOCM8V69Hdwy&#10;jMZ3V8y/HT/gjf8A8Etv2i9NudP+Kf7D/wAPZprzJm1TR/D8Wl6hyWJIu7IRTryzHhxycmvF9W/4&#10;IL6P8MNOtR+wj/wUH/aE+DN1p+0WVja/EK41vRggD/u30++Yq65YHG8AY6ZOaAP0EVw3QUPGko2u&#10;ua+Bh4Y/4ODP2Y9U+3aV8Qvgr+0x4bUoJbfXtNfwZ4g/h3FGtvMscY353DOSpAxlapxf8F5v+FIw&#10;zx/8FGP+Cfnxo+BYtJlW68RP4cbxJ4fRNxV3/tDTVcEKVJ4jOUwy7sgUAfbvxU+CXwj+OPhO48Cf&#10;GP4YeHvFWi3IIm0rxHo0F7bv9Y5lZT+VfEHjX/g3E/Yz0CbUvEv7FvxR+LH7PPiC8gdorv4U/ES+&#10;t7Rro/cmmtZ5JFdRwDGjRArkAqTuH1b+zn+3n+xt+1tpcOpfs2/tMeDfGTTWkdy1lomuwyXcEb4x&#10;51tuE0J5AKyIrKeCAeK9YSeKRd6twaAPzXgm/wCC/n/BPG/R9VTw1+2V8P443VzaCDwz4us/mLCQ&#10;qc29yoUldi+ZI5C/cwS3tX7If/Bbr9hr9q3xZcfCO78Vat8M/iNp/l/2l8Nfi1pLaDrELOAQqLcH&#10;y7g4IO2J2cKQzKoIz9fmOBzyiknkV4d+2T/wTe/Yx/b28Mf8I3+098CdH8QTQ2/labryw/Z9U07k&#10;sDbXsW2eHDMW2q+0knIIJBAPckmSQZU04HPNfmp4h/Zj/wCCvP8AwTCMPiX9iP403f7Snwrs7qef&#10;UvhB8V9SRfEtlb7M7NO1kjNxgj5YpQNu0BEcucfTH7CX/BUz9l79vvTL/TPhnqmreH/Gvh92i8Xf&#10;DHxpp/8AZ/iHQpF2bvPtGYsYwZEHmxlo8ttLBsqAD6TopocdzTqACiiigAoprzRxoXd+B1rgvEH7&#10;U/7NXhLxxH8M/FX7QfgvTPEk23y/D+oeKLSC9fcflxA8gkOe3HPagDv6Kq6Zrelazax32k6hDcwS&#10;DMc1vIHRxnGQQSCKtUAFFFFABRRRQAUUUUAFFFFABRRRQAdeCK+Gf2z/APgmv+0of2m9Q/b9/wCC&#10;ZP7RWl/DX4qavoceneOPD/ijSjfeHfHENvt+yi8UZe1ljVfL+0RKziM4XYS5k+5qMA9RQB+e8n7Y&#10;/wDwX78PQxeGr3/gj74D1rUPLUSeIdI+P1hBpryAFWYQTx+eilgHCnJCnBYtWh+z3/wTt/bE/aD/&#10;AGiPDH7an/BWn4r+Fde1zwRdSXfw3+Dfw/tpV8L+GLxhsGoyNcZlvr1VzsaTKwudyEkKR98bV/u0&#10;AAdBQA2NAiBVFOoooAKKo+Jdc07wzoV34j1i8S3s7G3e4u7iT7scaDczH2ABP4V8wf8ABL7/AIK7&#10;fsx/8FXfDHjbxV+zvp/iaxj8DeIU03ULbxJpIt5J4pUZre7jMbyIY5dkoCFhKnlneiBkLAH1bRXB&#10;/CH9qD9nf4/6x4g0H4IfGnwz4tvPCuofYfEsHh3WoLxtMusuPJnETHy3zG4w2OUb0Nd5QAV4X/wU&#10;1+CNz+0h/wAE/PjN8DtOsrO4vvEnw11i00lNQfbCt99jka1djg7Qs4ibdglSoYcgV7pUV1CZ02Bt&#10;vvigD5s/4I6fGD/he/8AwS9+BHxLn1ptQu7r4Z6Xa6peMfmkvbW3W1uiflX5vPhkzgYznBIwT9Lv&#10;gowPpXwV/wAG63iBtK/YHvP2a9Ut2h1n4K/FTxZ4J16Hy0VVuLfVJbhdoQ4x5V1Fz6hsZAyfvY0A&#10;fnP8b9TsP2V/+Dij4Q+NLfTrWHT/ANpD4Qax4R1CWFnDvqmjSR38VzOMBSTAY7aNgWb5sEKACf0X&#10;T7g+lfAX/BfaCP4VfDr4EftuxWIK/BX9orw1q3iC82xs8Oh3cx0+9VFd13FzcW4wpzkAnABZfvmz&#10;k863WYNncMg0AS0UUUAFFFFABRRRQAUUUUAFFFFABRRRQAUUUUAFFFFABRRRQAUUUUAFNkfYm6nV&#10;zPxn1XWtD+E/iTWfDcsiaja6DeTWDRqCwmWB2QgHj7wFAHy78f8A/gs/8CPhl+03p/7HfwL+F/jb&#10;4z/ED+2rGz8V6b8M9H+3WvhOGe8FtJLqV0G8u2aICRjGeQUAcxBt46zXv+CpXwh+H/7Sen/s3fGL&#10;4N/FDwS2veLV8NeFPHXirwcbfw1r+pOD5MFrfrK6kzFWWISLGZGXC5JXPk//AAbi+G/g6n/BKL4b&#10;/EDwA2n32veKbW61D4ha9HJ519qWuG8m+1PeTMTJJMrfL85JChcfKRmv/wAHJXjnwT4f/wCCV/jD&#10;wzdeJVtfF2va5oMHw7061uFS+v8AWItZsp4Utl3o2VEZd2U5RFZhyBQB99owdAw70tUfDhu20S1f&#10;UFVbhoFNwqjAD4+YDk8Z9zV6gAooooAKKKKACiiigApG+6fpS02XmNh/smgD8If+CoH/AAV+/bi+&#10;C3/Bajxn+y54W/b+8F/BP4f+EdA0WXRV8WeBf7U03U7q4tbGZobx4baa5iZ2vJiZAyRpFbKSVJLH&#10;0X4M/wDBYv8A4KzWn9m6XovxB/Yi/aEa/vkstOsfAvxiTQtav22Mq5iv5o1813MTbEiJyWQKNwK/&#10;KX/BXT9iT9sbRf8AguJ8Sv2o/FHwt+Mcfw78QaTZXGj+NPhH8Kbfxd5luumWlmIJ7aaeKBVWSF1d&#10;ZWLjy1ZUZXSQeB/Eb9mT9hz442lrafD3/gp/8Irfxpp2uNFqHgn47fAF/hxIqR5km+0X+kK6liY4&#10;41ifaSJJMSI4VWAP2j8E/wDBfX4keCbK+0z9uD/gkx+0Z8OdY0u5kXULjwz4Il8SaPFbpndcG9hE&#10;eUVRuJVGXb8yswrR+Ev/AAc/f8Ec/jD8QD8P7b9oa58PoNL+2f234u8Pzadp+793m382UcTfOeCu&#10;0+W+GPy7vxNvPEvwe/ZxvNF0/Q7678HxxvbLJ46/ZL/bAi1E2Lqd80kOi30puJC7BjsNxCqswxIS&#10;MN53+2p8f774teJLH4e+Iv22Na8SeFfGt5o0Ws3Pxs+DNvpviy2sGmjZL/7bDBctNFEsWTLHdq8k&#10;cm1UdZJQAD+lL4//APBGj/gl/wDtjJYePPFH7NXh2z1QSR32l+MvALHQ9Q3H5lmW609omlzu3AuX&#10;HQjkAjzFf+CUn7ff7Owuk/YZ/wCCxHxKs9LkfzLfwt8btHtPGVtGR92GK5mEc9tCB8u1NxxyctzX&#10;3J8L7XwrZfDrQ7XwJ5P9hx6TbLo32abzI/sgjUQ7Gydy7NuDk5Fb2M9RQB+ftn+3Z/wWG/Zj+zt+&#10;2V/wTD0/4gaDahhrXjT9nLxUNQmA3Nskh0W92XTjG3cBIccsDj5R3v7On/Bdn/gnF+0F4rvPhpqH&#10;xpb4ceNNPuFhvvA/xb0+Tw3qkMjMVVNl3tjlYkfcjkdgCu4LuGfsNo0YYK15j+0X+xj+yv8Ata6F&#10;P4d/aP8A2fvCPjO3msTaCTxBocNxNDETuxFMy+bCQ3zAxspB5BB5oA9IiuLe9GY5FI/hwa+Xf26/&#10;+CSP7N/7bHiPT/jL9s1j4f8Axa8PxsfCvxc8BXn2HWLGXaoQSuoxeQgIFMUufkaRUaPeWrwXXv8A&#10;gkZ+1t+wLqQ+Iv8AwRp/ajvtL0mGaJ779n/4tavcar4XvoVcl47O4ffcac5BP3Sd7MN0iKtdn8Ff&#10;+C43wr8NeLLH4Df8FL/hjq/7NfxMmt2P2fx4yL4d1VkZVd9O1dWNvOmWz8xXHTJNAHF6R/wU0/bD&#10;/wCCZ3i3w/8ACH/gsx4M0O98F6xcNp+g/tLfD+3lbTbi53hYU1mwWLdp0si5Yug8ksCEUqkjp+h/&#10;g3xt4W+IHhmx8Z+C/EFlqukapax3Wm6np10k1vdQOoZJY5EJV0ZSCGUkEHg1H4j8N+Cfif4RuPDv&#10;inRNO1vRdUt9t1Y31rHc211EwBwyOCrqR6gg1+fXjX/gnr+13/wTA8UX/wAcP+CQeowa94Cn8648&#10;Q/st+LNcmXS5pWEkjT6JcyFzYTtIR+5wInJ5OAqUAfo+DntRXzT/AME9v+Cn3wA/4KC6Fqel+EoN&#10;U8J/ELwrK1t4++Ffi6EWuueHrlW2OJYc5eLfwsy8EEbgjEoPpYHIyKAPz/8A+CwXxJ+JXxO/aN/Z&#10;7/4JfeC/iXr3gHSfj9rWtP4y8beG7g2+oLpOk2aXc2nWc2xxFLcl1VpMfLGhU7llZT2vhP8A4IC/&#10;8EjvCXhvQtBh/Yl8I6g3h/xAutQ6lrkc2oX15dBCmLu5uJHlu4GHzG1mZ7ct8xizzXV/8FPf+CfO&#10;sftx/Drwzrnwk+J3/CCfFj4ZeI18SfCvxt9jS4j07UkQqYp43VhJbSjasi7T91ThtpRvBbX4if8A&#10;BzPpvhz/AIQm+/Zx/Zfv9aSEW6+L08YapFZOxIAnNrgyfKDuZQRnacL/AAkA2P2Rfhb4b/YE/wCC&#10;tPib9h34A3ZsPhP8QfhC3xD0/wABm+eSHwvrMOqrZ3Rso2J+zWlykqP5Q+QSQtsCKNtfoEvSvkn/&#10;AIJ4/wDBPz4o/A7xt4k/a9/bP+MFv8Rvj3490+3sde16xtjFpfh7TYSWj0fSY2UNFaiQmR2IVpnw&#10;7ruyT9bDgYoAKKKKACiiigAooooAKKKKACiiigAooooAKKKKACgnAzRQelAHwc//AAVA+Jvjr/gt&#10;zq3/AASPn/Zue/8AAdr8Nm1PxB4suLKbesklsJxKTzE9gyyR2mSFJuWZNxxtbjPh34e/ad/4J7/t&#10;t+A/+Cdf/BOL/gnHoOhfs46pdPr3xA+JepX17dZkmU+eY5zORDcotvHGscwmMn7oBYkw1e8/GD9t&#10;Ow/aS+BH7QPw6/4JlfEzRfE/xw+FtreaJNpEsLRtpGu4lSJHFwqxud0M3lvloWkhZWYhXA8Atdd/&#10;4LwW/wDwQ/stYisLeT9rGbVIlkivNP0s3C2EuqBVcpgWaTJZsrNuB2qjbl8wUAfQn7CX7In7AP7F&#10;nxn+Knw5/ZSNvaeOfEup23ib4kaPJ4ge9vLX7WbhrXejsTDET9pMankhiSWGDX1NXh/7K37HXgX4&#10;P6rN+0R4z8H6PN8bfGnhXRrL4r+OrCMh9bvbOyhhZ1XhIoyyEhY0jU/KSuQMe4UAFIw7mlooA+CP&#10;+CYf2DwP/wAFSf27PgjpFoba1tfHXhPxWtvHGBGJ9Y0TfPJx/HJJbF2z1Jzjlq+96+E9OE/wz/4O&#10;KtWjs9SmjsPid+yvBdXdkskhSe/0rXPKWUjlcrb3W0dMbm4+Yk/dincM4oA+Uv8AguF8Lrj4w/8A&#10;BJ348eD7Pd50Hw7vtXt/Lj3MZNPUX6BR6lrYY7+mTgV6n+wd8b4/2lP2LPhP8fVuopZfGHw80jVb&#10;zyZlkWO5mtI3nj3KACUlLoeByp4HQeieOfDWk+M/B2q+DtetVmsdW024sryF/uyRSxlHU+xViK+G&#10;/wDg278Tawn/AATXsfgH4v8AMXxH8GPHniTwF4khaQuIbqy1OZ1jDZIZVhnhUFSV+XA4GAAffVU/&#10;EGu6V4Y0W68R67qVvZ2NjbvcXt5dSiOKCJF3PI7NgKqqCxYkAAZJAq5Xwz/wcOeBfHfjn/gm3rkn&#10;hPQdY1rR9B8TaNrXxA8N6FIyXOs+GbW8STU7UFWU7fIBkbnlYmzxQBrT/wDBav4PeOPEuj6X+yp+&#10;zR8bfjPoOreIk0k/ED4dfDW5uPDdu5mEMk39ozeXFLFFJuEkkXmKvlvzxg5Phn/gqt8cf2d/H954&#10;J/4Ks/svp8I9FuL63Xw78V/C+pS614NkWf5Etr3UDDG2nziX92GnjSNyQcqChf6H/Yw+O37Kfx3/&#10;AGevDfjj9kDxH4cuvAf9mxW2i2fhsQxW+npGgAtPs8Xy2zRDCGHClCMYGK8q/wCCqP7e37J37Mf7&#10;OPiX4f8AxU1DSPFnizxr4fuNI8I/CK3cXWp+Lrq6U28VpHaR7pWjeSRUaTbhQTglsAgH1ZpWqafr&#10;Wnw6rpV7Dc29xEskFxbyB0kRgCrKw4IIIII4IqxXgX/BLr4N/Ff9nv8A4J+fCL4LfHG+muPFnhzw&#10;Hp9nrX2i4aZoZVhX9wWPXyhiH0Hl4GRgn32gAooooAKKKKACiiigAooooAKKKKACiiigAooooAKZ&#10;LEsq7WXNPooA+EfH3/BE+Xwv8d/FXx4/YN/bd+In7Ptx46nN7428OeEbW11DSdV1FpXka9+zXquk&#10;ErmQhvLwuAMBctnqf2V/+CNvwU+CPxYtf2kvj38WfG/x2+KWn3Dy6N45+KusNeHRdygMun2Yxb2Y&#10;4yCqF16BhivsWigBqoqDCDA9KdRRQAUUUUAFZnjPxh4b+H3hPUvHXjLWrfTdH0exlvdW1K8kCQ2l&#10;tEheSV2PCoqqWJPAAJrTr4z/AODgf4cfFz4rf8EiPjH4N+Cvhy41nWH0zTruXSLNWaa8sbbVLS5v&#10;IkCgli1tDMCoBLDIGSRQB4jqv/BY/wD4KOftPeJdB1//AIJn/wDBM668TfCvW9cjsNO+KXxK1R9L&#10;tdSTMnm30dvHmSKyTyXH2htxYsgEe5gh9V1P9tr/AIKFfsdeMLDxZ/wUp+C3wwtvhVr2sW+kx+PP&#10;hBr1/eL4WvLq5jgtG1aPUIoW+yyPIsZuYgRG5XegVwV9t/4J8ftPfst/tQfsmeC/iL+yxq+jL4T/&#10;ALBtbax0PS9kZ0TyoVQ2Dwj/AFLQlfLKYwNnGRivnv8A4L4ftF/DfUf2Pdf/AGBfBN1D4m+M3xss&#10;49B+Hfw+0vE99PM86Fr51Gfs0ECo8pnk2qGiGGGCQAffinKg0Vz/AML9C17wv4B0fw14o8R3Gs6l&#10;p+mQW19rF5DHHNfTJEqvO6xgIruwLEIAoLcADiugoAb5SYxXLeNfgT8FfiSH/wCFh/CXw3r3mMGk&#10;OsaHb3RYgYBPmI3QcD0HFdXRQB8x/F//AIIxf8EqfjraJa/Eb9gn4ayMt79rN3o/huLS7qSX5vvz&#10;2QhldfmJ2MxXODjIBHy18Zv+DSn/AIJNfFPxjoPifwt4Y8aeCbPRZAbrQfDfi6WS01aMSK/lTm9W&#10;eWNSA65gkibEjHO7aw/UGigDN8IeGtL8F+FNN8IaHC0dlpdjDaWcbytIyxRoEUFm+ZjtA5PJ6mtK&#10;iigAooooACobrXE/Hf8AZx+BP7TngO4+GX7QXwm0HxloN0D52leIdNjuod2CA6hwdjrnKuuGVgGU&#10;ggEdtRQB+Wes/sof8FEP+CK2v3XxE/4J73+q/HH9ntHluda/Z98R6g82ueHI2ZN0mh3jq0kqIq/L&#10;bOTgBvklkkMq/an7BX/BRf8AZT/4KRfB+3+Ln7MnxKtdWjWFDrWhTSJHqehzNkeReW+4tC2Vba3K&#10;SBdyM6817uVBGDXwx+3J/wAEiX8ZfGNf27P+CfPxJj+DX7QGmwzs2tWmnibR/F4MTYs9XtCdjo7Y&#10;U3Kq0ke7ftkZE2gHeft5f8Eqfgx+2JrNh8b/AAR4m1L4W/Grw2qnwj8ZPBf7nU7MqVIiuVBVdQti&#10;F2mCbI2M6qyb2z5v+xJ/wUp+Lfw6+Nln/wAE5v8AgqbYad4X+MjM0XgfxtpunyWvh34m2ypGwuLK&#10;WTCpfYcCa2GB5mfLVdwiTW/YX/4K3zfEz4uSfsUft9/DSP4M/tCWcjLD4RvJSdN8UQ/OVvNHuWJF&#10;zGUQkx7i6kNjeAxX3/8AbN/Yv+AX7ePwR1D4G/H3wl/aGnXDfaNO1C1mEN9o96oPlXtnPtY29xGT&#10;lXAI6qysrMpAPX856Umxd26vzQtv2hf27v8Agit5PhL9sS01z49fs52six2Xxy0ezM3ibwdb7fua&#10;5ZqWa7tkGALyLkLGxkBeSOOv0C+CPx3+En7Rvw00r4wfBD4g6V4o8M61b+dputaPdrNBMucEZHRl&#10;IIZThlIIIBBAAOuoozRQAUUUUAFFFFABRRRQAUUUUAFFFFABRRRQAUUUUAFBoooAzdL8IeGtF1O7&#10;1rSdBtba81CQPf3MMCrJcsMgNIwGXIBIGScA1obFK7StOooAAABgUUUUAFFFFAHwf+2/p+t/Cz/g&#10;sp+yJ8frW0hXRvFVn4t+HXiK8ctuSSexTUrBB1GWlsph0HfJIPy/d0eQvNfC3/BarUbTwf4v/ZH+&#10;J+rbRY6L+1t4agu2ZM7ftltfWit1zw0oPAJ4r7ogbfEHB60AJeLvt2H+ya+Ff+CL2nWXhP4wftm+&#10;ANPeRorX9rDXNTwQCqyX9lZXMgDbiT+8ZyQeBkAYxgfdkwLRso/umvgn/gkTrzx/tpftyeBJ4USa&#10;x/aDg1BoWjYTKt1pFsFc5P3GEGV4H8RHBAAB98VHdWsN3C1vOm5HGGX1FSUUAfHvxT/4IKf8Envj&#10;D8Q9S+KfjD9kSxg13V7prnUL3w54m1XRhNM2S0vl6fdwRh2OSWCgkkkkk5rtf2XP+CTH/BPL9jHx&#10;nJ8R/wBnH9lrw/oHiKS1NsfEE0txfXwjJBYLPdyyyKWIG5lYF8fMTX0bRQABQvQUUUUAFFFFABXl&#10;37WP7Y37Ov7E/wALZPjB+0j8SrTw7o32pbOzDq8t1qF46s0dra28YMlxOwViI0UsQrHAAJHqLfd6&#10;V+fvizwn4c+K/wDwcVaZZ/Fiz+3W/wAO/wBmePXPhxpuoS7re31K61uW2vdQhjPHnrCkUO7sr56q&#10;pAB6lo//AAWN/ZH0f4Naf8ZP2hrHx18GzqupXlnpng/4qeCbvT/EF2LcbnuItOiWaaWAoQRKilc/&#10;KSG+WvZP2X/2wf2bP2z/AIen4q/syfFrS/FuhpdNa3F1p7MslrcKAxgnhkVZYJQrKxjkVWAZTjBG&#10;eig+Cfwlh+KM3xyi8AaX/wAJhcaHHo83iT7MDeGwjkeVbbzD8wiEkjttGASec4GPk39ozTNA/Zy/&#10;4K4fs++PPhJY22m6l8b18Q+F/iXZWgwNbtLDTG1CxvJYwcGa2mieMTAbvLvHRiwKBQD7cooooAKK&#10;KKACiiigAooooAKKKKACiiigAooooAKKKKACo7mFbiFoXQMrcMpqSigD4W+MH/BuX/wSe+L3jm9+&#10;JI/Z0uPCus6lfR3d/c+B/FWoaRHNIsqyP+4t5hBH5gBRikanDMVKvhx7L+yF/wAEsf2Ef2FtdvvF&#10;v7NH7PWmaHrupwtDqHiS8vLnUtTniLBjGby9llmCEgEoHCkqMg4GPoSigAAwMYooooAKKK534pfF&#10;n4Z/BLwNqHxL+Lvj/RvDPh/S4fN1DWde1KK0tbdc4BeWVlVckgDJ5JAHJoA6KivzZ+Kf/B0V/wAE&#10;/fD3xd0v4J/s9+Avih8bNZ1S6t7a3l+GXhMTW7zTMQkEbXcsDzSkAsBGjIwzh8ggfYH7HH7eX7OX&#10;7c3hC88TfA3xbM19o8kUHinwnrli9hrXh27dNxtL6zlAkglU7lJwUYoxjd1AYgHsjyxxjLNjFcfq&#10;X7Q/wN0f4p6f8DtW+Lvhq28Z6tazXWl+E5tcgXUruCLPmSx2xbzHRcHLBSBg+hr5n/4LH/tH/Gz4&#10;UfDb4b/s+fs3+O7fwr42+PPxS07wJpvi6Wz+0SeHba4SWS61KGIsolljji2opYfNKpBBUEcnov8A&#10;wbk/8Ev5fD3htPGfwe1LxB4g0fVv7V1vxtrHia7l1nxPdtC6StqF3vDyJK8hmeKMxpvAwApZSAfd&#10;mna5pGrQfatN1KC4j3FfMhmDLkdRkdxVoHIyK/Nf9q39hXTP+CR/wy8Uft/f8ExNUuPBNl4H0mTX&#10;PiN8FZr+W48N+NtPtwWuDsuJGbT75ISzx3EB+YwrG0bB2NfoV8MPHGk/Ez4d6H8RdAZjYa9o9rqN&#10;iZI2RjDPEsqZVgrKdrDggEdwOlAG9RRRQAUYHpRRQB4j+3D/AME+/wBl7/goP8LX+Fv7Snw4g1SK&#10;FjLouuWr/Z9S0W4xgXFncr88MgOD3RtoDq6/LXxva/Gn/go5/wAEZLq38HftF+Fde/aP/Z1sWk+y&#10;/FjwvpLTeL/ClmoQqmrWittvIYlL5uoxuKxvI5UlIh+m3Wo5rWCdSkqbsjBoA8t/Zg/a3/Zi/br+&#10;EUfxe/Zq+KOk+MfDF4zW81xZsQ8EuBvt7iCQLLbyhWUmKVEcBlJXDAn47+Pv/BK349fscfFDVP2z&#10;/wDgjT41HhvUp5ZNQ8Zfs76lcBPCXjRwMuYI8hdOvnXISVcJuCjMKGTf3X7Xf/BF34e+PviXN+1j&#10;+wz8TtU/Z8+N0ayyt4v8EwoNP12RhnZqunEGG8UtyzbQ5yS/mYUDkfgB/wAFd/i/+zz8ZNO/Yw/4&#10;LFfCq3+G/jTUtUfT/BnxY0OB/wDhCfGWCgi8m4kYtZ3Em4nypRtGPmMTMsdAHsf7A3/BVv4Kftoa&#10;nqXwa8SeH9V+Gvxk8L7k8ZfCDxrGbfVtOKnaZotwC3ds2VKzRZG10LBd6g/VKyK3ANfJn/BSL/gk&#10;d+zN/wAFLtA0vXvGVzqnhHx54fKv4V+Jvg66FvrGlrknylkH34iWY7G6EkqVJJr6X+Gfg4/Dz4e6&#10;D4A/4SHUdX/sPRbXT/7W1i4867vfJhWPzp343yvt3M2BliTQBvUUUUAFFFFABRRRQAUUUUAFFFFA&#10;BRRRQAUUUUAFFFFABRRXmX7Yn7Ufw4/Yy/Zt8W/tK/FW8kj0bwnpLXk0NvjzryXISG1iH8Us0rRx&#10;IO7SLQB2HxC+Jvw8+E3hW78dfFDxxo/h3RLCPzL7WNd1SGztbdf70ksrKiD3JFeNad/wVh/4Jjam&#10;8EVt/wAFCfgmJLrH2aKT4qaQjyknACq1wCST0GMntXzr8Af+CWGq/txX2lftsf8ABYfSo/HHjLVr&#10;E3Phn4M3zO3hf4fWc/lOtrHaOqm4vdkaC4mm3AvuQKQisfqr4P8A7A37G/wG+EeofAf4UfszeC9G&#10;8HaxIZNX8O2vh+A22oMQBuuVdW+0NhVG6TccKOeKAPWNJ1vStd0+31bRdRgu7W6hWW2ubWZZI5Y2&#10;GVZWUkEEcgjgirVfD/7NHhHS/wDgnn/wUK/4YY+Gn24fCf4qeCNR8Y+APD0uoNLbeDNT0+7gj1Gw&#10;s42yYrK4W/guEjDBYZYpVRSswEf3ADnmgD4D/wCDkzSIY/8AgmhcfFtxdbvhp8TvCXiqP7GyrJ+5&#10;1i3gbDn5oyI7lyHT5gQOxIr700u5ivLCK7t23RyIGRueQRkda+J/+DjxhF/wRd+OEiRxs39k6Wq+&#10;Ym7BOsWI49/T3x0619kfD9rpvA2jveyF5m0yAzO3Vm8tcn86ANdyVQsB2r4H/wCCWlzo4/4Kdft6&#10;WFvpTWOoL8TPDE15beY0g8ptDAil3kkZkKyybAcpu2kLwo++HOBmvgj/AIJ3289n/wAFof2+bK3s&#10;Et7P7Z8NbmMqz5lll8OzeYxBO37yZyBk7uSQAAAffFFFFABRRRQAUUEgdTXnP7SX7Wn7OP7I3w+u&#10;vib+0h8ZvD/g3R7eKR1utc1SOA3DIu4xwIx3zyYxiONWc5GAc0AejUV8V/Bf/guL+zh8UvGng3wz&#10;47+CPxd+F2k/Em3t5fhp43+Jng6Ox0PxU1xHHJBDaXUNxMBLLHIrosyx7xwpLYB+0kkVxlTQA48j&#10;FfLv/BQf/gmboP7aWo+GvjF8NPjPrnwj+MngNpD4F+KvhWESXNpHIcy2d1AzKl9ZuQC0DsBnOCFe&#10;RX+oqKAPg/TPht/wcS+B9Ih8Paf+0x+zD418hMSa94o8Eazp15Nkv1isZTDxlcFVXOzBGSWbsP2R&#10;v+CcfxV8O/tHyft3ft6/Hax+KXxgj0qbSPCv9keHxpuh+C9NkdmkttNtyzSGR9zK91KxlePCE43F&#10;vr/YhOStKBgYAoAKKKKACiiigAooooAKKKKACiiigAooooAKKKKACiiigAooooAKKKKACiiigAr8&#10;2/8AguZD8LPDX7UP7Jnxa/a/8OWWs/s+6T8RdT0z4hafr22TSYdVvrDytHvr6GQ+W8MEyzMzSAqi&#10;s2QQxU/pJXJ/G74IfCj9oz4X6x8GfjZ4B0zxN4Z1628jVdG1a1EsNwm4MMg9GVgrKwIZWVWUggEA&#10;Gj4d0HwZFpNq/hnSNPhtFt4xZixiRY1iCYQLs42hTgY4APFfEH/BS3QvBv7Kf7Y/7Pf7dfwmW10n&#10;x54u+K2lfC/xlaW7bE8VaBqrMjLcRoMyzWkscNxDKSAgV1bcCqjn7f8A4Ivfti/suWCeGP8AgmH/&#10;AMFavHXwx8GwzTzW/wAP/HfhOy8XWFjukLx29lJdFJLW3XJUqfMZs7ixO7d2X7Kv/BIb4qaH+0Jo&#10;P7YX/BRj9tjWv2hPiH4ShuF8D2954WtNH0LwybiOISy29jCXVrrKEC5ymV25j3IrgA77/gqz+xB8&#10;Rv21fgV4cuPgJ4207w38UPhr4407xn8Nde1eFpLSHUrR2/cz7FZjBLE7q21WyduVYAivJ/BX/BT/&#10;AP4KV+BprXwN+0t/wRQ+J0muRw7J9V+F/iPS9Y0u4k8wIHR5J4vJRgd22RyyDrnaxH6ARxIkaxhO&#10;AMY9KPLTGNtAH5w+N/CH/BRX/grvq9v8Ev2hP2YJf2ff2e01K2ufHOm694itr7xN44jgfzhpyLaF&#10;47CzaVIvNZm811X5GAZlH6MabYW2l2UdhZwrHDDGqRxoMBVAwAPapvLQfw07pwKACiiigAooooAK&#10;KKKACvN/2of2Sf2ev2zfhNf/AAR/aY+Fml+LvDOoMJJNN1KNv3UwVlWeKRCskEqhmCyRsrqGOGGT&#10;XpFFAH52/s0/8E2f+ClX/BP39oPwr4L/AGVf227Pxt+zWskcOveAvjIZrrWfD9qrjKaTdQQ/P8mQ&#10;iyPFFH0Mb/fH6IQ58pc+lOKq33lo6UAFFFFABRRRQAUUUUAFFFFABRRRQAUUUUAFFFFABRRRQAV8&#10;i/8ABbz4GfFj47/8E+PFGm/BTwpB4g8Q+F9Y0jxba+Gp42b+249J1CG/lsEVVYtJNHA6Iu1gzlVI&#10;+bNfXVNkQSIUYUAfPf7In/BT79iX9sb4Z6T4++Evx98Mx3GoWay3fhXWdctbXWtJlw2+2vLNpPMg&#10;lRkkUggqfLLIzphjD+07/wAFVf2H/wBlfQvtHjT46aPrWu3Mnk6J4H8F3C6zr2sXGxmWC2sLUvKz&#10;Nt2h2CRKzLvdcgmT4y/8Emv+CbP7QXiu+8dfGD9iL4a63repztPqWsXHha3S6u5m+9JLLGqu7nqW&#10;JJJ5681rfs4/8E2f2FP2RdZXxN+zb+yj4F8H6tHBLAms6PoES33lSEF0NywMxUkDgvjAA6ACgDy3&#10;9iH4T/tFfHn9obVP+CjH7X/gGbwXqV54dbw78I/hneXaS3Xhbw9LLFPcz37RfIdQvZoLeR4xu+zx&#10;wRxbixkA+xBxTY41jXaBTqAPkH/gvdZ2N5/wR9+PiagjMsfgOaWMIxBEiSxuh45wGAJ7EAg8ZFfT&#10;HwYuL+7+EXhe71SQPcyeH7N7h1JIZzAmTzz19ea+df8AgubZS3//AASK/aESKFXMfww1KbDPtGI4&#10;95PvwvTv05zivb/2Udbj8S/syfDzxHDr8eqrf+B9Juf7Sh27LrfZxN5q7QFw2dw2gDB44oA9Bb7p&#10;zXwl/wAE+dUtm/4LMft8aHb6NJEYb74Z3DXjMdsyyeGnG1Qf7rxyEnp82OMV92nnivg7/gnxNa2v&#10;/BZ/9vnRbfTZBJHffDSWa9Maqkm/w25EY2gZZcsSTzhlySTQB940UUUAFFFFAEdySISQK/OL/gm3&#10;+zP8Hf8Agop4p8ff8FHv2yvC+g/EjxRq3jzX/C3g/wAPeI9NW903wZoOnX01jFYwWs+6LzpPKeeW&#10;fYHf7RgEAtv/AEfmj82PZXwb4o/4JJ/tDfA34/8Aib46/wDBMX9t2b4QWHjzVrjVvHHw18R+EI/E&#10;Hhu81OUR7r61t2mhaymcoTJsY78qBsRAhAPfv26vgB+yf8T/ANh/xz8Ef2l7XTtF+Fq+DZo9auI1&#10;jtotDsbeLetzAdjLA1t5ayRkIQhjX5SODl/8Em/iR8Xvi7/wTi+C/wASfj1BdL4t1j4e6dPrEl9E&#10;EmuW8kKlw6jo0sYSUjA/1nReg8b8Mf8ABHX4kfGvXbfxT/wVD/bo8ZfHyOy1Zbyx+H8ek2vh7waq&#10;oySQpcaVa7jfGOQNhp5mV0Kq8bYJb7osrG00+1js7K3jiihjCRRxqFVFAwAAOgA7UATUUUUAFFFF&#10;ABRRRQAUUUUAFFFFABRRRQAUUUUAFFFFABRRRQAUUUUAFFFFABRRRQAUUUUAFFFFABRRRQAUUUUA&#10;FFFFABRRRQAUUUUAFFFFABRRRQAUUUUAFFFFABRRRQAUUUUAFFFFABRRRQAUUUUAFFFFABRRRQAU&#10;UUUAFFFFABRRRQB8nf8ABdG6Fj/wSG/aEuyx4+GGpxr6HfFs5/76z9cV7P8Asa+GU8G/sjfC3wks&#10;Pl/2V8O9Fs9uMbfKsIUx/wCO187/APBxB4hj8N/8EYvj1eytIBceE4bMeXGzc3F9bQDoCQMycnoB&#10;ycDJr6q+CMN3bfBvwra38kck8Xh2ySaSGIxoziBASqlmKgnkAscDuetAHTvypFfB3/BMPSLrWv8A&#10;gp5+3l8X5of3eofEjwr4fjlWGNVY6ZoCAjIbczAXS53KBgrhmO4J94TMViZv9k18N/8ABGLUdO8X&#10;/EH9r/4j2Mscn9pftb+I7HckfawtLC0Aznn7hOOxJ6UAfc1FFFABRRRQAUUUUAGKKKKACiiigAJA&#10;5JpNy+tfMH7ZP/BQfxF8FfjPoP7H/wCzP8Dbr4ofGjxRpZ1ex8LLqA0/TtJ0hZfLk1LUr91ZbWDc&#10;HjjCrJJJKFQLyDXN6p8F/wDgsx8Q9L1DxPqn7Zfws+Heq2w83w54Y8H/AA5k1bTpTudjBqV1qE3n&#10;zDHlx+bapa8b2EeSoUA+xAynoaK+df2Af2yfF/7R2leKPhL+0D4Es/B/xk+GOoW+mfEzwpp94Z7R&#10;ZZofOtdQspGO97G6hPmRF8OpWSNstGWP0VQAUUUUAFFFFABRRRQAUUUUAFFFFABRRRQAUUUUAFFF&#10;FABRRRQAUUUUAFFFFABRRRQAUUUUAFFFFABRRRQAUUUUAFFFFABRRRQAUUUUAFFFFABRRRQAUUUU&#10;AFFFFABRRRQAUUUUAFFFFABRRRQAUUUUAFFFFABRRRQB+fP/AAc863cW/wDwSD8aeB7CbbeeMfFn&#10;hnRLJd6BpJH1q0mKAMRnKwNxnpnOFyR97eFrJ9N8O2enyBd0FukbbY1QZAwcKvyqP9kcDoK/Ov8A&#10;4OXp01D9mz4E+ErbWFtb/U/2qvBsViiswkkbddD5MDqu4NnjGPXiv0gt0WOIIg4oAz/Geu2vhfwp&#10;qXiW+ljjh0/T5rmZpHCqFSMsSSegwOvavkn/AIIH23inUv8AgmF4A+KXju5t7jXviHfa94x1y6tV&#10;CpNdarrd9fFwoAC/LOg2gbQRgZABPpn/AAVU+JEnwi/4Jq/Hr4iW17Fb3Wm/CHxC+nyzOyqLptPm&#10;SAZUg5MrIBgg5IwR1q3/AMExvBeofDr/AIJw/AHwJq8Kx3ukfBjwxaXyq2QJ00q2WTnv84agD3Oi&#10;iigAorzr9p79qn4FfsdfCHU/jr+0T8RLHwz4Z0tQJr69b5pZDnZBEgy00r4IWNAWY9BwcfMnwp/b&#10;W/4KY/tra1rt1+zZ+xvpfwb8JaPdImkeLf2iNP1L7Z4ijYMQ0Gj2v2d4F45eS5JUMvyMSQoB9wUV&#10;8q/sg/twfGzxT+0V4j/Yj/bU+FGk+D/ihoekrrWh6p4YuLibQfGOj7kjkvdPe4USI0MrrHNbuWeM&#10;upDOp3V9VA5GaACiiigAooooA/OX9p39onwX/wAE0v8Agrh4i/a9/ap8Oa/Y/CX4nfCDRfDtn8Sr&#10;HQbjUrHQNVsNQune0u/s4eS0jlS5idW2FXcH+65XstR/4OGv+CbHiJ49G/Zs8Y+LvjV4iuI2kt/C&#10;Hwl8AalqeougIBZleKKOJeeskiDg19xXWnWV9DJb3lrHLHMpSaORAyupGCpB6gjsao6D4I8IeFzc&#10;Hw54Z0+w+1TGa6+x2aRedIerttA3MfU80AfKv/BO34L/ABr8WfH74r/8FFv2h/hn/wAIHq/xesdD&#10;03wv8PpwrX+i6HpsdwYJdRkRiv26drstLAARbiFIw8nJH19TUjSP7op1ABRRRQAUUUUAFFFFABRR&#10;RQAUUUUAFFFFABRRRQAUUUUAFFFFABRRRQAUUUUAFFFFABRRRQAUUUUAFFFFABRRRQAUUUUAFFFF&#10;ABRRRQAUUUUAFFFFABRRRQAUUUUAFFFFABRRRQAUUUUAFFFFABRRRQAUUUUAFFFMnkWNcue1AH52&#10;f8FJpdU/aj/4K1/sm/sPeHobe403wTrF38Y/Hr7v3lrBpo+z6WOuCkt080bKVLHKFSArZ/RSEBY9&#10;qivzo/4JQjQv2kv+CoX7Z37byyPdf2V44sfhb4blmjz9lttHt0F8sbkfcluTHIVHGUUnO4Y/RnGB&#10;wKAPiX/g4g8V3Hhz/gkb8VtHs2X7V4ni0nw7ZozYDSX+rWdqQSO2yRyfYV9j+DdAsfCnhLS/C+l2&#10;8cNrpunw2tvDH92OONAqqPYAAD2FfD3/AAXLin+JR/Zl/ZatFWZPiL+0/wCG/wC27OSMMlzpGmrP&#10;qN2rAkf88IjjnIBHcV9426hIVUDtQA+hjgZooPSgD86vD/hnR/23v+C7PxG8M/tBWyah4d/Zf8J+&#10;Hbn4X+EdQmR7OXWNXge6uNeNuQfNmhCJbRsxxEVDqocq4/RGGOKBNqn8cV8m/txf8EmPh5+1T8Ut&#10;J/ag+EHxe8UfBn416FDHbWHxU8BXAS6urNST9ivrdiIr62JIykgydiruKbkbgW/4Jd/8FJ/FdtL4&#10;e+J//BdL4n3GkzQyQuPCXw50TQ7wxybg+LqJHdX+YbZFCsmPlIOCACH/AIK3fETw94V/aq/ZJi+F&#10;V/DdfGRvjjZ22i6TYyiS9bwtdW88WuvLCJARZ+RHGzSMrKskSEYIJH3xB/qVz/dr5x/Yp/4Jafsp&#10;/sN303jL4c+HdU8QeONQsRa678SvHGsS6vr+qLne/mXU5JjV5Mu0cIjjLYO35Rj6Q6cAUAFFFFAB&#10;RRRQAUUUUAFFFFABRRRQAUUUUAFFFFABRRRQAUUUUAFFFFABRRRQAUUUUAFFFFABRRRQAUUUUAFF&#10;FFABRRRQAUUUUAFFFFABRRRQAUUUUAFFFFABRRRQAUUUUAFFFFABRRRQAUUUUAFFFFABRRRQAUUU&#10;UAFFQx39pLdyWEdzG00Sq0kQcblU5wSOoB2tj1wfSpqACiiigAooooAK85/a5+Ounfsw/sxfED9o&#10;zV7WG4t/A3g3Utcks5rnyVuja20kywb9rbTIyBAdpOWGATxXo1fBf/Bx78QvG2h/8ExvEHwX+FOg&#10;tqnjD4x+JtH+H/hXT4buOGS4vNSu1Xy1aQhQWjjkTkgDfkkAEgA1v+Dd/wCD198Kv+CUnw117xJ4&#10;aOn6/wDECO88a6/NJIHkv5tUuZLmG5ZtxzvtWtsZO4KqhuQa+3mzjiuf+FvgrTPhv8OfD/w90S3j&#10;hstB0W106ziij2qkUMKxqAOcABRgZ4rfc4Qk+lAHwX+1dc2vxf8A+C7f7LnwiiS+Vvhl8PfGXj/U&#10;GjkPkSLdRQ6Pbq6bsZVpJzuZQQSoVsM4P3onCKAO1fn3+xZ4g1D9qb/gtt+0p+0nbywy+G/hH4T0&#10;f4R+G7y3ZHS5u/NbU9VUkMWWSG58uJ1wB90feRsfoKvSgAooooAKKKKACiiigAooooAKKKKACiii&#10;gAooooAKKKKACiiigAooooAKKKKACiiigAooooAKKKKACiiigAooooAKKKKACiiigAooooAKKKKA&#10;CiiigAooooAKKKKACiiigAooooAKKKKACiiigAooooAKKKKACiiigAooooAKKKKACiiigCNLS2ju&#10;WvEhUSyKFaTHJAzgfQZP5mpKKKACiiigAooooAGzjivz/wD+Ci3hb4k/Hf8A4K1/sf8AwOfwLrc3&#10;gDwrqGv/ABC8Ra1bw/6GupWNkY9OR3zgPHNJnaQCRcjafvEfoAeaja1id/MZfmPU0AOiXbGqlegr&#10;xf8A4KH/ALXnhb9hH9jP4hftVeL2VofCfh+Sextm/wCXu+ciK0t+o/1lxJFHnsGJ7V7UOBiuZ+L/&#10;AMGvhX8f/h7qXwm+NfgDSfFHhnWI0TVNB1yzW4tbpUdZFDxuCGw6qwz0Kg0AfLP/AAQW/Z8t/gf/&#10;AME0fh/4l1WMzeKPidZt4/8AG2pTQsk95qesYu2aUMSd6QvDD24hBxkmvsyobCws9LtI9P0+2jhg&#10;hjCQwxIFVFAwFAHAAHQdqmoAKKKKACiiigAooooAKKKKACiiigAooooAKKKKACiiigAooooAKKKK&#10;ACiiigAooooAKKKKACiiigAooooAKKKKACiiigAooooAKKKKACiiigAooooAKKKKACiiigAooooA&#10;KKKKACiiigAooooAKKKKACiiigAooooAKKKKACiiigAooooAKKKKACiiigAooooAKKKKACiiigAo&#10;oooAKKKKACiiigAooooAKKKKACiiigAooooAKKKKACiiigAooooAKKKqS6rHFrUOjFJN81vJMrCF&#10;igCMgIL42qfnGFJBYbiAQrYALdFFFABRRRQAUUUUAFFFFABRRRQAUUUUAFFFFABRRRQAUUUUAFFF&#10;FABRRRQAUUUUAFFFFABRRRQAUUUUAFFFFABRRRQAUUUUAFFFFABRRRQAUUE4pvmLnbmgB1FAOaTc&#10;PWgBaKAc8iigAoprSogJc4xXO+KvjH8J/Al9b6X43+JOh6Pc3hYWtvqmqRW7zEYzsV2BbGR09R60&#10;AdJRUcd1DKMxtmpKACiikDqxwKAFopssyQrukPFCSJIMo2aAHUUUUAFFFBOOaACigEHpRQAUUUUA&#10;FFFBOBk0AFcTqP7R/wAC9J+Odn+zNqXxW0KH4gahobazY+DpNQQahPp4d4zdLDncY9yOu7GMo3oa&#10;oeN/2uP2Xvhn8QP+FUfEf9ojwR4f8TNYreL4f1rxVaWt4bdiVWYQyyK+wlWAbGDg+lfnZbftEfs0&#10;an/wc3698S9e+Pvge30bQv2S7XSrXWLrxNaJbm8k1rzzCkrPt8zy5dxQHdtbOMc0Afqurbl3UteQ&#10;+Cv2/f2IPiP8T7H4JfD39rf4c694w1JZjp/hnRfGFndX1x5SO8uyGOQu2xI3ZsDgIxPCnHr24UAF&#10;FIzBV3NSRzxy/wCrbNADqKKD0oAKK8g8Qfts/Anw5+2joP7BWqa5dL8RPEXgufxVpunx2LtD/ZsU&#10;zwl3lHyqxeOTC9T5Z9s+v0AFFFFABTTGC/md6dRQAUUUUAFFFFABRRRQAUUUUAFFFV9V1XTtE0+b&#10;VtWvYra2t4WluLieQKkSKCWZmPAAAJJPAFAFiivh/wCIv/Bx7/wRb+F3i+68D+K/26NEkvbOTZNL&#10;ofh3VtVtd2AcLc2VpLC/Xna5x06g17Z+zX/wUv8A2Cf2vbq3039nH9rLwP4q1C6jL2+j2GvRrqDK&#10;F3E/ZJCs4wOTlBjBzjBoA90opqTRyfcbNOoAKKKKACiiigAooooAKKKKACiiigAoppdVODQkivyt&#10;ADqKKKACimySLGu5zQk8b/cbNADqKKKACiiigAooooAKK5v4qfGL4UfAzwofHfxm+JGh+FdFW7ht&#10;W1bxBqkVpbiaaQRxR+ZKyrud2CqM5JPFdEkiyLuQ0AOooooAZPvMR2de1fzyftJ/8Flf2pPDP/BU&#10;b4zeCPFf/BV1vgTb+EfiFdeF/CvhW4+FL+IvDUmlWuUS5uWBeWG6kYKzskbfM0nzpGqof6G53Mce&#10;8LnFfhl+wDf/APBT34u/HD9sHxt/wT/m/Zpv/BXiP9qDxLDrGj/HK11Wa+vJo2jGI0sjsNv5MsQw&#10;/Jff2AyAdR4L/wCCxn/BRHQ7y38OaB/wU1/4J0/EXTy5kj17xT4o1bQdSu4wwLq8URW3t2GSq8HI&#10;UMQSSKj/AGhP+C6n/BTvwV4IbxB4O8XfsLsuhyNd6zdaP8eodUl1S3j/AHnlWlr9ojmVnQbANsjs&#10;x+VQSBXTfFHwJ/wUD0fw9HH+0l+wF/wTRl1S1ZoZI/EVw1utw7kvGsUd3C3lFo1Jw0jFiQ3ygED8&#10;8f8AgpH8WrkfBrxVHoP7HP8AwTb0fTrrw2kN1qXwf8RaNf6/HJLIYvM08QXKSJPCzK52Qk45JcAh&#10;QD+hT/gmD+1x44/br/Yf8BftYfED4dWfhPUPGmnTXjaFY6g91HBGt1NFGwkdEY7440k2lfl37ctj&#10;cfoA57V89/8ABKz4jfBr4lf8E7/g1q/wE8WWuteGbH4daTpVje2cjMqtZ2sdpLEQ3zK8ckLxsrAM&#10;rIQeRX0JQB8Q/t4fCj/goJ+1z+1loX7KHwy+IuufCb4At4OOr/ET4l+DruKHXdYvDdsiaLZTnL2R&#10;2IsjzKpyjbSedjfFfhD4I/8ABo/4p8WfED4E/EnX9Jj8WeCdVm0bxXrHxQ8da3aXtzc20727y297&#10;cXCRz/vQ2fIbngsgQrX7WXaKsLSH8x2r8Q/2BfG3we+GH7L37cf/AAUt+I//AATttvFHiTQfjx4t&#10;1XRf+Eo8HwLqV5ZtJG5s3a5iaW2ht5Wd7jghP3p2s6FaAOP+A/x20T4B/wDBRD4d/Cz/AIIC/tH/&#10;ABV+M/w61HXYtN+LHw78Sx6jqng7wvpTTwRy3trfXAj+zMis0gkUSLkL+8dWELfvVaXsUioit1X3&#10;9K/B/wAUf8FAdI/aT+FOh678bv8Agpp4y17xd44sILnRf2Vf2I9F+xXVvcS4ZLG61UJNceYrMonL&#10;SRjIcRrIMFvKP2E9b/aP/Y7H/BQz9nD4v+IvHHg/4nJ8AI/G/hvT28eXGqaloccFnJNEG1OAq0lx&#10;Auo2UbyxhVYq4yFXFAH9HUlzByhmA4r4z/4JVftRfH/9qD4z/tU33xS+IKav4T8BftCan4J+H9im&#10;lW8K6fbWEMXnJ5sSq0+5pkbMm5gc/NhgB86/8E3v+CWXiX9qP4RfAn/gox8bP+CnP7T3inxBdQ6X&#10;41uPCmteO9uii9YpcS2YtDF8lt5gMexGCtHgKApAr5v8Kfsm/wDBefxj4c/bE+G37PkH/CmPB+rf&#10;Gzxp4103VpLOS18ReN7y6kxDp9hcZHlWjxQRkXYKEtMqo7LvCgH6Y/tI/wDBQz9ib4reIvij/wAE&#10;7NE+O/2z4iL8L9cutY0/wylxK+mQpazpMr3cCmO3uo+W8pnWRTt4BZQfCf8AgnB/wU9+AX7G/wDw&#10;Qe+Bn7R/7b/xti01rrwxcWlm17cSXepazLBfTwpFBEWaW4k2LHuxlUB3MUQZGt/wRx1X9mj43/8A&#10;BLfxBL+wx+ylY/D/AMUQ2GqeG/E3hnxxplwFufE8VuWljvrqTdPfQGa45kZ2dEkaMqjKyD4d/wCC&#10;ZVh+x3/wRg8R6fN/wW6v/G3hn4ueF7e50b4Van4w8L3uteGdP0cTvM48PT6fHdRl2acSTySLDLGZ&#10;wgVQzlwD9oP2M/24f2af2+vg/a/HP9lz4m2nibQLiRoZnhRo57G4UAtb3MLgPBKAynY4GVZWXcpD&#10;HvvHvxM8AfC/Q5vFHxG8a6XoGl2+PtGp6zfR2tvFnpukkIVc+5r8PfiNqv7aHxB+OXx//wCCkn/B&#10;E/8AZR8deC/DviT4R6dpputa8I/YJvGGvPrEU02s6Xpc4IuXWwEp84p87s+FMj4fwf8Aaf8A2Fvi&#10;J+2T+zfqmn/swf8ABLn9prxv8QIdGa+8SfG/9qTxJd2erRtHKJHttJ05rny7ySQrIgVVOwNja5O4&#10;AH9KsMyTRiRDlSMg+tJdMRA2xvm2nFfhX8N9R/4KxfBj4X/sSfEf9lf/AIJ4/GKSy+EvhrxF4c8c&#10;fCzxN4uOmrqmozwQW8d9e+bk/Y2kmknh82JfK8pkGxFSRvqj9iH9v/8A4KMxf8FZvEv7C3/BSDwj&#10;4V0dfFHw3TxZ8OdN8AWM91Y6esMgjmt5LxlzISgkZ3kOwSoqIR5kakA96/4JWftU/Gf9pq2/aAk+&#10;Nuu6feXXw/8A2kvFHhDQ4tNjj8uy0yyaAQW+5I0aVk3vmSRQ7dTxio/iv/wV4+Evh39s7wt+w/8A&#10;s/8Aw18R/F/xVdeIodP+JVz4BtXurP4e20rmNbrUpwhhQrIr74fMEiJFIzAMEST85/BPgD/grh8Z&#10;fi1+3F+yx+xHbr8OvBsvxm8X+I7r4hX1u8WoeItSurWNLbQ9Olk2JB5pijeS7Vt0Uc8ZVkOwv9df&#10;8ECP2xvgF4/+GWp/sRaD+yRrHwQ+J/wvsYLn4k+AtU0WeJGvLh2DXy3E7PLcNNhZC1wxmIcfNKq+&#10;YQD9Fo3Lxq5HUU6kThcAUtABQRkYoooA+bP2p/8AgkL/AME3/wBtT4mWvxk/aa/ZO8N+KPFFpGqf&#10;21IZ7We6VAoRbk20kf2sKqKqibeFUbRhSQfzd+Av/BIv/gnz4e/4OGvin+y5rf7JnhS8+Hf/AAz/&#10;AGHiTw14V1GOW9tbO7a9tLeWdVmdvLdmWYYzwG4wCRX7anpX5y/Fbxungn/g53+GmlJ4a1Kf/hLP&#10;2U9Q0ptQsrOR4Ymi1m4vFM7KNqxr9nZQzcCS4jXrIuQD6i+Gn/BMX/gn58F/jZY/tGfBv9j/AOHv&#10;hHxlpelzafp+seF/Cttp5t4ZSfMKRwIkaysrNGZgvm+W7R7tjFTy/wC15+2r8QfgR+3L+zL+yh4F&#10;8P6LfW/xr8QeIoPEU1+srXVnZaZpX2wyWwSRVDF2Tczq42AgAEgj6eB/d8elflr/AMFiPAn/AAUg&#10;8D/8FIfhT+0x+wV8GNU8c32rfCvXPANq6zCPTPCN9d3MMg1W9dkcJHsYMNphLPZJukZR5MgB+ot9&#10;n7G+1udh/lXxh/wQ/vvino37OfxK+HPxp+OmtfEDVvAnx+8YeG4/EHiO6lmvDa2t/shSQyszKCD5&#10;ipuZVSVQDgAD5/8A2T/+CmXx8/4Ja/CPR/2L/wDgrT8Dfi1rXiPwtLPZaL8bPCuhXXifRfFll5jy&#10;QSG6QCdJ0jZYfLkjMm2NHbBY4+Jf23fi9+358Hv2ZI9I8R6jcfs8+A/2nv2kfHHjbVNe8cR6naT6&#10;ZprNaS2Gkan/AGXBJd2JuxHM7LGTIyqVJVA9AH9AfhD48/BPx/431r4aeBvi74Z1rxH4bZV8ReH9&#10;J1y3uL3SmYkAXMCOZICSrAb1HIPpXUtcREbVf5vSv5qf2Y/27v2WP+CUHw/8TftD/sv6pB8Z/jd4&#10;50eHwppt74B+FuoaN8P/AA3FFcxvJA8s8cNzqlwu+J2uHV55j5Ssy72kk9g+DfxS/wCC3f7MHx50&#10;3/gsr+16fiR4s+DETDRvHfgjxDHLpN9p2iyQgTa3F4ftw8VpbW0mZFD/AL9xEWk2ecZFAPv6z0Wx&#10;+Nn/AAcX6h40sEj+y/A/9m2DTNVuIZDu/tTWtSkmggcbMAC0ikk+9z5qY43Y7T4r/wDBTTx94t/b&#10;C0X9kD9gz4RWfxOu/Dnie1i+PXiya98nR/A2ms5EsDXO4LJqW0Owt1LsnlMHUNkL8M654t/bU/aD&#10;/wCCynxy+Dv7CN22k+Cvj54K8B69q3x60/zSPD3hKHSirvp5aIx/bLtp5VgfOUZXYBWV5Iuw/Ys8&#10;YanoX/BNH9s7/gnNd/s4a54O8bfBzRvG1u0MmlyN/wAJDY6lBqcml3guNqyXtzJFGFMzAtMqxSBm&#10;D7UAPp7wn/wXa/Zt8aftGaT8CPC/wW+LWoaL4i8eSeDvDHxW0/wOLjwprGrRO6TRQXyTkssbRTZk&#10;8vaVikcHYpYY3xq/4OMv2AvhB4r1/S9I0/4ieO/Dvg7Urew8b/EL4e+CZNS8O+HriWVYlS5vt6Jn&#10;c2P3YkyQVXc/y14J+zN8G/2orD/g0z0/4ZfsxaZrFj8S9Q+Gt/d6XaWdnIt/NHc6xPc3EUCBN/nS&#10;2UkqRbRuJkQqQSGHzj+y94X/AOCKnhfULQfCP/gmF+1x8RPGHhd7XVf+FY6p4S1W+03S9Wh8yMyS&#10;20lwLZA1xHKjNcB0LRMAuAykA/cj4b/tIfBb4t+LfFvgb4c+P7TVtW8C39vZeLrG2jk3abPPbpcx&#10;I5KgEtDIjjaSMHHUEB/jv9o74FfDD4Py/tB/ED4veHdJ8Cw20NxJ4uvdWiXThDM6JFJ9ozsKO0iK&#10;rA4YuuCc1+Ofhj/gnl/wX8+KVr+0JqGmar4P+COhfHy81bxbq1jaeKF1TxE11LY7LDw+t4iKlvGh&#10;jjgknTZiOSQqWwFHqfwr/aRl/wCCcP8Awba+Grr9uH9grVNSu/DNu/hfUPhT4s022mg1e5a/l+zT&#10;3SSiRYrWV9js0kZZW+6kmY2cA/QDwV/wUq/4J+/Er4gaf8Kvhz+2v8LfEHiTVpFj0vRdE8cWN1c3&#10;chHCRpFKxdj/AHRk+1e4KcjNfzh/sO/tI/se/DfxtZf8FZPG/wDwT5+I3iyTQ7ma6tofgr8DYdB8&#10;BfDCzMTpNPDIDEurXQVkD3E4UqVcrt8uIn+hj4Q/FfwL8cPhj4f+L3wy8QQ6t4e8T6Pb6pompW4Y&#10;Jc2s8YkikAYAgFWBwQD6gEGgDpKKKKACiiigD53/AG5v+CkPwj/YbXQ/C2s+CfGHjzx54sW5fwj8&#10;NPh14ffUta1eO3TfPMkQKqkMS4LyMwAHQMeK8N+Df/BSz/gq542+HNv8afiB/wAEU9X0nw7dZuF0&#10;fTfi3p8niJLPruXTbqG3Lzbc/uXeKRiMBQSK8V/aB8Zaf+wZ/wAHJmk/tc/tYeJ7XS/hb8WfgnJ4&#10;O8H+MtcmMemeHtUhmt52tJZ5P3du0htpWDEop+2sc8SGv0y+JPxx+DXwe+HE/wAWPiz8SdC8N+GL&#10;e2FxceINc1KK2s44yMqxldgvPbB57ZoA539j79sP4Nftt/CJfi/8GdUumt4NTuNK1zRtWsmtdS0L&#10;VLdttzp19bv81vcxMRujbsyspZWVj6R4h0LR/FGhXnhvxDpsN5YX9s9veWdxGHjnidSroynhlKkg&#10;g8EGvh3/AIIrXWrfFfxJ+0R+2ToPhjUNF+Hvxk+ML6z8NrPUoGt31Gwt9PtrN9XEDAeWt5JAZFZg&#10;HdVBYY2k/dkjlE3AUAfDXjP4uaP+xF+3p+zP/wAEr/2Y/gJ4T0H4b/ELQ/FGoa0y6ec2cen2TXEU&#10;VoEmAV2mH715o3DK6hTncV+UP+Cp3xl/4Ju/tT/H3xp+xL8Dv+CbPjT4n/tOeDIVbT9d+G+jw6Bc&#10;6HcbYvKvptZjljlW3ia7RsyRyw7yoKgNvDv2kf8Ago3+z/p//BzT8PLH43ai3gLQPhT8Mdd0K88R&#10;fEeaLS9O+3XUbyi9sZZJ1WSOVCluJHHzEOoT5Vcdd/wUk+PP/BuP+1D4mh8YfEzx9p/jz4oWNqy6&#10;Bq3wGmvbzxM7DYieXcaTlHdMqU+0OVUA7eNwIB98/wDBOrwf+038PP2Kfhv4I/bN8URax8TtM8Mw&#10;weLtRjuPOMtwuQoeXc3nSiPYskoOJJA7gAMAOv8Ajp+1D+zr+zLolv4m/aG+OfhPwPp95I0dleeK&#10;/EFvYR3MgXcUiMzr5jBedq5OK/Mn/gm1P/wWu0ex+N3iZ7n4mXPwr0n4a6mnwI0f9pLT7T/hMNS8&#10;RxwA2RuBbhZY7fzEZXEzHcHj2ZJdl8l/YI1W31LwhD8TPFf/AASZ+NX7QX7WniS58rx14w+OXhKP&#10;StD0q7e4bzoIr7UFeDT7S3UuES1ty7CPZtUMAoB+jng3/guT/wAEoviL8XtJ+A/gT9tzwjq3inXd&#10;WttM0aw08XEsd7eXDiOCCO4WIwOzuyqAH6kDrX0dq3xb+GugfEDRvhTrvjvSrPxL4itrm40HQbm+&#10;jS71CK3CtO8MRO6QRh0LlQdoYE4Br8c/jp8Df+Cj37O3/BRf4Q/8FGv2/P2cZP2gPCeh6DqMGl/D&#10;n9nfwnNqUfw31hndraW2spyjXZMawO17JtKylgNotrYv67+0r+x//wAFLP27v2xfgp/wUy/Y68TW&#10;Pwdji+F91oF54d+NWgt/bPgd7i7l+038OnxNLDJeT20gURyuoAiUSFWI8sA/U9bmJ32Kxz9Kw/Dv&#10;xS+HXivxlrnw88N+O9H1DXvDDW6+JNFstSilutLM8ZkgFxErFoTJGC6bwNy8jI5r8n/2WPCv7QX/&#10;AARZ/wCCnfizwH8btO+MXxz8F/tIQ+Hfs/xoi0tr9dO8SLdy20kWoogC2kLC63hg7COJIlVZRv8A&#10;J2Phl8Nv+C3n7Mf7Z37SUPwJ/Y0+H3ib/hdXxSm1zRPjl4x+I6w6ZpejLA0Gl2c+nRD7VK1tF8re&#10;WgO7eCXQxyUAfrRkdM0V+HP7Bvxu/wCDhvxF4B+KXwN8OfAjxQvxW8Q+MtUvdc+Nnx01K7tPDehR&#10;psghs9C06SEowJDyIUXyQWBeN1AC/a//AARc/wCCsmi/ts/DqL9m349X19o/7R3w70g2/wAVPCes&#10;aRJZzvJbyLbtqKAxpHslYxyMiAeW823bt2MwB930UCigApsrFVyKdUdzjyWJoA/P39uH/gsD4f8A&#10;EfxG8f8A/BNr/gnb4l/tj9qay8P3LeGbPUNMWPS7a+hTzp4Gubj9wbmO2WWRVkUwmTYjuMsBwOhf&#10;8FWvj/8A8Ee/2IfBfjD/AILkyav4s+InjTxRqEOlr8NdJsLqSC1VIZUguSj2tqsqGSRf3btuVBgy&#10;FWI2v2e/AX7bdn/wV8+KHi7Vv+CZHw1+Hnwo8SafqFpqHxt025tf+Ek1oxgi2uhNFc+YPtBETPAY&#10;F2eUrM+9fm+Cf+CLHxD/AGjB468ReC/+CVVx8Rvi5omofFzSr/4m+JP2gvC8FlY6BpH2maOU2TLq&#10;cvnai6XUs1xIRFM6QKUty2VoA/drxr+0d4Z8A/svap+1Z4g8Pa0ui6P4Jm8UX2kx2IGoi1itGumh&#10;ELOqifYpXYXA38FgOa+Gvh5/wWc/4KPfHr9nt/2wv2bP+CQVh4y+Gl1Y3WoaHcWv7QGm/wBr3trB&#10;u3/6DBaTsLj5WU2oZplkVo9pbGfd/wBtr/gqj4A/Yc+L+i/Cb4p/syfGDX9B1bw6+p6j4+8FfD+X&#10;VtF0mITGFo7mSJi4dW2F1EbbVnhPO8AfmX+1L+0B/wAEsvgx4vuv2k/+CMX7Wnj/AOHPxuvrxTa/&#10;CHwT8KNfm0Px9eMrIljPo1zaQQK8jMq+bGy+X8zrG8u00AfrVe/8FDf2ePAHwK8G/Fz9qnxvovwd&#10;1Hxn4RGu2fg74ja/a6fqMe2GOSe2Eckg82WIyojIuXDMoKqx2j5Z/wCCI3/BTL4O6n/wTM8CfED9&#10;tX9vTwP/AMJvrWoa1d6hJ43+IlhHfwxvql28MEomlVwUgMe1SBtj2ABVCim/8FJNMu/2m/8AggJ4&#10;m/aB/bf/AGStD034oWfwYutUXQ9R0iK8ufDOqywgedbtKrSWjZEcrKCJIgNjljGa534Af8E0v+CZ&#10;cX/BGvS/2m7P9gnwBD4i1L9nCPxFPfap4divr5L1tCa4aRZ50LiTzHY712knaRjC4APTv2qP+C/v&#10;7NPwi+I/hf4U/sw+AvEn7Q2tatqGnjXofg7B/advodne7hbSS3MQaFp5WA8u33qzLuZmTCCT3r9p&#10;T/gqR/wT8/Y71Cbw/wDtJ/tb+CfC+rWsIkuNDutYSXUEUqGBNpDvnGQcr8nzDpmvzB/Y1+EP7R/w&#10;N/4NVG1b9gX4aeIE+LHjq3m1TVv+Efs5o9avI7nVRbT3VoqjzHlGnRosLR87EEkeW2k+gfsh/s4f&#10;tc/EfwYvwR/Yv/4Jx+F/2Ufha1v9g1z4qfGDRrfVvHuvwvF+/mWwI+W5ZwPnvZJY8bSoIXyVAPsz&#10;9hX/AILL/saf8FH/AIzeKvg7+yTqviXxEvg/R7fUdU8UXHhmaz0t1mIVIkeYrKJs7/kkiTPlSFdw&#10;XNe+fCP9or4M/HW98Waf8JviBZ69N4H8UXHhzxUtiG/4l2qwKjTWjkgAugkTdtJAJxnIIH5y/wDB&#10;Ef8AY0/4KD/8EyviH4k/Yr8afsmeAm+Ekmp6pqGnfHzRfEVumqay+8mzS8s97TTOI22BTHDHEFYB&#10;n4aTk/2Gf+CT3/BZ3wF8Jte/Zh+Kf7W/gn4U+CdY8Ra1rPizxt8M1uNU8aeL9QvpgXme+vVEdkGi&#10;baLiNfPT7Og2kuzqAfrlpmsaZrEMlxpeoQ3Ecc8kMjQyBgsiMVdDjoysCpHUEEHkUy88QaNYXVvZ&#10;XuqQQzXUnl2sUkgVpn2k7VB+8cKxwOyn0Nfz+/B34u/8FCP+CZ3/AASt+MH7EHgX4J/EjS/iX4G+&#10;Njt42+J2k+Gbm6hTwrfNI1z4i06abP2xwtqillSMxx3kUxwySMvsPwJ+N3/BtJ4P+Ifh740/BzUP&#10;il8fvjHY6vBdaT4mn8P+MfEPiTU9WgYSI4NxFHEZiz79oCoc8rjAoA+mv+CzfhvUf2qP2v8A9kH/&#10;AIJ+w6gsWj+J/ilc+OvGcbQ+ck2meHbYXJtpY8f6ud5vJDMdquUJDYxX3lq3xU+GnhjxtpPwz8Q+&#10;PtGsPEXiBJ5NB0G81KKO81FYU3zNBCzB5hGnzOVB2jk4FfjD8Z/2h/8AgrR+0n/wWS0T41fsr/8A&#10;BNnxn4Ztf+FO3HhD4feIPjLpslnp+gfar7z7vxBexx+ZHbzAW8sKWnmCeWNIHIPmLAeh/wCCnv8A&#10;wS9vP2Hfht8NP+CmejeLPiP8ZPi78NPjPofij4reOr+Z7rVNS0ON3N5BaWkZENlZxscpbxrsjjZt&#10;7sqlgAfs+DnpRXkv7I/7b37LH7b/AMPT8SP2WvjXofjLTYTGL5tKuD5tlI8ayLHPCwEkD7WHyuoO&#10;cjqDj1qgBk8Zlj2Yr4v8X/8ABvX/AMEhfHvxC1z4peLv2NtLu9Z8SX1xeazOniLVIY7i4nkMksnl&#10;R3SxpudmOFUAZIAA4r7TooA+O/AH/BAr/gkB8Nr1dQ0D9gjwNdSLNHKo8QWsuqrlCSo23skq7fm5&#10;XGGAG4HAx1HxA/4Iy/8ABKn4laF/wjviL/gnt8JYbZYpY4/7F8D2emyRiTG4pJZpE6txwwYFTkgg&#10;k5+nKKAOB/Zp/Zp+Df7IvwY0P9n79n/wTD4d8JeHYHh0nSLeaSRYVeR5XJeRmd2aR3cszEkscmu+&#10;oooACAeCKr3WnWd1ayWMtpG0MqsJI9gw27rke/OfrViigDifhr+zj8Bvgxe3WpfCD4MeFfC1xfsx&#10;1Cbw74etrJ7rMjSHzDCil8uzPzn5mJ6k52bn4b+BrvWbzxDdeDtLkvtRsRY6heyafEZbq1BJEEjF&#10;cvGCzYQkj5jxya3aKAK+m6ZY6Vp0OlafZx29vbxrHBbwxhUjRRgKFAwAAMAAYAqT7NDjAjH5VJRQ&#10;BFbWNpZgrbW6IGYswVQMsTkn6k80lzYWt2NtxCrL/dZQRU1FADUhjjQIqDjpxS7E6bB+VLRQAmxO&#10;uwflVZ9H06TUI9VezjNzFG8cc/ljeiMVLIDjIBKqSO5UZ6VaooAaIoxyEH5VCmmafHfNqaWMIuHi&#10;WNrgRDeUBJCluuASSB0BJ9asUUAFFFFABRRRQAVV/sfT/t39p/ZU+0FNhm2DdtznbnGcZ5xVqigA&#10;wAMAU0xoxyyL+VOooAb5MXTyl/75r5N/4KS/tX/EH9kHxR8PvHnir4B23in4Cz3WoRfGrxFa6FLq&#10;d94VhEKfYr8W0bf8eiuZWuJvLlMaIMKCQT9aVFcWdvdIyTxKysuGVhkEUAcf8Fvi58EPjp8PNP8A&#10;iX8C/HWg+JPDWpR77DV/D97FcW8vqA0ZIDDoVOCpGCARiuj1/wAOeHvEeg3fhrX9Kt7zT763eC8s&#10;7qEPFPE6lXjdTwylSQVPBBIPFfNfxK/4JF/soa/4s1D4qfBCDxF8GfHOpSSTXXjD4Pa5Jok11Myn&#10;57m2jzaXmXw7CeB9zDnILA+b65+wB/wV/l0288E+FP8Agt5cWui3GBb6lqf7P+jXOs28eRmMXMc8&#10;UTMwLDzDAGXC45yaAMf/AIJN6A/7J37av7SH/BNHwPPcXXw18AX2jeKvhxDIpl/sC11qKW4udJMq&#10;qFWOO4R2gjf5/LYnL/M1foEbWFm3le2K+f8A9gD/AIJ2/Cf9gPwZrth4R8UeIPFvivxlrDav4++I&#10;XjC+Fzq3iK/JYiSeQKqhEDFY41ACr1LMWdvoSgCOC1gtoVt4YlVFXCqF4A9Kd5af3F/KnUUARz+X&#10;HHuKD8q8d/Z+/bb/AGX/ANqL4leP/gv8KfHkGoeKPhf4jfSfGXh+8sZLe6sbiOQqJBHKo82JmQ7Z&#10;k3ISpAIYED2VlDjBr5q/bH/4Jg/AX9rHxppfxystY8RfD34seH4fK8O/FX4far/Z+sWkYywglOGi&#10;vLfccmGdHUgsBt3NkA998beD/DnjrwjqXgzxHpcN1purWM1nqFrJGrLPDKhSRGBGCrKzAjuDXxB/&#10;wbyt4l+Hf7IPjH9jbxVqUmoXH7P3xm8TeAbfVpZi7X1rBd/a4JemExHeBAgJCiMDjG0LJ8Nv+DiP&#10;4baZN8OPAfx+/Zn8f6bEzxab498eeGtY07WzFtXbJc2tg5tGlB3L+7wp2hiBkqPXP+CWn7CPjL9g&#10;74LeJPD3xY+M0nj7x58QvHmpeNviD4mXT1tbe41i+8vzltoRkxwqI1UZJLEMwEYYRIAfTdFFFABR&#10;RRQBxP7QH7O3wX/ak+FuqfBb4/fDjS/FXhfWLdotQ0fVrcSRvkcOp+9HIucrIhV1PKkEZr5T8F/8&#10;G7P/AASk8HeLtN8XT/s/ah4g/sWbzNF0bxh4y1LV9MscSbwiWd1O8LRg/wDLN1ZSOCDk5+4qKAK2&#10;k6VYaLp0OlaZZQ29vbQrFb28EYVIo1GFVQAAAAAABwBVkgEYIoooA434k/s8/Aj4xajY6v8AFn4L&#10;eE/E91pm7+zbjxB4dtb2S0yrKTG00bGPKu6nbjIdh3NaXg34V/Df4d2X9m+AfAWj6Hb7FT7Po+lw&#10;20e1RgDbGoGAOnpXQUUAR/Z4hF5QTjGKq6L4b0Hw7byWmhaPbWcU1xJcTR20Cxq80jl5JCFABZnJ&#10;Zm6kkk8mr1FACbFPVR+VGxf7o/KlooAbsTOdi/lShEHRB+VLRQA3yYu0aj/gNZlv4J8K2niWXxja&#10;+HrKPVZ4RDNqMdqizyRg5CM+NxXgcE44rVooAB9KKKKACgjPUUUUANMaEY2j8qp6J4c0Tw7bNZ6J&#10;pVvawtI0jRW8KopdjlmwoHJPJPUmr1FADfKjzu8tc+u2gxoRgov5U6igCG906w1G0ksL6zimglQp&#10;JDLGGV1PUEHgj2oSytY4PsqQIse3Hlqg249MVNRQBHb2lraQpbW1vHHHGoWONEAVQOgAHQU8Ko6K&#10;PypaKAE2r12j8qNq/wB0flS0UANMcZGDGPyqDT9I0vSoGttN06C3jaQu0cMKqCxOScAdSas0UAN8&#10;qLGPKX/vmkkhSQcoPyFPooA5X4ffBH4PfCjU9W1v4ZfCzw74evNfnSfXbrRNFgtZdSlUELJO8SKZ&#10;mAJAZySATiuqoooAKKKKACiiigAooooAKKKKACiiigAooooAKKKKACiiigAooooAKKKKACiiigAo&#10;oooAKKKKACiiigAooooAKKKKACiiigAooooAKKKKACiiigAooooAKKKKACiiigAooooAKKKKACii&#10;igAooooAKKKKACiiigAooooAKKKKACiiigAooooAKKKKACiiigAooooAKKKKACiiigAooooA/9lQ&#10;SwMEFAAGAAgAAAAhAE5FAf7fAAAACAEAAA8AAABkcnMvZG93bnJldi54bWxMj0FLw0AUhO+C/2F5&#10;gje7m9pUjdmUUtRTEWwF8bbNviah2bchu03Sf+/zpMdhhplv8tXkWjFgHxpPGpKZAoFUettQpeFz&#10;/3r3CCJEQ9a0nlDDBQOsiuur3GTWj/SBwy5WgksoZEZDHWOXSRnKGp0JM98hsXf0vTORZV9J25uR&#10;y10r50otpTMN8UJtOtzUWJ52Z6fhbTTj+j55Gban4+byvU/fv7YJan17M62fQUSc4l8YfvEZHQpm&#10;Ovgz2SBaDfOFSjiqgR+x/aQeWB40LNJ0CbLI5f8D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WT0QyrAwAAzAoAAA4AAAAAAAAAAAAAAAAAPAIAAGRycy9lMm9E&#10;b2MueG1sUEsBAi0ACgAAAAAAAAAhALj8aARlpwAAZacAABUAAAAAAAAAAAAAAAAAEwYAAGRycy9t&#10;ZWRpYS9pbWFnZTEuanBlZ1BLAQItABQABgAIAAAAIQBORQH+3wAAAAgBAAAPAAAAAAAAAAAAAAAA&#10;AKutAABkcnMvZG93bnJldi54bWxQSwECLQAUAAYACAAAACEAWGCzG7oAAAAiAQAAGQAAAAAAAAAA&#10;AAAAAAC3rgAAZHJzL19yZWxzL2Uyb0RvYy54bWwucmVsc1BLBQYAAAAABgAGAH0BAACorwAAAAA=&#10;">
                <v:shape id="Grafik 15" o:spid="_x0000_s1038" type="#_x0000_t75" style="position:absolute;top:346;width:42354;height:28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bwQAAANsAAAAPAAAAZHJzL2Rvd25yZXYueG1sRE9Na8JA&#10;EL0X/A/LCL3VjYVKjdmICEU9largdciO2Wh2NmbXJP57t1DobR7vc7LlYGvRUesrxwqmkwQEceF0&#10;xaWC4+Hr7ROED8gaa8ek4EEelvnoJcNUu55/qNuHUsQQ9ikqMCE0qZS+MGTRT1xDHLmzay2GCNtS&#10;6hb7GG5r+Z4kM2mx4thgsKG1oeK6v1sFJ4MnP99ubl6uL98PN01mt91VqdfxsFqACDSEf/Gfe6vj&#10;/A/4/SUeIPMnAAAA//8DAFBLAQItABQABgAIAAAAIQDb4fbL7gAAAIUBAAATAAAAAAAAAAAAAAAA&#10;AAAAAABbQ29udGVudF9UeXBlc10ueG1sUEsBAi0AFAAGAAgAAAAhAFr0LFu/AAAAFQEAAAsAAAAA&#10;AAAAAAAAAAAAHwEAAF9yZWxzLy5yZWxzUEsBAi0AFAAGAAgAAAAhAKb6cZvBAAAA2wAAAA8AAAAA&#10;AAAAAAAAAAAABwIAAGRycy9kb3ducmV2LnhtbFBLBQYAAAAAAwADALcAAAD1AgAAAAA=&#10;">
                  <v:imagedata r:id="rId37" o:title=""/>
                </v:shape>
                <v:shape id="Textfeld 14" o:spid="_x0000_s1039" type="#_x0000_t202" style="position:absolute;left:1039;width:40036;height:2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DF06714" w14:textId="77777777" w:rsidR="005E7C56" w:rsidRDefault="005E7C56" w:rsidP="005E7C56">
                        <w:pPr>
                          <w:rPr>
                            <w:rFonts w:ascii="Arial" w:hAnsi="Arial" w:cs="Arial"/>
                          </w:rPr>
                        </w:pPr>
                        <w:r>
                          <w:rPr>
                            <w:rFonts w:ascii="Arial" w:hAnsi="Arial" w:cs="Arial"/>
                          </w:rPr>
                          <w:tab/>
                          <w:t>2</w:t>
                        </w:r>
                      </w:p>
                      <w:p w14:paraId="3AAF4F58" w14:textId="77777777" w:rsidR="005E7C56" w:rsidRDefault="005E7C56" w:rsidP="005E7C56">
                        <w:pPr>
                          <w:rPr>
                            <w:rFonts w:ascii="Arial" w:hAnsi="Arial" w:cs="Arial"/>
                          </w:rPr>
                        </w:pPr>
                        <w:r>
                          <w:rPr>
                            <w:rFonts w:ascii="Arial" w:hAnsi="Arial" w:cs="Arial"/>
                          </w:rPr>
                          <w:t>1</w:t>
                        </w:r>
                        <w:r>
                          <w:rPr>
                            <w:rFonts w:ascii="Arial" w:hAnsi="Arial" w:cs="Arial"/>
                          </w:rPr>
                          <w:tab/>
                          <w:t xml:space="preserve">        3</w:t>
                        </w:r>
                        <w:r>
                          <w:rPr>
                            <w:rFonts w:ascii="Arial" w:hAnsi="Arial" w:cs="Arial"/>
                          </w:rPr>
                          <w:tab/>
                        </w:r>
                        <w:r>
                          <w:rPr>
                            <w:rFonts w:ascii="Arial" w:hAnsi="Arial" w:cs="Arial"/>
                          </w:rPr>
                          <w:tab/>
                        </w:r>
                        <w:r>
                          <w:rPr>
                            <w:rFonts w:ascii="Arial" w:hAnsi="Arial" w:cs="Arial"/>
                          </w:rPr>
                          <w:tab/>
                          <w:t>4</w:t>
                        </w:r>
                      </w:p>
                      <w:p w14:paraId="7283BE27" w14:textId="77777777" w:rsidR="005E7C56" w:rsidRDefault="005E7C56" w:rsidP="005E7C56">
                        <w:pPr>
                          <w:rPr>
                            <w:rFonts w:ascii="Arial" w:hAnsi="Arial" w:cs="Arial"/>
                          </w:rPr>
                        </w:pPr>
                        <w:r>
                          <w:rPr>
                            <w:rFonts w:ascii="Arial" w:hAnsi="Arial" w:cs="Arial"/>
                          </w:rPr>
                          <w:tab/>
                          <w:t xml:space="preserve">   </w:t>
                        </w:r>
                        <w:r>
                          <w:rPr>
                            <w:rFonts w:ascii="Arial" w:hAnsi="Arial" w:cs="Arial"/>
                          </w:rPr>
                          <w:tab/>
                          <w:t xml:space="preserve">         5</w:t>
                        </w:r>
                      </w:p>
                      <w:p w14:paraId="4322E08B" w14:textId="77777777" w:rsidR="005E7C56" w:rsidRDefault="005E7C56" w:rsidP="005E7C56">
                        <w:pPr>
                          <w:rPr>
                            <w:rFonts w:ascii="Arial" w:hAnsi="Arial" w:cs="Arial"/>
                          </w:rPr>
                        </w:pPr>
                        <w:r>
                          <w:rPr>
                            <w:rFonts w:ascii="Arial" w:hAnsi="Arial" w:cs="Arial"/>
                          </w:rPr>
                          <w:tab/>
                        </w:r>
                        <w:r>
                          <w:rPr>
                            <w:rFonts w:ascii="Arial" w:hAnsi="Arial" w:cs="Arial"/>
                          </w:rPr>
                          <w:tab/>
                        </w:r>
                        <w:r>
                          <w:rPr>
                            <w:rFonts w:ascii="Arial" w:hAnsi="Arial" w:cs="Arial"/>
                          </w:rPr>
                          <w:tab/>
                          <w:t>6</w:t>
                        </w:r>
                        <w:r>
                          <w:rPr>
                            <w:rFonts w:ascii="Arial" w:hAnsi="Arial" w:cs="Arial"/>
                          </w:rPr>
                          <w:tab/>
                          <w:t xml:space="preserve">      7</w:t>
                        </w:r>
                      </w:p>
                      <w:p w14:paraId="2C0D106F" w14:textId="77777777" w:rsidR="005E7C56" w:rsidRDefault="005E7C56" w:rsidP="005E7C56">
                        <w:pPr>
                          <w:rPr>
                            <w:rFonts w:ascii="Arial" w:hAnsi="Arial" w:cs="Arial"/>
                          </w:rPr>
                        </w:pPr>
                        <w:r>
                          <w:rPr>
                            <w:rFonts w:ascii="Arial" w:hAnsi="Arial" w:cs="Arial"/>
                          </w:rPr>
                          <w:t>8</w:t>
                        </w:r>
                        <w:r>
                          <w:rPr>
                            <w:rFonts w:ascii="Arial" w:hAnsi="Arial" w:cs="Arial"/>
                          </w:rPr>
                          <w:tab/>
                          <w:t xml:space="preserve">                   </w:t>
                        </w:r>
                        <w:r>
                          <w:rPr>
                            <w:rFonts w:ascii="Arial" w:hAnsi="Arial" w:cs="Arial"/>
                          </w:rPr>
                          <w:tab/>
                          <w:t xml:space="preserve">            12</w:t>
                        </w:r>
                      </w:p>
                      <w:p w14:paraId="0C3C474C" w14:textId="77777777" w:rsidR="005E7C56" w:rsidRDefault="005E7C56" w:rsidP="005E7C5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13</w:t>
                        </w:r>
                      </w:p>
                      <w:p w14:paraId="7F87E155" w14:textId="77777777" w:rsidR="005E7C56" w:rsidRDefault="005E7C56" w:rsidP="005E7C56">
                        <w:pPr>
                          <w:rPr>
                            <w:rFonts w:ascii="Arial" w:hAnsi="Arial" w:cs="Arial"/>
                          </w:rPr>
                        </w:pPr>
                        <w:r>
                          <w:rPr>
                            <w:rFonts w:ascii="Arial" w:hAnsi="Arial" w:cs="Arial"/>
                          </w:rPr>
                          <w:t xml:space="preserve">   14</w:t>
                        </w:r>
                      </w:p>
                      <w:p w14:paraId="1ADC78F6" w14:textId="77777777" w:rsidR="005E7C56" w:rsidRDefault="005E7C56" w:rsidP="005E7C5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22</w:t>
                        </w:r>
                        <w:r>
                          <w:rPr>
                            <w:rFonts w:ascii="Arial" w:hAnsi="Arial" w:cs="Arial"/>
                          </w:rPr>
                          <w:tab/>
                        </w:r>
                        <w:r>
                          <w:rPr>
                            <w:rFonts w:ascii="Arial" w:hAnsi="Arial" w:cs="Arial"/>
                          </w:rPr>
                          <w:tab/>
                        </w:r>
                        <w:r>
                          <w:rPr>
                            <w:rFonts w:ascii="Arial" w:hAnsi="Arial" w:cs="Arial"/>
                          </w:rPr>
                          <w:tab/>
                        </w:r>
                        <w:r>
                          <w:rPr>
                            <w:rFonts w:ascii="Arial" w:hAnsi="Arial" w:cs="Arial"/>
                          </w:rPr>
                          <w:tab/>
                          <w:t>26</w:t>
                        </w:r>
                      </w:p>
                      <w:p w14:paraId="17192B3E" w14:textId="77777777" w:rsidR="005E7C56" w:rsidRDefault="005E7C56" w:rsidP="005E7C56">
                        <w:pPr>
                          <w:rPr>
                            <w:rFonts w:ascii="Arial" w:hAnsi="Arial" w:cs="Arial"/>
                          </w:rPr>
                        </w:pPr>
                        <w:r>
                          <w:rPr>
                            <w:rFonts w:ascii="Arial" w:hAnsi="Arial" w:cs="Arial"/>
                          </w:rPr>
                          <w:t xml:space="preserve"> 15</w:t>
                        </w:r>
                        <w:r>
                          <w:rPr>
                            <w:rFonts w:ascii="Arial" w:hAnsi="Arial" w:cs="Arial"/>
                          </w:rPr>
                          <w:tab/>
                        </w:r>
                        <w:r>
                          <w:rPr>
                            <w:rFonts w:ascii="Arial" w:hAnsi="Arial" w:cs="Arial"/>
                          </w:rPr>
                          <w:tab/>
                          <w:t xml:space="preserve">    17</w:t>
                        </w:r>
                        <w:r>
                          <w:rPr>
                            <w:rFonts w:ascii="Arial" w:hAnsi="Arial" w:cs="Arial"/>
                          </w:rPr>
                          <w:tab/>
                        </w:r>
                        <w:r>
                          <w:rPr>
                            <w:rFonts w:ascii="Arial" w:hAnsi="Arial" w:cs="Arial"/>
                          </w:rPr>
                          <w:tab/>
                          <w:t xml:space="preserve">         23</w:t>
                        </w:r>
                      </w:p>
                      <w:p w14:paraId="3B9CB401" w14:textId="77777777" w:rsidR="005E7C56" w:rsidRDefault="005E7C56" w:rsidP="005E7C56">
                        <w:pPr>
                          <w:rPr>
                            <w:rFonts w:ascii="Arial" w:hAnsi="Arial" w:cs="Arial"/>
                          </w:rPr>
                        </w:pPr>
                        <w:r>
                          <w:rPr>
                            <w:rFonts w:ascii="Arial" w:hAnsi="Arial" w:cs="Arial"/>
                          </w:rPr>
                          <w:tab/>
                        </w:r>
                        <w:r>
                          <w:rPr>
                            <w:rFonts w:ascii="Arial" w:hAnsi="Arial" w:cs="Arial"/>
                          </w:rPr>
                          <w:tab/>
                        </w:r>
                        <w:r>
                          <w:rPr>
                            <w:rFonts w:ascii="Arial" w:hAnsi="Arial" w:cs="Arial"/>
                          </w:rPr>
                          <w:tab/>
                          <w:t xml:space="preserve">   18</w:t>
                        </w:r>
                        <w:r>
                          <w:rPr>
                            <w:rFonts w:ascii="Arial" w:hAnsi="Arial" w:cs="Arial"/>
                          </w:rPr>
                          <w:tab/>
                        </w:r>
                        <w:r>
                          <w:rPr>
                            <w:rFonts w:ascii="Arial" w:hAnsi="Arial" w:cs="Arial"/>
                          </w:rPr>
                          <w:tab/>
                        </w:r>
                        <w:r>
                          <w:rPr>
                            <w:rFonts w:ascii="Arial" w:hAnsi="Arial" w:cs="Arial"/>
                          </w:rPr>
                          <w:tab/>
                          <w:t xml:space="preserve">        25</w:t>
                        </w:r>
                      </w:p>
                      <w:p w14:paraId="05B252F9" w14:textId="77777777" w:rsidR="005E7C56" w:rsidRDefault="005E7C56" w:rsidP="005E7C56">
                        <w:pPr>
                          <w:rPr>
                            <w:rFonts w:ascii="Arial" w:hAnsi="Arial" w:cs="Arial"/>
                          </w:rPr>
                        </w:pPr>
                        <w:r>
                          <w:rPr>
                            <w:rFonts w:ascii="Arial" w:hAnsi="Arial" w:cs="Arial"/>
                          </w:rPr>
                          <w:t xml:space="preserve">   16</w:t>
                        </w:r>
                        <w:r>
                          <w:rPr>
                            <w:rFonts w:ascii="Arial" w:hAnsi="Arial" w:cs="Arial"/>
                          </w:rPr>
                          <w:tab/>
                          <w:t xml:space="preserve">          19</w:t>
                        </w:r>
                        <w:r>
                          <w:rPr>
                            <w:rFonts w:ascii="Arial" w:hAnsi="Arial" w:cs="Arial"/>
                          </w:rPr>
                          <w:tab/>
                        </w:r>
                        <w:r>
                          <w:rPr>
                            <w:rFonts w:ascii="Arial" w:hAnsi="Arial" w:cs="Arial"/>
                          </w:rPr>
                          <w:tab/>
                        </w:r>
                        <w:r>
                          <w:rPr>
                            <w:rFonts w:ascii="Arial" w:hAnsi="Arial" w:cs="Arial"/>
                          </w:rPr>
                          <w:tab/>
                        </w:r>
                        <w:r>
                          <w:rPr>
                            <w:rFonts w:ascii="Arial" w:hAnsi="Arial" w:cs="Arial"/>
                          </w:rPr>
                          <w:tab/>
                          <w:t xml:space="preserve">24   </w:t>
                        </w:r>
                      </w:p>
                      <w:p w14:paraId="2525CE4F" w14:textId="77777777" w:rsidR="005E7C56" w:rsidRDefault="005E7C56" w:rsidP="005E7C56">
                        <w:pPr>
                          <w:rPr>
                            <w:rFonts w:ascii="Arial" w:hAnsi="Arial" w:cs="Arial"/>
                          </w:rPr>
                        </w:pPr>
                        <w:r>
                          <w:rPr>
                            <w:rFonts w:ascii="Arial" w:hAnsi="Arial" w:cs="Arial"/>
                          </w:rPr>
                          <w:tab/>
                        </w:r>
                        <w:r>
                          <w:rPr>
                            <w:rFonts w:ascii="Arial" w:hAnsi="Arial" w:cs="Arial"/>
                          </w:rPr>
                          <w:tab/>
                        </w:r>
                        <w:r>
                          <w:rPr>
                            <w:rFonts w:ascii="Arial" w:hAnsi="Arial" w:cs="Arial"/>
                          </w:rPr>
                          <w:tab/>
                          <w:t xml:space="preserve">    20</w:t>
                        </w:r>
                      </w:p>
                      <w:p w14:paraId="36687ADA" w14:textId="77777777" w:rsidR="005E7C56" w:rsidRPr="00E62FC0" w:rsidRDefault="005E7C56" w:rsidP="005E7C56">
                        <w:pPr>
                          <w:rPr>
                            <w:rFonts w:ascii="Arial" w:hAnsi="Arial" w:cs="Arial"/>
                          </w:rPr>
                        </w:pPr>
                        <w:r>
                          <w:rPr>
                            <w:rFonts w:ascii="Arial" w:hAnsi="Arial" w:cs="Arial"/>
                          </w:rPr>
                          <w:tab/>
                        </w:r>
                        <w:r>
                          <w:rPr>
                            <w:rFonts w:ascii="Arial" w:hAnsi="Arial" w:cs="Arial"/>
                          </w:rPr>
                          <w:tab/>
                          <w:t xml:space="preserve">     21</w:t>
                        </w:r>
                      </w:p>
                    </w:txbxContent>
                  </v:textbox>
                </v:shape>
                <v:shape id="Textfeld 13" o:spid="_x0000_s1040" type="#_x0000_t202" style="position:absolute;left:9351;top:8035;width:4083;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4E40730" w14:textId="77777777" w:rsidR="005E7C56" w:rsidRPr="005A54DF" w:rsidRDefault="005E7C56" w:rsidP="005E7C56">
                        <w:pPr>
                          <w:jc w:val="right"/>
                          <w:rPr>
                            <w:rFonts w:ascii="Arial" w:hAnsi="Arial" w:cs="Arial"/>
                            <w:sz w:val="22"/>
                            <w:szCs w:val="22"/>
                          </w:rPr>
                        </w:pPr>
                        <w:r w:rsidRPr="005A54DF">
                          <w:rPr>
                            <w:rFonts w:ascii="Arial" w:hAnsi="Arial" w:cs="Arial"/>
                            <w:sz w:val="22"/>
                            <w:szCs w:val="22"/>
                          </w:rPr>
                          <w:t>9</w:t>
                        </w:r>
                      </w:p>
                      <w:p w14:paraId="1AF4A39E" w14:textId="77777777" w:rsidR="005E7C56" w:rsidRPr="005A54DF" w:rsidRDefault="005E7C56" w:rsidP="005E7C56">
                        <w:pPr>
                          <w:jc w:val="center"/>
                          <w:rPr>
                            <w:rFonts w:ascii="Arial" w:hAnsi="Arial" w:cs="Arial"/>
                            <w:sz w:val="22"/>
                            <w:szCs w:val="22"/>
                          </w:rPr>
                        </w:pPr>
                        <w:r w:rsidRPr="005A54DF">
                          <w:rPr>
                            <w:rFonts w:ascii="Arial" w:hAnsi="Arial" w:cs="Arial"/>
                            <w:sz w:val="22"/>
                            <w:szCs w:val="22"/>
                          </w:rPr>
                          <w:t>10</w:t>
                        </w:r>
                      </w:p>
                      <w:p w14:paraId="36359C72" w14:textId="77777777" w:rsidR="005E7C56" w:rsidRPr="005A54DF" w:rsidRDefault="005E7C56" w:rsidP="005E7C56">
                        <w:pPr>
                          <w:rPr>
                            <w:rFonts w:ascii="Arial" w:hAnsi="Arial" w:cs="Arial"/>
                            <w:sz w:val="22"/>
                            <w:szCs w:val="22"/>
                          </w:rPr>
                        </w:pPr>
                        <w:r w:rsidRPr="005A54DF">
                          <w:rPr>
                            <w:rFonts w:ascii="Arial" w:hAnsi="Arial" w:cs="Arial"/>
                            <w:sz w:val="22"/>
                            <w:szCs w:val="22"/>
                          </w:rPr>
                          <w:t>11</w:t>
                        </w:r>
                      </w:p>
                    </w:txbxContent>
                  </v:textbox>
                </v:shape>
                <w10:wrap type="square"/>
              </v:group>
            </w:pict>
          </mc:Fallback>
        </mc:AlternateContent>
      </w:r>
      <w:r w:rsidR="004A1BA1">
        <w:rPr>
          <w:b/>
          <w:noProof/>
        </w:rPr>
        <w:t>Aufgabe 2</w:t>
      </w:r>
    </w:p>
    <w:p w14:paraId="19478A49" w14:textId="24A14B39" w:rsidR="005E7C56" w:rsidRDefault="005E7C56" w:rsidP="005E7C56">
      <w:pPr>
        <w:jc w:val="both"/>
      </w:pPr>
      <w:r>
        <w:t>In der nebenstehenden Skizze sind einige Ge-</w:t>
      </w:r>
      <w:proofErr w:type="spellStart"/>
      <w:r>
        <w:t>ländemarken</w:t>
      </w:r>
      <w:proofErr w:type="spellEnd"/>
      <w:r>
        <w:t xml:space="preserve"> und eine Reihe von Gehölzen eingetragen und num</w:t>
      </w:r>
      <w:r>
        <w:softHyphen/>
        <w:t>meriert.</w:t>
      </w:r>
    </w:p>
    <w:p w14:paraId="6890CCA9" w14:textId="4BA1AD2E" w:rsidR="005E7C56" w:rsidRDefault="005E7C56" w:rsidP="005E7C56">
      <w:pPr>
        <w:rPr>
          <w:bCs/>
        </w:rPr>
      </w:pPr>
    </w:p>
    <w:p w14:paraId="147D929C" w14:textId="306E166E" w:rsidR="005E7C56" w:rsidRDefault="005E7C56" w:rsidP="005E7C56">
      <w:pPr>
        <w:rPr>
          <w:bCs/>
        </w:rPr>
      </w:pPr>
    </w:p>
    <w:p w14:paraId="0A5F56CD" w14:textId="0691ABFA" w:rsidR="005E7C56" w:rsidRDefault="005E7C56" w:rsidP="005E7C56">
      <w:pPr>
        <w:rPr>
          <w:bCs/>
        </w:rPr>
      </w:pPr>
    </w:p>
    <w:p w14:paraId="1D7F3D76" w14:textId="35658EB7" w:rsidR="005E7C56" w:rsidRDefault="005E7C56" w:rsidP="005E7C56">
      <w:pPr>
        <w:rPr>
          <w:bCs/>
        </w:rPr>
      </w:pPr>
    </w:p>
    <w:p w14:paraId="1420DAD3" w14:textId="4B778A0C" w:rsidR="005E7C56" w:rsidRDefault="005E7C56" w:rsidP="005E7C56">
      <w:pPr>
        <w:rPr>
          <w:bCs/>
        </w:rPr>
      </w:pPr>
    </w:p>
    <w:p w14:paraId="43F7CD72" w14:textId="14915526" w:rsidR="005E7C56" w:rsidRDefault="005E7C56" w:rsidP="005E7C56">
      <w:pPr>
        <w:rPr>
          <w:bCs/>
        </w:rPr>
      </w:pPr>
    </w:p>
    <w:p w14:paraId="267C5844" w14:textId="0B52EACB" w:rsidR="005E7C56" w:rsidRDefault="005E7C56" w:rsidP="005E7C56">
      <w:pPr>
        <w:rPr>
          <w:bCs/>
        </w:rPr>
      </w:pPr>
    </w:p>
    <w:p w14:paraId="0706292B" w14:textId="77777777" w:rsidR="005E7C56" w:rsidRDefault="005E7C56" w:rsidP="005E7C56">
      <w:pPr>
        <w:rPr>
          <w:bCs/>
        </w:rPr>
      </w:pPr>
    </w:p>
    <w:p w14:paraId="122F9B6D" w14:textId="77777777" w:rsidR="005E7C56" w:rsidRDefault="005E7C56" w:rsidP="005E7C56">
      <w:pPr>
        <w:jc w:val="both"/>
        <w:rPr>
          <w:bCs/>
        </w:rPr>
      </w:pPr>
    </w:p>
    <w:p w14:paraId="55B34338" w14:textId="77777777" w:rsidR="005E7C56" w:rsidRDefault="005E7C56" w:rsidP="005E7C56">
      <w:pPr>
        <w:jc w:val="both"/>
        <w:rPr>
          <w:bCs/>
        </w:rPr>
      </w:pPr>
    </w:p>
    <w:p w14:paraId="353ABCBF" w14:textId="6A58F5FA" w:rsidR="008B49ED" w:rsidRDefault="005E7C56" w:rsidP="00272912">
      <w:pPr>
        <w:jc w:val="both"/>
        <w:rPr>
          <w:bCs/>
        </w:rPr>
      </w:pPr>
      <w:r>
        <w:rPr>
          <w:bCs/>
        </w:rPr>
        <w:t xml:space="preserve">Untersucht </w:t>
      </w:r>
      <w:r w:rsidR="008B49ED">
        <w:rPr>
          <w:bCs/>
        </w:rPr>
        <w:t xml:space="preserve">– soweit </w:t>
      </w:r>
      <w:r w:rsidR="00272912">
        <w:rPr>
          <w:bCs/>
        </w:rPr>
        <w:t>ihr kommt</w:t>
      </w:r>
      <w:r w:rsidR="008B49ED">
        <w:rPr>
          <w:bCs/>
        </w:rPr>
        <w:t xml:space="preserve"> – die 26 Gehölze </w:t>
      </w:r>
      <w:r>
        <w:rPr>
          <w:bCs/>
        </w:rPr>
        <w:t>diesen Ge</w:t>
      </w:r>
      <w:r>
        <w:rPr>
          <w:bCs/>
        </w:rPr>
        <w:softHyphen/>
        <w:t>lände-Ausschnitt</w:t>
      </w:r>
      <w:r w:rsidR="008B49ED">
        <w:rPr>
          <w:bCs/>
        </w:rPr>
        <w:t xml:space="preserve"> und stellt fest, welche davon zu den drei Gattungen bzw. Arten gehören, die ihr in Aufgabe 1 kennengelernt habt.</w:t>
      </w:r>
      <w:r w:rsidR="00272912">
        <w:rPr>
          <w:bCs/>
        </w:rPr>
        <w:t xml:space="preserve"> </w:t>
      </w:r>
      <w:r w:rsidR="008B49ED">
        <w:rPr>
          <w:bCs/>
        </w:rPr>
        <w:t>Protokolliert die Nummern dieser Gehölze in der Tabelle.</w:t>
      </w:r>
    </w:p>
    <w:p w14:paraId="5E6678C0" w14:textId="414C3F44" w:rsidR="008B49ED" w:rsidRDefault="008B49ED" w:rsidP="005E7C56">
      <w:pPr>
        <w:jc w:val="both"/>
        <w:rPr>
          <w:bCs/>
        </w:rPr>
      </w:pPr>
      <w:r>
        <w:rPr>
          <w:bCs/>
        </w:rPr>
        <w:t>Gebt jedem „eurer“ drei Gehölztypen eine Farbsignatur (in die Tabelle eintragen) und markiert damit die Standorte in der Skizze.</w:t>
      </w:r>
    </w:p>
    <w:sectPr w:rsidR="008B49E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DB4BC5"/>
    <w:multiLevelType w:val="hybridMultilevel"/>
    <w:tmpl w:val="2376E0B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A3B34AB"/>
    <w:multiLevelType w:val="hybridMultilevel"/>
    <w:tmpl w:val="8B42F3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D4B7A23"/>
    <w:multiLevelType w:val="hybridMultilevel"/>
    <w:tmpl w:val="E4F4156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0F"/>
    <w:rsid w:val="0002026D"/>
    <w:rsid w:val="000C6E8A"/>
    <w:rsid w:val="000F2D12"/>
    <w:rsid w:val="0010648B"/>
    <w:rsid w:val="0017636D"/>
    <w:rsid w:val="00196268"/>
    <w:rsid w:val="00205161"/>
    <w:rsid w:val="00272912"/>
    <w:rsid w:val="002D050F"/>
    <w:rsid w:val="003533AE"/>
    <w:rsid w:val="00371701"/>
    <w:rsid w:val="003719F1"/>
    <w:rsid w:val="0038579A"/>
    <w:rsid w:val="004817A0"/>
    <w:rsid w:val="004A1A21"/>
    <w:rsid w:val="004A1BA1"/>
    <w:rsid w:val="004F74F9"/>
    <w:rsid w:val="00500556"/>
    <w:rsid w:val="00550ADF"/>
    <w:rsid w:val="005675A5"/>
    <w:rsid w:val="005842D2"/>
    <w:rsid w:val="005A54DF"/>
    <w:rsid w:val="005C11CD"/>
    <w:rsid w:val="005E7C56"/>
    <w:rsid w:val="0069255E"/>
    <w:rsid w:val="006A696A"/>
    <w:rsid w:val="006D63EF"/>
    <w:rsid w:val="007019C8"/>
    <w:rsid w:val="00715C15"/>
    <w:rsid w:val="007D5161"/>
    <w:rsid w:val="0080627A"/>
    <w:rsid w:val="008A66C2"/>
    <w:rsid w:val="008B49ED"/>
    <w:rsid w:val="0091517E"/>
    <w:rsid w:val="00931795"/>
    <w:rsid w:val="009341DB"/>
    <w:rsid w:val="009669F4"/>
    <w:rsid w:val="0097569A"/>
    <w:rsid w:val="00A24682"/>
    <w:rsid w:val="00A2468B"/>
    <w:rsid w:val="00A27F32"/>
    <w:rsid w:val="00A62302"/>
    <w:rsid w:val="00A72238"/>
    <w:rsid w:val="00A8186D"/>
    <w:rsid w:val="00B01DF5"/>
    <w:rsid w:val="00BC5D36"/>
    <w:rsid w:val="00BD455E"/>
    <w:rsid w:val="00C435AD"/>
    <w:rsid w:val="00C70913"/>
    <w:rsid w:val="00C8748E"/>
    <w:rsid w:val="00CC633C"/>
    <w:rsid w:val="00CD3DD9"/>
    <w:rsid w:val="00CF0C6F"/>
    <w:rsid w:val="00D16FBD"/>
    <w:rsid w:val="00D92325"/>
    <w:rsid w:val="00E0213E"/>
    <w:rsid w:val="00E62FC0"/>
    <w:rsid w:val="00E73220"/>
    <w:rsid w:val="00F44DA8"/>
    <w:rsid w:val="00F96109"/>
    <w:rsid w:val="00FC6E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4AFA2"/>
  <w15:chartTrackingRefBased/>
  <w15:docId w15:val="{BF2AA0F0-96C6-41E0-BCDF-FD7A7817B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050F"/>
    <w:pPr>
      <w:ind w:left="720"/>
      <w:contextualSpacing/>
    </w:pPr>
  </w:style>
  <w:style w:type="character" w:styleId="Hyperlink">
    <w:name w:val="Hyperlink"/>
    <w:basedOn w:val="Absatz-Standardschriftart"/>
    <w:uiPriority w:val="99"/>
    <w:unhideWhenUsed/>
    <w:rsid w:val="004F74F9"/>
    <w:rPr>
      <w:color w:val="0563C1" w:themeColor="hyperlink"/>
      <w:u w:val="single"/>
    </w:rPr>
  </w:style>
  <w:style w:type="character" w:styleId="NichtaufgelsteErwhnung">
    <w:name w:val="Unresolved Mention"/>
    <w:basedOn w:val="Absatz-Standardschriftart"/>
    <w:uiPriority w:val="99"/>
    <w:semiHidden/>
    <w:unhideWhenUsed/>
    <w:rsid w:val="004F74F9"/>
    <w:rPr>
      <w:color w:val="605E5C"/>
      <w:shd w:val="clear" w:color="auto" w:fill="E1DFDD"/>
    </w:rPr>
  </w:style>
  <w:style w:type="character" w:styleId="BesuchterLink">
    <w:name w:val="FollowedHyperlink"/>
    <w:basedOn w:val="Absatz-Standardschriftart"/>
    <w:uiPriority w:val="99"/>
    <w:semiHidden/>
    <w:unhideWhenUsed/>
    <w:rsid w:val="004F74F9"/>
    <w:rPr>
      <w:color w:val="954F72" w:themeColor="followedHyperlink"/>
      <w:u w:val="single"/>
    </w:rPr>
  </w:style>
  <w:style w:type="table" w:styleId="Tabellenraster">
    <w:name w:val="Table Grid"/>
    <w:basedOn w:val="NormaleTabelle"/>
    <w:rsid w:val="00F96109"/>
    <w:rPr>
      <w:rFonts w:eastAsia="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microsoft.com/office/2007/relationships/hdphoto" Target="media/hdphoto7.wdp"/><Relationship Id="rId39" Type="http://schemas.openxmlformats.org/officeDocument/2006/relationships/theme" Target="theme/theme1.xml"/><Relationship Id="rId21" Type="http://schemas.microsoft.com/office/2007/relationships/hdphoto" Target="media/hdphoto5.wdp"/><Relationship Id="rId34" Type="http://schemas.openxmlformats.org/officeDocument/2006/relationships/image" Target="media/image4.jpeg"/><Relationship Id="rId7" Type="http://schemas.openxmlformats.org/officeDocument/2006/relationships/image" Target="media/image3.jpeg"/><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io-nickl.de/wordpress/wp-content/uploads/2020/05/AM_B8_Geh&#246;lze_Info_Arten_LP.pdf" TargetMode="External"/><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7.jpeg"/><Relationship Id="rId5" Type="http://schemas.openxmlformats.org/officeDocument/2006/relationships/image" Target="media/image1.jpeg"/><Relationship Id="rId15" Type="http://schemas.microsoft.com/office/2007/relationships/hdphoto" Target="media/hdphoto2.wdp"/><Relationship Id="rId23" Type="http://schemas.openxmlformats.org/officeDocument/2006/relationships/image" Target="media/image10.png"/><Relationship Id="rId28" Type="http://schemas.microsoft.com/office/2007/relationships/hdphoto" Target="media/hdphoto8.wdp"/><Relationship Id="rId36" Type="http://schemas.openxmlformats.org/officeDocument/2006/relationships/image" Target="media/image17.jpeg"/><Relationship Id="rId10" Type="http://schemas.openxmlformats.org/officeDocument/2006/relationships/hyperlink" Target="https://www.bio-nickl.de/wordpress/wp-content/uploads/2020/05/AM_B8_Geh&#246;lze_Info_Arten_LP.docx" TargetMode="External"/><Relationship Id="rId19" Type="http://schemas.microsoft.com/office/2007/relationships/hdphoto" Target="media/hdphoto4.wdp"/><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bio-nickl.de/wordpress/wp-content/uploads/2020/05/AM_B8_Geh&#246;lze_Info_Begriffe_LP.pdf"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6.jpeg"/><Relationship Id="rId8" Type="http://schemas.openxmlformats.org/officeDocument/2006/relationships/hyperlink" Target="https://www.bio-nickl.de/wordpress/wp-content/uploads/2020/05/AM_B8_Geh&#246;lze_Info_Begriffe_LP.docx" TargetMode="Externa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3213</Words>
  <Characters>20242</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30</cp:revision>
  <dcterms:created xsi:type="dcterms:W3CDTF">2020-04-29T12:37:00Z</dcterms:created>
  <dcterms:modified xsi:type="dcterms:W3CDTF">2020-05-02T13:31:00Z</dcterms:modified>
</cp:coreProperties>
</file>