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678B" w14:textId="77777777" w:rsidR="009B274C" w:rsidRPr="00700599" w:rsidRDefault="00700599" w:rsidP="00700599">
      <w:pPr>
        <w:jc w:val="center"/>
        <w:rPr>
          <w:b/>
          <w:sz w:val="32"/>
          <w:szCs w:val="32"/>
        </w:rPr>
      </w:pPr>
      <w:r w:rsidRPr="00700599">
        <w:rPr>
          <w:b/>
          <w:sz w:val="32"/>
          <w:szCs w:val="32"/>
        </w:rPr>
        <w:t xml:space="preserve">Aufgaben zur </w:t>
      </w:r>
      <w:proofErr w:type="spellStart"/>
      <w:r w:rsidRPr="00700599">
        <w:rPr>
          <w:b/>
          <w:sz w:val="32"/>
          <w:szCs w:val="32"/>
        </w:rPr>
        <w:t>Cytogenetik</w:t>
      </w:r>
      <w:proofErr w:type="spellEnd"/>
    </w:p>
    <w:p w14:paraId="6F341D74" w14:textId="77777777" w:rsidR="00700599" w:rsidRDefault="00700599"/>
    <w:p w14:paraId="3D5AEE44" w14:textId="77777777" w:rsidR="00EC6281" w:rsidRPr="00EC6281" w:rsidRDefault="009B274C">
      <w:pPr>
        <w:rPr>
          <w:rFonts w:ascii="Arial Narrow" w:hAnsi="Arial Narrow"/>
          <w:b/>
        </w:rPr>
      </w:pPr>
      <w:r w:rsidRPr="00EC6281">
        <w:rPr>
          <w:rFonts w:ascii="Arial Narrow" w:hAnsi="Arial Narrow"/>
          <w:b/>
          <w:u w:val="single"/>
        </w:rPr>
        <w:t>Hinweise</w:t>
      </w:r>
      <w:r w:rsidRPr="00EC6281">
        <w:rPr>
          <w:rFonts w:ascii="Arial Narrow" w:hAnsi="Arial Narrow"/>
          <w:b/>
        </w:rPr>
        <w:t xml:space="preserve">: </w:t>
      </w:r>
    </w:p>
    <w:p w14:paraId="64737BBF" w14:textId="77777777" w:rsidR="00EC6281" w:rsidRDefault="00EC6281">
      <w:pPr>
        <w:rPr>
          <w:rFonts w:ascii="Arial Narrow" w:hAnsi="Arial Narrow"/>
        </w:rPr>
      </w:pPr>
      <w:r>
        <w:rPr>
          <w:rFonts w:ascii="Arial Narrow" w:hAnsi="Arial Narrow"/>
        </w:rPr>
        <w:t>●</w:t>
      </w:r>
      <w:r>
        <w:rPr>
          <w:rFonts w:ascii="Arial Narrow" w:hAnsi="Arial Narrow"/>
        </w:rPr>
        <w:tab/>
      </w:r>
      <w:r w:rsidR="009B274C" w:rsidRPr="009B274C">
        <w:rPr>
          <w:rFonts w:ascii="Arial Narrow" w:hAnsi="Arial Narrow"/>
        </w:rPr>
        <w:t xml:space="preserve">Verfasse die Hausaufgabe schriftlich in dein Biologieheft. </w:t>
      </w:r>
    </w:p>
    <w:p w14:paraId="3D5F2E72" w14:textId="77777777" w:rsidR="00EC6281" w:rsidRDefault="00EC6281" w:rsidP="0035419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●</w:t>
      </w:r>
      <w:r>
        <w:rPr>
          <w:rFonts w:ascii="Arial Narrow" w:hAnsi="Arial Narrow"/>
        </w:rPr>
        <w:tab/>
      </w:r>
      <w:r w:rsidR="00EA2D56">
        <w:rPr>
          <w:rFonts w:ascii="Arial Narrow" w:hAnsi="Arial Narrow"/>
        </w:rPr>
        <w:t>Lern</w:t>
      </w:r>
      <w:r w:rsidR="009B274C" w:rsidRPr="009B274C">
        <w:rPr>
          <w:rFonts w:ascii="Arial Narrow" w:hAnsi="Arial Narrow"/>
        </w:rPr>
        <w:t xml:space="preserve"> die </w:t>
      </w:r>
      <w:r w:rsidR="001A71D7">
        <w:rPr>
          <w:rFonts w:ascii="Arial Narrow" w:hAnsi="Arial Narrow"/>
        </w:rPr>
        <w:t xml:space="preserve">von dir bearbeiteten </w:t>
      </w:r>
      <w:r w:rsidR="009B274C" w:rsidRPr="009B274C">
        <w:rPr>
          <w:rFonts w:ascii="Arial Narrow" w:hAnsi="Arial Narrow"/>
        </w:rPr>
        <w:t xml:space="preserve">Inhalte so, dass du in der nächsten Biologiestunde darüber berichten </w:t>
      </w:r>
      <w:r>
        <w:rPr>
          <w:rFonts w:ascii="Arial Narrow" w:hAnsi="Arial Narrow"/>
        </w:rPr>
        <w:tab/>
      </w:r>
      <w:r w:rsidR="009B274C" w:rsidRPr="009B274C">
        <w:rPr>
          <w:rFonts w:ascii="Arial Narrow" w:hAnsi="Arial Narrow"/>
        </w:rPr>
        <w:t xml:space="preserve">kannst, ohne in dein Heft zu schauen. </w:t>
      </w:r>
    </w:p>
    <w:p w14:paraId="0785A003" w14:textId="77777777" w:rsidR="009B274C" w:rsidRDefault="00EC6281" w:rsidP="0035419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●</w:t>
      </w:r>
      <w:r>
        <w:rPr>
          <w:rFonts w:ascii="Arial Narrow" w:hAnsi="Arial Narrow"/>
        </w:rPr>
        <w:tab/>
      </w:r>
      <w:r w:rsidR="009B274C" w:rsidRPr="009B274C">
        <w:rPr>
          <w:rFonts w:ascii="Arial Narrow" w:hAnsi="Arial Narrow"/>
        </w:rPr>
        <w:t>Mach dir Notizen über alles, was dir zuhause nicht klar geworden ist.</w:t>
      </w:r>
    </w:p>
    <w:p w14:paraId="2C584957" w14:textId="48654F5D" w:rsidR="00EC6281" w:rsidRDefault="00EA2D56" w:rsidP="0035419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●</w:t>
      </w:r>
      <w:r>
        <w:rPr>
          <w:rFonts w:ascii="Arial Narrow" w:hAnsi="Arial Narrow"/>
        </w:rPr>
        <w:tab/>
        <w:t>Versuch</w:t>
      </w:r>
      <w:r w:rsidR="00EC6281">
        <w:rPr>
          <w:rFonts w:ascii="Arial Narrow" w:hAnsi="Arial Narrow"/>
        </w:rPr>
        <w:t xml:space="preserve"> zunächst, die Aufgaben alleine zu bearbeiten. Da</w:t>
      </w:r>
      <w:r>
        <w:rPr>
          <w:rFonts w:ascii="Arial Narrow" w:hAnsi="Arial Narrow"/>
        </w:rPr>
        <w:t xml:space="preserve">nach kannst du dich mit </w:t>
      </w:r>
      <w:r w:rsidR="00DE0188">
        <w:rPr>
          <w:rFonts w:ascii="Arial Narrow" w:hAnsi="Arial Narrow"/>
        </w:rPr>
        <w:t xml:space="preserve">anderen Mitgliedern </w:t>
      </w:r>
      <w:r w:rsidR="00DE0188">
        <w:rPr>
          <w:rFonts w:ascii="Arial Narrow" w:hAnsi="Arial Narrow"/>
        </w:rPr>
        <w:tab/>
        <w:t xml:space="preserve">der </w:t>
      </w:r>
      <w:r w:rsidR="00EC6281">
        <w:rPr>
          <w:rFonts w:ascii="Arial Narrow" w:hAnsi="Arial Narrow"/>
        </w:rPr>
        <w:t>Klasse besprechen.</w:t>
      </w:r>
    </w:p>
    <w:p w14:paraId="52025590" w14:textId="77777777" w:rsidR="001A71D7" w:rsidRPr="009B274C" w:rsidRDefault="00EC6281">
      <w:pPr>
        <w:rPr>
          <w:rFonts w:ascii="Arial Narrow" w:hAnsi="Arial Narrow"/>
        </w:rPr>
      </w:pPr>
      <w:r>
        <w:rPr>
          <w:rFonts w:ascii="Arial Narrow" w:hAnsi="Arial Narrow"/>
        </w:rPr>
        <w:t>●</w:t>
      </w:r>
      <w:r>
        <w:rPr>
          <w:rFonts w:ascii="Arial Narrow" w:hAnsi="Arial Narrow"/>
        </w:rPr>
        <w:tab/>
      </w:r>
      <w:r w:rsidR="001A71D7">
        <w:rPr>
          <w:rFonts w:ascii="Arial Narrow" w:hAnsi="Arial Narrow"/>
        </w:rPr>
        <w:t>Verwende zur Bearbeitung der Aufgaben die Informationen im</w:t>
      </w:r>
      <w:r w:rsidR="00EA2D56">
        <w:rPr>
          <w:rFonts w:ascii="Arial Narrow" w:hAnsi="Arial Narrow"/>
        </w:rPr>
        <w:t xml:space="preserve"> Buch</w:t>
      </w:r>
      <w:r w:rsidR="001A71D7">
        <w:rPr>
          <w:rFonts w:ascii="Arial Narrow" w:hAnsi="Arial Narrow"/>
        </w:rPr>
        <w:t>.</w:t>
      </w:r>
    </w:p>
    <w:p w14:paraId="3E994FAD" w14:textId="77777777" w:rsidR="0076598B" w:rsidRDefault="0076598B"/>
    <w:p w14:paraId="1A927BF0" w14:textId="77777777" w:rsidR="00EC6281" w:rsidRDefault="00EC6281"/>
    <w:p w14:paraId="00A962BC" w14:textId="77777777" w:rsidR="009B274C" w:rsidRPr="00EA2D56" w:rsidRDefault="00EA2D56">
      <w:pPr>
        <w:rPr>
          <w:b/>
        </w:rPr>
      </w:pPr>
      <w:r w:rsidRPr="00EA2D56">
        <w:rPr>
          <w:b/>
        </w:rPr>
        <w:t>1</w:t>
      </w:r>
      <w:r w:rsidR="009B274C" w:rsidRPr="00EA2D56">
        <w:rPr>
          <w:b/>
        </w:rPr>
        <w:t xml:space="preserve"> </w:t>
      </w:r>
      <w:r w:rsidR="009B274C" w:rsidRPr="00EA2D56">
        <w:rPr>
          <w:b/>
        </w:rPr>
        <w:tab/>
        <w:t>Formuliere Definitionen für folgende Begriffe:</w:t>
      </w:r>
    </w:p>
    <w:p w14:paraId="7D3D70C7" w14:textId="77777777" w:rsidR="009B274C" w:rsidRPr="00700599" w:rsidRDefault="009B274C">
      <w:r>
        <w:tab/>
      </w:r>
      <w:r w:rsidRPr="00700599">
        <w:t xml:space="preserve">a) </w:t>
      </w:r>
      <w:r w:rsidR="00750EEF" w:rsidRPr="00700599">
        <w:tab/>
        <w:t xml:space="preserve">der </w:t>
      </w:r>
      <w:r w:rsidR="00B359E7" w:rsidRPr="00700599">
        <w:t>Chromosomensatz</w:t>
      </w:r>
      <w:r w:rsidR="00750EEF" w:rsidRPr="00700599">
        <w:tab/>
      </w:r>
    </w:p>
    <w:p w14:paraId="391C821F" w14:textId="77777777" w:rsidR="00750EEF" w:rsidRPr="00700599" w:rsidRDefault="00750EEF">
      <w:r w:rsidRPr="00700599">
        <w:tab/>
        <w:t>b)</w:t>
      </w:r>
      <w:r w:rsidRPr="00700599">
        <w:tab/>
      </w:r>
      <w:r w:rsidR="00EA2D56" w:rsidRPr="00700599">
        <w:t xml:space="preserve">das </w:t>
      </w:r>
      <w:r w:rsidRPr="00700599">
        <w:t xml:space="preserve">Homologe (= homologe Chromosomen) </w:t>
      </w:r>
    </w:p>
    <w:p w14:paraId="15B8BFFF" w14:textId="77777777" w:rsidR="00750EEF" w:rsidRDefault="00750EEF">
      <w:r w:rsidRPr="00700599">
        <w:tab/>
      </w:r>
      <w:r>
        <w:t>c)</w:t>
      </w:r>
      <w:r>
        <w:tab/>
        <w:t>haploid</w:t>
      </w:r>
    </w:p>
    <w:p w14:paraId="6BAA6038" w14:textId="77777777" w:rsidR="00750EEF" w:rsidRDefault="00750EEF">
      <w:r>
        <w:tab/>
        <w:t>d)</w:t>
      </w:r>
      <w:r>
        <w:tab/>
        <w:t>diploid</w:t>
      </w:r>
    </w:p>
    <w:p w14:paraId="023A223C" w14:textId="5CA111F5" w:rsidR="00750EEF" w:rsidRDefault="00750EEF">
      <w:r>
        <w:tab/>
        <w:t>e)</w:t>
      </w:r>
      <w:r>
        <w:tab/>
      </w:r>
      <w:r w:rsidR="00EA2D56">
        <w:t>die</w:t>
      </w:r>
      <w:r w:rsidR="00DE0188">
        <w:t xml:space="preserve"> </w:t>
      </w:r>
      <w:r w:rsidR="00EA2D56">
        <w:t>Keimzelle</w:t>
      </w:r>
    </w:p>
    <w:p w14:paraId="0B3FFBD7" w14:textId="77777777" w:rsidR="00750EEF" w:rsidRDefault="00750EEF">
      <w:r>
        <w:tab/>
        <w:t>f)</w:t>
      </w:r>
      <w:r>
        <w:tab/>
        <w:t>das Autosom</w:t>
      </w:r>
    </w:p>
    <w:p w14:paraId="30AD28BF" w14:textId="77777777" w:rsidR="00750EEF" w:rsidRDefault="00750EEF">
      <w:r>
        <w:tab/>
        <w:t>g)</w:t>
      </w:r>
      <w:r>
        <w:tab/>
        <w:t>das Gonosom</w:t>
      </w:r>
    </w:p>
    <w:p w14:paraId="7E00F659" w14:textId="77777777" w:rsidR="00750EEF" w:rsidRDefault="00750EEF">
      <w:r>
        <w:tab/>
        <w:t>h)</w:t>
      </w:r>
      <w:r>
        <w:tab/>
        <w:t>das Karyogramm</w:t>
      </w:r>
    </w:p>
    <w:p w14:paraId="05F7B686" w14:textId="77777777" w:rsidR="00750EEF" w:rsidRDefault="00750EEF"/>
    <w:p w14:paraId="0B21EA0E" w14:textId="77777777" w:rsidR="00750EEF" w:rsidRPr="00EA2D56" w:rsidRDefault="00EA2D56">
      <w:pPr>
        <w:rPr>
          <w:b/>
        </w:rPr>
      </w:pPr>
      <w:r w:rsidRPr="00EA2D56">
        <w:rPr>
          <w:b/>
        </w:rPr>
        <w:t>2</w:t>
      </w:r>
      <w:r w:rsidR="00750EEF" w:rsidRPr="00EA2D56">
        <w:rPr>
          <w:b/>
        </w:rPr>
        <w:tab/>
        <w:t>Gegeben ist folgende Information: „Katze: 2n = 104“</w:t>
      </w:r>
    </w:p>
    <w:p w14:paraId="2F1CD77B" w14:textId="1DF28831" w:rsidR="00750EEF" w:rsidRDefault="00750EEF">
      <w:r>
        <w:tab/>
        <w:t>Formuliere in ganzen Sätzen, was die</w:t>
      </w:r>
      <w:r w:rsidR="0076598B">
        <w:t>s für eine Leberzelle</w:t>
      </w:r>
      <w:r w:rsidR="00EA2D56">
        <w:t>, eine Nervenzell</w:t>
      </w:r>
      <w:r w:rsidR="00CF1C9A">
        <w:t xml:space="preserve">e </w:t>
      </w:r>
      <w:r w:rsidR="0076598B">
        <w:t>bzw.</w:t>
      </w:r>
      <w:r w:rsidR="00EA2D56">
        <w:t xml:space="preserve"> eine </w:t>
      </w:r>
      <w:r w:rsidR="00CF1C9A">
        <w:tab/>
      </w:r>
      <w:r>
        <w:t>Eizelle</w:t>
      </w:r>
      <w:r w:rsidR="00CF1C9A">
        <w:t xml:space="preserve"> einer Katze</w:t>
      </w:r>
      <w:r>
        <w:t xml:space="preserve"> bedeutet.</w:t>
      </w:r>
    </w:p>
    <w:p w14:paraId="00834C99" w14:textId="77777777" w:rsidR="00750EEF" w:rsidRDefault="00750EEF"/>
    <w:p w14:paraId="481E44ED" w14:textId="77777777" w:rsidR="001A71D7" w:rsidRPr="00EA2D56" w:rsidRDefault="00EA2D56">
      <w:pPr>
        <w:rPr>
          <w:b/>
        </w:rPr>
      </w:pPr>
      <w:r w:rsidRPr="00EA2D56">
        <w:rPr>
          <w:b/>
        </w:rPr>
        <w:t>3</w:t>
      </w:r>
      <w:r w:rsidR="001A71D7" w:rsidRPr="00EA2D56">
        <w:rPr>
          <w:b/>
        </w:rPr>
        <w:tab/>
        <w:t>„Das Geschlecht eines Kindes bestimmt der Vater, nicht die Mutter des Kindes.“</w:t>
      </w:r>
    </w:p>
    <w:p w14:paraId="4C470C8B" w14:textId="77777777" w:rsidR="001A71D7" w:rsidRDefault="001A71D7">
      <w:r>
        <w:tab/>
        <w:t>Begründe oder widerlege diese Aussage in ganzen Sätzen.</w:t>
      </w:r>
    </w:p>
    <w:p w14:paraId="5CB90AA2" w14:textId="77777777" w:rsidR="001A71D7" w:rsidRDefault="001A71D7"/>
    <w:p w14:paraId="41D9D666" w14:textId="77777777" w:rsidR="00EA2D56" w:rsidRPr="00EA2D56" w:rsidRDefault="00EA2D56">
      <w:pPr>
        <w:rPr>
          <w:b/>
        </w:rPr>
      </w:pPr>
      <w:r w:rsidRPr="00EA2D56">
        <w:rPr>
          <w:b/>
        </w:rPr>
        <w:t>4</w:t>
      </w:r>
      <w:r w:rsidR="001A71D7" w:rsidRPr="00EA2D56">
        <w:rPr>
          <w:b/>
        </w:rPr>
        <w:tab/>
      </w:r>
      <w:r w:rsidRPr="00EA2D56">
        <w:rPr>
          <w:b/>
        </w:rPr>
        <w:t>Fehlertexte:</w:t>
      </w:r>
    </w:p>
    <w:p w14:paraId="5D02CFF5" w14:textId="49504EA0" w:rsidR="001A71D7" w:rsidRDefault="00EA2D56" w:rsidP="00354198">
      <w:pPr>
        <w:jc w:val="both"/>
      </w:pPr>
      <w:r>
        <w:tab/>
      </w:r>
      <w:r w:rsidR="00EA5FF7">
        <w:t xml:space="preserve">Beurteile, ob die folgenden Aussagen richtig oder falsch sind. Korrigiere die falschen, </w:t>
      </w:r>
      <w:r w:rsidR="00EA5FF7">
        <w:tab/>
        <w:t xml:space="preserve">indem </w:t>
      </w:r>
      <w:r>
        <w:tab/>
      </w:r>
      <w:r w:rsidR="00EA5FF7">
        <w:t>du das Falsche durchstreichst und das Richtige darüber schreibst.</w:t>
      </w:r>
      <w:r>
        <w:t xml:space="preserve"> Einfache Verneinung gilt </w:t>
      </w:r>
      <w:r>
        <w:tab/>
        <w:t>nicht als Korrektur.</w:t>
      </w:r>
      <w:r w:rsidR="00CF1C9A">
        <w:t xml:space="preserve"> Die nötigen Informationen stehen im Kasten darunter.</w:t>
      </w:r>
    </w:p>
    <w:p w14:paraId="4FF0E017" w14:textId="77777777" w:rsidR="00EA5FF7" w:rsidRPr="0076598B" w:rsidRDefault="00EA5FF7">
      <w:pPr>
        <w:rPr>
          <w:sz w:val="40"/>
          <w:szCs w:val="40"/>
        </w:rPr>
      </w:pPr>
    </w:p>
    <w:p w14:paraId="66D1B662" w14:textId="77777777" w:rsidR="00EA5FF7" w:rsidRPr="0076598B" w:rsidRDefault="00EA5FF7">
      <w:pPr>
        <w:rPr>
          <w:rFonts w:ascii="Arial" w:hAnsi="Arial" w:cs="Arial"/>
        </w:rPr>
      </w:pPr>
      <w:r w:rsidRPr="0076598B">
        <w:rPr>
          <w:rFonts w:ascii="Arial" w:hAnsi="Arial" w:cs="Arial"/>
        </w:rPr>
        <w:tab/>
      </w:r>
      <w:r w:rsidR="00EC6281" w:rsidRPr="0076598B">
        <w:rPr>
          <w:rFonts w:ascii="Arial" w:hAnsi="Arial" w:cs="Arial"/>
        </w:rPr>
        <w:t>a)</w:t>
      </w:r>
      <w:r w:rsidR="00EC6281" w:rsidRPr="0076598B">
        <w:rPr>
          <w:rFonts w:ascii="Arial" w:hAnsi="Arial" w:cs="Arial"/>
        </w:rPr>
        <w:tab/>
      </w:r>
      <w:r w:rsidRPr="0076598B">
        <w:rPr>
          <w:rFonts w:ascii="Arial" w:hAnsi="Arial" w:cs="Arial"/>
        </w:rPr>
        <w:t>Beim Wein besitzt jede Blattzelle 38 Homologen-Paare.</w:t>
      </w:r>
    </w:p>
    <w:p w14:paraId="164EBA40" w14:textId="77777777" w:rsidR="00EA5FF7" w:rsidRPr="0076598B" w:rsidRDefault="00EA5FF7">
      <w:pPr>
        <w:rPr>
          <w:rFonts w:ascii="Arial" w:hAnsi="Arial" w:cs="Arial"/>
          <w:sz w:val="40"/>
          <w:szCs w:val="40"/>
        </w:rPr>
      </w:pPr>
    </w:p>
    <w:p w14:paraId="654BEB43" w14:textId="77777777" w:rsidR="00EA5FF7" w:rsidRPr="0076598B" w:rsidRDefault="00EA5FF7">
      <w:pPr>
        <w:rPr>
          <w:rFonts w:ascii="Arial" w:hAnsi="Arial" w:cs="Arial"/>
        </w:rPr>
      </w:pPr>
      <w:r w:rsidRPr="0076598B">
        <w:rPr>
          <w:rFonts w:ascii="Arial" w:hAnsi="Arial" w:cs="Arial"/>
        </w:rPr>
        <w:tab/>
      </w:r>
      <w:r w:rsidR="00EC6281" w:rsidRPr="0076598B">
        <w:rPr>
          <w:rFonts w:ascii="Arial" w:hAnsi="Arial" w:cs="Arial"/>
        </w:rPr>
        <w:t>b)</w:t>
      </w:r>
      <w:r w:rsidR="00EC6281" w:rsidRPr="0076598B">
        <w:rPr>
          <w:rFonts w:ascii="Arial" w:hAnsi="Arial" w:cs="Arial"/>
        </w:rPr>
        <w:tab/>
      </w:r>
      <w:r w:rsidRPr="0076598B">
        <w:rPr>
          <w:rFonts w:ascii="Arial" w:hAnsi="Arial" w:cs="Arial"/>
        </w:rPr>
        <w:t>Beim Menschen besitzt jede Haarbalg-Zelle insgesamt 92 Chromatiden.</w:t>
      </w:r>
    </w:p>
    <w:p w14:paraId="2C8D4428" w14:textId="77777777" w:rsidR="00EA5FF7" w:rsidRPr="0076598B" w:rsidRDefault="00EA5FF7">
      <w:pPr>
        <w:rPr>
          <w:rFonts w:ascii="Arial" w:hAnsi="Arial" w:cs="Arial"/>
          <w:sz w:val="40"/>
          <w:szCs w:val="40"/>
        </w:rPr>
      </w:pPr>
    </w:p>
    <w:p w14:paraId="427C6BB4" w14:textId="77777777" w:rsidR="00EA5FF7" w:rsidRPr="0076598B" w:rsidRDefault="00EA5FF7">
      <w:pPr>
        <w:rPr>
          <w:rFonts w:ascii="Arial" w:hAnsi="Arial" w:cs="Arial"/>
        </w:rPr>
      </w:pPr>
      <w:r w:rsidRPr="0076598B">
        <w:rPr>
          <w:rFonts w:ascii="Arial" w:hAnsi="Arial" w:cs="Arial"/>
        </w:rPr>
        <w:tab/>
      </w:r>
      <w:r w:rsidR="00EC6281" w:rsidRPr="0076598B">
        <w:rPr>
          <w:rFonts w:ascii="Arial" w:hAnsi="Arial" w:cs="Arial"/>
        </w:rPr>
        <w:t>c)</w:t>
      </w:r>
      <w:r w:rsidR="00EC6281" w:rsidRPr="0076598B">
        <w:rPr>
          <w:rFonts w:ascii="Arial" w:hAnsi="Arial" w:cs="Arial"/>
        </w:rPr>
        <w:tab/>
      </w:r>
      <w:r w:rsidRPr="0076598B">
        <w:rPr>
          <w:rFonts w:ascii="Arial" w:hAnsi="Arial" w:cs="Arial"/>
        </w:rPr>
        <w:t xml:space="preserve">Eine Erdbeeren-Zelle mit </w:t>
      </w:r>
      <w:r w:rsidR="00EC6281" w:rsidRPr="0076598B">
        <w:rPr>
          <w:rFonts w:ascii="Arial" w:hAnsi="Arial" w:cs="Arial"/>
        </w:rPr>
        <w:t>7 Chromosomenpaaren ist haploid.</w:t>
      </w:r>
    </w:p>
    <w:p w14:paraId="3A3CA292" w14:textId="77777777" w:rsidR="00EC6281" w:rsidRPr="0076598B" w:rsidRDefault="00EC6281">
      <w:pPr>
        <w:rPr>
          <w:rFonts w:ascii="Arial" w:hAnsi="Arial" w:cs="Arial"/>
          <w:sz w:val="40"/>
          <w:szCs w:val="40"/>
        </w:rPr>
      </w:pPr>
    </w:p>
    <w:p w14:paraId="43358E22" w14:textId="77777777" w:rsidR="006A2A26" w:rsidRDefault="00EC6281">
      <w:pPr>
        <w:rPr>
          <w:rFonts w:ascii="Arial" w:hAnsi="Arial" w:cs="Arial"/>
        </w:rPr>
      </w:pPr>
      <w:r w:rsidRPr="0076598B">
        <w:rPr>
          <w:rFonts w:ascii="Arial" w:hAnsi="Arial" w:cs="Arial"/>
        </w:rPr>
        <w:tab/>
        <w:t>d)</w:t>
      </w:r>
      <w:r w:rsidRPr="0076598B">
        <w:rPr>
          <w:rFonts w:ascii="Arial" w:hAnsi="Arial" w:cs="Arial"/>
        </w:rPr>
        <w:tab/>
        <w:t>Eine Spermienzelle besitzt beim Kaninchen 22 Chromosomen-Paare.</w:t>
      </w:r>
    </w:p>
    <w:p w14:paraId="789A990C" w14:textId="77777777" w:rsidR="008F2880" w:rsidRDefault="008F2880">
      <w:pPr>
        <w:rPr>
          <w:rFonts w:ascii="Arial" w:hAnsi="Arial" w:cs="Arial"/>
        </w:rPr>
      </w:pPr>
    </w:p>
    <w:p w14:paraId="5DEE545F" w14:textId="77777777" w:rsidR="00EA2D56" w:rsidRDefault="00EA2D56" w:rsidP="008F2880">
      <w:pPr>
        <w:jc w:val="center"/>
        <w:rPr>
          <w:b/>
          <w:w w:val="120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6A25FF" wp14:editId="664085D2">
                <wp:simplePos x="0" y="0"/>
                <wp:positionH relativeFrom="column">
                  <wp:posOffset>1217930</wp:posOffset>
                </wp:positionH>
                <wp:positionV relativeFrom="paragraph">
                  <wp:posOffset>17780</wp:posOffset>
                </wp:positionV>
                <wp:extent cx="3063240" cy="777240"/>
                <wp:effectExtent l="13335" t="5715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AAF7E" w14:textId="77777777" w:rsidR="00EA2D56" w:rsidRPr="00EA2D56" w:rsidRDefault="00EA2D56" w:rsidP="00EA2D56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EA2D56">
                              <w:rPr>
                                <w:b/>
                              </w:rPr>
                              <w:t>Chromosomenzahlen:</w:t>
                            </w:r>
                          </w:p>
                          <w:p w14:paraId="360B4553" w14:textId="77777777" w:rsidR="00EA2D56" w:rsidRDefault="00EA2D56">
                            <w:r>
                              <w:t>Wein: 2n = 38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Erdbeere: 2n = 14</w:t>
                            </w:r>
                          </w:p>
                          <w:p w14:paraId="696F3EBE" w14:textId="77777777" w:rsidR="00EA2D56" w:rsidRDefault="00EA2D56">
                            <w:r>
                              <w:t>Mensch: 2n =46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Kaninchen: 2n = 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A25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9pt;margin-top:1.4pt;width:241.2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">
                <v:textbox>
                  <w:txbxContent>
                    <w:p w14:paraId="545AAF7E" w14:textId="77777777" w:rsidR="00EA2D56" w:rsidRPr="00EA2D56" w:rsidRDefault="00EA2D56" w:rsidP="00EA2D56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 w:rsidRPr="00EA2D56">
                        <w:rPr>
                          <w:b/>
                        </w:rPr>
                        <w:t>Chromosomenzahlen:</w:t>
                      </w:r>
                    </w:p>
                    <w:p w14:paraId="360B4553" w14:textId="77777777" w:rsidR="00EA2D56" w:rsidRDefault="00EA2D56">
                      <w:r>
                        <w:t>Wein: 2n = 38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Erdbeere: 2n = 14</w:t>
                      </w:r>
                    </w:p>
                    <w:p w14:paraId="696F3EBE" w14:textId="77777777" w:rsidR="00EA2D56" w:rsidRDefault="00EA2D56">
                      <w:r>
                        <w:t>Mensch: 2n =46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Kaninchen: 2n = 44</w:t>
                      </w:r>
                    </w:p>
                  </w:txbxContent>
                </v:textbox>
              </v:shape>
            </w:pict>
          </mc:Fallback>
        </mc:AlternateContent>
      </w:r>
    </w:p>
    <w:p w14:paraId="1B27B9D3" w14:textId="77777777" w:rsidR="00EA2D56" w:rsidRDefault="00EA2D56" w:rsidP="008F2880">
      <w:pPr>
        <w:jc w:val="center"/>
        <w:rPr>
          <w:b/>
          <w:w w:val="120"/>
          <w:sz w:val="32"/>
          <w:szCs w:val="32"/>
        </w:rPr>
      </w:pPr>
    </w:p>
    <w:p w14:paraId="5E108A0C" w14:textId="77777777" w:rsidR="00EA2D56" w:rsidRDefault="00EA2D56" w:rsidP="008F2880">
      <w:pPr>
        <w:jc w:val="center"/>
        <w:rPr>
          <w:b/>
          <w:w w:val="120"/>
          <w:sz w:val="32"/>
          <w:szCs w:val="32"/>
        </w:rPr>
      </w:pPr>
    </w:p>
    <w:p w14:paraId="3B8CE99E" w14:textId="77777777" w:rsidR="00EA2D56" w:rsidRDefault="00EA2D56" w:rsidP="008F2880">
      <w:pPr>
        <w:jc w:val="center"/>
        <w:rPr>
          <w:b/>
          <w:w w:val="120"/>
          <w:sz w:val="32"/>
          <w:szCs w:val="32"/>
        </w:rPr>
      </w:pPr>
    </w:p>
    <w:p w14:paraId="27EB2486" w14:textId="77777777" w:rsidR="00700599" w:rsidRDefault="00700599" w:rsidP="00EA2D56">
      <w:pPr>
        <w:rPr>
          <w:b/>
          <w:w w:val="120"/>
          <w:sz w:val="28"/>
          <w:szCs w:val="28"/>
        </w:rPr>
      </w:pPr>
    </w:p>
    <w:p w14:paraId="02E4DF28" w14:textId="77777777" w:rsidR="00700599" w:rsidRDefault="00700599" w:rsidP="00EA2D56">
      <w:pPr>
        <w:rPr>
          <w:b/>
          <w:w w:val="120"/>
          <w:sz w:val="28"/>
          <w:szCs w:val="28"/>
        </w:rPr>
      </w:pPr>
    </w:p>
    <w:p w14:paraId="2151B708" w14:textId="77777777" w:rsidR="008F2880" w:rsidRPr="00700599" w:rsidRDefault="00700599">
      <w:pPr>
        <w:rPr>
          <w:b/>
          <w:sz w:val="28"/>
          <w:szCs w:val="28"/>
        </w:rPr>
      </w:pPr>
      <w:r w:rsidRPr="00700599">
        <w:rPr>
          <w:b/>
          <w:sz w:val="28"/>
          <w:szCs w:val="28"/>
        </w:rPr>
        <w:lastRenderedPageBreak/>
        <w:t>Lösung:</w:t>
      </w:r>
    </w:p>
    <w:p w14:paraId="56E77BE8" w14:textId="77777777" w:rsidR="00700599" w:rsidRDefault="00700599"/>
    <w:p w14:paraId="09896780" w14:textId="77777777" w:rsidR="008F2880" w:rsidRPr="008F2880" w:rsidRDefault="00EA2D56" w:rsidP="008F2880">
      <w:r>
        <w:t>1</w:t>
      </w:r>
      <w:r w:rsidR="008F2880">
        <w:t xml:space="preserve"> </w:t>
      </w:r>
      <w:r w:rsidR="008F2880">
        <w:tab/>
      </w:r>
      <w:r w:rsidR="008F2880" w:rsidRPr="008F2880">
        <w:t xml:space="preserve">a) </w:t>
      </w:r>
      <w:r w:rsidR="008F2880" w:rsidRPr="008F2880">
        <w:tab/>
        <w:t>enthält von jedem Chromosomentyp je 1 Exemplar</w:t>
      </w:r>
    </w:p>
    <w:p w14:paraId="77544268" w14:textId="77777777" w:rsidR="008F2880" w:rsidRPr="008F2880" w:rsidRDefault="008F2880" w:rsidP="008F2880">
      <w:r w:rsidRPr="008F2880">
        <w:tab/>
        <w:t>b)</w:t>
      </w:r>
      <w:r w:rsidRPr="008F2880">
        <w:tab/>
        <w:t xml:space="preserve">Chromosomen, die von der Gestalt her völlig gleich sind </w:t>
      </w:r>
    </w:p>
    <w:p w14:paraId="768496B9" w14:textId="77777777" w:rsidR="008F2880" w:rsidRDefault="008F2880" w:rsidP="008F2880">
      <w:r w:rsidRPr="008F2880">
        <w:tab/>
      </w:r>
      <w:r w:rsidR="00D20712">
        <w:t>c)</w:t>
      </w:r>
      <w:r w:rsidR="00D20712">
        <w:tab/>
        <w:t>ein</w:t>
      </w:r>
      <w:r>
        <w:t>facher Chromosomensatz = 1n</w:t>
      </w:r>
    </w:p>
    <w:p w14:paraId="57973CA7" w14:textId="77777777" w:rsidR="008F2880" w:rsidRDefault="008F2880" w:rsidP="008F2880">
      <w:r>
        <w:tab/>
        <w:t>d)</w:t>
      </w:r>
      <w:r>
        <w:tab/>
        <w:t>doppelter Chromosomensatz = 2n</w:t>
      </w:r>
    </w:p>
    <w:p w14:paraId="5FFEBFD6" w14:textId="77777777" w:rsidR="008F2880" w:rsidRDefault="008F2880" w:rsidP="008F2880">
      <w:r>
        <w:tab/>
        <w:t>e)</w:t>
      </w:r>
      <w:r>
        <w:tab/>
        <w:t>haploide Fortpflanzungszellen: Eizelle bei ♀, Spermien- bzw. Pollenzelle bei ♂</w:t>
      </w:r>
    </w:p>
    <w:p w14:paraId="4B126788" w14:textId="77777777" w:rsidR="008F2880" w:rsidRDefault="008F2880" w:rsidP="008F2880">
      <w:r>
        <w:tab/>
        <w:t>f)</w:t>
      </w:r>
      <w:r>
        <w:tab/>
        <w:t>Chromosom, das kein Gonosom ist</w:t>
      </w:r>
    </w:p>
    <w:p w14:paraId="1C1AB0BD" w14:textId="77777777" w:rsidR="008F2880" w:rsidRDefault="008F2880" w:rsidP="008F2880">
      <w:r>
        <w:tab/>
        <w:t>g)</w:t>
      </w:r>
      <w:r>
        <w:tab/>
        <w:t>geschlechtsbestimmendes Chromosom, X- und Y-Chromosom</w:t>
      </w:r>
    </w:p>
    <w:p w14:paraId="46FAFE74" w14:textId="662AA25C" w:rsidR="008F2880" w:rsidRDefault="008F2880" w:rsidP="008F2880">
      <w:r>
        <w:tab/>
        <w:t>h)</w:t>
      </w:r>
      <w:r>
        <w:tab/>
        <w:t xml:space="preserve">Bild von allen Chromosomen in einer Zelle, geordnet </w:t>
      </w:r>
      <w:r w:rsidR="004364A2">
        <w:t xml:space="preserve">v. a. </w:t>
      </w:r>
      <w:r>
        <w:t>nach Größe</w:t>
      </w:r>
    </w:p>
    <w:p w14:paraId="26008009" w14:textId="77777777" w:rsidR="008F2880" w:rsidRDefault="008F2880" w:rsidP="008F2880"/>
    <w:p w14:paraId="7C3C8F37" w14:textId="77777777" w:rsidR="008F2880" w:rsidRDefault="008F2880" w:rsidP="008F2880"/>
    <w:p w14:paraId="3A4F28CB" w14:textId="59CD4F9B" w:rsidR="008F2880" w:rsidRDefault="00EA2D56" w:rsidP="008F2880">
      <w:r>
        <w:t>2</w:t>
      </w:r>
      <w:r w:rsidR="008F2880">
        <w:tab/>
        <w:t>Leberzelle:</w:t>
      </w:r>
      <w:r w:rsidR="008F2880">
        <w:tab/>
      </w:r>
      <w:r w:rsidR="004364A2">
        <w:tab/>
      </w:r>
      <w:r w:rsidR="008F2880">
        <w:t>enthält doppelten Chromosomensatz / ist diploid</w:t>
      </w:r>
      <w:r w:rsidR="00D20712">
        <w:t xml:space="preserve"> - 104 Chromosomen</w:t>
      </w:r>
    </w:p>
    <w:p w14:paraId="12CE8AED" w14:textId="630F3767" w:rsidR="004364A2" w:rsidRDefault="004364A2" w:rsidP="008F2880">
      <w:r>
        <w:tab/>
        <w:t>Nerven</w:t>
      </w:r>
      <w:r>
        <w:t>zelle:</w:t>
      </w:r>
      <w:r>
        <w:tab/>
      </w:r>
      <w:r>
        <w:t>enthält doppelten Chromosomensatz / ist diploid - 104 Chromosomen</w:t>
      </w:r>
    </w:p>
    <w:p w14:paraId="09DCB84F" w14:textId="3473E618" w:rsidR="008F2880" w:rsidRDefault="008F2880" w:rsidP="008F2880">
      <w:pPr>
        <w:ind w:firstLine="397"/>
      </w:pPr>
      <w:r>
        <w:t>Eizelle:</w:t>
      </w:r>
      <w:r w:rsidR="00D20712">
        <w:tab/>
      </w:r>
      <w:r w:rsidR="00D20712">
        <w:tab/>
      </w:r>
      <w:r w:rsidR="004364A2">
        <w:tab/>
      </w:r>
      <w:r w:rsidR="00D20712">
        <w:t>enthält einfachen Chromosomensatz / ist haploid - 52 Chromosomen</w:t>
      </w:r>
    </w:p>
    <w:p w14:paraId="739769E4" w14:textId="77777777" w:rsidR="00D20712" w:rsidRDefault="00D20712" w:rsidP="00D20712"/>
    <w:p w14:paraId="12C63CB4" w14:textId="77777777" w:rsidR="00EA2D56" w:rsidRDefault="00EA2D56" w:rsidP="00D20712"/>
    <w:p w14:paraId="5A137605" w14:textId="77777777" w:rsidR="00D20712" w:rsidRDefault="00EA2D56" w:rsidP="00D20712">
      <w:r>
        <w:t>3</w:t>
      </w:r>
      <w:r w:rsidR="009957DB">
        <w:tab/>
        <w:t>Das Geschlecht wird beim Menschen über die Gonosomen bestimmt: XX = ♀ / XY = ♂.</w:t>
      </w:r>
    </w:p>
    <w:p w14:paraId="37A3733C" w14:textId="77777777" w:rsidR="009957DB" w:rsidRDefault="009957DB" w:rsidP="00D20712">
      <w:r>
        <w:tab/>
        <w:t>Die Mutter hat zwei X-Chromosomen, kann an das Kind also nur ein X-Chromosom weiter-</w:t>
      </w:r>
      <w:r>
        <w:tab/>
        <w:t>geben.</w:t>
      </w:r>
    </w:p>
    <w:p w14:paraId="1488A156" w14:textId="77777777" w:rsidR="009957DB" w:rsidRDefault="009957DB" w:rsidP="00D20712">
      <w:r>
        <w:tab/>
        <w:t xml:space="preserve">Der Vater hat ein X- und ein Y-Chromosom. Gibt er das X-Chromosom weiter, wird das </w:t>
      </w:r>
      <w:r>
        <w:tab/>
        <w:t>Kind eine Tochter, gibt er das Y-Chromosom weiter, wird das Kind ein Sohn.</w:t>
      </w:r>
    </w:p>
    <w:p w14:paraId="58A2203B" w14:textId="77777777" w:rsidR="00C571BB" w:rsidRDefault="00C571BB" w:rsidP="00D20712"/>
    <w:p w14:paraId="5EBB55EB" w14:textId="77777777" w:rsidR="00EA2D56" w:rsidRDefault="00EA2D56" w:rsidP="00D20712"/>
    <w:p w14:paraId="53DBF415" w14:textId="77777777" w:rsidR="00C571BB" w:rsidRDefault="00EA2D56" w:rsidP="00C571BB">
      <w:pPr>
        <w:rPr>
          <w:rFonts w:ascii="Arial" w:hAnsi="Arial" w:cs="Arial"/>
        </w:rPr>
      </w:pPr>
      <w:r>
        <w:t>4</w:t>
      </w:r>
      <w:r w:rsidR="00C571BB" w:rsidRPr="00C571BB">
        <w:rPr>
          <w:sz w:val="40"/>
          <w:szCs w:val="40"/>
        </w:rPr>
        <w:t xml:space="preserve"> </w:t>
      </w:r>
      <w:r w:rsidR="00C571BB" w:rsidRPr="0076598B">
        <w:rPr>
          <w:rFonts w:ascii="Arial" w:hAnsi="Arial" w:cs="Arial"/>
        </w:rPr>
        <w:tab/>
        <w:t>a)</w:t>
      </w:r>
      <w:r w:rsidR="00C571BB" w:rsidRPr="0076598B">
        <w:rPr>
          <w:rFonts w:ascii="Arial" w:hAnsi="Arial" w:cs="Arial"/>
        </w:rPr>
        <w:tab/>
        <w:t>Beim Wein besitzt jede Blattzelle 38 Homologen-Paare.</w:t>
      </w:r>
    </w:p>
    <w:p w14:paraId="382FB00F" w14:textId="77777777" w:rsidR="00C571BB" w:rsidRPr="00127AB5" w:rsidRDefault="00303066" w:rsidP="00C571BB">
      <w:pPr>
        <w:rPr>
          <w:i/>
        </w:rPr>
      </w:pPr>
      <w:r w:rsidRPr="00127AB5">
        <w:rPr>
          <w:i/>
        </w:rPr>
        <w:tab/>
      </w:r>
      <w:r w:rsidRPr="00127AB5">
        <w:rPr>
          <w:i/>
        </w:rPr>
        <w:tab/>
      </w:r>
      <w:r w:rsidR="00127AB5">
        <w:rPr>
          <w:i/>
        </w:rPr>
        <w:t xml:space="preserve">Falsch! Die diploiden Zellen beim Wein besitzen 38 Chromosomen, das sind 19 </w:t>
      </w:r>
      <w:r w:rsidR="00127AB5">
        <w:rPr>
          <w:i/>
        </w:rPr>
        <w:tab/>
      </w:r>
      <w:r w:rsidR="00127AB5">
        <w:rPr>
          <w:i/>
        </w:rPr>
        <w:tab/>
      </w:r>
      <w:r w:rsidR="00127AB5">
        <w:rPr>
          <w:i/>
        </w:rPr>
        <w:tab/>
      </w:r>
      <w:r w:rsidR="00127AB5">
        <w:rPr>
          <w:i/>
        </w:rPr>
        <w:tab/>
        <w:t>Chromosomenpaare.</w:t>
      </w:r>
    </w:p>
    <w:p w14:paraId="1881EE8B" w14:textId="77777777" w:rsidR="00C571BB" w:rsidRPr="0076598B" w:rsidRDefault="00C571BB" w:rsidP="00C571BB">
      <w:pPr>
        <w:rPr>
          <w:rFonts w:ascii="Arial" w:hAnsi="Arial" w:cs="Arial"/>
        </w:rPr>
      </w:pPr>
      <w:r w:rsidRPr="0076598B">
        <w:rPr>
          <w:rFonts w:ascii="Arial" w:hAnsi="Arial" w:cs="Arial"/>
        </w:rPr>
        <w:tab/>
        <w:t>b)</w:t>
      </w:r>
      <w:r w:rsidRPr="0076598B">
        <w:rPr>
          <w:rFonts w:ascii="Arial" w:hAnsi="Arial" w:cs="Arial"/>
        </w:rPr>
        <w:tab/>
        <w:t>Beim Menschen besitzt jede Haarbalg-Zelle insgesamt 92 Chromatiden.</w:t>
      </w:r>
    </w:p>
    <w:p w14:paraId="4BA8FBB9" w14:textId="77777777" w:rsidR="00C571BB" w:rsidRPr="00127AB5" w:rsidRDefault="00127AB5" w:rsidP="00C571BB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Richtig! Jedes Chromosom besteht aus 2 Schwesterchromatiden. In jeder Körperzelle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befinden sich 46 Chromosomen, die aus je 2 Chromatiden bestehen, insgesamt also 92 </w:t>
      </w:r>
      <w:r>
        <w:rPr>
          <w:i/>
        </w:rPr>
        <w:tab/>
      </w:r>
      <w:r>
        <w:rPr>
          <w:i/>
        </w:rPr>
        <w:tab/>
        <w:t>Chromatiden.</w:t>
      </w:r>
    </w:p>
    <w:p w14:paraId="2CCDCF03" w14:textId="77777777" w:rsidR="00C571BB" w:rsidRPr="0076598B" w:rsidRDefault="00C571BB" w:rsidP="00C571BB">
      <w:pPr>
        <w:rPr>
          <w:rFonts w:ascii="Arial" w:hAnsi="Arial" w:cs="Arial"/>
        </w:rPr>
      </w:pPr>
      <w:r w:rsidRPr="0076598B">
        <w:rPr>
          <w:rFonts w:ascii="Arial" w:hAnsi="Arial" w:cs="Arial"/>
        </w:rPr>
        <w:tab/>
        <w:t>c)</w:t>
      </w:r>
      <w:r w:rsidRPr="0076598B">
        <w:rPr>
          <w:rFonts w:ascii="Arial" w:hAnsi="Arial" w:cs="Arial"/>
        </w:rPr>
        <w:tab/>
        <w:t>Eine Erdbeeren-Zelle mit 7 Chromosomenpaaren ist haploid.</w:t>
      </w:r>
    </w:p>
    <w:p w14:paraId="6E8B61A8" w14:textId="77777777" w:rsidR="00C571BB" w:rsidRPr="00127AB5" w:rsidRDefault="00127AB5" w:rsidP="00C571BB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Falsch! Eine Erdbeeren-Zelle mit 7 Chromosomenpaaren besitzt 14 Chromosomen und </w:t>
      </w:r>
      <w:r>
        <w:rPr>
          <w:i/>
        </w:rPr>
        <w:tab/>
      </w:r>
      <w:r>
        <w:rPr>
          <w:i/>
        </w:rPr>
        <w:tab/>
        <w:t>somit diploid. Eine haploide Erdbeeren-Zelle besitzt 7 Chromosomen.</w:t>
      </w:r>
    </w:p>
    <w:p w14:paraId="742E5361" w14:textId="77777777" w:rsidR="00C571BB" w:rsidRDefault="00C571BB" w:rsidP="00C571BB">
      <w:pPr>
        <w:rPr>
          <w:rFonts w:ascii="Arial" w:hAnsi="Arial" w:cs="Arial"/>
        </w:rPr>
      </w:pPr>
      <w:r w:rsidRPr="0076598B">
        <w:rPr>
          <w:rFonts w:ascii="Arial" w:hAnsi="Arial" w:cs="Arial"/>
        </w:rPr>
        <w:tab/>
        <w:t>d)</w:t>
      </w:r>
      <w:r w:rsidRPr="0076598B">
        <w:rPr>
          <w:rFonts w:ascii="Arial" w:hAnsi="Arial" w:cs="Arial"/>
        </w:rPr>
        <w:tab/>
        <w:t>Eine Spermienzelle besitzt beim Kaninchen 22 Chromosomen-Paare.</w:t>
      </w:r>
    </w:p>
    <w:p w14:paraId="30419910" w14:textId="77777777" w:rsidR="00C571BB" w:rsidRPr="00127AB5" w:rsidRDefault="00127AB5" w:rsidP="00D20712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Falsch! Eine Spermienzelle ist haploid und besitzt deshalb 22 Chromosomen, nicht 22 </w:t>
      </w:r>
      <w:r>
        <w:rPr>
          <w:i/>
        </w:rPr>
        <w:tab/>
      </w:r>
      <w:r>
        <w:rPr>
          <w:i/>
        </w:rPr>
        <w:tab/>
        <w:t>Chromosomenpaare.</w:t>
      </w:r>
    </w:p>
    <w:p w14:paraId="5F99D925" w14:textId="77777777" w:rsidR="00D20712" w:rsidRDefault="00D20712" w:rsidP="00D20712"/>
    <w:p w14:paraId="2C2C5495" w14:textId="77777777" w:rsidR="00D20712" w:rsidRDefault="00D20712" w:rsidP="00D20712"/>
    <w:p w14:paraId="3BB5A06F" w14:textId="327A46FD" w:rsidR="00CD79C1" w:rsidRPr="005F7B8F" w:rsidRDefault="00CD79C1" w:rsidP="00CD79C1">
      <w:pPr>
        <w:jc w:val="right"/>
        <w:rPr>
          <w:sz w:val="20"/>
          <w:szCs w:val="20"/>
        </w:rPr>
      </w:pPr>
      <w:r w:rsidRPr="005F7B8F">
        <w:rPr>
          <w:sz w:val="20"/>
          <w:szCs w:val="20"/>
        </w:rPr>
        <w:t>Nickl, September 2018</w:t>
      </w:r>
      <w:r w:rsidR="004364A2">
        <w:rPr>
          <w:sz w:val="20"/>
          <w:szCs w:val="20"/>
        </w:rPr>
        <w:t>, überarbeitet Januar 2021</w:t>
      </w:r>
    </w:p>
    <w:p w14:paraId="41D8A707" w14:textId="77777777" w:rsidR="008F2880" w:rsidRDefault="008F2880"/>
    <w:p w14:paraId="2F8C962E" w14:textId="77777777" w:rsidR="008F2880" w:rsidRPr="008F2880" w:rsidRDefault="008F2880"/>
    <w:sectPr w:rsidR="008F2880" w:rsidRPr="008F2880" w:rsidSect="00D2071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26"/>
    <w:rsid w:val="00127AB5"/>
    <w:rsid w:val="001A71D7"/>
    <w:rsid w:val="00303066"/>
    <w:rsid w:val="0035113B"/>
    <w:rsid w:val="00354198"/>
    <w:rsid w:val="004364A2"/>
    <w:rsid w:val="00617CD9"/>
    <w:rsid w:val="006A2A26"/>
    <w:rsid w:val="00700599"/>
    <w:rsid w:val="00750EEF"/>
    <w:rsid w:val="0076598B"/>
    <w:rsid w:val="00784EE7"/>
    <w:rsid w:val="00845BEC"/>
    <w:rsid w:val="00846907"/>
    <w:rsid w:val="008F2880"/>
    <w:rsid w:val="009957DB"/>
    <w:rsid w:val="009B274C"/>
    <w:rsid w:val="00B359E7"/>
    <w:rsid w:val="00C571BB"/>
    <w:rsid w:val="00CD79C1"/>
    <w:rsid w:val="00CF1C9A"/>
    <w:rsid w:val="00D20712"/>
    <w:rsid w:val="00DE0188"/>
    <w:rsid w:val="00EA2D56"/>
    <w:rsid w:val="00EA5FF7"/>
    <w:rsid w:val="00EC6281"/>
    <w:rsid w:val="00E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C9FF4"/>
  <w15:docId w15:val="{79296834-9A0C-47A7-8387-9B3E915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9 HA Genetik / Nickl / 10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9 HA Genetik / Nickl / 10</dc:title>
  <dc:creator>Thomas Nickl</dc:creator>
  <cp:lastModifiedBy>Thomas Nickl</cp:lastModifiedBy>
  <cp:revision>13</cp:revision>
  <dcterms:created xsi:type="dcterms:W3CDTF">2021-01-25T13:35:00Z</dcterms:created>
  <dcterms:modified xsi:type="dcterms:W3CDTF">2021-01-25T13:40:00Z</dcterms:modified>
</cp:coreProperties>
</file>