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C088" w14:textId="77777777" w:rsidR="00605F81" w:rsidRPr="00605F81" w:rsidRDefault="00605F81" w:rsidP="00605F81">
      <w:pPr>
        <w:jc w:val="center"/>
        <w:rPr>
          <w:b/>
          <w:sz w:val="32"/>
          <w:szCs w:val="32"/>
        </w:rPr>
      </w:pPr>
      <w:r w:rsidRPr="00605F81">
        <w:rPr>
          <w:b/>
          <w:sz w:val="32"/>
          <w:szCs w:val="32"/>
        </w:rPr>
        <w:t>Antworten aus einer Stegreifaufgabe</w:t>
      </w:r>
    </w:p>
    <w:p w14:paraId="3D391A31" w14:textId="77777777" w:rsidR="00605F81" w:rsidRPr="00F56E7C" w:rsidRDefault="00605F81">
      <w:pPr>
        <w:rPr>
          <w:sz w:val="12"/>
          <w:szCs w:val="12"/>
        </w:rPr>
      </w:pPr>
    </w:p>
    <w:p w14:paraId="52AE9C25" w14:textId="71C19139" w:rsidR="00605F81" w:rsidRDefault="00605F81" w:rsidP="00190CD0">
      <w:pPr>
        <w:jc w:val="both"/>
      </w:pPr>
      <w:r>
        <w:t xml:space="preserve">Entscheide, ob die folgenden Antworten aus einer Stegreifaufgabe korrekt </w:t>
      </w:r>
      <w:r w:rsidR="00190CD0">
        <w:t xml:space="preserve">bzw. vollständig </w:t>
      </w:r>
      <w:r>
        <w:t xml:space="preserve">sind oder nicht. Notiere deine </w:t>
      </w:r>
      <w:r w:rsidR="00190CD0">
        <w:t>Kritik</w:t>
      </w:r>
      <w:r>
        <w:t xml:space="preserve"> in Stichworten.</w:t>
      </w:r>
    </w:p>
    <w:p w14:paraId="0FA92930" w14:textId="77777777" w:rsidR="0001764E" w:rsidRPr="00F56E7C" w:rsidRDefault="0001764E">
      <w:pPr>
        <w:rPr>
          <w:sz w:val="32"/>
          <w:szCs w:val="32"/>
        </w:rPr>
      </w:pPr>
    </w:p>
    <w:p w14:paraId="679DBF92" w14:textId="77777777" w:rsidR="00605F81" w:rsidRPr="00A52712" w:rsidRDefault="004473D8">
      <w:pPr>
        <w:rPr>
          <w:b/>
        </w:rPr>
      </w:pPr>
      <w:r>
        <w:rPr>
          <w:b/>
        </w:rPr>
        <w:t xml:space="preserve">Aufgabe </w:t>
      </w:r>
      <w:r w:rsidR="00605F81" w:rsidRPr="00A52712">
        <w:rPr>
          <w:b/>
        </w:rPr>
        <w:t>1</w:t>
      </w:r>
      <w:r>
        <w:rPr>
          <w:b/>
        </w:rPr>
        <w:t>:</w:t>
      </w:r>
      <w:r w:rsidR="00605F81" w:rsidRPr="00A52712">
        <w:rPr>
          <w:b/>
        </w:rPr>
        <w:t xml:space="preserve">   Erkläre den Begriff „Chromosomensatz“.</w:t>
      </w:r>
    </w:p>
    <w:p w14:paraId="29CB3987" w14:textId="77777777" w:rsidR="00605F81" w:rsidRPr="00A52712" w:rsidRDefault="00605F81">
      <w:pPr>
        <w:rPr>
          <w:sz w:val="12"/>
          <w:szCs w:val="12"/>
        </w:rPr>
      </w:pPr>
    </w:p>
    <w:p w14:paraId="746AC2B0" w14:textId="77777777" w:rsidR="00605F81" w:rsidRDefault="00605F81">
      <w:r>
        <w:t>a</w:t>
      </w:r>
      <w:r>
        <w:tab/>
        <w:t>Ein Chromosomensatz ist der Satz an Chromosomen, die ein Mensch besitzt.</w:t>
      </w:r>
    </w:p>
    <w:p w14:paraId="3EBBC130" w14:textId="343C4360" w:rsidR="00605F81" w:rsidRDefault="00605F81">
      <w:r>
        <w:t>b</w:t>
      </w:r>
      <w:r>
        <w:tab/>
        <w:t xml:space="preserve">Jeder Chromosomensatz in einer </w:t>
      </w:r>
      <w:r w:rsidR="00190CD0">
        <w:t>Keim</w:t>
      </w:r>
      <w:r>
        <w:t xml:space="preserve">zelle ist diploid und beinhaltet doppelt so viele </w:t>
      </w:r>
      <w:r w:rsidR="00190CD0">
        <w:tab/>
      </w:r>
      <w:r>
        <w:t>2-Chromatid-Chromosomen wie eine Körperzelle.</w:t>
      </w:r>
    </w:p>
    <w:p w14:paraId="43EF33F7" w14:textId="77777777" w:rsidR="00605F81" w:rsidRDefault="00605F81">
      <w:r>
        <w:t>c</w:t>
      </w:r>
      <w:r>
        <w:tab/>
        <w:t xml:space="preserve">Der Chromosomensatz besteht aus verschiedenen 2-Chromatid-Chromosomen. Jedes </w:t>
      </w:r>
      <w:r w:rsidR="00A52712">
        <w:tab/>
      </w:r>
      <w:r>
        <w:t>2-Chromatid-Chromosom kommt pro Satz nur ein Mal vor.</w:t>
      </w:r>
    </w:p>
    <w:p w14:paraId="4AA9694A" w14:textId="77777777" w:rsidR="00A52712" w:rsidRDefault="00A52712">
      <w:r>
        <w:t>d</w:t>
      </w:r>
      <w:r>
        <w:tab/>
        <w:t>Ein Chromosomensatz besteht immer aus homologen Chromosomen.</w:t>
      </w:r>
    </w:p>
    <w:p w14:paraId="60391E90" w14:textId="77777777" w:rsidR="00A52712" w:rsidRDefault="00A52712">
      <w:r>
        <w:t>e</w:t>
      </w:r>
      <w:r>
        <w:tab/>
        <w:t>Ein Chromosomensatz enthält von jedem Chromosomentyp genau ein Exemplar.</w:t>
      </w:r>
    </w:p>
    <w:p w14:paraId="0A565C9F" w14:textId="77777777" w:rsidR="00A52712" w:rsidRDefault="00A52712">
      <w:r>
        <w:t>f</w:t>
      </w:r>
      <w:r>
        <w:tab/>
        <w:t>Ein Chromosomensatz umfasst alle Chromatiden im Zellkern.</w:t>
      </w:r>
    </w:p>
    <w:p w14:paraId="2E2BFF3A" w14:textId="77777777" w:rsidR="00605F81" w:rsidRPr="00F56E7C" w:rsidRDefault="00605F81">
      <w:pPr>
        <w:rPr>
          <w:sz w:val="32"/>
          <w:szCs w:val="32"/>
        </w:rPr>
      </w:pPr>
    </w:p>
    <w:p w14:paraId="68EB2823" w14:textId="77777777" w:rsidR="00605F81" w:rsidRPr="00A52712" w:rsidRDefault="004473D8">
      <w:pPr>
        <w:rPr>
          <w:b/>
        </w:rPr>
      </w:pPr>
      <w:r>
        <w:rPr>
          <w:b/>
        </w:rPr>
        <w:t xml:space="preserve">Aufgabe </w:t>
      </w:r>
      <w:r w:rsidR="00605F81" w:rsidRPr="00A52712">
        <w:rPr>
          <w:b/>
        </w:rPr>
        <w:t>2</w:t>
      </w:r>
      <w:r>
        <w:rPr>
          <w:b/>
        </w:rPr>
        <w:t>:</w:t>
      </w:r>
      <w:r w:rsidR="00605F81" w:rsidRPr="00A52712">
        <w:rPr>
          <w:b/>
        </w:rPr>
        <w:t xml:space="preserve">   Erkläre den Begriff „Homologe“.</w:t>
      </w:r>
    </w:p>
    <w:p w14:paraId="206FBF47" w14:textId="77777777" w:rsidR="00605F81" w:rsidRPr="00A52712" w:rsidRDefault="00605F81">
      <w:pPr>
        <w:rPr>
          <w:sz w:val="12"/>
          <w:szCs w:val="12"/>
        </w:rPr>
      </w:pPr>
    </w:p>
    <w:p w14:paraId="7A09C43B" w14:textId="77777777" w:rsidR="00605F81" w:rsidRDefault="00605F81">
      <w:r>
        <w:t>a</w:t>
      </w:r>
      <w:r>
        <w:tab/>
        <w:t>Homologe bedeutet, dass nur ein Chromatid-Chromosom vorliegt.</w:t>
      </w:r>
    </w:p>
    <w:p w14:paraId="63BA0989" w14:textId="77777777" w:rsidR="00A52712" w:rsidRDefault="00A52712">
      <w:r>
        <w:t>b</w:t>
      </w:r>
      <w:r>
        <w:tab/>
        <w:t>Homologe sind gleiche Chromosomen.</w:t>
      </w:r>
    </w:p>
    <w:p w14:paraId="730CC194" w14:textId="77777777" w:rsidR="00A52712" w:rsidRDefault="00A52712">
      <w:r>
        <w:t>c</w:t>
      </w:r>
      <w:r>
        <w:tab/>
        <w:t>Homologe sind Chromosomen, die unter dem Mikroskop genau gleich aussehen.</w:t>
      </w:r>
    </w:p>
    <w:p w14:paraId="4B6B51C9" w14:textId="77777777" w:rsidR="00A52712" w:rsidRDefault="00A52712">
      <w:r>
        <w:t>d</w:t>
      </w:r>
      <w:r>
        <w:tab/>
        <w:t xml:space="preserve">Homologe Chromosomen sind Chromosomen, die gleich aussehen und die gleiche </w:t>
      </w:r>
      <w:r>
        <w:tab/>
        <w:t xml:space="preserve">Größe besitzen. Sie enthalten Informationen über die gleichen Merkmale, jedoch in </w:t>
      </w:r>
      <w:r>
        <w:tab/>
        <w:t>unterschiedlichen Varianten.</w:t>
      </w:r>
    </w:p>
    <w:p w14:paraId="6F2D7225" w14:textId="77777777" w:rsidR="004473D8" w:rsidRDefault="00A52712" w:rsidP="004473D8">
      <w:r>
        <w:t>e</w:t>
      </w:r>
      <w:r>
        <w:tab/>
        <w:t>Zwei identische Chromosomen sind Homologe.</w:t>
      </w:r>
    </w:p>
    <w:p w14:paraId="3D80E562" w14:textId="77777777" w:rsidR="004473D8" w:rsidRDefault="004473D8" w:rsidP="004473D8"/>
    <w:p w14:paraId="14ECC8D4" w14:textId="77777777" w:rsidR="004473D8" w:rsidRDefault="004473D8" w:rsidP="004473D8"/>
    <w:p w14:paraId="5AE139E4" w14:textId="77777777" w:rsidR="00110FE4" w:rsidRPr="004473D8" w:rsidRDefault="004473D8">
      <w:pPr>
        <w:rPr>
          <w:b/>
          <w:sz w:val="28"/>
          <w:szCs w:val="28"/>
        </w:rPr>
      </w:pPr>
      <w:r w:rsidRPr="004473D8">
        <w:rPr>
          <w:b/>
          <w:sz w:val="28"/>
          <w:szCs w:val="28"/>
        </w:rPr>
        <w:t>Lösungsvorschlag:</w:t>
      </w:r>
    </w:p>
    <w:p w14:paraId="0D76C79B" w14:textId="77777777" w:rsidR="004473D8" w:rsidRDefault="004473D8"/>
    <w:p w14:paraId="20D44EBE" w14:textId="77777777" w:rsidR="00110FE4" w:rsidRPr="00405739" w:rsidRDefault="00110FE4">
      <w:pPr>
        <w:rPr>
          <w:b/>
        </w:rPr>
      </w:pPr>
      <w:r w:rsidRPr="00405739">
        <w:rPr>
          <w:b/>
        </w:rPr>
        <w:t>Aufgabe 1:</w:t>
      </w:r>
    </w:p>
    <w:p w14:paraId="0BDD82CD" w14:textId="77777777" w:rsidR="00110FE4" w:rsidRDefault="00110FE4"/>
    <w:p w14:paraId="4BEFB9A7" w14:textId="77777777" w:rsidR="00110FE4" w:rsidRDefault="00110FE4">
      <w:r>
        <w:t>a</w:t>
      </w:r>
      <w:r>
        <w:tab/>
        <w:t>nicht nur Mensch; keine Erklärung</w:t>
      </w:r>
    </w:p>
    <w:p w14:paraId="46B22AF0" w14:textId="7C8D63D9" w:rsidR="00110FE4" w:rsidRDefault="00110FE4">
      <w:r>
        <w:t>b</w:t>
      </w:r>
      <w:r>
        <w:tab/>
        <w:t>Vollkommen falsch: Geschlechtszellen sind haploid und besitzen 1-Chromatid-</w:t>
      </w:r>
      <w:r>
        <w:tab/>
        <w:t xml:space="preserve">Chromosomen. Körperzellen besitzen doppelt so viele Chromosomen wie </w:t>
      </w:r>
      <w:r w:rsidR="00190CD0">
        <w:t>Keimzellen.</w:t>
      </w:r>
    </w:p>
    <w:p w14:paraId="3C2608E9" w14:textId="77777777" w:rsidR="00110FE4" w:rsidRDefault="00110FE4">
      <w:r>
        <w:t>c</w:t>
      </w:r>
      <w:r>
        <w:tab/>
        <w:t xml:space="preserve">Ob die Chromosomen 1- oder 2-chromatidig sind, ist für den Chromosomensatz ohne </w:t>
      </w:r>
      <w:r>
        <w:tab/>
        <w:t>Bedeutung. „Jedes Chromosom“ ist nicht eindeutig formuliert.</w:t>
      </w:r>
    </w:p>
    <w:p w14:paraId="1A30B6AD" w14:textId="7D1E60C0" w:rsidR="00110FE4" w:rsidRDefault="00110FE4">
      <w:r>
        <w:t>d</w:t>
      </w:r>
      <w:r>
        <w:tab/>
        <w:t>Falsch: Homologe Chromosomen gehören immer zu verschiedenen Chr</w:t>
      </w:r>
      <w:r w:rsidR="00190CD0">
        <w:t>om</w:t>
      </w:r>
      <w:r>
        <w:t>.sätzen.</w:t>
      </w:r>
    </w:p>
    <w:p w14:paraId="59DCD121" w14:textId="77777777" w:rsidR="00110FE4" w:rsidRDefault="00110FE4">
      <w:r>
        <w:t>e</w:t>
      </w:r>
      <w:r>
        <w:tab/>
        <w:t>korrekt</w:t>
      </w:r>
    </w:p>
    <w:p w14:paraId="074FC75E" w14:textId="77777777" w:rsidR="00110FE4" w:rsidRDefault="00110FE4">
      <w:r>
        <w:t>f</w:t>
      </w:r>
      <w:r>
        <w:tab/>
        <w:t xml:space="preserve">Falsch: </w:t>
      </w:r>
      <w:r w:rsidR="00405739">
        <w:t xml:space="preserve">Chromosomensatz ist über Chromosomen definiert, nicht über Chromatiden. </w:t>
      </w:r>
      <w:r w:rsidR="00405739">
        <w:tab/>
        <w:t>Im diploiden Satz sind die Chromatiden beider Homologen vorhanden, die definitions-</w:t>
      </w:r>
      <w:r w:rsidR="00405739">
        <w:tab/>
        <w:t>gemäß zu verschiedenen Chromosomensätzen gehören.</w:t>
      </w:r>
    </w:p>
    <w:p w14:paraId="1AA0159A" w14:textId="77777777" w:rsidR="00405739" w:rsidRDefault="00405739"/>
    <w:p w14:paraId="0A696E1F" w14:textId="77777777" w:rsidR="00405739" w:rsidRDefault="00405739"/>
    <w:p w14:paraId="09B23F15" w14:textId="77777777" w:rsidR="00405739" w:rsidRPr="00405739" w:rsidRDefault="00405739">
      <w:pPr>
        <w:rPr>
          <w:b/>
        </w:rPr>
      </w:pPr>
      <w:r w:rsidRPr="00405739">
        <w:rPr>
          <w:b/>
        </w:rPr>
        <w:t>Aufgabe 2:</w:t>
      </w:r>
    </w:p>
    <w:p w14:paraId="162AB55D" w14:textId="77777777" w:rsidR="00405739" w:rsidRDefault="00405739"/>
    <w:p w14:paraId="7F7C751E" w14:textId="77777777" w:rsidR="00405739" w:rsidRDefault="00405739">
      <w:r>
        <w:t>a</w:t>
      </w:r>
      <w:r>
        <w:tab/>
        <w:t>Verwechslung von „1-chromatidig“ mit „homolog“.</w:t>
      </w:r>
    </w:p>
    <w:p w14:paraId="64A5F2E9" w14:textId="77777777" w:rsidR="00405739" w:rsidRDefault="00405739">
      <w:r>
        <w:t>b</w:t>
      </w:r>
      <w:r>
        <w:tab/>
        <w:t>Sehr ungenau formuliert.</w:t>
      </w:r>
    </w:p>
    <w:p w14:paraId="4D64CDF4" w14:textId="77777777" w:rsidR="00405739" w:rsidRDefault="00405739">
      <w:r>
        <w:t>c</w:t>
      </w:r>
      <w:r>
        <w:tab/>
        <w:t>Korrekt.</w:t>
      </w:r>
    </w:p>
    <w:p w14:paraId="2F3DE667" w14:textId="77777777" w:rsidR="00405739" w:rsidRDefault="00405739">
      <w:r>
        <w:t>d</w:t>
      </w:r>
      <w:r>
        <w:tab/>
        <w:t xml:space="preserve">Korrekt. Nur die letzte Aussage ist zu eng: Sie können unterschiedliche Aussagen zu </w:t>
      </w:r>
      <w:r>
        <w:tab/>
        <w:t>den (gleichen) Merkmalen machen, sie müssen aber nicht.</w:t>
      </w:r>
    </w:p>
    <w:p w14:paraId="74BCD24F" w14:textId="5D24579D" w:rsidR="00405739" w:rsidRDefault="00405739">
      <w:r>
        <w:t>e</w:t>
      </w:r>
      <w:r>
        <w:tab/>
        <w:t xml:space="preserve">Falsch, denn Homologe können unterschiedliche </w:t>
      </w:r>
      <w:r w:rsidR="00190CD0">
        <w:t xml:space="preserve">Varianten der gleichen Gene </w:t>
      </w:r>
      <w:r w:rsidR="00190CD0">
        <w:tab/>
        <w:t>enthalten.</w:t>
      </w:r>
      <w:r>
        <w:t xml:space="preserve"> </w:t>
      </w:r>
    </w:p>
    <w:p w14:paraId="0ADD1930" w14:textId="201B368B" w:rsidR="00721737" w:rsidRPr="00721737" w:rsidRDefault="00721737" w:rsidP="00721737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  <w:r w:rsidR="00190CD0">
        <w:rPr>
          <w:sz w:val="20"/>
          <w:szCs w:val="20"/>
        </w:rPr>
        <w:t>, überarbeitet Januar 2021</w:t>
      </w:r>
    </w:p>
    <w:sectPr w:rsidR="00721737" w:rsidRPr="00721737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4E"/>
    <w:rsid w:val="0001764E"/>
    <w:rsid w:val="00023584"/>
    <w:rsid w:val="000B13DC"/>
    <w:rsid w:val="000C5DC4"/>
    <w:rsid w:val="00110FE4"/>
    <w:rsid w:val="00166BCB"/>
    <w:rsid w:val="00190CD0"/>
    <w:rsid w:val="001B3BF1"/>
    <w:rsid w:val="001D1AE4"/>
    <w:rsid w:val="001E1F6A"/>
    <w:rsid w:val="0020216A"/>
    <w:rsid w:val="002844E8"/>
    <w:rsid w:val="002A64A7"/>
    <w:rsid w:val="003659A8"/>
    <w:rsid w:val="00393718"/>
    <w:rsid w:val="00405739"/>
    <w:rsid w:val="004473D8"/>
    <w:rsid w:val="00457A9F"/>
    <w:rsid w:val="00605F81"/>
    <w:rsid w:val="00665395"/>
    <w:rsid w:val="0069234A"/>
    <w:rsid w:val="00721737"/>
    <w:rsid w:val="007241AC"/>
    <w:rsid w:val="007D51BA"/>
    <w:rsid w:val="00823041"/>
    <w:rsid w:val="00846907"/>
    <w:rsid w:val="008C73C1"/>
    <w:rsid w:val="00A52712"/>
    <w:rsid w:val="00A965DA"/>
    <w:rsid w:val="00AF700A"/>
    <w:rsid w:val="00B015C3"/>
    <w:rsid w:val="00C1516C"/>
    <w:rsid w:val="00D22E30"/>
    <w:rsid w:val="00EC7751"/>
    <w:rsid w:val="00EE29E7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25282"/>
  <w15:docId w15:val="{79296834-9A0C-47A7-8387-9B3E915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Meiose Fehlertexte / Nickl 3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Meiose Fehlertexte / Nickl 3</dc:title>
  <dc:creator>Thomas Nickl</dc:creator>
  <cp:lastModifiedBy>Thomas Nickl</cp:lastModifiedBy>
  <cp:revision>3</cp:revision>
  <dcterms:created xsi:type="dcterms:W3CDTF">2021-01-25T12:54:00Z</dcterms:created>
  <dcterms:modified xsi:type="dcterms:W3CDTF">2021-01-25T12:59:00Z</dcterms:modified>
</cp:coreProperties>
</file>