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7B4FD" w14:textId="108CC995" w:rsidR="00B85393" w:rsidRPr="001578AF" w:rsidRDefault="001578AF" w:rsidP="001578AF">
      <w:pPr>
        <w:jc w:val="center"/>
        <w:rPr>
          <w:b/>
          <w:bCs/>
          <w:sz w:val="32"/>
          <w:szCs w:val="32"/>
        </w:rPr>
      </w:pPr>
      <w:r w:rsidRPr="001578AF">
        <w:rPr>
          <w:b/>
          <w:bCs/>
          <w:sz w:val="32"/>
          <w:szCs w:val="32"/>
        </w:rPr>
        <w:t>Wiederholung von Grundwissen</w:t>
      </w:r>
    </w:p>
    <w:p w14:paraId="041E220A" w14:textId="7A36505F" w:rsidR="001578AF" w:rsidRPr="001578AF" w:rsidRDefault="00DC473F" w:rsidP="001578AF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4B29D" wp14:editId="388531F3">
                <wp:simplePos x="0" y="0"/>
                <wp:positionH relativeFrom="column">
                  <wp:posOffset>4766945</wp:posOffset>
                </wp:positionH>
                <wp:positionV relativeFrom="paragraph">
                  <wp:posOffset>97155</wp:posOffset>
                </wp:positionV>
                <wp:extent cx="1113155" cy="181864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181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2EBE1A" w14:textId="4B8B1D34" w:rsidR="00DC473F" w:rsidRDefault="00DC473F">
                            <w:bookmarkStart w:id="0" w:name="_Hlk66459390"/>
                            <w:bookmarkEnd w:id="0"/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2EC21E4" wp14:editId="27DD050A">
                                  <wp:extent cx="807720" cy="1772285"/>
                                  <wp:effectExtent l="0" t="0" r="0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xtremität hinten Hund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7720" cy="1772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4B2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75.35pt;margin-top:7.65pt;width:87.65pt;height:1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" fillcolor="white [3201]" stroked="f" strokeweight=".5pt">
                <v:textbox>
                  <w:txbxContent>
                    <w:p w14:paraId="692EBE1A" w14:textId="4B8B1D34" w:rsidR="00DC473F" w:rsidRDefault="00DC473F">
                      <w:bookmarkStart w:id="1" w:name="_Hlk66459390"/>
                      <w:bookmarkEnd w:id="1"/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2EC21E4" wp14:editId="27DD050A">
                            <wp:extent cx="807720" cy="1772285"/>
                            <wp:effectExtent l="0" t="0" r="0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xtremität hinten Hund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7720" cy="1772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578AF" w:rsidRPr="001578AF">
        <w:rPr>
          <w:b/>
          <w:bCs/>
        </w:rPr>
        <w:t>passend zum Lernbereich „Wirbellose Tiere“</w:t>
      </w:r>
    </w:p>
    <w:p w14:paraId="0FA679C2" w14:textId="5E1C2EA5" w:rsidR="001578AF" w:rsidRDefault="001578AF"/>
    <w:p w14:paraId="23ABDF91" w14:textId="5D0A1CC9" w:rsidR="001578AF" w:rsidRPr="00DC473F" w:rsidRDefault="00DC473F">
      <w:pPr>
        <w:rPr>
          <w:b/>
          <w:bCs/>
        </w:rPr>
      </w:pPr>
      <w:r w:rsidRPr="00DC473F">
        <w:rPr>
          <w:b/>
          <w:bCs/>
        </w:rPr>
        <w:t>1</w:t>
      </w:r>
      <w:r w:rsidRPr="00DC473F">
        <w:rPr>
          <w:b/>
          <w:bCs/>
        </w:rPr>
        <w:tab/>
        <w:t>Das Extremitäten-Skelett bei Wirbeltieren</w:t>
      </w:r>
    </w:p>
    <w:p w14:paraId="5B694C3A" w14:textId="68DA1636" w:rsidR="001578AF" w:rsidRDefault="00DC473F" w:rsidP="00DC473F">
      <w:pPr>
        <w:ind w:right="453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F69925" wp14:editId="6CD81407">
                <wp:simplePos x="0" y="0"/>
                <wp:positionH relativeFrom="column">
                  <wp:posOffset>2921928</wp:posOffset>
                </wp:positionH>
                <wp:positionV relativeFrom="paragraph">
                  <wp:posOffset>52314</wp:posOffset>
                </wp:positionV>
                <wp:extent cx="1845945" cy="1338580"/>
                <wp:effectExtent l="0" t="0" r="1905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945" cy="1338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EC104" w14:textId="6A4DD999" w:rsidR="00DC473F" w:rsidRDefault="00DC473F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7A1B885" wp14:editId="39845BB1">
                                  <wp:extent cx="1617312" cy="1143000"/>
                                  <wp:effectExtent l="0" t="0" r="2540" b="0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xtremität vorne Fledermaus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6403" cy="1142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69925" id="Textfeld 2" o:spid="_x0000_s1027" type="#_x0000_t202" style="position:absolute;left:0;text-align:left;margin-left:230.05pt;margin-top:4.1pt;width:145.35pt;height:10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" fillcolor="white [3201]" stroked="f" strokeweight=".5pt">
                <v:textbox>
                  <w:txbxContent>
                    <w:p w14:paraId="4ECEC104" w14:textId="6A4DD999" w:rsidR="00DC473F" w:rsidRDefault="00DC473F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7A1B885" wp14:editId="39845BB1">
                            <wp:extent cx="1617312" cy="1143000"/>
                            <wp:effectExtent l="0" t="0" r="2540" b="0"/>
                            <wp:docPr id="30" name="Grafi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xtremität vorne Fledermaus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6403" cy="11423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Liste die Knochen des Armskeletts auf und be</w:t>
      </w:r>
      <w:r w:rsidR="00E03E02">
        <w:softHyphen/>
      </w:r>
      <w:r>
        <w:t>zeichne sie mit Buchstaben.</w:t>
      </w:r>
    </w:p>
    <w:p w14:paraId="4A15B4B2" w14:textId="0A4F05A8" w:rsidR="00DC473F" w:rsidRDefault="00DC473F" w:rsidP="00DC473F">
      <w:pPr>
        <w:ind w:right="4536"/>
        <w:jc w:val="both"/>
      </w:pPr>
      <w:r>
        <w:t>Kennzeichne in den Abbildungen des Fleder</w:t>
      </w:r>
      <w:r>
        <w:softHyphen/>
        <w:t>mausflügels und des Hunde-Vorderbeins die Knochen mit deinen Kennbuchstaben.</w:t>
      </w:r>
    </w:p>
    <w:p w14:paraId="5B48FA37" w14:textId="1498BEB3" w:rsidR="001578AF" w:rsidRDefault="001578AF"/>
    <w:p w14:paraId="42D88323" w14:textId="0CBE7F55" w:rsidR="00DC473F" w:rsidRPr="00DC473F" w:rsidRDefault="00DC473F">
      <w:pPr>
        <w:rPr>
          <w:b/>
          <w:bCs/>
        </w:rPr>
      </w:pPr>
      <w:r w:rsidRPr="00DC473F">
        <w:rPr>
          <w:b/>
          <w:bCs/>
        </w:rPr>
        <w:t>2</w:t>
      </w:r>
      <w:r w:rsidRPr="00DC473F">
        <w:rPr>
          <w:b/>
          <w:bCs/>
        </w:rPr>
        <w:tab/>
        <w:t>Stoffwechsel</w:t>
      </w:r>
    </w:p>
    <w:p w14:paraId="03279229" w14:textId="6D59DD00" w:rsidR="00DC473F" w:rsidRDefault="00DC473F" w:rsidP="00636E57">
      <w:pPr>
        <w:ind w:right="4536"/>
        <w:jc w:val="both"/>
      </w:pPr>
      <w:r>
        <w:t>Erkläre kurz in eigenen Worten die Bedeu</w:t>
      </w:r>
      <w:r>
        <w:softHyphen/>
        <w:t>tung der folgenden Fachbegriffe, am besten im Zu</w:t>
      </w:r>
      <w:r w:rsidR="00636E57">
        <w:softHyphen/>
      </w:r>
      <w:r>
        <w:t>sammenhang</w:t>
      </w:r>
      <w:r w:rsidR="00E03E02">
        <w:t xml:space="preserve"> bzw. mit Beispielen</w:t>
      </w:r>
      <w:r>
        <w:t>:</w:t>
      </w:r>
    </w:p>
    <w:p w14:paraId="2537F94F" w14:textId="1C8AF12C" w:rsidR="001578AF" w:rsidRDefault="00DC473F">
      <w:r>
        <w:t>Stoffwechsel | Stoff-Umwandlung | Energie-Umwandlung | autotroph | heterotroph</w:t>
      </w:r>
    </w:p>
    <w:p w14:paraId="1952E20E" w14:textId="1BB6E7FD" w:rsidR="00DC473F" w:rsidRDefault="00DC473F"/>
    <w:p w14:paraId="52EE9187" w14:textId="2B8049CE" w:rsidR="00DC473F" w:rsidRPr="00DC473F" w:rsidRDefault="00DC473F">
      <w:pPr>
        <w:rPr>
          <w:b/>
          <w:bCs/>
        </w:rPr>
      </w:pPr>
      <w:r w:rsidRPr="00DC473F">
        <w:rPr>
          <w:b/>
          <w:bCs/>
        </w:rPr>
        <w:t>3</w:t>
      </w:r>
      <w:r w:rsidRPr="00DC473F">
        <w:rPr>
          <w:b/>
          <w:bCs/>
        </w:rPr>
        <w:tab/>
        <w:t>Angepasstheiten bei</w:t>
      </w:r>
      <w:r w:rsidR="00E03E02">
        <w:rPr>
          <w:b/>
          <w:bCs/>
        </w:rPr>
        <w:t>m</w:t>
      </w:r>
      <w:r w:rsidRPr="00DC473F">
        <w:rPr>
          <w:b/>
          <w:bCs/>
        </w:rPr>
        <w:t xml:space="preserve"> Gebiss von Säugetieren</w:t>
      </w:r>
    </w:p>
    <w:p w14:paraId="6D99CC7A" w14:textId="493A33D8" w:rsidR="001578AF" w:rsidRDefault="00AC732E" w:rsidP="00636E5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EDAC56" wp14:editId="0471E594">
                <wp:simplePos x="0" y="0"/>
                <wp:positionH relativeFrom="column">
                  <wp:posOffset>2001520</wp:posOffset>
                </wp:positionH>
                <wp:positionV relativeFrom="paragraph">
                  <wp:posOffset>375920</wp:posOffset>
                </wp:positionV>
                <wp:extent cx="2092325" cy="1341755"/>
                <wp:effectExtent l="0" t="0" r="317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2325" cy="134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C498A6" w14:textId="05C5C2C7" w:rsidR="00AC732E" w:rsidRDefault="00AC73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CE0372" wp14:editId="30539A9D">
                                  <wp:extent cx="1661160" cy="1243965"/>
                                  <wp:effectExtent l="0" t="0" r="0" b="0"/>
                                  <wp:docPr id="13" name="Grafik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Grafik 1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1160" cy="1243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DAC56" id="Textfeld 11" o:spid="_x0000_s1028" type="#_x0000_t202" style="position:absolute;left:0;text-align:left;margin-left:157.6pt;margin-top:29.6pt;width:164.75pt;height:10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" fillcolor="white [3201]" stroked="f" strokeweight=".5pt">
                <v:textbox>
                  <w:txbxContent>
                    <w:p w14:paraId="0CC498A6" w14:textId="05C5C2C7" w:rsidR="00AC732E" w:rsidRDefault="00AC732E">
                      <w:r>
                        <w:rPr>
                          <w:noProof/>
                        </w:rPr>
                        <w:drawing>
                          <wp:inline distT="0" distB="0" distL="0" distR="0" wp14:anchorId="0ECE0372" wp14:editId="30539A9D">
                            <wp:extent cx="1661160" cy="1243965"/>
                            <wp:effectExtent l="0" t="0" r="0" b="0"/>
                            <wp:docPr id="13" name="Grafi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Grafik 1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1160" cy="1243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40CCC" wp14:editId="20811730">
                <wp:simplePos x="0" y="0"/>
                <wp:positionH relativeFrom="column">
                  <wp:posOffset>4096336</wp:posOffset>
                </wp:positionH>
                <wp:positionV relativeFrom="paragraph">
                  <wp:posOffset>375920</wp:posOffset>
                </wp:positionV>
                <wp:extent cx="2174240" cy="1371600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A532A" w14:textId="1F55ADFB" w:rsidR="00AC732E" w:rsidRDefault="00AC73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02D7B" wp14:editId="335AD690">
                                  <wp:extent cx="1635125" cy="1273810"/>
                                  <wp:effectExtent l="0" t="0" r="3175" b="2540"/>
                                  <wp:docPr id="15" name="Grafik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Grafik 15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35125" cy="127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440CCC" id="Textfeld 14" o:spid="_x0000_s1029" type="#_x0000_t202" style="position:absolute;left:0;text-align:left;margin-left:322.55pt;margin-top:29.6pt;width:171.2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" fillcolor="white [3201]" stroked="f" strokeweight=".5pt">
                <v:textbox>
                  <w:txbxContent>
                    <w:p w14:paraId="43DA532A" w14:textId="1F55ADFB" w:rsidR="00AC732E" w:rsidRDefault="00AC732E">
                      <w:r>
                        <w:rPr>
                          <w:noProof/>
                        </w:rPr>
                        <w:drawing>
                          <wp:inline distT="0" distB="0" distL="0" distR="0" wp14:anchorId="35002D7B" wp14:editId="335AD690">
                            <wp:extent cx="1635125" cy="1273810"/>
                            <wp:effectExtent l="0" t="0" r="3175" b="2540"/>
                            <wp:docPr id="15" name="Grafi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Grafik 15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35125" cy="1273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36E57">
        <w:t>Erstelle eine Tabelle mit je einer Spalte für jeden der drei Zahntypen. Stell darin die Eigen</w:t>
      </w:r>
      <w:r w:rsidR="00636E57">
        <w:softHyphen/>
        <w:t>schaften dieser drei Zahntypen bei einem Fleischfresser- und einem Grasfresser-Gebiss gegen</w:t>
      </w:r>
      <w:r w:rsidR="00636E57">
        <w:softHyphen/>
        <w:t>über.</w:t>
      </w:r>
    </w:p>
    <w:p w14:paraId="6768BBFA" w14:textId="38005145" w:rsidR="001578AF" w:rsidRDefault="001578AF"/>
    <w:p w14:paraId="7F3A89AC" w14:textId="03C081E0" w:rsidR="001578AF" w:rsidRDefault="001578AF"/>
    <w:p w14:paraId="0B43218E" w14:textId="6EFC4D39" w:rsidR="001578AF" w:rsidRDefault="001578AF"/>
    <w:p w14:paraId="08146B7B" w14:textId="5F46251B" w:rsidR="001578AF" w:rsidRPr="00AC732E" w:rsidRDefault="001578AF">
      <w:pPr>
        <w:rPr>
          <w:rFonts w:ascii="Arial Narrow" w:hAnsi="Arial Narrow" w:cs="Arial"/>
          <w:sz w:val="20"/>
          <w:szCs w:val="20"/>
        </w:rPr>
      </w:pPr>
    </w:p>
    <w:p w14:paraId="527E4A33" w14:textId="602B8974" w:rsidR="001578AF" w:rsidRDefault="00AC732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79CF67" wp14:editId="66BD3A49">
                <wp:simplePos x="0" y="0"/>
                <wp:positionH relativeFrom="column">
                  <wp:posOffset>1028065</wp:posOffset>
                </wp:positionH>
                <wp:positionV relativeFrom="paragraph">
                  <wp:posOffset>86848</wp:posOffset>
                </wp:positionV>
                <wp:extent cx="972820" cy="374650"/>
                <wp:effectExtent l="0" t="0" r="0" b="635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CB213" w14:textId="6F8E44FC" w:rsidR="00AC732E" w:rsidRDefault="00AC732E" w:rsidP="00AC732E">
                            <w:pPr>
                              <w:jc w:val="right"/>
                            </w:pPr>
                            <w:r w:rsidRPr="00AC732E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Schädel von Katze und Rind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CF67" id="Textfeld 16" o:spid="_x0000_s1030" type="#_x0000_t202" style="position:absolute;margin-left:80.95pt;margin-top:6.85pt;width:76.6pt;height:2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" fillcolor="white [3201]" stroked="f" strokeweight=".5pt">
                <v:textbox>
                  <w:txbxContent>
                    <w:p w14:paraId="463CB213" w14:textId="6F8E44FC" w:rsidR="00AC732E" w:rsidRDefault="00AC732E" w:rsidP="00AC732E">
                      <w:pPr>
                        <w:jc w:val="right"/>
                      </w:pPr>
                      <w:r w:rsidRPr="00AC732E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Schädel von Katze und Rind</w:t>
                      </w:r>
                    </w:p>
                  </w:txbxContent>
                </v:textbox>
              </v:shape>
            </w:pict>
          </mc:Fallback>
        </mc:AlternateContent>
      </w:r>
    </w:p>
    <w:p w14:paraId="32D175EB" w14:textId="28A58699" w:rsidR="001578AF" w:rsidRDefault="001578AF"/>
    <w:p w14:paraId="71296755" w14:textId="5C6E1A38" w:rsidR="001578AF" w:rsidRDefault="001578AF"/>
    <w:p w14:paraId="06F0B761" w14:textId="5815DE1F" w:rsidR="001578AF" w:rsidRPr="00A26D93" w:rsidRDefault="00A26D93">
      <w:pPr>
        <w:rPr>
          <w:b/>
          <w:bCs/>
        </w:rPr>
      </w:pPr>
      <w:r w:rsidRPr="00A26D93">
        <w:rPr>
          <w:b/>
          <w:bCs/>
        </w:rPr>
        <w:t>4</w:t>
      </w:r>
      <w:r w:rsidRPr="00A26D93">
        <w:rPr>
          <w:b/>
          <w:bCs/>
        </w:rPr>
        <w:tab/>
        <w:t>Fortpflanzung</w:t>
      </w:r>
    </w:p>
    <w:p w14:paraId="59F73343" w14:textId="365A1FD1" w:rsidR="00A26D93" w:rsidRDefault="00E03E02">
      <w:r>
        <w:t xml:space="preserve">   </w:t>
      </w:r>
      <w:r w:rsidR="00A26D93">
        <w:t>4.1</w:t>
      </w:r>
      <w:r w:rsidR="00A26D93">
        <w:tab/>
        <w:t>Erkläre den Unterschied zwischen Bestäubung und Befruchtung.</w:t>
      </w:r>
    </w:p>
    <w:p w14:paraId="6381F693" w14:textId="09B75971" w:rsidR="00A26D93" w:rsidRDefault="00E03E02">
      <w:r>
        <w:t xml:space="preserve">   </w:t>
      </w:r>
      <w:r w:rsidR="00A26D93">
        <w:t>4.2</w:t>
      </w:r>
      <w:r w:rsidR="00A26D93">
        <w:tab/>
        <w:t>Erstelle eine beschriftete Skizze, die die Zellen bei der Befruchtung darstellt.</w:t>
      </w:r>
    </w:p>
    <w:p w14:paraId="1B5EBBE7" w14:textId="67003742" w:rsidR="00A26D93" w:rsidRDefault="00E03E02">
      <w:r>
        <w:t xml:space="preserve">   </w:t>
      </w:r>
      <w:r w:rsidR="00A26D93">
        <w:t>4.3</w:t>
      </w:r>
      <w:r w:rsidR="00A26D93">
        <w:tab/>
        <w:t>Erkläre kurz den Unterschied zwischen innerer und äußerer Befruchtung.</w:t>
      </w:r>
    </w:p>
    <w:p w14:paraId="335A4A48" w14:textId="133121E6" w:rsidR="001578AF" w:rsidRDefault="001578AF"/>
    <w:p w14:paraId="5EEE2A94" w14:textId="05D25D17" w:rsidR="00A26D93" w:rsidRPr="00A26D93" w:rsidRDefault="00A26D93">
      <w:pPr>
        <w:rPr>
          <w:b/>
          <w:bCs/>
        </w:rPr>
      </w:pPr>
      <w:r w:rsidRPr="00A26D93">
        <w:rPr>
          <w:b/>
          <w:bCs/>
        </w:rPr>
        <w:t>5</w:t>
      </w:r>
      <w:r w:rsidRPr="00A26D93">
        <w:rPr>
          <w:b/>
          <w:bCs/>
        </w:rPr>
        <w:tab/>
        <w:t>Metamorphose</w:t>
      </w:r>
    </w:p>
    <w:p w14:paraId="2367D17F" w14:textId="1CBE098A" w:rsidR="001578AF" w:rsidRDefault="00A26D93">
      <w:r>
        <w:t>Erkläre kurz den Begriff Metamorphose am Beispiel von Frosch oder Kröte.</w:t>
      </w:r>
    </w:p>
    <w:p w14:paraId="4180A64F" w14:textId="7F7900DC" w:rsidR="00A26D93" w:rsidRDefault="00A26D93"/>
    <w:p w14:paraId="6022E1CB" w14:textId="057D80B2" w:rsidR="00A26D93" w:rsidRPr="00A26D93" w:rsidRDefault="00A26D93">
      <w:pPr>
        <w:rPr>
          <w:b/>
          <w:bCs/>
        </w:rPr>
      </w:pPr>
      <w:r w:rsidRPr="00A26D93">
        <w:rPr>
          <w:b/>
          <w:bCs/>
        </w:rPr>
        <w:t>6</w:t>
      </w:r>
      <w:r w:rsidRPr="00A26D93">
        <w:rPr>
          <w:b/>
          <w:bCs/>
        </w:rPr>
        <w:tab/>
        <w:t>Nervensystem beim Menschen</w:t>
      </w:r>
    </w:p>
    <w:p w14:paraId="3ABED87F" w14:textId="774EE0E5" w:rsidR="00A26D93" w:rsidRDefault="00E03E02">
      <w:r>
        <w:t xml:space="preserve">   </w:t>
      </w:r>
      <w:r w:rsidR="00A26D93">
        <w:t>6.1</w:t>
      </w:r>
      <w:r w:rsidR="00A26D93">
        <w:tab/>
        <w:t>Erstelle eine einfache beschriftete Skizze vom Aufbau einer Nervenzelle.</w:t>
      </w:r>
    </w:p>
    <w:p w14:paraId="1CCE7725" w14:textId="4C0B72A0" w:rsidR="00A26D93" w:rsidRDefault="00E03E02">
      <w:r>
        <w:t xml:space="preserve">   </w:t>
      </w:r>
      <w:r w:rsidR="00A26D93">
        <w:t>6.2</w:t>
      </w:r>
      <w:r w:rsidR="00A26D93">
        <w:tab/>
      </w:r>
      <w:r>
        <w:t>Stell</w:t>
      </w:r>
      <w:r w:rsidR="00A26D93">
        <w:t xml:space="preserve"> die Einteilung des Nervensystems beim Menschen</w:t>
      </w:r>
      <w:r>
        <w:t xml:space="preserve"> dar</w:t>
      </w:r>
      <w:r w:rsidR="00A26D93">
        <w:t>.</w:t>
      </w:r>
    </w:p>
    <w:p w14:paraId="3CB31E30" w14:textId="42564502" w:rsidR="00A26D93" w:rsidRDefault="00A26D93">
      <w:r w:rsidRPr="00A26D9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0ADAD" wp14:editId="7C25A440">
                <wp:simplePos x="0" y="0"/>
                <wp:positionH relativeFrom="column">
                  <wp:posOffset>3871497</wp:posOffset>
                </wp:positionH>
                <wp:positionV relativeFrom="paragraph">
                  <wp:posOffset>149078</wp:posOffset>
                </wp:positionV>
                <wp:extent cx="2021840" cy="2174240"/>
                <wp:effectExtent l="0" t="0" r="0" b="0"/>
                <wp:wrapSquare wrapText="bothSides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217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ECA06" w14:textId="2FF67162" w:rsidR="00A26D93" w:rsidRDefault="00A26D9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C689804" wp14:editId="17751910">
                                  <wp:extent cx="1799492" cy="2090259"/>
                                  <wp:effectExtent l="0" t="0" r="0" b="5715"/>
                                  <wp:docPr id="9" name="Grafik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 Scan Auge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9524" cy="20902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E0ADAD" id="Textfeld 10" o:spid="_x0000_s1031" type="#_x0000_t202" style="position:absolute;margin-left:304.85pt;margin-top:11.75pt;width:159.2pt;height:17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" fillcolor="white [3201]" stroked="f" strokeweight=".5pt">
                <v:textbox>
                  <w:txbxContent>
                    <w:p w14:paraId="0C1ECA06" w14:textId="2FF67162" w:rsidR="00A26D93" w:rsidRDefault="00A26D9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C689804" wp14:editId="17751910">
                            <wp:extent cx="1799492" cy="2090259"/>
                            <wp:effectExtent l="0" t="0" r="0" b="5715"/>
                            <wp:docPr id="9" name="Grafi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 Scan Auge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9524" cy="20902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45DAE" w14:textId="766CADD9" w:rsidR="00A26D93" w:rsidRPr="00A26D93" w:rsidRDefault="00A26D93">
      <w:pPr>
        <w:rPr>
          <w:b/>
          <w:bCs/>
        </w:rPr>
      </w:pPr>
      <w:r w:rsidRPr="00A26D93">
        <w:rPr>
          <w:b/>
          <w:bCs/>
        </w:rPr>
        <w:t>7</w:t>
      </w:r>
      <w:r w:rsidRPr="00A26D93">
        <w:rPr>
          <w:b/>
          <w:bCs/>
        </w:rPr>
        <w:tab/>
        <w:t>Auge</w:t>
      </w:r>
    </w:p>
    <w:p w14:paraId="5826F3B5" w14:textId="70034F94" w:rsidR="00225291" w:rsidRDefault="00E03E02" w:rsidP="00225291">
      <w:pPr>
        <w:jc w:val="both"/>
      </w:pPr>
      <w:r>
        <w:t xml:space="preserve">   </w:t>
      </w:r>
      <w:r w:rsidR="00225291">
        <w:t>7.1</w:t>
      </w:r>
      <w:r w:rsidR="00225291">
        <w:tab/>
      </w:r>
      <w:r w:rsidR="00A26D93">
        <w:t>Beschrifte die nebenstehende Skizze eines menschli</w:t>
      </w:r>
      <w:r w:rsidR="00225291">
        <w:softHyphen/>
      </w:r>
      <w:r w:rsidR="00225291">
        <w:tab/>
      </w:r>
      <w:r w:rsidR="00A26D93">
        <w:t>chen Auges</w:t>
      </w:r>
      <w:r w:rsidR="00225291">
        <w:t xml:space="preserve"> und nenne stichwortartig die Aufgaben der </w:t>
      </w:r>
      <w:r w:rsidR="00225291">
        <w:tab/>
        <w:t>dargestellten Bauteile</w:t>
      </w:r>
      <w:r>
        <w:t xml:space="preserve"> (Kennziffern verwenden)</w:t>
      </w:r>
      <w:r w:rsidR="00225291">
        <w:t>.</w:t>
      </w:r>
    </w:p>
    <w:p w14:paraId="3A0A519A" w14:textId="491FA605" w:rsidR="00225291" w:rsidRDefault="00225291" w:rsidP="00225291">
      <w:pPr>
        <w:jc w:val="both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8772FA" wp14:editId="048069C4">
                <wp:simplePos x="0" y="0"/>
                <wp:positionH relativeFrom="column">
                  <wp:posOffset>4227830</wp:posOffset>
                </wp:positionH>
                <wp:positionV relativeFrom="page">
                  <wp:posOffset>8602833</wp:posOffset>
                </wp:positionV>
                <wp:extent cx="158400" cy="446400"/>
                <wp:effectExtent l="0" t="0" r="13335" b="1143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00" cy="446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88673" id="Ellipse 12" o:spid="_x0000_s1026" style="position:absolute;margin-left:332.9pt;margin-top:677.4pt;width:12.4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" filled="f" strokecolor="black [3213]">
                <v:stroke joinstyle="miter"/>
                <w10:wrap anchory="page"/>
              </v:oval>
            </w:pict>
          </mc:Fallback>
        </mc:AlternateContent>
      </w:r>
      <w:r w:rsidR="00E03E02">
        <w:t xml:space="preserve">   </w:t>
      </w:r>
      <w:r>
        <w:t>7.2</w:t>
      </w:r>
      <w:r>
        <w:tab/>
        <w:t>Beschreib kurz den wesentlichen Vorgang in den Seh</w:t>
      </w:r>
      <w:r>
        <w:softHyphen/>
      </w:r>
      <w:r>
        <w:tab/>
        <w:t>sinneszellen.</w:t>
      </w:r>
    </w:p>
    <w:p w14:paraId="619D88B5" w14:textId="01DAD770" w:rsidR="00A26D93" w:rsidRDefault="00A26D93" w:rsidP="00A26D93"/>
    <w:p w14:paraId="73926902" w14:textId="212D99CE" w:rsidR="00A26D93" w:rsidRDefault="00A26D93" w:rsidP="00A26D93"/>
    <w:p w14:paraId="15567D2F" w14:textId="250009D2" w:rsidR="00A26D93" w:rsidRDefault="00A26D93"/>
    <w:p w14:paraId="0CAD7BAB" w14:textId="766DFAE0" w:rsidR="001578AF" w:rsidRDefault="001578AF"/>
    <w:p w14:paraId="743E6692" w14:textId="18F1F158" w:rsidR="001578AF" w:rsidRDefault="001578AF"/>
    <w:p w14:paraId="14C46BA7" w14:textId="4E629F5D" w:rsidR="001578AF" w:rsidRDefault="001578AF"/>
    <w:p w14:paraId="38888761" w14:textId="791DA26B" w:rsidR="001578AF" w:rsidRPr="00AC732E" w:rsidRDefault="00AC732E">
      <w:pPr>
        <w:rPr>
          <w:b/>
          <w:bCs/>
          <w:sz w:val="28"/>
          <w:szCs w:val="28"/>
        </w:rPr>
      </w:pPr>
      <w:r w:rsidRPr="00AC732E">
        <w:rPr>
          <w:b/>
          <w:bCs/>
          <w:sz w:val="28"/>
          <w:szCs w:val="28"/>
        </w:rPr>
        <w:lastRenderedPageBreak/>
        <w:t>Hinweise für die Lehrkraft:</w:t>
      </w:r>
    </w:p>
    <w:p w14:paraId="00ECE82C" w14:textId="2CB517A7" w:rsidR="00AC732E" w:rsidRDefault="00AC732E"/>
    <w:p w14:paraId="3A593CC8" w14:textId="0C203617" w:rsidR="00AC732E" w:rsidRDefault="00AC732E" w:rsidP="00AC732E">
      <w:pPr>
        <w:jc w:val="both"/>
      </w:pPr>
      <w:r>
        <w:t>Dieses Arbeitsblatt sollte zu Beginn des Lernbereichs „Wirbellose Tiere“ ausgeteilt werden. Die Schüler wiederholen damit Schritt für Schritt Vorwissen, das für die verschiedenen Ab</w:t>
      </w:r>
      <w:r>
        <w:softHyphen/>
        <w:t>schnitte nötig ist.</w:t>
      </w:r>
    </w:p>
    <w:p w14:paraId="166B527F" w14:textId="770643AF" w:rsidR="00AC732E" w:rsidRDefault="00AC732E">
      <w:r>
        <w:t>Dies ist in meinem Didaktik-Skript jeweils vermerkt.</w:t>
      </w:r>
    </w:p>
    <w:p w14:paraId="465F96D8" w14:textId="5C2AC97D" w:rsidR="00AC732E" w:rsidRDefault="00AC732E"/>
    <w:p w14:paraId="7080A543" w14:textId="3F1D468F" w:rsidR="00AC732E" w:rsidRPr="00AC732E" w:rsidRDefault="00AC732E" w:rsidP="00AC732E">
      <w:pPr>
        <w:jc w:val="right"/>
        <w:rPr>
          <w:sz w:val="20"/>
          <w:szCs w:val="20"/>
        </w:rPr>
      </w:pPr>
      <w:r w:rsidRPr="00AC732E">
        <w:rPr>
          <w:sz w:val="20"/>
          <w:szCs w:val="20"/>
        </w:rPr>
        <w:t>Thomas Nickl, März 2021</w:t>
      </w:r>
    </w:p>
    <w:sectPr w:rsidR="00AC732E" w:rsidRPr="00AC73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AF"/>
    <w:rsid w:val="001578AF"/>
    <w:rsid w:val="00225291"/>
    <w:rsid w:val="004817A0"/>
    <w:rsid w:val="00636E57"/>
    <w:rsid w:val="0080627A"/>
    <w:rsid w:val="0097569A"/>
    <w:rsid w:val="00A26D93"/>
    <w:rsid w:val="00AC732E"/>
    <w:rsid w:val="00DC473F"/>
    <w:rsid w:val="00E0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26D5B"/>
  <w15:chartTrackingRefBased/>
  <w15:docId w15:val="{25BC57C4-F381-417E-BA42-B9A8100E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6</cp:revision>
  <dcterms:created xsi:type="dcterms:W3CDTF">2021-03-12T14:49:00Z</dcterms:created>
  <dcterms:modified xsi:type="dcterms:W3CDTF">2021-03-12T16:10:00Z</dcterms:modified>
</cp:coreProperties>
</file>