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7B844" w14:textId="77777777" w:rsidR="00F35849" w:rsidRDefault="00F35849" w:rsidP="00F35849">
      <w:pPr>
        <w:jc w:val="center"/>
        <w:rPr>
          <w:b/>
          <w:sz w:val="32"/>
          <w:szCs w:val="32"/>
        </w:rPr>
      </w:pPr>
      <w:r>
        <w:rPr>
          <w:b/>
          <w:sz w:val="32"/>
          <w:szCs w:val="32"/>
        </w:rPr>
        <w:t>Naturwissenschaftliches Arbeiten</w:t>
      </w:r>
    </w:p>
    <w:p w14:paraId="1D64DAD4" w14:textId="77777777" w:rsidR="00F35849" w:rsidRDefault="008D4E1A" w:rsidP="00F35849">
      <w:pPr>
        <w:jc w:val="center"/>
        <w:rPr>
          <w:b/>
          <w:sz w:val="32"/>
          <w:szCs w:val="32"/>
        </w:rPr>
      </w:pPr>
      <w:r>
        <w:rPr>
          <w:b/>
          <w:sz w:val="32"/>
          <w:szCs w:val="32"/>
        </w:rPr>
        <w:t>Kapitel</w:t>
      </w:r>
      <w:r w:rsidR="00F35849">
        <w:rPr>
          <w:b/>
          <w:sz w:val="32"/>
          <w:szCs w:val="32"/>
        </w:rPr>
        <w:t xml:space="preserve"> Menschenkunde</w:t>
      </w:r>
    </w:p>
    <w:p w14:paraId="412BAD7D" w14:textId="77777777" w:rsidR="00F35849" w:rsidRDefault="00F35849" w:rsidP="00F35849"/>
    <w:p w14:paraId="43AB7046" w14:textId="77777777" w:rsidR="00BF3E39" w:rsidRDefault="00F35849" w:rsidP="00F35849">
      <w:r>
        <w:t>[AB]</w:t>
      </w:r>
      <w:r>
        <w:tab/>
        <w:t>Arbeitsblatt in diesem Dokument</w:t>
      </w:r>
    </w:p>
    <w:p w14:paraId="22FEFB6F" w14:textId="2F96A1AB" w:rsidR="00F35849" w:rsidRDefault="00F35849" w:rsidP="00F35849">
      <w:r>
        <w:rPr>
          <w:rFonts w:ascii="Arial Narrow" w:hAnsi="Arial Narrow"/>
        </w:rPr>
        <w:t>ALP</w:t>
      </w:r>
      <w:r>
        <w:tab/>
        <w:t xml:space="preserve">Hinweis auf ein Blatt im Praktikumsordner „Bio? – Logisch!“, Akademiebericht 506 </w:t>
      </w:r>
      <w:r>
        <w:tab/>
        <w:t>der Akademie für Lehrerfortbildung und Personalführung, Dillingen 2017</w:t>
      </w:r>
      <w:r w:rsidR="00787569">
        <w:t>/2021</w:t>
      </w:r>
    </w:p>
    <w:p w14:paraId="2B00882C" w14:textId="77777777" w:rsidR="00F35849" w:rsidRDefault="00F35849" w:rsidP="00F35849"/>
    <w:p w14:paraId="4E74D853" w14:textId="77777777" w:rsidR="0081492C" w:rsidRDefault="0081492C" w:rsidP="00F35849"/>
    <w:p w14:paraId="739BC7E8" w14:textId="77777777" w:rsidR="00F35849" w:rsidRDefault="00F35849" w:rsidP="00F35849">
      <w:pPr>
        <w:rPr>
          <w:b/>
          <w:sz w:val="28"/>
          <w:szCs w:val="28"/>
        </w:rPr>
      </w:pPr>
      <w:r>
        <w:rPr>
          <w:b/>
          <w:sz w:val="28"/>
          <w:szCs w:val="28"/>
        </w:rPr>
        <w:t>Inhaltsübersicht</w:t>
      </w:r>
      <w:r w:rsidR="00B4708D">
        <w:rPr>
          <w:b/>
          <w:sz w:val="28"/>
          <w:szCs w:val="28"/>
        </w:rPr>
        <w:t xml:space="preserve"> </w:t>
      </w:r>
      <w:r w:rsidR="00B4708D">
        <w:rPr>
          <w:szCs w:val="24"/>
        </w:rPr>
        <w:t>[Link: Strg + Klicken]</w:t>
      </w:r>
      <w:r>
        <w:rPr>
          <w:b/>
          <w:sz w:val="28"/>
          <w:szCs w:val="28"/>
        </w:rPr>
        <w:t>:</w:t>
      </w:r>
    </w:p>
    <w:p w14:paraId="3A5114BB" w14:textId="77777777" w:rsidR="00F35849" w:rsidRDefault="00F35849" w:rsidP="00F35849"/>
    <w:p w14:paraId="539510BD" w14:textId="77777777" w:rsidR="0051692B" w:rsidRPr="004174B5" w:rsidRDefault="00414DDF" w:rsidP="0051692B">
      <w:hyperlink w:anchor="NAMeEinf" w:history="1">
        <w:r w:rsidR="00F35849" w:rsidRPr="00B4708D">
          <w:rPr>
            <w:rStyle w:val="Hyperlink"/>
          </w:rPr>
          <w:t>Einfü</w:t>
        </w:r>
        <w:r w:rsidR="00F35849" w:rsidRPr="00B4708D">
          <w:rPr>
            <w:rStyle w:val="Hyperlink"/>
          </w:rPr>
          <w:t>h</w:t>
        </w:r>
        <w:r w:rsidR="00F35849" w:rsidRPr="00B4708D">
          <w:rPr>
            <w:rStyle w:val="Hyperlink"/>
          </w:rPr>
          <w:t>rung</w:t>
        </w:r>
      </w:hyperlink>
      <w:r w:rsidR="00F35849">
        <w:tab/>
      </w:r>
      <w:r w:rsidR="00F35849">
        <w:tab/>
      </w:r>
      <w:r w:rsidR="00F35849">
        <w:tab/>
      </w:r>
      <w:r w:rsidR="00F35849">
        <w:tab/>
      </w:r>
      <w:r w:rsidR="00F35849">
        <w:tab/>
      </w:r>
      <w:r w:rsidR="00F35849">
        <w:tab/>
      </w:r>
      <w:r w:rsidR="00F35849">
        <w:tab/>
      </w:r>
      <w:r w:rsidR="00F35849">
        <w:tab/>
      </w:r>
      <w:r w:rsidR="00F35849">
        <w:tab/>
      </w:r>
      <w:r w:rsidR="00F35849">
        <w:tab/>
        <w:t xml:space="preserve"> 1</w:t>
      </w:r>
    </w:p>
    <w:p w14:paraId="18B01574" w14:textId="34EEA0D8" w:rsidR="009620E2" w:rsidRDefault="009620E2" w:rsidP="0051692B">
      <w:pPr>
        <w:rPr>
          <w:szCs w:val="24"/>
        </w:rPr>
      </w:pPr>
      <w:r>
        <w:rPr>
          <w:szCs w:val="24"/>
        </w:rPr>
        <w:t>Unsere Atmung [</w:t>
      </w:r>
      <w:hyperlink w:anchor="NAMeAtmg" w:history="1">
        <w:r w:rsidRPr="00B4708D">
          <w:rPr>
            <w:rStyle w:val="Hyperlink"/>
            <w:szCs w:val="24"/>
          </w:rPr>
          <w:t>AB</w:t>
        </w:r>
      </w:hyperlink>
      <w:r>
        <w:rPr>
          <w:szCs w:val="24"/>
        </w:rPr>
        <w:t>]</w:t>
      </w:r>
      <w:r w:rsidR="00B1662B">
        <w:rPr>
          <w:szCs w:val="24"/>
        </w:rPr>
        <w:tab/>
      </w:r>
      <w:r w:rsidR="00B1662B">
        <w:rPr>
          <w:szCs w:val="24"/>
        </w:rPr>
        <w:tab/>
      </w:r>
      <w:r w:rsidR="00B1662B">
        <w:rPr>
          <w:szCs w:val="24"/>
        </w:rPr>
        <w:tab/>
      </w:r>
      <w:r w:rsidR="00B1662B">
        <w:rPr>
          <w:szCs w:val="24"/>
        </w:rPr>
        <w:tab/>
      </w:r>
      <w:r w:rsidR="00B1662B">
        <w:rPr>
          <w:szCs w:val="24"/>
        </w:rPr>
        <w:tab/>
      </w:r>
      <w:r w:rsidR="00B1662B">
        <w:rPr>
          <w:szCs w:val="24"/>
        </w:rPr>
        <w:tab/>
      </w:r>
      <w:r w:rsidR="00B1662B">
        <w:rPr>
          <w:szCs w:val="24"/>
        </w:rPr>
        <w:tab/>
      </w:r>
      <w:r w:rsidR="00B1662B">
        <w:rPr>
          <w:szCs w:val="24"/>
        </w:rPr>
        <w:tab/>
      </w:r>
      <w:r w:rsidR="00B1662B">
        <w:rPr>
          <w:szCs w:val="24"/>
        </w:rPr>
        <w:tab/>
        <w:t xml:space="preserve"> </w:t>
      </w:r>
      <w:r w:rsidR="00414DDF">
        <w:rPr>
          <w:szCs w:val="24"/>
        </w:rPr>
        <w:t>1</w:t>
      </w:r>
    </w:p>
    <w:p w14:paraId="3633C11B" w14:textId="4D28259E" w:rsidR="0051692B" w:rsidRDefault="0051692B" w:rsidP="0051692B">
      <w:pPr>
        <w:rPr>
          <w:szCs w:val="24"/>
        </w:rPr>
      </w:pPr>
      <w:r>
        <w:rPr>
          <w:szCs w:val="24"/>
        </w:rPr>
        <w:t>Wieviel atmen wir? (Atemvolumen)</w:t>
      </w:r>
      <w:r w:rsidR="00B4708D">
        <w:rPr>
          <w:szCs w:val="24"/>
        </w:rPr>
        <w:tab/>
      </w:r>
      <w:r w:rsidR="00B4708D">
        <w:rPr>
          <w:szCs w:val="24"/>
        </w:rPr>
        <w:tab/>
      </w:r>
      <w:r w:rsidR="00B4708D">
        <w:rPr>
          <w:szCs w:val="24"/>
        </w:rPr>
        <w:tab/>
      </w:r>
      <w:r w:rsidR="00B4708D">
        <w:rPr>
          <w:szCs w:val="24"/>
        </w:rPr>
        <w:tab/>
      </w:r>
      <w:r w:rsidR="00B4708D">
        <w:rPr>
          <w:szCs w:val="24"/>
        </w:rPr>
        <w:tab/>
      </w:r>
      <w:r w:rsidR="00B4708D">
        <w:rPr>
          <w:szCs w:val="24"/>
        </w:rPr>
        <w:tab/>
      </w:r>
      <w:r w:rsidR="00B4708D">
        <w:rPr>
          <w:szCs w:val="24"/>
        </w:rPr>
        <w:tab/>
      </w:r>
      <w:r w:rsidR="00414DDF">
        <w:rPr>
          <w:szCs w:val="24"/>
        </w:rPr>
        <w:t xml:space="preserve"> 2</w:t>
      </w:r>
    </w:p>
    <w:p w14:paraId="7A840AF6" w14:textId="77777777" w:rsidR="0051692B" w:rsidRDefault="00410F90" w:rsidP="0051692B">
      <w:pPr>
        <w:rPr>
          <w:szCs w:val="24"/>
        </w:rPr>
      </w:pPr>
      <w:r>
        <w:rPr>
          <w:szCs w:val="24"/>
        </w:rPr>
        <w:t>Wie oft atme ich</w:t>
      </w:r>
      <w:r w:rsidR="000B6125">
        <w:rPr>
          <w:szCs w:val="24"/>
        </w:rPr>
        <w:t>? [</w:t>
      </w:r>
      <w:hyperlink w:anchor="NAMeAtmg1" w:history="1">
        <w:r w:rsidR="000B6125" w:rsidRPr="00B4708D">
          <w:rPr>
            <w:rStyle w:val="Hyperlink"/>
            <w:szCs w:val="24"/>
          </w:rPr>
          <w:t>HA-AB</w:t>
        </w:r>
      </w:hyperlink>
      <w:r w:rsidR="000B6125">
        <w:rPr>
          <w:szCs w:val="24"/>
        </w:rPr>
        <w:t>]</w:t>
      </w:r>
      <w:r w:rsidR="00B1662B">
        <w:rPr>
          <w:szCs w:val="24"/>
        </w:rPr>
        <w:tab/>
      </w:r>
      <w:r w:rsidR="00B1662B">
        <w:rPr>
          <w:szCs w:val="24"/>
        </w:rPr>
        <w:tab/>
      </w:r>
      <w:r w:rsidR="00B1662B">
        <w:rPr>
          <w:szCs w:val="24"/>
        </w:rPr>
        <w:tab/>
      </w:r>
      <w:r w:rsidR="00B1662B">
        <w:rPr>
          <w:szCs w:val="24"/>
        </w:rPr>
        <w:tab/>
      </w:r>
      <w:r w:rsidR="00B1662B">
        <w:rPr>
          <w:szCs w:val="24"/>
        </w:rPr>
        <w:tab/>
      </w:r>
      <w:r w:rsidR="00B67638">
        <w:rPr>
          <w:szCs w:val="24"/>
        </w:rPr>
        <w:tab/>
      </w:r>
      <w:r w:rsidR="00B1662B">
        <w:rPr>
          <w:szCs w:val="24"/>
        </w:rPr>
        <w:tab/>
      </w:r>
      <w:r w:rsidR="00B1662B">
        <w:rPr>
          <w:szCs w:val="24"/>
        </w:rPr>
        <w:tab/>
        <w:t xml:space="preserve"> 6</w:t>
      </w:r>
    </w:p>
    <w:p w14:paraId="36A57D9F" w14:textId="77777777" w:rsidR="0051692B" w:rsidRDefault="0051692B" w:rsidP="0051692B">
      <w:pPr>
        <w:rPr>
          <w:szCs w:val="24"/>
        </w:rPr>
      </w:pPr>
      <w:r>
        <w:rPr>
          <w:szCs w:val="24"/>
        </w:rPr>
        <w:t>Wie oft schlägt mein Herz?</w:t>
      </w:r>
      <w:r w:rsidR="000B6125">
        <w:rPr>
          <w:szCs w:val="24"/>
        </w:rPr>
        <w:t xml:space="preserve"> [</w:t>
      </w:r>
      <w:hyperlink w:anchor="NAMeHerz" w:history="1">
        <w:r w:rsidR="000B6125" w:rsidRPr="00B4708D">
          <w:rPr>
            <w:rStyle w:val="Hyperlink"/>
            <w:szCs w:val="24"/>
          </w:rPr>
          <w:t>HA-AB</w:t>
        </w:r>
      </w:hyperlink>
      <w:r w:rsidR="000B6125">
        <w:rPr>
          <w:szCs w:val="24"/>
        </w:rPr>
        <w:t>]</w:t>
      </w:r>
      <w:r w:rsidR="00B67638">
        <w:rPr>
          <w:szCs w:val="24"/>
        </w:rPr>
        <w:tab/>
      </w:r>
      <w:r w:rsidR="00B67638">
        <w:rPr>
          <w:szCs w:val="24"/>
        </w:rPr>
        <w:tab/>
      </w:r>
      <w:r w:rsidR="00B67638">
        <w:rPr>
          <w:szCs w:val="24"/>
        </w:rPr>
        <w:tab/>
      </w:r>
      <w:r w:rsidR="00B67638">
        <w:rPr>
          <w:szCs w:val="24"/>
        </w:rPr>
        <w:tab/>
      </w:r>
      <w:r w:rsidR="00B67638">
        <w:rPr>
          <w:szCs w:val="24"/>
        </w:rPr>
        <w:tab/>
      </w:r>
      <w:r w:rsidR="00B67638">
        <w:rPr>
          <w:szCs w:val="24"/>
        </w:rPr>
        <w:tab/>
        <w:t xml:space="preserve"> 6</w:t>
      </w:r>
    </w:p>
    <w:p w14:paraId="05D11927" w14:textId="77777777" w:rsidR="004174B5" w:rsidRDefault="000B6125" w:rsidP="004174B5">
      <w:pPr>
        <w:rPr>
          <w:szCs w:val="24"/>
        </w:rPr>
      </w:pPr>
      <w:r>
        <w:rPr>
          <w:szCs w:val="24"/>
        </w:rPr>
        <w:t>Das ist im Essen drin [</w:t>
      </w:r>
      <w:hyperlink w:anchor="NAMeNahrg" w:history="1">
        <w:r w:rsidRPr="00B4708D">
          <w:rPr>
            <w:rStyle w:val="Hyperlink"/>
            <w:szCs w:val="24"/>
          </w:rPr>
          <w:t>HA-AB</w:t>
        </w:r>
      </w:hyperlink>
      <w:r>
        <w:rPr>
          <w:szCs w:val="24"/>
        </w:rPr>
        <w:t>]</w:t>
      </w:r>
      <w:r w:rsidR="00B67638">
        <w:rPr>
          <w:szCs w:val="24"/>
        </w:rPr>
        <w:tab/>
      </w:r>
      <w:r w:rsidR="00B67638">
        <w:rPr>
          <w:szCs w:val="24"/>
        </w:rPr>
        <w:tab/>
      </w:r>
      <w:r w:rsidR="00B67638">
        <w:rPr>
          <w:szCs w:val="24"/>
        </w:rPr>
        <w:tab/>
      </w:r>
      <w:r w:rsidR="00B67638">
        <w:rPr>
          <w:szCs w:val="24"/>
        </w:rPr>
        <w:tab/>
      </w:r>
      <w:r w:rsidR="00B67638">
        <w:rPr>
          <w:szCs w:val="24"/>
        </w:rPr>
        <w:tab/>
      </w:r>
      <w:r w:rsidR="00B67638">
        <w:rPr>
          <w:szCs w:val="24"/>
        </w:rPr>
        <w:tab/>
      </w:r>
      <w:r w:rsidR="00B67638">
        <w:rPr>
          <w:szCs w:val="24"/>
        </w:rPr>
        <w:tab/>
        <w:t xml:space="preserve"> 6</w:t>
      </w:r>
    </w:p>
    <w:p w14:paraId="41BE9F38" w14:textId="77777777" w:rsidR="00C10D8B" w:rsidRDefault="00C10D8B" w:rsidP="0051692B">
      <w:pPr>
        <w:rPr>
          <w:szCs w:val="24"/>
        </w:rPr>
      </w:pPr>
      <w:r>
        <w:rPr>
          <w:szCs w:val="24"/>
        </w:rPr>
        <w:t>Was ist in Lebensmitteln</w:t>
      </w:r>
      <w:r w:rsidR="00B4708D">
        <w:rPr>
          <w:szCs w:val="24"/>
        </w:rPr>
        <w:t xml:space="preserve"> drin? (Diagramm-Kompetenz</w:t>
      </w:r>
      <w:r>
        <w:rPr>
          <w:szCs w:val="24"/>
        </w:rPr>
        <w:t>) [</w:t>
      </w:r>
      <w:hyperlink w:anchor="NAMeNahrg1" w:history="1">
        <w:r w:rsidRPr="00B4708D">
          <w:rPr>
            <w:rStyle w:val="Hyperlink"/>
            <w:szCs w:val="24"/>
          </w:rPr>
          <w:t>AB + HA</w:t>
        </w:r>
      </w:hyperlink>
      <w:r>
        <w:rPr>
          <w:szCs w:val="24"/>
        </w:rPr>
        <w:t>]</w:t>
      </w:r>
      <w:r>
        <w:rPr>
          <w:szCs w:val="24"/>
        </w:rPr>
        <w:tab/>
      </w:r>
      <w:r>
        <w:rPr>
          <w:szCs w:val="24"/>
        </w:rPr>
        <w:tab/>
        <w:t xml:space="preserve"> 7</w:t>
      </w:r>
    </w:p>
    <w:p w14:paraId="48EF0E12" w14:textId="77777777" w:rsidR="00C10D8B" w:rsidRDefault="004174B5" w:rsidP="0051692B">
      <w:pPr>
        <w:rPr>
          <w:szCs w:val="24"/>
        </w:rPr>
      </w:pPr>
      <w:r>
        <w:rPr>
          <w:szCs w:val="24"/>
        </w:rPr>
        <w:t>Verdauung von Stärke [</w:t>
      </w:r>
      <w:hyperlink w:anchor="NAMeStärke" w:history="1">
        <w:r w:rsidRPr="00B4708D">
          <w:rPr>
            <w:rStyle w:val="Hyperlink"/>
            <w:szCs w:val="24"/>
          </w:rPr>
          <w:t>AB</w:t>
        </w:r>
      </w:hyperlink>
      <w:r>
        <w:rPr>
          <w:szCs w:val="24"/>
        </w:rPr>
        <w:t>]</w:t>
      </w:r>
      <w:r w:rsidR="00C10D8B">
        <w:rPr>
          <w:szCs w:val="24"/>
        </w:rPr>
        <w:tab/>
      </w:r>
      <w:r w:rsidR="00C10D8B">
        <w:rPr>
          <w:szCs w:val="24"/>
        </w:rPr>
        <w:tab/>
      </w:r>
      <w:r w:rsidR="00C10D8B">
        <w:rPr>
          <w:szCs w:val="24"/>
        </w:rPr>
        <w:tab/>
      </w:r>
      <w:r w:rsidR="00C10D8B">
        <w:rPr>
          <w:szCs w:val="24"/>
        </w:rPr>
        <w:tab/>
      </w:r>
      <w:r w:rsidR="00C10D8B">
        <w:rPr>
          <w:szCs w:val="24"/>
        </w:rPr>
        <w:tab/>
      </w:r>
      <w:r w:rsidR="00C10D8B">
        <w:rPr>
          <w:szCs w:val="24"/>
        </w:rPr>
        <w:tab/>
      </w:r>
      <w:r w:rsidR="00C10D8B">
        <w:rPr>
          <w:szCs w:val="24"/>
        </w:rPr>
        <w:tab/>
      </w:r>
      <w:r w:rsidR="00C10D8B">
        <w:rPr>
          <w:szCs w:val="24"/>
        </w:rPr>
        <w:tab/>
        <w:t xml:space="preserve"> 9</w:t>
      </w:r>
    </w:p>
    <w:p w14:paraId="15FBA381" w14:textId="77777777" w:rsidR="00C10D8B" w:rsidRDefault="00C10D8B" w:rsidP="0051692B">
      <w:pPr>
        <w:rPr>
          <w:szCs w:val="24"/>
        </w:rPr>
      </w:pPr>
      <w:r>
        <w:rPr>
          <w:szCs w:val="24"/>
        </w:rPr>
        <w:t>Stärke wird verdaut [</w:t>
      </w:r>
      <w:hyperlink w:anchor="NAMeStärke1" w:history="1">
        <w:r w:rsidRPr="00D06EB3">
          <w:rPr>
            <w:rStyle w:val="Hyperlink"/>
            <w:szCs w:val="24"/>
          </w:rPr>
          <w:t>Alternatives AB</w:t>
        </w:r>
      </w:hyperlink>
      <w:r>
        <w:rPr>
          <w:szCs w:val="24"/>
        </w:rPr>
        <w:t>]</w:t>
      </w:r>
      <w:r>
        <w:rPr>
          <w:szCs w:val="24"/>
        </w:rPr>
        <w:tab/>
      </w:r>
      <w:r>
        <w:rPr>
          <w:szCs w:val="24"/>
        </w:rPr>
        <w:tab/>
      </w:r>
      <w:r>
        <w:rPr>
          <w:szCs w:val="24"/>
        </w:rPr>
        <w:tab/>
      </w:r>
      <w:r>
        <w:rPr>
          <w:szCs w:val="24"/>
        </w:rPr>
        <w:tab/>
      </w:r>
      <w:r>
        <w:rPr>
          <w:szCs w:val="24"/>
        </w:rPr>
        <w:tab/>
        <w:t xml:space="preserve">           </w:t>
      </w:r>
      <w:r w:rsidR="00D06EB3">
        <w:rPr>
          <w:szCs w:val="24"/>
        </w:rPr>
        <w:tab/>
      </w:r>
      <w:r>
        <w:rPr>
          <w:szCs w:val="24"/>
        </w:rPr>
        <w:t>11</w:t>
      </w:r>
    </w:p>
    <w:p w14:paraId="71BC52F8" w14:textId="741B6CD5" w:rsidR="00D06EB3" w:rsidRDefault="00D06EB3" w:rsidP="0051692B">
      <w:pPr>
        <w:rPr>
          <w:szCs w:val="24"/>
        </w:rPr>
      </w:pPr>
      <w:r>
        <w:rPr>
          <w:szCs w:val="24"/>
        </w:rPr>
        <w:t>Modellspiel zur Zellatmung [</w:t>
      </w:r>
      <w:hyperlink w:anchor="NAMeZA" w:history="1">
        <w:r w:rsidRPr="00D06EB3">
          <w:rPr>
            <w:rStyle w:val="Hyperlink"/>
            <w:szCs w:val="24"/>
          </w:rPr>
          <w:t>AB</w:t>
        </w:r>
      </w:hyperlink>
      <w:r>
        <w:rPr>
          <w:szCs w:val="24"/>
        </w:rPr>
        <w:t>]</w:t>
      </w:r>
      <w:r>
        <w:rPr>
          <w:szCs w:val="24"/>
        </w:rPr>
        <w:tab/>
      </w:r>
      <w:r>
        <w:rPr>
          <w:szCs w:val="24"/>
        </w:rPr>
        <w:tab/>
      </w:r>
      <w:r>
        <w:rPr>
          <w:szCs w:val="24"/>
        </w:rPr>
        <w:tab/>
      </w:r>
      <w:r>
        <w:rPr>
          <w:szCs w:val="24"/>
        </w:rPr>
        <w:tab/>
      </w:r>
      <w:r>
        <w:rPr>
          <w:szCs w:val="24"/>
        </w:rPr>
        <w:tab/>
      </w:r>
      <w:r>
        <w:rPr>
          <w:szCs w:val="24"/>
        </w:rPr>
        <w:tab/>
      </w:r>
      <w:r>
        <w:rPr>
          <w:szCs w:val="24"/>
        </w:rPr>
        <w:tab/>
        <w:t>13</w:t>
      </w:r>
    </w:p>
    <w:p w14:paraId="5B2B1539" w14:textId="74704C04" w:rsidR="00787569" w:rsidRDefault="00787569" w:rsidP="0051692B">
      <w:pPr>
        <w:rPr>
          <w:szCs w:val="24"/>
        </w:rPr>
      </w:pPr>
      <w:r>
        <w:rPr>
          <w:szCs w:val="24"/>
        </w:rPr>
        <w:t>Teilchenmodell Verdauung</w:t>
      </w:r>
      <w:r>
        <w:rPr>
          <w:szCs w:val="24"/>
        </w:rPr>
        <w:tab/>
      </w:r>
      <w:r>
        <w:rPr>
          <w:szCs w:val="24"/>
        </w:rPr>
        <w:tab/>
      </w:r>
      <w:r>
        <w:rPr>
          <w:szCs w:val="24"/>
        </w:rPr>
        <w:tab/>
      </w:r>
      <w:r>
        <w:rPr>
          <w:szCs w:val="24"/>
        </w:rPr>
        <w:tab/>
      </w:r>
      <w:r>
        <w:rPr>
          <w:szCs w:val="24"/>
        </w:rPr>
        <w:tab/>
      </w:r>
      <w:r>
        <w:rPr>
          <w:szCs w:val="24"/>
        </w:rPr>
        <w:tab/>
      </w:r>
      <w:r>
        <w:rPr>
          <w:szCs w:val="24"/>
        </w:rPr>
        <w:tab/>
      </w:r>
      <w:r>
        <w:rPr>
          <w:szCs w:val="24"/>
        </w:rPr>
        <w:tab/>
        <w:t>15</w:t>
      </w:r>
    </w:p>
    <w:p w14:paraId="60C7DC64" w14:textId="4496B42A" w:rsidR="009D07D4" w:rsidRDefault="000B6125" w:rsidP="0051692B">
      <w:pPr>
        <w:rPr>
          <w:szCs w:val="24"/>
        </w:rPr>
      </w:pPr>
      <w:r>
        <w:rPr>
          <w:szCs w:val="24"/>
        </w:rPr>
        <w:t>Modellbau: Gegenspielerprinzip [</w:t>
      </w:r>
      <w:hyperlink w:anchor="NAMeGel" w:history="1">
        <w:r w:rsidRPr="00D06EB3">
          <w:rPr>
            <w:rStyle w:val="Hyperlink"/>
            <w:szCs w:val="24"/>
          </w:rPr>
          <w:t>AB</w:t>
        </w:r>
      </w:hyperlink>
      <w:r>
        <w:rPr>
          <w:szCs w:val="24"/>
        </w:rPr>
        <w:t>]</w:t>
      </w:r>
      <w:r w:rsidR="00C10D8B">
        <w:rPr>
          <w:szCs w:val="24"/>
        </w:rPr>
        <w:tab/>
      </w:r>
      <w:r w:rsidR="00C10D8B">
        <w:rPr>
          <w:szCs w:val="24"/>
        </w:rPr>
        <w:tab/>
      </w:r>
      <w:r w:rsidR="00C10D8B">
        <w:rPr>
          <w:szCs w:val="24"/>
        </w:rPr>
        <w:tab/>
      </w:r>
      <w:r w:rsidR="00C10D8B">
        <w:rPr>
          <w:szCs w:val="24"/>
        </w:rPr>
        <w:tab/>
      </w:r>
      <w:r w:rsidR="00C10D8B">
        <w:rPr>
          <w:szCs w:val="24"/>
        </w:rPr>
        <w:tab/>
        <w:t xml:space="preserve">           </w:t>
      </w:r>
      <w:r w:rsidR="00D06EB3">
        <w:rPr>
          <w:szCs w:val="24"/>
        </w:rPr>
        <w:tab/>
        <w:t>1</w:t>
      </w:r>
      <w:r w:rsidR="00787569">
        <w:rPr>
          <w:szCs w:val="24"/>
        </w:rPr>
        <w:t>6</w:t>
      </w:r>
    </w:p>
    <w:p w14:paraId="6E5EE289" w14:textId="01AC8142" w:rsidR="008D4E1A" w:rsidRDefault="008D4E1A" w:rsidP="0051692B">
      <w:pPr>
        <w:rPr>
          <w:szCs w:val="24"/>
        </w:rPr>
      </w:pPr>
    </w:p>
    <w:p w14:paraId="4925856D" w14:textId="77777777" w:rsidR="0081492C" w:rsidRDefault="0081492C" w:rsidP="0051692B">
      <w:pPr>
        <w:rPr>
          <w:szCs w:val="24"/>
        </w:rPr>
      </w:pPr>
    </w:p>
    <w:p w14:paraId="3F7C708D" w14:textId="77777777" w:rsidR="008D4E1A" w:rsidRDefault="008D4E1A" w:rsidP="0051692B">
      <w:pPr>
        <w:rPr>
          <w:szCs w:val="24"/>
        </w:rPr>
      </w:pPr>
    </w:p>
    <w:p w14:paraId="23F6B5C7" w14:textId="77777777" w:rsidR="008D4E1A" w:rsidRPr="008D4E1A" w:rsidRDefault="008D4E1A" w:rsidP="0051692B">
      <w:pPr>
        <w:rPr>
          <w:b/>
          <w:sz w:val="28"/>
          <w:szCs w:val="28"/>
        </w:rPr>
      </w:pPr>
      <w:bookmarkStart w:id="0" w:name="NAMeEinf"/>
      <w:r w:rsidRPr="008D4E1A">
        <w:rPr>
          <w:b/>
          <w:sz w:val="28"/>
          <w:szCs w:val="28"/>
        </w:rPr>
        <w:t>Einführung</w:t>
      </w:r>
      <w:bookmarkEnd w:id="0"/>
    </w:p>
    <w:p w14:paraId="4AA863FE" w14:textId="77777777" w:rsidR="008D4E1A" w:rsidRDefault="008D4E1A" w:rsidP="0051692B">
      <w:pPr>
        <w:rPr>
          <w:szCs w:val="24"/>
        </w:rPr>
      </w:pPr>
      <w:r>
        <w:rPr>
          <w:szCs w:val="24"/>
        </w:rPr>
        <w:t>Die Einordnung zum Kapitel Menschenkunde erfolgt hier teilweise willkürlich; so könnten die Themen zur Verdauung und Zellatmung ebensogut bei Chemie stehen.</w:t>
      </w:r>
    </w:p>
    <w:p w14:paraId="3910D2CD" w14:textId="77777777" w:rsidR="00BF3E39" w:rsidRDefault="00BF3E39" w:rsidP="00BF3E39">
      <w:pPr>
        <w:rPr>
          <w:szCs w:val="24"/>
        </w:rPr>
      </w:pPr>
    </w:p>
    <w:p w14:paraId="5573DFE8" w14:textId="77777777" w:rsidR="009620E2" w:rsidRDefault="009620E2" w:rsidP="0051692B">
      <w:pPr>
        <w:rPr>
          <w:szCs w:val="24"/>
        </w:rPr>
      </w:pPr>
      <w:r>
        <w:rPr>
          <w:b/>
          <w:szCs w:val="24"/>
        </w:rPr>
        <w:t xml:space="preserve">Unsere Atmung </w:t>
      </w:r>
      <w:r>
        <w:rPr>
          <w:szCs w:val="24"/>
        </w:rPr>
        <w:t>[</w:t>
      </w:r>
      <w:hyperlink w:anchor="NAMeAtmg" w:history="1">
        <w:r w:rsidRPr="00B4708D">
          <w:rPr>
            <w:rStyle w:val="Hyperlink"/>
            <w:szCs w:val="24"/>
          </w:rPr>
          <w:t>AB</w:t>
        </w:r>
      </w:hyperlink>
      <w:r>
        <w:rPr>
          <w:szCs w:val="24"/>
        </w:rPr>
        <w:t>]</w:t>
      </w:r>
    </w:p>
    <w:p w14:paraId="5961B487" w14:textId="77777777" w:rsidR="009620E2" w:rsidRDefault="009620E2" w:rsidP="0051692B">
      <w:pPr>
        <w:rPr>
          <w:szCs w:val="24"/>
        </w:rPr>
      </w:pPr>
      <w:r>
        <w:rPr>
          <w:szCs w:val="24"/>
        </w:rPr>
        <w:t>Dieses Praktikum ist in meinem Unterrichtsvorschlag für NA nicht berücksichtigt. Es lässt sich durchaus mit der vollen Klasse im Biologieunterricht durchführen.</w:t>
      </w:r>
    </w:p>
    <w:p w14:paraId="14577271" w14:textId="77777777" w:rsidR="0002243B" w:rsidRDefault="0002243B" w:rsidP="0051692B">
      <w:pPr>
        <w:rPr>
          <w:szCs w:val="24"/>
        </w:rPr>
      </w:pPr>
      <w:r>
        <w:rPr>
          <w:szCs w:val="24"/>
        </w:rPr>
        <w:t xml:space="preserve">Die Untersuchung des Temperatur-Unterschieds zwischen ein- und ausgeatmeter Luft schult das systemische Denken. Für Versuch 2 werden ein etwa 15 cm langes Stück Installationsrohr (Elektriker verlegen darin </w:t>
      </w:r>
      <w:r w:rsidR="0014238C">
        <w:rPr>
          <w:szCs w:val="24"/>
        </w:rPr>
        <w:t>Kabel in der Wand) benötigt sowie ein 10-15 cm langes und etwa 3 cm breites Stück Schlauch, das mit einem Folienschweißgerät aus Gefrierbeuteln hergestellt wird. Die Schüler übertragen dieses Modell auf die Verhältnisse in der realen Lunge. Im dritten Versuch wird untersucht, warum beim Einatmen die Lunge „mitgenommen“ wird, wenn sich die Rippen nach außen bewegen bzw. sich das Zwerchfell senkt. Das Problem hierbei besteht nämlich darin, dass die Lunge mit diesem Strukturen nicht verwachsen sein darf, weil sich die „Felle“ seitlich gegeneinander verschieben müssen.</w:t>
      </w:r>
      <w:r w:rsidR="00E505FF">
        <w:rPr>
          <w:szCs w:val="24"/>
        </w:rPr>
        <w:t xml:space="preserve"> Alternativ zu Objekt</w:t>
      </w:r>
      <w:r w:rsidR="00E505FF">
        <w:rPr>
          <w:szCs w:val="24"/>
        </w:rPr>
        <w:softHyphen/>
        <w:t>trägern können (Kunststoff-)Petrischalen verwendet werden.</w:t>
      </w:r>
    </w:p>
    <w:p w14:paraId="79CE12E4" w14:textId="77777777" w:rsidR="009620E2" w:rsidRDefault="0014238C" w:rsidP="0051692B">
      <w:pPr>
        <w:rPr>
          <w:szCs w:val="24"/>
        </w:rPr>
      </w:pPr>
      <w:r>
        <w:rPr>
          <w:szCs w:val="24"/>
        </w:rPr>
        <w:t>Worterklärung zu Zwerchfell: „zwerch“ ist ein altes Wort für „quer“ (das Zwerchfell liegt quer im Körper) und „Fell“ ist ein altes Wort für „Haut“ (damals unabhängig davon, ob Haare drauf sind oder nicht).</w:t>
      </w:r>
    </w:p>
    <w:p w14:paraId="71B7BDB8" w14:textId="37D517F8" w:rsidR="00E505FF" w:rsidRDefault="00E505FF" w:rsidP="0051692B">
      <w:pPr>
        <w:rPr>
          <w:rFonts w:ascii="Arial Narrow" w:hAnsi="Arial Narrow"/>
          <w:szCs w:val="24"/>
        </w:rPr>
      </w:pPr>
      <w:r w:rsidRPr="00D0573F">
        <w:rPr>
          <w:rFonts w:ascii="Arial Narrow" w:hAnsi="Arial Narrow"/>
          <w:szCs w:val="24"/>
        </w:rPr>
        <w:t>ALP Blatt</w:t>
      </w:r>
      <w:r>
        <w:rPr>
          <w:rFonts w:ascii="Arial Narrow" w:hAnsi="Arial Narrow"/>
          <w:szCs w:val="24"/>
        </w:rPr>
        <w:t xml:space="preserve"> 07_7_v06: Funktionsmodell zum Pleuralspalt</w:t>
      </w:r>
    </w:p>
    <w:p w14:paraId="212088D6" w14:textId="77777777" w:rsidR="00414DDF" w:rsidRDefault="00414DDF" w:rsidP="0051692B">
      <w:pPr>
        <w:rPr>
          <w:rFonts w:ascii="Arial Narrow" w:hAnsi="Arial Narrow"/>
          <w:szCs w:val="24"/>
        </w:rPr>
      </w:pPr>
      <w:r w:rsidRPr="00D0573F">
        <w:rPr>
          <w:rFonts w:ascii="Arial Narrow" w:hAnsi="Arial Narrow"/>
          <w:szCs w:val="24"/>
        </w:rPr>
        <w:t>ALP Blatt</w:t>
      </w:r>
      <w:r>
        <w:rPr>
          <w:rFonts w:ascii="Arial Narrow" w:hAnsi="Arial Narrow"/>
          <w:szCs w:val="24"/>
        </w:rPr>
        <w:t xml:space="preserve"> 07_7_v</w:t>
      </w:r>
      <w:r>
        <w:rPr>
          <w:rFonts w:ascii="Arial Narrow" w:hAnsi="Arial Narrow"/>
          <w:szCs w:val="24"/>
        </w:rPr>
        <w:t>10 (2. Auflage): Tafelapplikation Molekülmodell Gasaustausch</w:t>
      </w:r>
    </w:p>
    <w:p w14:paraId="205E19F0" w14:textId="77777777" w:rsidR="00414DDF" w:rsidRDefault="00414DDF" w:rsidP="0051692B">
      <w:pPr>
        <w:rPr>
          <w:rFonts w:ascii="Arial Narrow" w:hAnsi="Arial Narrow"/>
          <w:szCs w:val="24"/>
        </w:rPr>
      </w:pPr>
    </w:p>
    <w:p w14:paraId="05054FBA" w14:textId="782E396E" w:rsidR="00414DDF" w:rsidRDefault="00414DDF" w:rsidP="0051692B">
      <w:pPr>
        <w:rPr>
          <w:rFonts w:ascii="Arial Narrow" w:hAnsi="Arial Narrow"/>
          <w:szCs w:val="24"/>
        </w:rPr>
      </w:pPr>
      <w:r>
        <w:rPr>
          <w:rFonts w:ascii="Arial Narrow" w:hAnsi="Arial Narrow"/>
          <w:szCs w:val="24"/>
        </w:rPr>
        <w:t>:</w:t>
      </w:r>
    </w:p>
    <w:p w14:paraId="30F636A7" w14:textId="77777777" w:rsidR="0014238C" w:rsidRDefault="0014238C" w:rsidP="0051692B">
      <w:pPr>
        <w:rPr>
          <w:b/>
          <w:szCs w:val="24"/>
        </w:rPr>
      </w:pPr>
    </w:p>
    <w:p w14:paraId="709B736A" w14:textId="77777777" w:rsidR="000A04B3" w:rsidRPr="000A04B3" w:rsidRDefault="000A04B3" w:rsidP="0051692B">
      <w:pPr>
        <w:rPr>
          <w:b/>
          <w:szCs w:val="24"/>
        </w:rPr>
      </w:pPr>
      <w:r w:rsidRPr="000A04B3">
        <w:rPr>
          <w:b/>
          <w:szCs w:val="24"/>
        </w:rPr>
        <w:lastRenderedPageBreak/>
        <w:t>Wieviel atmen wir? (Atemvolumen)</w:t>
      </w:r>
    </w:p>
    <w:p w14:paraId="16A7A60B" w14:textId="77777777" w:rsidR="009D07D4" w:rsidRDefault="0014238C" w:rsidP="0051692B">
      <w:pPr>
        <w:rPr>
          <w:szCs w:val="24"/>
        </w:rPr>
      </w:pPr>
      <w:r>
        <w:rPr>
          <w:szCs w:val="24"/>
        </w:rPr>
        <w:t>Die Schüler können hierbei selbst ein Protokollblatt anfertigen. Sehr anschaulich ist die Mes</w:t>
      </w:r>
      <w:r>
        <w:rPr>
          <w:szCs w:val="24"/>
        </w:rPr>
        <w:softHyphen/>
        <w:t>sung mit einer Glasglocke, weil die Schüler sehr gut beobachten können, wie die Luftblasen hinein blubbern. Der Nachteil besteht darin, dass die Glocke nach jedem Versuch erneut mit Wasser gefüllt werden muss, indem die Luft über eine Wasserstrahlpumpe heraus gesaugt wird. Sollen viele Werte ermittelt werden, empfiehlt sich deshalb die Messung mit einem Spirometer, in dessen Mechanik die Schüler allerdings keinen Einblick haben. In beiden Fällen ist darauf zu achten, dass jeder Schüler ein eigenes Mundstück erhält (z. B. aus Pappe; Lehrmittelhandel).</w:t>
      </w:r>
    </w:p>
    <w:p w14:paraId="3899A347" w14:textId="77777777" w:rsidR="00FB0E16" w:rsidRDefault="00FB0E16" w:rsidP="0051692B">
      <w:pPr>
        <w:rPr>
          <w:szCs w:val="24"/>
        </w:rPr>
      </w:pPr>
    </w:p>
    <w:p w14:paraId="7919A5DE" w14:textId="77777777" w:rsidR="0014238C" w:rsidRDefault="0014238C" w:rsidP="0051692B">
      <w:pPr>
        <w:rPr>
          <w:szCs w:val="24"/>
        </w:rPr>
      </w:pPr>
      <w:r>
        <w:rPr>
          <w:szCs w:val="24"/>
        </w:rPr>
        <w:t xml:space="preserve">Führt man diesen Versuch am Ende des Schuljahres durch, wenn die Schüler schon viel Erfahrung mit Hypothesen-Bildung und Diagramm-Zeichnen haben, </w:t>
      </w:r>
      <w:r w:rsidR="00FB0E16">
        <w:rPr>
          <w:szCs w:val="24"/>
        </w:rPr>
        <w:t>lässt sich daraus eine 3- bis 4-stündige Unterrichtssequenz machen:</w:t>
      </w:r>
    </w:p>
    <w:p w14:paraId="67FD3600" w14:textId="77777777" w:rsidR="00FB0E16" w:rsidRDefault="00FB0E16" w:rsidP="0051692B">
      <w:pPr>
        <w:rPr>
          <w:szCs w:val="24"/>
        </w:rPr>
      </w:pPr>
      <w:r>
        <w:rPr>
          <w:szCs w:val="24"/>
        </w:rPr>
        <w:t xml:space="preserve">Die Schüler stellen Hypothesen zur Abhängigkeit des Atemvolumens auf: „Je größer ein Mensch ist, desto größer ist sein Atemvolumen.“ – „Das Atemvolumen von gleich großen Mädchen und Buben ist unterschiedlich.“ </w:t>
      </w:r>
    </w:p>
    <w:p w14:paraId="780D7DAE" w14:textId="77777777" w:rsidR="008816C7" w:rsidRDefault="008816C7" w:rsidP="0051692B">
      <w:pPr>
        <w:rPr>
          <w:szCs w:val="24"/>
        </w:rPr>
      </w:pPr>
      <w:r>
        <w:rPr>
          <w:noProof/>
          <w:szCs w:val="24"/>
          <w:lang w:eastAsia="de-DE"/>
        </w:rPr>
        <mc:AlternateContent>
          <mc:Choice Requires="wps">
            <w:drawing>
              <wp:anchor distT="0" distB="0" distL="114300" distR="114300" simplePos="0" relativeHeight="251660288" behindDoc="0" locked="0" layoutInCell="1" allowOverlap="1" wp14:anchorId="699C1711" wp14:editId="242DD82B">
                <wp:simplePos x="0" y="0"/>
                <wp:positionH relativeFrom="column">
                  <wp:posOffset>3332480</wp:posOffset>
                </wp:positionH>
                <wp:positionV relativeFrom="paragraph">
                  <wp:posOffset>611505</wp:posOffset>
                </wp:positionV>
                <wp:extent cx="2597150" cy="1967230"/>
                <wp:effectExtent l="0" t="0" r="0" b="0"/>
                <wp:wrapSquare wrapText="bothSides"/>
                <wp:docPr id="3" name="Textfeld 3"/>
                <wp:cNvGraphicFramePr/>
                <a:graphic xmlns:a="http://schemas.openxmlformats.org/drawingml/2006/main">
                  <a:graphicData uri="http://schemas.microsoft.com/office/word/2010/wordprocessingShape">
                    <wps:wsp>
                      <wps:cNvSpPr txBox="1"/>
                      <wps:spPr>
                        <a:xfrm>
                          <a:off x="0" y="0"/>
                          <a:ext cx="2597150" cy="1967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531D51" w14:textId="77777777" w:rsidR="0013729D" w:rsidRDefault="0013729D">
                            <w:r>
                              <w:rPr>
                                <w:noProof/>
                                <w:lang w:eastAsia="de-DE"/>
                              </w:rPr>
                              <w:drawing>
                                <wp:inline distT="0" distB="0" distL="0" distR="0" wp14:anchorId="2A291557" wp14:editId="05248473">
                                  <wp:extent cx="2355022" cy="1849582"/>
                                  <wp:effectExtent l="0" t="0" r="7620" b="0"/>
                                  <wp:docPr id="4" name="Grafik 4" descr="C:\Users\Thomas\Desktop\Documents\0 Projekt Prakt.ordner 2. Auflage\Atemvolumen\Atemvolumen Tabelle 11.7.17 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Desktop\Documents\0 Projekt Prakt.ordner 2. Auflage\Atemvolumen\Atemvolumen Tabelle 11.7.17 5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60354" cy="1853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C1711" id="_x0000_t202" coordsize="21600,21600" o:spt="202" path="m,l,21600r21600,l21600,xe">
                <v:stroke joinstyle="miter"/>
                <v:path gradientshapeok="t" o:connecttype="rect"/>
              </v:shapetype>
              <v:shape id="Textfeld 3" o:spid="_x0000_s1026" type="#_x0000_t202" style="position:absolute;margin-left:262.4pt;margin-top:48.15pt;width:204.5pt;height:15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" fillcolor="white [3201]" stroked="f" strokeweight=".5pt">
                <v:textbox>
                  <w:txbxContent>
                    <w:p w14:paraId="13531D51" w14:textId="77777777" w:rsidR="0013729D" w:rsidRDefault="0013729D">
                      <w:r>
                        <w:rPr>
                          <w:noProof/>
                          <w:lang w:eastAsia="de-DE"/>
                        </w:rPr>
                        <w:drawing>
                          <wp:inline distT="0" distB="0" distL="0" distR="0" wp14:anchorId="2A291557" wp14:editId="05248473">
                            <wp:extent cx="2355022" cy="1849582"/>
                            <wp:effectExtent l="0" t="0" r="7620" b="0"/>
                            <wp:docPr id="4" name="Grafik 4" descr="C:\Users\Thomas\Desktop\Documents\0 Projekt Prakt.ordner 2. Auflage\Atemvolumen\Atemvolumen Tabelle 11.7.17 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Desktop\Documents\0 Projekt Prakt.ordner 2. Auflage\Atemvolumen\Atemvolumen Tabelle 11.7.17 5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0354" cy="1853770"/>
                                    </a:xfrm>
                                    <a:prstGeom prst="rect">
                                      <a:avLst/>
                                    </a:prstGeom>
                                    <a:noFill/>
                                    <a:ln>
                                      <a:noFill/>
                                    </a:ln>
                                  </pic:spPr>
                                </pic:pic>
                              </a:graphicData>
                            </a:graphic>
                          </wp:inline>
                        </w:drawing>
                      </w:r>
                    </w:p>
                  </w:txbxContent>
                </v:textbox>
                <w10:wrap type="square"/>
              </v:shape>
            </w:pict>
          </mc:Fallback>
        </mc:AlternateContent>
      </w:r>
      <w:r w:rsidR="00FB0E16">
        <w:rPr>
          <w:szCs w:val="24"/>
        </w:rPr>
        <w:t>Dann werden bei möglichst vielen Schülerin</w:t>
      </w:r>
      <w:r>
        <w:rPr>
          <w:szCs w:val="24"/>
        </w:rPr>
        <w:softHyphen/>
      </w:r>
      <w:r w:rsidR="00FB0E16">
        <w:rPr>
          <w:szCs w:val="24"/>
        </w:rPr>
        <w:t>nen und Schülern Messungen der Körpergrö</w:t>
      </w:r>
      <w:r>
        <w:rPr>
          <w:szCs w:val="24"/>
        </w:rPr>
        <w:softHyphen/>
      </w:r>
      <w:r w:rsidR="00FB0E16">
        <w:rPr>
          <w:szCs w:val="24"/>
        </w:rPr>
        <w:t>ße (mit einem Meterstab) und des maximalen Atemvolumens durchgeführt. An der Tafel entsteht so eine Tabelle mit Geschlecht, Kör</w:t>
      </w:r>
      <w:r>
        <w:rPr>
          <w:szCs w:val="24"/>
        </w:rPr>
        <w:softHyphen/>
      </w:r>
      <w:r w:rsidR="00FB0E16">
        <w:rPr>
          <w:szCs w:val="24"/>
        </w:rPr>
        <w:t>pergröße und Atemvolumen (meist haben die Schüler kein Problem mehr mit dem Dezi</w:t>
      </w:r>
      <w:r>
        <w:rPr>
          <w:szCs w:val="24"/>
        </w:rPr>
        <w:softHyphen/>
      </w:r>
      <w:r w:rsidR="00FB0E16">
        <w:rPr>
          <w:szCs w:val="24"/>
        </w:rPr>
        <w:t>mal</w:t>
      </w:r>
      <w:r>
        <w:rPr>
          <w:szCs w:val="24"/>
        </w:rPr>
        <w:softHyphen/>
      </w:r>
      <w:r w:rsidR="00FB0E16">
        <w:rPr>
          <w:szCs w:val="24"/>
        </w:rPr>
        <w:t xml:space="preserve">bruch, den sie von Geldbeträgen her schon kennen). </w:t>
      </w:r>
    </w:p>
    <w:p w14:paraId="389B7AB1" w14:textId="77777777" w:rsidR="00C27F2C" w:rsidRDefault="00FB0E16" w:rsidP="0051692B">
      <w:pPr>
        <w:rPr>
          <w:szCs w:val="24"/>
        </w:rPr>
      </w:pPr>
      <w:r>
        <w:rPr>
          <w:szCs w:val="24"/>
        </w:rPr>
        <w:t>Weil es in diesem Fall sehr schwierig ist, daraus ein Diagramm zu erstellen, geschieht dies gemeinsam im Unterricht. Als erstes wird das Koordinatensys</w:t>
      </w:r>
      <w:r w:rsidR="00BF3E39">
        <w:rPr>
          <w:szCs w:val="24"/>
        </w:rPr>
        <w:softHyphen/>
      </w:r>
      <w:r>
        <w:rPr>
          <w:szCs w:val="24"/>
        </w:rPr>
        <w:t xml:space="preserve">tem gezeichnet mit der Körpergröße nach rechts (am besten nur das Intervall, das tatsächlich auftritt, mit 2 cm auf der Achse für 10 cm Größenunterschied) und </w:t>
      </w:r>
      <w:r w:rsidR="00C27F2C">
        <w:rPr>
          <w:szCs w:val="24"/>
        </w:rPr>
        <w:t xml:space="preserve">dem Atemvolumen nach oben (z. B. mit 2 cm pro Liter). Dann werden alle Werte für die </w:t>
      </w:r>
      <w:r w:rsidR="008816C7">
        <w:rPr>
          <w:szCs w:val="24"/>
        </w:rPr>
        <w:t>Mädchen</w:t>
      </w:r>
      <w:r w:rsidR="00C27F2C">
        <w:rPr>
          <w:szCs w:val="24"/>
        </w:rPr>
        <w:t xml:space="preserve"> als </w:t>
      </w:r>
      <w:r w:rsidR="008816C7">
        <w:rPr>
          <w:szCs w:val="24"/>
        </w:rPr>
        <w:t>rote</w:t>
      </w:r>
      <w:r w:rsidR="00C27F2C">
        <w:rPr>
          <w:szCs w:val="24"/>
        </w:rPr>
        <w:t xml:space="preserve"> Punkte eingetragen. Die Lehrkraft zeigt, wie durch diese Punkteschar eine Ausgleichslinie gelegt wird (das ist zwar eigentlich eher Stoff für die Mittelstufe, aber mit enger Führung gelingt das auch in der Unter</w:t>
      </w:r>
      <w:r w:rsidR="008816C7">
        <w:rPr>
          <w:szCs w:val="24"/>
        </w:rPr>
        <w:softHyphen/>
      </w:r>
      <w:r w:rsidR="00C27F2C">
        <w:rPr>
          <w:szCs w:val="24"/>
        </w:rPr>
        <w:t>stufe</w:t>
      </w:r>
      <w:r w:rsidR="00AA66CA">
        <w:rPr>
          <w:szCs w:val="24"/>
        </w:rPr>
        <w:t>, zumindest als Begabtenförderung</w:t>
      </w:r>
      <w:r w:rsidR="00C27F2C">
        <w:rPr>
          <w:szCs w:val="24"/>
        </w:rPr>
        <w:t xml:space="preserve">). Die Schüler erkennen, dass die erste Hypothese zumindest für </w:t>
      </w:r>
      <w:r w:rsidR="008816C7">
        <w:rPr>
          <w:szCs w:val="24"/>
        </w:rPr>
        <w:t>Mädchen</w:t>
      </w:r>
      <w:r w:rsidR="00C27F2C">
        <w:rPr>
          <w:szCs w:val="24"/>
        </w:rPr>
        <w:t xml:space="preserve"> zutrifft.</w:t>
      </w:r>
    </w:p>
    <w:p w14:paraId="3FBEA328" w14:textId="77777777" w:rsidR="00BF3E39" w:rsidRDefault="003D1929" w:rsidP="0051692B">
      <w:pPr>
        <w:rPr>
          <w:szCs w:val="24"/>
        </w:rPr>
      </w:pPr>
      <w:r>
        <w:rPr>
          <w:noProof/>
          <w:szCs w:val="24"/>
          <w:lang w:eastAsia="de-DE"/>
        </w:rPr>
        <mc:AlternateContent>
          <mc:Choice Requires="wps">
            <w:drawing>
              <wp:anchor distT="0" distB="0" distL="114300" distR="114300" simplePos="0" relativeHeight="251662336" behindDoc="0" locked="0" layoutInCell="1" allowOverlap="1" wp14:anchorId="0DCAC02B" wp14:editId="363ADD3B">
                <wp:simplePos x="0" y="0"/>
                <wp:positionH relativeFrom="column">
                  <wp:posOffset>3380105</wp:posOffset>
                </wp:positionH>
                <wp:positionV relativeFrom="paragraph">
                  <wp:posOffset>89477</wp:posOffset>
                </wp:positionV>
                <wp:extent cx="2667000" cy="1606550"/>
                <wp:effectExtent l="0" t="0" r="0" b="0"/>
                <wp:wrapNone/>
                <wp:docPr id="7" name="Textfeld 7"/>
                <wp:cNvGraphicFramePr/>
                <a:graphic xmlns:a="http://schemas.openxmlformats.org/drawingml/2006/main">
                  <a:graphicData uri="http://schemas.microsoft.com/office/word/2010/wordprocessingShape">
                    <wps:wsp>
                      <wps:cNvSpPr txBox="1"/>
                      <wps:spPr>
                        <a:xfrm>
                          <a:off x="0" y="0"/>
                          <a:ext cx="2667000" cy="160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C05A47" w14:textId="77777777" w:rsidR="0013729D" w:rsidRDefault="0013729D">
                            <w:r>
                              <w:rPr>
                                <w:noProof/>
                                <w:lang w:eastAsia="de-DE"/>
                              </w:rPr>
                              <w:drawing>
                                <wp:inline distT="0" distB="0" distL="0" distR="0" wp14:anchorId="64F9DB15" wp14:editId="6056B461">
                                  <wp:extent cx="2424811" cy="1482436"/>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0009mi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28150" cy="14844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AC02B" id="Textfeld 7" o:spid="_x0000_s1027" type="#_x0000_t202" style="position:absolute;margin-left:266.15pt;margin-top:7.05pt;width:210pt;height:1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" fillcolor="white [3201]" stroked="f" strokeweight=".5pt">
                <v:textbox>
                  <w:txbxContent>
                    <w:p w14:paraId="50C05A47" w14:textId="77777777" w:rsidR="0013729D" w:rsidRDefault="0013729D">
                      <w:r>
                        <w:rPr>
                          <w:noProof/>
                          <w:lang w:eastAsia="de-DE"/>
                        </w:rPr>
                        <w:drawing>
                          <wp:inline distT="0" distB="0" distL="0" distR="0" wp14:anchorId="64F9DB15" wp14:editId="6056B461">
                            <wp:extent cx="2424811" cy="1482436"/>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0009m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8150" cy="1484477"/>
                                    </a:xfrm>
                                    <a:prstGeom prst="rect">
                                      <a:avLst/>
                                    </a:prstGeom>
                                  </pic:spPr>
                                </pic:pic>
                              </a:graphicData>
                            </a:graphic>
                          </wp:inline>
                        </w:drawing>
                      </w:r>
                    </w:p>
                  </w:txbxContent>
                </v:textbox>
              </v:shape>
            </w:pict>
          </mc:Fallback>
        </mc:AlternateContent>
      </w:r>
      <w:r>
        <w:rPr>
          <w:noProof/>
          <w:szCs w:val="24"/>
          <w:lang w:eastAsia="de-DE"/>
        </w:rPr>
        <mc:AlternateContent>
          <mc:Choice Requires="wps">
            <w:drawing>
              <wp:anchor distT="0" distB="0" distL="114300" distR="114300" simplePos="0" relativeHeight="251661312" behindDoc="0" locked="0" layoutInCell="1" allowOverlap="1" wp14:anchorId="0B45EF56" wp14:editId="14FB73FC">
                <wp:simplePos x="0" y="0"/>
                <wp:positionH relativeFrom="column">
                  <wp:posOffset>700405</wp:posOffset>
                </wp:positionH>
                <wp:positionV relativeFrom="paragraph">
                  <wp:posOffset>90747</wp:posOffset>
                </wp:positionV>
                <wp:extent cx="2590800" cy="1579245"/>
                <wp:effectExtent l="0" t="0" r="0" b="1905"/>
                <wp:wrapNone/>
                <wp:docPr id="5" name="Textfeld 5"/>
                <wp:cNvGraphicFramePr/>
                <a:graphic xmlns:a="http://schemas.openxmlformats.org/drawingml/2006/main">
                  <a:graphicData uri="http://schemas.microsoft.com/office/word/2010/wordprocessingShape">
                    <wps:wsp>
                      <wps:cNvSpPr txBox="1"/>
                      <wps:spPr>
                        <a:xfrm>
                          <a:off x="0" y="0"/>
                          <a:ext cx="2590800" cy="1579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938F8" w14:textId="77777777" w:rsidR="0013729D" w:rsidRDefault="0013729D">
                            <w:r>
                              <w:rPr>
                                <w:noProof/>
                                <w:lang w:eastAsia="de-DE"/>
                              </w:rPr>
                              <w:drawing>
                                <wp:inline distT="0" distB="0" distL="0" distR="0" wp14:anchorId="7952E1D3" wp14:editId="7BAE4DC4">
                                  <wp:extent cx="2410690" cy="1476824"/>
                                  <wp:effectExtent l="0" t="0" r="889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0008m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9132" cy="14758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5EF56" id="Textfeld 5" o:spid="_x0000_s1028" type="#_x0000_t202" style="position:absolute;margin-left:55.15pt;margin-top:7.15pt;width:204pt;height:12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" fillcolor="white [3201]" stroked="f" strokeweight=".5pt">
                <v:textbox>
                  <w:txbxContent>
                    <w:p w14:paraId="7D8938F8" w14:textId="77777777" w:rsidR="0013729D" w:rsidRDefault="0013729D">
                      <w:r>
                        <w:rPr>
                          <w:noProof/>
                          <w:lang w:eastAsia="de-DE"/>
                        </w:rPr>
                        <w:drawing>
                          <wp:inline distT="0" distB="0" distL="0" distR="0" wp14:anchorId="7952E1D3" wp14:editId="7BAE4DC4">
                            <wp:extent cx="2410690" cy="1476824"/>
                            <wp:effectExtent l="0" t="0" r="889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0008m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9132" cy="1475869"/>
                                    </a:xfrm>
                                    <a:prstGeom prst="rect">
                                      <a:avLst/>
                                    </a:prstGeom>
                                  </pic:spPr>
                                </pic:pic>
                              </a:graphicData>
                            </a:graphic>
                          </wp:inline>
                        </w:drawing>
                      </w:r>
                    </w:p>
                  </w:txbxContent>
                </v:textbox>
              </v:shape>
            </w:pict>
          </mc:Fallback>
        </mc:AlternateContent>
      </w:r>
    </w:p>
    <w:p w14:paraId="0F85FA9E" w14:textId="77777777" w:rsidR="00BF3E39" w:rsidRDefault="00BF3E39" w:rsidP="0051692B">
      <w:pPr>
        <w:rPr>
          <w:szCs w:val="24"/>
        </w:rPr>
      </w:pPr>
    </w:p>
    <w:p w14:paraId="21EC4502" w14:textId="77777777" w:rsidR="00BF3E39" w:rsidRDefault="00BF3E39" w:rsidP="0051692B">
      <w:pPr>
        <w:rPr>
          <w:szCs w:val="24"/>
        </w:rPr>
      </w:pPr>
    </w:p>
    <w:p w14:paraId="00202DC1" w14:textId="77777777" w:rsidR="00BF3E39" w:rsidRDefault="00BF3E39" w:rsidP="0051692B">
      <w:pPr>
        <w:rPr>
          <w:szCs w:val="24"/>
        </w:rPr>
      </w:pPr>
    </w:p>
    <w:p w14:paraId="6D87F849" w14:textId="77777777" w:rsidR="00BF3E39" w:rsidRDefault="00BF3E39" w:rsidP="0051692B">
      <w:pPr>
        <w:rPr>
          <w:szCs w:val="24"/>
        </w:rPr>
      </w:pPr>
    </w:p>
    <w:p w14:paraId="144D0B0D" w14:textId="77777777" w:rsidR="008816C7" w:rsidRDefault="008816C7" w:rsidP="0051692B">
      <w:pPr>
        <w:rPr>
          <w:szCs w:val="24"/>
        </w:rPr>
      </w:pPr>
    </w:p>
    <w:p w14:paraId="6AAD9D41" w14:textId="77777777" w:rsidR="008816C7" w:rsidRDefault="008816C7" w:rsidP="0051692B">
      <w:pPr>
        <w:rPr>
          <w:szCs w:val="24"/>
        </w:rPr>
      </w:pPr>
    </w:p>
    <w:p w14:paraId="2176B4E9" w14:textId="77777777" w:rsidR="004174B5" w:rsidRDefault="004174B5" w:rsidP="0051692B">
      <w:pPr>
        <w:rPr>
          <w:szCs w:val="24"/>
        </w:rPr>
      </w:pPr>
    </w:p>
    <w:p w14:paraId="62071081" w14:textId="77777777" w:rsidR="008816C7" w:rsidRDefault="008816C7" w:rsidP="0051692B">
      <w:pPr>
        <w:rPr>
          <w:szCs w:val="24"/>
        </w:rPr>
      </w:pPr>
    </w:p>
    <w:p w14:paraId="4411181A" w14:textId="77777777" w:rsidR="004174B5" w:rsidRDefault="003D1929" w:rsidP="0051692B">
      <w:pPr>
        <w:rPr>
          <w:szCs w:val="24"/>
        </w:rPr>
      </w:pPr>
      <w:r>
        <w:rPr>
          <w:noProof/>
          <w:szCs w:val="24"/>
          <w:lang w:eastAsia="de-DE"/>
        </w:rPr>
        <w:lastRenderedPageBreak/>
        <mc:AlternateContent>
          <mc:Choice Requires="wps">
            <w:drawing>
              <wp:anchor distT="0" distB="0" distL="114300" distR="114300" simplePos="0" relativeHeight="251663360" behindDoc="0" locked="0" layoutInCell="1" allowOverlap="1" wp14:anchorId="0D9D57CD" wp14:editId="683E115C">
                <wp:simplePos x="0" y="0"/>
                <wp:positionH relativeFrom="column">
                  <wp:posOffset>3366770</wp:posOffset>
                </wp:positionH>
                <wp:positionV relativeFrom="paragraph">
                  <wp:posOffset>139700</wp:posOffset>
                </wp:positionV>
                <wp:extent cx="2646045" cy="1579245"/>
                <wp:effectExtent l="0" t="0" r="1905" b="1905"/>
                <wp:wrapSquare wrapText="bothSides"/>
                <wp:docPr id="9" name="Textfeld 9"/>
                <wp:cNvGraphicFramePr/>
                <a:graphic xmlns:a="http://schemas.openxmlformats.org/drawingml/2006/main">
                  <a:graphicData uri="http://schemas.microsoft.com/office/word/2010/wordprocessingShape">
                    <wps:wsp>
                      <wps:cNvSpPr txBox="1"/>
                      <wps:spPr>
                        <a:xfrm>
                          <a:off x="0" y="0"/>
                          <a:ext cx="2646045" cy="1579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93E47F" w14:textId="77777777" w:rsidR="0013729D" w:rsidRDefault="0013729D">
                            <w:r>
                              <w:rPr>
                                <w:noProof/>
                                <w:lang w:eastAsia="de-DE"/>
                              </w:rPr>
                              <w:drawing>
                                <wp:inline distT="0" distB="0" distL="0" distR="0" wp14:anchorId="68EA4A9E" wp14:editId="7F3D7752">
                                  <wp:extent cx="2424545" cy="1454728"/>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0011m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6498" cy="1455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D57CD" id="Textfeld 9" o:spid="_x0000_s1029" type="#_x0000_t202" style="position:absolute;margin-left:265.1pt;margin-top:11pt;width:208.35pt;height:12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" fillcolor="white [3201]" stroked="f" strokeweight=".5pt">
                <v:textbox>
                  <w:txbxContent>
                    <w:p w14:paraId="1693E47F" w14:textId="77777777" w:rsidR="0013729D" w:rsidRDefault="0013729D">
                      <w:r>
                        <w:rPr>
                          <w:noProof/>
                          <w:lang w:eastAsia="de-DE"/>
                        </w:rPr>
                        <w:drawing>
                          <wp:inline distT="0" distB="0" distL="0" distR="0" wp14:anchorId="68EA4A9E" wp14:editId="7F3D7752">
                            <wp:extent cx="2424545" cy="1454728"/>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0011mi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6498" cy="1455900"/>
                                    </a:xfrm>
                                    <a:prstGeom prst="rect">
                                      <a:avLst/>
                                    </a:prstGeom>
                                  </pic:spPr>
                                </pic:pic>
                              </a:graphicData>
                            </a:graphic>
                          </wp:inline>
                        </w:drawing>
                      </w:r>
                    </w:p>
                  </w:txbxContent>
                </v:textbox>
                <w10:wrap type="square"/>
              </v:shape>
            </w:pict>
          </mc:Fallback>
        </mc:AlternateContent>
      </w:r>
    </w:p>
    <w:p w14:paraId="5ED68538" w14:textId="77777777" w:rsidR="00C27F2C" w:rsidRDefault="00BF3E39" w:rsidP="0051692B">
      <w:pPr>
        <w:rPr>
          <w:szCs w:val="24"/>
        </w:rPr>
      </w:pPr>
      <w:r>
        <w:rPr>
          <w:szCs w:val="24"/>
        </w:rPr>
        <w:t>Dann werden alle Werte für die Mädchen in das selbe Diagramm eingetragen und durch sie ebenfalls eine Ausgleichslinie gelegt. Auch hier ist sofort zu erkennen, dass die erste Hypo</w:t>
      </w:r>
      <w:r>
        <w:rPr>
          <w:szCs w:val="24"/>
        </w:rPr>
        <w:softHyphen/>
        <w:t>these auch für die Buben zutrifft. Meist liegt die Ausgleichslinie der Buben ein wenig über der der Mädchen, wodurch auch die zweite Hypothese zutrifft.</w:t>
      </w:r>
    </w:p>
    <w:p w14:paraId="66C1A522" w14:textId="77777777" w:rsidR="009D07D4" w:rsidRDefault="009D07D4" w:rsidP="0051692B">
      <w:pPr>
        <w:rPr>
          <w:szCs w:val="24"/>
        </w:rPr>
      </w:pPr>
    </w:p>
    <w:p w14:paraId="2DE909DB" w14:textId="77777777" w:rsidR="008816C7" w:rsidRDefault="008816C7" w:rsidP="008816C7">
      <w:pPr>
        <w:rPr>
          <w:rFonts w:ascii="Arial Narrow" w:hAnsi="Arial Narrow"/>
          <w:szCs w:val="24"/>
        </w:rPr>
      </w:pPr>
      <w:r w:rsidRPr="00D0573F">
        <w:rPr>
          <w:rFonts w:ascii="Arial Narrow" w:hAnsi="Arial Narrow"/>
          <w:szCs w:val="24"/>
        </w:rPr>
        <w:t>ALP Blatt</w:t>
      </w:r>
      <w:r>
        <w:rPr>
          <w:rFonts w:ascii="Arial Narrow" w:hAnsi="Arial Narrow"/>
          <w:szCs w:val="24"/>
        </w:rPr>
        <w:t xml:space="preserve"> 07_7_v07: Atemvolumenmessung mit dem Handspirometer</w:t>
      </w:r>
    </w:p>
    <w:p w14:paraId="602BDDBD" w14:textId="77777777" w:rsidR="008816C7" w:rsidRDefault="008816C7" w:rsidP="008816C7">
      <w:pPr>
        <w:rPr>
          <w:szCs w:val="24"/>
        </w:rPr>
      </w:pPr>
      <w:r w:rsidRPr="00D0573F">
        <w:rPr>
          <w:rFonts w:ascii="Arial Narrow" w:hAnsi="Arial Narrow"/>
          <w:szCs w:val="24"/>
        </w:rPr>
        <w:t>ALP Blatt</w:t>
      </w:r>
      <w:r>
        <w:rPr>
          <w:rFonts w:ascii="Arial Narrow" w:hAnsi="Arial Narrow"/>
          <w:szCs w:val="24"/>
        </w:rPr>
        <w:t xml:space="preserve"> 07_7_v08: Atemvolumenmessung mit der Glasglocke</w:t>
      </w:r>
    </w:p>
    <w:p w14:paraId="0DE68AEF" w14:textId="77777777" w:rsidR="00BF3E39" w:rsidRPr="00BF3E39" w:rsidRDefault="00410F90" w:rsidP="0064322A">
      <w:pPr>
        <w:rPr>
          <w:b/>
        </w:rPr>
      </w:pPr>
      <w:r>
        <w:rPr>
          <w:b/>
        </w:rPr>
        <w:t>Wie oft atme ich</w:t>
      </w:r>
      <w:r w:rsidR="00BF3E39" w:rsidRPr="00BF3E39">
        <w:rPr>
          <w:b/>
        </w:rPr>
        <w:t>?</w:t>
      </w:r>
      <w:r w:rsidR="000B6125">
        <w:rPr>
          <w:szCs w:val="24"/>
        </w:rPr>
        <w:t xml:space="preserve"> [</w:t>
      </w:r>
      <w:hyperlink w:anchor="NAMeAtmg1" w:history="1">
        <w:r w:rsidR="000B6125" w:rsidRPr="00B4708D">
          <w:rPr>
            <w:rStyle w:val="Hyperlink"/>
            <w:szCs w:val="24"/>
          </w:rPr>
          <w:t>HA-AB</w:t>
        </w:r>
      </w:hyperlink>
      <w:r w:rsidR="000B6125">
        <w:rPr>
          <w:szCs w:val="24"/>
        </w:rPr>
        <w:t>]</w:t>
      </w:r>
    </w:p>
    <w:p w14:paraId="606C9C2F" w14:textId="77777777" w:rsidR="00BF3E39" w:rsidRDefault="00BF3E39" w:rsidP="004174B5">
      <w:pPr>
        <w:rPr>
          <w:szCs w:val="24"/>
        </w:rPr>
      </w:pPr>
      <w:r>
        <w:rPr>
          <w:szCs w:val="24"/>
        </w:rPr>
        <w:t xml:space="preserve">Diese Recherche und ihre Darstellung in Tabelle und Säulendiagramm kann als praktische Hausaufgabe gestellt werden. Die Schüler fertigen dafür selbständig ein Protokoll an. </w:t>
      </w:r>
    </w:p>
    <w:p w14:paraId="41B09B1B" w14:textId="77777777" w:rsidR="004174B5" w:rsidRDefault="004174B5" w:rsidP="004174B5">
      <w:pPr>
        <w:rPr>
          <w:szCs w:val="24"/>
        </w:rPr>
      </w:pPr>
    </w:p>
    <w:p w14:paraId="2F3B2118" w14:textId="77777777" w:rsidR="004174B5" w:rsidRPr="00BF3E39" w:rsidRDefault="004174B5" w:rsidP="004174B5">
      <w:pPr>
        <w:rPr>
          <w:b/>
        </w:rPr>
      </w:pPr>
      <w:r>
        <w:rPr>
          <w:b/>
        </w:rPr>
        <w:t>Wie oft schlägt mein Herz</w:t>
      </w:r>
      <w:r w:rsidRPr="00BF3E39">
        <w:rPr>
          <w:b/>
        </w:rPr>
        <w:t>?</w:t>
      </w:r>
      <w:r w:rsidR="000B6125">
        <w:rPr>
          <w:szCs w:val="24"/>
        </w:rPr>
        <w:t xml:space="preserve"> [</w:t>
      </w:r>
      <w:hyperlink w:anchor="NAMeHerz" w:history="1">
        <w:r w:rsidR="000B6125" w:rsidRPr="00B4708D">
          <w:rPr>
            <w:rStyle w:val="Hyperlink"/>
            <w:szCs w:val="24"/>
          </w:rPr>
          <w:t>HA-AB</w:t>
        </w:r>
      </w:hyperlink>
      <w:r w:rsidR="000B6125">
        <w:rPr>
          <w:szCs w:val="24"/>
        </w:rPr>
        <w:t>]</w:t>
      </w:r>
    </w:p>
    <w:p w14:paraId="0A7157BC" w14:textId="77777777" w:rsidR="004174B5" w:rsidRDefault="004174B5" w:rsidP="004174B5">
      <w:pPr>
        <w:rPr>
          <w:szCs w:val="24"/>
        </w:rPr>
      </w:pPr>
      <w:r>
        <w:rPr>
          <w:szCs w:val="24"/>
        </w:rPr>
        <w:t>Auch diese Untersuchung wird als praktische Hausaufgabe durchgeführt. Die Schüler fertigen dafür selbständig ein Protokoll an.</w:t>
      </w:r>
    </w:p>
    <w:p w14:paraId="393F7BBF" w14:textId="77777777" w:rsidR="004174B5" w:rsidRDefault="004174B5" w:rsidP="004174B5">
      <w:pPr>
        <w:rPr>
          <w:szCs w:val="24"/>
        </w:rPr>
      </w:pPr>
    </w:p>
    <w:p w14:paraId="537B2DEB" w14:textId="77777777" w:rsidR="004174B5" w:rsidRPr="000A04B3" w:rsidRDefault="004174B5" w:rsidP="004174B5">
      <w:pPr>
        <w:rPr>
          <w:b/>
          <w:szCs w:val="24"/>
        </w:rPr>
      </w:pPr>
      <w:r w:rsidRPr="000A04B3">
        <w:rPr>
          <w:b/>
          <w:szCs w:val="24"/>
        </w:rPr>
        <w:t>Das ist im Essen drin</w:t>
      </w:r>
      <w:r w:rsidR="000B6125">
        <w:rPr>
          <w:szCs w:val="24"/>
        </w:rPr>
        <w:t xml:space="preserve"> [</w:t>
      </w:r>
      <w:hyperlink w:anchor="NAMeNahrg" w:history="1">
        <w:r w:rsidR="000B6125" w:rsidRPr="00B4708D">
          <w:rPr>
            <w:rStyle w:val="Hyperlink"/>
            <w:szCs w:val="24"/>
          </w:rPr>
          <w:t>HA-AB</w:t>
        </w:r>
      </w:hyperlink>
      <w:r w:rsidR="000B6125">
        <w:rPr>
          <w:szCs w:val="24"/>
        </w:rPr>
        <w:t>]</w:t>
      </w:r>
      <w:r w:rsidR="00D06EB3">
        <w:rPr>
          <w:szCs w:val="24"/>
        </w:rPr>
        <w:t>, alternativ mit intensivem Diagrammtraining [</w:t>
      </w:r>
      <w:hyperlink w:anchor="NAMeNahrg1" w:history="1">
        <w:r w:rsidR="00D06EB3" w:rsidRPr="00D06EB3">
          <w:rPr>
            <w:rStyle w:val="Hyperlink"/>
            <w:szCs w:val="24"/>
          </w:rPr>
          <w:t>AB + HA</w:t>
        </w:r>
      </w:hyperlink>
      <w:r w:rsidR="00D06EB3">
        <w:rPr>
          <w:szCs w:val="24"/>
        </w:rPr>
        <w:t>]</w:t>
      </w:r>
    </w:p>
    <w:p w14:paraId="379D80EA" w14:textId="77777777" w:rsidR="004174B5" w:rsidRDefault="004174B5" w:rsidP="004174B5">
      <w:pPr>
        <w:rPr>
          <w:szCs w:val="24"/>
        </w:rPr>
      </w:pPr>
      <w:r>
        <w:rPr>
          <w:szCs w:val="24"/>
        </w:rPr>
        <w:t xml:space="preserve">Diese Recherche und ihre Darstellung in Tabelle und Säulendiagramm kann als praktische Hausaufgabe gestellt werden. Die Schüler fertigen dafür selbständig ein Protokoll an. </w:t>
      </w:r>
    </w:p>
    <w:p w14:paraId="3067641B" w14:textId="77777777" w:rsidR="004174B5" w:rsidRDefault="004174B5" w:rsidP="004174B5">
      <w:pPr>
        <w:rPr>
          <w:szCs w:val="24"/>
        </w:rPr>
      </w:pPr>
    </w:p>
    <w:p w14:paraId="09782426" w14:textId="77777777" w:rsidR="004174B5" w:rsidRDefault="004174B5" w:rsidP="004174B5">
      <w:pPr>
        <w:rPr>
          <w:szCs w:val="24"/>
        </w:rPr>
      </w:pPr>
      <w:r w:rsidRPr="009D07D4">
        <w:rPr>
          <w:b/>
          <w:szCs w:val="24"/>
        </w:rPr>
        <w:t>Verdauung von Stärke</w:t>
      </w:r>
      <w:r>
        <w:rPr>
          <w:szCs w:val="24"/>
        </w:rPr>
        <w:t xml:space="preserve"> [</w:t>
      </w:r>
      <w:hyperlink w:anchor="NAMeStärke" w:history="1">
        <w:r w:rsidRPr="00B4708D">
          <w:rPr>
            <w:rStyle w:val="Hyperlink"/>
            <w:szCs w:val="24"/>
          </w:rPr>
          <w:t>AB</w:t>
        </w:r>
      </w:hyperlink>
      <w:r>
        <w:rPr>
          <w:szCs w:val="24"/>
        </w:rPr>
        <w:t>]</w:t>
      </w:r>
      <w:r w:rsidR="00D06EB3">
        <w:rPr>
          <w:szCs w:val="24"/>
        </w:rPr>
        <w:t>, alternativ [</w:t>
      </w:r>
      <w:hyperlink w:anchor="NAMeStärke1" w:history="1">
        <w:r w:rsidR="00D06EB3" w:rsidRPr="00D06EB3">
          <w:rPr>
            <w:rStyle w:val="Hyperlink"/>
            <w:szCs w:val="24"/>
          </w:rPr>
          <w:t>AB</w:t>
        </w:r>
      </w:hyperlink>
      <w:r w:rsidR="00D06EB3">
        <w:rPr>
          <w:szCs w:val="24"/>
        </w:rPr>
        <w:t>]</w:t>
      </w:r>
    </w:p>
    <w:p w14:paraId="610F6C17" w14:textId="77777777" w:rsidR="004174B5" w:rsidRDefault="004174B5" w:rsidP="004174B5">
      <w:pPr>
        <w:rPr>
          <w:szCs w:val="24"/>
        </w:rPr>
      </w:pPr>
      <w:r>
        <w:rPr>
          <w:szCs w:val="24"/>
        </w:rPr>
        <w:t>Unbedingt eine Blindprobe (ohne Enzym) parallel durchführen. Wenn die Schüler mit dem eigenen Mundspeichel arbeiten sollen, strikt darauf achten, dass sie das Reagenzglas nicht mit dem Mund berühren!</w:t>
      </w:r>
    </w:p>
    <w:p w14:paraId="27B2A797" w14:textId="77777777" w:rsidR="004174B5" w:rsidRDefault="004174B5" w:rsidP="004174B5">
      <w:pPr>
        <w:rPr>
          <w:szCs w:val="24"/>
        </w:rPr>
      </w:pPr>
      <w:r>
        <w:rPr>
          <w:szCs w:val="24"/>
        </w:rPr>
        <w:t>Weitere Hinweise im Anschluss an das Arbeitsblatt.</w:t>
      </w:r>
    </w:p>
    <w:p w14:paraId="0BD421A7" w14:textId="13B8C89A" w:rsidR="004174B5" w:rsidRDefault="004174B5" w:rsidP="004174B5">
      <w:pPr>
        <w:rPr>
          <w:szCs w:val="24"/>
        </w:rPr>
      </w:pPr>
      <w:r w:rsidRPr="00D0573F">
        <w:rPr>
          <w:rFonts w:ascii="Arial Narrow" w:hAnsi="Arial Narrow"/>
          <w:szCs w:val="24"/>
        </w:rPr>
        <w:t xml:space="preserve">ALP Blatt </w:t>
      </w:r>
      <w:r>
        <w:rPr>
          <w:rFonts w:ascii="Arial Narrow" w:hAnsi="Arial Narrow"/>
          <w:szCs w:val="24"/>
        </w:rPr>
        <w:t>11_v01</w:t>
      </w:r>
      <w:r w:rsidR="00003E93">
        <w:rPr>
          <w:rFonts w:ascii="Arial Narrow" w:hAnsi="Arial Narrow"/>
          <w:szCs w:val="24"/>
        </w:rPr>
        <w:t xml:space="preserve"> (1. Auflage), 11_2_v01 (2. Auflage)</w:t>
      </w:r>
      <w:r>
        <w:rPr>
          <w:rFonts w:ascii="Arial Narrow" w:hAnsi="Arial Narrow"/>
          <w:szCs w:val="24"/>
        </w:rPr>
        <w:t>: Amylase – Zersetzung von Stärke</w:t>
      </w:r>
    </w:p>
    <w:p w14:paraId="641BB651" w14:textId="77777777" w:rsidR="004174B5" w:rsidRDefault="004174B5" w:rsidP="004174B5">
      <w:pPr>
        <w:rPr>
          <w:szCs w:val="24"/>
        </w:rPr>
      </w:pPr>
    </w:p>
    <w:p w14:paraId="162E398A" w14:textId="77777777" w:rsidR="00517342" w:rsidRDefault="00517342" w:rsidP="0064322A">
      <w:r w:rsidRPr="00517342">
        <w:rPr>
          <w:b/>
        </w:rPr>
        <w:t>Modellspiel zur Zellatmung</w:t>
      </w:r>
      <w:r>
        <w:t xml:space="preserve"> [</w:t>
      </w:r>
      <w:hyperlink w:anchor="NAMeZA" w:history="1">
        <w:r w:rsidRPr="00D06EB3">
          <w:rPr>
            <w:rStyle w:val="Hyperlink"/>
          </w:rPr>
          <w:t>AB</w:t>
        </w:r>
      </w:hyperlink>
      <w:r>
        <w:t>]</w:t>
      </w:r>
    </w:p>
    <w:p w14:paraId="06621D22" w14:textId="77777777" w:rsidR="00F93786" w:rsidRDefault="00517342" w:rsidP="0064322A">
      <w:r>
        <w:t>Die Schüler sollten die Zellatmung sowie die Begriffe Atom und Molekül kennen. Einer Skizze entnehmen sie Anzahl und Atomsorten für den Aufbau von Traubenzucker- sowie Sauerstoff-Molekülen und übertragen diese Informationen aus dem Kugelmodell in ein Lego®-Duplo®-</w:t>
      </w:r>
      <w:r w:rsidR="00F93786">
        <w:t xml:space="preserve"> bzw. Steckblumen-</w:t>
      </w:r>
      <w:r>
        <w:t>Modell. Jede Arbeitsgruppe bestimmt dabei unabhängig die Farbsymbolik. Dadurch wird klar, dass Modelle ganz unterschiedlich aussehen können, auch wenn sie ein und denselben Sachverhalt darstellen.</w:t>
      </w:r>
      <w:r w:rsidR="00F93786">
        <w:t xml:space="preserve"> Meist reicht die Zeit, dass jede Arbeitsgruppe mit beiden Modelltypen arbeiten kann.</w:t>
      </w:r>
    </w:p>
    <w:p w14:paraId="7D044517" w14:textId="77777777" w:rsidR="00F93786" w:rsidRDefault="00F93786" w:rsidP="00F93786">
      <w:r>
        <w:t>Die Übung dient der Wiederholung der Zellatmung und festigt diese nicht zuletzt wegen ihres haptischen Elements. Zudem dient sie dem Umgang mit Modellen und ggf. der Modellkritik.</w:t>
      </w:r>
    </w:p>
    <w:p w14:paraId="27DB75D9" w14:textId="77777777" w:rsidR="00517342" w:rsidRPr="00F93786" w:rsidRDefault="00F93786" w:rsidP="00F93786">
      <w:r w:rsidRPr="00D0573F">
        <w:rPr>
          <w:rFonts w:ascii="Arial Narrow" w:hAnsi="Arial Narrow"/>
          <w:szCs w:val="24"/>
        </w:rPr>
        <w:t>ALP Blatt</w:t>
      </w:r>
      <w:r>
        <w:rPr>
          <w:rFonts w:ascii="Arial Narrow" w:hAnsi="Arial Narrow"/>
          <w:szCs w:val="24"/>
        </w:rPr>
        <w:t xml:space="preserve"> 12_v01: Zellatmung und Gasaustausch, Fotosynthese und Zellatmung – Modellspiel</w:t>
      </w:r>
    </w:p>
    <w:p w14:paraId="2944CE4A" w14:textId="77777777" w:rsidR="00517342" w:rsidRDefault="00517342" w:rsidP="0064322A"/>
    <w:p w14:paraId="4FAAB929" w14:textId="77777777" w:rsidR="00517342" w:rsidRPr="00F93786" w:rsidRDefault="00F93786" w:rsidP="0064322A">
      <w:pPr>
        <w:rPr>
          <w:b/>
        </w:rPr>
      </w:pPr>
      <w:r w:rsidRPr="00F93786">
        <w:rPr>
          <w:b/>
        </w:rPr>
        <w:t>Modellspiel zur Verdauung</w:t>
      </w:r>
    </w:p>
    <w:p w14:paraId="638E3049" w14:textId="77777777" w:rsidR="00F93786" w:rsidRDefault="00F93786" w:rsidP="0064322A">
      <w:r>
        <w:t xml:space="preserve">Das Spiel ist gut für das Schuljahresende geeignet, denn damit werden der Gedanke der Verdauung als Zerlegung großer Nährstoff-Moleküle, die Funktion von Enzymen und die Lage von Organen im menschlichen Körper wiederholt und gefestigt. Als Modell für einen Ausschnitt aus einem Stärke-Molekül dient eine Schnur, an der gleichartige Bonbons befestigt sind; als Modell für einen Ausschnitt aus einem Eiweiß-Molekül dient ein ebensolcher Strang, aber mit sehr unterschiedlichen Bonbons. </w:t>
      </w:r>
    </w:p>
    <w:p w14:paraId="60DF4AEB" w14:textId="77777777" w:rsidR="00F93786" w:rsidRDefault="00F93786" w:rsidP="0064322A">
      <w:r>
        <w:lastRenderedPageBreak/>
        <w:t xml:space="preserve">Die Schüler spielen Mund-, Magen-, Dünndarm-Enzyme, Blut bzw. Zellen verschiedener Organe wie Gehirn, Muskel oder Leber. Sie tragen zur Kennzeichnung laminierte Schilder und stellen sich anatomisch sinnvoll auf. </w:t>
      </w:r>
      <w:r w:rsidR="0001588F">
        <w:t xml:space="preserve">Die „Enzyme“ zerschneiden die Makromoleküle entsprechend der Vorgänge im Menschen, das „Blut“ bringt Baustein für Baustein zu den Zellen. </w:t>
      </w:r>
    </w:p>
    <w:p w14:paraId="7149F083" w14:textId="77777777" w:rsidR="0001588F" w:rsidRDefault="0001588F" w:rsidP="0064322A">
      <w:r w:rsidRPr="00D0573F">
        <w:rPr>
          <w:rFonts w:ascii="Arial Narrow" w:hAnsi="Arial Narrow"/>
          <w:szCs w:val="24"/>
        </w:rPr>
        <w:t>ALP Blatt</w:t>
      </w:r>
      <w:r>
        <w:rPr>
          <w:rFonts w:ascii="Arial Narrow" w:hAnsi="Arial Narrow"/>
          <w:szCs w:val="24"/>
        </w:rPr>
        <w:t xml:space="preserve"> 07_5_v07 Verdauungsspiel</w:t>
      </w:r>
    </w:p>
    <w:p w14:paraId="3C9CB4F2" w14:textId="77777777" w:rsidR="00517342" w:rsidRDefault="00517342" w:rsidP="0064322A"/>
    <w:p w14:paraId="62D67C5B" w14:textId="77777777" w:rsidR="000B6125" w:rsidRDefault="000B6125" w:rsidP="0064322A">
      <w:r w:rsidRPr="000B6125">
        <w:rPr>
          <w:b/>
        </w:rPr>
        <w:t>Modellbau: Gegenspieler-Prinzip</w:t>
      </w:r>
      <w:r>
        <w:t xml:space="preserve"> [</w:t>
      </w:r>
      <w:hyperlink w:anchor="NAMeGel" w:history="1">
        <w:r w:rsidRPr="00D06EB3">
          <w:rPr>
            <w:rStyle w:val="Hyperlink"/>
          </w:rPr>
          <w:t>AB</w:t>
        </w:r>
      </w:hyperlink>
      <w:r>
        <w:t>]</w:t>
      </w:r>
    </w:p>
    <w:p w14:paraId="596DA418" w14:textId="77777777" w:rsidR="000B6125" w:rsidRDefault="000B6125" w:rsidP="0064322A">
      <w:r>
        <w:t>Als Hausaufgabe basteln die Schüler bei freier Wahl der Materialien ein Funktionsmodell, das die Wirkung von Beuger und Strecker am Arm demonstriert. Wenn sie ihre Modelle vor der Klasse vorführen und erklären, kann man dafür eine Note vergeben.</w:t>
      </w:r>
    </w:p>
    <w:p w14:paraId="5E3D2248" w14:textId="77777777" w:rsidR="000B6125" w:rsidRDefault="000B6125" w:rsidP="0064322A">
      <w:r w:rsidRPr="00D0573F">
        <w:rPr>
          <w:rFonts w:ascii="Arial Narrow" w:hAnsi="Arial Narrow"/>
          <w:szCs w:val="24"/>
        </w:rPr>
        <w:t xml:space="preserve">ALP Blatt </w:t>
      </w:r>
      <w:r>
        <w:rPr>
          <w:rFonts w:ascii="Arial Narrow" w:hAnsi="Arial Narrow"/>
          <w:szCs w:val="24"/>
        </w:rPr>
        <w:t>07_9_v01: Funktionsmodelle zum Gegenspieler</w:t>
      </w:r>
      <w:r>
        <w:rPr>
          <w:rFonts w:ascii="Arial Narrow" w:hAnsi="Arial Narrow"/>
          <w:szCs w:val="24"/>
        </w:rPr>
        <w:softHyphen/>
        <w:t>prinzip von Beuger und Strecker</w:t>
      </w:r>
    </w:p>
    <w:p w14:paraId="6A58FDC5" w14:textId="77777777" w:rsidR="00517342" w:rsidRDefault="00517342" w:rsidP="0064322A"/>
    <w:p w14:paraId="730C51B2" w14:textId="77777777" w:rsidR="00B1662B" w:rsidRDefault="00B1662B" w:rsidP="00B1662B">
      <w:pPr>
        <w:jc w:val="righ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2680"/>
        <w:gridCol w:w="1858"/>
        <w:gridCol w:w="2453"/>
      </w:tblGrid>
      <w:tr w:rsidR="00B1662B" w14:paraId="54B07E84" w14:textId="77777777" w:rsidTr="00B6066C">
        <w:trPr>
          <w:trHeight w:val="567"/>
        </w:trPr>
        <w:tc>
          <w:tcPr>
            <w:tcW w:w="2093" w:type="dxa"/>
            <w:shd w:val="clear" w:color="auto" w:fill="auto"/>
            <w:vAlign w:val="center"/>
          </w:tcPr>
          <w:p w14:paraId="3AA6FF6B" w14:textId="77777777" w:rsidR="00B1662B" w:rsidRDefault="00B1662B" w:rsidP="00B6066C">
            <w:r w:rsidRPr="00937EE8">
              <w:rPr>
                <w:rFonts w:ascii="Arial" w:hAnsi="Arial" w:cs="Arial"/>
                <w:sz w:val="28"/>
                <w:szCs w:val="28"/>
              </w:rPr>
              <w:t>Kapitel:</w:t>
            </w:r>
          </w:p>
        </w:tc>
        <w:tc>
          <w:tcPr>
            <w:tcW w:w="7118" w:type="dxa"/>
            <w:gridSpan w:val="3"/>
            <w:shd w:val="clear" w:color="auto" w:fill="auto"/>
            <w:vAlign w:val="center"/>
          </w:tcPr>
          <w:p w14:paraId="33A17920" w14:textId="77777777" w:rsidR="00B1662B" w:rsidRPr="00937EE8" w:rsidRDefault="00B1662B" w:rsidP="00B6066C">
            <w:pPr>
              <w:rPr>
                <w:rFonts w:ascii="Arial" w:hAnsi="Arial" w:cs="Arial"/>
                <w:sz w:val="28"/>
                <w:szCs w:val="28"/>
              </w:rPr>
            </w:pPr>
          </w:p>
        </w:tc>
      </w:tr>
      <w:tr w:rsidR="00B1662B" w14:paraId="0C315C4C" w14:textId="77777777" w:rsidTr="00B6066C">
        <w:trPr>
          <w:trHeight w:val="567"/>
        </w:trPr>
        <w:tc>
          <w:tcPr>
            <w:tcW w:w="2093" w:type="dxa"/>
            <w:shd w:val="clear" w:color="auto" w:fill="auto"/>
            <w:vAlign w:val="center"/>
          </w:tcPr>
          <w:p w14:paraId="11F26925" w14:textId="77777777" w:rsidR="00B1662B" w:rsidRPr="00937EE8" w:rsidRDefault="00B1662B" w:rsidP="00B6066C">
            <w:pPr>
              <w:rPr>
                <w:rFonts w:ascii="Arial" w:hAnsi="Arial" w:cs="Arial"/>
                <w:sz w:val="28"/>
                <w:szCs w:val="28"/>
              </w:rPr>
            </w:pPr>
            <w:r w:rsidRPr="00937EE8">
              <w:rPr>
                <w:rFonts w:ascii="Arial" w:hAnsi="Arial" w:cs="Arial"/>
                <w:sz w:val="28"/>
                <w:szCs w:val="28"/>
              </w:rPr>
              <w:t>Thema:</w:t>
            </w:r>
          </w:p>
        </w:tc>
        <w:tc>
          <w:tcPr>
            <w:tcW w:w="7118" w:type="dxa"/>
            <w:gridSpan w:val="3"/>
            <w:shd w:val="clear" w:color="auto" w:fill="auto"/>
            <w:vAlign w:val="center"/>
          </w:tcPr>
          <w:p w14:paraId="1BB86618" w14:textId="77777777" w:rsidR="00B1662B" w:rsidRPr="00572508" w:rsidRDefault="00B1662B" w:rsidP="00B6066C">
            <w:pPr>
              <w:rPr>
                <w:rFonts w:ascii="Arial" w:hAnsi="Arial" w:cs="Arial"/>
                <w:b/>
                <w:sz w:val="28"/>
                <w:szCs w:val="28"/>
              </w:rPr>
            </w:pPr>
            <w:r>
              <w:rPr>
                <w:rFonts w:ascii="Arial" w:hAnsi="Arial" w:cs="Arial"/>
                <w:b/>
                <w:sz w:val="28"/>
                <w:szCs w:val="28"/>
              </w:rPr>
              <w:t xml:space="preserve">Unsere </w:t>
            </w:r>
            <w:bookmarkStart w:id="1" w:name="NAMeAtmg"/>
            <w:r>
              <w:rPr>
                <w:rFonts w:ascii="Arial" w:hAnsi="Arial" w:cs="Arial"/>
                <w:b/>
                <w:sz w:val="28"/>
                <w:szCs w:val="28"/>
              </w:rPr>
              <w:t>Atmung</w:t>
            </w:r>
            <w:bookmarkEnd w:id="1"/>
          </w:p>
        </w:tc>
      </w:tr>
      <w:tr w:rsidR="00B1662B" w:rsidRPr="00937EE8" w14:paraId="38C09DDA" w14:textId="77777777" w:rsidTr="00B6066C">
        <w:trPr>
          <w:trHeight w:val="454"/>
        </w:trPr>
        <w:tc>
          <w:tcPr>
            <w:tcW w:w="4839" w:type="dxa"/>
            <w:gridSpan w:val="2"/>
            <w:shd w:val="clear" w:color="auto" w:fill="auto"/>
            <w:vAlign w:val="center"/>
          </w:tcPr>
          <w:p w14:paraId="5CAE7E37" w14:textId="77777777" w:rsidR="00B1662B" w:rsidRPr="00937EE8" w:rsidRDefault="00B1662B" w:rsidP="00B6066C">
            <w:pPr>
              <w:rPr>
                <w:rFonts w:ascii="Arial" w:hAnsi="Arial" w:cs="Arial"/>
                <w:b/>
                <w:sz w:val="20"/>
                <w:szCs w:val="20"/>
              </w:rPr>
            </w:pPr>
            <w:r w:rsidRPr="00937EE8">
              <w:rPr>
                <w:rFonts w:ascii="Arial" w:hAnsi="Arial" w:cs="Arial"/>
                <w:b/>
                <w:sz w:val="20"/>
                <w:szCs w:val="20"/>
              </w:rPr>
              <w:t>Name:</w:t>
            </w:r>
          </w:p>
        </w:tc>
        <w:tc>
          <w:tcPr>
            <w:tcW w:w="1881" w:type="dxa"/>
            <w:shd w:val="clear" w:color="auto" w:fill="auto"/>
            <w:vAlign w:val="center"/>
          </w:tcPr>
          <w:p w14:paraId="2D2CDD12" w14:textId="77777777" w:rsidR="00B1662B" w:rsidRPr="00937EE8" w:rsidRDefault="00B1662B" w:rsidP="00B6066C">
            <w:pPr>
              <w:rPr>
                <w:rFonts w:ascii="Arial" w:hAnsi="Arial" w:cs="Arial"/>
                <w:b/>
                <w:sz w:val="20"/>
                <w:szCs w:val="20"/>
              </w:rPr>
            </w:pPr>
            <w:r w:rsidRPr="00937EE8">
              <w:rPr>
                <w:rFonts w:ascii="Arial" w:hAnsi="Arial" w:cs="Arial"/>
                <w:b/>
                <w:sz w:val="20"/>
                <w:szCs w:val="20"/>
              </w:rPr>
              <w:t>Klasse:</w:t>
            </w:r>
          </w:p>
        </w:tc>
        <w:tc>
          <w:tcPr>
            <w:tcW w:w="2491" w:type="dxa"/>
            <w:shd w:val="clear" w:color="auto" w:fill="auto"/>
            <w:vAlign w:val="center"/>
          </w:tcPr>
          <w:p w14:paraId="2D29D441" w14:textId="77777777" w:rsidR="00B1662B" w:rsidRPr="00937EE8" w:rsidRDefault="00B1662B" w:rsidP="00B6066C">
            <w:pPr>
              <w:rPr>
                <w:rFonts w:ascii="Arial" w:hAnsi="Arial" w:cs="Arial"/>
                <w:b/>
                <w:sz w:val="20"/>
                <w:szCs w:val="20"/>
              </w:rPr>
            </w:pPr>
            <w:r w:rsidRPr="00937EE8">
              <w:rPr>
                <w:rFonts w:ascii="Arial" w:hAnsi="Arial" w:cs="Arial"/>
                <w:b/>
                <w:sz w:val="20"/>
                <w:szCs w:val="20"/>
              </w:rPr>
              <w:t>Datum:</w:t>
            </w:r>
          </w:p>
        </w:tc>
      </w:tr>
    </w:tbl>
    <w:p w14:paraId="50747EAC" w14:textId="77777777" w:rsidR="00B1662B" w:rsidRDefault="00B1662B" w:rsidP="00B1662B">
      <w:pPr>
        <w:rPr>
          <w:sz w:val="16"/>
          <w:szCs w:val="16"/>
        </w:rPr>
      </w:pPr>
    </w:p>
    <w:p w14:paraId="202C7B75" w14:textId="77777777" w:rsidR="00B1662B" w:rsidRDefault="00B1662B" w:rsidP="00B1662B">
      <w:pPr>
        <w:rPr>
          <w:b/>
        </w:rPr>
      </w:pPr>
      <w:r>
        <w:rPr>
          <w:b/>
        </w:rPr>
        <w:t xml:space="preserve">1 </w:t>
      </w:r>
      <w:r w:rsidR="00E7051E">
        <w:rPr>
          <w:b/>
        </w:rPr>
        <w:tab/>
      </w:r>
      <w:r>
        <w:rPr>
          <w:b/>
        </w:rPr>
        <w:t>Temperatur-Messung</w:t>
      </w:r>
    </w:p>
    <w:p w14:paraId="6588EB5A" w14:textId="77777777" w:rsidR="00B1662B" w:rsidRDefault="00B1662B" w:rsidP="00B1662B">
      <w:pPr>
        <w:rPr>
          <w:sz w:val="22"/>
        </w:rPr>
      </w:pPr>
      <w:r>
        <w:rPr>
          <w:sz w:val="22"/>
          <w:u w:val="single"/>
        </w:rPr>
        <w:t>Material</w:t>
      </w:r>
      <w:r>
        <w:rPr>
          <w:sz w:val="22"/>
        </w:rPr>
        <w:t>: Thermometer</w:t>
      </w:r>
    </w:p>
    <w:p w14:paraId="50B9D035" w14:textId="77777777" w:rsidR="00B1662B" w:rsidRDefault="00B1662B" w:rsidP="00B1662B">
      <w:pPr>
        <w:rPr>
          <w:sz w:val="22"/>
        </w:rPr>
      </w:pPr>
      <w:r>
        <w:rPr>
          <w:sz w:val="22"/>
        </w:rPr>
        <w:t>Die Luft, die wir einatmen, stammt aus dem Biologiesaal. Miss die Temperatur im Saal und proto-kolliere sie (= Temperatur der eingeatmeten Luft).</w:t>
      </w:r>
    </w:p>
    <w:p w14:paraId="03756C68" w14:textId="77777777" w:rsidR="00B1662B" w:rsidRDefault="00B1662B" w:rsidP="00B1662B">
      <w:pPr>
        <w:rPr>
          <w:sz w:val="22"/>
        </w:rPr>
      </w:pPr>
      <w:r>
        <w:rPr>
          <w:sz w:val="22"/>
        </w:rPr>
        <w:t>Um die Temperatur der ausgeatmeten Luft zu messen, bildest du mit beiden Händen einen Hohlraum, mit dem du deine Nase, aber nicht den Mund umschließt. Dein Partner hält das Thermometer in den Hohlraum. Atme jetzt eine Minute lang durch den Mund ein und durch die Nase aus. Am Ende wird die Temperatur abgelesen und protokolliert.</w:t>
      </w:r>
    </w:p>
    <w:p w14:paraId="4ACC7B84" w14:textId="77777777" w:rsidR="00B1662B" w:rsidRDefault="00B1662B" w:rsidP="00B1662B">
      <w:pPr>
        <w:rPr>
          <w:sz w:val="16"/>
          <w:szCs w:val="16"/>
        </w:rPr>
      </w:pPr>
    </w:p>
    <w:p w14:paraId="21AB5777" w14:textId="77777777" w:rsidR="00B1662B" w:rsidRDefault="00B1662B" w:rsidP="00B1662B">
      <w:pPr>
        <w:rPr>
          <w:sz w:val="22"/>
        </w:rPr>
      </w:pPr>
      <w:r>
        <w:rPr>
          <w:sz w:val="22"/>
        </w:rPr>
        <w:t>Eingeatmete Luft: _______°C;  Ausgeatmete Luft: _________°C;  Unterschied: _______°C</w:t>
      </w:r>
    </w:p>
    <w:p w14:paraId="454721E8" w14:textId="77777777" w:rsidR="00B1662B" w:rsidRDefault="00B1662B" w:rsidP="00B1662B"/>
    <w:p w14:paraId="54ECAB87" w14:textId="77777777" w:rsidR="00B1662B" w:rsidRDefault="00B1662B" w:rsidP="00B1662B">
      <w:r>
        <w:t>Erklärung: _________________________________________________________________</w:t>
      </w:r>
    </w:p>
    <w:p w14:paraId="167D499D" w14:textId="77777777" w:rsidR="00B1662B" w:rsidRPr="00B1662B" w:rsidRDefault="00B1662B" w:rsidP="00B1662B">
      <w:pPr>
        <w:rPr>
          <w:sz w:val="16"/>
          <w:szCs w:val="16"/>
        </w:rPr>
      </w:pPr>
    </w:p>
    <w:p w14:paraId="5F7DD144" w14:textId="77777777" w:rsidR="00B1662B" w:rsidRPr="00B1662B" w:rsidRDefault="00B1662B" w:rsidP="00B1662B">
      <w:pPr>
        <w:rPr>
          <w:sz w:val="16"/>
          <w:szCs w:val="16"/>
        </w:rPr>
      </w:pPr>
    </w:p>
    <w:p w14:paraId="78D2179C" w14:textId="77777777" w:rsidR="00B1662B" w:rsidRDefault="00B1662B" w:rsidP="00B1662B">
      <w:pPr>
        <w:rPr>
          <w:b/>
        </w:rPr>
      </w:pPr>
      <w:r>
        <w:rPr>
          <w:b/>
        </w:rPr>
        <w:t xml:space="preserve">2 </w:t>
      </w:r>
      <w:r w:rsidR="00E7051E">
        <w:rPr>
          <w:b/>
        </w:rPr>
        <w:tab/>
      </w:r>
      <w:r>
        <w:rPr>
          <w:b/>
        </w:rPr>
        <w:t>Eigenschaften der Luftröhre</w:t>
      </w:r>
    </w:p>
    <w:p w14:paraId="2EE0A9D1" w14:textId="77777777" w:rsidR="00B1662B" w:rsidRDefault="00B1662B" w:rsidP="00B1662B">
      <w:pPr>
        <w:rPr>
          <w:sz w:val="22"/>
        </w:rPr>
      </w:pPr>
      <w:r>
        <w:rPr>
          <w:sz w:val="22"/>
          <w:u w:val="single"/>
        </w:rPr>
        <w:t>Material</w:t>
      </w:r>
      <w:r>
        <w:rPr>
          <w:sz w:val="22"/>
        </w:rPr>
        <w:t>: Installationsrohr, dünner Schlauch aus Plastikfolie</w:t>
      </w:r>
    </w:p>
    <w:p w14:paraId="7BDF915C" w14:textId="77777777" w:rsidR="00B1662B" w:rsidRPr="00B1662B" w:rsidRDefault="00B1662B" w:rsidP="00B1662B">
      <w:pPr>
        <w:rPr>
          <w:sz w:val="16"/>
          <w:szCs w:val="16"/>
        </w:rPr>
      </w:pPr>
    </w:p>
    <w:p w14:paraId="4AD87FD7" w14:textId="77777777" w:rsidR="00B1662B" w:rsidRDefault="00B1662B" w:rsidP="00B1662B">
      <w:pPr>
        <w:rPr>
          <w:b/>
          <w:sz w:val="22"/>
        </w:rPr>
      </w:pPr>
      <w:r>
        <w:rPr>
          <w:b/>
          <w:sz w:val="22"/>
        </w:rPr>
        <w:t>2.1 Installationsrohr-Modell</w:t>
      </w:r>
    </w:p>
    <w:p w14:paraId="6EAD3A09" w14:textId="77777777" w:rsidR="00B1662B" w:rsidRDefault="00B1662B" w:rsidP="00B1662B">
      <w:pPr>
        <w:rPr>
          <w:sz w:val="22"/>
        </w:rPr>
      </w:pPr>
      <w:r>
        <w:rPr>
          <w:sz w:val="22"/>
        </w:rPr>
        <w:t xml:space="preserve">Umfasse ein Ende des Rohres mit deiner Faust. Halte das andere Ende deiner Faust an den Mund und versuche, durch das Rohr ein- und auszuatmen. </w:t>
      </w:r>
    </w:p>
    <w:p w14:paraId="069870CC" w14:textId="77777777" w:rsidR="00B1662B" w:rsidRDefault="00B1662B" w:rsidP="00B1662B">
      <w:pPr>
        <w:rPr>
          <w:sz w:val="22"/>
        </w:rPr>
      </w:pPr>
    </w:p>
    <w:p w14:paraId="212BE999" w14:textId="77777777" w:rsidR="00B1662B" w:rsidRDefault="00B1662B" w:rsidP="00B1662B">
      <w:pPr>
        <w:rPr>
          <w:sz w:val="22"/>
        </w:rPr>
      </w:pPr>
      <w:r>
        <w:rPr>
          <w:sz w:val="22"/>
        </w:rPr>
        <w:t>Beobachtung: ______________________________________________________________________</w:t>
      </w:r>
    </w:p>
    <w:p w14:paraId="2CAD61DC" w14:textId="77777777" w:rsidR="00B1662B" w:rsidRPr="00B1662B" w:rsidRDefault="00B1662B" w:rsidP="00B1662B">
      <w:pPr>
        <w:rPr>
          <w:sz w:val="16"/>
          <w:szCs w:val="16"/>
        </w:rPr>
      </w:pPr>
    </w:p>
    <w:p w14:paraId="128FEF25" w14:textId="77777777" w:rsidR="00B1662B" w:rsidRDefault="00B1662B" w:rsidP="00B1662B">
      <w:pPr>
        <w:rPr>
          <w:b/>
          <w:sz w:val="22"/>
        </w:rPr>
      </w:pPr>
      <w:r>
        <w:rPr>
          <w:b/>
          <w:sz w:val="22"/>
        </w:rPr>
        <w:t>2.2 Plastikschlauch</w:t>
      </w:r>
    </w:p>
    <w:p w14:paraId="36D61717" w14:textId="77777777" w:rsidR="00B1662B" w:rsidRDefault="00B1662B" w:rsidP="00B1662B">
      <w:pPr>
        <w:rPr>
          <w:sz w:val="22"/>
        </w:rPr>
      </w:pPr>
      <w:r>
        <w:rPr>
          <w:sz w:val="22"/>
        </w:rPr>
        <w:t>Steck ein Ende des Installationsrohres etwa 1-2 cm tief in das eine Ende des Plastikschlauches und klammere beide Teile mit einem Ende deiner Faust so zusammen, dass der Schlauch ganz eng am Rohr anliegt. Halte das andere Ende deiner Faust an den Mund und versuche ein- und auszuatmen.</w:t>
      </w:r>
    </w:p>
    <w:p w14:paraId="4E408D1E" w14:textId="77777777" w:rsidR="00B1662B" w:rsidRDefault="00B1662B" w:rsidP="00B1662B">
      <w:pPr>
        <w:rPr>
          <w:sz w:val="22"/>
        </w:rPr>
      </w:pPr>
    </w:p>
    <w:p w14:paraId="1D72A7D8" w14:textId="77777777" w:rsidR="00B1662B" w:rsidRDefault="00B1662B" w:rsidP="00B1662B">
      <w:pPr>
        <w:rPr>
          <w:sz w:val="22"/>
        </w:rPr>
      </w:pPr>
      <w:r>
        <w:rPr>
          <w:sz w:val="22"/>
        </w:rPr>
        <w:t>Beobachtung: ______________________________________________________________________</w:t>
      </w:r>
    </w:p>
    <w:p w14:paraId="529DCB2E" w14:textId="77777777" w:rsidR="00B1662B" w:rsidRDefault="00B1662B" w:rsidP="00B1662B">
      <w:pPr>
        <w:rPr>
          <w:sz w:val="22"/>
        </w:rPr>
      </w:pPr>
    </w:p>
    <w:p w14:paraId="0A888904" w14:textId="77777777" w:rsidR="00B1662B" w:rsidRDefault="00B1662B" w:rsidP="00B1662B">
      <w:pPr>
        <w:rPr>
          <w:sz w:val="22"/>
        </w:rPr>
      </w:pPr>
      <w:r>
        <w:rPr>
          <w:sz w:val="22"/>
        </w:rPr>
        <w:t>__________________________________________________________________________________</w:t>
      </w:r>
    </w:p>
    <w:p w14:paraId="32FD281C" w14:textId="77777777" w:rsidR="00B1662B" w:rsidRDefault="00B1662B" w:rsidP="00B1662B">
      <w:pPr>
        <w:rPr>
          <w:sz w:val="22"/>
        </w:rPr>
      </w:pPr>
    </w:p>
    <w:p w14:paraId="34F882DA" w14:textId="77777777" w:rsidR="00B1662B" w:rsidRDefault="00B1662B" w:rsidP="00B1662B">
      <w:r>
        <w:t>Erklärung: __________________________________________________________________</w:t>
      </w:r>
    </w:p>
    <w:p w14:paraId="3CC0C661" w14:textId="77777777" w:rsidR="00B1662B" w:rsidRDefault="00B1662B" w:rsidP="00B1662B"/>
    <w:p w14:paraId="4A874144" w14:textId="77777777" w:rsidR="00B1662B" w:rsidRDefault="00B1662B" w:rsidP="00B1662B">
      <w:r>
        <w:t>___________________________________________________________________________</w:t>
      </w:r>
    </w:p>
    <w:p w14:paraId="3ED1B2A6" w14:textId="77777777" w:rsidR="00B1662B" w:rsidRDefault="00B1662B" w:rsidP="00B1662B">
      <w:pPr>
        <w:rPr>
          <w:b/>
        </w:rPr>
      </w:pPr>
      <w:r>
        <w:rPr>
          <w:b/>
        </w:rPr>
        <w:lastRenderedPageBreak/>
        <w:t xml:space="preserve">3 </w:t>
      </w:r>
      <w:r w:rsidR="00E7051E">
        <w:rPr>
          <w:b/>
        </w:rPr>
        <w:tab/>
      </w:r>
      <w:r>
        <w:rPr>
          <w:b/>
        </w:rPr>
        <w:t>Objektträger kleben</w:t>
      </w:r>
    </w:p>
    <w:p w14:paraId="0DBF5636" w14:textId="77777777" w:rsidR="00B1662B" w:rsidRDefault="00B1662B" w:rsidP="00B1662B">
      <w:pPr>
        <w:rPr>
          <w:sz w:val="22"/>
        </w:rPr>
      </w:pPr>
      <w:r>
        <w:rPr>
          <w:sz w:val="22"/>
          <w:u w:val="single"/>
        </w:rPr>
        <w:t>Material</w:t>
      </w:r>
      <w:r>
        <w:rPr>
          <w:sz w:val="22"/>
        </w:rPr>
        <w:t>: 2 Objektträger, Wasser</w:t>
      </w:r>
    </w:p>
    <w:p w14:paraId="005B092C" w14:textId="77777777" w:rsidR="00B1662B" w:rsidRDefault="00B1662B" w:rsidP="00B1662B">
      <w:pPr>
        <w:rPr>
          <w:sz w:val="22"/>
        </w:rPr>
      </w:pPr>
      <w:r>
        <w:rPr>
          <w:sz w:val="22"/>
        </w:rPr>
        <w:t>Lege zwei trockene Objektträger genau übereinander und versuche, sie gegeneinander zu verschieben bzw. sie voneinander abzuheben.</w:t>
      </w:r>
    </w:p>
    <w:p w14:paraId="3F7B8F43" w14:textId="77777777" w:rsidR="00B1662B" w:rsidRDefault="00B1662B" w:rsidP="00B1662B">
      <w:pPr>
        <w:rPr>
          <w:sz w:val="22"/>
        </w:rPr>
      </w:pPr>
      <w:r>
        <w:rPr>
          <w:sz w:val="22"/>
        </w:rPr>
        <w:t>Wiederhole den Versuch, nachdem du Wasser zwischen beide Objektträger gegeben hast.</w:t>
      </w:r>
    </w:p>
    <w:p w14:paraId="0233D29D" w14:textId="77777777" w:rsidR="00B1662B" w:rsidRDefault="00B1662B" w:rsidP="00B1662B">
      <w:pPr>
        <w:rPr>
          <w:b/>
          <w:sz w:val="22"/>
        </w:rPr>
      </w:pPr>
      <w:r>
        <w:rPr>
          <w:b/>
        </w:rPr>
        <w:t>ACHTUNG</w:t>
      </w:r>
      <w:r>
        <w:rPr>
          <w:b/>
          <w:sz w:val="22"/>
        </w:rPr>
        <w:t>: Schneide dich nicht am scharfen Rand der Objektträger!</w:t>
      </w:r>
    </w:p>
    <w:p w14:paraId="192387A9" w14:textId="77777777" w:rsidR="00B1662B" w:rsidRDefault="00B1662B" w:rsidP="00B1662B">
      <w:pPr>
        <w:rPr>
          <w:b/>
          <w:sz w:val="22"/>
        </w:rPr>
      </w:pPr>
    </w:p>
    <w:tbl>
      <w:tblPr>
        <w:tblW w:w="9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751"/>
        <w:gridCol w:w="3751"/>
      </w:tblGrid>
      <w:tr w:rsidR="00B1662B" w:rsidRPr="00892686" w14:paraId="5F589B94" w14:textId="77777777" w:rsidTr="00B6066C">
        <w:tc>
          <w:tcPr>
            <w:tcW w:w="1951" w:type="dxa"/>
            <w:shd w:val="clear" w:color="auto" w:fill="auto"/>
          </w:tcPr>
          <w:p w14:paraId="031821D6" w14:textId="77777777" w:rsidR="00B1662B" w:rsidRPr="00892686" w:rsidRDefault="00B1662B" w:rsidP="00B6066C">
            <w:pPr>
              <w:rPr>
                <w:rFonts w:ascii="Arial" w:hAnsi="Arial" w:cs="Arial"/>
              </w:rPr>
            </w:pPr>
            <w:r w:rsidRPr="00892686">
              <w:rPr>
                <w:rFonts w:ascii="Arial" w:hAnsi="Arial" w:cs="Arial"/>
                <w:b/>
              </w:rPr>
              <w:t>Beobachtung</w:t>
            </w:r>
          </w:p>
        </w:tc>
        <w:tc>
          <w:tcPr>
            <w:tcW w:w="3751" w:type="dxa"/>
            <w:shd w:val="clear" w:color="auto" w:fill="auto"/>
          </w:tcPr>
          <w:p w14:paraId="4FD6C524" w14:textId="77777777" w:rsidR="00B1662B" w:rsidRPr="00892686" w:rsidRDefault="00B1662B" w:rsidP="00B6066C">
            <w:pPr>
              <w:jc w:val="center"/>
              <w:rPr>
                <w:rFonts w:ascii="Arial" w:hAnsi="Arial" w:cs="Arial"/>
              </w:rPr>
            </w:pPr>
            <w:r w:rsidRPr="00892686">
              <w:rPr>
                <w:rFonts w:ascii="Arial" w:hAnsi="Arial" w:cs="Arial"/>
              </w:rPr>
              <w:t>Objektträger trocken</w:t>
            </w:r>
          </w:p>
        </w:tc>
        <w:tc>
          <w:tcPr>
            <w:tcW w:w="3751" w:type="dxa"/>
            <w:shd w:val="clear" w:color="auto" w:fill="auto"/>
          </w:tcPr>
          <w:p w14:paraId="7D55CAF9" w14:textId="77777777" w:rsidR="00B1662B" w:rsidRPr="00892686" w:rsidRDefault="00B1662B" w:rsidP="00B6066C">
            <w:pPr>
              <w:jc w:val="center"/>
              <w:rPr>
                <w:rFonts w:ascii="Arial" w:hAnsi="Arial" w:cs="Arial"/>
              </w:rPr>
            </w:pPr>
            <w:r w:rsidRPr="00892686">
              <w:rPr>
                <w:rFonts w:ascii="Arial" w:hAnsi="Arial" w:cs="Arial"/>
              </w:rPr>
              <w:t>Objektträger nass</w:t>
            </w:r>
          </w:p>
        </w:tc>
      </w:tr>
      <w:tr w:rsidR="00B1662B" w:rsidRPr="00892686" w14:paraId="3DE1DE15" w14:textId="77777777" w:rsidTr="00B6066C">
        <w:tc>
          <w:tcPr>
            <w:tcW w:w="1951" w:type="dxa"/>
            <w:shd w:val="clear" w:color="auto" w:fill="auto"/>
            <w:vAlign w:val="center"/>
          </w:tcPr>
          <w:p w14:paraId="655576F9" w14:textId="77777777" w:rsidR="00B1662B" w:rsidRPr="00892686" w:rsidRDefault="00B1662B" w:rsidP="00B6066C">
            <w:pPr>
              <w:jc w:val="center"/>
              <w:rPr>
                <w:rFonts w:ascii="Arial" w:hAnsi="Arial" w:cs="Arial"/>
              </w:rPr>
            </w:pPr>
            <w:r w:rsidRPr="00892686">
              <w:rPr>
                <w:rFonts w:ascii="Arial" w:hAnsi="Arial" w:cs="Arial"/>
              </w:rPr>
              <w:t>gegeneinander verschieben</w:t>
            </w:r>
          </w:p>
        </w:tc>
        <w:tc>
          <w:tcPr>
            <w:tcW w:w="3751" w:type="dxa"/>
            <w:shd w:val="clear" w:color="auto" w:fill="auto"/>
          </w:tcPr>
          <w:p w14:paraId="1AC2121D" w14:textId="77777777" w:rsidR="00B1662B" w:rsidRPr="00892686" w:rsidRDefault="00B1662B" w:rsidP="00B6066C">
            <w:pPr>
              <w:rPr>
                <w:rFonts w:ascii="Arial" w:hAnsi="Arial" w:cs="Arial"/>
                <w:sz w:val="20"/>
                <w:szCs w:val="20"/>
              </w:rPr>
            </w:pPr>
          </w:p>
          <w:p w14:paraId="223DAC57" w14:textId="77777777" w:rsidR="00B1662B" w:rsidRPr="00892686" w:rsidRDefault="00B1662B" w:rsidP="00B6066C">
            <w:pPr>
              <w:rPr>
                <w:rFonts w:ascii="Arial" w:hAnsi="Arial" w:cs="Arial"/>
                <w:sz w:val="20"/>
                <w:szCs w:val="20"/>
              </w:rPr>
            </w:pPr>
          </w:p>
          <w:p w14:paraId="33095C39" w14:textId="77777777" w:rsidR="00B1662B" w:rsidRPr="00892686" w:rsidRDefault="00B1662B" w:rsidP="00B6066C">
            <w:pPr>
              <w:rPr>
                <w:rFonts w:ascii="Arial" w:hAnsi="Arial" w:cs="Arial"/>
                <w:sz w:val="20"/>
                <w:szCs w:val="20"/>
              </w:rPr>
            </w:pPr>
          </w:p>
        </w:tc>
        <w:tc>
          <w:tcPr>
            <w:tcW w:w="3751" w:type="dxa"/>
            <w:shd w:val="clear" w:color="auto" w:fill="auto"/>
          </w:tcPr>
          <w:p w14:paraId="0923CFA7" w14:textId="77777777" w:rsidR="00B1662B" w:rsidRPr="00892686" w:rsidRDefault="00B1662B" w:rsidP="00B6066C">
            <w:pPr>
              <w:rPr>
                <w:rFonts w:ascii="Arial" w:hAnsi="Arial" w:cs="Arial"/>
              </w:rPr>
            </w:pPr>
          </w:p>
        </w:tc>
      </w:tr>
      <w:tr w:rsidR="00B1662B" w:rsidRPr="00892686" w14:paraId="547F61D0" w14:textId="77777777" w:rsidTr="00B6066C">
        <w:tc>
          <w:tcPr>
            <w:tcW w:w="1951" w:type="dxa"/>
            <w:shd w:val="clear" w:color="auto" w:fill="auto"/>
            <w:vAlign w:val="center"/>
          </w:tcPr>
          <w:p w14:paraId="1D11B01C" w14:textId="77777777" w:rsidR="00B1662B" w:rsidRPr="00892686" w:rsidRDefault="00B1662B" w:rsidP="00B6066C">
            <w:pPr>
              <w:jc w:val="center"/>
              <w:rPr>
                <w:rFonts w:ascii="Arial" w:hAnsi="Arial" w:cs="Arial"/>
              </w:rPr>
            </w:pPr>
            <w:r w:rsidRPr="00892686">
              <w:rPr>
                <w:rFonts w:ascii="Arial" w:hAnsi="Arial" w:cs="Arial"/>
              </w:rPr>
              <w:t>voneinander abheben</w:t>
            </w:r>
          </w:p>
        </w:tc>
        <w:tc>
          <w:tcPr>
            <w:tcW w:w="3751" w:type="dxa"/>
            <w:shd w:val="clear" w:color="auto" w:fill="auto"/>
          </w:tcPr>
          <w:p w14:paraId="4A9DEBE7" w14:textId="77777777" w:rsidR="00B1662B" w:rsidRPr="00892686" w:rsidRDefault="00B1662B" w:rsidP="00B6066C">
            <w:pPr>
              <w:rPr>
                <w:rFonts w:ascii="Arial" w:hAnsi="Arial" w:cs="Arial"/>
                <w:sz w:val="20"/>
                <w:szCs w:val="20"/>
              </w:rPr>
            </w:pPr>
          </w:p>
          <w:p w14:paraId="276FCC92" w14:textId="77777777" w:rsidR="00B1662B" w:rsidRPr="00892686" w:rsidRDefault="00B1662B" w:rsidP="00B6066C">
            <w:pPr>
              <w:rPr>
                <w:rFonts w:ascii="Arial" w:hAnsi="Arial" w:cs="Arial"/>
                <w:sz w:val="20"/>
                <w:szCs w:val="20"/>
              </w:rPr>
            </w:pPr>
          </w:p>
          <w:p w14:paraId="0707B3BE" w14:textId="77777777" w:rsidR="00B1662B" w:rsidRPr="00892686" w:rsidRDefault="00B1662B" w:rsidP="00B6066C">
            <w:pPr>
              <w:rPr>
                <w:rFonts w:ascii="Arial" w:hAnsi="Arial" w:cs="Arial"/>
                <w:sz w:val="20"/>
                <w:szCs w:val="20"/>
              </w:rPr>
            </w:pPr>
          </w:p>
        </w:tc>
        <w:tc>
          <w:tcPr>
            <w:tcW w:w="3751" w:type="dxa"/>
            <w:shd w:val="clear" w:color="auto" w:fill="auto"/>
          </w:tcPr>
          <w:p w14:paraId="4D872410" w14:textId="77777777" w:rsidR="00B1662B" w:rsidRPr="00892686" w:rsidRDefault="00B1662B" w:rsidP="00B6066C">
            <w:pPr>
              <w:rPr>
                <w:rFonts w:ascii="Arial" w:hAnsi="Arial" w:cs="Arial"/>
              </w:rPr>
            </w:pPr>
          </w:p>
        </w:tc>
      </w:tr>
    </w:tbl>
    <w:p w14:paraId="35D846E6" w14:textId="77777777" w:rsidR="00B1662B" w:rsidRDefault="00B1662B" w:rsidP="00B1662B">
      <w:pPr>
        <w:rPr>
          <w:sz w:val="2"/>
          <w:szCs w:val="2"/>
        </w:rPr>
      </w:pPr>
    </w:p>
    <w:p w14:paraId="4524B355" w14:textId="77777777" w:rsidR="00B1662B" w:rsidRDefault="00B1662B" w:rsidP="00B1662B">
      <w:pPr>
        <w:rPr>
          <w:sz w:val="2"/>
          <w:szCs w:val="2"/>
        </w:rPr>
      </w:pPr>
    </w:p>
    <w:p w14:paraId="2C008C30" w14:textId="77777777" w:rsidR="00B1662B" w:rsidRDefault="00B1662B" w:rsidP="00B1662B">
      <w:pPr>
        <w:rPr>
          <w:sz w:val="2"/>
          <w:szCs w:val="2"/>
        </w:rPr>
      </w:pPr>
    </w:p>
    <w:p w14:paraId="2C0ECBC8" w14:textId="77777777" w:rsidR="00B1662B" w:rsidRDefault="00B1662B" w:rsidP="00B1662B">
      <w:pPr>
        <w:rPr>
          <w:b/>
        </w:rPr>
      </w:pPr>
      <w:r>
        <w:rPr>
          <w:b/>
        </w:rPr>
        <w:t>Lösungen:</w:t>
      </w:r>
    </w:p>
    <w:p w14:paraId="4EAC6FED" w14:textId="77777777" w:rsidR="00B1662B" w:rsidRDefault="00B1662B" w:rsidP="00B1662B">
      <w:pPr>
        <w:rPr>
          <w:b/>
        </w:rPr>
      </w:pPr>
    </w:p>
    <w:p w14:paraId="484EC0BF" w14:textId="77777777" w:rsidR="00B1662B" w:rsidRDefault="00B1662B" w:rsidP="00B1662B">
      <w:pPr>
        <w:rPr>
          <w:b/>
        </w:rPr>
      </w:pPr>
      <w:r>
        <w:rPr>
          <w:b/>
        </w:rPr>
        <w:t xml:space="preserve">1 </w:t>
      </w:r>
      <w:r w:rsidR="00E7051E">
        <w:rPr>
          <w:b/>
        </w:rPr>
        <w:tab/>
      </w:r>
      <w:r>
        <w:rPr>
          <w:b/>
        </w:rPr>
        <w:t>Temperatur-Messung</w:t>
      </w:r>
    </w:p>
    <w:p w14:paraId="10453D93" w14:textId="77777777" w:rsidR="00B1662B" w:rsidRDefault="00B1662B" w:rsidP="00B1662B">
      <w:pPr>
        <w:rPr>
          <w:sz w:val="16"/>
          <w:szCs w:val="16"/>
        </w:rPr>
      </w:pPr>
    </w:p>
    <w:p w14:paraId="4B57F03E" w14:textId="77777777" w:rsidR="00B1662B" w:rsidRPr="00B62C21" w:rsidRDefault="00B1662B" w:rsidP="00B1662B">
      <w:pPr>
        <w:rPr>
          <w:rFonts w:ascii="Arial" w:hAnsi="Arial" w:cs="Arial"/>
          <w:i/>
          <w:color w:val="FF0000"/>
          <w:sz w:val="22"/>
        </w:rPr>
      </w:pPr>
      <w:r>
        <w:rPr>
          <w:sz w:val="22"/>
        </w:rPr>
        <w:t xml:space="preserve">Eingeatmete Luft: </w:t>
      </w:r>
      <w:r w:rsidRPr="00B62C21">
        <w:rPr>
          <w:rFonts w:ascii="Arial" w:hAnsi="Arial" w:cs="Arial"/>
          <w:color w:val="FF0000"/>
          <w:sz w:val="22"/>
        </w:rPr>
        <w:t>20</w:t>
      </w:r>
      <w:r>
        <w:rPr>
          <w:sz w:val="22"/>
        </w:rPr>
        <w:t xml:space="preserve">°C;  Ausgeatmete Luft: </w:t>
      </w:r>
      <w:r>
        <w:rPr>
          <w:rFonts w:ascii="Arial" w:hAnsi="Arial" w:cs="Arial"/>
          <w:color w:val="FF0000"/>
          <w:sz w:val="22"/>
        </w:rPr>
        <w:t>28</w:t>
      </w:r>
      <w:r>
        <w:rPr>
          <w:sz w:val="22"/>
        </w:rPr>
        <w:t xml:space="preserve">°C;  Unterschied: </w:t>
      </w:r>
      <w:r>
        <w:rPr>
          <w:rFonts w:ascii="Arial" w:hAnsi="Arial" w:cs="Arial"/>
          <w:color w:val="FF0000"/>
          <w:sz w:val="22"/>
        </w:rPr>
        <w:t>8</w:t>
      </w:r>
      <w:r>
        <w:rPr>
          <w:sz w:val="22"/>
        </w:rPr>
        <w:t xml:space="preserve">°C </w:t>
      </w:r>
      <w:r>
        <w:rPr>
          <w:rFonts w:ascii="Arial" w:hAnsi="Arial" w:cs="Arial"/>
          <w:i/>
          <w:color w:val="FF0000"/>
          <w:sz w:val="22"/>
        </w:rPr>
        <w:t>(Die Werte sind Beispiele.)</w:t>
      </w:r>
    </w:p>
    <w:p w14:paraId="07A84B13" w14:textId="77777777" w:rsidR="00B1662B" w:rsidRDefault="00B1662B" w:rsidP="00B1662B"/>
    <w:p w14:paraId="5E54D57E" w14:textId="77777777" w:rsidR="00B1662B" w:rsidRPr="00B62C21" w:rsidRDefault="00B1662B" w:rsidP="00B1662B">
      <w:pPr>
        <w:rPr>
          <w:rFonts w:ascii="Arial" w:hAnsi="Arial" w:cs="Arial"/>
          <w:color w:val="FF0000"/>
        </w:rPr>
      </w:pPr>
      <w:r>
        <w:t xml:space="preserve">Erklärung: </w:t>
      </w:r>
      <w:r>
        <w:rPr>
          <w:rFonts w:ascii="Arial" w:hAnsi="Arial" w:cs="Arial"/>
          <w:color w:val="FF0000"/>
        </w:rPr>
        <w:t>Die Körpertemperatur ist 37 °C. In der Lunge wird die Luft erwärmt.</w:t>
      </w:r>
    </w:p>
    <w:p w14:paraId="778F2873" w14:textId="77777777" w:rsidR="00B1662B" w:rsidRDefault="00B1662B" w:rsidP="00B1662B"/>
    <w:p w14:paraId="4A0FB046" w14:textId="77777777" w:rsidR="00B1662B" w:rsidRDefault="00B1662B" w:rsidP="00B1662B"/>
    <w:p w14:paraId="56EA47DE" w14:textId="77777777" w:rsidR="00B1662B" w:rsidRDefault="00B1662B" w:rsidP="00B1662B">
      <w:pPr>
        <w:rPr>
          <w:b/>
        </w:rPr>
      </w:pPr>
      <w:r>
        <w:rPr>
          <w:b/>
        </w:rPr>
        <w:t xml:space="preserve">2 </w:t>
      </w:r>
      <w:r w:rsidR="00E7051E">
        <w:rPr>
          <w:b/>
        </w:rPr>
        <w:tab/>
      </w:r>
      <w:r>
        <w:rPr>
          <w:b/>
        </w:rPr>
        <w:t>Eigenschaften der Luftröhre</w:t>
      </w:r>
    </w:p>
    <w:p w14:paraId="74D3F2B3" w14:textId="77777777" w:rsidR="00B1662B" w:rsidRDefault="00B1662B" w:rsidP="00B1662B">
      <w:pPr>
        <w:rPr>
          <w:sz w:val="22"/>
        </w:rPr>
      </w:pPr>
    </w:p>
    <w:p w14:paraId="0212C22E" w14:textId="77777777" w:rsidR="00B1662B" w:rsidRDefault="00B1662B" w:rsidP="00B1662B">
      <w:pPr>
        <w:rPr>
          <w:b/>
          <w:sz w:val="22"/>
        </w:rPr>
      </w:pPr>
      <w:r>
        <w:rPr>
          <w:b/>
          <w:sz w:val="22"/>
        </w:rPr>
        <w:t>2.1 Installationsrohr-Modell</w:t>
      </w:r>
    </w:p>
    <w:p w14:paraId="24B009A6" w14:textId="77777777" w:rsidR="00B1662B" w:rsidRDefault="00B1662B" w:rsidP="00B1662B">
      <w:pPr>
        <w:rPr>
          <w:sz w:val="22"/>
        </w:rPr>
      </w:pPr>
    </w:p>
    <w:p w14:paraId="106EDBDC" w14:textId="77777777" w:rsidR="00B1662B" w:rsidRPr="00B62C21" w:rsidRDefault="00B1662B" w:rsidP="00B1662B">
      <w:pPr>
        <w:rPr>
          <w:rFonts w:ascii="Arial" w:hAnsi="Arial" w:cs="Arial"/>
          <w:color w:val="FF0000"/>
          <w:sz w:val="22"/>
        </w:rPr>
      </w:pPr>
      <w:r>
        <w:rPr>
          <w:sz w:val="22"/>
        </w:rPr>
        <w:t xml:space="preserve">Beobachtung: </w:t>
      </w:r>
      <w:r>
        <w:rPr>
          <w:rFonts w:ascii="Arial" w:hAnsi="Arial" w:cs="Arial"/>
          <w:color w:val="FF0000"/>
          <w:sz w:val="22"/>
        </w:rPr>
        <w:t>Einatmen und Ausatmen funktionieren sehr gut.</w:t>
      </w:r>
    </w:p>
    <w:p w14:paraId="07F53408" w14:textId="77777777" w:rsidR="00B1662B" w:rsidRDefault="00B1662B" w:rsidP="00B1662B">
      <w:pPr>
        <w:rPr>
          <w:sz w:val="22"/>
        </w:rPr>
      </w:pPr>
    </w:p>
    <w:p w14:paraId="64D9D7B8" w14:textId="77777777" w:rsidR="00B1662B" w:rsidRDefault="00B1662B" w:rsidP="00B1662B">
      <w:pPr>
        <w:rPr>
          <w:b/>
          <w:sz w:val="22"/>
        </w:rPr>
      </w:pPr>
      <w:r>
        <w:rPr>
          <w:b/>
          <w:sz w:val="22"/>
        </w:rPr>
        <w:t>2.2 Plastikschlauch</w:t>
      </w:r>
    </w:p>
    <w:p w14:paraId="14358C42" w14:textId="77777777" w:rsidR="00B1662B" w:rsidRDefault="00B1662B" w:rsidP="00B1662B">
      <w:pPr>
        <w:rPr>
          <w:sz w:val="22"/>
        </w:rPr>
      </w:pPr>
      <w:r>
        <w:rPr>
          <w:sz w:val="22"/>
        </w:rPr>
        <w:t>Steck ein Ende des Installationsrohres etwa 1-2 cm tief in das eine Ende des Plastikschlauches und klammere beide Teile mit einem Ende deiner Faust so zusammen, dass der Schlauch ganz eng am Rohr anliegt. Halte das andere Ende deiner Faust an den Mund und versuche ein- und auszuatmen.</w:t>
      </w:r>
    </w:p>
    <w:p w14:paraId="65526E5B" w14:textId="77777777" w:rsidR="00B1662B" w:rsidRDefault="00B1662B" w:rsidP="00B1662B">
      <w:pPr>
        <w:rPr>
          <w:sz w:val="22"/>
        </w:rPr>
      </w:pPr>
    </w:p>
    <w:p w14:paraId="2660839C" w14:textId="77777777" w:rsidR="00B1662B" w:rsidRPr="00B62C21" w:rsidRDefault="00B1662B" w:rsidP="00B1662B">
      <w:pPr>
        <w:rPr>
          <w:rFonts w:ascii="Arial" w:hAnsi="Arial" w:cs="Arial"/>
          <w:color w:val="FF0000"/>
          <w:szCs w:val="24"/>
        </w:rPr>
      </w:pPr>
      <w:r w:rsidRPr="00B62C21">
        <w:rPr>
          <w:szCs w:val="24"/>
        </w:rPr>
        <w:t xml:space="preserve">Beobachtung: </w:t>
      </w:r>
      <w:r w:rsidRPr="00B62C21">
        <w:rPr>
          <w:rFonts w:ascii="Arial" w:hAnsi="Arial" w:cs="Arial"/>
          <w:color w:val="FF0000"/>
          <w:szCs w:val="24"/>
        </w:rPr>
        <w:t>Ausatmen funktioniert gut, aber beim Einatmen kleben die Seiten des Plastikschlauchs aneinander, so dass keine Luft durch geht.</w:t>
      </w:r>
    </w:p>
    <w:p w14:paraId="5FA5B663" w14:textId="77777777" w:rsidR="00B1662B" w:rsidRDefault="00B1662B" w:rsidP="00B1662B"/>
    <w:p w14:paraId="7352CF13" w14:textId="77777777" w:rsidR="00B1662B" w:rsidRPr="00B62C21" w:rsidRDefault="00B1662B" w:rsidP="00B1662B">
      <w:pPr>
        <w:rPr>
          <w:rFonts w:ascii="Arial" w:hAnsi="Arial" w:cs="Arial"/>
          <w:color w:val="FF0000"/>
        </w:rPr>
      </w:pPr>
      <w:r>
        <w:t xml:space="preserve">Erklärung: </w:t>
      </w:r>
      <w:r w:rsidRPr="00B62C21">
        <w:rPr>
          <w:rFonts w:ascii="Arial" w:hAnsi="Arial" w:cs="Arial"/>
          <w:color w:val="FF0000"/>
        </w:rPr>
        <w:t>Beim Ausatmen drückt die Luft die Wände des Schlauchs auseinander. Beim Einatmen wird die Luft aus dem Schlauch gesaugt; jetzt drückt die Luft nur noch von außen gegen den Schlauch.</w:t>
      </w:r>
    </w:p>
    <w:p w14:paraId="4ADF074F" w14:textId="77777777" w:rsidR="00B1662B" w:rsidRDefault="00B1662B" w:rsidP="00B1662B"/>
    <w:p w14:paraId="692841D4" w14:textId="77777777" w:rsidR="00B1662B" w:rsidRDefault="00B1662B" w:rsidP="00B1662B">
      <w:pPr>
        <w:rPr>
          <w:b/>
        </w:rPr>
      </w:pPr>
      <w:r>
        <w:rPr>
          <w:b/>
        </w:rPr>
        <w:t xml:space="preserve">3 </w:t>
      </w:r>
      <w:r w:rsidR="00E7051E">
        <w:rPr>
          <w:b/>
        </w:rPr>
        <w:tab/>
      </w:r>
      <w:r>
        <w:rPr>
          <w:b/>
        </w:rPr>
        <w:t>Objektträger kleben</w:t>
      </w:r>
    </w:p>
    <w:p w14:paraId="487263F1" w14:textId="77777777" w:rsidR="00B1662B" w:rsidRDefault="00B1662B" w:rsidP="00B1662B">
      <w:pPr>
        <w:rPr>
          <w:b/>
          <w:sz w:val="22"/>
        </w:rPr>
      </w:pPr>
    </w:p>
    <w:tbl>
      <w:tblPr>
        <w:tblW w:w="9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751"/>
        <w:gridCol w:w="3751"/>
      </w:tblGrid>
      <w:tr w:rsidR="00B1662B" w:rsidRPr="00892686" w14:paraId="06AE5FFB" w14:textId="77777777" w:rsidTr="00B6066C">
        <w:tc>
          <w:tcPr>
            <w:tcW w:w="1951" w:type="dxa"/>
            <w:shd w:val="clear" w:color="auto" w:fill="auto"/>
          </w:tcPr>
          <w:p w14:paraId="6770ED0A" w14:textId="77777777" w:rsidR="00B1662B" w:rsidRPr="00892686" w:rsidRDefault="00B1662B" w:rsidP="00B6066C">
            <w:pPr>
              <w:rPr>
                <w:rFonts w:ascii="Arial" w:hAnsi="Arial" w:cs="Arial"/>
              </w:rPr>
            </w:pPr>
            <w:r w:rsidRPr="00892686">
              <w:rPr>
                <w:rFonts w:ascii="Arial" w:hAnsi="Arial" w:cs="Arial"/>
                <w:b/>
              </w:rPr>
              <w:t>Beobachtung</w:t>
            </w:r>
          </w:p>
        </w:tc>
        <w:tc>
          <w:tcPr>
            <w:tcW w:w="3751" w:type="dxa"/>
            <w:shd w:val="clear" w:color="auto" w:fill="auto"/>
          </w:tcPr>
          <w:p w14:paraId="72428653" w14:textId="77777777" w:rsidR="00B1662B" w:rsidRPr="00892686" w:rsidRDefault="00B1662B" w:rsidP="00B6066C">
            <w:pPr>
              <w:jc w:val="center"/>
              <w:rPr>
                <w:rFonts w:ascii="Arial" w:hAnsi="Arial" w:cs="Arial"/>
              </w:rPr>
            </w:pPr>
            <w:r w:rsidRPr="00892686">
              <w:rPr>
                <w:rFonts w:ascii="Arial" w:hAnsi="Arial" w:cs="Arial"/>
              </w:rPr>
              <w:t>Objektträger trocken</w:t>
            </w:r>
          </w:p>
        </w:tc>
        <w:tc>
          <w:tcPr>
            <w:tcW w:w="3751" w:type="dxa"/>
            <w:shd w:val="clear" w:color="auto" w:fill="auto"/>
          </w:tcPr>
          <w:p w14:paraId="7D281B5B" w14:textId="77777777" w:rsidR="00B1662B" w:rsidRPr="00892686" w:rsidRDefault="00B1662B" w:rsidP="00B6066C">
            <w:pPr>
              <w:jc w:val="center"/>
              <w:rPr>
                <w:rFonts w:ascii="Arial" w:hAnsi="Arial" w:cs="Arial"/>
              </w:rPr>
            </w:pPr>
            <w:r w:rsidRPr="00892686">
              <w:rPr>
                <w:rFonts w:ascii="Arial" w:hAnsi="Arial" w:cs="Arial"/>
              </w:rPr>
              <w:t>Objektträger nass</w:t>
            </w:r>
          </w:p>
        </w:tc>
      </w:tr>
      <w:tr w:rsidR="00B1662B" w:rsidRPr="00892686" w14:paraId="28979691" w14:textId="77777777" w:rsidTr="00B6066C">
        <w:tc>
          <w:tcPr>
            <w:tcW w:w="1951" w:type="dxa"/>
            <w:shd w:val="clear" w:color="auto" w:fill="auto"/>
            <w:vAlign w:val="center"/>
          </w:tcPr>
          <w:p w14:paraId="6AA4E5A4" w14:textId="77777777" w:rsidR="00B1662B" w:rsidRPr="00892686" w:rsidRDefault="00B1662B" w:rsidP="00B6066C">
            <w:pPr>
              <w:spacing w:before="120" w:after="120"/>
              <w:jc w:val="center"/>
              <w:rPr>
                <w:rFonts w:ascii="Arial" w:hAnsi="Arial" w:cs="Arial"/>
              </w:rPr>
            </w:pPr>
            <w:r w:rsidRPr="00892686">
              <w:rPr>
                <w:rFonts w:ascii="Arial" w:hAnsi="Arial" w:cs="Arial"/>
              </w:rPr>
              <w:t>gegeneinander verschieben</w:t>
            </w:r>
          </w:p>
        </w:tc>
        <w:tc>
          <w:tcPr>
            <w:tcW w:w="3751" w:type="dxa"/>
            <w:shd w:val="clear" w:color="auto" w:fill="auto"/>
            <w:vAlign w:val="center"/>
          </w:tcPr>
          <w:p w14:paraId="530AAD07" w14:textId="77777777" w:rsidR="00B1662B" w:rsidRPr="00B62C21" w:rsidRDefault="00B1662B" w:rsidP="00B6066C">
            <w:pPr>
              <w:jc w:val="center"/>
              <w:rPr>
                <w:rFonts w:ascii="Arial" w:hAnsi="Arial" w:cs="Arial"/>
                <w:color w:val="FF0000"/>
                <w:szCs w:val="24"/>
              </w:rPr>
            </w:pPr>
            <w:r>
              <w:rPr>
                <w:rFonts w:ascii="Arial" w:hAnsi="Arial" w:cs="Arial"/>
                <w:color w:val="FF0000"/>
              </w:rPr>
              <w:t>geht leicht</w:t>
            </w:r>
          </w:p>
        </w:tc>
        <w:tc>
          <w:tcPr>
            <w:tcW w:w="3751" w:type="dxa"/>
            <w:shd w:val="clear" w:color="auto" w:fill="auto"/>
            <w:vAlign w:val="center"/>
          </w:tcPr>
          <w:p w14:paraId="5B9CC753" w14:textId="77777777" w:rsidR="00B1662B" w:rsidRPr="00B62C21" w:rsidRDefault="00B1662B" w:rsidP="00B6066C">
            <w:pPr>
              <w:jc w:val="center"/>
              <w:rPr>
                <w:rFonts w:ascii="Arial" w:hAnsi="Arial" w:cs="Arial"/>
                <w:color w:val="FF0000"/>
                <w:szCs w:val="24"/>
              </w:rPr>
            </w:pPr>
            <w:r>
              <w:rPr>
                <w:rFonts w:ascii="Arial" w:hAnsi="Arial" w:cs="Arial"/>
                <w:color w:val="FF0000"/>
              </w:rPr>
              <w:t>geht leicht</w:t>
            </w:r>
          </w:p>
        </w:tc>
      </w:tr>
      <w:tr w:rsidR="00B1662B" w:rsidRPr="00892686" w14:paraId="3AF8CED1" w14:textId="77777777" w:rsidTr="00B6066C">
        <w:tc>
          <w:tcPr>
            <w:tcW w:w="1951" w:type="dxa"/>
            <w:shd w:val="clear" w:color="auto" w:fill="auto"/>
            <w:vAlign w:val="center"/>
          </w:tcPr>
          <w:p w14:paraId="5A78033A" w14:textId="77777777" w:rsidR="00B1662B" w:rsidRPr="00892686" w:rsidRDefault="00B1662B" w:rsidP="00B6066C">
            <w:pPr>
              <w:spacing w:before="120" w:after="120"/>
              <w:jc w:val="center"/>
              <w:rPr>
                <w:rFonts w:ascii="Arial" w:hAnsi="Arial" w:cs="Arial"/>
              </w:rPr>
            </w:pPr>
            <w:r w:rsidRPr="00892686">
              <w:rPr>
                <w:rFonts w:ascii="Arial" w:hAnsi="Arial" w:cs="Arial"/>
              </w:rPr>
              <w:t>voneinander abheben</w:t>
            </w:r>
          </w:p>
        </w:tc>
        <w:tc>
          <w:tcPr>
            <w:tcW w:w="3751" w:type="dxa"/>
            <w:shd w:val="clear" w:color="auto" w:fill="auto"/>
            <w:vAlign w:val="center"/>
          </w:tcPr>
          <w:p w14:paraId="4920BE02" w14:textId="77777777" w:rsidR="00B1662B" w:rsidRPr="00B62C21" w:rsidRDefault="00B1662B" w:rsidP="00B6066C">
            <w:pPr>
              <w:jc w:val="center"/>
              <w:rPr>
                <w:rFonts w:ascii="Arial" w:hAnsi="Arial" w:cs="Arial"/>
                <w:color w:val="FF0000"/>
                <w:szCs w:val="24"/>
              </w:rPr>
            </w:pPr>
            <w:r>
              <w:rPr>
                <w:rFonts w:ascii="Arial" w:hAnsi="Arial" w:cs="Arial"/>
                <w:color w:val="FF0000"/>
              </w:rPr>
              <w:t>geht leicht</w:t>
            </w:r>
          </w:p>
        </w:tc>
        <w:tc>
          <w:tcPr>
            <w:tcW w:w="3751" w:type="dxa"/>
            <w:shd w:val="clear" w:color="auto" w:fill="auto"/>
            <w:vAlign w:val="center"/>
          </w:tcPr>
          <w:p w14:paraId="082628D3" w14:textId="77777777" w:rsidR="00B1662B" w:rsidRPr="00B62C21" w:rsidRDefault="00B1662B" w:rsidP="00B6066C">
            <w:pPr>
              <w:jc w:val="center"/>
              <w:rPr>
                <w:rFonts w:ascii="Arial" w:hAnsi="Arial" w:cs="Arial"/>
                <w:color w:val="FF0000"/>
                <w:szCs w:val="24"/>
              </w:rPr>
            </w:pPr>
            <w:r>
              <w:rPr>
                <w:rFonts w:ascii="Arial" w:hAnsi="Arial" w:cs="Arial"/>
                <w:color w:val="FF0000"/>
              </w:rPr>
              <w:t>geht nicht</w:t>
            </w:r>
          </w:p>
        </w:tc>
      </w:tr>
    </w:tbl>
    <w:p w14:paraId="7622E92F" w14:textId="77777777" w:rsidR="00B1662B" w:rsidRPr="00F40B43" w:rsidRDefault="00B1662B" w:rsidP="00B1662B">
      <w:pPr>
        <w:rPr>
          <w:sz w:val="2"/>
          <w:szCs w:val="2"/>
        </w:rPr>
      </w:pPr>
    </w:p>
    <w:p w14:paraId="3458B84B" w14:textId="77777777" w:rsidR="00B1662B" w:rsidRPr="00B62C21" w:rsidRDefault="00B1662B" w:rsidP="00B1662B">
      <w:pPr>
        <w:rPr>
          <w:szCs w:val="24"/>
        </w:rPr>
      </w:pPr>
    </w:p>
    <w:p w14:paraId="4AA2F7C7" w14:textId="77777777" w:rsidR="00B1662B" w:rsidRDefault="00B1662B" w:rsidP="00B1662B">
      <w:pPr>
        <w:rPr>
          <w:rFonts w:ascii="Arial" w:hAnsi="Arial" w:cs="Arial"/>
          <w:i/>
          <w:color w:val="FF0000"/>
        </w:rPr>
      </w:pPr>
      <w:r>
        <w:rPr>
          <w:rFonts w:ascii="Arial" w:hAnsi="Arial" w:cs="Arial"/>
          <w:i/>
          <w:color w:val="FF0000"/>
        </w:rPr>
        <w:t>Auf der Blattrückseite ergänzen:</w:t>
      </w:r>
    </w:p>
    <w:p w14:paraId="690861A9" w14:textId="77777777" w:rsidR="00B1662B" w:rsidRDefault="00B1662B" w:rsidP="00B1662B">
      <w:pPr>
        <w:rPr>
          <w:rFonts w:ascii="Arial" w:hAnsi="Arial" w:cs="Arial"/>
          <w:i/>
          <w:color w:val="FF0000"/>
        </w:rPr>
      </w:pPr>
      <w:r>
        <w:rPr>
          <w:rFonts w:ascii="Arial" w:hAnsi="Arial" w:cs="Arial"/>
          <w:i/>
          <w:color w:val="FF0000"/>
        </w:rPr>
        <w:lastRenderedPageBreak/>
        <w:t>zu Versuch 2: Ein weicher Schlauch wird beim Einatmen zusammengedrückt. Wenn er offen bleiben soll, müssen seine Wände verstärkt werden (starre Wand beim Installationsrohr; Knorpelspangen bei der Luftröhre und bei den Bronchien).</w:t>
      </w:r>
    </w:p>
    <w:p w14:paraId="01977E78" w14:textId="77777777" w:rsidR="00B1662B" w:rsidRDefault="00B1662B" w:rsidP="00B1662B">
      <w:pPr>
        <w:rPr>
          <w:rFonts w:ascii="Arial" w:hAnsi="Arial" w:cs="Arial"/>
          <w:i/>
          <w:color w:val="FF0000"/>
        </w:rPr>
      </w:pPr>
    </w:p>
    <w:p w14:paraId="2BDB6E8D" w14:textId="77777777" w:rsidR="00B1662B" w:rsidRPr="00B62C21" w:rsidRDefault="00B1662B" w:rsidP="00B1662B">
      <w:pPr>
        <w:rPr>
          <w:rFonts w:ascii="Arial" w:hAnsi="Arial" w:cs="Arial"/>
          <w:i/>
          <w:color w:val="FF0000"/>
          <w:szCs w:val="24"/>
        </w:rPr>
      </w:pPr>
      <w:r>
        <w:rPr>
          <w:rFonts w:ascii="Arial" w:hAnsi="Arial" w:cs="Arial"/>
          <w:i/>
          <w:color w:val="FF0000"/>
        </w:rPr>
        <w:t>zu Versuch 3: Wasser „klebt“ die Objektträger zusammen,aber sie bleiben trotzdem gegeneinander beweglich. Dieses Modell zeigt, warum das Rippenfell am Lungenfell „klebt“, aber sich diese beiden Häute trotzdem gegeneinander bewegen können. Das „Kleben“ ist notwendig, damit sich die Lunge ausdehnt, wenn sich die Rippen nach außen bewegen. Genauso funktioniert das zwischen dem Zwerchfell und dem Lungenfell.</w:t>
      </w:r>
    </w:p>
    <w:p w14:paraId="1C2CF077" w14:textId="77777777" w:rsidR="00B1662B" w:rsidRPr="00B62C21" w:rsidRDefault="00B1662B" w:rsidP="00B1662B">
      <w:pPr>
        <w:rPr>
          <w:szCs w:val="24"/>
        </w:rPr>
      </w:pPr>
    </w:p>
    <w:p w14:paraId="0311D106" w14:textId="77777777" w:rsidR="00B1662B" w:rsidRPr="00B62C21" w:rsidRDefault="00B1662B" w:rsidP="00B1662B">
      <w:pPr>
        <w:rPr>
          <w:szCs w:val="24"/>
        </w:rPr>
      </w:pPr>
    </w:p>
    <w:p w14:paraId="5D8C8F75" w14:textId="77777777" w:rsidR="00B1662B" w:rsidRPr="00B62C21" w:rsidRDefault="00B1662B" w:rsidP="00B1662B">
      <w:pPr>
        <w:rPr>
          <w:szCs w:val="24"/>
        </w:rPr>
      </w:pPr>
    </w:p>
    <w:p w14:paraId="74686D82" w14:textId="77777777" w:rsidR="00B1662B" w:rsidRPr="00B62C21" w:rsidRDefault="00B1662B" w:rsidP="00B1662B">
      <w:pPr>
        <w:rPr>
          <w:szCs w:val="24"/>
        </w:rPr>
      </w:pPr>
    </w:p>
    <w:p w14:paraId="653DFFE6" w14:textId="77777777" w:rsidR="00B1662B" w:rsidRDefault="00B1662B" w:rsidP="004C34F8">
      <w:pPr>
        <w:jc w:val="center"/>
        <w:rPr>
          <w:b/>
          <w:sz w:val="32"/>
          <w:szCs w:val="32"/>
        </w:rPr>
      </w:pPr>
      <w:r w:rsidRPr="007A10A6">
        <w:rPr>
          <w:b/>
          <w:sz w:val="32"/>
          <w:szCs w:val="32"/>
        </w:rPr>
        <w:t>Hausaufgaben in NA</w:t>
      </w:r>
    </w:p>
    <w:p w14:paraId="168EF525" w14:textId="77777777" w:rsidR="00B1662B" w:rsidRDefault="00B1662B" w:rsidP="00B1662B">
      <w:pPr>
        <w:rPr>
          <w:b/>
          <w:sz w:val="32"/>
          <w:szCs w:val="32"/>
        </w:rPr>
      </w:pPr>
    </w:p>
    <w:p w14:paraId="055F5713" w14:textId="77777777" w:rsidR="00B1662B" w:rsidRPr="00B1662B" w:rsidRDefault="00B1662B" w:rsidP="00B1662B">
      <w:pPr>
        <w:rPr>
          <w:b/>
          <w:sz w:val="28"/>
          <w:szCs w:val="28"/>
        </w:rPr>
      </w:pPr>
      <w:r w:rsidRPr="00B1662B">
        <w:rPr>
          <w:sz w:val="28"/>
          <w:szCs w:val="28"/>
        </w:rPr>
        <w:t xml:space="preserve">HA 1: </w:t>
      </w:r>
      <w:r w:rsidR="00410F90">
        <w:rPr>
          <w:b/>
          <w:sz w:val="28"/>
          <w:szCs w:val="28"/>
        </w:rPr>
        <w:t xml:space="preserve">Wie oft </w:t>
      </w:r>
      <w:bookmarkStart w:id="2" w:name="NAMeAtmg1"/>
      <w:r w:rsidR="00410F90">
        <w:rPr>
          <w:b/>
          <w:sz w:val="28"/>
          <w:szCs w:val="28"/>
        </w:rPr>
        <w:t xml:space="preserve">atme </w:t>
      </w:r>
      <w:bookmarkEnd w:id="2"/>
      <w:r w:rsidR="00410F90">
        <w:rPr>
          <w:b/>
          <w:sz w:val="28"/>
          <w:szCs w:val="28"/>
        </w:rPr>
        <w:t>ich?</w:t>
      </w:r>
    </w:p>
    <w:p w14:paraId="359C2415" w14:textId="77777777" w:rsidR="00B1662B" w:rsidRPr="00A839CF" w:rsidRDefault="00B1662B" w:rsidP="00B1662B">
      <w:pPr>
        <w:rPr>
          <w:sz w:val="16"/>
          <w:szCs w:val="16"/>
        </w:rPr>
      </w:pPr>
    </w:p>
    <w:p w14:paraId="42210B9A" w14:textId="77777777" w:rsidR="00B1662B" w:rsidRDefault="00B1662B" w:rsidP="00B1662B">
      <w:r w:rsidRPr="00356FB1">
        <w:rPr>
          <w:b/>
          <w:u w:val="single"/>
        </w:rPr>
        <w:t>Messungen</w:t>
      </w:r>
      <w:r>
        <w:t>:</w:t>
      </w:r>
      <w:r>
        <w:tab/>
      </w:r>
      <w:r>
        <w:tab/>
      </w:r>
    </w:p>
    <w:p w14:paraId="08C6E1D9" w14:textId="77777777" w:rsidR="00B1662B" w:rsidRDefault="00410F90" w:rsidP="00B1662B">
      <w:r>
        <w:t xml:space="preserve">A) </w:t>
      </w:r>
      <w:r>
        <w:tab/>
      </w:r>
      <w:r w:rsidR="00B1662B">
        <w:t>Setz dich zuhause hin und achte darauf, dass du ganz ruhig bist.</w:t>
      </w:r>
    </w:p>
    <w:p w14:paraId="50D2FF92" w14:textId="77777777" w:rsidR="00B1662B" w:rsidRDefault="00410F90" w:rsidP="00B1662B">
      <w:r>
        <w:tab/>
      </w:r>
      <w:r w:rsidR="00B1662B">
        <w:t xml:space="preserve">Miss dann </w:t>
      </w:r>
      <w:r w:rsidR="00B1662B" w:rsidRPr="00410F90">
        <w:rPr>
          <w:u w:val="single"/>
        </w:rPr>
        <w:t>fünf Mal</w:t>
      </w:r>
      <w:r w:rsidR="00B1662B">
        <w:t xml:space="preserve"> hintereinander, wie viele Atemzüge du in</w:t>
      </w:r>
      <w:r>
        <w:t xml:space="preserve"> </w:t>
      </w:r>
      <w:r w:rsidR="00B1662B">
        <w:t>einer Minute machst.</w:t>
      </w:r>
    </w:p>
    <w:p w14:paraId="49A377A7" w14:textId="77777777" w:rsidR="00B1662B" w:rsidRDefault="00B1662B" w:rsidP="00B1662B">
      <w:r>
        <w:t>B)</w:t>
      </w:r>
      <w:r>
        <w:tab/>
        <w:t>Mach etwas wirklich Anstrengendes, z. B. eine Reihe von Liegestützen</w:t>
      </w:r>
      <w:r w:rsidR="00410F90">
        <w:t xml:space="preserve"> </w:t>
      </w:r>
      <w:r>
        <w:t xml:space="preserve">oder du rennst </w:t>
      </w:r>
      <w:r w:rsidR="00410F90">
        <w:tab/>
      </w:r>
      <w:r>
        <w:t>um das Haus oder die T</w:t>
      </w:r>
      <w:r w:rsidR="00410F90">
        <w:t xml:space="preserve">reppen rauf und runter, bis du </w:t>
      </w:r>
      <w:r>
        <w:t xml:space="preserve">richtig außer Atem kommst. </w:t>
      </w:r>
      <w:r w:rsidR="00410F90">
        <w:tab/>
      </w:r>
      <w:r>
        <w:t>Danach misst d</w:t>
      </w:r>
      <w:r w:rsidR="00410F90">
        <w:t xml:space="preserve">u, wieviele Atemzüge du in </w:t>
      </w:r>
      <w:r>
        <w:t xml:space="preserve">einer Minute machst. Diese Übung machst </w:t>
      </w:r>
      <w:r w:rsidR="00410F90">
        <w:tab/>
      </w:r>
      <w:r>
        <w:t xml:space="preserve">du insgesamt </w:t>
      </w:r>
      <w:r w:rsidRPr="00410F90">
        <w:rPr>
          <w:u w:val="single"/>
        </w:rPr>
        <w:t>drei Mal</w:t>
      </w:r>
      <w:r>
        <w:t>.</w:t>
      </w:r>
    </w:p>
    <w:p w14:paraId="1F3225ED" w14:textId="77777777" w:rsidR="00B1662B" w:rsidRDefault="00B1662B" w:rsidP="00B1662B"/>
    <w:p w14:paraId="61E5A9EC" w14:textId="77777777" w:rsidR="00410F90" w:rsidRDefault="00B1662B" w:rsidP="00B1662B">
      <w:r w:rsidRPr="000045B8">
        <w:rPr>
          <w:b/>
          <w:u w:val="single"/>
        </w:rPr>
        <w:t>Berechnungen</w:t>
      </w:r>
      <w:r w:rsidR="00410F90">
        <w:t xml:space="preserve">: </w:t>
      </w:r>
      <w:r w:rsidR="00410F90">
        <w:tab/>
      </w:r>
    </w:p>
    <w:p w14:paraId="42B49EBF" w14:textId="77777777" w:rsidR="00B1662B" w:rsidRDefault="00B1662B" w:rsidP="00B1662B">
      <w:r>
        <w:t>Bilde aus den fünf Messungen von A den Mittelwer</w:t>
      </w:r>
      <w:r w:rsidR="00410F90">
        <w:t xml:space="preserve">t (alle fünf Werte addieren </w:t>
      </w:r>
      <w:r>
        <w:t>und danach durch 5 dividieren).</w:t>
      </w:r>
      <w:r w:rsidR="00410F90">
        <w:t xml:space="preserve"> </w:t>
      </w:r>
      <w:r>
        <w:t>Bilde aus den drei Messungen von B den Mittelwert (alle drei Werte addiere</w:t>
      </w:r>
      <w:r w:rsidR="00410F90">
        <w:t xml:space="preserve">n </w:t>
      </w:r>
      <w:r>
        <w:t>und danach durch 3 dividieren).</w:t>
      </w:r>
    </w:p>
    <w:p w14:paraId="263AE153" w14:textId="77777777" w:rsidR="00B1662B" w:rsidRDefault="00B1662B" w:rsidP="00B1662B"/>
    <w:p w14:paraId="3BE3021F" w14:textId="77777777" w:rsidR="00410F90" w:rsidRDefault="00B1662B" w:rsidP="00B1662B">
      <w:r w:rsidRPr="000045B8">
        <w:rPr>
          <w:b/>
          <w:u w:val="single"/>
        </w:rPr>
        <w:t>Diagramm</w:t>
      </w:r>
      <w:r>
        <w:t>:</w:t>
      </w:r>
      <w:r>
        <w:tab/>
      </w:r>
      <w:r>
        <w:tab/>
      </w:r>
    </w:p>
    <w:p w14:paraId="0ED5385B" w14:textId="77777777" w:rsidR="00B1662B" w:rsidRDefault="00B1662B" w:rsidP="00B1662B">
      <w:r>
        <w:t>Zeichne ein Säulendiagramm. Die Hochwertachse</w:t>
      </w:r>
      <w:r w:rsidR="00410F90">
        <w:t xml:space="preserve"> (y) zeigt die durchschnitt</w:t>
      </w:r>
      <w:r>
        <w:t>liche Anzahl der Atemzüge pro Minute (also den</w:t>
      </w:r>
      <w:r w:rsidR="00410F90">
        <w:t xml:space="preserve"> Mittelwert); zu der einen </w:t>
      </w:r>
      <w:r>
        <w:t>Säule schreibst du „In Ruhe“, zu der anderen „Nach Anstrengung“</w:t>
      </w:r>
    </w:p>
    <w:p w14:paraId="24DFAD6A" w14:textId="77777777" w:rsidR="00B1662B" w:rsidRDefault="00B1662B" w:rsidP="00B1662B"/>
    <w:p w14:paraId="340C7162" w14:textId="77777777" w:rsidR="00B1662B" w:rsidRDefault="00410F90" w:rsidP="00B1662B">
      <w:r>
        <w:t>Leg</w:t>
      </w:r>
      <w:r w:rsidR="00B1662B">
        <w:t xml:space="preserve"> auf ein</w:t>
      </w:r>
      <w:r>
        <w:t>em eigenen</w:t>
      </w:r>
      <w:r w:rsidR="00B1662B">
        <w:t xml:space="preserve"> Blatt in schöner Form (Lineal verwenden!) ein Protokoll</w:t>
      </w:r>
      <w:r>
        <w:t xml:space="preserve"> an</w:t>
      </w:r>
      <w:r w:rsidR="00B1662B">
        <w:t>. Beachte dabei, was dazu oben auf diesem Blatt steht!</w:t>
      </w:r>
      <w:r>
        <w:t xml:space="preserve"> Name, Klasse und Datum nicht vergessen!</w:t>
      </w:r>
    </w:p>
    <w:p w14:paraId="445E4D03" w14:textId="77777777" w:rsidR="00410F90" w:rsidRDefault="00410F90" w:rsidP="00B1662B"/>
    <w:p w14:paraId="70BD3A3D" w14:textId="77777777" w:rsidR="00410F90" w:rsidRDefault="00410F90" w:rsidP="00B1662B">
      <w:pPr>
        <w:rPr>
          <w:b/>
          <w:sz w:val="28"/>
          <w:szCs w:val="28"/>
        </w:rPr>
      </w:pPr>
      <w:r>
        <w:rPr>
          <w:sz w:val="28"/>
          <w:szCs w:val="28"/>
        </w:rPr>
        <w:t>HA 2</w:t>
      </w:r>
      <w:r w:rsidRPr="00B1662B">
        <w:rPr>
          <w:sz w:val="28"/>
          <w:szCs w:val="28"/>
        </w:rPr>
        <w:t xml:space="preserve">: </w:t>
      </w:r>
      <w:r>
        <w:rPr>
          <w:b/>
          <w:sz w:val="28"/>
          <w:szCs w:val="28"/>
        </w:rPr>
        <w:t xml:space="preserve">Wie oft schlägt mein </w:t>
      </w:r>
      <w:bookmarkStart w:id="3" w:name="NAMeHerz"/>
      <w:r>
        <w:rPr>
          <w:b/>
          <w:sz w:val="28"/>
          <w:szCs w:val="28"/>
        </w:rPr>
        <w:t>Herz</w:t>
      </w:r>
      <w:bookmarkEnd w:id="3"/>
      <w:r>
        <w:rPr>
          <w:b/>
          <w:sz w:val="28"/>
          <w:szCs w:val="28"/>
        </w:rPr>
        <w:t>?</w:t>
      </w:r>
    </w:p>
    <w:p w14:paraId="2670214F" w14:textId="77777777" w:rsidR="00410F90" w:rsidRDefault="00410F90" w:rsidP="00B1662B">
      <w:pPr>
        <w:rPr>
          <w:szCs w:val="24"/>
        </w:rPr>
      </w:pPr>
    </w:p>
    <w:p w14:paraId="36BAA3F3" w14:textId="77777777" w:rsidR="00410F90" w:rsidRDefault="00410F90" w:rsidP="00B1662B">
      <w:pPr>
        <w:rPr>
          <w:szCs w:val="24"/>
        </w:rPr>
      </w:pPr>
      <w:r>
        <w:rPr>
          <w:szCs w:val="24"/>
        </w:rPr>
        <w:t>Die Aufgabe geht genau so wie bei HA 1. Aber diesmal misst du, wie oft dein Herz schlägt. Am besten fühlst du den Puls am Unterarm kurz vor der Handfläche. Wenn das nicht geht, fühlst du ihn an einer Halsschlagader.</w:t>
      </w:r>
    </w:p>
    <w:p w14:paraId="19FC5558" w14:textId="77777777" w:rsidR="00410F90" w:rsidRDefault="00410F90" w:rsidP="00B1662B">
      <w:pPr>
        <w:rPr>
          <w:szCs w:val="24"/>
        </w:rPr>
      </w:pPr>
    </w:p>
    <w:p w14:paraId="0062D322" w14:textId="77777777" w:rsidR="00410F90" w:rsidRPr="00B1662B" w:rsidRDefault="00410F90" w:rsidP="00410F90">
      <w:pPr>
        <w:rPr>
          <w:b/>
          <w:sz w:val="28"/>
          <w:szCs w:val="28"/>
        </w:rPr>
      </w:pPr>
      <w:r>
        <w:rPr>
          <w:sz w:val="28"/>
          <w:szCs w:val="28"/>
        </w:rPr>
        <w:t>HA 3</w:t>
      </w:r>
      <w:r w:rsidRPr="00B1662B">
        <w:rPr>
          <w:sz w:val="28"/>
          <w:szCs w:val="28"/>
        </w:rPr>
        <w:t xml:space="preserve">: </w:t>
      </w:r>
      <w:r>
        <w:rPr>
          <w:b/>
          <w:sz w:val="28"/>
          <w:szCs w:val="28"/>
        </w:rPr>
        <w:t xml:space="preserve">Das ist im </w:t>
      </w:r>
      <w:bookmarkStart w:id="4" w:name="NAMeNahrg"/>
      <w:r>
        <w:rPr>
          <w:b/>
          <w:sz w:val="28"/>
          <w:szCs w:val="28"/>
        </w:rPr>
        <w:t xml:space="preserve">Essen </w:t>
      </w:r>
      <w:bookmarkEnd w:id="4"/>
      <w:r>
        <w:rPr>
          <w:b/>
          <w:sz w:val="28"/>
          <w:szCs w:val="28"/>
        </w:rPr>
        <w:t>drin</w:t>
      </w:r>
    </w:p>
    <w:p w14:paraId="6A4A81BC" w14:textId="77777777" w:rsidR="00410F90" w:rsidRDefault="00410F90" w:rsidP="00B1662B">
      <w:pPr>
        <w:rPr>
          <w:szCs w:val="24"/>
        </w:rPr>
      </w:pPr>
    </w:p>
    <w:p w14:paraId="476006F4" w14:textId="77777777" w:rsidR="00410F90" w:rsidRDefault="00410F90" w:rsidP="00410F90">
      <w:r>
        <w:t xml:space="preserve">Wähle vier verschiedene Lebensmittel mit Verpackung aus. </w:t>
      </w:r>
    </w:p>
    <w:p w14:paraId="49F797F4" w14:textId="77777777" w:rsidR="00410F90" w:rsidRDefault="00410F90" w:rsidP="00410F90">
      <w:r>
        <w:t xml:space="preserve">Leg eine </w:t>
      </w:r>
      <w:r w:rsidRPr="00895BB2">
        <w:rPr>
          <w:b/>
          <w:u w:val="single"/>
        </w:rPr>
        <w:t>Tabelle</w:t>
      </w:r>
      <w:r>
        <w:t xml:space="preserve"> an, in der du für jedes Lebensmittel angibst, wie viel Kohlenhydrate,</w:t>
      </w:r>
    </w:p>
    <w:p w14:paraId="3A8D5943" w14:textId="77777777" w:rsidR="00410F90" w:rsidRDefault="00410F90" w:rsidP="00410F90">
      <w:r>
        <w:t>wie viel Fett und wie viel Eiweiß darin ist (in Gramm Nährstoff pro 100 g Lebensmittel).</w:t>
      </w:r>
    </w:p>
    <w:p w14:paraId="5BA62F36" w14:textId="77777777" w:rsidR="00410F90" w:rsidRDefault="00410F90" w:rsidP="00410F90"/>
    <w:p w14:paraId="116E1C96" w14:textId="77777777" w:rsidR="00410F90" w:rsidRDefault="00410F90" w:rsidP="00410F90">
      <w:r>
        <w:t xml:space="preserve">Zeichne für jedes Lebensmittel ein </w:t>
      </w:r>
      <w:r w:rsidRPr="00F76DD8">
        <w:rPr>
          <w:b/>
          <w:u w:val="single"/>
        </w:rPr>
        <w:t>Säulendiagramm</w:t>
      </w:r>
      <w:r>
        <w:t xml:space="preserve"> mit drei Säulen. (Die y-Achse gibt</w:t>
      </w:r>
    </w:p>
    <w:p w14:paraId="484B6488" w14:textId="77777777" w:rsidR="00410F90" w:rsidRDefault="00410F90" w:rsidP="00410F90">
      <w:r>
        <w:t>an, wieviel Gramm des Nährstoffs in 100 g Lebensmittel enthalten sind. Gib jedem</w:t>
      </w:r>
    </w:p>
    <w:p w14:paraId="0F5C9E89" w14:textId="77777777" w:rsidR="00410F90" w:rsidRDefault="00410F90" w:rsidP="00410F90">
      <w:pPr>
        <w:rPr>
          <w:szCs w:val="24"/>
        </w:rPr>
      </w:pPr>
      <w:r>
        <w:t>Nährstofftyp eine andere Farbe. Leg eine Legende für die Farben an und beschrifte die Diagramme vollständig.)</w:t>
      </w:r>
    </w:p>
    <w:p w14:paraId="6F3A9B2C" w14:textId="77777777" w:rsidR="00410F90" w:rsidRDefault="00410F90" w:rsidP="00B1662B">
      <w:pPr>
        <w:rPr>
          <w:szCs w:val="24"/>
        </w:rPr>
      </w:pPr>
    </w:p>
    <w:p w14:paraId="365FEA09" w14:textId="77777777" w:rsidR="00410F90" w:rsidRDefault="00B4708D" w:rsidP="00B1662B">
      <w:pPr>
        <w:rPr>
          <w:szCs w:val="24"/>
        </w:rPr>
      </w:pPr>
      <w:r w:rsidRPr="00B4708D">
        <w:rPr>
          <w:szCs w:val="24"/>
          <w:u w:val="single"/>
        </w:rPr>
        <w:t>Hinweis</w:t>
      </w:r>
      <w:r>
        <w:rPr>
          <w:szCs w:val="24"/>
        </w:rPr>
        <w:t>: Dieses Thema eignet sich gut, um intensiv in die Arbeit mit Diagrammen einzuführen (prozessbezogene Kompetenz: Kommunikation) – vgl. Folgeseiten:</w:t>
      </w:r>
    </w:p>
    <w:p w14:paraId="18A22946" w14:textId="77777777" w:rsidR="00410F90" w:rsidRDefault="00410F90" w:rsidP="00B1662B">
      <w:pPr>
        <w:rPr>
          <w:szCs w:val="24"/>
        </w:rPr>
      </w:pPr>
    </w:p>
    <w:p w14:paraId="20161948" w14:textId="77777777" w:rsidR="00B67638" w:rsidRDefault="00B67638" w:rsidP="00B67638">
      <w:pPr>
        <w:jc w:val="righ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2680"/>
        <w:gridCol w:w="1859"/>
        <w:gridCol w:w="2453"/>
      </w:tblGrid>
      <w:tr w:rsidR="00D56A1C" w14:paraId="3A5B0242" w14:textId="77777777" w:rsidTr="00B6066C">
        <w:trPr>
          <w:trHeight w:val="567"/>
        </w:trPr>
        <w:tc>
          <w:tcPr>
            <w:tcW w:w="2093" w:type="dxa"/>
            <w:shd w:val="clear" w:color="auto" w:fill="auto"/>
            <w:vAlign w:val="center"/>
          </w:tcPr>
          <w:p w14:paraId="0AD49123" w14:textId="77777777" w:rsidR="00D56A1C" w:rsidRDefault="00D56A1C" w:rsidP="00B6066C">
            <w:r w:rsidRPr="00937EE8">
              <w:rPr>
                <w:rFonts w:ascii="Arial" w:hAnsi="Arial" w:cs="Arial"/>
                <w:sz w:val="28"/>
                <w:szCs w:val="28"/>
              </w:rPr>
              <w:t>Kapitel:</w:t>
            </w:r>
          </w:p>
        </w:tc>
        <w:tc>
          <w:tcPr>
            <w:tcW w:w="7118" w:type="dxa"/>
            <w:gridSpan w:val="3"/>
            <w:shd w:val="clear" w:color="auto" w:fill="auto"/>
            <w:vAlign w:val="center"/>
          </w:tcPr>
          <w:p w14:paraId="17D0A51D" w14:textId="77777777" w:rsidR="00D56A1C" w:rsidRPr="00937EE8" w:rsidRDefault="00D56A1C" w:rsidP="00B6066C">
            <w:pPr>
              <w:rPr>
                <w:rFonts w:ascii="Arial" w:hAnsi="Arial" w:cs="Arial"/>
                <w:sz w:val="28"/>
                <w:szCs w:val="28"/>
              </w:rPr>
            </w:pPr>
          </w:p>
        </w:tc>
      </w:tr>
      <w:tr w:rsidR="00D56A1C" w14:paraId="23F572DB" w14:textId="77777777" w:rsidTr="00B6066C">
        <w:trPr>
          <w:trHeight w:val="567"/>
        </w:trPr>
        <w:tc>
          <w:tcPr>
            <w:tcW w:w="2093" w:type="dxa"/>
            <w:shd w:val="clear" w:color="auto" w:fill="auto"/>
            <w:vAlign w:val="center"/>
          </w:tcPr>
          <w:p w14:paraId="507264B5" w14:textId="77777777" w:rsidR="00D56A1C" w:rsidRPr="00937EE8" w:rsidRDefault="00D56A1C" w:rsidP="00B6066C">
            <w:pPr>
              <w:rPr>
                <w:rFonts w:ascii="Arial" w:hAnsi="Arial" w:cs="Arial"/>
                <w:sz w:val="28"/>
                <w:szCs w:val="28"/>
              </w:rPr>
            </w:pPr>
            <w:r w:rsidRPr="00937EE8">
              <w:rPr>
                <w:rFonts w:ascii="Arial" w:hAnsi="Arial" w:cs="Arial"/>
                <w:sz w:val="28"/>
                <w:szCs w:val="28"/>
              </w:rPr>
              <w:t>Thema:</w:t>
            </w:r>
          </w:p>
        </w:tc>
        <w:tc>
          <w:tcPr>
            <w:tcW w:w="7118" w:type="dxa"/>
            <w:gridSpan w:val="3"/>
            <w:shd w:val="clear" w:color="auto" w:fill="auto"/>
            <w:vAlign w:val="center"/>
          </w:tcPr>
          <w:p w14:paraId="4F8E5F93" w14:textId="77777777" w:rsidR="00D56A1C" w:rsidRPr="00CE6A17" w:rsidRDefault="00D56A1C" w:rsidP="00B6066C">
            <w:pPr>
              <w:rPr>
                <w:rFonts w:ascii="Arial" w:hAnsi="Arial" w:cs="Arial"/>
                <w:b/>
                <w:sz w:val="28"/>
                <w:szCs w:val="28"/>
              </w:rPr>
            </w:pPr>
            <w:r>
              <w:rPr>
                <w:rFonts w:ascii="Arial" w:hAnsi="Arial" w:cs="Arial"/>
                <w:b/>
                <w:sz w:val="28"/>
                <w:szCs w:val="28"/>
              </w:rPr>
              <w:t xml:space="preserve">Was ist in </w:t>
            </w:r>
            <w:bookmarkStart w:id="5" w:name="NAMeNahrg1"/>
            <w:r>
              <w:rPr>
                <w:rFonts w:ascii="Arial" w:hAnsi="Arial" w:cs="Arial"/>
                <w:b/>
                <w:sz w:val="28"/>
                <w:szCs w:val="28"/>
              </w:rPr>
              <w:t xml:space="preserve">Lebensmitteln </w:t>
            </w:r>
            <w:bookmarkEnd w:id="5"/>
            <w:r>
              <w:rPr>
                <w:rFonts w:ascii="Arial" w:hAnsi="Arial" w:cs="Arial"/>
                <w:b/>
                <w:sz w:val="28"/>
                <w:szCs w:val="28"/>
              </w:rPr>
              <w:t>drin?</w:t>
            </w:r>
          </w:p>
        </w:tc>
      </w:tr>
      <w:tr w:rsidR="00D56A1C" w:rsidRPr="00937EE8" w14:paraId="3A442445" w14:textId="77777777" w:rsidTr="00B6066C">
        <w:trPr>
          <w:trHeight w:val="454"/>
        </w:trPr>
        <w:tc>
          <w:tcPr>
            <w:tcW w:w="4839" w:type="dxa"/>
            <w:gridSpan w:val="2"/>
            <w:shd w:val="clear" w:color="auto" w:fill="auto"/>
            <w:vAlign w:val="center"/>
          </w:tcPr>
          <w:p w14:paraId="1A43F6FB" w14:textId="77777777" w:rsidR="00D56A1C" w:rsidRPr="00937EE8" w:rsidRDefault="00D56A1C" w:rsidP="00B6066C">
            <w:pPr>
              <w:rPr>
                <w:rFonts w:ascii="Arial" w:hAnsi="Arial" w:cs="Arial"/>
                <w:b/>
                <w:sz w:val="20"/>
                <w:szCs w:val="20"/>
              </w:rPr>
            </w:pPr>
            <w:r w:rsidRPr="00937EE8">
              <w:rPr>
                <w:rFonts w:ascii="Arial" w:hAnsi="Arial" w:cs="Arial"/>
                <w:b/>
                <w:sz w:val="20"/>
                <w:szCs w:val="20"/>
              </w:rPr>
              <w:t>Name:</w:t>
            </w:r>
          </w:p>
        </w:tc>
        <w:tc>
          <w:tcPr>
            <w:tcW w:w="1881" w:type="dxa"/>
            <w:shd w:val="clear" w:color="auto" w:fill="auto"/>
            <w:vAlign w:val="center"/>
          </w:tcPr>
          <w:p w14:paraId="3C66B03C" w14:textId="77777777" w:rsidR="00D56A1C" w:rsidRPr="00937EE8" w:rsidRDefault="00D56A1C" w:rsidP="00B6066C">
            <w:pPr>
              <w:rPr>
                <w:rFonts w:ascii="Arial" w:hAnsi="Arial" w:cs="Arial"/>
                <w:b/>
                <w:sz w:val="20"/>
                <w:szCs w:val="20"/>
              </w:rPr>
            </w:pPr>
            <w:r w:rsidRPr="00937EE8">
              <w:rPr>
                <w:rFonts w:ascii="Arial" w:hAnsi="Arial" w:cs="Arial"/>
                <w:b/>
                <w:sz w:val="20"/>
                <w:szCs w:val="20"/>
              </w:rPr>
              <w:t>Klasse:</w:t>
            </w:r>
          </w:p>
        </w:tc>
        <w:tc>
          <w:tcPr>
            <w:tcW w:w="2491" w:type="dxa"/>
            <w:shd w:val="clear" w:color="auto" w:fill="auto"/>
            <w:vAlign w:val="center"/>
          </w:tcPr>
          <w:p w14:paraId="4A83B85A" w14:textId="77777777" w:rsidR="00D56A1C" w:rsidRPr="00937EE8" w:rsidRDefault="00D56A1C" w:rsidP="00B6066C">
            <w:pPr>
              <w:rPr>
                <w:rFonts w:ascii="Arial" w:hAnsi="Arial" w:cs="Arial"/>
                <w:b/>
                <w:sz w:val="20"/>
                <w:szCs w:val="20"/>
              </w:rPr>
            </w:pPr>
            <w:r w:rsidRPr="00937EE8">
              <w:rPr>
                <w:rFonts w:ascii="Arial" w:hAnsi="Arial" w:cs="Arial"/>
                <w:b/>
                <w:sz w:val="20"/>
                <w:szCs w:val="20"/>
              </w:rPr>
              <w:t>Datum:</w:t>
            </w:r>
          </w:p>
        </w:tc>
      </w:tr>
    </w:tbl>
    <w:p w14:paraId="63304128" w14:textId="77777777" w:rsidR="00711942" w:rsidRPr="00D56A1C" w:rsidRDefault="00711942" w:rsidP="00711942">
      <w:pPr>
        <w:rPr>
          <w:sz w:val="16"/>
          <w:szCs w:val="16"/>
        </w:rPr>
      </w:pPr>
      <w:r w:rsidRPr="00D56A1C">
        <w:rPr>
          <w:noProof/>
          <w:sz w:val="16"/>
          <w:szCs w:val="16"/>
          <w:lang w:eastAsia="de-DE"/>
        </w:rPr>
        <mc:AlternateContent>
          <mc:Choice Requires="wps">
            <w:drawing>
              <wp:anchor distT="0" distB="0" distL="114300" distR="114300" simplePos="0" relativeHeight="251667456" behindDoc="0" locked="0" layoutInCell="1" allowOverlap="1" wp14:anchorId="302CF7F9" wp14:editId="4831E778">
                <wp:simplePos x="0" y="0"/>
                <wp:positionH relativeFrom="column">
                  <wp:posOffset>3801745</wp:posOffset>
                </wp:positionH>
                <wp:positionV relativeFrom="paragraph">
                  <wp:posOffset>160020</wp:posOffset>
                </wp:positionV>
                <wp:extent cx="2484000" cy="1652400"/>
                <wp:effectExtent l="0" t="0" r="0" b="5080"/>
                <wp:wrapSquare wrapText="bothSides"/>
                <wp:docPr id="2" name="Textfeld 2"/>
                <wp:cNvGraphicFramePr/>
                <a:graphic xmlns:a="http://schemas.openxmlformats.org/drawingml/2006/main">
                  <a:graphicData uri="http://schemas.microsoft.com/office/word/2010/wordprocessingShape">
                    <wps:wsp>
                      <wps:cNvSpPr txBox="1"/>
                      <wps:spPr>
                        <a:xfrm>
                          <a:off x="0" y="0"/>
                          <a:ext cx="2484000" cy="16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B6E202" w14:textId="77777777" w:rsidR="0013729D" w:rsidRDefault="0013729D" w:rsidP="00711942">
                            <w:r>
                              <w:rPr>
                                <w:noProof/>
                                <w:lang w:eastAsia="de-DE"/>
                              </w:rPr>
                              <w:drawing>
                                <wp:inline distT="0" distB="0" distL="0" distR="0" wp14:anchorId="74178284" wp14:editId="44F6FA5D">
                                  <wp:extent cx="2330796" cy="156972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bensmittel Tabel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0796" cy="1569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CF7F9" id="Textfeld 2" o:spid="_x0000_s1030" type="#_x0000_t202" style="position:absolute;margin-left:299.35pt;margin-top:12.6pt;width:195.6pt;height:13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" fillcolor="white [3201]" stroked="f" strokeweight=".5pt">
                <v:textbox>
                  <w:txbxContent>
                    <w:p w14:paraId="31B6E202" w14:textId="77777777" w:rsidR="0013729D" w:rsidRDefault="0013729D" w:rsidP="00711942">
                      <w:r>
                        <w:rPr>
                          <w:noProof/>
                          <w:lang w:eastAsia="de-DE"/>
                        </w:rPr>
                        <w:drawing>
                          <wp:inline distT="0" distB="0" distL="0" distR="0" wp14:anchorId="74178284" wp14:editId="44F6FA5D">
                            <wp:extent cx="2330796" cy="156972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bensmittel Tabel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0796" cy="1569720"/>
                                    </a:xfrm>
                                    <a:prstGeom prst="rect">
                                      <a:avLst/>
                                    </a:prstGeom>
                                  </pic:spPr>
                                </pic:pic>
                              </a:graphicData>
                            </a:graphic>
                          </wp:inline>
                        </w:drawing>
                      </w:r>
                    </w:p>
                  </w:txbxContent>
                </v:textbox>
                <w10:wrap type="square"/>
              </v:shape>
            </w:pict>
          </mc:Fallback>
        </mc:AlternateContent>
      </w:r>
    </w:p>
    <w:p w14:paraId="4D40906B" w14:textId="77777777" w:rsidR="00711942" w:rsidRDefault="00711942" w:rsidP="00711942">
      <w:r w:rsidRPr="00E932EE">
        <w:rPr>
          <w:u w:val="single"/>
        </w:rPr>
        <w:t>Material</w:t>
      </w:r>
      <w:r>
        <w:t>:   verschiedene Lebensmittel in Verpackung</w:t>
      </w:r>
    </w:p>
    <w:p w14:paraId="40F1407F" w14:textId="77777777" w:rsidR="00711942" w:rsidRPr="00D56A1C" w:rsidRDefault="00711942" w:rsidP="00711942">
      <w:pPr>
        <w:rPr>
          <w:sz w:val="16"/>
          <w:szCs w:val="16"/>
        </w:rPr>
      </w:pPr>
    </w:p>
    <w:p w14:paraId="024429FF" w14:textId="77777777" w:rsidR="00711942" w:rsidRDefault="00711942" w:rsidP="00711942">
      <w:r>
        <w:t xml:space="preserve">Auf Verpackungen von Lebensmitteln findet man fast immer eine Tabelle, die so aussieht wie die von </w:t>
      </w:r>
      <w:r w:rsidRPr="00816146">
        <w:rPr>
          <w:b/>
        </w:rPr>
        <w:t>Makre</w:t>
      </w:r>
      <w:r>
        <w:rPr>
          <w:b/>
        </w:rPr>
        <w:softHyphen/>
      </w:r>
      <w:r w:rsidRPr="00816146">
        <w:rPr>
          <w:b/>
        </w:rPr>
        <w:t>lenfilets in Sonnenblumenöl</w:t>
      </w:r>
      <w:r>
        <w:t xml:space="preserve"> (Abb. rechts).</w:t>
      </w:r>
    </w:p>
    <w:p w14:paraId="0C0BD7A8" w14:textId="77777777" w:rsidR="00711942" w:rsidRPr="00B13372" w:rsidRDefault="00711942" w:rsidP="00711942">
      <w:pPr>
        <w:rPr>
          <w:sz w:val="16"/>
          <w:szCs w:val="16"/>
        </w:rPr>
      </w:pPr>
    </w:p>
    <w:p w14:paraId="3D5D0E77" w14:textId="77777777" w:rsidR="00711942" w:rsidRDefault="00711942" w:rsidP="00711942">
      <w:r>
        <w:t>Dort ist immer angegeben, in welcher Menge die drei Grundnährstoffe in 100 g dieses Lebensmittels vorkommen. Außerdem ist der Energie-Inhalt angegeben, der in 100 g dieses Lebensmittels steckt.</w:t>
      </w:r>
    </w:p>
    <w:p w14:paraId="3600D22C" w14:textId="77777777" w:rsidR="00711942" w:rsidRDefault="00711942" w:rsidP="00711942"/>
    <w:p w14:paraId="588BC291" w14:textId="77777777" w:rsidR="00711942" w:rsidRPr="00DC4A45" w:rsidRDefault="00711942" w:rsidP="00711942">
      <w:pPr>
        <w:rPr>
          <w:b/>
          <w:sz w:val="28"/>
          <w:szCs w:val="28"/>
        </w:rPr>
      </w:pPr>
      <w:r w:rsidRPr="00DC4A45">
        <w:rPr>
          <w:b/>
          <w:sz w:val="28"/>
          <w:szCs w:val="28"/>
        </w:rPr>
        <w:t>Aufgabe 1: Tabelle anlegen</w:t>
      </w:r>
    </w:p>
    <w:p w14:paraId="04B413B0" w14:textId="77777777" w:rsidR="00711942" w:rsidRDefault="00711942" w:rsidP="00711942">
      <w:r>
        <w:t>Übertrag die Zahlen aus der Abbildung in die Tabelle. Such mit deiner Gruppe am Pult insge</w:t>
      </w:r>
      <w:r>
        <w:softHyphen/>
        <w:t xml:space="preserve">samt drei unterschiedliche Lebensmittel aus und füll die Tabelle mit den richtigen Zahlen aus. </w:t>
      </w:r>
      <w:r w:rsidRPr="00B13372">
        <w:rPr>
          <w:b/>
        </w:rPr>
        <w:t>Achtung</w:t>
      </w:r>
      <w:r>
        <w:t>: In der Verpackung-Tabelle stehen mehr Zahlen, als du benötigst!</w:t>
      </w:r>
    </w:p>
    <w:p w14:paraId="0B6406B4" w14:textId="77777777" w:rsidR="00711942" w:rsidRPr="00D56A1C" w:rsidRDefault="00711942" w:rsidP="00711942">
      <w:pPr>
        <w:rPr>
          <w:sz w:val="16"/>
          <w:szCs w:val="16"/>
        </w:rPr>
      </w:pPr>
    </w:p>
    <w:tbl>
      <w:tblPr>
        <w:tblStyle w:val="Tabellenraster"/>
        <w:tblW w:w="9889" w:type="dxa"/>
        <w:tblLook w:val="04A0" w:firstRow="1" w:lastRow="0" w:firstColumn="1" w:lastColumn="0" w:noHBand="0" w:noVBand="1"/>
      </w:tblPr>
      <w:tblGrid>
        <w:gridCol w:w="2801"/>
        <w:gridCol w:w="1772"/>
        <w:gridCol w:w="1772"/>
        <w:gridCol w:w="1772"/>
        <w:gridCol w:w="1772"/>
      </w:tblGrid>
      <w:tr w:rsidR="00711942" w:rsidRPr="00DC4A45" w14:paraId="57FE5DC0" w14:textId="77777777" w:rsidTr="00B6066C">
        <w:tc>
          <w:tcPr>
            <w:tcW w:w="2801" w:type="dxa"/>
            <w:vMerge w:val="restart"/>
            <w:vAlign w:val="center"/>
          </w:tcPr>
          <w:p w14:paraId="1761F0F9" w14:textId="77777777" w:rsidR="00711942" w:rsidRPr="00DC4A45" w:rsidRDefault="00711942" w:rsidP="00B6066C">
            <w:pPr>
              <w:jc w:val="center"/>
              <w:rPr>
                <w:rFonts w:ascii="Arial Narrow" w:hAnsi="Arial Narrow"/>
                <w:b/>
              </w:rPr>
            </w:pPr>
            <w:r w:rsidRPr="00DC4A45">
              <w:rPr>
                <w:rFonts w:ascii="Arial Narrow" w:hAnsi="Arial Narrow"/>
                <w:b/>
              </w:rPr>
              <w:t>Name des Lebensmittels</w:t>
            </w:r>
          </w:p>
        </w:tc>
        <w:tc>
          <w:tcPr>
            <w:tcW w:w="5316" w:type="dxa"/>
            <w:gridSpan w:val="3"/>
          </w:tcPr>
          <w:p w14:paraId="2366422C" w14:textId="77777777" w:rsidR="00711942" w:rsidRPr="00DC4A45" w:rsidRDefault="00711942" w:rsidP="00B6066C">
            <w:pPr>
              <w:jc w:val="center"/>
              <w:rPr>
                <w:rFonts w:ascii="Arial Narrow" w:hAnsi="Arial Narrow"/>
                <w:b/>
              </w:rPr>
            </w:pPr>
            <w:r>
              <w:rPr>
                <w:rFonts w:ascii="Arial Narrow" w:hAnsi="Arial Narrow"/>
                <w:b/>
              </w:rPr>
              <w:t>Menge an Grundnährstoff in 100 g Lebensmittel</w:t>
            </w:r>
          </w:p>
        </w:tc>
        <w:tc>
          <w:tcPr>
            <w:tcW w:w="1772" w:type="dxa"/>
            <w:vMerge w:val="restart"/>
          </w:tcPr>
          <w:p w14:paraId="250550ED" w14:textId="77777777" w:rsidR="00711942" w:rsidRPr="00DC4A45" w:rsidRDefault="00711942" w:rsidP="00B6066C">
            <w:pPr>
              <w:jc w:val="center"/>
              <w:rPr>
                <w:rFonts w:ascii="Arial Narrow" w:hAnsi="Arial Narrow"/>
                <w:b/>
              </w:rPr>
            </w:pPr>
            <w:r w:rsidRPr="00DC4A45">
              <w:rPr>
                <w:rFonts w:ascii="Arial Narrow" w:hAnsi="Arial Narrow"/>
                <w:b/>
              </w:rPr>
              <w:t>Energie-Menge in 100 g</w:t>
            </w:r>
            <w:r>
              <w:rPr>
                <w:rFonts w:ascii="Arial Narrow" w:hAnsi="Arial Narrow"/>
                <w:b/>
              </w:rPr>
              <w:t xml:space="preserve"> Lm.</w:t>
            </w:r>
          </w:p>
        </w:tc>
      </w:tr>
      <w:tr w:rsidR="00711942" w:rsidRPr="00DC4A45" w14:paraId="012CA379" w14:textId="77777777" w:rsidTr="00B6066C">
        <w:tc>
          <w:tcPr>
            <w:tcW w:w="2801" w:type="dxa"/>
            <w:vMerge/>
          </w:tcPr>
          <w:p w14:paraId="545F7DCB" w14:textId="77777777" w:rsidR="00711942" w:rsidRPr="00DC4A45" w:rsidRDefault="00711942" w:rsidP="00B6066C">
            <w:pPr>
              <w:jc w:val="center"/>
              <w:rPr>
                <w:rFonts w:ascii="Arial Narrow" w:hAnsi="Arial Narrow"/>
                <w:b/>
              </w:rPr>
            </w:pPr>
          </w:p>
        </w:tc>
        <w:tc>
          <w:tcPr>
            <w:tcW w:w="1772" w:type="dxa"/>
          </w:tcPr>
          <w:p w14:paraId="6E69B5ED" w14:textId="77777777" w:rsidR="00711942" w:rsidRPr="00DC4A45" w:rsidRDefault="00711942" w:rsidP="00B6066C">
            <w:pPr>
              <w:jc w:val="center"/>
              <w:rPr>
                <w:rFonts w:ascii="Arial Narrow" w:hAnsi="Arial Narrow"/>
                <w:b/>
              </w:rPr>
            </w:pPr>
            <w:r w:rsidRPr="00DC4A45">
              <w:rPr>
                <w:rFonts w:ascii="Arial Narrow" w:hAnsi="Arial Narrow"/>
                <w:b/>
              </w:rPr>
              <w:t xml:space="preserve">Eiweiß </w:t>
            </w:r>
          </w:p>
        </w:tc>
        <w:tc>
          <w:tcPr>
            <w:tcW w:w="1772" w:type="dxa"/>
          </w:tcPr>
          <w:p w14:paraId="6875357D" w14:textId="77777777" w:rsidR="00711942" w:rsidRPr="00DC4A45" w:rsidRDefault="00711942" w:rsidP="00B6066C">
            <w:pPr>
              <w:jc w:val="center"/>
              <w:rPr>
                <w:rFonts w:ascii="Arial Narrow" w:hAnsi="Arial Narrow"/>
                <w:b/>
              </w:rPr>
            </w:pPr>
            <w:r>
              <w:rPr>
                <w:rFonts w:ascii="Arial Narrow" w:hAnsi="Arial Narrow"/>
                <w:b/>
              </w:rPr>
              <w:t>Kohlenhydrate</w:t>
            </w:r>
          </w:p>
        </w:tc>
        <w:tc>
          <w:tcPr>
            <w:tcW w:w="1772" w:type="dxa"/>
          </w:tcPr>
          <w:p w14:paraId="7391E7EE" w14:textId="77777777" w:rsidR="00711942" w:rsidRPr="00DC4A45" w:rsidRDefault="00711942" w:rsidP="00B6066C">
            <w:pPr>
              <w:jc w:val="center"/>
              <w:rPr>
                <w:rFonts w:ascii="Arial Narrow" w:hAnsi="Arial Narrow"/>
                <w:b/>
              </w:rPr>
            </w:pPr>
            <w:r>
              <w:rPr>
                <w:rFonts w:ascii="Arial Narrow" w:hAnsi="Arial Narrow"/>
                <w:b/>
              </w:rPr>
              <w:t>Fett</w:t>
            </w:r>
          </w:p>
        </w:tc>
        <w:tc>
          <w:tcPr>
            <w:tcW w:w="1772" w:type="dxa"/>
            <w:vMerge/>
          </w:tcPr>
          <w:p w14:paraId="3F7B8867" w14:textId="77777777" w:rsidR="00711942" w:rsidRPr="00DC4A45" w:rsidRDefault="00711942" w:rsidP="00B6066C">
            <w:pPr>
              <w:jc w:val="center"/>
              <w:rPr>
                <w:rFonts w:ascii="Arial Narrow" w:hAnsi="Arial Narrow"/>
                <w:b/>
              </w:rPr>
            </w:pPr>
          </w:p>
        </w:tc>
      </w:tr>
      <w:tr w:rsidR="00711942" w14:paraId="0BD7F25D" w14:textId="77777777" w:rsidTr="00B6066C">
        <w:trPr>
          <w:trHeight w:val="850"/>
        </w:trPr>
        <w:tc>
          <w:tcPr>
            <w:tcW w:w="2801" w:type="dxa"/>
            <w:vAlign w:val="center"/>
          </w:tcPr>
          <w:p w14:paraId="28881A72" w14:textId="77777777" w:rsidR="00711942" w:rsidRPr="00816146" w:rsidRDefault="00711942" w:rsidP="00B6066C">
            <w:pPr>
              <w:jc w:val="center"/>
              <w:rPr>
                <w:rFonts w:ascii="Arial" w:hAnsi="Arial" w:cs="Arial"/>
                <w:sz w:val="32"/>
                <w:szCs w:val="32"/>
              </w:rPr>
            </w:pPr>
            <w:r w:rsidRPr="00816146">
              <w:rPr>
                <w:rFonts w:ascii="Arial" w:hAnsi="Arial" w:cs="Arial"/>
                <w:sz w:val="32"/>
                <w:szCs w:val="32"/>
              </w:rPr>
              <w:t>Makrelenfilets in Sonnenblumenöl</w:t>
            </w:r>
          </w:p>
        </w:tc>
        <w:tc>
          <w:tcPr>
            <w:tcW w:w="1772" w:type="dxa"/>
          </w:tcPr>
          <w:p w14:paraId="086B57D1" w14:textId="77777777" w:rsidR="00711942" w:rsidRDefault="00711942" w:rsidP="00B6066C"/>
        </w:tc>
        <w:tc>
          <w:tcPr>
            <w:tcW w:w="1772" w:type="dxa"/>
          </w:tcPr>
          <w:p w14:paraId="1914A816" w14:textId="77777777" w:rsidR="00711942" w:rsidRDefault="00711942" w:rsidP="00B6066C"/>
        </w:tc>
        <w:tc>
          <w:tcPr>
            <w:tcW w:w="1772" w:type="dxa"/>
          </w:tcPr>
          <w:p w14:paraId="488103D5" w14:textId="77777777" w:rsidR="00711942" w:rsidRDefault="00711942" w:rsidP="00B6066C"/>
        </w:tc>
        <w:tc>
          <w:tcPr>
            <w:tcW w:w="1772" w:type="dxa"/>
          </w:tcPr>
          <w:p w14:paraId="187CEE8A" w14:textId="77777777" w:rsidR="00711942" w:rsidRDefault="00711942" w:rsidP="00B6066C"/>
        </w:tc>
      </w:tr>
      <w:tr w:rsidR="00711942" w14:paraId="31AA6E07" w14:textId="77777777" w:rsidTr="00B6066C">
        <w:trPr>
          <w:trHeight w:val="850"/>
        </w:trPr>
        <w:tc>
          <w:tcPr>
            <w:tcW w:w="2801" w:type="dxa"/>
          </w:tcPr>
          <w:p w14:paraId="76797F2C" w14:textId="77777777" w:rsidR="00711942" w:rsidRDefault="00711942" w:rsidP="00B6066C"/>
        </w:tc>
        <w:tc>
          <w:tcPr>
            <w:tcW w:w="1772" w:type="dxa"/>
          </w:tcPr>
          <w:p w14:paraId="2E10AD54" w14:textId="77777777" w:rsidR="00711942" w:rsidRDefault="00711942" w:rsidP="00B6066C"/>
        </w:tc>
        <w:tc>
          <w:tcPr>
            <w:tcW w:w="1772" w:type="dxa"/>
          </w:tcPr>
          <w:p w14:paraId="50D62A2F" w14:textId="77777777" w:rsidR="00711942" w:rsidRDefault="00711942" w:rsidP="00B6066C"/>
        </w:tc>
        <w:tc>
          <w:tcPr>
            <w:tcW w:w="1772" w:type="dxa"/>
          </w:tcPr>
          <w:p w14:paraId="431D2F88" w14:textId="77777777" w:rsidR="00711942" w:rsidRDefault="00711942" w:rsidP="00B6066C"/>
        </w:tc>
        <w:tc>
          <w:tcPr>
            <w:tcW w:w="1772" w:type="dxa"/>
          </w:tcPr>
          <w:p w14:paraId="51B541CE" w14:textId="77777777" w:rsidR="00711942" w:rsidRDefault="00711942" w:rsidP="00B6066C"/>
        </w:tc>
      </w:tr>
      <w:tr w:rsidR="00711942" w14:paraId="11E388BF" w14:textId="77777777" w:rsidTr="00B6066C">
        <w:trPr>
          <w:trHeight w:val="850"/>
        </w:trPr>
        <w:tc>
          <w:tcPr>
            <w:tcW w:w="2801" w:type="dxa"/>
          </w:tcPr>
          <w:p w14:paraId="724BD57C" w14:textId="77777777" w:rsidR="00711942" w:rsidRDefault="00711942" w:rsidP="00B6066C"/>
        </w:tc>
        <w:tc>
          <w:tcPr>
            <w:tcW w:w="1772" w:type="dxa"/>
          </w:tcPr>
          <w:p w14:paraId="6249F92B" w14:textId="77777777" w:rsidR="00711942" w:rsidRDefault="00711942" w:rsidP="00B6066C"/>
        </w:tc>
        <w:tc>
          <w:tcPr>
            <w:tcW w:w="1772" w:type="dxa"/>
          </w:tcPr>
          <w:p w14:paraId="4AE8E207" w14:textId="77777777" w:rsidR="00711942" w:rsidRDefault="00711942" w:rsidP="00B6066C"/>
        </w:tc>
        <w:tc>
          <w:tcPr>
            <w:tcW w:w="1772" w:type="dxa"/>
          </w:tcPr>
          <w:p w14:paraId="63340699" w14:textId="77777777" w:rsidR="00711942" w:rsidRDefault="00711942" w:rsidP="00B6066C"/>
        </w:tc>
        <w:tc>
          <w:tcPr>
            <w:tcW w:w="1772" w:type="dxa"/>
          </w:tcPr>
          <w:p w14:paraId="5DEE168A" w14:textId="77777777" w:rsidR="00711942" w:rsidRDefault="00711942" w:rsidP="00B6066C"/>
        </w:tc>
      </w:tr>
      <w:tr w:rsidR="00711942" w14:paraId="18424A48" w14:textId="77777777" w:rsidTr="00B6066C">
        <w:trPr>
          <w:trHeight w:val="850"/>
        </w:trPr>
        <w:tc>
          <w:tcPr>
            <w:tcW w:w="2801" w:type="dxa"/>
          </w:tcPr>
          <w:p w14:paraId="6101CE58" w14:textId="77777777" w:rsidR="00711942" w:rsidRDefault="00711942" w:rsidP="00B6066C"/>
        </w:tc>
        <w:tc>
          <w:tcPr>
            <w:tcW w:w="1772" w:type="dxa"/>
          </w:tcPr>
          <w:p w14:paraId="1D55E056" w14:textId="77777777" w:rsidR="00711942" w:rsidRDefault="00711942" w:rsidP="00B6066C"/>
        </w:tc>
        <w:tc>
          <w:tcPr>
            <w:tcW w:w="1772" w:type="dxa"/>
          </w:tcPr>
          <w:p w14:paraId="028BF8F8" w14:textId="77777777" w:rsidR="00711942" w:rsidRDefault="00711942" w:rsidP="00B6066C"/>
        </w:tc>
        <w:tc>
          <w:tcPr>
            <w:tcW w:w="1772" w:type="dxa"/>
          </w:tcPr>
          <w:p w14:paraId="4EDAFEA3" w14:textId="77777777" w:rsidR="00711942" w:rsidRDefault="00711942" w:rsidP="00B6066C"/>
        </w:tc>
        <w:tc>
          <w:tcPr>
            <w:tcW w:w="1772" w:type="dxa"/>
          </w:tcPr>
          <w:p w14:paraId="42678411" w14:textId="77777777" w:rsidR="00711942" w:rsidRDefault="00711942" w:rsidP="00B6066C"/>
        </w:tc>
      </w:tr>
      <w:tr w:rsidR="00711942" w14:paraId="707F7233" w14:textId="77777777" w:rsidTr="00B6066C">
        <w:trPr>
          <w:trHeight w:val="227"/>
        </w:trPr>
        <w:tc>
          <w:tcPr>
            <w:tcW w:w="2801" w:type="dxa"/>
          </w:tcPr>
          <w:p w14:paraId="42287849" w14:textId="77777777" w:rsidR="00711942" w:rsidRPr="00762AEC" w:rsidRDefault="00711942" w:rsidP="00B6066C">
            <w:pPr>
              <w:rPr>
                <w:rFonts w:ascii="Arial" w:hAnsi="Arial" w:cs="Arial"/>
              </w:rPr>
            </w:pPr>
            <w:r w:rsidRPr="00762AEC">
              <w:rPr>
                <w:rFonts w:ascii="Arial" w:hAnsi="Arial" w:cs="Arial"/>
              </w:rPr>
              <w:t>Farblegende</w:t>
            </w:r>
          </w:p>
        </w:tc>
        <w:tc>
          <w:tcPr>
            <w:tcW w:w="1772" w:type="dxa"/>
          </w:tcPr>
          <w:p w14:paraId="259B50FA" w14:textId="77777777" w:rsidR="00711942" w:rsidRPr="00E21B42" w:rsidRDefault="00711942" w:rsidP="00B6066C">
            <w:pPr>
              <w:jc w:val="center"/>
              <w:rPr>
                <w:rFonts w:ascii="Arial" w:hAnsi="Arial" w:cs="Arial"/>
              </w:rPr>
            </w:pPr>
            <w:r w:rsidRPr="00E21B42">
              <w:rPr>
                <w:rFonts w:ascii="Arial" w:hAnsi="Arial" w:cs="Arial"/>
              </w:rPr>
              <w:t>blau</w:t>
            </w:r>
          </w:p>
        </w:tc>
        <w:tc>
          <w:tcPr>
            <w:tcW w:w="1772" w:type="dxa"/>
          </w:tcPr>
          <w:p w14:paraId="527E5319" w14:textId="77777777" w:rsidR="00711942" w:rsidRPr="00E21B42" w:rsidRDefault="00711942" w:rsidP="00B6066C">
            <w:pPr>
              <w:jc w:val="center"/>
              <w:rPr>
                <w:rFonts w:ascii="Arial" w:hAnsi="Arial" w:cs="Arial"/>
              </w:rPr>
            </w:pPr>
            <w:r w:rsidRPr="00E21B42">
              <w:rPr>
                <w:rFonts w:ascii="Arial" w:hAnsi="Arial" w:cs="Arial"/>
              </w:rPr>
              <w:t>rot</w:t>
            </w:r>
          </w:p>
        </w:tc>
        <w:tc>
          <w:tcPr>
            <w:tcW w:w="1772" w:type="dxa"/>
          </w:tcPr>
          <w:p w14:paraId="5346BC79" w14:textId="77777777" w:rsidR="00711942" w:rsidRPr="00E21B42" w:rsidRDefault="00711942" w:rsidP="00B6066C">
            <w:pPr>
              <w:jc w:val="center"/>
              <w:rPr>
                <w:rFonts w:ascii="Arial" w:hAnsi="Arial" w:cs="Arial"/>
              </w:rPr>
            </w:pPr>
            <w:r w:rsidRPr="00E21B42">
              <w:rPr>
                <w:rFonts w:ascii="Arial" w:hAnsi="Arial" w:cs="Arial"/>
              </w:rPr>
              <w:t>gelb</w:t>
            </w:r>
          </w:p>
        </w:tc>
        <w:tc>
          <w:tcPr>
            <w:tcW w:w="1772" w:type="dxa"/>
          </w:tcPr>
          <w:p w14:paraId="5BB9585B" w14:textId="77777777" w:rsidR="00711942" w:rsidRPr="00E21B42" w:rsidRDefault="00711942" w:rsidP="00B6066C">
            <w:pPr>
              <w:jc w:val="center"/>
              <w:rPr>
                <w:rFonts w:ascii="Arial" w:hAnsi="Arial" w:cs="Arial"/>
              </w:rPr>
            </w:pPr>
            <w:r w:rsidRPr="00E21B42">
              <w:rPr>
                <w:rFonts w:ascii="Arial" w:hAnsi="Arial" w:cs="Arial"/>
              </w:rPr>
              <w:t>braun</w:t>
            </w:r>
          </w:p>
        </w:tc>
      </w:tr>
    </w:tbl>
    <w:p w14:paraId="644CF1E1" w14:textId="77777777" w:rsidR="00711942" w:rsidRPr="00D56A1C" w:rsidRDefault="00711942" w:rsidP="00711942">
      <w:pPr>
        <w:rPr>
          <w:sz w:val="20"/>
          <w:szCs w:val="20"/>
        </w:rPr>
      </w:pPr>
    </w:p>
    <w:p w14:paraId="76E83F8B" w14:textId="77777777" w:rsidR="00711942" w:rsidRPr="00762AEC" w:rsidRDefault="00711942" w:rsidP="00711942">
      <w:pPr>
        <w:rPr>
          <w:b/>
          <w:sz w:val="28"/>
          <w:szCs w:val="28"/>
        </w:rPr>
      </w:pPr>
      <w:r w:rsidRPr="00762AEC">
        <w:rPr>
          <w:b/>
          <w:sz w:val="28"/>
          <w:szCs w:val="28"/>
        </w:rPr>
        <w:t>Aufgabe 2: Säulendiagramm zu den Grundnährstoffen</w:t>
      </w:r>
    </w:p>
    <w:p w14:paraId="46DAAC89" w14:textId="77777777" w:rsidR="00711942" w:rsidRDefault="00711942" w:rsidP="00711942">
      <w:pPr>
        <w:spacing w:after="120"/>
      </w:pPr>
      <w:r>
        <w:t>Leg ein kariertes Blatt an (NKD!). Formuliere die Überschrift zum Diagramm. Zeichne die x-Achse und die y-Achse. Beschrifte die y-Achse mit den Zahlenwerten und der Benennung.</w:t>
      </w:r>
    </w:p>
    <w:p w14:paraId="4E19D31E" w14:textId="77777777" w:rsidR="00711942" w:rsidRDefault="00711942" w:rsidP="00711942">
      <w:r>
        <w:lastRenderedPageBreak/>
        <w:t>Wir zeichnen gemeinsam die (</w:t>
      </w:r>
      <w:r w:rsidRPr="005847D6">
        <w:rPr>
          <w:u w:val="single"/>
        </w:rPr>
        <w:t>gleich breiten!</w:t>
      </w:r>
      <w:r>
        <w:t>) Säulen für die Menge an Eiweiß, Kohlenhydra</w:t>
      </w:r>
      <w:r>
        <w:softHyphen/>
        <w:t>ten und Fett für das erste Beispiel und benennen das Lebensmittel auf der x-Achse.</w:t>
      </w:r>
    </w:p>
    <w:p w14:paraId="4FC50D73" w14:textId="77777777" w:rsidR="00711942" w:rsidRPr="00D56A1C" w:rsidRDefault="00711942" w:rsidP="00711942">
      <w:pPr>
        <w:rPr>
          <w:sz w:val="20"/>
          <w:szCs w:val="20"/>
        </w:rPr>
      </w:pPr>
    </w:p>
    <w:p w14:paraId="55A1CFAA" w14:textId="77777777" w:rsidR="00711942" w:rsidRPr="004361A0" w:rsidRDefault="00711942" w:rsidP="00711942">
      <w:pPr>
        <w:rPr>
          <w:b/>
          <w:sz w:val="28"/>
          <w:szCs w:val="28"/>
        </w:rPr>
      </w:pPr>
      <w:r w:rsidRPr="004361A0">
        <w:rPr>
          <w:b/>
          <w:sz w:val="28"/>
          <w:szCs w:val="28"/>
        </w:rPr>
        <w:t>Hausaufgabe 1: Säulendiagramm zu den Grundnährstoffen</w:t>
      </w:r>
    </w:p>
    <w:p w14:paraId="3BA89343" w14:textId="77777777" w:rsidR="00711942" w:rsidRDefault="00711942" w:rsidP="00711942">
      <w:r>
        <w:t>–</w:t>
      </w:r>
      <w:r>
        <w:tab/>
        <w:t>für die anderen drei Lebensmittel ebenfalls je 3 Säulen in das Diagramm eintragen</w:t>
      </w:r>
    </w:p>
    <w:p w14:paraId="4D263766" w14:textId="77777777" w:rsidR="00711942" w:rsidRDefault="00711942" w:rsidP="00711942">
      <w:r>
        <w:t>–</w:t>
      </w:r>
      <w:r>
        <w:tab/>
        <w:t>die Säulen (</w:t>
      </w:r>
      <w:r w:rsidRPr="005847D6">
        <w:rPr>
          <w:u w:val="single"/>
        </w:rPr>
        <w:t>sorgfältig!</w:t>
      </w:r>
      <w:r>
        <w:t>) anfärben</w:t>
      </w:r>
    </w:p>
    <w:p w14:paraId="4E281786" w14:textId="77777777" w:rsidR="00711942" w:rsidRPr="00D56A1C" w:rsidRDefault="00711942" w:rsidP="00711942">
      <w:pPr>
        <w:rPr>
          <w:sz w:val="16"/>
          <w:szCs w:val="16"/>
        </w:rPr>
      </w:pPr>
    </w:p>
    <w:p w14:paraId="731B56DA" w14:textId="77777777" w:rsidR="00711942" w:rsidRPr="004361A0" w:rsidRDefault="00711942" w:rsidP="00711942">
      <w:pPr>
        <w:rPr>
          <w:b/>
          <w:sz w:val="28"/>
          <w:szCs w:val="28"/>
        </w:rPr>
      </w:pPr>
      <w:r w:rsidRPr="004361A0">
        <w:rPr>
          <w:b/>
          <w:sz w:val="28"/>
          <w:szCs w:val="28"/>
        </w:rPr>
        <w:t>Hausaufgabe 2: Säulendiagramm zum Energie-Inhalt</w:t>
      </w:r>
    </w:p>
    <w:p w14:paraId="7ADFEDF7" w14:textId="77777777" w:rsidR="00711942" w:rsidRDefault="00711942" w:rsidP="00711942">
      <w:r>
        <w:t>–</w:t>
      </w:r>
      <w:r>
        <w:tab/>
        <w:t>Überschrift / x-Achse und y-Achse / Zahlenwerte und vollständige Beschriftung</w:t>
      </w:r>
    </w:p>
    <w:p w14:paraId="7BB917D6" w14:textId="77777777" w:rsidR="00711942" w:rsidRDefault="00711942" w:rsidP="00711942">
      <w:r>
        <w:t>–</w:t>
      </w:r>
      <w:r>
        <w:tab/>
        <w:t>für jedes Lebensmittel 1 Säule zeichnen, anfärben, beschriften</w:t>
      </w:r>
    </w:p>
    <w:p w14:paraId="06D4575E" w14:textId="77777777" w:rsidR="00711942" w:rsidRDefault="00711942" w:rsidP="00711942">
      <w:pPr>
        <w:rPr>
          <w:b/>
        </w:rPr>
      </w:pPr>
    </w:p>
    <w:p w14:paraId="1B2876E9" w14:textId="77777777" w:rsidR="00711942" w:rsidRPr="006A074B" w:rsidRDefault="00711942" w:rsidP="00711942">
      <w:pPr>
        <w:rPr>
          <w:b/>
        </w:rPr>
      </w:pPr>
      <w:r w:rsidRPr="006A074B">
        <w:rPr>
          <w:b/>
        </w:rPr>
        <w:t>Hinweise für die Lehrkraft:</w:t>
      </w:r>
    </w:p>
    <w:p w14:paraId="7A66803D" w14:textId="77777777" w:rsidR="00711942" w:rsidRDefault="00711942" w:rsidP="00711942"/>
    <w:p w14:paraId="49529BD2" w14:textId="77777777" w:rsidR="00B6066C" w:rsidRDefault="00B6066C" w:rsidP="00711942">
      <w:r>
        <w:t xml:space="preserve">Zunächst wird geklärt, worüber der Kasten informiert (dazu sollten die Schüler die Grund- oder Makronährstoffe sowie den Energieinhalt bereits kennen). Dann werden die Größen und ihre Einheiten im vorliegenden Beispiel besprochen: </w:t>
      </w:r>
    </w:p>
    <w:p w14:paraId="0130A447" w14:textId="77777777" w:rsidR="00B6066C" w:rsidRDefault="00B6066C" w:rsidP="00711942">
      <w:r>
        <w:t>–</w:t>
      </w:r>
      <w:r>
        <w:tab/>
        <w:t>Menge an Grundstoff gemessen in Gramm pro 100 Gramm Lebensmittel</w:t>
      </w:r>
    </w:p>
    <w:p w14:paraId="421AFB3B" w14:textId="77777777" w:rsidR="00B6066C" w:rsidRDefault="00B6066C" w:rsidP="00711942">
      <w:r>
        <w:t>–</w:t>
      </w:r>
      <w:r>
        <w:tab/>
        <w:t xml:space="preserve">Menge an Energieinhalt (Brennwert) gemessen in kJ pro 100 Gramm Lebensmittel </w:t>
      </w:r>
      <w:r>
        <w:tab/>
        <w:t>(der Wert in kcal wird außer Acht gelassen, weil er nicht mehr zeitgemäß ist)</w:t>
      </w:r>
    </w:p>
    <w:p w14:paraId="2024CC32" w14:textId="77777777" w:rsidR="00B6066C" w:rsidRDefault="00B6066C" w:rsidP="00711942">
      <w:r>
        <w:t xml:space="preserve">Gemeinsam wird die erste Zeile in der Tabelle von </w:t>
      </w:r>
      <w:r w:rsidRPr="00B6066C">
        <w:rPr>
          <w:b/>
        </w:rPr>
        <w:t xml:space="preserve">Aufgabe 1 </w:t>
      </w:r>
      <w:r>
        <w:t>ausgefüllt. Dann holen sich die Schüler verpackte Lebensmittel und füllen selbständig die nächsten drei Zeilen aus. Die Schüler haben mit dem Dezimalbruch (z. B. 25,6) keine größeren Probleme, wenn erklärt wird, dass das genau so ist wie bei Geldbeträgen: 25,60 €.</w:t>
      </w:r>
    </w:p>
    <w:p w14:paraId="3EBA5D3A" w14:textId="77777777" w:rsidR="00B6066C" w:rsidRDefault="00B6066C" w:rsidP="00711942"/>
    <w:p w14:paraId="0E97435B" w14:textId="77777777" w:rsidR="00711942" w:rsidRDefault="00711942" w:rsidP="00711942">
      <w:r>
        <w:t xml:space="preserve">Bevor die </w:t>
      </w:r>
      <w:r w:rsidRPr="00B6066C">
        <w:rPr>
          <w:b/>
        </w:rPr>
        <w:t>Aufgabe 2</w:t>
      </w:r>
      <w:r>
        <w:t xml:space="preserve"> angepackt wird, wird </w:t>
      </w:r>
      <w:r w:rsidR="00B6066C">
        <w:t>die Darstellungweise durch ein</w:t>
      </w:r>
      <w:r>
        <w:t xml:space="preserve"> Säulendiagramm </w:t>
      </w:r>
      <w:r w:rsidR="00B6066C">
        <w:t xml:space="preserve">z. B. </w:t>
      </w:r>
      <w:r>
        <w:t xml:space="preserve">anhand </w:t>
      </w:r>
      <w:r w:rsidR="00B6066C">
        <w:t>einer</w:t>
      </w:r>
      <w:r>
        <w:t xml:space="preserve"> PPP besprochen</w:t>
      </w:r>
      <w:r w:rsidR="00B6066C">
        <w:t xml:space="preserve"> (am besten eine Darstellung, die der Aufgabenstellung von Aufgabe 2 entspricht)</w:t>
      </w:r>
      <w:r>
        <w:t>.</w:t>
      </w:r>
      <w:r w:rsidR="00B6066C">
        <w:t xml:space="preserve"> Sie sollte bereits aus der Grundschule bekannt sein. Das selbständige Anlegen eines Säulendiagramms ist dagegen für die meisten Schüler neu.</w:t>
      </w:r>
    </w:p>
    <w:p w14:paraId="5BFF9FE5" w14:textId="77777777" w:rsidR="00711942" w:rsidRDefault="00711942" w:rsidP="00711942"/>
    <w:p w14:paraId="78A609FA" w14:textId="77777777" w:rsidR="00340AAA" w:rsidRDefault="00B6066C" w:rsidP="00711942">
      <w:r>
        <w:t xml:space="preserve">Die Lehrkraft gibt die Dimensionen </w:t>
      </w:r>
      <w:r w:rsidR="00340AAA">
        <w:t xml:space="preserve">vor: </w:t>
      </w:r>
    </w:p>
    <w:p w14:paraId="14D9AA58" w14:textId="77777777" w:rsidR="00340AAA" w:rsidRDefault="00340AAA" w:rsidP="00340AAA">
      <w:pPr>
        <w:spacing w:before="120"/>
        <w:ind w:left="1134"/>
      </w:pPr>
      <w:r>
        <w:t>Abstand auf der y-Achse = 2 cm pro 10 g</w:t>
      </w:r>
    </w:p>
    <w:p w14:paraId="7D68A272" w14:textId="77777777" w:rsidR="00340AAA" w:rsidRDefault="00B6066C" w:rsidP="00340AAA">
      <w:pPr>
        <w:spacing w:after="120"/>
        <w:ind w:left="1134"/>
      </w:pPr>
      <w:r>
        <w:t>Breite der Säulen und Zwischenräume</w:t>
      </w:r>
      <w:r w:rsidR="00340AAA">
        <w:t xml:space="preserve"> auf der x-Achse</w:t>
      </w:r>
      <w:r>
        <w:t xml:space="preserve"> = 1 cm. </w:t>
      </w:r>
    </w:p>
    <w:p w14:paraId="322CDD43" w14:textId="77777777" w:rsidR="00711942" w:rsidRDefault="00711942" w:rsidP="00711942">
      <w:r>
        <w:t>Die Achsen bei Aufgabe 2 werden an die Tafel gezeich</w:t>
      </w:r>
      <w:r w:rsidR="003D0215">
        <w:softHyphen/>
      </w:r>
      <w:r>
        <w:t>net. Die Einteilung der Zahlenwerte bei der y-Achse wird besprochen (höchster Wert; Abstän</w:t>
      </w:r>
      <w:r w:rsidR="003D0215">
        <w:softHyphen/>
      </w:r>
      <w:r>
        <w:t>de; wie viele Zahlen werden ange</w:t>
      </w:r>
      <w:r w:rsidR="00B6066C">
        <w:softHyphen/>
      </w:r>
      <w:r>
        <w:t xml:space="preserve">schrieben?). </w:t>
      </w:r>
      <w:r w:rsidR="00B6066C">
        <w:t>Die y-Achse sollte möglichst weit links liegen, damit rechts von ihr etwa 17 cm frei sind, um darin 4 Säulenblocks mit je 3 Säulen und 1 Zwi</w:t>
      </w:r>
      <w:r w:rsidR="003D0215">
        <w:softHyphen/>
      </w:r>
      <w:r w:rsidR="00B6066C">
        <w:t>schenraum zu je 1 cm unterzu</w:t>
      </w:r>
      <w:r w:rsidR="00B6066C">
        <w:softHyphen/>
        <w:t xml:space="preserve">bringen. </w:t>
      </w:r>
      <w:r>
        <w:t>Die Beschriftungen (außer die Namen der Lebens</w:t>
      </w:r>
      <w:r w:rsidR="003D0215">
        <w:softHyphen/>
      </w:r>
      <w:r>
        <w:t>mittel) werden gemeinsam ange</w:t>
      </w:r>
      <w:r w:rsidR="00B6066C">
        <w:softHyphen/>
      </w:r>
      <w:r>
        <w:t>bracht.</w:t>
      </w:r>
    </w:p>
    <w:p w14:paraId="7E3111E7" w14:textId="77777777" w:rsidR="00B6066C" w:rsidRDefault="00B6066C" w:rsidP="00711942">
      <w:r>
        <w:t xml:space="preserve">Nachdem die Achsen gezeichnet und vollständig beschriftet sind, wird die erste Säule an der Tafel eingetragen. </w:t>
      </w:r>
      <w:r w:rsidR="003D0215">
        <w:t>Dabei ist explizit zu erklären, wie bei dem Wert 25,6 g/100 g für Proteine vorzugehen ist: Die Mitte zwischen 20 und 30 suchen und dann ein kl</w:t>
      </w:r>
      <w:r w:rsidR="00340AAA">
        <w:t>ein wenig darüber hin</w:t>
      </w:r>
      <w:r w:rsidR="00340AAA">
        <w:softHyphen/>
        <w:t>aus gehen (genauere Berechnung würde zu diesem Zeitpunkt zu weit führen).</w:t>
      </w:r>
    </w:p>
    <w:p w14:paraId="3B88BE75" w14:textId="77777777" w:rsidR="003D0215" w:rsidRDefault="003D0215" w:rsidP="00711942">
      <w:r>
        <w:t>Der Wert 0 g/100 g für die Kohlenhydrate wird zunächst übersprungen.</w:t>
      </w:r>
    </w:p>
    <w:p w14:paraId="07FF6BF1" w14:textId="77777777" w:rsidR="003D0215" w:rsidRDefault="003D0215" w:rsidP="00711942">
      <w:r>
        <w:t>Den Wert 10 g/100 g für die Fette tragen die Schüler selbständig ein.</w:t>
      </w:r>
    </w:p>
    <w:p w14:paraId="6CDCC36E" w14:textId="77777777" w:rsidR="003D0215" w:rsidRDefault="003D0215" w:rsidP="003D0215">
      <w:r>
        <w:t>Dann wird entsprechend der Legende angefärbt. Hierbei wird den Schülern erklärt, dass bei Kohlenhydraten der Wert 0 eingetragen wird, indem die x-Achse an dieser Stelle entspre</w:t>
      </w:r>
      <w:r>
        <w:softHyphen/>
        <w:t>chend gefärbt wird, um klarzustellen, dass der Wert durchaus bekannt ist und eben Null beträgt (ein fehlender Eintrag würde bedeuten, dass der Wert nicht bekannt ist). Gemeinsam wird d</w:t>
      </w:r>
      <w:r w:rsidR="00340AAA">
        <w:t>er Name</w:t>
      </w:r>
      <w:r>
        <w:t xml:space="preserve"> des Lebensmittels eingetragen.</w:t>
      </w:r>
    </w:p>
    <w:p w14:paraId="6C424CB8" w14:textId="77777777" w:rsidR="003D0215" w:rsidRDefault="003D0215" w:rsidP="00711942"/>
    <w:p w14:paraId="46860F20" w14:textId="77777777" w:rsidR="003D0215" w:rsidRDefault="003D0215" w:rsidP="00711942">
      <w:r>
        <w:lastRenderedPageBreak/>
        <w:t>Am besten wird die Lösung für ein Säulendiagramm projiziert, das den Energieinhalt von vier Lebensmitteln zeigt.</w:t>
      </w:r>
    </w:p>
    <w:p w14:paraId="1FFF2834" w14:textId="77777777" w:rsidR="003D0215" w:rsidRDefault="003D0215" w:rsidP="00711942"/>
    <w:p w14:paraId="1AB603BF" w14:textId="77777777" w:rsidR="003D0215" w:rsidRDefault="003D0215" w:rsidP="00711942">
      <w:r>
        <w:t>Dann werden die beiden Hausaufga</w:t>
      </w:r>
      <w:r w:rsidR="0013729D">
        <w:t>ben gestellt</w:t>
      </w:r>
      <w:r>
        <w:t>.</w:t>
      </w:r>
    </w:p>
    <w:p w14:paraId="418CE795" w14:textId="77777777" w:rsidR="00414DDF" w:rsidRDefault="00414DDF" w:rsidP="0013729D">
      <w:pPr>
        <w:rPr>
          <w:szCs w:val="24"/>
        </w:rPr>
      </w:pPr>
    </w:p>
    <w:p w14:paraId="1075BC4E" w14:textId="547C59C6" w:rsidR="00711942" w:rsidRDefault="0013729D" w:rsidP="0013729D">
      <w:pPr>
        <w:rPr>
          <w:sz w:val="48"/>
          <w:szCs w:val="48"/>
        </w:rPr>
      </w:pPr>
      <w:r>
        <w:rPr>
          <w:szCs w:val="24"/>
        </w:rPr>
        <w:t>Beispiele für Diagramme (auch zur Projektion)</w:t>
      </w:r>
    </w:p>
    <w:p w14:paraId="0FC5C206" w14:textId="77777777" w:rsidR="0013729D" w:rsidRDefault="00C77E73" w:rsidP="00B67638">
      <w:pPr>
        <w:jc w:val="right"/>
        <w:rPr>
          <w:sz w:val="48"/>
          <w:szCs w:val="48"/>
        </w:rPr>
      </w:pPr>
      <w:r>
        <w:rPr>
          <w:noProof/>
          <w:sz w:val="48"/>
          <w:szCs w:val="48"/>
          <w:lang w:eastAsia="de-DE"/>
        </w:rPr>
        <mc:AlternateContent>
          <mc:Choice Requires="wps">
            <w:drawing>
              <wp:anchor distT="0" distB="0" distL="114300" distR="114300" simplePos="0" relativeHeight="251694080" behindDoc="0" locked="0" layoutInCell="1" allowOverlap="1" wp14:anchorId="3D89C288" wp14:editId="68F8B05F">
                <wp:simplePos x="0" y="0"/>
                <wp:positionH relativeFrom="column">
                  <wp:posOffset>160078</wp:posOffset>
                </wp:positionH>
                <wp:positionV relativeFrom="paragraph">
                  <wp:posOffset>151072</wp:posOffset>
                </wp:positionV>
                <wp:extent cx="5375275" cy="3020291"/>
                <wp:effectExtent l="0" t="0" r="0" b="8890"/>
                <wp:wrapNone/>
                <wp:docPr id="12" name="Textfeld 12"/>
                <wp:cNvGraphicFramePr/>
                <a:graphic xmlns:a="http://schemas.openxmlformats.org/drawingml/2006/main">
                  <a:graphicData uri="http://schemas.microsoft.com/office/word/2010/wordprocessingShape">
                    <wps:wsp>
                      <wps:cNvSpPr txBox="1"/>
                      <wps:spPr>
                        <a:xfrm>
                          <a:off x="0" y="0"/>
                          <a:ext cx="5375275" cy="30202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9A30E1" w14:textId="77777777" w:rsidR="0013729D" w:rsidRDefault="0013729D">
                            <w:r>
                              <w:rPr>
                                <w:noProof/>
                                <w:lang w:eastAsia="de-DE"/>
                              </w:rPr>
                              <w:drawing>
                                <wp:inline distT="0" distB="0" distL="0" distR="0" wp14:anchorId="51EF97BA" wp14:editId="6F9CA185">
                                  <wp:extent cx="5186045" cy="2528525"/>
                                  <wp:effectExtent l="0" t="0" r="0" b="5715"/>
                                  <wp:docPr id="13" name="Grafik 13" descr="C:\Users\Thomas\Desktop\Documents\Pictures\Bio Nickl\Diagramme Lebensmittel Nährsto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Desktop\Documents\Pictures\Bio Nickl\Diagramme Lebensmittel Nährstoff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6045" cy="2528525"/>
                                          </a:xfrm>
                                          <a:prstGeom prst="rect">
                                            <a:avLst/>
                                          </a:prstGeom>
                                          <a:noFill/>
                                          <a:ln>
                                            <a:noFill/>
                                          </a:ln>
                                        </pic:spPr>
                                      </pic:pic>
                                    </a:graphicData>
                                  </a:graphic>
                                </wp:inline>
                              </w:drawing>
                            </w:r>
                          </w:p>
                          <w:p w14:paraId="6F51D18C" w14:textId="77777777" w:rsidR="00C77E73" w:rsidRPr="00C77E73" w:rsidRDefault="00C77E73">
                            <w:pPr>
                              <w:rPr>
                                <w:rFonts w:ascii="Arial Narrow" w:hAnsi="Arial Narrow"/>
                                <w:sz w:val="28"/>
                                <w:szCs w:val="28"/>
                              </w:rPr>
                            </w:pPr>
                            <w:r>
                              <w:rPr>
                                <w:rFonts w:ascii="Arial Narrow" w:hAnsi="Arial Narrow"/>
                                <w:sz w:val="28"/>
                                <w:szCs w:val="28"/>
                              </w:rPr>
                              <w:tab/>
                              <w:t xml:space="preserve">      Nutella</w:t>
                            </w:r>
                            <w:r>
                              <w:rPr>
                                <w:rFonts w:ascii="Arial Narrow" w:hAnsi="Arial Narrow"/>
                                <w:sz w:val="28"/>
                                <w:szCs w:val="28"/>
                              </w:rPr>
                              <w:tab/>
                              <w:t xml:space="preserve">       Erdnusscreme</w:t>
                            </w:r>
                            <w:r>
                              <w:rPr>
                                <w:rFonts w:ascii="Arial Narrow" w:hAnsi="Arial Narrow"/>
                                <w:sz w:val="28"/>
                                <w:szCs w:val="28"/>
                              </w:rPr>
                              <w:tab/>
                              <w:t xml:space="preserve">       Brathering</w:t>
                            </w:r>
                            <w:r>
                              <w:rPr>
                                <w:rFonts w:ascii="Arial Narrow" w:hAnsi="Arial Narrow"/>
                                <w:sz w:val="28"/>
                                <w:szCs w:val="28"/>
                              </w:rPr>
                              <w:tab/>
                              <w:t xml:space="preserve">    Nudeln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9C288" id="Textfeld 12" o:spid="_x0000_s1031" type="#_x0000_t202" style="position:absolute;left:0;text-align:left;margin-left:12.6pt;margin-top:11.9pt;width:423.25pt;height:237.8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" fillcolor="white [3201]" stroked="f" strokeweight=".5pt">
                <v:textbox>
                  <w:txbxContent>
                    <w:p w14:paraId="0D9A30E1" w14:textId="77777777" w:rsidR="0013729D" w:rsidRDefault="0013729D">
                      <w:r>
                        <w:rPr>
                          <w:noProof/>
                          <w:lang w:eastAsia="de-DE"/>
                        </w:rPr>
                        <w:drawing>
                          <wp:inline distT="0" distB="0" distL="0" distR="0" wp14:anchorId="51EF97BA" wp14:editId="6F9CA185">
                            <wp:extent cx="5186045" cy="2528525"/>
                            <wp:effectExtent l="0" t="0" r="0" b="5715"/>
                            <wp:docPr id="13" name="Grafik 13" descr="C:\Users\Thomas\Desktop\Documents\Pictures\Bio Nickl\Diagramme Lebensmittel Nährsto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Desktop\Documents\Pictures\Bio Nickl\Diagramme Lebensmittel Nährstoff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6045" cy="2528525"/>
                                    </a:xfrm>
                                    <a:prstGeom prst="rect">
                                      <a:avLst/>
                                    </a:prstGeom>
                                    <a:noFill/>
                                    <a:ln>
                                      <a:noFill/>
                                    </a:ln>
                                  </pic:spPr>
                                </pic:pic>
                              </a:graphicData>
                            </a:graphic>
                          </wp:inline>
                        </w:drawing>
                      </w:r>
                    </w:p>
                    <w:p w14:paraId="6F51D18C" w14:textId="77777777" w:rsidR="00C77E73" w:rsidRPr="00C77E73" w:rsidRDefault="00C77E73">
                      <w:pPr>
                        <w:rPr>
                          <w:rFonts w:ascii="Arial Narrow" w:hAnsi="Arial Narrow"/>
                          <w:sz w:val="28"/>
                          <w:szCs w:val="28"/>
                        </w:rPr>
                      </w:pPr>
                      <w:r>
                        <w:rPr>
                          <w:rFonts w:ascii="Arial Narrow" w:hAnsi="Arial Narrow"/>
                          <w:sz w:val="28"/>
                          <w:szCs w:val="28"/>
                        </w:rPr>
                        <w:tab/>
                        <w:t xml:space="preserve">      Nutella</w:t>
                      </w:r>
                      <w:r>
                        <w:rPr>
                          <w:rFonts w:ascii="Arial Narrow" w:hAnsi="Arial Narrow"/>
                          <w:sz w:val="28"/>
                          <w:szCs w:val="28"/>
                        </w:rPr>
                        <w:tab/>
                        <w:t xml:space="preserve">       Erdnusscreme</w:t>
                      </w:r>
                      <w:r>
                        <w:rPr>
                          <w:rFonts w:ascii="Arial Narrow" w:hAnsi="Arial Narrow"/>
                          <w:sz w:val="28"/>
                          <w:szCs w:val="28"/>
                        </w:rPr>
                        <w:tab/>
                        <w:t xml:space="preserve">       Brathering</w:t>
                      </w:r>
                      <w:r>
                        <w:rPr>
                          <w:rFonts w:ascii="Arial Narrow" w:hAnsi="Arial Narrow"/>
                          <w:sz w:val="28"/>
                          <w:szCs w:val="28"/>
                        </w:rPr>
                        <w:tab/>
                        <w:t xml:space="preserve">    Nudeln</w:t>
                      </w:r>
                    </w:p>
                  </w:txbxContent>
                </v:textbox>
              </v:shape>
            </w:pict>
          </mc:Fallback>
        </mc:AlternateContent>
      </w:r>
    </w:p>
    <w:p w14:paraId="30B110CF" w14:textId="77777777" w:rsidR="0013729D" w:rsidRDefault="0013729D" w:rsidP="00B67638">
      <w:pPr>
        <w:jc w:val="right"/>
        <w:rPr>
          <w:sz w:val="48"/>
          <w:szCs w:val="48"/>
        </w:rPr>
      </w:pPr>
    </w:p>
    <w:p w14:paraId="13DEAA9F" w14:textId="77777777" w:rsidR="0013729D" w:rsidRDefault="0013729D" w:rsidP="00B67638">
      <w:pPr>
        <w:jc w:val="right"/>
        <w:rPr>
          <w:sz w:val="48"/>
          <w:szCs w:val="48"/>
        </w:rPr>
      </w:pPr>
    </w:p>
    <w:p w14:paraId="60444BEF" w14:textId="77777777" w:rsidR="0013729D" w:rsidRDefault="0013729D" w:rsidP="00B67638">
      <w:pPr>
        <w:jc w:val="right"/>
        <w:rPr>
          <w:sz w:val="48"/>
          <w:szCs w:val="48"/>
        </w:rPr>
      </w:pPr>
    </w:p>
    <w:p w14:paraId="3721F62D" w14:textId="77777777" w:rsidR="0013729D" w:rsidRDefault="0013729D" w:rsidP="00B67638">
      <w:pPr>
        <w:jc w:val="right"/>
        <w:rPr>
          <w:sz w:val="48"/>
          <w:szCs w:val="48"/>
        </w:rPr>
      </w:pPr>
    </w:p>
    <w:p w14:paraId="2CEDFAD5" w14:textId="77777777" w:rsidR="0013729D" w:rsidRDefault="0013729D" w:rsidP="00B67638">
      <w:pPr>
        <w:jc w:val="right"/>
        <w:rPr>
          <w:sz w:val="48"/>
          <w:szCs w:val="48"/>
        </w:rPr>
      </w:pPr>
    </w:p>
    <w:p w14:paraId="40BC9917" w14:textId="77777777" w:rsidR="0013729D" w:rsidRDefault="0013729D" w:rsidP="00B67638">
      <w:pPr>
        <w:jc w:val="right"/>
        <w:rPr>
          <w:sz w:val="48"/>
          <w:szCs w:val="48"/>
        </w:rPr>
      </w:pPr>
    </w:p>
    <w:p w14:paraId="1E49EDC9" w14:textId="77777777" w:rsidR="0013729D" w:rsidRDefault="0013729D" w:rsidP="00B67638">
      <w:pPr>
        <w:jc w:val="right"/>
        <w:rPr>
          <w:sz w:val="48"/>
          <w:szCs w:val="48"/>
        </w:rPr>
      </w:pPr>
    </w:p>
    <w:p w14:paraId="1533F71D" w14:textId="77777777" w:rsidR="0013729D" w:rsidRDefault="0013729D" w:rsidP="00B67638">
      <w:pPr>
        <w:jc w:val="right"/>
        <w:rPr>
          <w:sz w:val="48"/>
          <w:szCs w:val="48"/>
        </w:rPr>
      </w:pPr>
    </w:p>
    <w:p w14:paraId="059BC4C4" w14:textId="77777777" w:rsidR="0013729D" w:rsidRDefault="00C77E73" w:rsidP="00B67638">
      <w:pPr>
        <w:jc w:val="right"/>
        <w:rPr>
          <w:sz w:val="48"/>
          <w:szCs w:val="48"/>
        </w:rPr>
      </w:pPr>
      <w:r>
        <w:rPr>
          <w:noProof/>
          <w:sz w:val="48"/>
          <w:szCs w:val="48"/>
          <w:lang w:eastAsia="de-DE"/>
        </w:rPr>
        <mc:AlternateContent>
          <mc:Choice Requires="wps">
            <w:drawing>
              <wp:anchor distT="0" distB="0" distL="114300" distR="114300" simplePos="0" relativeHeight="251695104" behindDoc="0" locked="0" layoutInCell="1" allowOverlap="1" wp14:anchorId="27932BF7" wp14:editId="3B6C5851">
                <wp:simplePos x="0" y="0"/>
                <wp:positionH relativeFrom="column">
                  <wp:posOffset>1994535</wp:posOffset>
                </wp:positionH>
                <wp:positionV relativeFrom="paragraph">
                  <wp:posOffset>91440</wp:posOffset>
                </wp:positionV>
                <wp:extent cx="2077720" cy="1974215"/>
                <wp:effectExtent l="0" t="0" r="0" b="6985"/>
                <wp:wrapNone/>
                <wp:docPr id="14" name="Textfeld 14"/>
                <wp:cNvGraphicFramePr/>
                <a:graphic xmlns:a="http://schemas.openxmlformats.org/drawingml/2006/main">
                  <a:graphicData uri="http://schemas.microsoft.com/office/word/2010/wordprocessingShape">
                    <wps:wsp>
                      <wps:cNvSpPr txBox="1"/>
                      <wps:spPr>
                        <a:xfrm>
                          <a:off x="0" y="0"/>
                          <a:ext cx="2077720" cy="1974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EEA3D" w14:textId="77777777" w:rsidR="00C77E73" w:rsidRDefault="00C77E73">
                            <w:r w:rsidRPr="00C77E73">
                              <w:rPr>
                                <w:noProof/>
                              </w:rPr>
                              <w:drawing>
                                <wp:inline distT="0" distB="0" distL="0" distR="0" wp14:anchorId="66ED5B2F" wp14:editId="3ACFFB42">
                                  <wp:extent cx="1728192" cy="1729735"/>
                                  <wp:effectExtent l="0" t="0" r="5715" b="4445"/>
                                  <wp:docPr id="15" name="Grafik 8"/>
                                  <wp:cNvGraphicFramePr/>
                                  <a:graphic xmlns:a="http://schemas.openxmlformats.org/drawingml/2006/main">
                                    <a:graphicData uri="http://schemas.openxmlformats.org/drawingml/2006/picture">
                                      <pic:pic xmlns:pic="http://schemas.openxmlformats.org/drawingml/2006/picture">
                                        <pic:nvPicPr>
                                          <pic:cNvPr id="9" name="Grafik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8192" cy="1729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932BF7" id="_x0000_t202" coordsize="21600,21600" o:spt="202" path="m,l,21600r21600,l21600,xe">
                <v:stroke joinstyle="miter"/>
                <v:path gradientshapeok="t" o:connecttype="rect"/>
              </v:shapetype>
              <v:shape id="Textfeld 14" o:spid="_x0000_s1032" type="#_x0000_t202" style="position:absolute;left:0;text-align:left;margin-left:157.05pt;margin-top:7.2pt;width:163.6pt;height:155.4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" fillcolor="white [3201]" stroked="f" strokeweight=".5pt">
                <v:textbox>
                  <w:txbxContent>
                    <w:p w14:paraId="3B7EEA3D" w14:textId="77777777" w:rsidR="00C77E73" w:rsidRDefault="00C77E73">
                      <w:r w:rsidRPr="00C77E73">
                        <w:rPr>
                          <w:noProof/>
                        </w:rPr>
                        <w:drawing>
                          <wp:inline distT="0" distB="0" distL="0" distR="0" wp14:anchorId="66ED5B2F" wp14:editId="3ACFFB42">
                            <wp:extent cx="1728192" cy="1729735"/>
                            <wp:effectExtent l="0" t="0" r="5715" b="4445"/>
                            <wp:docPr id="15" name="Grafik 8"/>
                            <wp:cNvGraphicFramePr/>
                            <a:graphic xmlns:a="http://schemas.openxmlformats.org/drawingml/2006/main">
                              <a:graphicData uri="http://schemas.openxmlformats.org/drawingml/2006/picture">
                                <pic:pic xmlns:pic="http://schemas.openxmlformats.org/drawingml/2006/picture">
                                  <pic:nvPicPr>
                                    <pic:cNvPr id="9" name="Grafik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8192" cy="1729735"/>
                                    </a:xfrm>
                                    <a:prstGeom prst="rect">
                                      <a:avLst/>
                                    </a:prstGeom>
                                  </pic:spPr>
                                </pic:pic>
                              </a:graphicData>
                            </a:graphic>
                          </wp:inline>
                        </w:drawing>
                      </w:r>
                    </w:p>
                  </w:txbxContent>
                </v:textbox>
              </v:shape>
            </w:pict>
          </mc:Fallback>
        </mc:AlternateContent>
      </w:r>
    </w:p>
    <w:p w14:paraId="43D853A4" w14:textId="77777777" w:rsidR="0013729D" w:rsidRDefault="0013729D" w:rsidP="00B67638">
      <w:pPr>
        <w:jc w:val="right"/>
        <w:rPr>
          <w:sz w:val="48"/>
          <w:szCs w:val="48"/>
        </w:rPr>
      </w:pPr>
    </w:p>
    <w:p w14:paraId="5D0D9C82" w14:textId="77777777" w:rsidR="00C77E73" w:rsidRDefault="00C77E73" w:rsidP="00B67638">
      <w:pPr>
        <w:jc w:val="right"/>
        <w:rPr>
          <w:sz w:val="48"/>
          <w:szCs w:val="48"/>
        </w:rPr>
      </w:pPr>
    </w:p>
    <w:p w14:paraId="6E3A1093" w14:textId="77777777" w:rsidR="00C77E73" w:rsidRDefault="00C77E73" w:rsidP="00B67638">
      <w:pPr>
        <w:jc w:val="right"/>
        <w:rPr>
          <w:sz w:val="48"/>
          <w:szCs w:val="48"/>
        </w:rPr>
      </w:pPr>
    </w:p>
    <w:p w14:paraId="449AC014" w14:textId="77777777" w:rsidR="00C77E73" w:rsidRDefault="00C77E73" w:rsidP="00B67638">
      <w:pPr>
        <w:jc w:val="right"/>
        <w:rPr>
          <w:sz w:val="48"/>
          <w:szCs w:val="48"/>
        </w:rPr>
      </w:pPr>
    </w:p>
    <w:p w14:paraId="7FC78FA9" w14:textId="77777777" w:rsidR="00C77E73" w:rsidRDefault="00C77E73" w:rsidP="00B67638">
      <w:pPr>
        <w:jc w:val="right"/>
        <w:rPr>
          <w:sz w:val="48"/>
          <w:szCs w:val="48"/>
        </w:rPr>
      </w:pPr>
    </w:p>
    <w:p w14:paraId="25DF42C7" w14:textId="005661FF" w:rsidR="00C77E73" w:rsidRDefault="00414DDF" w:rsidP="00B67638">
      <w:pPr>
        <w:jc w:val="right"/>
        <w:rPr>
          <w:sz w:val="48"/>
          <w:szCs w:val="48"/>
        </w:rPr>
      </w:pPr>
      <w:r>
        <w:rPr>
          <w:noProof/>
          <w:sz w:val="48"/>
          <w:szCs w:val="48"/>
          <w:lang w:eastAsia="de-DE"/>
        </w:rPr>
        <mc:AlternateContent>
          <mc:Choice Requires="wps">
            <w:drawing>
              <wp:anchor distT="0" distB="0" distL="114300" distR="114300" simplePos="0" relativeHeight="251696128" behindDoc="0" locked="0" layoutInCell="1" allowOverlap="1" wp14:anchorId="312EA0A7" wp14:editId="75874083">
                <wp:simplePos x="0" y="0"/>
                <wp:positionH relativeFrom="column">
                  <wp:posOffset>1493520</wp:posOffset>
                </wp:positionH>
                <wp:positionV relativeFrom="paragraph">
                  <wp:posOffset>146685</wp:posOffset>
                </wp:positionV>
                <wp:extent cx="3013075" cy="3429000"/>
                <wp:effectExtent l="0" t="0" r="0" b="0"/>
                <wp:wrapNone/>
                <wp:docPr id="16" name="Textfeld 16"/>
                <wp:cNvGraphicFramePr/>
                <a:graphic xmlns:a="http://schemas.openxmlformats.org/drawingml/2006/main">
                  <a:graphicData uri="http://schemas.microsoft.com/office/word/2010/wordprocessingShape">
                    <wps:wsp>
                      <wps:cNvSpPr txBox="1"/>
                      <wps:spPr>
                        <a:xfrm>
                          <a:off x="0" y="0"/>
                          <a:ext cx="3013075" cy="3429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F54AE4" w14:textId="77777777" w:rsidR="00C77E73" w:rsidRDefault="00C77E73" w:rsidP="00414DDF">
                            <w:pPr>
                              <w:jc w:val="center"/>
                            </w:pPr>
                            <w:r w:rsidRPr="00C77E73">
                              <w:rPr>
                                <w:noProof/>
                              </w:rPr>
                              <w:drawing>
                                <wp:inline distT="0" distB="0" distL="0" distR="0" wp14:anchorId="57E6DD01" wp14:editId="53F9ED1A">
                                  <wp:extent cx="2421471" cy="2811780"/>
                                  <wp:effectExtent l="0" t="0" r="0"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0934" cy="2811157"/>
                                          </a:xfrm>
                                          <a:prstGeom prst="rect">
                                            <a:avLst/>
                                          </a:prstGeom>
                                          <a:noFill/>
                                          <a:ln>
                                            <a:noFill/>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EA0A7" id="Textfeld 16" o:spid="_x0000_s1033" type="#_x0000_t202" style="position:absolute;left:0;text-align:left;margin-left:117.6pt;margin-top:11.55pt;width:237.25pt;height:27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" fillcolor="white [3201]" stroked="f" strokeweight=".5pt">
                <v:textbox>
                  <w:txbxContent>
                    <w:p w14:paraId="32F54AE4" w14:textId="77777777" w:rsidR="00C77E73" w:rsidRDefault="00C77E73" w:rsidP="00414DDF">
                      <w:pPr>
                        <w:jc w:val="center"/>
                      </w:pPr>
                      <w:r w:rsidRPr="00C77E73">
                        <w:rPr>
                          <w:noProof/>
                        </w:rPr>
                        <w:drawing>
                          <wp:inline distT="0" distB="0" distL="0" distR="0" wp14:anchorId="57E6DD01" wp14:editId="53F9ED1A">
                            <wp:extent cx="2421471" cy="2811780"/>
                            <wp:effectExtent l="0" t="0" r="0"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0934" cy="2811157"/>
                                    </a:xfrm>
                                    <a:prstGeom prst="rect">
                                      <a:avLst/>
                                    </a:prstGeom>
                                    <a:noFill/>
                                    <a:ln>
                                      <a:noFill/>
                                    </a:ln>
                                    <a:effectLst/>
                                  </pic:spPr>
                                </pic:pic>
                              </a:graphicData>
                            </a:graphic>
                          </wp:inline>
                        </w:drawing>
                      </w:r>
                    </w:p>
                  </w:txbxContent>
                </v:textbox>
              </v:shape>
            </w:pict>
          </mc:Fallback>
        </mc:AlternateContent>
      </w:r>
    </w:p>
    <w:p w14:paraId="011193DB" w14:textId="2C422371" w:rsidR="00C77E73" w:rsidRDefault="00C77E73" w:rsidP="00B67638">
      <w:pPr>
        <w:jc w:val="right"/>
        <w:rPr>
          <w:sz w:val="48"/>
          <w:szCs w:val="48"/>
        </w:rPr>
      </w:pPr>
    </w:p>
    <w:p w14:paraId="1A61D795" w14:textId="77777777" w:rsidR="00C77E73" w:rsidRDefault="00C77E73" w:rsidP="00B67638">
      <w:pPr>
        <w:jc w:val="right"/>
        <w:rPr>
          <w:sz w:val="48"/>
          <w:szCs w:val="48"/>
        </w:rPr>
      </w:pPr>
    </w:p>
    <w:p w14:paraId="36982A40" w14:textId="77777777" w:rsidR="00C77E73" w:rsidRDefault="00C77E73" w:rsidP="00B67638">
      <w:pPr>
        <w:jc w:val="right"/>
        <w:rPr>
          <w:sz w:val="48"/>
          <w:szCs w:val="48"/>
        </w:rPr>
      </w:pPr>
    </w:p>
    <w:p w14:paraId="0699A44B" w14:textId="77777777" w:rsidR="00C77E73" w:rsidRDefault="00C77E73" w:rsidP="00B67638">
      <w:pPr>
        <w:jc w:val="right"/>
        <w:rPr>
          <w:sz w:val="48"/>
          <w:szCs w:val="48"/>
        </w:rPr>
      </w:pPr>
    </w:p>
    <w:p w14:paraId="4F409488" w14:textId="77777777" w:rsidR="00C77E73" w:rsidRDefault="00C77E73" w:rsidP="00B67638">
      <w:pPr>
        <w:jc w:val="right"/>
        <w:rPr>
          <w:sz w:val="48"/>
          <w:szCs w:val="48"/>
        </w:rPr>
      </w:pPr>
    </w:p>
    <w:p w14:paraId="7B8F0396" w14:textId="77777777" w:rsidR="0013729D" w:rsidRDefault="0013729D" w:rsidP="00B67638">
      <w:pPr>
        <w:jc w:val="right"/>
        <w:rPr>
          <w:sz w:val="48"/>
          <w:szCs w:val="48"/>
        </w:rPr>
      </w:pPr>
    </w:p>
    <w:p w14:paraId="0B989B98" w14:textId="77777777" w:rsidR="003D0215" w:rsidRDefault="003D0215" w:rsidP="00B67638">
      <w:pPr>
        <w:jc w:val="right"/>
        <w:rPr>
          <w:szCs w:val="24"/>
        </w:rPr>
      </w:pPr>
    </w:p>
    <w:p w14:paraId="7895D588" w14:textId="77777777" w:rsidR="00C77E73" w:rsidRPr="00C77E73" w:rsidRDefault="00C77E73" w:rsidP="00B67638">
      <w:pPr>
        <w:jc w:val="righ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2680"/>
        <w:gridCol w:w="1858"/>
        <w:gridCol w:w="2453"/>
      </w:tblGrid>
      <w:tr w:rsidR="00B67638" w14:paraId="557CBC1D" w14:textId="77777777" w:rsidTr="00B6066C">
        <w:trPr>
          <w:trHeight w:val="567"/>
        </w:trPr>
        <w:tc>
          <w:tcPr>
            <w:tcW w:w="2093" w:type="dxa"/>
            <w:shd w:val="clear" w:color="auto" w:fill="auto"/>
            <w:vAlign w:val="center"/>
          </w:tcPr>
          <w:p w14:paraId="272DAEE7" w14:textId="77777777" w:rsidR="00B67638" w:rsidRDefault="00B67638" w:rsidP="00B6066C">
            <w:r w:rsidRPr="00937EE8">
              <w:rPr>
                <w:rFonts w:ascii="Arial" w:hAnsi="Arial" w:cs="Arial"/>
                <w:sz w:val="28"/>
                <w:szCs w:val="28"/>
              </w:rPr>
              <w:t>Kapitel:</w:t>
            </w:r>
          </w:p>
        </w:tc>
        <w:tc>
          <w:tcPr>
            <w:tcW w:w="7118" w:type="dxa"/>
            <w:gridSpan w:val="3"/>
            <w:shd w:val="clear" w:color="auto" w:fill="auto"/>
            <w:vAlign w:val="center"/>
          </w:tcPr>
          <w:p w14:paraId="1E9BAE5C" w14:textId="77777777" w:rsidR="00B67638" w:rsidRPr="00937EE8" w:rsidRDefault="00B67638" w:rsidP="00B6066C">
            <w:pPr>
              <w:rPr>
                <w:rFonts w:ascii="Arial" w:hAnsi="Arial" w:cs="Arial"/>
                <w:sz w:val="28"/>
                <w:szCs w:val="28"/>
              </w:rPr>
            </w:pPr>
          </w:p>
        </w:tc>
      </w:tr>
      <w:tr w:rsidR="00B67638" w14:paraId="3E9CF308" w14:textId="77777777" w:rsidTr="00B6066C">
        <w:trPr>
          <w:trHeight w:val="567"/>
        </w:trPr>
        <w:tc>
          <w:tcPr>
            <w:tcW w:w="2093" w:type="dxa"/>
            <w:shd w:val="clear" w:color="auto" w:fill="auto"/>
            <w:vAlign w:val="center"/>
          </w:tcPr>
          <w:p w14:paraId="2D498352" w14:textId="77777777" w:rsidR="00B67638" w:rsidRPr="00937EE8" w:rsidRDefault="00B67638" w:rsidP="00B6066C">
            <w:pPr>
              <w:rPr>
                <w:rFonts w:ascii="Arial" w:hAnsi="Arial" w:cs="Arial"/>
                <w:sz w:val="28"/>
                <w:szCs w:val="28"/>
              </w:rPr>
            </w:pPr>
            <w:r w:rsidRPr="00937EE8">
              <w:rPr>
                <w:rFonts w:ascii="Arial" w:hAnsi="Arial" w:cs="Arial"/>
                <w:sz w:val="28"/>
                <w:szCs w:val="28"/>
              </w:rPr>
              <w:t>Thema:</w:t>
            </w:r>
          </w:p>
        </w:tc>
        <w:tc>
          <w:tcPr>
            <w:tcW w:w="7118" w:type="dxa"/>
            <w:gridSpan w:val="3"/>
            <w:shd w:val="clear" w:color="auto" w:fill="auto"/>
            <w:vAlign w:val="center"/>
          </w:tcPr>
          <w:p w14:paraId="783FB202" w14:textId="77777777" w:rsidR="00B67638" w:rsidRPr="00CE6A17" w:rsidRDefault="00B67638" w:rsidP="00B6066C">
            <w:pPr>
              <w:rPr>
                <w:rFonts w:ascii="Arial" w:hAnsi="Arial" w:cs="Arial"/>
                <w:b/>
                <w:sz w:val="28"/>
                <w:szCs w:val="28"/>
              </w:rPr>
            </w:pPr>
            <w:bookmarkStart w:id="6" w:name="NAMeStärke"/>
            <w:r>
              <w:rPr>
                <w:rFonts w:ascii="Arial" w:hAnsi="Arial" w:cs="Arial"/>
                <w:b/>
                <w:sz w:val="28"/>
                <w:szCs w:val="28"/>
              </w:rPr>
              <w:t xml:space="preserve">Stärke </w:t>
            </w:r>
            <w:bookmarkEnd w:id="6"/>
            <w:r>
              <w:rPr>
                <w:rFonts w:ascii="Arial" w:hAnsi="Arial" w:cs="Arial"/>
                <w:b/>
                <w:sz w:val="28"/>
                <w:szCs w:val="28"/>
              </w:rPr>
              <w:t>wird verdaut</w:t>
            </w:r>
          </w:p>
        </w:tc>
      </w:tr>
      <w:tr w:rsidR="00B67638" w:rsidRPr="00937EE8" w14:paraId="35343A05" w14:textId="77777777" w:rsidTr="00B6066C">
        <w:trPr>
          <w:trHeight w:val="454"/>
        </w:trPr>
        <w:tc>
          <w:tcPr>
            <w:tcW w:w="4839" w:type="dxa"/>
            <w:gridSpan w:val="2"/>
            <w:shd w:val="clear" w:color="auto" w:fill="auto"/>
            <w:vAlign w:val="center"/>
          </w:tcPr>
          <w:p w14:paraId="262460EF" w14:textId="77777777" w:rsidR="00B67638" w:rsidRPr="00937EE8" w:rsidRDefault="00B67638" w:rsidP="00B6066C">
            <w:pPr>
              <w:rPr>
                <w:rFonts w:ascii="Arial" w:hAnsi="Arial" w:cs="Arial"/>
                <w:b/>
                <w:sz w:val="20"/>
                <w:szCs w:val="20"/>
              </w:rPr>
            </w:pPr>
            <w:r w:rsidRPr="00937EE8">
              <w:rPr>
                <w:rFonts w:ascii="Arial" w:hAnsi="Arial" w:cs="Arial"/>
                <w:b/>
                <w:sz w:val="20"/>
                <w:szCs w:val="20"/>
              </w:rPr>
              <w:t>Name:</w:t>
            </w:r>
          </w:p>
        </w:tc>
        <w:tc>
          <w:tcPr>
            <w:tcW w:w="1881" w:type="dxa"/>
            <w:shd w:val="clear" w:color="auto" w:fill="auto"/>
            <w:vAlign w:val="center"/>
          </w:tcPr>
          <w:p w14:paraId="5CA7814C" w14:textId="77777777" w:rsidR="00B67638" w:rsidRPr="00937EE8" w:rsidRDefault="00B67638" w:rsidP="00B6066C">
            <w:pPr>
              <w:rPr>
                <w:rFonts w:ascii="Arial" w:hAnsi="Arial" w:cs="Arial"/>
                <w:b/>
                <w:sz w:val="20"/>
                <w:szCs w:val="20"/>
              </w:rPr>
            </w:pPr>
            <w:r w:rsidRPr="00937EE8">
              <w:rPr>
                <w:rFonts w:ascii="Arial" w:hAnsi="Arial" w:cs="Arial"/>
                <w:b/>
                <w:sz w:val="20"/>
                <w:szCs w:val="20"/>
              </w:rPr>
              <w:t>Klasse:</w:t>
            </w:r>
          </w:p>
        </w:tc>
        <w:tc>
          <w:tcPr>
            <w:tcW w:w="2491" w:type="dxa"/>
            <w:shd w:val="clear" w:color="auto" w:fill="auto"/>
            <w:vAlign w:val="center"/>
          </w:tcPr>
          <w:p w14:paraId="21181D99" w14:textId="77777777" w:rsidR="00B67638" w:rsidRPr="00937EE8" w:rsidRDefault="00B67638" w:rsidP="00B6066C">
            <w:pPr>
              <w:rPr>
                <w:rFonts w:ascii="Arial" w:hAnsi="Arial" w:cs="Arial"/>
                <w:b/>
                <w:sz w:val="20"/>
                <w:szCs w:val="20"/>
              </w:rPr>
            </w:pPr>
            <w:r w:rsidRPr="00937EE8">
              <w:rPr>
                <w:rFonts w:ascii="Arial" w:hAnsi="Arial" w:cs="Arial"/>
                <w:b/>
                <w:sz w:val="20"/>
                <w:szCs w:val="20"/>
              </w:rPr>
              <w:t>Datum:</w:t>
            </w:r>
          </w:p>
        </w:tc>
      </w:tr>
    </w:tbl>
    <w:p w14:paraId="2FA29793" w14:textId="77777777" w:rsidR="00B67638" w:rsidRDefault="00B67638" w:rsidP="00B676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29"/>
      </w:tblGrid>
      <w:tr w:rsidR="00B67638" w14:paraId="2858C723" w14:textId="77777777" w:rsidTr="00B6066C">
        <w:tc>
          <w:tcPr>
            <w:tcW w:w="4605" w:type="dxa"/>
            <w:shd w:val="clear" w:color="auto" w:fill="auto"/>
          </w:tcPr>
          <w:p w14:paraId="0B9DC05E" w14:textId="77777777" w:rsidR="00B67638" w:rsidRPr="00136B0D" w:rsidRDefault="00B67638" w:rsidP="00B6066C">
            <w:pPr>
              <w:rPr>
                <w:u w:val="single"/>
              </w:rPr>
            </w:pPr>
            <w:r w:rsidRPr="00136B0D">
              <w:rPr>
                <w:u w:val="single"/>
              </w:rPr>
              <w:t>Geräte:</w:t>
            </w:r>
          </w:p>
          <w:p w14:paraId="3DE98115" w14:textId="77777777" w:rsidR="00B67638" w:rsidRDefault="00B67638" w:rsidP="00B6066C">
            <w:r>
              <w:t>3 Reagenzgläser, wasserfester Stift</w:t>
            </w:r>
          </w:p>
          <w:p w14:paraId="4209DF8A" w14:textId="77777777" w:rsidR="00B67638" w:rsidRDefault="00B67638" w:rsidP="00B6066C">
            <w:r>
              <w:t>großes Becherglas</w:t>
            </w:r>
          </w:p>
          <w:p w14:paraId="0FD193F7" w14:textId="77777777" w:rsidR="00B67638" w:rsidRDefault="00B67638" w:rsidP="00B6066C">
            <w:r>
              <w:t>Thermometer</w:t>
            </w:r>
          </w:p>
        </w:tc>
        <w:tc>
          <w:tcPr>
            <w:tcW w:w="4606" w:type="dxa"/>
            <w:shd w:val="clear" w:color="auto" w:fill="auto"/>
          </w:tcPr>
          <w:p w14:paraId="7626349B" w14:textId="77777777" w:rsidR="00B67638" w:rsidRDefault="00B67638" w:rsidP="00B6066C">
            <w:r w:rsidRPr="00136B0D">
              <w:rPr>
                <w:u w:val="single"/>
              </w:rPr>
              <w:t>Chemikalien</w:t>
            </w:r>
            <w:r>
              <w:t>:</w:t>
            </w:r>
          </w:p>
          <w:p w14:paraId="32BD2242" w14:textId="77777777" w:rsidR="00B67638" w:rsidRDefault="00B67638" w:rsidP="00B6066C">
            <w:r>
              <w:t xml:space="preserve">Iod-Stärke-Lösung </w:t>
            </w:r>
          </w:p>
          <w:p w14:paraId="1CD812DF" w14:textId="77777777" w:rsidR="00B67638" w:rsidRDefault="00B67638" w:rsidP="00B6066C">
            <w:r>
              <w:t>Enzym-Lösung (mit Pipette)</w:t>
            </w:r>
          </w:p>
        </w:tc>
      </w:tr>
    </w:tbl>
    <w:p w14:paraId="70DC402F" w14:textId="77777777" w:rsidR="00B67638" w:rsidRDefault="00B67638" w:rsidP="00B67638"/>
    <w:p w14:paraId="4C974D4D" w14:textId="77777777" w:rsidR="00B67638" w:rsidRDefault="00B67638" w:rsidP="00B67638">
      <w:r>
        <w:t xml:space="preserve">Wir richten ein </w:t>
      </w:r>
      <w:r w:rsidRPr="008F16D7">
        <w:rPr>
          <w:b/>
          <w:u w:val="single"/>
        </w:rPr>
        <w:t>Wasserbad</w:t>
      </w:r>
      <w:r>
        <w:t xml:space="preserve"> her:</w:t>
      </w:r>
    </w:p>
    <w:p w14:paraId="637D511F" w14:textId="77777777" w:rsidR="00B67638" w:rsidRDefault="00B67638" w:rsidP="00B67638">
      <w:r>
        <w:t>Das Becherglas soll etwa zur Hälfte mit warmem Wasser (zwischen 30° und 40°C) gefüllt sein. Misch dazu heißes Wasser aus dem Wasserkocher mit kaltem Wasser aus der Leitung. Prüf die Wassertemperatur mit dem Thermometer und protokolliere sie:</w:t>
      </w:r>
    </w:p>
    <w:p w14:paraId="599DFD68" w14:textId="77777777" w:rsidR="00B67638" w:rsidRDefault="00B67638" w:rsidP="00B67638"/>
    <w:p w14:paraId="1D0F753F" w14:textId="77777777" w:rsidR="00B67638" w:rsidRDefault="00B67638" w:rsidP="00B67638">
      <w:r>
        <w:t>Wassertemperatur bei Versuchsbeginn: _______°C</w:t>
      </w:r>
    </w:p>
    <w:p w14:paraId="7511AC07" w14:textId="77777777" w:rsidR="00B67638" w:rsidRDefault="00B67638" w:rsidP="00B67638"/>
    <w:p w14:paraId="420186F2" w14:textId="77777777" w:rsidR="00B67638" w:rsidRDefault="00B67638" w:rsidP="00B67638">
      <w:r>
        <w:t xml:space="preserve">Markiere drei saubere Reagenzgläser mit den Zahlen 1, 2 bzw. 3. Gib in diese Reagenzgläser etwa 4 cm hoch </w:t>
      </w:r>
      <w:r w:rsidRPr="008F16D7">
        <w:rPr>
          <w:b/>
        </w:rPr>
        <w:t>Iod-Stärke-Lösung</w:t>
      </w:r>
      <w:r>
        <w:rPr>
          <w:b/>
        </w:rPr>
        <w:t xml:space="preserve"> </w:t>
      </w:r>
      <w:r w:rsidRPr="008F16D7">
        <w:t>(</w:t>
      </w:r>
      <w:r>
        <w:t>das ist Stärkelösung, in die bereits Iod-Lösung gegeben wurde und stelle sie zwei Minuten lang in das Wasserbad.</w:t>
      </w:r>
    </w:p>
    <w:p w14:paraId="4FA2DC3D" w14:textId="77777777" w:rsidR="00B67638" w:rsidRDefault="00B67638" w:rsidP="00B67638"/>
    <w:p w14:paraId="35E7E056" w14:textId="77777777" w:rsidR="00B67638" w:rsidRDefault="00B67638" w:rsidP="00B67638">
      <w:r>
        <w:t xml:space="preserve">Wenn die Iod-Stärke-Lösung warm geworden ist, kommt </w:t>
      </w:r>
      <w:r w:rsidRPr="008F16D7">
        <w:rPr>
          <w:b/>
        </w:rPr>
        <w:t>Enzym-Lösun</w:t>
      </w:r>
      <w:r>
        <w:t xml:space="preserve">g dazu. </w:t>
      </w:r>
      <w:r w:rsidRPr="008F16D7">
        <w:rPr>
          <w:b/>
        </w:rPr>
        <w:t>ACHTUNG</w:t>
      </w:r>
      <w:r>
        <w:t>: Jedes Reagenzglas wird anders behandelt! Wie, das steht in der Tabelle:</w:t>
      </w:r>
    </w:p>
    <w:p w14:paraId="1B96045C" w14:textId="77777777" w:rsidR="00B67638" w:rsidRDefault="00B67638" w:rsidP="00B67638"/>
    <w:tbl>
      <w:tblPr>
        <w:tblStyle w:val="Tabellenraster"/>
        <w:tblW w:w="0" w:type="auto"/>
        <w:tblLook w:val="04A0" w:firstRow="1" w:lastRow="0" w:firstColumn="1" w:lastColumn="0" w:noHBand="0" w:noVBand="1"/>
      </w:tblPr>
      <w:tblGrid>
        <w:gridCol w:w="1230"/>
        <w:gridCol w:w="1960"/>
        <w:gridCol w:w="5872"/>
      </w:tblGrid>
      <w:tr w:rsidR="00B67638" w14:paraId="255FE013" w14:textId="77777777" w:rsidTr="00B6066C">
        <w:tc>
          <w:tcPr>
            <w:tcW w:w="1242" w:type="dxa"/>
          </w:tcPr>
          <w:p w14:paraId="6531EAFA" w14:textId="77777777" w:rsidR="00B67638" w:rsidRPr="008F16D7" w:rsidRDefault="00B67638" w:rsidP="00B6066C">
            <w:pPr>
              <w:jc w:val="center"/>
              <w:rPr>
                <w:rFonts w:ascii="Arial" w:hAnsi="Arial" w:cs="Arial"/>
              </w:rPr>
            </w:pPr>
            <w:r w:rsidRPr="008F16D7">
              <w:rPr>
                <w:rFonts w:ascii="Arial" w:hAnsi="Arial" w:cs="Arial"/>
              </w:rPr>
              <w:t>Rggl. Nr.</w:t>
            </w:r>
          </w:p>
        </w:tc>
        <w:tc>
          <w:tcPr>
            <w:tcW w:w="1985" w:type="dxa"/>
          </w:tcPr>
          <w:p w14:paraId="47106371" w14:textId="77777777" w:rsidR="00B67638" w:rsidRPr="008F16D7" w:rsidRDefault="00B67638" w:rsidP="00B6066C">
            <w:pPr>
              <w:jc w:val="center"/>
              <w:rPr>
                <w:rFonts w:ascii="Arial" w:hAnsi="Arial" w:cs="Arial"/>
              </w:rPr>
            </w:pPr>
            <w:r w:rsidRPr="008F16D7">
              <w:rPr>
                <w:rFonts w:ascii="Arial" w:hAnsi="Arial" w:cs="Arial"/>
              </w:rPr>
              <w:t>Enzym-Lösung</w:t>
            </w:r>
          </w:p>
        </w:tc>
        <w:tc>
          <w:tcPr>
            <w:tcW w:w="5985" w:type="dxa"/>
          </w:tcPr>
          <w:p w14:paraId="5AC3D219" w14:textId="77777777" w:rsidR="00B67638" w:rsidRPr="008F16D7" w:rsidRDefault="00B67638" w:rsidP="00B6066C">
            <w:pPr>
              <w:jc w:val="center"/>
              <w:rPr>
                <w:rFonts w:ascii="Arial" w:hAnsi="Arial" w:cs="Arial"/>
              </w:rPr>
            </w:pPr>
            <w:r w:rsidRPr="008F16D7">
              <w:rPr>
                <w:rFonts w:ascii="Arial" w:hAnsi="Arial" w:cs="Arial"/>
              </w:rPr>
              <w:t>Beobachtung</w:t>
            </w:r>
          </w:p>
        </w:tc>
      </w:tr>
      <w:tr w:rsidR="00B67638" w14:paraId="6A176B6C" w14:textId="77777777" w:rsidTr="00B6066C">
        <w:tc>
          <w:tcPr>
            <w:tcW w:w="1242" w:type="dxa"/>
            <w:vAlign w:val="center"/>
          </w:tcPr>
          <w:p w14:paraId="6A240E51" w14:textId="77777777" w:rsidR="00B67638" w:rsidRPr="008F16D7" w:rsidRDefault="00B67638" w:rsidP="00B6066C">
            <w:pPr>
              <w:jc w:val="center"/>
              <w:rPr>
                <w:rFonts w:ascii="Arial" w:hAnsi="Arial" w:cs="Arial"/>
              </w:rPr>
            </w:pPr>
            <w:r w:rsidRPr="008F16D7">
              <w:rPr>
                <w:rFonts w:ascii="Arial" w:hAnsi="Arial" w:cs="Arial"/>
              </w:rPr>
              <w:t>1</w:t>
            </w:r>
          </w:p>
        </w:tc>
        <w:tc>
          <w:tcPr>
            <w:tcW w:w="1985" w:type="dxa"/>
            <w:vAlign w:val="center"/>
          </w:tcPr>
          <w:p w14:paraId="04463C54" w14:textId="77777777" w:rsidR="00B67638" w:rsidRPr="008F16D7" w:rsidRDefault="00B67638" w:rsidP="00B6066C">
            <w:pPr>
              <w:jc w:val="center"/>
              <w:rPr>
                <w:rFonts w:ascii="Arial" w:hAnsi="Arial" w:cs="Arial"/>
              </w:rPr>
            </w:pPr>
            <w:r w:rsidRPr="008F16D7">
              <w:rPr>
                <w:rFonts w:ascii="Arial" w:hAnsi="Arial" w:cs="Arial"/>
              </w:rPr>
              <w:t>keine</w:t>
            </w:r>
          </w:p>
        </w:tc>
        <w:tc>
          <w:tcPr>
            <w:tcW w:w="5985" w:type="dxa"/>
          </w:tcPr>
          <w:p w14:paraId="15852282" w14:textId="77777777" w:rsidR="00B67638" w:rsidRDefault="00B67638" w:rsidP="00B6066C">
            <w:pPr>
              <w:jc w:val="center"/>
              <w:rPr>
                <w:rFonts w:ascii="Arial" w:hAnsi="Arial" w:cs="Arial"/>
              </w:rPr>
            </w:pPr>
          </w:p>
          <w:p w14:paraId="2F898D59" w14:textId="77777777" w:rsidR="00B67638" w:rsidRDefault="00B67638" w:rsidP="00B6066C">
            <w:pPr>
              <w:jc w:val="center"/>
              <w:rPr>
                <w:rFonts w:ascii="Arial" w:hAnsi="Arial" w:cs="Arial"/>
              </w:rPr>
            </w:pPr>
          </w:p>
          <w:p w14:paraId="4B006B0B" w14:textId="77777777" w:rsidR="00B67638" w:rsidRPr="008F16D7" w:rsidRDefault="00B67638" w:rsidP="00B6066C">
            <w:pPr>
              <w:jc w:val="center"/>
              <w:rPr>
                <w:rFonts w:ascii="Arial" w:hAnsi="Arial" w:cs="Arial"/>
              </w:rPr>
            </w:pPr>
          </w:p>
        </w:tc>
      </w:tr>
      <w:tr w:rsidR="00B67638" w14:paraId="17F54518" w14:textId="77777777" w:rsidTr="00B6066C">
        <w:tc>
          <w:tcPr>
            <w:tcW w:w="1242" w:type="dxa"/>
            <w:vAlign w:val="center"/>
          </w:tcPr>
          <w:p w14:paraId="1F80F3B1" w14:textId="77777777" w:rsidR="00B67638" w:rsidRPr="008F16D7" w:rsidRDefault="00B67638" w:rsidP="00B6066C">
            <w:pPr>
              <w:jc w:val="center"/>
              <w:rPr>
                <w:rFonts w:ascii="Arial" w:hAnsi="Arial" w:cs="Arial"/>
              </w:rPr>
            </w:pPr>
            <w:r w:rsidRPr="008F16D7">
              <w:rPr>
                <w:rFonts w:ascii="Arial" w:hAnsi="Arial" w:cs="Arial"/>
              </w:rPr>
              <w:t>2</w:t>
            </w:r>
          </w:p>
        </w:tc>
        <w:tc>
          <w:tcPr>
            <w:tcW w:w="1985" w:type="dxa"/>
            <w:vAlign w:val="center"/>
          </w:tcPr>
          <w:p w14:paraId="31117E88" w14:textId="77777777" w:rsidR="00B67638" w:rsidRPr="008F16D7" w:rsidRDefault="00B67638" w:rsidP="00B6066C">
            <w:pPr>
              <w:jc w:val="center"/>
              <w:rPr>
                <w:rFonts w:ascii="Arial" w:hAnsi="Arial" w:cs="Arial"/>
              </w:rPr>
            </w:pPr>
            <w:r w:rsidRPr="008F16D7">
              <w:rPr>
                <w:rFonts w:ascii="Arial" w:hAnsi="Arial" w:cs="Arial"/>
              </w:rPr>
              <w:t>1 Spritzer</w:t>
            </w:r>
          </w:p>
        </w:tc>
        <w:tc>
          <w:tcPr>
            <w:tcW w:w="5985" w:type="dxa"/>
          </w:tcPr>
          <w:p w14:paraId="072FE7D9" w14:textId="77777777" w:rsidR="00B67638" w:rsidRDefault="00B67638" w:rsidP="00B6066C">
            <w:pPr>
              <w:jc w:val="center"/>
              <w:rPr>
                <w:rFonts w:ascii="Arial" w:hAnsi="Arial" w:cs="Arial"/>
              </w:rPr>
            </w:pPr>
          </w:p>
          <w:p w14:paraId="53DE2B66" w14:textId="77777777" w:rsidR="00B67638" w:rsidRDefault="00B67638" w:rsidP="00B6066C">
            <w:pPr>
              <w:jc w:val="center"/>
              <w:rPr>
                <w:rFonts w:ascii="Arial" w:hAnsi="Arial" w:cs="Arial"/>
              </w:rPr>
            </w:pPr>
          </w:p>
          <w:p w14:paraId="0D33D168" w14:textId="77777777" w:rsidR="00B67638" w:rsidRPr="008F16D7" w:rsidRDefault="00B67638" w:rsidP="00B6066C">
            <w:pPr>
              <w:jc w:val="center"/>
              <w:rPr>
                <w:rFonts w:ascii="Arial" w:hAnsi="Arial" w:cs="Arial"/>
              </w:rPr>
            </w:pPr>
          </w:p>
        </w:tc>
      </w:tr>
      <w:tr w:rsidR="00B67638" w14:paraId="39319346" w14:textId="77777777" w:rsidTr="00B6066C">
        <w:tc>
          <w:tcPr>
            <w:tcW w:w="1242" w:type="dxa"/>
            <w:vAlign w:val="center"/>
          </w:tcPr>
          <w:p w14:paraId="37687A0B" w14:textId="77777777" w:rsidR="00B67638" w:rsidRPr="008F16D7" w:rsidRDefault="00B67638" w:rsidP="00B6066C">
            <w:pPr>
              <w:jc w:val="center"/>
              <w:rPr>
                <w:rFonts w:ascii="Arial" w:hAnsi="Arial" w:cs="Arial"/>
              </w:rPr>
            </w:pPr>
            <w:r w:rsidRPr="008F16D7">
              <w:rPr>
                <w:rFonts w:ascii="Arial" w:hAnsi="Arial" w:cs="Arial"/>
              </w:rPr>
              <w:t>3</w:t>
            </w:r>
          </w:p>
        </w:tc>
        <w:tc>
          <w:tcPr>
            <w:tcW w:w="1985" w:type="dxa"/>
            <w:vAlign w:val="center"/>
          </w:tcPr>
          <w:p w14:paraId="3E1EC70C" w14:textId="77777777" w:rsidR="00B67638" w:rsidRPr="008F16D7" w:rsidRDefault="00B67638" w:rsidP="00B6066C">
            <w:pPr>
              <w:jc w:val="center"/>
              <w:rPr>
                <w:rFonts w:ascii="Arial" w:hAnsi="Arial" w:cs="Arial"/>
              </w:rPr>
            </w:pPr>
            <w:r w:rsidRPr="008F16D7">
              <w:rPr>
                <w:rFonts w:ascii="Arial" w:hAnsi="Arial" w:cs="Arial"/>
              </w:rPr>
              <w:t>3 Spritzer</w:t>
            </w:r>
          </w:p>
        </w:tc>
        <w:tc>
          <w:tcPr>
            <w:tcW w:w="5985" w:type="dxa"/>
          </w:tcPr>
          <w:p w14:paraId="3DC6E30A" w14:textId="77777777" w:rsidR="00B67638" w:rsidRDefault="00B67638" w:rsidP="00B6066C">
            <w:pPr>
              <w:jc w:val="center"/>
              <w:rPr>
                <w:rFonts w:ascii="Arial" w:hAnsi="Arial" w:cs="Arial"/>
              </w:rPr>
            </w:pPr>
          </w:p>
          <w:p w14:paraId="1200BBA5" w14:textId="77777777" w:rsidR="00B67638" w:rsidRDefault="00B67638" w:rsidP="00B6066C">
            <w:pPr>
              <w:jc w:val="center"/>
              <w:rPr>
                <w:rFonts w:ascii="Arial" w:hAnsi="Arial" w:cs="Arial"/>
              </w:rPr>
            </w:pPr>
          </w:p>
          <w:p w14:paraId="412B6795" w14:textId="77777777" w:rsidR="00B67638" w:rsidRPr="008F16D7" w:rsidRDefault="00B67638" w:rsidP="00B6066C">
            <w:pPr>
              <w:jc w:val="center"/>
              <w:rPr>
                <w:rFonts w:ascii="Arial" w:hAnsi="Arial" w:cs="Arial"/>
              </w:rPr>
            </w:pPr>
          </w:p>
        </w:tc>
      </w:tr>
    </w:tbl>
    <w:p w14:paraId="3DEBBD98" w14:textId="77777777" w:rsidR="00B67638" w:rsidRDefault="00B67638" w:rsidP="00B67638"/>
    <w:p w14:paraId="17D54FE8" w14:textId="77777777" w:rsidR="00B67638" w:rsidRDefault="00B67638" w:rsidP="00B67638">
      <w:r>
        <w:t>Erklärung: __________________________________________________________________</w:t>
      </w:r>
    </w:p>
    <w:p w14:paraId="6D672908" w14:textId="77777777" w:rsidR="00B67638" w:rsidRDefault="00B67638" w:rsidP="00B67638"/>
    <w:p w14:paraId="299E0920" w14:textId="77777777" w:rsidR="00B67638" w:rsidRDefault="00B67638" w:rsidP="00B67638">
      <w:r>
        <w:t>___________________________________________________________________________</w:t>
      </w:r>
    </w:p>
    <w:p w14:paraId="2ED0D5C9" w14:textId="77777777" w:rsidR="00B67638" w:rsidRDefault="00B67638" w:rsidP="00B67638"/>
    <w:p w14:paraId="1CA64C99" w14:textId="77777777" w:rsidR="00B67638" w:rsidRDefault="00B67638" w:rsidP="00B67638">
      <w:r>
        <w:t>___________________________________________________________________________</w:t>
      </w:r>
    </w:p>
    <w:p w14:paraId="32D5557C" w14:textId="77777777" w:rsidR="00B67638" w:rsidRDefault="00B67638" w:rsidP="00B67638"/>
    <w:p w14:paraId="3D3D4FF6" w14:textId="77777777" w:rsidR="00B67638" w:rsidRDefault="00B67638" w:rsidP="00B67638">
      <w:r>
        <w:t>___________________________________________________________________________</w:t>
      </w:r>
    </w:p>
    <w:p w14:paraId="74316901" w14:textId="77777777" w:rsidR="00B67638" w:rsidRDefault="00B67638" w:rsidP="00B67638"/>
    <w:p w14:paraId="269646FF" w14:textId="77777777" w:rsidR="00B67638" w:rsidRDefault="00B67638" w:rsidP="00B67638">
      <w:r>
        <w:rPr>
          <w:noProof/>
          <w:lang w:eastAsia="de-DE"/>
        </w:rPr>
        <mc:AlternateContent>
          <mc:Choice Requires="wps">
            <w:drawing>
              <wp:anchor distT="0" distB="0" distL="114300" distR="114300" simplePos="0" relativeHeight="251665408" behindDoc="0" locked="0" layoutInCell="1" allowOverlap="1" wp14:anchorId="7E910768" wp14:editId="1CD6215C">
                <wp:simplePos x="0" y="0"/>
                <wp:positionH relativeFrom="column">
                  <wp:posOffset>-4445</wp:posOffset>
                </wp:positionH>
                <wp:positionV relativeFrom="paragraph">
                  <wp:posOffset>75565</wp:posOffset>
                </wp:positionV>
                <wp:extent cx="5880100" cy="1339850"/>
                <wp:effectExtent l="0" t="0" r="25400" b="12700"/>
                <wp:wrapNone/>
                <wp:docPr id="1" name="Textfeld 1"/>
                <wp:cNvGraphicFramePr/>
                <a:graphic xmlns:a="http://schemas.openxmlformats.org/drawingml/2006/main">
                  <a:graphicData uri="http://schemas.microsoft.com/office/word/2010/wordprocessingShape">
                    <wps:wsp>
                      <wps:cNvSpPr txBox="1"/>
                      <wps:spPr>
                        <a:xfrm>
                          <a:off x="0" y="0"/>
                          <a:ext cx="5880100" cy="1339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AD2410" w14:textId="77777777" w:rsidR="0013729D" w:rsidRPr="008F16D7" w:rsidRDefault="0013729D" w:rsidP="00B67638">
                            <w:pPr>
                              <w:rPr>
                                <w:rFonts w:ascii="Arial Narrow" w:hAnsi="Arial Narrow"/>
                                <w:b/>
                              </w:rPr>
                            </w:pPr>
                            <w:r w:rsidRPr="008F16D7">
                              <w:rPr>
                                <w:rFonts w:ascii="Arial Narrow" w:hAnsi="Arial Narrow"/>
                                <w:b/>
                              </w:rPr>
                              <w:t>Information zur Enzym-Lösung:</w:t>
                            </w:r>
                          </w:p>
                          <w:p w14:paraId="1E4D41BF" w14:textId="77777777" w:rsidR="0013729D" w:rsidRPr="008F16D7" w:rsidRDefault="0013729D" w:rsidP="00B67638">
                            <w:pPr>
                              <w:jc w:val="both"/>
                              <w:rPr>
                                <w:rFonts w:ascii="Arial Narrow" w:hAnsi="Arial Narrow"/>
                              </w:rPr>
                            </w:pPr>
                            <w:r w:rsidRPr="008F16D7">
                              <w:rPr>
                                <w:rFonts w:ascii="Arial Narrow" w:hAnsi="Arial Narrow"/>
                              </w:rPr>
                              <w:t>Für unser Experiment verwenden wir Pankreatin. Das ist ein Gemisch von Enzymen aus der Bauch</w:t>
                            </w:r>
                            <w:r>
                              <w:rPr>
                                <w:rFonts w:ascii="Arial Narrow" w:hAnsi="Arial Narrow"/>
                              </w:rPr>
                              <w:softHyphen/>
                            </w:r>
                            <w:r w:rsidRPr="008F16D7">
                              <w:rPr>
                                <w:rFonts w:ascii="Arial Narrow" w:hAnsi="Arial Narrow"/>
                              </w:rPr>
                              <w:t>speicheldrüse von Schweinen. In diesem Gemisch ist das Enzym Amylase enthalten, das Stärke</w:t>
                            </w:r>
                            <w:r>
                              <w:rPr>
                                <w:rFonts w:ascii="Arial Narrow" w:hAnsi="Arial Narrow"/>
                              </w:rPr>
                              <w:softHyphen/>
                            </w:r>
                            <w:r w:rsidRPr="008F16D7">
                              <w:rPr>
                                <w:rFonts w:ascii="Arial Narrow" w:hAnsi="Arial Narrow"/>
                              </w:rPr>
                              <w:t>moleküle spaltet.</w:t>
                            </w:r>
                          </w:p>
                          <w:p w14:paraId="14DFFE40" w14:textId="77777777" w:rsidR="0013729D" w:rsidRPr="008F16D7" w:rsidRDefault="0013729D" w:rsidP="00B67638">
                            <w:pPr>
                              <w:jc w:val="both"/>
                              <w:rPr>
                                <w:rFonts w:ascii="Arial Narrow" w:hAnsi="Arial Narrow"/>
                              </w:rPr>
                            </w:pPr>
                            <w:r w:rsidRPr="008F16D7">
                              <w:rPr>
                                <w:rFonts w:ascii="Arial Narrow" w:hAnsi="Arial Narrow"/>
                              </w:rPr>
                              <w:t>Im Schweindarm ist es schön warm. Deshalb verwenden wir im Versuch ein warmes Wasserbad, damit das Enzym gut arbeiten kann. Es darf aber nicht zu heiß werden, weil die meisten Enzyme bei Temperaturen über 42°C kaputt gehen.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910768" id="Textfeld 1" o:spid="_x0000_s1034" type="#_x0000_t202" style="position:absolute;margin-left:-.35pt;margin-top:5.95pt;width:463pt;height:10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" fillcolor="white [3201]" strokeweight=".5pt">
                <v:textbox>
                  <w:txbxContent>
                    <w:p w14:paraId="45AD2410" w14:textId="77777777" w:rsidR="0013729D" w:rsidRPr="008F16D7" w:rsidRDefault="0013729D" w:rsidP="00B67638">
                      <w:pPr>
                        <w:rPr>
                          <w:rFonts w:ascii="Arial Narrow" w:hAnsi="Arial Narrow"/>
                          <w:b/>
                        </w:rPr>
                      </w:pPr>
                      <w:r w:rsidRPr="008F16D7">
                        <w:rPr>
                          <w:rFonts w:ascii="Arial Narrow" w:hAnsi="Arial Narrow"/>
                          <w:b/>
                        </w:rPr>
                        <w:t>Information zur Enzym-Lösung:</w:t>
                      </w:r>
                    </w:p>
                    <w:p w14:paraId="1E4D41BF" w14:textId="77777777" w:rsidR="0013729D" w:rsidRPr="008F16D7" w:rsidRDefault="0013729D" w:rsidP="00B67638">
                      <w:pPr>
                        <w:jc w:val="both"/>
                        <w:rPr>
                          <w:rFonts w:ascii="Arial Narrow" w:hAnsi="Arial Narrow"/>
                        </w:rPr>
                      </w:pPr>
                      <w:r w:rsidRPr="008F16D7">
                        <w:rPr>
                          <w:rFonts w:ascii="Arial Narrow" w:hAnsi="Arial Narrow"/>
                        </w:rPr>
                        <w:t>Für unser Experiment verwenden wir Pankreatin. Das ist ein Gemisch von Enzymen aus der Bauch</w:t>
                      </w:r>
                      <w:r>
                        <w:rPr>
                          <w:rFonts w:ascii="Arial Narrow" w:hAnsi="Arial Narrow"/>
                        </w:rPr>
                        <w:softHyphen/>
                      </w:r>
                      <w:r w:rsidRPr="008F16D7">
                        <w:rPr>
                          <w:rFonts w:ascii="Arial Narrow" w:hAnsi="Arial Narrow"/>
                        </w:rPr>
                        <w:t>speicheldrüse von Schweinen. In diesem Gemisch ist das Enzym Amylase enthalten, das Stärke</w:t>
                      </w:r>
                      <w:r>
                        <w:rPr>
                          <w:rFonts w:ascii="Arial Narrow" w:hAnsi="Arial Narrow"/>
                        </w:rPr>
                        <w:softHyphen/>
                      </w:r>
                      <w:r w:rsidRPr="008F16D7">
                        <w:rPr>
                          <w:rFonts w:ascii="Arial Narrow" w:hAnsi="Arial Narrow"/>
                        </w:rPr>
                        <w:t>moleküle spaltet.</w:t>
                      </w:r>
                    </w:p>
                    <w:p w14:paraId="14DFFE40" w14:textId="77777777" w:rsidR="0013729D" w:rsidRPr="008F16D7" w:rsidRDefault="0013729D" w:rsidP="00B67638">
                      <w:pPr>
                        <w:jc w:val="both"/>
                        <w:rPr>
                          <w:rFonts w:ascii="Arial Narrow" w:hAnsi="Arial Narrow"/>
                        </w:rPr>
                      </w:pPr>
                      <w:r w:rsidRPr="008F16D7">
                        <w:rPr>
                          <w:rFonts w:ascii="Arial Narrow" w:hAnsi="Arial Narrow"/>
                        </w:rPr>
                        <w:t>Im Schweindarm ist es schön warm. Deshalb verwenden wir im Versuch ein warmes Wasserbad, damit das Enzym gut arbeiten kann. Es darf aber nicht zu heiß werden, weil die meisten Enzyme bei Temperaturen über 42°C kaputt gehen.</w:t>
                      </w:r>
                    </w:p>
                  </w:txbxContent>
                </v:textbox>
              </v:shape>
            </w:pict>
          </mc:Fallback>
        </mc:AlternateContent>
      </w:r>
    </w:p>
    <w:p w14:paraId="6E2E7362" w14:textId="77777777" w:rsidR="00B67638" w:rsidRDefault="00B67638" w:rsidP="00B67638"/>
    <w:p w14:paraId="070D7323" w14:textId="77777777" w:rsidR="00B67638" w:rsidRDefault="00B67638" w:rsidP="00B67638"/>
    <w:p w14:paraId="2A06B4FF" w14:textId="77777777" w:rsidR="00B67638" w:rsidRDefault="00B67638" w:rsidP="00B67638"/>
    <w:p w14:paraId="5E5A65B7" w14:textId="77777777" w:rsidR="00B67638" w:rsidRDefault="00B67638" w:rsidP="00B67638"/>
    <w:p w14:paraId="4CFCF778" w14:textId="77777777" w:rsidR="00B67638" w:rsidRDefault="00B67638" w:rsidP="00B67638"/>
    <w:p w14:paraId="1FAE9634" w14:textId="77777777" w:rsidR="00B67638" w:rsidRPr="00C9712B" w:rsidRDefault="00B67638" w:rsidP="00B67638">
      <w:pPr>
        <w:rPr>
          <w:b/>
        </w:rPr>
      </w:pPr>
      <w:r w:rsidRPr="00C9712B">
        <w:rPr>
          <w:b/>
        </w:rPr>
        <w:t>Hinweise für die Lehrkraft:</w:t>
      </w:r>
    </w:p>
    <w:p w14:paraId="07C51A0B" w14:textId="77777777" w:rsidR="00B67638" w:rsidRDefault="00B67638" w:rsidP="00B67638">
      <w:r>
        <w:t>Am besten haben die Schüler die Iod-Probe schon selbst durchgeführt, kennen den Wenn-wenn-dann-Satz und haben die Probe als Lebensmittel-Detektive selbst schon ausprobiert.</w:t>
      </w:r>
    </w:p>
    <w:p w14:paraId="2F84C09C" w14:textId="77777777" w:rsidR="00B67638" w:rsidRDefault="00B67638" w:rsidP="00B67638"/>
    <w:p w14:paraId="12DDE562" w14:textId="77777777" w:rsidR="00B67638" w:rsidRDefault="00B67638" w:rsidP="00B67638">
      <w:r>
        <w:t>Der Versuch eignet sich sowohl zur Einführung der Verdauungsvorgänge, als auch zur nachträglichen experimentellen Untersuchung (und ist auch dann ein Gewinn für die Schüler, wenn der identische Versuch bereits als Lehrer-Demonstrationsversuch im Unterricht durch</w:t>
      </w:r>
      <w:r>
        <w:softHyphen/>
        <w:t>geführt worden ist).</w:t>
      </w:r>
    </w:p>
    <w:p w14:paraId="65B5A9BB" w14:textId="77777777" w:rsidR="00B67638" w:rsidRDefault="00B67638" w:rsidP="00B67638"/>
    <w:p w14:paraId="053D4F91" w14:textId="77777777" w:rsidR="00B67638" w:rsidRDefault="00B67638" w:rsidP="00B67638">
      <w:r>
        <w:t>Am besten kennen die Schüler bereits das Teilchenmodell, so das (z. B. in der Biologiestun</w:t>
      </w:r>
      <w:r>
        <w:softHyphen/>
        <w:t>de) die Vorgänge der Stärkezerlegung durch das Bauchspeichelenzym (evtl. als Schere dar</w:t>
      </w:r>
      <w:r>
        <w:softHyphen/>
        <w:t>gestellt) auf Teilchenebene besprochen werden können.</w:t>
      </w:r>
    </w:p>
    <w:p w14:paraId="1C221EFB" w14:textId="77777777" w:rsidR="00B67638" w:rsidRDefault="00B67638" w:rsidP="00B67638"/>
    <w:p w14:paraId="640B4A97" w14:textId="77777777" w:rsidR="00B67638" w:rsidRDefault="00B67638" w:rsidP="00B67638">
      <w:r>
        <w:t>Je nach Sicherheit des Kenntnisstands der Klasse kann es sinnvoll sein, als Vorversuch einige Tropfen Iod-Lösung in Zucker- bzw. Stärkelösung zu geben, um den Nachweis zu wieder</w:t>
      </w:r>
      <w:r>
        <w:softHyphen/>
        <w:t>holen.</w:t>
      </w:r>
    </w:p>
    <w:p w14:paraId="203960AB" w14:textId="77777777" w:rsidR="00B67638" w:rsidRDefault="00B67638" w:rsidP="00B67638"/>
    <w:p w14:paraId="543E437B" w14:textId="77777777" w:rsidR="00B67638" w:rsidRDefault="00B67638" w:rsidP="00B67638">
      <w:r>
        <w:t>Je nach Vorkenntnissen können die Schüler beim Hauptversuch auch Hypothesen aufstellen wie: „Im Reagenzglas mit Enzym wird die blaue Farbe verschwinden.“ – „Je mehr Enzym drin ist, desto schneller verschwindet die blaue Farbe.“</w:t>
      </w:r>
    </w:p>
    <w:p w14:paraId="73AFAAD5" w14:textId="77777777" w:rsidR="00B67638" w:rsidRDefault="00B67638" w:rsidP="00B67638"/>
    <w:p w14:paraId="3539B5D3" w14:textId="77777777" w:rsidR="00B67638" w:rsidRDefault="00B67638" w:rsidP="00B67638">
      <w:r>
        <w:t>Es ist sinnvoll, an die Schüler eine fertig zubereitete Iod-Stärke-Lösung auszuteilen. Denn es ist unwahrscheinlich, dass die Schüler exakt die vorgegebene Menge an Iod-Lösung zutrop</w:t>
      </w:r>
      <w:r>
        <w:softHyphen/>
        <w:t>fen, so dass teilweise unterschiedliche Konzentrationen vorliegen. Wenn zu viel Iod-Lösung zugegeben wird, dauert die Reaktion zu lange. Vor der Stunde durch Ausprobieren festlegen, wie stark die Konzentration der Stärke-Lösung sein soll, wieviel Iod-Lösung zugegeben wird, welche Konzentration die Enzym-Lösungen haben soll und wieviel davon zugegeben wird. Die Reaktion soll deutlich länger als nur einige Sekunden dauern und innerhalb weniger Minuten abgeschlossen sein.</w:t>
      </w:r>
    </w:p>
    <w:p w14:paraId="020130A7" w14:textId="77777777" w:rsidR="00B67638" w:rsidRDefault="00B67638" w:rsidP="00B67638"/>
    <w:p w14:paraId="02B437B6" w14:textId="77777777" w:rsidR="00B67638" w:rsidRDefault="00B67638" w:rsidP="00B67638">
      <w:r>
        <w:t>Für die Entfärbungsphase zur Sicherheit 10 Minuten reservieren. Wasserbad nicht zu heiß machen, da sonst die Färbung auch ohne Enzym verschwindet.</w:t>
      </w:r>
    </w:p>
    <w:p w14:paraId="56C9E7B5" w14:textId="77777777" w:rsidR="00B67638" w:rsidRDefault="00B67638" w:rsidP="00B67638"/>
    <w:p w14:paraId="1ACAEA23" w14:textId="77777777" w:rsidR="00B67638" w:rsidRDefault="00B67638" w:rsidP="00B67638">
      <w:r>
        <w:t>Der Kasten unten dient v. a. der Binnendifferenzierung: Gute Schüler sollen ihn lesen.</w:t>
      </w:r>
    </w:p>
    <w:p w14:paraId="7584F550" w14:textId="77777777" w:rsidR="00B67638" w:rsidRDefault="00B67638" w:rsidP="00B67638"/>
    <w:p w14:paraId="08C3EB89" w14:textId="77777777" w:rsidR="00B67638" w:rsidRDefault="00B67638" w:rsidP="00B67638">
      <w:pPr>
        <w:rPr>
          <w:b/>
        </w:rPr>
      </w:pPr>
      <w:r>
        <w:rPr>
          <w:b/>
        </w:rPr>
        <w:t>AB ausfüllen:</w:t>
      </w:r>
    </w:p>
    <w:p w14:paraId="5F2FA8C8" w14:textId="77777777" w:rsidR="00B67638" w:rsidRPr="00606CD9" w:rsidRDefault="00B67638" w:rsidP="00B67638">
      <w:pPr>
        <w:rPr>
          <w:b/>
        </w:rPr>
      </w:pPr>
    </w:p>
    <w:p w14:paraId="426ADB78" w14:textId="77777777" w:rsidR="00B67638" w:rsidRPr="00B2798F" w:rsidRDefault="00B67638" w:rsidP="00B67638">
      <w:pPr>
        <w:rPr>
          <w:color w:val="FF0000"/>
        </w:rPr>
      </w:pPr>
      <w:r>
        <w:tab/>
      </w:r>
      <w:r w:rsidRPr="00B2798F">
        <w:rPr>
          <w:color w:val="FF0000"/>
        </w:rPr>
        <w:t>1 entfärbt sich nicht</w:t>
      </w:r>
    </w:p>
    <w:p w14:paraId="18726A21" w14:textId="77777777" w:rsidR="00B67638" w:rsidRPr="00B2798F" w:rsidRDefault="00B67638" w:rsidP="00B67638">
      <w:pPr>
        <w:rPr>
          <w:color w:val="FF0000"/>
        </w:rPr>
      </w:pPr>
      <w:r w:rsidRPr="00B2798F">
        <w:rPr>
          <w:color w:val="FF0000"/>
        </w:rPr>
        <w:tab/>
        <w:t>2 entfärbt sich langsam</w:t>
      </w:r>
    </w:p>
    <w:p w14:paraId="785E3E2A" w14:textId="77777777" w:rsidR="00B67638" w:rsidRDefault="00B67638" w:rsidP="00B67638">
      <w:r w:rsidRPr="00B2798F">
        <w:rPr>
          <w:color w:val="FF0000"/>
        </w:rPr>
        <w:tab/>
        <w:t>3 entfärbt sich schneller</w:t>
      </w:r>
    </w:p>
    <w:p w14:paraId="5283CAB7" w14:textId="77777777" w:rsidR="00B67638" w:rsidRDefault="00B67638" w:rsidP="00B67638"/>
    <w:p w14:paraId="2504B941" w14:textId="77777777" w:rsidR="00B67638" w:rsidRDefault="00B67638" w:rsidP="00B67638">
      <w:pPr>
        <w:jc w:val="both"/>
      </w:pPr>
      <w:r>
        <w:t>Erklärung: Das Bauchspeichel-Enzym zerlegt die langen Stärkemoleküle in kleine Stärke-Bruchstücke. Ohne Stärke gibt es keine blaue Färbung.</w:t>
      </w:r>
    </w:p>
    <w:p w14:paraId="4143C63C" w14:textId="77777777" w:rsidR="00B1662B" w:rsidRDefault="00B1662B" w:rsidP="0064322A"/>
    <w:p w14:paraId="6018BA8B" w14:textId="77777777" w:rsidR="00B1662B" w:rsidRDefault="00B1662B" w:rsidP="0064322A"/>
    <w:p w14:paraId="2FB96307" w14:textId="77777777" w:rsidR="00B1662B" w:rsidRDefault="00B1662B" w:rsidP="0064322A"/>
    <w:p w14:paraId="7618D908" w14:textId="77777777" w:rsidR="00B1662B" w:rsidRDefault="00B1662B" w:rsidP="0064322A"/>
    <w:p w14:paraId="324B11C7" w14:textId="77777777" w:rsidR="00B1662B" w:rsidRDefault="00B1662B" w:rsidP="0064322A"/>
    <w:p w14:paraId="04F5BB2A" w14:textId="77777777" w:rsidR="00B1662B" w:rsidRDefault="00B1662B" w:rsidP="0064322A"/>
    <w:p w14:paraId="6219F2C1" w14:textId="77777777" w:rsidR="00B1662B" w:rsidRDefault="00B1662B" w:rsidP="0064322A"/>
    <w:p w14:paraId="1882AE4E" w14:textId="77777777" w:rsidR="00C10D8B" w:rsidRDefault="00C10D8B" w:rsidP="006432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2903"/>
        <w:gridCol w:w="1859"/>
        <w:gridCol w:w="2455"/>
      </w:tblGrid>
      <w:tr w:rsidR="00C10D8B" w14:paraId="17BE66E8" w14:textId="77777777" w:rsidTr="00B6066C">
        <w:trPr>
          <w:trHeight w:val="567"/>
        </w:trPr>
        <w:tc>
          <w:tcPr>
            <w:tcW w:w="1875" w:type="dxa"/>
            <w:shd w:val="clear" w:color="auto" w:fill="auto"/>
          </w:tcPr>
          <w:p w14:paraId="6865B828" w14:textId="77777777" w:rsidR="00C10D8B" w:rsidRDefault="00C10D8B" w:rsidP="00B6066C"/>
        </w:tc>
        <w:tc>
          <w:tcPr>
            <w:tcW w:w="7336" w:type="dxa"/>
            <w:gridSpan w:val="3"/>
            <w:shd w:val="clear" w:color="auto" w:fill="auto"/>
            <w:vAlign w:val="center"/>
          </w:tcPr>
          <w:p w14:paraId="2156BDDC" w14:textId="77777777" w:rsidR="00C10D8B" w:rsidRPr="00937EE8" w:rsidRDefault="00C10D8B" w:rsidP="00B6066C">
            <w:pPr>
              <w:rPr>
                <w:rFonts w:ascii="Arial" w:hAnsi="Arial" w:cs="Arial"/>
                <w:sz w:val="28"/>
                <w:szCs w:val="28"/>
              </w:rPr>
            </w:pPr>
            <w:r w:rsidRPr="00937EE8">
              <w:rPr>
                <w:rFonts w:ascii="Arial" w:hAnsi="Arial" w:cs="Arial"/>
                <w:sz w:val="28"/>
                <w:szCs w:val="28"/>
              </w:rPr>
              <w:t>Kapitel:</w:t>
            </w:r>
          </w:p>
        </w:tc>
      </w:tr>
      <w:tr w:rsidR="00C10D8B" w14:paraId="5A9E49F4" w14:textId="77777777" w:rsidTr="00B6066C">
        <w:trPr>
          <w:trHeight w:val="567"/>
        </w:trPr>
        <w:tc>
          <w:tcPr>
            <w:tcW w:w="9211" w:type="dxa"/>
            <w:gridSpan w:val="4"/>
            <w:shd w:val="clear" w:color="auto" w:fill="auto"/>
            <w:vAlign w:val="center"/>
          </w:tcPr>
          <w:p w14:paraId="7E7E9EC8" w14:textId="77777777" w:rsidR="00C10D8B" w:rsidRPr="00937EE8" w:rsidRDefault="00C10D8B" w:rsidP="00B6066C">
            <w:pPr>
              <w:rPr>
                <w:rFonts w:ascii="Arial" w:hAnsi="Arial" w:cs="Arial"/>
                <w:sz w:val="28"/>
                <w:szCs w:val="28"/>
              </w:rPr>
            </w:pPr>
            <w:r w:rsidRPr="00937EE8">
              <w:rPr>
                <w:rFonts w:ascii="Arial" w:hAnsi="Arial" w:cs="Arial"/>
                <w:sz w:val="28"/>
                <w:szCs w:val="28"/>
              </w:rPr>
              <w:t>Thema:</w:t>
            </w:r>
            <w:r>
              <w:rPr>
                <w:rFonts w:ascii="Arial" w:hAnsi="Arial" w:cs="Arial"/>
                <w:sz w:val="28"/>
                <w:szCs w:val="28"/>
              </w:rPr>
              <w:t xml:space="preserve"> </w:t>
            </w:r>
            <w:bookmarkStart w:id="7" w:name="NAMeStärke1"/>
            <w:r w:rsidRPr="0081492C">
              <w:rPr>
                <w:rFonts w:ascii="Arial" w:hAnsi="Arial" w:cs="Arial"/>
                <w:b/>
                <w:sz w:val="28"/>
                <w:szCs w:val="28"/>
              </w:rPr>
              <w:t xml:space="preserve">Verdauung </w:t>
            </w:r>
            <w:bookmarkEnd w:id="7"/>
            <w:r w:rsidRPr="0081492C">
              <w:rPr>
                <w:rFonts w:ascii="Arial" w:hAnsi="Arial" w:cs="Arial"/>
                <w:b/>
                <w:sz w:val="28"/>
                <w:szCs w:val="28"/>
              </w:rPr>
              <w:t>von Stärke</w:t>
            </w:r>
          </w:p>
        </w:tc>
      </w:tr>
      <w:tr w:rsidR="00C10D8B" w:rsidRPr="00937EE8" w14:paraId="03FF8C5D" w14:textId="77777777" w:rsidTr="00B6066C">
        <w:trPr>
          <w:trHeight w:val="454"/>
        </w:trPr>
        <w:tc>
          <w:tcPr>
            <w:tcW w:w="4839" w:type="dxa"/>
            <w:gridSpan w:val="2"/>
            <w:shd w:val="clear" w:color="auto" w:fill="auto"/>
            <w:vAlign w:val="center"/>
          </w:tcPr>
          <w:p w14:paraId="0587F3AE" w14:textId="77777777" w:rsidR="00C10D8B" w:rsidRPr="00937EE8" w:rsidRDefault="00C10D8B" w:rsidP="00B6066C">
            <w:pPr>
              <w:rPr>
                <w:rFonts w:ascii="Arial" w:hAnsi="Arial" w:cs="Arial"/>
                <w:b/>
                <w:sz w:val="20"/>
                <w:szCs w:val="20"/>
              </w:rPr>
            </w:pPr>
            <w:r w:rsidRPr="00937EE8">
              <w:rPr>
                <w:rFonts w:ascii="Arial" w:hAnsi="Arial" w:cs="Arial"/>
                <w:b/>
                <w:sz w:val="20"/>
                <w:szCs w:val="20"/>
              </w:rPr>
              <w:t>Name:</w:t>
            </w:r>
          </w:p>
        </w:tc>
        <w:tc>
          <w:tcPr>
            <w:tcW w:w="1881" w:type="dxa"/>
            <w:shd w:val="clear" w:color="auto" w:fill="auto"/>
            <w:vAlign w:val="center"/>
          </w:tcPr>
          <w:p w14:paraId="4B9C0C1D" w14:textId="77777777" w:rsidR="00C10D8B" w:rsidRPr="00937EE8" w:rsidRDefault="00C10D8B" w:rsidP="00B6066C">
            <w:pPr>
              <w:rPr>
                <w:rFonts w:ascii="Arial" w:hAnsi="Arial" w:cs="Arial"/>
                <w:b/>
                <w:sz w:val="20"/>
                <w:szCs w:val="20"/>
              </w:rPr>
            </w:pPr>
            <w:r w:rsidRPr="00937EE8">
              <w:rPr>
                <w:rFonts w:ascii="Arial" w:hAnsi="Arial" w:cs="Arial"/>
                <w:b/>
                <w:sz w:val="20"/>
                <w:szCs w:val="20"/>
              </w:rPr>
              <w:t>Klasse:</w:t>
            </w:r>
          </w:p>
        </w:tc>
        <w:tc>
          <w:tcPr>
            <w:tcW w:w="2491" w:type="dxa"/>
            <w:shd w:val="clear" w:color="auto" w:fill="auto"/>
            <w:vAlign w:val="center"/>
          </w:tcPr>
          <w:p w14:paraId="3C898D53" w14:textId="77777777" w:rsidR="00C10D8B" w:rsidRPr="00937EE8" w:rsidRDefault="00C10D8B" w:rsidP="00B6066C">
            <w:pPr>
              <w:rPr>
                <w:rFonts w:ascii="Arial" w:hAnsi="Arial" w:cs="Arial"/>
                <w:b/>
                <w:sz w:val="20"/>
                <w:szCs w:val="20"/>
              </w:rPr>
            </w:pPr>
            <w:r w:rsidRPr="00937EE8">
              <w:rPr>
                <w:rFonts w:ascii="Arial" w:hAnsi="Arial" w:cs="Arial"/>
                <w:b/>
                <w:sz w:val="20"/>
                <w:szCs w:val="20"/>
              </w:rPr>
              <w:t>Datum:</w:t>
            </w:r>
          </w:p>
        </w:tc>
      </w:tr>
    </w:tbl>
    <w:p w14:paraId="7DB86BC7" w14:textId="77777777" w:rsidR="00C10D8B" w:rsidRPr="00AF265E" w:rsidRDefault="00C10D8B" w:rsidP="00C10D8B">
      <w:pPr>
        <w:rPr>
          <w:sz w:val="16"/>
          <w:szCs w:val="16"/>
        </w:rPr>
      </w:pPr>
    </w:p>
    <w:p w14:paraId="270BA0A3" w14:textId="77777777" w:rsidR="00C10D8B" w:rsidRDefault="00C10D8B" w:rsidP="00C10D8B">
      <w:pPr>
        <w:spacing w:after="120"/>
      </w:pPr>
      <w:r w:rsidRPr="004E031B">
        <w:rPr>
          <w:b/>
        </w:rPr>
        <w:t>Material</w:t>
      </w:r>
      <w:r>
        <w:t>:</w:t>
      </w:r>
      <w:r>
        <w:tab/>
        <w:t xml:space="preserve">Schutzbrille, Becherglas 250 mL aus Glas, Becherglas 250 mL aus Kunststoff, </w:t>
      </w:r>
      <w:r>
        <w:tab/>
      </w:r>
      <w:r>
        <w:tab/>
        <w:t>Tropfpipette, 2 Reagenzgläser, wasserfester Filzstift, Messzylinder</w:t>
      </w:r>
    </w:p>
    <w:p w14:paraId="041E6410" w14:textId="77777777" w:rsidR="00C10D8B" w:rsidRDefault="00C10D8B" w:rsidP="00C10D8B">
      <w:pPr>
        <w:spacing w:after="240"/>
      </w:pPr>
      <w:r w:rsidRPr="00BF34C3">
        <w:rPr>
          <w:b/>
        </w:rPr>
        <w:t>Chemikalien</w:t>
      </w:r>
      <w:r>
        <w:t>:</w:t>
      </w:r>
      <w:r>
        <w:tab/>
        <w:t>warmes Wasser, Iod-Stärke-Lösung in großem Erlenmeyerkolben mit Tropf</w:t>
      </w:r>
      <w:r>
        <w:softHyphen/>
      </w:r>
      <w:r>
        <w:tab/>
      </w:r>
      <w:r>
        <w:tab/>
        <w:t>pipette, Enzym-Lösung in kleinem Erlenmeyerkolben mit Tropfpipette</w:t>
      </w:r>
    </w:p>
    <w:p w14:paraId="1CF15AEF" w14:textId="77777777" w:rsidR="00C10D8B" w:rsidRPr="00FC7A22" w:rsidRDefault="00C10D8B" w:rsidP="00C10D8B">
      <w:pPr>
        <w:rPr>
          <w:b/>
          <w:sz w:val="27"/>
          <w:szCs w:val="27"/>
        </w:rPr>
      </w:pPr>
      <w:r w:rsidRPr="00FC7A22">
        <w:rPr>
          <w:b/>
          <w:sz w:val="27"/>
          <w:szCs w:val="27"/>
        </w:rPr>
        <w:t>Fragestellung: Was passiert, wenn wir ein Verdauungs-Enzym zu Iod-Stärke-Lösung geben?</w:t>
      </w:r>
      <w:r>
        <w:rPr>
          <w:b/>
          <w:sz w:val="27"/>
          <w:szCs w:val="27"/>
        </w:rPr>
        <w:t xml:space="preserve"> </w:t>
      </w:r>
      <w:r w:rsidRPr="00AF265E">
        <w:rPr>
          <w:sz w:val="27"/>
          <w:szCs w:val="27"/>
        </w:rPr>
        <w:t>(das Enzym, -e)</w:t>
      </w:r>
    </w:p>
    <w:p w14:paraId="723A413D" w14:textId="77777777" w:rsidR="00C10D8B" w:rsidRPr="00AF265E" w:rsidRDefault="00C10D8B" w:rsidP="00C10D8B"/>
    <w:p w14:paraId="3FE5A6C3" w14:textId="77777777" w:rsidR="00C10D8B" w:rsidRPr="00FC7A22" w:rsidRDefault="00C10D8B" w:rsidP="00C10D8B">
      <w:pPr>
        <w:rPr>
          <w:b/>
        </w:rPr>
      </w:pPr>
      <w:r w:rsidRPr="00FC7A22">
        <w:rPr>
          <w:b/>
        </w:rPr>
        <w:t>Versuchsaufbau:</w:t>
      </w:r>
    </w:p>
    <w:p w14:paraId="683B6C5E" w14:textId="77777777" w:rsidR="00C10D8B" w:rsidRDefault="00C10D8B" w:rsidP="00C10D8B">
      <w:pPr>
        <w:pStyle w:val="Listenabsatz"/>
        <w:numPr>
          <w:ilvl w:val="0"/>
          <w:numId w:val="1"/>
        </w:numPr>
        <w:spacing w:after="120"/>
        <w:ind w:left="357" w:hanging="357"/>
      </w:pPr>
      <w:r>
        <w:t>Das Becherglas aus Glas wird ungefähr zur Hälfte mit handwarmem Wasser gefüllt.</w:t>
      </w:r>
    </w:p>
    <w:p w14:paraId="4AB930B5" w14:textId="77777777" w:rsidR="00C10D8B" w:rsidRDefault="00C10D8B" w:rsidP="00C10D8B">
      <w:pPr>
        <w:pStyle w:val="Listenabsatz"/>
        <w:numPr>
          <w:ilvl w:val="0"/>
          <w:numId w:val="1"/>
        </w:numPr>
        <w:ind w:left="357" w:hanging="357"/>
      </w:pPr>
      <w:r>
        <w:t>In jedes Reagenzglas (Rggl.) werden genau 10 mL Iod-Stärke-Lösung gegeben. Messzylinder verwenden!</w:t>
      </w:r>
    </w:p>
    <w:p w14:paraId="3D8E726F" w14:textId="77777777" w:rsidR="00C10D8B" w:rsidRDefault="00C10D8B" w:rsidP="00C10D8B">
      <w:pPr>
        <w:pStyle w:val="Listenabsatz"/>
        <w:numPr>
          <w:ilvl w:val="0"/>
          <w:numId w:val="1"/>
        </w:numPr>
        <w:ind w:left="357" w:hanging="357"/>
      </w:pPr>
      <w:r>
        <w:t>Rggl. 1 wird mit Filzstift markiert. Beide Rggl. werden einige Minuten in das warme Wasserbad gestellt.</w:t>
      </w:r>
    </w:p>
    <w:p w14:paraId="1CC8EEA2" w14:textId="77777777" w:rsidR="00C10D8B" w:rsidRDefault="00C10D8B" w:rsidP="00C10D8B">
      <w:pPr>
        <w:pStyle w:val="Listenabsatz"/>
        <w:numPr>
          <w:ilvl w:val="0"/>
          <w:numId w:val="1"/>
        </w:numPr>
        <w:ind w:left="357" w:hanging="357"/>
      </w:pPr>
      <w:r>
        <w:t>In das Becherglas aus Kunststoff wird wenig Leitungswasser gegeben.</w:t>
      </w:r>
    </w:p>
    <w:p w14:paraId="63777C50" w14:textId="77777777" w:rsidR="00C10D8B" w:rsidRDefault="00C10D8B" w:rsidP="00C10D8B">
      <w:pPr>
        <w:pStyle w:val="Listenabsatz"/>
        <w:numPr>
          <w:ilvl w:val="0"/>
          <w:numId w:val="1"/>
        </w:numPr>
        <w:ind w:left="357" w:hanging="357"/>
      </w:pPr>
      <w:r>
        <w:t>In Rggl. 1 wird ein Pipettenspritzer Enzym-Lösung gegeben und in Rggl. 2 ein Pipetten</w:t>
      </w:r>
      <w:r>
        <w:softHyphen/>
        <w:t>spritzer Leitungswasser. Die Rggl. werden geschüttelt und wieder ins Wasserbad zurück gestellt.</w:t>
      </w:r>
    </w:p>
    <w:p w14:paraId="79E9037E" w14:textId="77777777" w:rsidR="00C10D8B" w:rsidRDefault="00C10D8B" w:rsidP="00C10D8B"/>
    <w:p w14:paraId="7B37F154" w14:textId="77777777" w:rsidR="00C10D8B" w:rsidRDefault="00C10D8B" w:rsidP="00C10D8B">
      <w:r w:rsidRPr="00FC7A22">
        <w:rPr>
          <w:b/>
        </w:rPr>
        <w:t>Beobachtung:</w:t>
      </w:r>
      <w:r>
        <w:rPr>
          <w:b/>
        </w:rPr>
        <w:t xml:space="preserve"> </w:t>
      </w:r>
      <w:r>
        <w:t>______________________________________________________________</w:t>
      </w:r>
    </w:p>
    <w:p w14:paraId="2C322DC3" w14:textId="77777777" w:rsidR="00C10D8B" w:rsidRDefault="00C10D8B" w:rsidP="00C10D8B"/>
    <w:p w14:paraId="1C124A43" w14:textId="77777777" w:rsidR="00C10D8B" w:rsidRDefault="00C10D8B" w:rsidP="00C10D8B">
      <w:r>
        <w:t>___________________________________________________________________________</w:t>
      </w:r>
    </w:p>
    <w:p w14:paraId="04B7BD91" w14:textId="77777777" w:rsidR="00C10D8B" w:rsidRDefault="00C10D8B" w:rsidP="00C10D8B"/>
    <w:p w14:paraId="17F01342" w14:textId="77777777" w:rsidR="00C10D8B" w:rsidRDefault="00C10D8B" w:rsidP="00C10D8B"/>
    <w:p w14:paraId="701F8B90" w14:textId="77777777" w:rsidR="00C10D8B" w:rsidRDefault="00C10D8B" w:rsidP="00C10D8B">
      <w:r w:rsidRPr="00FC7A22">
        <w:rPr>
          <w:b/>
        </w:rPr>
        <w:t>Erklärung:</w:t>
      </w:r>
      <w:r>
        <w:rPr>
          <w:b/>
        </w:rPr>
        <w:t xml:space="preserve"> </w:t>
      </w:r>
      <w:r>
        <w:t>_________________________________________________________________</w:t>
      </w:r>
    </w:p>
    <w:p w14:paraId="053A032F" w14:textId="77777777" w:rsidR="00C10D8B" w:rsidRDefault="00C10D8B" w:rsidP="00C10D8B"/>
    <w:p w14:paraId="1D98DCE5" w14:textId="77777777" w:rsidR="00C10D8B" w:rsidRDefault="00C10D8B" w:rsidP="00C10D8B">
      <w:r>
        <w:t>___________________________________________________________________________</w:t>
      </w:r>
    </w:p>
    <w:p w14:paraId="0C5F0739" w14:textId="77777777" w:rsidR="00C10D8B" w:rsidRPr="00AF265E" w:rsidRDefault="00C10D8B" w:rsidP="00C10D8B">
      <w:pPr>
        <w:rPr>
          <w:b/>
          <w:sz w:val="36"/>
          <w:szCs w:val="36"/>
        </w:rPr>
      </w:pPr>
    </w:p>
    <w:p w14:paraId="34A4DADE" w14:textId="77777777" w:rsidR="00C10D8B" w:rsidRDefault="00C10D8B" w:rsidP="00C10D8B">
      <w:r w:rsidRPr="00FC7A22">
        <w:t>Mit diesem Versuch ahmen wir die Vorgänge im Mund nach.</w:t>
      </w:r>
    </w:p>
    <w:p w14:paraId="336D433A" w14:textId="77777777" w:rsidR="00C10D8B" w:rsidRDefault="00C10D8B" w:rsidP="00C10D8B"/>
    <w:p w14:paraId="01B8D3FA" w14:textId="77777777" w:rsidR="00C10D8B" w:rsidRDefault="00C10D8B" w:rsidP="00C10D8B">
      <w:r>
        <w:t>Wir verwenden ein warmes Wasserbad, weil ______________________________________.</w:t>
      </w:r>
    </w:p>
    <w:p w14:paraId="2AA8D15F" w14:textId="77777777" w:rsidR="00C10D8B" w:rsidRDefault="00C10D8B" w:rsidP="00C10D8B"/>
    <w:p w14:paraId="29750228" w14:textId="77777777" w:rsidR="00C10D8B" w:rsidRDefault="00C10D8B" w:rsidP="00C10D8B">
      <w:r>
        <w:t>Wir verwenden eine Enzym-Lösung, weil _________________________________________</w:t>
      </w:r>
    </w:p>
    <w:p w14:paraId="08E07E71" w14:textId="77777777" w:rsidR="00C10D8B" w:rsidRDefault="00C10D8B" w:rsidP="00C10D8B"/>
    <w:p w14:paraId="275F7A96" w14:textId="77777777" w:rsidR="00C10D8B" w:rsidRDefault="00C10D8B" w:rsidP="00C10D8B">
      <w:r>
        <w:t>___________________________________________________________________________.</w:t>
      </w:r>
    </w:p>
    <w:p w14:paraId="14EE958D" w14:textId="77777777" w:rsidR="00C10D8B" w:rsidRDefault="00C10D8B" w:rsidP="00C10D8B"/>
    <w:p w14:paraId="1FEBF986" w14:textId="77777777" w:rsidR="00C10D8B" w:rsidRDefault="00C10D8B" w:rsidP="00C10D8B">
      <w:r>
        <w:t>Wir machen zwei Versuche ____________________________________________________</w:t>
      </w:r>
    </w:p>
    <w:p w14:paraId="3AD03F1B" w14:textId="77777777" w:rsidR="00C10D8B" w:rsidRDefault="00C10D8B" w:rsidP="00C10D8B"/>
    <w:p w14:paraId="6211B5D7" w14:textId="77777777" w:rsidR="00C10D8B" w:rsidRDefault="00C10D8B" w:rsidP="00C10D8B">
      <w:r>
        <w:t>___________________________________________________________________________.</w:t>
      </w:r>
    </w:p>
    <w:p w14:paraId="5C79DA70" w14:textId="77777777" w:rsidR="00C10D8B" w:rsidRDefault="00C10D8B" w:rsidP="00C10D8B"/>
    <w:p w14:paraId="49BDD2A7" w14:textId="77777777" w:rsidR="00C10D8B" w:rsidRDefault="00C10D8B" w:rsidP="00C10D8B">
      <w:r>
        <w:t>Wir geben in Rggl. 2 einen Pipettenspritzer Wasser, damit ____________________________</w:t>
      </w:r>
    </w:p>
    <w:p w14:paraId="124733F3" w14:textId="77777777" w:rsidR="00C10D8B" w:rsidRDefault="00C10D8B" w:rsidP="00C10D8B"/>
    <w:p w14:paraId="50A0BE9A" w14:textId="77777777" w:rsidR="00C10D8B" w:rsidRPr="00FC7A22" w:rsidRDefault="00C10D8B" w:rsidP="00C10D8B">
      <w:r>
        <w:t>___________________________________________________________________________.</w:t>
      </w:r>
    </w:p>
    <w:p w14:paraId="41BD052B" w14:textId="77777777" w:rsidR="00C10D8B" w:rsidRPr="00FC7A22" w:rsidRDefault="00C10D8B" w:rsidP="00C10D8B"/>
    <w:p w14:paraId="0B7C19B1" w14:textId="77777777" w:rsidR="00C10D8B" w:rsidRDefault="00C10D8B" w:rsidP="00C10D8B">
      <w:pPr>
        <w:rPr>
          <w:b/>
        </w:rPr>
      </w:pPr>
    </w:p>
    <w:p w14:paraId="32F25153" w14:textId="77777777" w:rsidR="00C10D8B" w:rsidRDefault="00C10D8B" w:rsidP="00C10D8B">
      <w:pPr>
        <w:rPr>
          <w:b/>
        </w:rPr>
      </w:pPr>
    </w:p>
    <w:p w14:paraId="1526B592" w14:textId="77777777" w:rsidR="00C10D8B" w:rsidRPr="005C3138" w:rsidRDefault="00C10D8B" w:rsidP="00C10D8B">
      <w:pPr>
        <w:rPr>
          <w:b/>
        </w:rPr>
      </w:pPr>
      <w:r w:rsidRPr="005C3138">
        <w:rPr>
          <w:b/>
        </w:rPr>
        <w:t>Hinweise für die Lehrkraft:</w:t>
      </w:r>
    </w:p>
    <w:p w14:paraId="09106268" w14:textId="77777777" w:rsidR="00C10D8B" w:rsidRDefault="00C10D8B" w:rsidP="00C10D8B"/>
    <w:p w14:paraId="549BE461" w14:textId="77777777" w:rsidR="00C10D8B" w:rsidRDefault="00C10D8B" w:rsidP="00C10D8B">
      <w:r>
        <w:t>Vorher ausprobieren: Die Iod-Stärke-Lösung muss auch im warmen Wasserbad noch kräftig blau aussehen, andererseits muss die Enzymkonzentration so hoch sein, dass in wenigen Minuten eine weitgehende oder vollständige Entfärbung erfolgt.</w:t>
      </w:r>
    </w:p>
    <w:p w14:paraId="7B954AB5" w14:textId="77777777" w:rsidR="00C10D8B" w:rsidRDefault="00C10D8B" w:rsidP="00C10D8B"/>
    <w:p w14:paraId="295FEA0E" w14:textId="77777777" w:rsidR="00C10D8B" w:rsidRDefault="00C10D8B" w:rsidP="00C10D8B">
      <w:r>
        <w:t>Anhand des Wenn-wenn-dann-Satzes der Iod-Stärke-Probe können die Schüler zwei Hypothesen für die Entfärbung entwickeln:</w:t>
      </w:r>
    </w:p>
    <w:p w14:paraId="5FA2EEEE" w14:textId="77777777" w:rsidR="00C10D8B" w:rsidRDefault="00C10D8B" w:rsidP="00C10D8B">
      <w:pPr>
        <w:spacing w:before="120"/>
      </w:pPr>
      <w:r>
        <w:tab/>
        <w:t>A</w:t>
      </w:r>
      <w:r>
        <w:tab/>
        <w:t>Iod verschwindet / geht kaputt</w:t>
      </w:r>
    </w:p>
    <w:p w14:paraId="08B5041F" w14:textId="77777777" w:rsidR="00C10D8B" w:rsidRDefault="00C10D8B" w:rsidP="00C10D8B">
      <w:pPr>
        <w:spacing w:after="120"/>
      </w:pPr>
      <w:r>
        <w:tab/>
        <w:t>B</w:t>
      </w:r>
      <w:r>
        <w:tab/>
        <w:t>Stärke verschwindet / geht kaputt</w:t>
      </w:r>
    </w:p>
    <w:p w14:paraId="236BBCB4" w14:textId="77777777" w:rsidR="00C10D8B" w:rsidRDefault="00C10D8B" w:rsidP="00C10D8B">
      <w:r>
        <w:t>Weil die Überprüfung der ersten Hypothese keinen Platz in dieser Stunde hat, wird sie nicht fixiert. Vielmehr erklärt die Lehrkraft, dass Versuche ergeben hätten, dass das Iod nach wie vor in der Lösung bleibt.</w:t>
      </w:r>
    </w:p>
    <w:p w14:paraId="77331C01" w14:textId="77777777" w:rsidR="00C10D8B" w:rsidRDefault="00C10D8B" w:rsidP="00C10D8B"/>
    <w:p w14:paraId="7EC651AA" w14:textId="77777777" w:rsidR="00C10D8B" w:rsidRDefault="00C10D8B" w:rsidP="00C10D8B"/>
    <w:p w14:paraId="1937D7FA" w14:textId="77777777" w:rsidR="00C10D8B" w:rsidRDefault="00C10D8B" w:rsidP="00C10D8B"/>
    <w:p w14:paraId="0E6556FC" w14:textId="77777777" w:rsidR="00C10D8B" w:rsidRDefault="00C10D8B" w:rsidP="00C10D8B"/>
    <w:p w14:paraId="60C6A7C2" w14:textId="77777777" w:rsidR="00C10D8B" w:rsidRPr="00FC7A22" w:rsidRDefault="00C10D8B" w:rsidP="00C10D8B">
      <w:pPr>
        <w:rPr>
          <w:b/>
        </w:rPr>
      </w:pPr>
      <w:r w:rsidRPr="00FC7A22">
        <w:rPr>
          <w:b/>
        </w:rPr>
        <w:t>Beobachtung:</w:t>
      </w:r>
    </w:p>
    <w:p w14:paraId="401EAFBE" w14:textId="77777777" w:rsidR="00C10D8B" w:rsidRPr="005C3138" w:rsidRDefault="00C10D8B" w:rsidP="00C10D8B">
      <w:pPr>
        <w:rPr>
          <w:rFonts w:ascii="Arial" w:hAnsi="Arial" w:cs="Arial"/>
          <w:color w:val="FF0000"/>
        </w:rPr>
      </w:pPr>
      <w:r>
        <w:rPr>
          <w:rFonts w:ascii="Arial" w:hAnsi="Arial" w:cs="Arial"/>
          <w:color w:val="FF0000"/>
        </w:rPr>
        <w:t>D</w:t>
      </w:r>
      <w:r w:rsidRPr="005C3138">
        <w:rPr>
          <w:rFonts w:ascii="Arial" w:hAnsi="Arial" w:cs="Arial"/>
          <w:color w:val="FF0000"/>
        </w:rPr>
        <w:t xml:space="preserve">ie Farbe in Rggl. 1 </w:t>
      </w:r>
      <w:r>
        <w:rPr>
          <w:rFonts w:ascii="Arial" w:hAnsi="Arial" w:cs="Arial"/>
          <w:color w:val="FF0000"/>
        </w:rPr>
        <w:t xml:space="preserve">wird </w:t>
      </w:r>
      <w:r w:rsidRPr="005C3138">
        <w:rPr>
          <w:rFonts w:ascii="Arial" w:hAnsi="Arial" w:cs="Arial"/>
          <w:color w:val="FF0000"/>
        </w:rPr>
        <w:t>viel heller / verschwindet.</w:t>
      </w:r>
    </w:p>
    <w:p w14:paraId="7448E5EF" w14:textId="77777777" w:rsidR="00C10D8B" w:rsidRDefault="00C10D8B" w:rsidP="00C10D8B"/>
    <w:p w14:paraId="2BAA00D4" w14:textId="77777777" w:rsidR="00C10D8B" w:rsidRDefault="00C10D8B" w:rsidP="00C10D8B"/>
    <w:p w14:paraId="33EE9A5C" w14:textId="77777777" w:rsidR="00C10D8B" w:rsidRDefault="00C10D8B" w:rsidP="00C10D8B">
      <w:pPr>
        <w:rPr>
          <w:b/>
        </w:rPr>
      </w:pPr>
      <w:r w:rsidRPr="00FC7A22">
        <w:rPr>
          <w:b/>
        </w:rPr>
        <w:t>Erklärung:</w:t>
      </w:r>
    </w:p>
    <w:p w14:paraId="63A490FD" w14:textId="77777777" w:rsidR="00C10D8B" w:rsidRDefault="00C10D8B" w:rsidP="00C10D8B">
      <w:r w:rsidRPr="005C3138">
        <w:rPr>
          <w:rFonts w:ascii="Arial" w:hAnsi="Arial" w:cs="Arial"/>
          <w:color w:val="FF0000"/>
        </w:rPr>
        <w:t>In</w:t>
      </w:r>
      <w:r>
        <w:rPr>
          <w:rFonts w:ascii="Arial" w:hAnsi="Arial" w:cs="Arial"/>
          <w:color w:val="FF0000"/>
        </w:rPr>
        <w:t xml:space="preserve"> Rggl. 1 verschwindet die Stärke. Das Enzym zerlegt die großen Stärke-Teilchen in kleine Stärke-Bruchstücke.</w:t>
      </w:r>
    </w:p>
    <w:p w14:paraId="3B5B2462" w14:textId="77777777" w:rsidR="00C10D8B" w:rsidRDefault="00C10D8B" w:rsidP="00C10D8B">
      <w:pPr>
        <w:rPr>
          <w:b/>
        </w:rPr>
      </w:pPr>
    </w:p>
    <w:p w14:paraId="328FA1B6" w14:textId="77777777" w:rsidR="00C10D8B" w:rsidRDefault="00C10D8B" w:rsidP="00C10D8B"/>
    <w:p w14:paraId="4B3BA25A" w14:textId="77777777" w:rsidR="00C10D8B" w:rsidRDefault="00C10D8B" w:rsidP="00C10D8B"/>
    <w:p w14:paraId="49D02B5D" w14:textId="77777777" w:rsidR="00C10D8B" w:rsidRDefault="00C10D8B" w:rsidP="00C10D8B">
      <w:r w:rsidRPr="00FC7A22">
        <w:t>Mit diesem Versuch ahmen wir die Vorgänge im Mund nach.</w:t>
      </w:r>
    </w:p>
    <w:p w14:paraId="521C725D" w14:textId="77777777" w:rsidR="00C10D8B" w:rsidRDefault="00C10D8B" w:rsidP="00C10D8B"/>
    <w:p w14:paraId="285C42FC" w14:textId="77777777" w:rsidR="00C10D8B" w:rsidRDefault="00C10D8B" w:rsidP="00C10D8B">
      <w:r>
        <w:t xml:space="preserve">Wir verwenden ein warmes Wasserbad, weil </w:t>
      </w:r>
      <w:r>
        <w:rPr>
          <w:rFonts w:ascii="Arial" w:hAnsi="Arial" w:cs="Arial"/>
          <w:color w:val="FF0000"/>
        </w:rPr>
        <w:t>es im Mund auch warm ist</w:t>
      </w:r>
      <w:r>
        <w:t>.</w:t>
      </w:r>
    </w:p>
    <w:p w14:paraId="76829848" w14:textId="77777777" w:rsidR="00C10D8B" w:rsidRDefault="00C10D8B" w:rsidP="00C10D8B"/>
    <w:p w14:paraId="0B190117" w14:textId="77777777" w:rsidR="00C10D8B" w:rsidRDefault="00C10D8B" w:rsidP="00C10D8B">
      <w:pPr>
        <w:rPr>
          <w:rFonts w:ascii="Arial" w:hAnsi="Arial" w:cs="Arial"/>
          <w:color w:val="FF0000"/>
        </w:rPr>
      </w:pPr>
      <w:r>
        <w:t xml:space="preserve">Wir verwenden eine Enzym-Lösung, weil </w:t>
      </w:r>
      <w:r>
        <w:rPr>
          <w:rFonts w:ascii="Arial" w:hAnsi="Arial" w:cs="Arial"/>
          <w:color w:val="FF0000"/>
        </w:rPr>
        <w:t>im Mundspeichel auch ein Verdauungs-Enzym enthalten ist.</w:t>
      </w:r>
    </w:p>
    <w:p w14:paraId="594B7771" w14:textId="77777777" w:rsidR="00C10D8B" w:rsidRDefault="00C10D8B" w:rsidP="00C10D8B"/>
    <w:p w14:paraId="3F320AB5" w14:textId="77777777" w:rsidR="00C10D8B" w:rsidRDefault="00C10D8B" w:rsidP="00C10D8B">
      <w:r>
        <w:t xml:space="preserve">Wir machen zwei Versuche </w:t>
      </w:r>
      <w:r w:rsidRPr="00AF265E">
        <w:rPr>
          <w:rFonts w:ascii="Arial" w:hAnsi="Arial" w:cs="Arial"/>
          <w:color w:val="FF0000"/>
        </w:rPr>
        <w:t>um zu kontrollieren, ob wirklich das Enzym die Entfärbung bewirkt.</w:t>
      </w:r>
    </w:p>
    <w:p w14:paraId="7DD1A7BA" w14:textId="77777777" w:rsidR="00C10D8B" w:rsidRDefault="00C10D8B" w:rsidP="00C10D8B"/>
    <w:p w14:paraId="6F1C92F0" w14:textId="77777777" w:rsidR="00C10D8B" w:rsidRDefault="00C10D8B" w:rsidP="00C10D8B">
      <w:r>
        <w:t xml:space="preserve">Wir geben in Rggl. 2 einen Pipettenspritzer Wasser, damit </w:t>
      </w:r>
      <w:r>
        <w:rPr>
          <w:rFonts w:ascii="Arial" w:hAnsi="Arial" w:cs="Arial"/>
          <w:color w:val="FF0000"/>
        </w:rPr>
        <w:t>in beiden Rggl. gleich viel Flüssigkeit ist (gleiche Verdünnung).</w:t>
      </w:r>
    </w:p>
    <w:p w14:paraId="363DF182" w14:textId="77777777" w:rsidR="00C10D8B" w:rsidRDefault="00C10D8B" w:rsidP="00C10D8B"/>
    <w:p w14:paraId="0166C67F" w14:textId="77777777" w:rsidR="00C10D8B" w:rsidRDefault="00C10D8B" w:rsidP="00C10D8B"/>
    <w:p w14:paraId="5ED9A770" w14:textId="77777777" w:rsidR="00C10D8B" w:rsidRPr="009F1841" w:rsidRDefault="00C10D8B" w:rsidP="00C10D8B">
      <w:r>
        <w:t>Bei zügigem (aber nicht gehetztem) Arbeitstempo ist bis hierher alles in einer Unterrichts</w:t>
      </w:r>
      <w:r>
        <w:softHyphen/>
        <w:t>stunde zu schaffen. Die Interpretation auf der Teilchenebene muss in einer anderen Stunde stattfinden.</w:t>
      </w:r>
    </w:p>
    <w:p w14:paraId="5EF96175" w14:textId="77777777" w:rsidR="00C10D8B" w:rsidRDefault="00C10D8B" w:rsidP="0064322A"/>
    <w:p w14:paraId="201CAEC8" w14:textId="77777777" w:rsidR="00C10D8B" w:rsidRDefault="00C10D8B" w:rsidP="0064322A"/>
    <w:p w14:paraId="0769EA01" w14:textId="77777777" w:rsidR="00D06EB3" w:rsidRDefault="00D06EB3" w:rsidP="00D06EB3">
      <w:pPr>
        <w:jc w:val="right"/>
      </w:pPr>
    </w:p>
    <w:p w14:paraId="0542D673" w14:textId="77777777" w:rsidR="00D06EB3" w:rsidRPr="00CA5B8C" w:rsidRDefault="00D06EB3" w:rsidP="00D06EB3">
      <w:pPr>
        <w:jc w:val="righ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2680"/>
        <w:gridCol w:w="1858"/>
        <w:gridCol w:w="2453"/>
      </w:tblGrid>
      <w:tr w:rsidR="00D06EB3" w14:paraId="04F9F047" w14:textId="77777777" w:rsidTr="00B6066C">
        <w:trPr>
          <w:trHeight w:val="567"/>
        </w:trPr>
        <w:tc>
          <w:tcPr>
            <w:tcW w:w="2093" w:type="dxa"/>
            <w:shd w:val="clear" w:color="auto" w:fill="auto"/>
            <w:vAlign w:val="center"/>
          </w:tcPr>
          <w:p w14:paraId="7029A216" w14:textId="77777777" w:rsidR="00D06EB3" w:rsidRDefault="00D06EB3" w:rsidP="00B6066C">
            <w:r w:rsidRPr="00937EE8">
              <w:rPr>
                <w:rFonts w:ascii="Arial" w:hAnsi="Arial" w:cs="Arial"/>
                <w:sz w:val="28"/>
                <w:szCs w:val="28"/>
              </w:rPr>
              <w:lastRenderedPageBreak/>
              <w:t>Kapitel:</w:t>
            </w:r>
          </w:p>
        </w:tc>
        <w:tc>
          <w:tcPr>
            <w:tcW w:w="7118" w:type="dxa"/>
            <w:gridSpan w:val="3"/>
            <w:shd w:val="clear" w:color="auto" w:fill="auto"/>
            <w:vAlign w:val="center"/>
          </w:tcPr>
          <w:p w14:paraId="083C1B8F" w14:textId="77777777" w:rsidR="00D06EB3" w:rsidRPr="00937EE8" w:rsidRDefault="00D06EB3" w:rsidP="00B6066C">
            <w:pPr>
              <w:rPr>
                <w:rFonts w:ascii="Arial" w:hAnsi="Arial" w:cs="Arial"/>
                <w:sz w:val="28"/>
                <w:szCs w:val="28"/>
              </w:rPr>
            </w:pPr>
          </w:p>
        </w:tc>
      </w:tr>
      <w:tr w:rsidR="00D06EB3" w14:paraId="72227552" w14:textId="77777777" w:rsidTr="00B6066C">
        <w:trPr>
          <w:trHeight w:val="567"/>
        </w:trPr>
        <w:tc>
          <w:tcPr>
            <w:tcW w:w="2093" w:type="dxa"/>
            <w:shd w:val="clear" w:color="auto" w:fill="auto"/>
            <w:vAlign w:val="center"/>
          </w:tcPr>
          <w:p w14:paraId="03839788" w14:textId="77777777" w:rsidR="00D06EB3" w:rsidRPr="00937EE8" w:rsidRDefault="00D06EB3" w:rsidP="00B6066C">
            <w:pPr>
              <w:rPr>
                <w:rFonts w:ascii="Arial" w:hAnsi="Arial" w:cs="Arial"/>
                <w:sz w:val="28"/>
                <w:szCs w:val="28"/>
              </w:rPr>
            </w:pPr>
            <w:r w:rsidRPr="00937EE8">
              <w:rPr>
                <w:rFonts w:ascii="Arial" w:hAnsi="Arial" w:cs="Arial"/>
                <w:sz w:val="28"/>
                <w:szCs w:val="28"/>
              </w:rPr>
              <w:t>Thema:</w:t>
            </w:r>
          </w:p>
        </w:tc>
        <w:tc>
          <w:tcPr>
            <w:tcW w:w="7118" w:type="dxa"/>
            <w:gridSpan w:val="3"/>
            <w:shd w:val="clear" w:color="auto" w:fill="auto"/>
            <w:vAlign w:val="center"/>
          </w:tcPr>
          <w:p w14:paraId="6A58F7AC" w14:textId="77777777" w:rsidR="00D06EB3" w:rsidRPr="00E215D4" w:rsidRDefault="00D06EB3" w:rsidP="00B6066C">
            <w:pPr>
              <w:rPr>
                <w:rFonts w:ascii="Arial" w:hAnsi="Arial" w:cs="Arial"/>
                <w:b/>
                <w:sz w:val="28"/>
                <w:szCs w:val="28"/>
              </w:rPr>
            </w:pPr>
            <w:r>
              <w:rPr>
                <w:rFonts w:ascii="Arial" w:hAnsi="Arial" w:cs="Arial"/>
                <w:b/>
                <w:sz w:val="28"/>
                <w:szCs w:val="28"/>
              </w:rPr>
              <w:t xml:space="preserve">Die </w:t>
            </w:r>
            <w:bookmarkStart w:id="8" w:name="NAMeZA"/>
            <w:r>
              <w:rPr>
                <w:rFonts w:ascii="Arial" w:hAnsi="Arial" w:cs="Arial"/>
                <w:b/>
                <w:sz w:val="28"/>
                <w:szCs w:val="28"/>
              </w:rPr>
              <w:t xml:space="preserve">Zellatmung </w:t>
            </w:r>
            <w:bookmarkEnd w:id="8"/>
            <w:r>
              <w:rPr>
                <w:rFonts w:ascii="Arial" w:hAnsi="Arial" w:cs="Arial"/>
                <w:b/>
                <w:sz w:val="28"/>
                <w:szCs w:val="28"/>
              </w:rPr>
              <w:t>im Modell</w:t>
            </w:r>
          </w:p>
        </w:tc>
      </w:tr>
      <w:tr w:rsidR="00D06EB3" w:rsidRPr="00937EE8" w14:paraId="67499964" w14:textId="77777777" w:rsidTr="00B6066C">
        <w:trPr>
          <w:trHeight w:val="454"/>
        </w:trPr>
        <w:tc>
          <w:tcPr>
            <w:tcW w:w="4839" w:type="dxa"/>
            <w:gridSpan w:val="2"/>
            <w:shd w:val="clear" w:color="auto" w:fill="auto"/>
            <w:vAlign w:val="center"/>
          </w:tcPr>
          <w:p w14:paraId="2EFBC3F3" w14:textId="77777777" w:rsidR="00D06EB3" w:rsidRPr="00937EE8" w:rsidRDefault="00D06EB3" w:rsidP="00B6066C">
            <w:pPr>
              <w:rPr>
                <w:rFonts w:ascii="Arial" w:hAnsi="Arial" w:cs="Arial"/>
                <w:b/>
                <w:sz w:val="20"/>
                <w:szCs w:val="20"/>
              </w:rPr>
            </w:pPr>
            <w:r w:rsidRPr="00937EE8">
              <w:rPr>
                <w:rFonts w:ascii="Arial" w:hAnsi="Arial" w:cs="Arial"/>
                <w:b/>
                <w:sz w:val="20"/>
                <w:szCs w:val="20"/>
              </w:rPr>
              <w:t>Name:</w:t>
            </w:r>
          </w:p>
        </w:tc>
        <w:tc>
          <w:tcPr>
            <w:tcW w:w="1881" w:type="dxa"/>
            <w:shd w:val="clear" w:color="auto" w:fill="auto"/>
            <w:vAlign w:val="center"/>
          </w:tcPr>
          <w:p w14:paraId="0B99102E" w14:textId="77777777" w:rsidR="00D06EB3" w:rsidRPr="00937EE8" w:rsidRDefault="00D06EB3" w:rsidP="00B6066C">
            <w:pPr>
              <w:rPr>
                <w:rFonts w:ascii="Arial" w:hAnsi="Arial" w:cs="Arial"/>
                <w:b/>
                <w:sz w:val="20"/>
                <w:szCs w:val="20"/>
              </w:rPr>
            </w:pPr>
            <w:r w:rsidRPr="00937EE8">
              <w:rPr>
                <w:rFonts w:ascii="Arial" w:hAnsi="Arial" w:cs="Arial"/>
                <w:b/>
                <w:sz w:val="20"/>
                <w:szCs w:val="20"/>
              </w:rPr>
              <w:t>Klasse:</w:t>
            </w:r>
          </w:p>
        </w:tc>
        <w:tc>
          <w:tcPr>
            <w:tcW w:w="2491" w:type="dxa"/>
            <w:shd w:val="clear" w:color="auto" w:fill="auto"/>
            <w:vAlign w:val="center"/>
          </w:tcPr>
          <w:p w14:paraId="0A0E7275" w14:textId="77777777" w:rsidR="00D06EB3" w:rsidRPr="00937EE8" w:rsidRDefault="00D06EB3" w:rsidP="00B6066C">
            <w:pPr>
              <w:rPr>
                <w:rFonts w:ascii="Arial" w:hAnsi="Arial" w:cs="Arial"/>
                <w:b/>
                <w:sz w:val="20"/>
                <w:szCs w:val="20"/>
              </w:rPr>
            </w:pPr>
            <w:r w:rsidRPr="00937EE8">
              <w:rPr>
                <w:rFonts w:ascii="Arial" w:hAnsi="Arial" w:cs="Arial"/>
                <w:b/>
                <w:sz w:val="20"/>
                <w:szCs w:val="20"/>
              </w:rPr>
              <w:t>Datum:</w:t>
            </w:r>
          </w:p>
        </w:tc>
      </w:tr>
    </w:tbl>
    <w:p w14:paraId="0D8E7596" w14:textId="77777777" w:rsidR="00D06EB3" w:rsidRDefault="00D06EB3" w:rsidP="00D06EB3">
      <w:pPr>
        <w:jc w:val="right"/>
        <w:rPr>
          <w:sz w:val="16"/>
          <w:szCs w:val="16"/>
        </w:rPr>
      </w:pPr>
    </w:p>
    <w:p w14:paraId="2D41B051" w14:textId="77777777" w:rsidR="00D06EB3" w:rsidRDefault="00D06EB3" w:rsidP="00D06EB3">
      <w:r>
        <w:rPr>
          <w:noProof/>
          <w:lang w:eastAsia="de-DE"/>
        </w:rPr>
        <mc:AlternateContent>
          <mc:Choice Requires="wps">
            <w:drawing>
              <wp:anchor distT="0" distB="0" distL="114300" distR="114300" simplePos="0" relativeHeight="251669504" behindDoc="0" locked="0" layoutInCell="1" allowOverlap="1" wp14:anchorId="5DCA9492" wp14:editId="3FB29030">
                <wp:simplePos x="0" y="0"/>
                <wp:positionH relativeFrom="column">
                  <wp:posOffset>-66674</wp:posOffset>
                </wp:positionH>
                <wp:positionV relativeFrom="paragraph">
                  <wp:posOffset>44450</wp:posOffset>
                </wp:positionV>
                <wp:extent cx="5844540" cy="2339340"/>
                <wp:effectExtent l="0" t="0" r="22860" b="22860"/>
                <wp:wrapNone/>
                <wp:docPr id="212" name="Textfeld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2339340"/>
                        </a:xfrm>
                        <a:prstGeom prst="rect">
                          <a:avLst/>
                        </a:prstGeom>
                        <a:solidFill>
                          <a:srgbClr val="FFFFFF"/>
                        </a:solidFill>
                        <a:ln w="9525">
                          <a:solidFill>
                            <a:srgbClr val="000000"/>
                          </a:solidFill>
                          <a:miter lim="800000"/>
                          <a:headEnd/>
                          <a:tailEnd/>
                        </a:ln>
                      </wps:spPr>
                      <wps:txbx>
                        <w:txbxContent>
                          <w:p w14:paraId="09707568" w14:textId="77777777" w:rsidR="0013729D" w:rsidRDefault="0013729D" w:rsidP="00D06EB3"/>
                          <w:p w14:paraId="3A54B9EC" w14:textId="77777777" w:rsidR="0013729D" w:rsidRDefault="0013729D" w:rsidP="00D06EB3"/>
                          <w:p w14:paraId="5F6D73D7" w14:textId="77777777" w:rsidR="0013729D" w:rsidRDefault="0013729D" w:rsidP="00D06EB3"/>
                          <w:p w14:paraId="0501E889" w14:textId="77777777" w:rsidR="0013729D" w:rsidRPr="0013650A" w:rsidRDefault="0013729D" w:rsidP="00D06EB3">
                            <w:pPr>
                              <w:rPr>
                                <w:sz w:val="20"/>
                                <w:szCs w:val="20"/>
                              </w:rPr>
                            </w:pPr>
                          </w:p>
                          <w:p w14:paraId="354272B0" w14:textId="77777777" w:rsidR="0013729D" w:rsidRPr="0013650A" w:rsidRDefault="0013729D" w:rsidP="00D06EB3">
                            <w:pPr>
                              <w:rPr>
                                <w:sz w:val="20"/>
                                <w:szCs w:val="20"/>
                              </w:rPr>
                            </w:pPr>
                          </w:p>
                          <w:p w14:paraId="51369624" w14:textId="77777777" w:rsidR="0013729D" w:rsidRDefault="0013729D" w:rsidP="00D06EB3">
                            <w:r>
                              <w:t>1 Traubenzucker-Molekül</w:t>
                            </w:r>
                            <w:r>
                              <w:tab/>
                            </w:r>
                            <w:r>
                              <w:tab/>
                            </w:r>
                            <w:r>
                              <w:tab/>
                            </w:r>
                            <w:r>
                              <w:tab/>
                            </w:r>
                            <w:r>
                              <w:tab/>
                              <w:t>6 Kohlenstoffdioxid-Moleküle</w:t>
                            </w:r>
                          </w:p>
                          <w:p w14:paraId="362AB281" w14:textId="77777777" w:rsidR="0013729D" w:rsidRDefault="0013729D" w:rsidP="00D06EB3">
                            <w:r>
                              <w:tab/>
                            </w:r>
                            <w:r>
                              <w:tab/>
                            </w:r>
                            <w:r>
                              <w:tab/>
                            </w:r>
                            <w:r>
                              <w:tab/>
                            </w:r>
                            <w:r>
                              <w:tab/>
                            </w:r>
                            <w:r>
                              <w:tab/>
                              <w:t xml:space="preserve">  </w:t>
                            </w:r>
                          </w:p>
                          <w:p w14:paraId="1F0EC706" w14:textId="77777777" w:rsidR="0013729D" w:rsidRDefault="0013729D" w:rsidP="00D06EB3"/>
                          <w:p w14:paraId="14F5E196" w14:textId="77777777" w:rsidR="0013729D" w:rsidRDefault="0013729D" w:rsidP="00D06EB3"/>
                          <w:p w14:paraId="37DBF802" w14:textId="77777777" w:rsidR="0013729D" w:rsidRDefault="0013729D" w:rsidP="00D06EB3"/>
                          <w:p w14:paraId="0CC62744" w14:textId="77777777" w:rsidR="0013729D" w:rsidRDefault="0013729D" w:rsidP="00D06EB3"/>
                          <w:p w14:paraId="28DD1A92" w14:textId="77777777" w:rsidR="0013729D" w:rsidRDefault="0013729D" w:rsidP="00D06EB3"/>
                          <w:p w14:paraId="455115BA" w14:textId="77777777" w:rsidR="0013729D" w:rsidRDefault="0013729D" w:rsidP="00D06EB3">
                            <w:r>
                              <w:t xml:space="preserve">     6 Sauerstoff-Moleküle</w:t>
                            </w:r>
                            <w:r>
                              <w:tab/>
                            </w:r>
                            <w:r>
                              <w:tab/>
                            </w:r>
                            <w:r>
                              <w:tab/>
                            </w:r>
                            <w:r>
                              <w:tab/>
                            </w:r>
                            <w:r>
                              <w:tab/>
                              <w:t>6 Wasser-Moleküle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A9492" id="Textfeld 212" o:spid="_x0000_s1035" type="#_x0000_t202" style="position:absolute;margin-left:-5.25pt;margin-top:3.5pt;width:460.2pt;height:18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">
                <v:textbox>
                  <w:txbxContent>
                    <w:p w14:paraId="09707568" w14:textId="77777777" w:rsidR="0013729D" w:rsidRDefault="0013729D" w:rsidP="00D06EB3"/>
                    <w:p w14:paraId="3A54B9EC" w14:textId="77777777" w:rsidR="0013729D" w:rsidRDefault="0013729D" w:rsidP="00D06EB3"/>
                    <w:p w14:paraId="5F6D73D7" w14:textId="77777777" w:rsidR="0013729D" w:rsidRDefault="0013729D" w:rsidP="00D06EB3"/>
                    <w:p w14:paraId="0501E889" w14:textId="77777777" w:rsidR="0013729D" w:rsidRPr="0013650A" w:rsidRDefault="0013729D" w:rsidP="00D06EB3">
                      <w:pPr>
                        <w:rPr>
                          <w:sz w:val="20"/>
                          <w:szCs w:val="20"/>
                        </w:rPr>
                      </w:pPr>
                    </w:p>
                    <w:p w14:paraId="354272B0" w14:textId="77777777" w:rsidR="0013729D" w:rsidRPr="0013650A" w:rsidRDefault="0013729D" w:rsidP="00D06EB3">
                      <w:pPr>
                        <w:rPr>
                          <w:sz w:val="20"/>
                          <w:szCs w:val="20"/>
                        </w:rPr>
                      </w:pPr>
                    </w:p>
                    <w:p w14:paraId="51369624" w14:textId="77777777" w:rsidR="0013729D" w:rsidRDefault="0013729D" w:rsidP="00D06EB3">
                      <w:r>
                        <w:t>1 Traubenzucker-Molekül</w:t>
                      </w:r>
                      <w:r>
                        <w:tab/>
                      </w:r>
                      <w:r>
                        <w:tab/>
                      </w:r>
                      <w:r>
                        <w:tab/>
                      </w:r>
                      <w:r>
                        <w:tab/>
                      </w:r>
                      <w:r>
                        <w:tab/>
                        <w:t>6 Kohlenstoffdioxid-Moleküle</w:t>
                      </w:r>
                    </w:p>
                    <w:p w14:paraId="362AB281" w14:textId="77777777" w:rsidR="0013729D" w:rsidRDefault="0013729D" w:rsidP="00D06EB3">
                      <w:r>
                        <w:tab/>
                      </w:r>
                      <w:r>
                        <w:tab/>
                      </w:r>
                      <w:r>
                        <w:tab/>
                      </w:r>
                      <w:r>
                        <w:tab/>
                      </w:r>
                      <w:r>
                        <w:tab/>
                      </w:r>
                      <w:r>
                        <w:tab/>
                        <w:t xml:space="preserve">  </w:t>
                      </w:r>
                    </w:p>
                    <w:p w14:paraId="1F0EC706" w14:textId="77777777" w:rsidR="0013729D" w:rsidRDefault="0013729D" w:rsidP="00D06EB3"/>
                    <w:p w14:paraId="14F5E196" w14:textId="77777777" w:rsidR="0013729D" w:rsidRDefault="0013729D" w:rsidP="00D06EB3"/>
                    <w:p w14:paraId="37DBF802" w14:textId="77777777" w:rsidR="0013729D" w:rsidRDefault="0013729D" w:rsidP="00D06EB3"/>
                    <w:p w14:paraId="0CC62744" w14:textId="77777777" w:rsidR="0013729D" w:rsidRDefault="0013729D" w:rsidP="00D06EB3"/>
                    <w:p w14:paraId="28DD1A92" w14:textId="77777777" w:rsidR="0013729D" w:rsidRDefault="0013729D" w:rsidP="00D06EB3"/>
                    <w:p w14:paraId="455115BA" w14:textId="77777777" w:rsidR="0013729D" w:rsidRDefault="0013729D" w:rsidP="00D06EB3">
                      <w:r>
                        <w:t xml:space="preserve">     6 Sauerstoff-Moleküle</w:t>
                      </w:r>
                      <w:r>
                        <w:tab/>
                      </w:r>
                      <w:r>
                        <w:tab/>
                      </w:r>
                      <w:r>
                        <w:tab/>
                      </w:r>
                      <w:r>
                        <w:tab/>
                      </w:r>
                      <w:r>
                        <w:tab/>
                        <w:t>6 Wasser-Moleküle</w:t>
                      </w:r>
                    </w:p>
                  </w:txbxContent>
                </v:textbox>
              </v:shape>
            </w:pict>
          </mc:Fallback>
        </mc:AlternateContent>
      </w:r>
      <w:r>
        <w:rPr>
          <w:noProof/>
          <w:color w:val="FFFFFF"/>
          <w:sz w:val="16"/>
          <w:szCs w:val="16"/>
          <w:lang w:eastAsia="de-DE"/>
        </w:rPr>
        <mc:AlternateContent>
          <mc:Choice Requires="wpg">
            <w:drawing>
              <wp:anchor distT="0" distB="0" distL="114300" distR="114300" simplePos="0" relativeHeight="251679744" behindDoc="0" locked="0" layoutInCell="1" allowOverlap="1" wp14:anchorId="40525189" wp14:editId="310ED547">
                <wp:simplePos x="0" y="0"/>
                <wp:positionH relativeFrom="column">
                  <wp:posOffset>3716020</wp:posOffset>
                </wp:positionH>
                <wp:positionV relativeFrom="paragraph">
                  <wp:posOffset>1606550</wp:posOffset>
                </wp:positionV>
                <wp:extent cx="281305" cy="217805"/>
                <wp:effectExtent l="13970" t="31750" r="63500" b="0"/>
                <wp:wrapNone/>
                <wp:docPr id="207" name="Gruppieren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003454">
                          <a:off x="0" y="0"/>
                          <a:ext cx="281305" cy="217805"/>
                          <a:chOff x="6945" y="11435"/>
                          <a:chExt cx="443" cy="343"/>
                        </a:xfrm>
                      </wpg:grpSpPr>
                      <wps:wsp>
                        <wps:cNvPr id="208" name="Oval 64"/>
                        <wps:cNvSpPr>
                          <a:spLocks noChangeArrowheads="1"/>
                        </wps:cNvSpPr>
                        <wps:spPr bwMode="auto">
                          <a:xfrm>
                            <a:off x="7032" y="1149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 name="Oval 65"/>
                        <wps:cNvSpPr>
                          <a:spLocks noChangeArrowheads="1"/>
                        </wps:cNvSpPr>
                        <wps:spPr bwMode="auto">
                          <a:xfrm>
                            <a:off x="6945" y="11457"/>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0" name="Oval 66"/>
                        <wps:cNvSpPr>
                          <a:spLocks noChangeArrowheads="1"/>
                        </wps:cNvSpPr>
                        <wps:spPr bwMode="auto">
                          <a:xfrm>
                            <a:off x="7275" y="1143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2E423" id="Gruppieren 207" o:spid="_x0000_s1026" style="position:absolute;margin-left:292.6pt;margin-top:126.5pt;width:22.15pt;height:17.15pt;rotation:3280573fd;z-index:251679744" coordorigin="6945,11435" coordsize="44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">
                <v:oval id="Oval 64" o:spid="_x0000_s1027" style="position:absolute;left:7032;top:1149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"/>
                <v:oval id="Oval 65" o:spid="_x0000_s1028" style="position:absolute;left:6945;top:11457;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" fillcolor="black"/>
                <v:oval id="Oval 66" o:spid="_x0000_s1029" style="position:absolute;left:7275;top:1143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" fillcolor="black"/>
              </v:group>
            </w:pict>
          </mc:Fallback>
        </mc:AlternateContent>
      </w:r>
      <w:r>
        <w:rPr>
          <w:noProof/>
          <w:color w:val="FFFFFF"/>
          <w:sz w:val="16"/>
          <w:szCs w:val="16"/>
          <w:lang w:eastAsia="de-DE"/>
        </w:rPr>
        <mc:AlternateContent>
          <mc:Choice Requires="wpg">
            <w:drawing>
              <wp:anchor distT="0" distB="0" distL="114300" distR="114300" simplePos="0" relativeHeight="251677696" behindDoc="0" locked="0" layoutInCell="1" allowOverlap="1" wp14:anchorId="2118DCD6" wp14:editId="51DCC1A0">
                <wp:simplePos x="0" y="0"/>
                <wp:positionH relativeFrom="column">
                  <wp:posOffset>4525645</wp:posOffset>
                </wp:positionH>
                <wp:positionV relativeFrom="paragraph">
                  <wp:posOffset>1482725</wp:posOffset>
                </wp:positionV>
                <wp:extent cx="281305" cy="217805"/>
                <wp:effectExtent l="13970" t="22225" r="15875" b="1270"/>
                <wp:wrapNone/>
                <wp:docPr id="203" name="Gruppieren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717079">
                          <a:off x="0" y="0"/>
                          <a:ext cx="281305" cy="217805"/>
                          <a:chOff x="6945" y="11435"/>
                          <a:chExt cx="443" cy="343"/>
                        </a:xfrm>
                      </wpg:grpSpPr>
                      <wps:wsp>
                        <wps:cNvPr id="204" name="Oval 56"/>
                        <wps:cNvSpPr>
                          <a:spLocks noChangeArrowheads="1"/>
                        </wps:cNvSpPr>
                        <wps:spPr bwMode="auto">
                          <a:xfrm>
                            <a:off x="7032" y="1149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 name="Oval 57"/>
                        <wps:cNvSpPr>
                          <a:spLocks noChangeArrowheads="1"/>
                        </wps:cNvSpPr>
                        <wps:spPr bwMode="auto">
                          <a:xfrm>
                            <a:off x="6945" y="11457"/>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6" name="Oval 58"/>
                        <wps:cNvSpPr>
                          <a:spLocks noChangeArrowheads="1"/>
                        </wps:cNvSpPr>
                        <wps:spPr bwMode="auto">
                          <a:xfrm>
                            <a:off x="7275" y="1143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84670" id="Gruppieren 203" o:spid="_x0000_s1026" style="position:absolute;margin-left:356.35pt;margin-top:116.75pt;width:22.15pt;height:17.15pt;rotation:-5152308fd;z-index:251677696" coordorigin="6945,11435" coordsize="44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">
                <v:oval id="Oval 56" o:spid="_x0000_s1027" style="position:absolute;left:7032;top:1149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"/>
                <v:oval id="Oval 57" o:spid="_x0000_s1028" style="position:absolute;left:6945;top:11457;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" fillcolor="black"/>
                <v:oval id="Oval 58" o:spid="_x0000_s1029" style="position:absolute;left:7275;top:1143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" fillcolor="black"/>
              </v:group>
            </w:pict>
          </mc:Fallback>
        </mc:AlternateContent>
      </w:r>
      <w:r>
        <w:rPr>
          <w:noProof/>
          <w:color w:val="FFFFFF"/>
          <w:sz w:val="16"/>
          <w:szCs w:val="16"/>
          <w:lang w:eastAsia="de-DE"/>
        </w:rPr>
        <mc:AlternateContent>
          <mc:Choice Requires="wpg">
            <w:drawing>
              <wp:anchor distT="0" distB="0" distL="114300" distR="114300" simplePos="0" relativeHeight="251682816" behindDoc="0" locked="0" layoutInCell="1" allowOverlap="1" wp14:anchorId="1CFD06B2" wp14:editId="31F69FE6">
                <wp:simplePos x="0" y="0"/>
                <wp:positionH relativeFrom="column">
                  <wp:posOffset>5125085</wp:posOffset>
                </wp:positionH>
                <wp:positionV relativeFrom="paragraph">
                  <wp:posOffset>1533525</wp:posOffset>
                </wp:positionV>
                <wp:extent cx="281305" cy="217805"/>
                <wp:effectExtent l="0" t="19050" r="32385" b="58420"/>
                <wp:wrapNone/>
                <wp:docPr id="199" name="Gruppieren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172234">
                          <a:off x="0" y="0"/>
                          <a:ext cx="281305" cy="217805"/>
                          <a:chOff x="6945" y="11435"/>
                          <a:chExt cx="443" cy="343"/>
                        </a:xfrm>
                      </wpg:grpSpPr>
                      <wps:wsp>
                        <wps:cNvPr id="200" name="Oval 76"/>
                        <wps:cNvSpPr>
                          <a:spLocks noChangeArrowheads="1"/>
                        </wps:cNvSpPr>
                        <wps:spPr bwMode="auto">
                          <a:xfrm>
                            <a:off x="7032" y="1149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 name="Oval 77"/>
                        <wps:cNvSpPr>
                          <a:spLocks noChangeArrowheads="1"/>
                        </wps:cNvSpPr>
                        <wps:spPr bwMode="auto">
                          <a:xfrm>
                            <a:off x="6945" y="11457"/>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2" name="Oval 78"/>
                        <wps:cNvSpPr>
                          <a:spLocks noChangeArrowheads="1"/>
                        </wps:cNvSpPr>
                        <wps:spPr bwMode="auto">
                          <a:xfrm>
                            <a:off x="7275" y="1143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33326" id="Gruppieren 199" o:spid="_x0000_s1026" style="position:absolute;margin-left:403.55pt;margin-top:120.75pt;width:22.15pt;height:17.15pt;rotation:10018525fd;z-index:251682816" coordorigin="6945,11435" coordsize="44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">
                <v:oval id="Oval 76" o:spid="_x0000_s1027" style="position:absolute;left:7032;top:1149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"/>
                <v:oval id="Oval 77" o:spid="_x0000_s1028" style="position:absolute;left:6945;top:11457;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" fillcolor="black"/>
                <v:oval id="Oval 78" o:spid="_x0000_s1029" style="position:absolute;left:7275;top:1143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" fillcolor="black"/>
              </v:group>
            </w:pict>
          </mc:Fallback>
        </mc:AlternateContent>
      </w:r>
      <w:r>
        <w:rPr>
          <w:noProof/>
          <w:color w:val="FFFFFF"/>
          <w:sz w:val="16"/>
          <w:szCs w:val="16"/>
          <w:lang w:eastAsia="de-DE"/>
        </w:rPr>
        <mc:AlternateContent>
          <mc:Choice Requires="wpg">
            <w:drawing>
              <wp:anchor distT="0" distB="0" distL="114300" distR="114300" simplePos="0" relativeHeight="251680768" behindDoc="0" locked="0" layoutInCell="1" allowOverlap="1" wp14:anchorId="5D610E19" wp14:editId="6F66C339">
                <wp:simplePos x="0" y="0"/>
                <wp:positionH relativeFrom="column">
                  <wp:posOffset>4739005</wp:posOffset>
                </wp:positionH>
                <wp:positionV relativeFrom="paragraph">
                  <wp:posOffset>1772920</wp:posOffset>
                </wp:positionV>
                <wp:extent cx="281305" cy="217805"/>
                <wp:effectExtent l="33655" t="20320" r="0" b="38100"/>
                <wp:wrapNone/>
                <wp:docPr id="195" name="Gruppieren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2485500">
                          <a:off x="0" y="0"/>
                          <a:ext cx="281305" cy="217805"/>
                          <a:chOff x="6945" y="11435"/>
                          <a:chExt cx="443" cy="343"/>
                        </a:xfrm>
                      </wpg:grpSpPr>
                      <wps:wsp>
                        <wps:cNvPr id="196" name="Oval 68"/>
                        <wps:cNvSpPr>
                          <a:spLocks noChangeArrowheads="1"/>
                        </wps:cNvSpPr>
                        <wps:spPr bwMode="auto">
                          <a:xfrm>
                            <a:off x="7032" y="1149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 name="Oval 69"/>
                        <wps:cNvSpPr>
                          <a:spLocks noChangeArrowheads="1"/>
                        </wps:cNvSpPr>
                        <wps:spPr bwMode="auto">
                          <a:xfrm>
                            <a:off x="6945" y="11457"/>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8" name="Oval 70"/>
                        <wps:cNvSpPr>
                          <a:spLocks noChangeArrowheads="1"/>
                        </wps:cNvSpPr>
                        <wps:spPr bwMode="auto">
                          <a:xfrm>
                            <a:off x="7275" y="1143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B6278" id="Gruppieren 195" o:spid="_x0000_s1026" style="position:absolute;margin-left:373.15pt;margin-top:139.6pt;width:22.15pt;height:17.15pt;rotation:-9955465fd;z-index:251680768" coordorigin="6945,11435" coordsize="44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">
                <v:oval id="Oval 68" o:spid="_x0000_s1027" style="position:absolute;left:7032;top:1149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"/>
                <v:oval id="Oval 69" o:spid="_x0000_s1028" style="position:absolute;left:6945;top:11457;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" fillcolor="black"/>
                <v:oval id="Oval 70" o:spid="_x0000_s1029" style="position:absolute;left:7275;top:1143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" fillcolor="black"/>
              </v:group>
            </w:pict>
          </mc:Fallback>
        </mc:AlternateContent>
      </w:r>
      <w:r>
        <w:rPr>
          <w:noProof/>
          <w:color w:val="FFFFFF"/>
          <w:sz w:val="16"/>
          <w:szCs w:val="16"/>
          <w:lang w:eastAsia="de-DE"/>
        </w:rPr>
        <mc:AlternateContent>
          <mc:Choice Requires="wpg">
            <w:drawing>
              <wp:anchor distT="0" distB="0" distL="114300" distR="114300" simplePos="0" relativeHeight="251681792" behindDoc="0" locked="0" layoutInCell="1" allowOverlap="1" wp14:anchorId="545C625C" wp14:editId="7736389D">
                <wp:simplePos x="0" y="0"/>
                <wp:positionH relativeFrom="column">
                  <wp:posOffset>4192270</wp:posOffset>
                </wp:positionH>
                <wp:positionV relativeFrom="paragraph">
                  <wp:posOffset>1743710</wp:posOffset>
                </wp:positionV>
                <wp:extent cx="281305" cy="217805"/>
                <wp:effectExtent l="29845" t="67310" r="0" b="10160"/>
                <wp:wrapNone/>
                <wp:docPr id="191" name="Gruppieren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567340">
                          <a:off x="0" y="0"/>
                          <a:ext cx="281305" cy="217805"/>
                          <a:chOff x="6945" y="11435"/>
                          <a:chExt cx="443" cy="343"/>
                        </a:xfrm>
                      </wpg:grpSpPr>
                      <wps:wsp>
                        <wps:cNvPr id="192" name="Oval 72"/>
                        <wps:cNvSpPr>
                          <a:spLocks noChangeArrowheads="1"/>
                        </wps:cNvSpPr>
                        <wps:spPr bwMode="auto">
                          <a:xfrm>
                            <a:off x="7032" y="1149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Oval 73"/>
                        <wps:cNvSpPr>
                          <a:spLocks noChangeArrowheads="1"/>
                        </wps:cNvSpPr>
                        <wps:spPr bwMode="auto">
                          <a:xfrm>
                            <a:off x="6945" y="11457"/>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4" name="Oval 74"/>
                        <wps:cNvSpPr>
                          <a:spLocks noChangeArrowheads="1"/>
                        </wps:cNvSpPr>
                        <wps:spPr bwMode="auto">
                          <a:xfrm>
                            <a:off x="7275" y="1143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37C7A" id="Gruppieren 191" o:spid="_x0000_s1026" style="position:absolute;margin-left:330.1pt;margin-top:137.3pt;width:22.15pt;height:17.15pt;rotation:-2804220fd;z-index:251681792" coordorigin="6945,11435" coordsize="44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">
                <v:oval id="Oval 72" o:spid="_x0000_s1027" style="position:absolute;left:7032;top:1149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oval id="Oval 73" o:spid="_x0000_s1028" style="position:absolute;left:6945;top:11457;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" fillcolor="black"/>
                <v:oval id="Oval 74" o:spid="_x0000_s1029" style="position:absolute;left:7275;top:1143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" fillcolor="black"/>
              </v:group>
            </w:pict>
          </mc:Fallback>
        </mc:AlternateContent>
      </w:r>
      <w:r>
        <w:rPr>
          <w:noProof/>
          <w:color w:val="FFFFFF"/>
          <w:sz w:val="16"/>
          <w:szCs w:val="16"/>
          <w:lang w:eastAsia="de-DE"/>
        </w:rPr>
        <mc:AlternateContent>
          <mc:Choice Requires="wpg">
            <w:drawing>
              <wp:anchor distT="0" distB="0" distL="114300" distR="114300" simplePos="0" relativeHeight="251678720" behindDoc="0" locked="0" layoutInCell="1" allowOverlap="1" wp14:anchorId="7626CD07" wp14:editId="49947842">
                <wp:simplePos x="0" y="0"/>
                <wp:positionH relativeFrom="column">
                  <wp:posOffset>3239770</wp:posOffset>
                </wp:positionH>
                <wp:positionV relativeFrom="paragraph">
                  <wp:posOffset>1705610</wp:posOffset>
                </wp:positionV>
                <wp:extent cx="281305" cy="217805"/>
                <wp:effectExtent l="10795" t="10160" r="12700" b="10160"/>
                <wp:wrapNone/>
                <wp:docPr id="187" name="Gruppieren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217805"/>
                          <a:chOff x="6945" y="11435"/>
                          <a:chExt cx="443" cy="343"/>
                        </a:xfrm>
                      </wpg:grpSpPr>
                      <wps:wsp>
                        <wps:cNvPr id="188" name="Oval 60"/>
                        <wps:cNvSpPr>
                          <a:spLocks noChangeArrowheads="1"/>
                        </wps:cNvSpPr>
                        <wps:spPr bwMode="auto">
                          <a:xfrm>
                            <a:off x="7032" y="1149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 name="Oval 61"/>
                        <wps:cNvSpPr>
                          <a:spLocks noChangeArrowheads="1"/>
                        </wps:cNvSpPr>
                        <wps:spPr bwMode="auto">
                          <a:xfrm>
                            <a:off x="6945" y="11457"/>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0" name="Oval 62"/>
                        <wps:cNvSpPr>
                          <a:spLocks noChangeArrowheads="1"/>
                        </wps:cNvSpPr>
                        <wps:spPr bwMode="auto">
                          <a:xfrm>
                            <a:off x="7275" y="1143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C0B9C" id="Gruppieren 187" o:spid="_x0000_s1026" style="position:absolute;margin-left:255.1pt;margin-top:134.3pt;width:22.15pt;height:17.15pt;z-index:251678720" coordorigin="6945,11435" coordsize="44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">
                <v:oval id="Oval 60" o:spid="_x0000_s1027" style="position:absolute;left:7032;top:1149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"/>
                <v:oval id="Oval 61" o:spid="_x0000_s1028" style="position:absolute;left:6945;top:11457;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" fillcolor="black"/>
                <v:oval id="Oval 62" o:spid="_x0000_s1029" style="position:absolute;left:7275;top:1143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" fillcolor="black"/>
              </v:group>
            </w:pict>
          </mc:Fallback>
        </mc:AlternateContent>
      </w:r>
      <w:r>
        <w:rPr>
          <w:noProof/>
          <w:lang w:eastAsia="de-DE"/>
        </w:rPr>
        <mc:AlternateContent>
          <mc:Choice Requires="wpg">
            <w:drawing>
              <wp:anchor distT="0" distB="0" distL="114300" distR="114300" simplePos="0" relativeHeight="251686912" behindDoc="0" locked="0" layoutInCell="1" allowOverlap="1" wp14:anchorId="5FD65969" wp14:editId="3D30FE64">
                <wp:simplePos x="0" y="0"/>
                <wp:positionH relativeFrom="column">
                  <wp:posOffset>4303395</wp:posOffset>
                </wp:positionH>
                <wp:positionV relativeFrom="paragraph">
                  <wp:posOffset>436880</wp:posOffset>
                </wp:positionV>
                <wp:extent cx="535940" cy="207010"/>
                <wp:effectExtent l="86360" t="5715" r="87630" b="1270"/>
                <wp:wrapNone/>
                <wp:docPr id="175" name="Gruppieren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632409">
                          <a:off x="0" y="0"/>
                          <a:ext cx="535940" cy="207010"/>
                          <a:chOff x="8589" y="4420"/>
                          <a:chExt cx="844" cy="326"/>
                        </a:xfrm>
                      </wpg:grpSpPr>
                      <wps:wsp>
                        <wps:cNvPr id="176" name="Oval 92"/>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 name="Oval 93"/>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 name="Oval 94"/>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E8350" id="Gruppieren 175" o:spid="_x0000_s1026" style="position:absolute;margin-left:338.85pt;margin-top:34.4pt;width:42.2pt;height:16.3pt;rotation:-3967559fd;z-index:251686912" coordorigin="8589,4420" coordsize="84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">
                <v:oval id="Oval 92" o:spid="_x0000_s1027" style="position:absolute;left:8589;top:44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"/>
                <v:oval id="Oval 93" o:spid="_x0000_s1028" style="position:absolute;left:9150;top:44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"/>
                <v:oval id="Oval 94" o:spid="_x0000_s1029" style="position:absolute;left:8859;top:44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" fillcolor="black"/>
              </v:group>
            </w:pict>
          </mc:Fallback>
        </mc:AlternateContent>
      </w:r>
      <w:r>
        <w:rPr>
          <w:noProof/>
          <w:lang w:eastAsia="de-DE"/>
        </w:rPr>
        <mc:AlternateContent>
          <mc:Choice Requires="wpg">
            <w:drawing>
              <wp:anchor distT="0" distB="0" distL="114300" distR="114300" simplePos="0" relativeHeight="251685888" behindDoc="0" locked="0" layoutInCell="1" allowOverlap="1" wp14:anchorId="1B9C15BA" wp14:editId="4DFA3A6A">
                <wp:simplePos x="0" y="0"/>
                <wp:positionH relativeFrom="column">
                  <wp:posOffset>3479800</wp:posOffset>
                </wp:positionH>
                <wp:positionV relativeFrom="paragraph">
                  <wp:posOffset>584835</wp:posOffset>
                </wp:positionV>
                <wp:extent cx="535940" cy="207010"/>
                <wp:effectExtent l="0" t="127635" r="0" b="132080"/>
                <wp:wrapNone/>
                <wp:docPr id="171" name="Gruppieren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337247">
                          <a:off x="0" y="0"/>
                          <a:ext cx="535940" cy="207010"/>
                          <a:chOff x="8589" y="4420"/>
                          <a:chExt cx="844" cy="326"/>
                        </a:xfrm>
                      </wpg:grpSpPr>
                      <wps:wsp>
                        <wps:cNvPr id="172" name="Oval 88"/>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 name="Oval 89"/>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 name="Oval 90"/>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DABA2" id="Gruppieren 171" o:spid="_x0000_s1026" style="position:absolute;margin-left:274pt;margin-top:46.05pt;width:42.2pt;height:16.3pt;rotation:-2552897fd;z-index:251685888" coordorigin="8589,4420" coordsize="84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">
                <v:oval id="Oval 88" o:spid="_x0000_s1027" style="position:absolute;left:8589;top:44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"/>
                <v:oval id="Oval 89" o:spid="_x0000_s1028" style="position:absolute;left:9150;top:44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"/>
                <v:oval id="Oval 90" o:spid="_x0000_s1029" style="position:absolute;left:8859;top:44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" fillcolor="black"/>
              </v:group>
            </w:pict>
          </mc:Fallback>
        </mc:AlternateContent>
      </w:r>
      <w:r>
        <w:rPr>
          <w:noProof/>
          <w:lang w:eastAsia="de-DE"/>
        </w:rPr>
        <mc:AlternateContent>
          <mc:Choice Requires="wpg">
            <w:drawing>
              <wp:anchor distT="0" distB="0" distL="114300" distR="114300" simplePos="0" relativeHeight="251683840" behindDoc="0" locked="0" layoutInCell="1" allowOverlap="1" wp14:anchorId="139FD70B" wp14:editId="76096F00">
                <wp:simplePos x="0" y="0"/>
                <wp:positionH relativeFrom="column">
                  <wp:posOffset>3041015</wp:posOffset>
                </wp:positionH>
                <wp:positionV relativeFrom="paragraph">
                  <wp:posOffset>299085</wp:posOffset>
                </wp:positionV>
                <wp:extent cx="535940" cy="207010"/>
                <wp:effectExtent l="21590" t="32385" r="13970" b="27305"/>
                <wp:wrapNone/>
                <wp:docPr id="167" name="Gruppieren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715806">
                          <a:off x="0" y="0"/>
                          <a:ext cx="535940" cy="207010"/>
                          <a:chOff x="8589" y="4420"/>
                          <a:chExt cx="844" cy="326"/>
                        </a:xfrm>
                      </wpg:grpSpPr>
                      <wps:wsp>
                        <wps:cNvPr id="168" name="Oval 80"/>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 name="Oval 81"/>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 name="Oval 82"/>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09DD8" id="Gruppieren 167" o:spid="_x0000_s1026" style="position:absolute;margin-left:239.45pt;margin-top:23.55pt;width:42.2pt;height:16.3pt;rotation:781851fd;z-index:251683840" coordorigin="8589,4420" coordsize="84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">
                <v:oval id="Oval 80" o:spid="_x0000_s1027" style="position:absolute;left:8589;top:44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"/>
                <v:oval id="Oval 81" o:spid="_x0000_s1028" style="position:absolute;left:9150;top:44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"/>
                <v:oval id="Oval 82" o:spid="_x0000_s1029" style="position:absolute;left:8859;top:44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" fillcolor="black"/>
              </v:group>
            </w:pict>
          </mc:Fallback>
        </mc:AlternateContent>
      </w:r>
      <w:r>
        <w:rPr>
          <w:noProof/>
          <w:lang w:eastAsia="de-DE"/>
        </w:rPr>
        <mc:AlternateContent>
          <mc:Choice Requires="wpg">
            <w:drawing>
              <wp:anchor distT="0" distB="0" distL="114300" distR="114300" simplePos="0" relativeHeight="251684864" behindDoc="0" locked="0" layoutInCell="1" allowOverlap="1" wp14:anchorId="62F44111" wp14:editId="4F7122EF">
                <wp:simplePos x="0" y="0"/>
                <wp:positionH relativeFrom="column">
                  <wp:posOffset>3884295</wp:posOffset>
                </wp:positionH>
                <wp:positionV relativeFrom="paragraph">
                  <wp:posOffset>294005</wp:posOffset>
                </wp:positionV>
                <wp:extent cx="535940" cy="207010"/>
                <wp:effectExtent l="0" t="122555" r="0" b="118110"/>
                <wp:wrapNone/>
                <wp:docPr id="163" name="Gruppieren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3445657">
                          <a:off x="0" y="0"/>
                          <a:ext cx="535940" cy="207010"/>
                          <a:chOff x="8589" y="4420"/>
                          <a:chExt cx="844" cy="326"/>
                        </a:xfrm>
                      </wpg:grpSpPr>
                      <wps:wsp>
                        <wps:cNvPr id="164" name="Oval 84"/>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 name="Oval 85"/>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 name="Oval 86"/>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0748C" id="Gruppieren 163" o:spid="_x0000_s1026" style="position:absolute;margin-left:305.85pt;margin-top:23.15pt;width:42.2pt;height:16.3pt;rotation:-8906717fd;z-index:251684864" coordorigin="8589,4420" coordsize="84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">
                <v:oval id="Oval 84" o:spid="_x0000_s1027" style="position:absolute;left:8589;top:44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"/>
                <v:oval id="Oval 85" o:spid="_x0000_s1028" style="position:absolute;left:9150;top:44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"/>
                <v:oval id="Oval 86" o:spid="_x0000_s1029" style="position:absolute;left:8859;top:44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" fillcolor="black"/>
              </v:group>
            </w:pict>
          </mc:Fallback>
        </mc:AlternateContent>
      </w:r>
      <w:r>
        <w:rPr>
          <w:noProof/>
          <w:color w:val="FFFFFF"/>
          <w:sz w:val="16"/>
          <w:szCs w:val="16"/>
          <w:lang w:eastAsia="de-DE"/>
        </w:rPr>
        <mc:AlternateContent>
          <mc:Choice Requires="wpg">
            <w:drawing>
              <wp:anchor distT="0" distB="0" distL="114300" distR="114300" simplePos="0" relativeHeight="251676672" behindDoc="0" locked="0" layoutInCell="1" allowOverlap="1" wp14:anchorId="42560B08" wp14:editId="79F2146F">
                <wp:simplePos x="0" y="0"/>
                <wp:positionH relativeFrom="column">
                  <wp:posOffset>1263650</wp:posOffset>
                </wp:positionH>
                <wp:positionV relativeFrom="paragraph">
                  <wp:posOffset>1803400</wp:posOffset>
                </wp:positionV>
                <wp:extent cx="360680" cy="179705"/>
                <wp:effectExtent l="15875" t="60325" r="13970" b="64770"/>
                <wp:wrapNone/>
                <wp:docPr id="160" name="Gruppieren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18479">
                          <a:off x="0" y="0"/>
                          <a:ext cx="360680" cy="179705"/>
                          <a:chOff x="3924" y="9098"/>
                          <a:chExt cx="568" cy="283"/>
                        </a:xfrm>
                      </wpg:grpSpPr>
                      <wps:wsp>
                        <wps:cNvPr id="161" name="Oval 53"/>
                        <wps:cNvSpPr>
                          <a:spLocks noChangeArrowheads="1"/>
                        </wps:cNvSpPr>
                        <wps:spPr bwMode="auto">
                          <a:xfrm>
                            <a:off x="3924" y="909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 name="Oval 54"/>
                        <wps:cNvSpPr>
                          <a:spLocks noChangeArrowheads="1"/>
                        </wps:cNvSpPr>
                        <wps:spPr bwMode="auto">
                          <a:xfrm>
                            <a:off x="4209" y="909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96D1F" id="Gruppieren 160" o:spid="_x0000_s1026" style="position:absolute;margin-left:99.5pt;margin-top:142pt;width:28.4pt;height:14.15pt;rotation:-1658584fd;z-index:251676672" coordorigin="3924,9098" coordsize="56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">
                <v:oval id="Oval 53" o:spid="_x0000_s1027" style="position:absolute;left:3924;top:9098;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"/>
                <v:oval id="Oval 54" o:spid="_x0000_s1028" style="position:absolute;left:4209;top:9098;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"/>
              </v:group>
            </w:pict>
          </mc:Fallback>
        </mc:AlternateContent>
      </w:r>
      <w:r>
        <w:rPr>
          <w:noProof/>
          <w:color w:val="FFFFFF"/>
          <w:sz w:val="16"/>
          <w:szCs w:val="16"/>
          <w:lang w:eastAsia="de-DE"/>
        </w:rPr>
        <mc:AlternateContent>
          <mc:Choice Requires="wpg">
            <w:drawing>
              <wp:anchor distT="0" distB="0" distL="114300" distR="114300" simplePos="0" relativeHeight="251675648" behindDoc="0" locked="0" layoutInCell="1" allowOverlap="1" wp14:anchorId="5706E10E" wp14:editId="3DF4C44E">
                <wp:simplePos x="0" y="0"/>
                <wp:positionH relativeFrom="column">
                  <wp:posOffset>811530</wp:posOffset>
                </wp:positionH>
                <wp:positionV relativeFrom="paragraph">
                  <wp:posOffset>1793875</wp:posOffset>
                </wp:positionV>
                <wp:extent cx="360680" cy="179705"/>
                <wp:effectExtent l="63500" t="8255" r="61595" b="12065"/>
                <wp:wrapNone/>
                <wp:docPr id="157" name="Gruppieren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687229">
                          <a:off x="0" y="0"/>
                          <a:ext cx="360680" cy="179705"/>
                          <a:chOff x="3924" y="9098"/>
                          <a:chExt cx="568" cy="283"/>
                        </a:xfrm>
                      </wpg:grpSpPr>
                      <wps:wsp>
                        <wps:cNvPr id="158" name="Oval 50"/>
                        <wps:cNvSpPr>
                          <a:spLocks noChangeArrowheads="1"/>
                        </wps:cNvSpPr>
                        <wps:spPr bwMode="auto">
                          <a:xfrm>
                            <a:off x="3924" y="909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 name="Oval 51"/>
                        <wps:cNvSpPr>
                          <a:spLocks noChangeArrowheads="1"/>
                        </wps:cNvSpPr>
                        <wps:spPr bwMode="auto">
                          <a:xfrm>
                            <a:off x="4209" y="909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E4C17" id="Gruppieren 157" o:spid="_x0000_s1026" style="position:absolute;margin-left:63.9pt;margin-top:141.25pt;width:28.4pt;height:14.15pt;rotation:-4027437fd;z-index:251675648" coordorigin="3924,9098" coordsize="56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">
                <v:oval id="Oval 50" o:spid="_x0000_s1027" style="position:absolute;left:3924;top:9098;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"/>
                <v:oval id="Oval 51" o:spid="_x0000_s1028" style="position:absolute;left:4209;top:9098;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"/>
              </v:group>
            </w:pict>
          </mc:Fallback>
        </mc:AlternateContent>
      </w:r>
      <w:r>
        <w:rPr>
          <w:noProof/>
          <w:color w:val="FFFFFF"/>
          <w:sz w:val="16"/>
          <w:szCs w:val="16"/>
          <w:lang w:eastAsia="de-DE"/>
        </w:rPr>
        <mc:AlternateContent>
          <mc:Choice Requires="wpg">
            <w:drawing>
              <wp:anchor distT="0" distB="0" distL="114300" distR="114300" simplePos="0" relativeHeight="251673600" behindDoc="0" locked="0" layoutInCell="1" allowOverlap="1" wp14:anchorId="721BC597" wp14:editId="2E782938">
                <wp:simplePos x="0" y="0"/>
                <wp:positionH relativeFrom="column">
                  <wp:posOffset>1268730</wp:posOffset>
                </wp:positionH>
                <wp:positionV relativeFrom="paragraph">
                  <wp:posOffset>1355725</wp:posOffset>
                </wp:positionV>
                <wp:extent cx="360680" cy="179705"/>
                <wp:effectExtent l="73025" t="8255" r="71120" b="2540"/>
                <wp:wrapNone/>
                <wp:docPr id="154" name="Gruppieren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284618">
                          <a:off x="0" y="0"/>
                          <a:ext cx="360680" cy="179705"/>
                          <a:chOff x="3924" y="9098"/>
                          <a:chExt cx="568" cy="283"/>
                        </a:xfrm>
                      </wpg:grpSpPr>
                      <wps:wsp>
                        <wps:cNvPr id="155" name="Oval 44"/>
                        <wps:cNvSpPr>
                          <a:spLocks noChangeArrowheads="1"/>
                        </wps:cNvSpPr>
                        <wps:spPr bwMode="auto">
                          <a:xfrm>
                            <a:off x="3924" y="909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 name="Oval 45"/>
                        <wps:cNvSpPr>
                          <a:spLocks noChangeArrowheads="1"/>
                        </wps:cNvSpPr>
                        <wps:spPr bwMode="auto">
                          <a:xfrm>
                            <a:off x="4209" y="909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48619" id="Gruppieren 154" o:spid="_x0000_s1026" style="position:absolute;margin-left:99.9pt;margin-top:106.75pt;width:28.4pt;height:14.15pt;rotation:3587679fd;z-index:251673600" coordorigin="3924,9098" coordsize="56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">
                <v:oval id="Oval 44" o:spid="_x0000_s1027" style="position:absolute;left:3924;top:9098;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"/>
                <v:oval id="Oval 45" o:spid="_x0000_s1028" style="position:absolute;left:4209;top:9098;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"/>
              </v:group>
            </w:pict>
          </mc:Fallback>
        </mc:AlternateContent>
      </w:r>
      <w:r>
        <w:rPr>
          <w:noProof/>
          <w:color w:val="FFFFFF"/>
          <w:sz w:val="16"/>
          <w:szCs w:val="16"/>
          <w:lang w:eastAsia="de-DE"/>
        </w:rPr>
        <mc:AlternateContent>
          <mc:Choice Requires="wpg">
            <w:drawing>
              <wp:anchor distT="0" distB="0" distL="114300" distR="114300" simplePos="0" relativeHeight="251674624" behindDoc="0" locked="0" layoutInCell="1" allowOverlap="1" wp14:anchorId="52D20A75" wp14:editId="5EE7FE6C">
                <wp:simplePos x="0" y="0"/>
                <wp:positionH relativeFrom="column">
                  <wp:posOffset>725805</wp:posOffset>
                </wp:positionH>
                <wp:positionV relativeFrom="paragraph">
                  <wp:posOffset>1331595</wp:posOffset>
                </wp:positionV>
                <wp:extent cx="360680" cy="179705"/>
                <wp:effectExtent l="1905" t="74295" r="0" b="69850"/>
                <wp:wrapNone/>
                <wp:docPr id="151" name="Gruppieren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68741">
                          <a:off x="0" y="0"/>
                          <a:ext cx="360680" cy="179705"/>
                          <a:chOff x="3924" y="9098"/>
                          <a:chExt cx="568" cy="283"/>
                        </a:xfrm>
                      </wpg:grpSpPr>
                      <wps:wsp>
                        <wps:cNvPr id="152" name="Oval 47"/>
                        <wps:cNvSpPr>
                          <a:spLocks noChangeArrowheads="1"/>
                        </wps:cNvSpPr>
                        <wps:spPr bwMode="auto">
                          <a:xfrm>
                            <a:off x="3924" y="909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 name="Oval 48"/>
                        <wps:cNvSpPr>
                          <a:spLocks noChangeArrowheads="1"/>
                        </wps:cNvSpPr>
                        <wps:spPr bwMode="auto">
                          <a:xfrm>
                            <a:off x="4209" y="909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E9E7F" id="Gruppieren 151" o:spid="_x0000_s1026" style="position:absolute;margin-left:57.15pt;margin-top:104.85pt;width:28.4pt;height:14.15pt;rotation:-2368844fd;z-index:251674624" coordorigin="3924,9098" coordsize="56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">
                <v:oval id="Oval 47" o:spid="_x0000_s1027" style="position:absolute;left:3924;top:9098;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"/>
                <v:oval id="Oval 48" o:spid="_x0000_s1028" style="position:absolute;left:4209;top:9098;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"/>
              </v:group>
            </w:pict>
          </mc:Fallback>
        </mc:AlternateContent>
      </w:r>
      <w:r>
        <w:rPr>
          <w:noProof/>
          <w:color w:val="FFFFFF"/>
          <w:sz w:val="16"/>
          <w:szCs w:val="16"/>
          <w:lang w:eastAsia="de-DE"/>
        </w:rPr>
        <mc:AlternateContent>
          <mc:Choice Requires="wpg">
            <w:drawing>
              <wp:anchor distT="0" distB="0" distL="114300" distR="114300" simplePos="0" relativeHeight="251672576" behindDoc="0" locked="0" layoutInCell="1" allowOverlap="1" wp14:anchorId="05185FDC" wp14:editId="1322409C">
                <wp:simplePos x="0" y="0"/>
                <wp:positionH relativeFrom="column">
                  <wp:posOffset>330835</wp:posOffset>
                </wp:positionH>
                <wp:positionV relativeFrom="paragraph">
                  <wp:posOffset>1679575</wp:posOffset>
                </wp:positionV>
                <wp:extent cx="360680" cy="179705"/>
                <wp:effectExtent l="78105" t="0" r="75565" b="2540"/>
                <wp:wrapNone/>
                <wp:docPr id="148" name="Gruppieren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095573">
                          <a:off x="0" y="0"/>
                          <a:ext cx="360680" cy="179705"/>
                          <a:chOff x="3924" y="9098"/>
                          <a:chExt cx="568" cy="283"/>
                        </a:xfrm>
                      </wpg:grpSpPr>
                      <wps:wsp>
                        <wps:cNvPr id="149" name="Oval 41"/>
                        <wps:cNvSpPr>
                          <a:spLocks noChangeArrowheads="1"/>
                        </wps:cNvSpPr>
                        <wps:spPr bwMode="auto">
                          <a:xfrm>
                            <a:off x="3924" y="909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Oval 42"/>
                        <wps:cNvSpPr>
                          <a:spLocks noChangeArrowheads="1"/>
                        </wps:cNvSpPr>
                        <wps:spPr bwMode="auto">
                          <a:xfrm>
                            <a:off x="4209" y="909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6DC92" id="Gruppieren 148" o:spid="_x0000_s1026" style="position:absolute;margin-left:26.05pt;margin-top:132.25pt;width:28.4pt;height:14.15pt;rotation:3381191fd;z-index:251672576" coordorigin="3924,9098" coordsize="56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">
                <v:oval id="Oval 41" o:spid="_x0000_s1027" style="position:absolute;left:3924;top:9098;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"/>
                <v:oval id="Oval 42" o:spid="_x0000_s1028" style="position:absolute;left:4209;top:9098;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"/>
              </v:group>
            </w:pict>
          </mc:Fallback>
        </mc:AlternateContent>
      </w:r>
      <w:r>
        <w:rPr>
          <w:noProof/>
          <w:color w:val="FFFFFF"/>
          <w:sz w:val="16"/>
          <w:szCs w:val="16"/>
          <w:lang w:eastAsia="de-DE"/>
        </w:rPr>
        <mc:AlternateContent>
          <mc:Choice Requires="wpg">
            <w:drawing>
              <wp:anchor distT="0" distB="0" distL="114300" distR="114300" simplePos="0" relativeHeight="251670528" behindDoc="0" locked="0" layoutInCell="1" allowOverlap="1" wp14:anchorId="2415514D" wp14:editId="60DCCC64">
                <wp:simplePos x="0" y="0"/>
                <wp:positionH relativeFrom="column">
                  <wp:posOffset>268605</wp:posOffset>
                </wp:positionH>
                <wp:positionV relativeFrom="paragraph">
                  <wp:posOffset>1275080</wp:posOffset>
                </wp:positionV>
                <wp:extent cx="360680" cy="179705"/>
                <wp:effectExtent l="11430" t="8255" r="8890" b="12065"/>
                <wp:wrapNone/>
                <wp:docPr id="145" name="Gruppieren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179705"/>
                          <a:chOff x="3924" y="9098"/>
                          <a:chExt cx="568" cy="283"/>
                        </a:xfrm>
                      </wpg:grpSpPr>
                      <wps:wsp>
                        <wps:cNvPr id="146" name="Oval 7"/>
                        <wps:cNvSpPr>
                          <a:spLocks noChangeArrowheads="1"/>
                        </wps:cNvSpPr>
                        <wps:spPr bwMode="auto">
                          <a:xfrm>
                            <a:off x="3924" y="909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 name="Oval 8"/>
                        <wps:cNvSpPr>
                          <a:spLocks noChangeArrowheads="1"/>
                        </wps:cNvSpPr>
                        <wps:spPr bwMode="auto">
                          <a:xfrm>
                            <a:off x="4209" y="909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06B51" id="Gruppieren 145" o:spid="_x0000_s1026" style="position:absolute;margin-left:21.15pt;margin-top:100.4pt;width:28.4pt;height:14.15pt;z-index:251670528" coordorigin="3924,9098" coordsize="56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">
                <v:oval id="Oval 7" o:spid="_x0000_s1027" style="position:absolute;left:3924;top:9098;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"/>
                <v:oval id="Oval 8" o:spid="_x0000_s1028" style="position:absolute;left:4209;top:9098;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"/>
              </v:group>
            </w:pict>
          </mc:Fallback>
        </mc:AlternateContent>
      </w:r>
      <w:r>
        <w:rPr>
          <w:noProof/>
          <w:color w:val="FFFFFF"/>
          <w:sz w:val="16"/>
          <w:szCs w:val="16"/>
          <w:lang w:eastAsia="de-DE"/>
        </w:rPr>
        <mc:AlternateContent>
          <mc:Choice Requires="wpg">
            <w:drawing>
              <wp:anchor distT="0" distB="0" distL="114300" distR="114300" simplePos="0" relativeHeight="251671552" behindDoc="0" locked="0" layoutInCell="1" allowOverlap="1" wp14:anchorId="1199F4DE" wp14:editId="5A53A8A3">
                <wp:simplePos x="0" y="0"/>
                <wp:positionH relativeFrom="column">
                  <wp:posOffset>346710</wp:posOffset>
                </wp:positionH>
                <wp:positionV relativeFrom="paragraph">
                  <wp:posOffset>281305</wp:posOffset>
                </wp:positionV>
                <wp:extent cx="1071880" cy="530225"/>
                <wp:effectExtent l="13335" t="5080" r="10160" b="7620"/>
                <wp:wrapNone/>
                <wp:docPr id="114" name="Gruppieren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880" cy="530225"/>
                          <a:chOff x="2382" y="9949"/>
                          <a:chExt cx="1688" cy="835"/>
                        </a:xfrm>
                      </wpg:grpSpPr>
                      <wpg:grpSp>
                        <wpg:cNvPr id="115" name="Group 10"/>
                        <wpg:cNvGrpSpPr>
                          <a:grpSpLocks/>
                        </wpg:cNvGrpSpPr>
                        <wpg:grpSpPr bwMode="auto">
                          <a:xfrm>
                            <a:off x="2382" y="9950"/>
                            <a:ext cx="286" cy="826"/>
                            <a:chOff x="2382" y="9950"/>
                            <a:chExt cx="286" cy="826"/>
                          </a:xfrm>
                        </wpg:grpSpPr>
                        <wps:wsp>
                          <wps:cNvPr id="116" name="Oval 11"/>
                          <wps:cNvSpPr>
                            <a:spLocks noChangeArrowheads="1"/>
                          </wps:cNvSpPr>
                          <wps:spPr bwMode="auto">
                            <a:xfrm>
                              <a:off x="2385" y="10365"/>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 name="Oval 12"/>
                          <wps:cNvSpPr>
                            <a:spLocks noChangeArrowheads="1"/>
                          </wps:cNvSpPr>
                          <wps:spPr bwMode="auto">
                            <a:xfrm>
                              <a:off x="2453" y="99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 name="Oval 13"/>
                          <wps:cNvSpPr>
                            <a:spLocks noChangeArrowheads="1"/>
                          </wps:cNvSpPr>
                          <wps:spPr bwMode="auto">
                            <a:xfrm>
                              <a:off x="2382" y="1007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 name="Oval 14"/>
                          <wps:cNvSpPr>
                            <a:spLocks noChangeArrowheads="1"/>
                          </wps:cNvSpPr>
                          <wps:spPr bwMode="auto">
                            <a:xfrm>
                              <a:off x="2476" y="1066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20" name="Group 15"/>
                        <wpg:cNvGrpSpPr>
                          <a:grpSpLocks/>
                        </wpg:cNvGrpSpPr>
                        <wpg:grpSpPr bwMode="auto">
                          <a:xfrm>
                            <a:off x="2660" y="9958"/>
                            <a:ext cx="286" cy="826"/>
                            <a:chOff x="2382" y="9950"/>
                            <a:chExt cx="286" cy="826"/>
                          </a:xfrm>
                        </wpg:grpSpPr>
                        <wps:wsp>
                          <wps:cNvPr id="121" name="Oval 16"/>
                          <wps:cNvSpPr>
                            <a:spLocks noChangeArrowheads="1"/>
                          </wps:cNvSpPr>
                          <wps:spPr bwMode="auto">
                            <a:xfrm>
                              <a:off x="2385" y="10365"/>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 name="Oval 17"/>
                          <wps:cNvSpPr>
                            <a:spLocks noChangeArrowheads="1"/>
                          </wps:cNvSpPr>
                          <wps:spPr bwMode="auto">
                            <a:xfrm>
                              <a:off x="2453" y="99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 name="Oval 18"/>
                          <wps:cNvSpPr>
                            <a:spLocks noChangeArrowheads="1"/>
                          </wps:cNvSpPr>
                          <wps:spPr bwMode="auto">
                            <a:xfrm>
                              <a:off x="2382" y="1007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 name="Oval 19"/>
                          <wps:cNvSpPr>
                            <a:spLocks noChangeArrowheads="1"/>
                          </wps:cNvSpPr>
                          <wps:spPr bwMode="auto">
                            <a:xfrm>
                              <a:off x="2476" y="1066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25" name="Group 20"/>
                        <wpg:cNvGrpSpPr>
                          <a:grpSpLocks/>
                        </wpg:cNvGrpSpPr>
                        <wpg:grpSpPr bwMode="auto">
                          <a:xfrm>
                            <a:off x="2937" y="9950"/>
                            <a:ext cx="286" cy="826"/>
                            <a:chOff x="2382" y="9950"/>
                            <a:chExt cx="286" cy="826"/>
                          </a:xfrm>
                        </wpg:grpSpPr>
                        <wps:wsp>
                          <wps:cNvPr id="126" name="Oval 21"/>
                          <wps:cNvSpPr>
                            <a:spLocks noChangeArrowheads="1"/>
                          </wps:cNvSpPr>
                          <wps:spPr bwMode="auto">
                            <a:xfrm>
                              <a:off x="2385" y="10365"/>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7" name="Oval 22"/>
                          <wps:cNvSpPr>
                            <a:spLocks noChangeArrowheads="1"/>
                          </wps:cNvSpPr>
                          <wps:spPr bwMode="auto">
                            <a:xfrm>
                              <a:off x="2453" y="99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8" name="Oval 23"/>
                          <wps:cNvSpPr>
                            <a:spLocks noChangeArrowheads="1"/>
                          </wps:cNvSpPr>
                          <wps:spPr bwMode="auto">
                            <a:xfrm>
                              <a:off x="2382" y="1007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 name="Oval 24"/>
                          <wps:cNvSpPr>
                            <a:spLocks noChangeArrowheads="1"/>
                          </wps:cNvSpPr>
                          <wps:spPr bwMode="auto">
                            <a:xfrm>
                              <a:off x="2476" y="1066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30" name="Group 25"/>
                        <wpg:cNvGrpSpPr>
                          <a:grpSpLocks/>
                        </wpg:cNvGrpSpPr>
                        <wpg:grpSpPr bwMode="auto">
                          <a:xfrm>
                            <a:off x="3229" y="9949"/>
                            <a:ext cx="286" cy="826"/>
                            <a:chOff x="2382" y="9950"/>
                            <a:chExt cx="286" cy="826"/>
                          </a:xfrm>
                        </wpg:grpSpPr>
                        <wps:wsp>
                          <wps:cNvPr id="131" name="Oval 26"/>
                          <wps:cNvSpPr>
                            <a:spLocks noChangeArrowheads="1"/>
                          </wps:cNvSpPr>
                          <wps:spPr bwMode="auto">
                            <a:xfrm>
                              <a:off x="2385" y="10365"/>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 name="Oval 27"/>
                          <wps:cNvSpPr>
                            <a:spLocks noChangeArrowheads="1"/>
                          </wps:cNvSpPr>
                          <wps:spPr bwMode="auto">
                            <a:xfrm>
                              <a:off x="2453" y="99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3" name="Oval 28"/>
                          <wps:cNvSpPr>
                            <a:spLocks noChangeArrowheads="1"/>
                          </wps:cNvSpPr>
                          <wps:spPr bwMode="auto">
                            <a:xfrm>
                              <a:off x="2382" y="1007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 name="Oval 29"/>
                          <wps:cNvSpPr>
                            <a:spLocks noChangeArrowheads="1"/>
                          </wps:cNvSpPr>
                          <wps:spPr bwMode="auto">
                            <a:xfrm>
                              <a:off x="2476" y="1066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35" name="Group 30"/>
                        <wpg:cNvGrpSpPr>
                          <a:grpSpLocks/>
                        </wpg:cNvGrpSpPr>
                        <wpg:grpSpPr bwMode="auto">
                          <a:xfrm>
                            <a:off x="3507" y="9950"/>
                            <a:ext cx="286" cy="826"/>
                            <a:chOff x="2382" y="9950"/>
                            <a:chExt cx="286" cy="826"/>
                          </a:xfrm>
                        </wpg:grpSpPr>
                        <wps:wsp>
                          <wps:cNvPr id="136" name="Oval 31"/>
                          <wps:cNvSpPr>
                            <a:spLocks noChangeArrowheads="1"/>
                          </wps:cNvSpPr>
                          <wps:spPr bwMode="auto">
                            <a:xfrm>
                              <a:off x="2385" y="10365"/>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7" name="Oval 32"/>
                          <wps:cNvSpPr>
                            <a:spLocks noChangeArrowheads="1"/>
                          </wps:cNvSpPr>
                          <wps:spPr bwMode="auto">
                            <a:xfrm>
                              <a:off x="2453" y="99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8" name="Oval 33"/>
                          <wps:cNvSpPr>
                            <a:spLocks noChangeArrowheads="1"/>
                          </wps:cNvSpPr>
                          <wps:spPr bwMode="auto">
                            <a:xfrm>
                              <a:off x="2382" y="1007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 name="Oval 34"/>
                          <wps:cNvSpPr>
                            <a:spLocks noChangeArrowheads="1"/>
                          </wps:cNvSpPr>
                          <wps:spPr bwMode="auto">
                            <a:xfrm>
                              <a:off x="2476" y="1066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40" name="Group 35"/>
                        <wpg:cNvGrpSpPr>
                          <a:grpSpLocks/>
                        </wpg:cNvGrpSpPr>
                        <wpg:grpSpPr bwMode="auto">
                          <a:xfrm>
                            <a:off x="3784" y="9950"/>
                            <a:ext cx="286" cy="826"/>
                            <a:chOff x="2382" y="9950"/>
                            <a:chExt cx="286" cy="826"/>
                          </a:xfrm>
                        </wpg:grpSpPr>
                        <wps:wsp>
                          <wps:cNvPr id="141" name="Oval 36"/>
                          <wps:cNvSpPr>
                            <a:spLocks noChangeArrowheads="1"/>
                          </wps:cNvSpPr>
                          <wps:spPr bwMode="auto">
                            <a:xfrm>
                              <a:off x="2385" y="10365"/>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 name="Oval 37"/>
                          <wps:cNvSpPr>
                            <a:spLocks noChangeArrowheads="1"/>
                          </wps:cNvSpPr>
                          <wps:spPr bwMode="auto">
                            <a:xfrm>
                              <a:off x="2453" y="99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 name="Oval 38"/>
                          <wps:cNvSpPr>
                            <a:spLocks noChangeArrowheads="1"/>
                          </wps:cNvSpPr>
                          <wps:spPr bwMode="auto">
                            <a:xfrm>
                              <a:off x="2382" y="1007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 name="Oval 39"/>
                          <wps:cNvSpPr>
                            <a:spLocks noChangeArrowheads="1"/>
                          </wps:cNvSpPr>
                          <wps:spPr bwMode="auto">
                            <a:xfrm>
                              <a:off x="2476" y="1066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58751A" id="Gruppieren 114" o:spid="_x0000_s1026" style="position:absolute;margin-left:27.3pt;margin-top:22.15pt;width:84.4pt;height:41.75pt;z-index:251671552" coordorigin="2382,9949" coordsize="168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">
                <v:group id="Group 10" o:spid="_x0000_s1027" style="position:absolute;left:2382;top:9950;width:286;height:826" coordorigin="2382,9950" coordsize="28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oval id="Oval 11" o:spid="_x0000_s1028" style="position:absolute;left:2385;top:1036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" fillcolor="black"/>
                  <v:oval id="Oval 12" o:spid="_x0000_s1029" style="position:absolute;left:2453;top:995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" fillcolor="black"/>
                  <v:oval id="Oval 13" o:spid="_x0000_s1030" style="position:absolute;left:2382;top:10079;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M1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Ol1Wd0Arv7BQAA//8DAFBLAQItABQABgAIAAAAIQDb4fbL7gAAAIUBAAATAAAAAAAAAAAA&#10;AAAAAAAAAABbQ29udGVudF9UeXBlc10ueG1sUEsBAi0AFAAGAAgAAAAhAFr0LFu/AAAAFQEAAAsA&#10;AAAAAAAAAAAAAAAAHwEAAF9yZWxzLy5yZWxzUEsBAi0AFAAGAAgAAAAhAJoO8zXEAAAA3AAAAA8A&#10;AAAAAAAAAAAAAAAABwIAAGRycy9kb3ducmV2LnhtbFBLBQYAAAAAAwADALcAAAD4AgAAAAA=&#10;"/>
                  <v:oval id="Oval 14" o:spid="_x0000_s1031" style="position:absolute;left:2476;top:1066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" fillcolor="black"/>
                </v:group>
                <v:group id="Group 15" o:spid="_x0000_s1032" style="position:absolute;left:2660;top:9958;width:286;height:826" coordorigin="2382,9950" coordsize="28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oval id="Oval 16" o:spid="_x0000_s1033" style="position:absolute;left:2385;top:1036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" fillcolor="black"/>
                  <v:oval id="Oval 17" o:spid="_x0000_s1034" style="position:absolute;left:2453;top:995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" fillcolor="black"/>
                  <v:oval id="Oval 18" o:spid="_x0000_s1035" style="position:absolute;left:2382;top:10079;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"/>
                  <v:oval id="Oval 19" o:spid="_x0000_s1036" style="position:absolute;left:2476;top:1066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" fillcolor="black"/>
                </v:group>
                <v:group id="Group 20" o:spid="_x0000_s1037" style="position:absolute;left:2937;top:9950;width:286;height:826" coordorigin="2382,9950" coordsize="28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oval id="Oval 21" o:spid="_x0000_s1038" style="position:absolute;left:2385;top:1036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" fillcolor="black"/>
                  <v:oval id="Oval 22" o:spid="_x0000_s1039" style="position:absolute;left:2453;top:995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" fillcolor="black"/>
                  <v:oval id="Oval 23" o:spid="_x0000_s1040" style="position:absolute;left:2382;top:10079;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"/>
                  <v:oval id="Oval 24" o:spid="_x0000_s1041" style="position:absolute;left:2476;top:1066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" fillcolor="black"/>
                </v:group>
                <v:group id="Group 25" o:spid="_x0000_s1042" style="position:absolute;left:3229;top:9949;width:286;height:826" coordorigin="2382,9950" coordsize="28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oval id="Oval 26" o:spid="_x0000_s1043" style="position:absolute;left:2385;top:1036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" fillcolor="black"/>
                  <v:oval id="Oval 27" o:spid="_x0000_s1044" style="position:absolute;left:2453;top:995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" fillcolor="black"/>
                  <v:oval id="Oval 28" o:spid="_x0000_s1045" style="position:absolute;left:2382;top:10079;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"/>
                  <v:oval id="Oval 29" o:spid="_x0000_s1046" style="position:absolute;left:2476;top:1066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" fillcolor="black"/>
                </v:group>
                <v:group id="Group 30" o:spid="_x0000_s1047" style="position:absolute;left:3507;top:9950;width:286;height:826" coordorigin="2382,9950" coordsize="28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oval id="Oval 31" o:spid="_x0000_s1048" style="position:absolute;left:2385;top:1036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" fillcolor="black"/>
                  <v:oval id="Oval 32" o:spid="_x0000_s1049" style="position:absolute;left:2453;top:995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" fillcolor="black"/>
                  <v:oval id="Oval 33" o:spid="_x0000_s1050" style="position:absolute;left:2382;top:10079;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"/>
                  <v:oval id="Oval 34" o:spid="_x0000_s1051" style="position:absolute;left:2476;top:1066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" fillcolor="black"/>
                </v:group>
                <v:group id="Group 35" o:spid="_x0000_s1052" style="position:absolute;left:3784;top:9950;width:286;height:826" coordorigin="2382,9950" coordsize="28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oval id="Oval 36" o:spid="_x0000_s1053" style="position:absolute;left:2385;top:1036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" fillcolor="black"/>
                  <v:oval id="Oval 37" o:spid="_x0000_s1054" style="position:absolute;left:2453;top:995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" fillcolor="black"/>
                  <v:oval id="Oval 38" o:spid="_x0000_s1055" style="position:absolute;left:2382;top:10079;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"/>
                  <v:oval id="Oval 39" o:spid="_x0000_s1056" style="position:absolute;left:2476;top:1066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" fillcolor="black"/>
                </v:group>
              </v:group>
            </w:pict>
          </mc:Fallback>
        </mc:AlternateContent>
      </w:r>
    </w:p>
    <w:p w14:paraId="4C15EF70" w14:textId="77777777" w:rsidR="00D06EB3" w:rsidRDefault="00D06EB3" w:rsidP="00D06EB3">
      <w:r>
        <w:rPr>
          <w:noProof/>
          <w:lang w:eastAsia="de-DE"/>
        </w:rPr>
        <mc:AlternateContent>
          <mc:Choice Requires="wpg">
            <w:drawing>
              <wp:anchor distT="0" distB="0" distL="114300" distR="114300" simplePos="0" relativeHeight="251688960" behindDoc="0" locked="0" layoutInCell="1" allowOverlap="1" wp14:anchorId="567953B3" wp14:editId="078CD5BE">
                <wp:simplePos x="0" y="0"/>
                <wp:positionH relativeFrom="column">
                  <wp:posOffset>5200015</wp:posOffset>
                </wp:positionH>
                <wp:positionV relativeFrom="paragraph">
                  <wp:posOffset>131445</wp:posOffset>
                </wp:positionV>
                <wp:extent cx="535940" cy="207010"/>
                <wp:effectExtent l="69215" t="0" r="104775" b="0"/>
                <wp:wrapNone/>
                <wp:docPr id="179" name="Gruppieren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4562520">
                          <a:off x="0" y="0"/>
                          <a:ext cx="535940" cy="207010"/>
                          <a:chOff x="8589" y="4420"/>
                          <a:chExt cx="844" cy="326"/>
                        </a:xfrm>
                      </wpg:grpSpPr>
                      <wps:wsp>
                        <wps:cNvPr id="180" name="Oval 100"/>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 name="Oval 101"/>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 name="Oval 102"/>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FA442" id="Gruppieren 179" o:spid="_x0000_s1026" style="position:absolute;margin-left:409.45pt;margin-top:10.35pt;width:42.2pt;height:16.3pt;rotation:-7686805fd;z-index:251688960" coordorigin="8589,4420" coordsize="84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">
                <v:oval id="Oval 100" o:spid="_x0000_s1027" style="position:absolute;left:8589;top:44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"/>
                <v:oval id="Oval 101" o:spid="_x0000_s1028" style="position:absolute;left:9150;top:44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"/>
                <v:oval id="Oval 102" o:spid="_x0000_s1029" style="position:absolute;left:8859;top:44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" fillcolor="black"/>
              </v:group>
            </w:pict>
          </mc:Fallback>
        </mc:AlternateContent>
      </w:r>
    </w:p>
    <w:p w14:paraId="008F77A1" w14:textId="77777777" w:rsidR="00D06EB3" w:rsidRDefault="00D06EB3" w:rsidP="00D06EB3"/>
    <w:p w14:paraId="1AED0A19" w14:textId="77777777" w:rsidR="00D06EB3" w:rsidRDefault="00D06EB3" w:rsidP="00D06EB3">
      <w:r>
        <w:rPr>
          <w:noProof/>
          <w:lang w:eastAsia="de-DE"/>
        </w:rPr>
        <mc:AlternateContent>
          <mc:Choice Requires="wpg">
            <w:drawing>
              <wp:anchor distT="0" distB="0" distL="114300" distR="114300" simplePos="0" relativeHeight="251687936" behindDoc="0" locked="0" layoutInCell="1" allowOverlap="1" wp14:anchorId="40F09A16" wp14:editId="69542371">
                <wp:simplePos x="0" y="0"/>
                <wp:positionH relativeFrom="column">
                  <wp:posOffset>4744085</wp:posOffset>
                </wp:positionH>
                <wp:positionV relativeFrom="paragraph">
                  <wp:posOffset>32385</wp:posOffset>
                </wp:positionV>
                <wp:extent cx="535940" cy="207010"/>
                <wp:effectExtent l="19050" t="57150" r="16510" b="40640"/>
                <wp:wrapNone/>
                <wp:docPr id="183" name="Gruppieren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3063">
                          <a:off x="0" y="0"/>
                          <a:ext cx="535940" cy="207010"/>
                          <a:chOff x="8589" y="4420"/>
                          <a:chExt cx="844" cy="326"/>
                        </a:xfrm>
                      </wpg:grpSpPr>
                      <wps:wsp>
                        <wps:cNvPr id="184" name="Oval 96"/>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 name="Oval 97"/>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 name="Oval 98"/>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D92A9" id="Gruppieren 183" o:spid="_x0000_s1026" style="position:absolute;margin-left:373.55pt;margin-top:2.55pt;width:42.2pt;height:16.3pt;rotation:-625938fd;z-index:251687936" coordorigin="8589,4420" coordsize="84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">
                <v:oval id="Oval 96" o:spid="_x0000_s1027" style="position:absolute;left:8589;top:44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"/>
                <v:oval id="Oval 97" o:spid="_x0000_s1028" style="position:absolute;left:9150;top:44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"/>
                <v:oval id="Oval 98" o:spid="_x0000_s1029" style="position:absolute;left:8859;top:44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" fillcolor="black"/>
              </v:group>
            </w:pict>
          </mc:Fallback>
        </mc:AlternateContent>
      </w:r>
    </w:p>
    <w:p w14:paraId="12A913D0" w14:textId="77777777" w:rsidR="00D06EB3" w:rsidRDefault="00D06EB3" w:rsidP="00D06EB3"/>
    <w:p w14:paraId="7B69D06A" w14:textId="77777777" w:rsidR="00D06EB3" w:rsidRDefault="00D06EB3" w:rsidP="00D06EB3">
      <w:r>
        <w:rPr>
          <w:noProof/>
          <w:color w:val="FFFFFF"/>
          <w:sz w:val="16"/>
          <w:szCs w:val="16"/>
          <w:lang w:eastAsia="de-DE"/>
        </w:rPr>
        <mc:AlternateContent>
          <mc:Choice Requires="wps">
            <w:drawing>
              <wp:anchor distT="0" distB="0" distL="114300" distR="114300" simplePos="0" relativeHeight="251689984" behindDoc="0" locked="0" layoutInCell="1" allowOverlap="1" wp14:anchorId="5BE0A401" wp14:editId="5400A12A">
                <wp:simplePos x="0" y="0"/>
                <wp:positionH relativeFrom="column">
                  <wp:posOffset>2222500</wp:posOffset>
                </wp:positionH>
                <wp:positionV relativeFrom="paragraph">
                  <wp:posOffset>159154</wp:posOffset>
                </wp:positionV>
                <wp:extent cx="707390" cy="354965"/>
                <wp:effectExtent l="0" t="19050" r="35560" b="45085"/>
                <wp:wrapNone/>
                <wp:docPr id="211" name="Pfeil nach rechts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354965"/>
                        </a:xfrm>
                        <a:prstGeom prst="rightArrow">
                          <a:avLst>
                            <a:gd name="adj1" fmla="val 50000"/>
                            <a:gd name="adj2" fmla="val 49821"/>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C10D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11" o:spid="_x0000_s1026" type="#_x0000_t13" style="position:absolute;margin-left:175pt;margin-top:12.55pt;width:55.7pt;height:2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" fillcolor="gray"/>
            </w:pict>
          </mc:Fallback>
        </mc:AlternateContent>
      </w:r>
    </w:p>
    <w:p w14:paraId="256D5D65" w14:textId="77777777" w:rsidR="00D06EB3" w:rsidRDefault="00D06EB3" w:rsidP="00D06EB3"/>
    <w:p w14:paraId="6FA4B6B1" w14:textId="77777777" w:rsidR="00D06EB3" w:rsidRDefault="00D06EB3" w:rsidP="00D06EB3"/>
    <w:p w14:paraId="1D019DB0" w14:textId="77777777" w:rsidR="00D06EB3" w:rsidRDefault="00D06EB3" w:rsidP="00D06EB3"/>
    <w:p w14:paraId="620B264D" w14:textId="77777777" w:rsidR="00D06EB3" w:rsidRDefault="00D06EB3" w:rsidP="00D06EB3"/>
    <w:p w14:paraId="60C94F1B" w14:textId="77777777" w:rsidR="00D06EB3" w:rsidRDefault="00D06EB3" w:rsidP="00D06EB3"/>
    <w:p w14:paraId="25ECB7AB" w14:textId="77777777" w:rsidR="00D06EB3" w:rsidRDefault="00D06EB3" w:rsidP="00D06EB3"/>
    <w:p w14:paraId="054EF471" w14:textId="77777777" w:rsidR="00D06EB3" w:rsidRDefault="00D06EB3" w:rsidP="00D06EB3"/>
    <w:p w14:paraId="410433F2" w14:textId="77777777" w:rsidR="00D06EB3" w:rsidRDefault="00D06EB3" w:rsidP="00D06EB3"/>
    <w:p w14:paraId="59499AC9" w14:textId="77777777" w:rsidR="00D06EB3" w:rsidRDefault="00D06EB3" w:rsidP="00D06EB3">
      <w:r>
        <w:t>Die Stoff-Umwandlung bei der Zellatmung:</w:t>
      </w:r>
    </w:p>
    <w:p w14:paraId="77C402FB" w14:textId="77777777" w:rsidR="00D06EB3" w:rsidRDefault="00D06EB3" w:rsidP="00D06EB3"/>
    <w:p w14:paraId="35B361F4" w14:textId="77777777" w:rsidR="00D06EB3" w:rsidRDefault="00D06EB3" w:rsidP="00D06EB3">
      <w:r>
        <w:t>___________________________________________________________________________</w:t>
      </w:r>
    </w:p>
    <w:p w14:paraId="3DC19067" w14:textId="77777777" w:rsidR="00D06EB3" w:rsidRDefault="00D06EB3" w:rsidP="00D06EB3"/>
    <w:p w14:paraId="45CD9330" w14:textId="77777777" w:rsidR="00D06EB3" w:rsidRDefault="00D06EB3" w:rsidP="00D06EB3">
      <w:r>
        <w:t>Die Energie-Umwandlung bei der Zellatmung:</w:t>
      </w:r>
    </w:p>
    <w:p w14:paraId="7A94751F" w14:textId="77777777" w:rsidR="00D06EB3" w:rsidRDefault="00D06EB3" w:rsidP="00D06EB3"/>
    <w:p w14:paraId="2C5E1A8D" w14:textId="77777777" w:rsidR="00D06EB3" w:rsidRDefault="00D06EB3" w:rsidP="00D06EB3">
      <w:r>
        <w:t>___________________________________________________________________________</w:t>
      </w:r>
    </w:p>
    <w:p w14:paraId="312D6977" w14:textId="77777777" w:rsidR="00D06EB3" w:rsidRDefault="00D06EB3" w:rsidP="00D06EB3"/>
    <w:p w14:paraId="3633D6B1" w14:textId="77777777" w:rsidR="00D06EB3" w:rsidRPr="0026039F" w:rsidRDefault="00D06EB3" w:rsidP="00D06EB3">
      <w:pPr>
        <w:rPr>
          <w:b/>
        </w:rPr>
      </w:pPr>
      <w:r w:rsidRPr="0026039F">
        <w:rPr>
          <w:b/>
        </w:rPr>
        <w:t>Aufgaben:</w:t>
      </w:r>
    </w:p>
    <w:p w14:paraId="7DC023AE" w14:textId="77777777" w:rsidR="00D06EB3" w:rsidRPr="0026039F" w:rsidRDefault="00D06EB3" w:rsidP="00D06EB3">
      <w:pPr>
        <w:rPr>
          <w:sz w:val="12"/>
          <w:szCs w:val="12"/>
        </w:rPr>
      </w:pPr>
    </w:p>
    <w:p w14:paraId="4F25D32E" w14:textId="77777777" w:rsidR="00D06EB3" w:rsidRDefault="00D06EB3" w:rsidP="00D06EB3">
      <w:r>
        <w:t>1</w:t>
      </w:r>
      <w:r>
        <w:tab/>
        <w:t>Zähle links vom Pfeil ab, wie viele Atome von jeder Sorte dargestellt sind.</w:t>
      </w:r>
    </w:p>
    <w:p w14:paraId="7923670C" w14:textId="77777777" w:rsidR="00D06EB3" w:rsidRDefault="00D06EB3" w:rsidP="00D06EB3">
      <w:r>
        <w:tab/>
        <w:t xml:space="preserve">Zähle die Steckelemente von jeder Farbe ab und entscheide dann, welche Farbe </w:t>
      </w:r>
      <w:r>
        <w:tab/>
        <w:t>welche Atomsorte bedeuten soll. Ergänze die Legende:</w:t>
      </w:r>
    </w:p>
    <w:p w14:paraId="5E35214E" w14:textId="77777777" w:rsidR="00D06EB3" w:rsidRPr="0026039F" w:rsidRDefault="00D06EB3" w:rsidP="00D06EB3">
      <w:pPr>
        <w:rPr>
          <w:sz w:val="12"/>
          <w:szCs w:val="12"/>
        </w:rPr>
      </w:pPr>
    </w:p>
    <w:tbl>
      <w:tblPr>
        <w:tblStyle w:val="Tabellenraster"/>
        <w:tblW w:w="0" w:type="auto"/>
        <w:tblLook w:val="04A0" w:firstRow="1" w:lastRow="0" w:firstColumn="1" w:lastColumn="0" w:noHBand="0" w:noVBand="1"/>
      </w:tblPr>
      <w:tblGrid>
        <w:gridCol w:w="1593"/>
        <w:gridCol w:w="1591"/>
        <w:gridCol w:w="2862"/>
        <w:gridCol w:w="3016"/>
      </w:tblGrid>
      <w:tr w:rsidR="00D06EB3" w:rsidRPr="0026039F" w14:paraId="0BEF14B7" w14:textId="77777777" w:rsidTr="00B6066C">
        <w:tc>
          <w:tcPr>
            <w:tcW w:w="1613" w:type="dxa"/>
          </w:tcPr>
          <w:p w14:paraId="374BA78B" w14:textId="77777777" w:rsidR="00D06EB3" w:rsidRPr="0026039F" w:rsidRDefault="00D06EB3" w:rsidP="00B6066C">
            <w:pPr>
              <w:jc w:val="center"/>
              <w:rPr>
                <w:rFonts w:ascii="Arial" w:hAnsi="Arial" w:cs="Arial"/>
                <w:b/>
              </w:rPr>
            </w:pPr>
            <w:r w:rsidRPr="0026039F">
              <w:rPr>
                <w:rFonts w:ascii="Arial" w:hAnsi="Arial" w:cs="Arial"/>
                <w:b/>
              </w:rPr>
              <w:t xml:space="preserve">Symbol </w:t>
            </w:r>
          </w:p>
        </w:tc>
        <w:tc>
          <w:tcPr>
            <w:tcW w:w="1614" w:type="dxa"/>
          </w:tcPr>
          <w:p w14:paraId="6C676326" w14:textId="77777777" w:rsidR="00D06EB3" w:rsidRPr="0026039F" w:rsidRDefault="00D06EB3" w:rsidP="00B6066C">
            <w:pPr>
              <w:jc w:val="center"/>
              <w:rPr>
                <w:rFonts w:ascii="Arial" w:hAnsi="Arial" w:cs="Arial"/>
                <w:b/>
              </w:rPr>
            </w:pPr>
            <w:r>
              <w:rPr>
                <w:rFonts w:ascii="Arial" w:hAnsi="Arial" w:cs="Arial"/>
                <w:b/>
              </w:rPr>
              <w:t>Anzahl</w:t>
            </w:r>
          </w:p>
        </w:tc>
        <w:tc>
          <w:tcPr>
            <w:tcW w:w="2913" w:type="dxa"/>
          </w:tcPr>
          <w:p w14:paraId="555398F9" w14:textId="77777777" w:rsidR="00D06EB3" w:rsidRPr="0026039F" w:rsidRDefault="00D06EB3" w:rsidP="00B6066C">
            <w:pPr>
              <w:jc w:val="center"/>
              <w:rPr>
                <w:rFonts w:ascii="Arial" w:hAnsi="Arial" w:cs="Arial"/>
                <w:b/>
              </w:rPr>
            </w:pPr>
            <w:r w:rsidRPr="0026039F">
              <w:rPr>
                <w:rFonts w:ascii="Arial" w:hAnsi="Arial" w:cs="Arial"/>
                <w:b/>
              </w:rPr>
              <w:t>Atomsorte</w:t>
            </w:r>
          </w:p>
        </w:tc>
        <w:tc>
          <w:tcPr>
            <w:tcW w:w="3071" w:type="dxa"/>
          </w:tcPr>
          <w:p w14:paraId="03205F27" w14:textId="77777777" w:rsidR="00D06EB3" w:rsidRPr="0026039F" w:rsidRDefault="00D06EB3" w:rsidP="00B6066C">
            <w:pPr>
              <w:jc w:val="center"/>
              <w:rPr>
                <w:rFonts w:ascii="Arial" w:hAnsi="Arial" w:cs="Arial"/>
                <w:b/>
              </w:rPr>
            </w:pPr>
            <w:r w:rsidRPr="0026039F">
              <w:rPr>
                <w:rFonts w:ascii="Arial" w:hAnsi="Arial" w:cs="Arial"/>
                <w:b/>
              </w:rPr>
              <w:t>Farbe im Steckmodell</w:t>
            </w:r>
          </w:p>
        </w:tc>
      </w:tr>
      <w:tr w:rsidR="00D06EB3" w:rsidRPr="0026039F" w14:paraId="3F79306F" w14:textId="77777777" w:rsidTr="00B6066C">
        <w:tc>
          <w:tcPr>
            <w:tcW w:w="1613" w:type="dxa"/>
          </w:tcPr>
          <w:p w14:paraId="6DFA7723" w14:textId="77777777" w:rsidR="00D06EB3" w:rsidRPr="0026039F" w:rsidRDefault="00D06EB3" w:rsidP="00B6066C">
            <w:pPr>
              <w:rPr>
                <w:rFonts w:ascii="Arial" w:hAnsi="Arial" w:cs="Arial"/>
              </w:rPr>
            </w:pPr>
            <w:r>
              <w:rPr>
                <w:noProof/>
                <w:lang w:eastAsia="de-DE"/>
              </w:rPr>
              <mc:AlternateContent>
                <mc:Choice Requires="wps">
                  <w:drawing>
                    <wp:anchor distT="0" distB="0" distL="114300" distR="114300" simplePos="0" relativeHeight="251691008" behindDoc="0" locked="0" layoutInCell="1" allowOverlap="1" wp14:anchorId="3733AA31" wp14:editId="5414DCC9">
                      <wp:simplePos x="0" y="0"/>
                      <wp:positionH relativeFrom="column">
                        <wp:posOffset>355600</wp:posOffset>
                      </wp:positionH>
                      <wp:positionV relativeFrom="paragraph">
                        <wp:posOffset>86360</wp:posOffset>
                      </wp:positionV>
                      <wp:extent cx="179705" cy="179705"/>
                      <wp:effectExtent l="19050" t="19050" r="10795" b="10795"/>
                      <wp:wrapNone/>
                      <wp:docPr id="22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84618">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48F7D754" id="Oval 45" o:spid="_x0000_s1026" style="position:absolute;margin-left:28pt;margin-top:6.8pt;width:14.15pt;height:14.15pt;rotation:3587679fd;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"/>
                  </w:pict>
                </mc:Fallback>
              </mc:AlternateContent>
            </w:r>
          </w:p>
        </w:tc>
        <w:tc>
          <w:tcPr>
            <w:tcW w:w="1614" w:type="dxa"/>
          </w:tcPr>
          <w:p w14:paraId="3CB97590" w14:textId="77777777" w:rsidR="00D06EB3" w:rsidRPr="0026039F" w:rsidRDefault="00D06EB3" w:rsidP="00B6066C">
            <w:pPr>
              <w:rPr>
                <w:rFonts w:ascii="Arial" w:hAnsi="Arial" w:cs="Arial"/>
              </w:rPr>
            </w:pPr>
          </w:p>
        </w:tc>
        <w:tc>
          <w:tcPr>
            <w:tcW w:w="2913" w:type="dxa"/>
            <w:vAlign w:val="center"/>
          </w:tcPr>
          <w:p w14:paraId="31DFE99C" w14:textId="77777777" w:rsidR="00D06EB3" w:rsidRPr="0026039F" w:rsidRDefault="00D06EB3" w:rsidP="00B6066C">
            <w:pPr>
              <w:jc w:val="center"/>
              <w:rPr>
                <w:rFonts w:ascii="Arial" w:hAnsi="Arial" w:cs="Arial"/>
              </w:rPr>
            </w:pPr>
            <w:r>
              <w:rPr>
                <w:rFonts w:ascii="Arial" w:hAnsi="Arial" w:cs="Arial"/>
              </w:rPr>
              <w:t>Sauerstoff-Atom</w:t>
            </w:r>
          </w:p>
        </w:tc>
        <w:tc>
          <w:tcPr>
            <w:tcW w:w="3071" w:type="dxa"/>
          </w:tcPr>
          <w:p w14:paraId="7611C668" w14:textId="77777777" w:rsidR="00D06EB3" w:rsidRPr="0026039F" w:rsidRDefault="00D06EB3" w:rsidP="00B6066C">
            <w:pPr>
              <w:rPr>
                <w:rFonts w:ascii="Arial" w:hAnsi="Arial" w:cs="Arial"/>
              </w:rPr>
            </w:pPr>
          </w:p>
          <w:p w14:paraId="22F58197" w14:textId="77777777" w:rsidR="00D06EB3" w:rsidRPr="0026039F" w:rsidRDefault="00D06EB3" w:rsidP="00B6066C">
            <w:pPr>
              <w:rPr>
                <w:rFonts w:ascii="Arial" w:hAnsi="Arial" w:cs="Arial"/>
              </w:rPr>
            </w:pPr>
          </w:p>
        </w:tc>
      </w:tr>
      <w:tr w:rsidR="00D06EB3" w:rsidRPr="0026039F" w14:paraId="6EEDE7B1" w14:textId="77777777" w:rsidTr="00B6066C">
        <w:tc>
          <w:tcPr>
            <w:tcW w:w="1613" w:type="dxa"/>
          </w:tcPr>
          <w:p w14:paraId="2743DD1B" w14:textId="77777777" w:rsidR="00D06EB3" w:rsidRPr="0026039F" w:rsidRDefault="00D06EB3" w:rsidP="00B6066C">
            <w:pPr>
              <w:rPr>
                <w:rFonts w:ascii="Arial" w:hAnsi="Arial" w:cs="Arial"/>
              </w:rPr>
            </w:pPr>
            <w:r>
              <w:rPr>
                <w:rFonts w:ascii="Arial" w:hAnsi="Arial" w:cs="Arial"/>
                <w:b/>
                <w:noProof/>
                <w:lang w:eastAsia="de-DE"/>
              </w:rPr>
              <mc:AlternateContent>
                <mc:Choice Requires="wps">
                  <w:drawing>
                    <wp:anchor distT="0" distB="0" distL="114300" distR="114300" simplePos="0" relativeHeight="251692032" behindDoc="0" locked="0" layoutInCell="1" allowOverlap="1" wp14:anchorId="3F66F3B2" wp14:editId="6B9FC3FC">
                      <wp:simplePos x="0" y="0"/>
                      <wp:positionH relativeFrom="column">
                        <wp:posOffset>352425</wp:posOffset>
                      </wp:positionH>
                      <wp:positionV relativeFrom="paragraph">
                        <wp:posOffset>78105</wp:posOffset>
                      </wp:positionV>
                      <wp:extent cx="179705" cy="179705"/>
                      <wp:effectExtent l="0" t="0" r="10795" b="10795"/>
                      <wp:wrapNone/>
                      <wp:docPr id="222"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chemeClr val="tx1"/>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15FFA77A" id="Oval 60" o:spid="_x0000_s1026" style="position:absolute;margin-left:27.75pt;margin-top:6.15pt;width:14.15pt;height:14.1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" fillcolor="black [3213]"/>
                  </w:pict>
                </mc:Fallback>
              </mc:AlternateContent>
            </w:r>
          </w:p>
        </w:tc>
        <w:tc>
          <w:tcPr>
            <w:tcW w:w="1614" w:type="dxa"/>
          </w:tcPr>
          <w:p w14:paraId="718612EC" w14:textId="77777777" w:rsidR="00D06EB3" w:rsidRPr="0026039F" w:rsidRDefault="00D06EB3" w:rsidP="00B6066C">
            <w:pPr>
              <w:rPr>
                <w:rFonts w:ascii="Arial" w:hAnsi="Arial" w:cs="Arial"/>
              </w:rPr>
            </w:pPr>
          </w:p>
        </w:tc>
        <w:tc>
          <w:tcPr>
            <w:tcW w:w="2913" w:type="dxa"/>
            <w:vAlign w:val="center"/>
          </w:tcPr>
          <w:p w14:paraId="3F90D7D4" w14:textId="77777777" w:rsidR="00D06EB3" w:rsidRPr="0026039F" w:rsidRDefault="00D06EB3" w:rsidP="00B6066C">
            <w:pPr>
              <w:jc w:val="center"/>
              <w:rPr>
                <w:rFonts w:ascii="Arial" w:hAnsi="Arial" w:cs="Arial"/>
              </w:rPr>
            </w:pPr>
            <w:r>
              <w:rPr>
                <w:rFonts w:ascii="Arial" w:hAnsi="Arial" w:cs="Arial"/>
              </w:rPr>
              <w:t>Kohlenstoff-Atom</w:t>
            </w:r>
          </w:p>
        </w:tc>
        <w:tc>
          <w:tcPr>
            <w:tcW w:w="3071" w:type="dxa"/>
          </w:tcPr>
          <w:p w14:paraId="32B4AFAA" w14:textId="77777777" w:rsidR="00D06EB3" w:rsidRPr="0026039F" w:rsidRDefault="00D06EB3" w:rsidP="00B6066C">
            <w:pPr>
              <w:rPr>
                <w:rFonts w:ascii="Arial" w:hAnsi="Arial" w:cs="Arial"/>
              </w:rPr>
            </w:pPr>
          </w:p>
          <w:p w14:paraId="58C3E9D1" w14:textId="77777777" w:rsidR="00D06EB3" w:rsidRPr="0026039F" w:rsidRDefault="00D06EB3" w:rsidP="00B6066C">
            <w:pPr>
              <w:rPr>
                <w:rFonts w:ascii="Arial" w:hAnsi="Arial" w:cs="Arial"/>
              </w:rPr>
            </w:pPr>
          </w:p>
        </w:tc>
      </w:tr>
      <w:tr w:rsidR="00D06EB3" w:rsidRPr="0026039F" w14:paraId="7F503A84" w14:textId="77777777" w:rsidTr="00B6066C">
        <w:tc>
          <w:tcPr>
            <w:tcW w:w="1613" w:type="dxa"/>
          </w:tcPr>
          <w:p w14:paraId="37DE594D" w14:textId="77777777" w:rsidR="00D06EB3" w:rsidRPr="0026039F" w:rsidRDefault="00D06EB3" w:rsidP="00B6066C">
            <w:pPr>
              <w:rPr>
                <w:rFonts w:ascii="Arial" w:hAnsi="Arial" w:cs="Arial"/>
              </w:rPr>
            </w:pPr>
            <w:r>
              <w:rPr>
                <w:rFonts w:ascii="Arial" w:hAnsi="Arial" w:cs="Arial"/>
                <w:b/>
                <w:noProof/>
                <w:lang w:eastAsia="de-DE"/>
              </w:rPr>
              <mc:AlternateContent>
                <mc:Choice Requires="wps">
                  <w:drawing>
                    <wp:anchor distT="0" distB="0" distL="114300" distR="114300" simplePos="0" relativeHeight="251693056" behindDoc="0" locked="0" layoutInCell="1" allowOverlap="1" wp14:anchorId="6B2E8FF5" wp14:editId="74559C1E">
                      <wp:simplePos x="0" y="0"/>
                      <wp:positionH relativeFrom="column">
                        <wp:posOffset>408305</wp:posOffset>
                      </wp:positionH>
                      <wp:positionV relativeFrom="paragraph">
                        <wp:posOffset>102235</wp:posOffset>
                      </wp:positionV>
                      <wp:extent cx="71755" cy="71755"/>
                      <wp:effectExtent l="0" t="0" r="23495" b="23495"/>
                      <wp:wrapNone/>
                      <wp:docPr id="224"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4A7E67EE" id="Oval 62" o:spid="_x0000_s1026" style="position:absolute;margin-left:32.15pt;margin-top:8.05pt;width:5.65pt;height:5.6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" fillcolor="black"/>
                  </w:pict>
                </mc:Fallback>
              </mc:AlternateContent>
            </w:r>
          </w:p>
        </w:tc>
        <w:tc>
          <w:tcPr>
            <w:tcW w:w="1614" w:type="dxa"/>
          </w:tcPr>
          <w:p w14:paraId="6814BD4E" w14:textId="77777777" w:rsidR="00D06EB3" w:rsidRPr="0026039F" w:rsidRDefault="00D06EB3" w:rsidP="00B6066C">
            <w:pPr>
              <w:rPr>
                <w:rFonts w:ascii="Arial" w:hAnsi="Arial" w:cs="Arial"/>
              </w:rPr>
            </w:pPr>
          </w:p>
        </w:tc>
        <w:tc>
          <w:tcPr>
            <w:tcW w:w="2913" w:type="dxa"/>
            <w:vAlign w:val="center"/>
          </w:tcPr>
          <w:p w14:paraId="7EAF4D79" w14:textId="77777777" w:rsidR="00D06EB3" w:rsidRPr="0026039F" w:rsidRDefault="00D06EB3" w:rsidP="00B6066C">
            <w:pPr>
              <w:jc w:val="center"/>
              <w:rPr>
                <w:rFonts w:ascii="Arial" w:hAnsi="Arial" w:cs="Arial"/>
              </w:rPr>
            </w:pPr>
            <w:r>
              <w:rPr>
                <w:rFonts w:ascii="Arial" w:hAnsi="Arial" w:cs="Arial"/>
              </w:rPr>
              <w:t>Wasserstoff-Atom</w:t>
            </w:r>
          </w:p>
        </w:tc>
        <w:tc>
          <w:tcPr>
            <w:tcW w:w="3071" w:type="dxa"/>
          </w:tcPr>
          <w:p w14:paraId="263C09A1" w14:textId="77777777" w:rsidR="00D06EB3" w:rsidRPr="0026039F" w:rsidRDefault="00D06EB3" w:rsidP="00B6066C">
            <w:pPr>
              <w:rPr>
                <w:rFonts w:ascii="Arial" w:hAnsi="Arial" w:cs="Arial"/>
              </w:rPr>
            </w:pPr>
          </w:p>
          <w:p w14:paraId="684A23E7" w14:textId="77777777" w:rsidR="00D06EB3" w:rsidRPr="0026039F" w:rsidRDefault="00D06EB3" w:rsidP="00B6066C">
            <w:pPr>
              <w:rPr>
                <w:rFonts w:ascii="Arial" w:hAnsi="Arial" w:cs="Arial"/>
              </w:rPr>
            </w:pPr>
          </w:p>
        </w:tc>
      </w:tr>
    </w:tbl>
    <w:p w14:paraId="43E1E5D8" w14:textId="77777777" w:rsidR="00D06EB3" w:rsidRDefault="00D06EB3" w:rsidP="00D06EB3"/>
    <w:p w14:paraId="4C3B6E1A" w14:textId="77777777" w:rsidR="00D06EB3" w:rsidRDefault="00D06EB3" w:rsidP="00D06EB3">
      <w:r>
        <w:t>2</w:t>
      </w:r>
      <w:r>
        <w:tab/>
        <w:t xml:space="preserve">Steck 1 Traubenzucker-Molekül und 6 Sauerstoff-Moleküle zusammen und beachte </w:t>
      </w:r>
      <w:r>
        <w:tab/>
        <w:t>dabei genau die Farben.</w:t>
      </w:r>
    </w:p>
    <w:p w14:paraId="1EFBC519" w14:textId="77777777" w:rsidR="00D06EB3" w:rsidRDefault="00D06EB3" w:rsidP="00D06EB3"/>
    <w:p w14:paraId="3BC507E7" w14:textId="77777777" w:rsidR="00D06EB3" w:rsidRDefault="00D06EB3" w:rsidP="00D06EB3">
      <w:r>
        <w:t>3</w:t>
      </w:r>
      <w:r>
        <w:tab/>
        <w:t>Führ die Stoffumwandlung durch, indem du Schritt für Schritt die Steckelemente von</w:t>
      </w:r>
      <w:r>
        <w:softHyphen/>
      </w:r>
      <w:r>
        <w:tab/>
        <w:t>einander löst und sie neu zusammensteckst, so dass am Ende 6 Kohlenstoffdioxid-</w:t>
      </w:r>
      <w:r>
        <w:tab/>
        <w:t>Moleküle und 6 Wasser-Moleküle entstehen.</w:t>
      </w:r>
    </w:p>
    <w:p w14:paraId="10CD0F20" w14:textId="77777777" w:rsidR="00D06EB3" w:rsidRDefault="00D06EB3" w:rsidP="00D06EB3"/>
    <w:p w14:paraId="25C9E8D0" w14:textId="77777777" w:rsidR="00D06EB3" w:rsidRDefault="00D06EB3" w:rsidP="00D06EB3">
      <w:r>
        <w:t>4</w:t>
      </w:r>
      <w:r>
        <w:tab/>
        <w:t>Zeig mit der ganzen Gruppe im Spiel, wie eine Muskelzelle von der Lunge Sauerstoff-</w:t>
      </w:r>
      <w:r>
        <w:tab/>
        <w:t xml:space="preserve">Moleküle und vom Darm Traubenzucker-Moleküle erhält, wie die Zellatmung in der </w:t>
      </w:r>
      <w:r>
        <w:tab/>
        <w:t>Muskelzelle abläuft und wie die Abfallprodukte zur Lunge transportiert werden.</w:t>
      </w:r>
    </w:p>
    <w:p w14:paraId="4DF53127" w14:textId="77777777" w:rsidR="00D06EB3" w:rsidRDefault="00D06EB3" w:rsidP="00D06EB3">
      <w:r>
        <w:lastRenderedPageBreak/>
        <w:t>Hinweise für die Lehrkraft:</w:t>
      </w:r>
    </w:p>
    <w:p w14:paraId="526B8AD8" w14:textId="77777777" w:rsidR="00D06EB3" w:rsidRDefault="00D06EB3" w:rsidP="00D06EB3"/>
    <w:p w14:paraId="02BA6CF8" w14:textId="77777777" w:rsidR="00D06EB3" w:rsidRDefault="00D06EB3" w:rsidP="00D06EB3">
      <w:r>
        <w:t>Im vorliegenden Beispiel wurde die Darstellung im Kasten oben bereits vollständig behandelt, wenn nicht, müsste die Beschriftung zunächst erarbeitet werden.</w:t>
      </w:r>
    </w:p>
    <w:p w14:paraId="44F31A2B" w14:textId="77777777" w:rsidR="00D06EB3" w:rsidRDefault="00D06EB3" w:rsidP="00D06EB3"/>
    <w:p w14:paraId="3D3FC6AE" w14:textId="77777777" w:rsidR="00D06EB3" w:rsidRPr="000E334C" w:rsidRDefault="00D06EB3" w:rsidP="00D06EB3">
      <w:pPr>
        <w:rPr>
          <w:u w:val="single"/>
        </w:rPr>
      </w:pPr>
      <w:r w:rsidRPr="000E334C">
        <w:rPr>
          <w:u w:val="single"/>
        </w:rPr>
        <w:t>Stoffumwandlung:</w:t>
      </w:r>
    </w:p>
    <w:p w14:paraId="52B5D0A2" w14:textId="77777777" w:rsidR="00D06EB3" w:rsidRPr="007D1B30" w:rsidRDefault="00D06EB3" w:rsidP="00D06EB3">
      <w:pPr>
        <w:rPr>
          <w:color w:val="FF0000"/>
        </w:rPr>
      </w:pPr>
      <w:r w:rsidRPr="007D1B30">
        <w:rPr>
          <w:color w:val="FF0000"/>
        </w:rPr>
        <w:t>Traubenzucker + Sauerstoff → Kohlenstoffdioxid + Wasser</w:t>
      </w:r>
    </w:p>
    <w:p w14:paraId="2411C55F" w14:textId="77777777" w:rsidR="00D06EB3" w:rsidRDefault="00D06EB3" w:rsidP="00D06EB3">
      <w:r>
        <w:t>(Pluszeichen und Reaktionspfeil sind obligat; die Koeffizienten werden in der Unterstufe noch nicht in die Reaktionsgleichung eingefügt.)</w:t>
      </w:r>
    </w:p>
    <w:p w14:paraId="58CDA447" w14:textId="77777777" w:rsidR="00D06EB3" w:rsidRDefault="00D06EB3" w:rsidP="00D06EB3"/>
    <w:p w14:paraId="64241EAB" w14:textId="77777777" w:rsidR="00D06EB3" w:rsidRPr="000E334C" w:rsidRDefault="00D06EB3" w:rsidP="00D06EB3">
      <w:pPr>
        <w:rPr>
          <w:u w:val="single"/>
        </w:rPr>
      </w:pPr>
      <w:r w:rsidRPr="000E334C">
        <w:rPr>
          <w:u w:val="single"/>
        </w:rPr>
        <w:t>Energieumwandlung:</w:t>
      </w:r>
    </w:p>
    <w:p w14:paraId="58B96F05" w14:textId="77777777" w:rsidR="00D06EB3" w:rsidRPr="007D1B30" w:rsidRDefault="00D06EB3" w:rsidP="00D06EB3">
      <w:pPr>
        <w:rPr>
          <w:color w:val="FF0000"/>
        </w:rPr>
      </w:pPr>
      <w:r w:rsidRPr="007D1B30">
        <w:rPr>
          <w:color w:val="FF0000"/>
        </w:rPr>
        <w:t>chemische Energie im Traubenzucker → Zellenergie</w:t>
      </w:r>
    </w:p>
    <w:p w14:paraId="5CE4F80B" w14:textId="77777777" w:rsidR="00D06EB3" w:rsidRDefault="00D06EB3" w:rsidP="00D06EB3"/>
    <w:p w14:paraId="570CA70B" w14:textId="77777777" w:rsidR="00D06EB3" w:rsidRDefault="00D06EB3" w:rsidP="00D06EB3">
      <w:r>
        <w:t>Kleine Schülergruppen (3-4 Schüler) erhalten je eine Schüssel mit Steckblumen in drei Farben und der entsprechenden Anzahl (6 C-, 12 H- und 18 O-Atome).</w:t>
      </w:r>
    </w:p>
    <w:p w14:paraId="1B71442A" w14:textId="77777777" w:rsidR="00D06EB3" w:rsidRDefault="00D06EB3" w:rsidP="00D06EB3"/>
    <w:p w14:paraId="6350B9B3" w14:textId="77777777" w:rsidR="00D06EB3" w:rsidRDefault="00D06EB3" w:rsidP="00D06EB3">
      <w:r>
        <w:t>Zunächst müssen sie anhand der Zahlenverhältnisse die Farben den Atomsorten zuordnen und dann damit die Edukt-Moleküle bauen.</w:t>
      </w:r>
    </w:p>
    <w:p w14:paraId="2AF0FBF1" w14:textId="77777777" w:rsidR="00D06EB3" w:rsidRDefault="00D06EB3" w:rsidP="00D06EB3"/>
    <w:p w14:paraId="79FE2650" w14:textId="77777777" w:rsidR="00D06EB3" w:rsidRDefault="00D06EB3" w:rsidP="00D06EB3">
      <w:r>
        <w:t>Ggf. zeigt man dann z.B. in einer Animation, wie die Moleküle Schritt für Schritt miteinander reagieren (durch Lösen und Knüpfen von Bindungen), bevor die Schüler die Stoffumwand</w:t>
      </w:r>
      <w:r>
        <w:softHyphen/>
        <w:t>lung im Modell selbst durchführen.</w:t>
      </w:r>
    </w:p>
    <w:p w14:paraId="2610BC22" w14:textId="77777777" w:rsidR="00D06EB3" w:rsidRDefault="00D06EB3" w:rsidP="00D06EB3"/>
    <w:p w14:paraId="6B0E1B92" w14:textId="77777777" w:rsidR="00D06EB3" w:rsidRPr="000E334C" w:rsidRDefault="00D06EB3" w:rsidP="00D06EB3">
      <w:r>
        <w:t>Wenn noch Zeit bleibt, kann das Spiel mit einem alternativen Modell gespielt werden (z.B. Lego-Duplo-Steine, aber diesmal mit anderen Farben, um den Eindruck zu vermeiden, Atome hätten eine bestimmte Farbe). Dabei kann man mit im Raum verteilten Plakaten Lunge, Darm und Muskelzelle kennzeichnen. Einige Schüler spielen dann das Blut und bringen die Sauer</w:t>
      </w:r>
      <w:r>
        <w:softHyphen/>
        <w:t>stoff-Moleküle von der Lunge zur Muskelzelle, andere bringen Traubenzucker-Moleküle vom Darm zur Muskelzelle, andere vollführen dort die Stoffumwandlung. Schließlich transportie</w:t>
      </w:r>
      <w:r>
        <w:softHyphen/>
        <w:t>ren andere „Blut“-Schüler die Produkt-Moleküle zur Lunge.</w:t>
      </w:r>
    </w:p>
    <w:p w14:paraId="1744AB39" w14:textId="77777777" w:rsidR="00D06EB3" w:rsidRDefault="00D06EB3" w:rsidP="00B67638">
      <w:pPr>
        <w:jc w:val="center"/>
        <w:rPr>
          <w:b/>
          <w:sz w:val="52"/>
          <w:szCs w:val="52"/>
        </w:rPr>
      </w:pPr>
    </w:p>
    <w:p w14:paraId="20962D23" w14:textId="3C4E5A07" w:rsidR="00787569" w:rsidRDefault="00787569" w:rsidP="00B67638">
      <w:pPr>
        <w:jc w:val="center"/>
        <w:rPr>
          <w:b/>
          <w:sz w:val="52"/>
          <w:szCs w:val="52"/>
        </w:rPr>
      </w:pPr>
    </w:p>
    <w:p w14:paraId="24E08EDE" w14:textId="0FAB868D" w:rsidR="00787569" w:rsidRDefault="00787569" w:rsidP="00787569">
      <w:pPr>
        <w:rPr>
          <w:b/>
          <w:szCs w:val="24"/>
        </w:rPr>
      </w:pPr>
      <w:r>
        <w:rPr>
          <w:b/>
          <w:szCs w:val="24"/>
        </w:rPr>
        <w:t>Molekülmodell zur Verdauung:</w:t>
      </w:r>
    </w:p>
    <w:p w14:paraId="42558432" w14:textId="2603EE91" w:rsidR="00787569" w:rsidRDefault="00787569" w:rsidP="00787569">
      <w:pPr>
        <w:rPr>
          <w:szCs w:val="24"/>
        </w:rPr>
      </w:pPr>
      <w:r>
        <w:rPr>
          <w:szCs w:val="24"/>
        </w:rPr>
        <w:t>Die Grundeinheiten wie Glucose, Aminosäure, Glycerin, Fettsäure werden jeweils durch Lego</w:t>
      </w:r>
      <w:r>
        <w:rPr>
          <w:szCs w:val="24"/>
        </w:rPr>
        <w:t>®</w:t>
      </w:r>
      <w:r>
        <w:rPr>
          <w:szCs w:val="24"/>
        </w:rPr>
        <w:t>Duplo</w:t>
      </w:r>
      <w:r>
        <w:rPr>
          <w:szCs w:val="24"/>
        </w:rPr>
        <w:t>®</w:t>
      </w:r>
      <w:r>
        <w:rPr>
          <w:szCs w:val="24"/>
        </w:rPr>
        <w:t>-Steine dargestellt.</w:t>
      </w:r>
    </w:p>
    <w:p w14:paraId="7FE3FB60" w14:textId="40F78E29" w:rsidR="00787569" w:rsidRPr="00787569" w:rsidRDefault="00787569" w:rsidP="00787569">
      <w:pPr>
        <w:rPr>
          <w:szCs w:val="24"/>
        </w:rPr>
      </w:pPr>
      <w:r w:rsidRPr="00D0573F">
        <w:rPr>
          <w:rFonts w:ascii="Arial Narrow" w:hAnsi="Arial Narrow"/>
          <w:szCs w:val="24"/>
        </w:rPr>
        <w:t xml:space="preserve">ALP Blatt </w:t>
      </w:r>
      <w:r>
        <w:rPr>
          <w:rFonts w:ascii="Arial Narrow" w:hAnsi="Arial Narrow"/>
          <w:szCs w:val="24"/>
        </w:rPr>
        <w:t>0</w:t>
      </w:r>
      <w:r>
        <w:rPr>
          <w:rFonts w:ascii="Arial Narrow" w:hAnsi="Arial Narrow"/>
          <w:szCs w:val="24"/>
        </w:rPr>
        <w:t>_5</w:t>
      </w:r>
      <w:r>
        <w:rPr>
          <w:rFonts w:ascii="Arial Narrow" w:hAnsi="Arial Narrow"/>
          <w:szCs w:val="24"/>
        </w:rPr>
        <w:t>_v</w:t>
      </w:r>
      <w:r>
        <w:rPr>
          <w:rFonts w:ascii="Arial Narrow" w:hAnsi="Arial Narrow"/>
          <w:szCs w:val="24"/>
        </w:rPr>
        <w:t>08</w:t>
      </w:r>
      <w:r>
        <w:rPr>
          <w:rFonts w:ascii="Arial Narrow" w:hAnsi="Arial Narrow"/>
          <w:szCs w:val="24"/>
        </w:rPr>
        <w:t xml:space="preserve">: </w:t>
      </w:r>
      <w:r>
        <w:rPr>
          <w:rFonts w:ascii="Arial Narrow" w:hAnsi="Arial Narrow"/>
          <w:szCs w:val="24"/>
        </w:rPr>
        <w:t>Modell zu Verdauungsvorgängen</w:t>
      </w:r>
    </w:p>
    <w:p w14:paraId="71838031" w14:textId="74159D0C" w:rsidR="00D06EB3" w:rsidRDefault="00D06EB3" w:rsidP="00B67638">
      <w:pPr>
        <w:jc w:val="center"/>
        <w:rPr>
          <w:b/>
          <w:sz w:val="52"/>
          <w:szCs w:val="52"/>
        </w:rPr>
      </w:pPr>
    </w:p>
    <w:p w14:paraId="7C36D39C" w14:textId="5E610A6C" w:rsidR="00787569" w:rsidRDefault="00787569" w:rsidP="00B67638">
      <w:pPr>
        <w:jc w:val="center"/>
        <w:rPr>
          <w:b/>
          <w:sz w:val="52"/>
          <w:szCs w:val="52"/>
        </w:rPr>
      </w:pPr>
    </w:p>
    <w:p w14:paraId="4BD9A9B9" w14:textId="085FC766" w:rsidR="00787569" w:rsidRDefault="00787569" w:rsidP="00B67638">
      <w:pPr>
        <w:jc w:val="center"/>
        <w:rPr>
          <w:b/>
          <w:sz w:val="52"/>
          <w:szCs w:val="52"/>
        </w:rPr>
      </w:pPr>
    </w:p>
    <w:p w14:paraId="5D715970" w14:textId="129CC1B8" w:rsidR="00787569" w:rsidRDefault="00787569" w:rsidP="00B67638">
      <w:pPr>
        <w:jc w:val="center"/>
        <w:rPr>
          <w:b/>
          <w:sz w:val="52"/>
          <w:szCs w:val="52"/>
        </w:rPr>
      </w:pPr>
    </w:p>
    <w:p w14:paraId="22C07DEC" w14:textId="18F07430" w:rsidR="00787569" w:rsidRDefault="00787569" w:rsidP="00B67638">
      <w:pPr>
        <w:jc w:val="center"/>
        <w:rPr>
          <w:b/>
          <w:sz w:val="52"/>
          <w:szCs w:val="52"/>
        </w:rPr>
      </w:pPr>
    </w:p>
    <w:p w14:paraId="5BA60AA3" w14:textId="77777777" w:rsidR="00787569" w:rsidRDefault="00787569" w:rsidP="00B67638">
      <w:pPr>
        <w:jc w:val="center"/>
        <w:rPr>
          <w:b/>
          <w:sz w:val="52"/>
          <w:szCs w:val="52"/>
        </w:rPr>
      </w:pPr>
    </w:p>
    <w:p w14:paraId="5CD9C2B9" w14:textId="77777777" w:rsidR="00B67638" w:rsidRPr="001D0F74" w:rsidRDefault="00B67638" w:rsidP="00B67638">
      <w:pPr>
        <w:jc w:val="center"/>
        <w:rPr>
          <w:b/>
          <w:sz w:val="52"/>
          <w:szCs w:val="52"/>
        </w:rPr>
      </w:pPr>
      <w:bookmarkStart w:id="9" w:name="NAMeGel"/>
      <w:r w:rsidRPr="001D0F74">
        <w:rPr>
          <w:b/>
          <w:sz w:val="52"/>
          <w:szCs w:val="52"/>
        </w:rPr>
        <w:lastRenderedPageBreak/>
        <w:t xml:space="preserve">Natur </w:t>
      </w:r>
      <w:bookmarkEnd w:id="9"/>
      <w:r w:rsidRPr="001D0F74">
        <w:rPr>
          <w:b/>
          <w:sz w:val="52"/>
          <w:szCs w:val="52"/>
        </w:rPr>
        <w:t>&amp; Technik</w:t>
      </w:r>
    </w:p>
    <w:p w14:paraId="291014D7" w14:textId="77777777" w:rsidR="00B67638" w:rsidRDefault="00B67638" w:rsidP="00B67638"/>
    <w:p w14:paraId="68FC4994" w14:textId="77777777" w:rsidR="00B67638" w:rsidRPr="001D0F74" w:rsidRDefault="00B67638" w:rsidP="00B67638">
      <w:pPr>
        <w:jc w:val="center"/>
        <w:rPr>
          <w:b/>
          <w:sz w:val="52"/>
          <w:szCs w:val="52"/>
        </w:rPr>
      </w:pPr>
      <w:r w:rsidRPr="001D0F74">
        <w:rPr>
          <w:b/>
          <w:sz w:val="52"/>
          <w:szCs w:val="52"/>
        </w:rPr>
        <w:t>Hausaufgabe in Klasse 5</w:t>
      </w:r>
    </w:p>
    <w:p w14:paraId="319FABED" w14:textId="77777777" w:rsidR="00B67638" w:rsidRDefault="00B67638" w:rsidP="00B67638"/>
    <w:p w14:paraId="559371EC" w14:textId="77777777" w:rsidR="00B67638" w:rsidRDefault="00B67638" w:rsidP="00B67638"/>
    <w:p w14:paraId="148647E0" w14:textId="77777777" w:rsidR="00B67638" w:rsidRPr="001D0F74" w:rsidRDefault="00B67638" w:rsidP="00B67638">
      <w:pPr>
        <w:ind w:left="2124" w:hanging="2124"/>
        <w:rPr>
          <w:b/>
          <w:sz w:val="44"/>
          <w:szCs w:val="44"/>
        </w:rPr>
      </w:pPr>
      <w:r w:rsidRPr="001D0F74">
        <w:rPr>
          <w:b/>
          <w:sz w:val="44"/>
          <w:szCs w:val="44"/>
          <w:u w:val="single"/>
        </w:rPr>
        <w:t>Aufgabe</w:t>
      </w:r>
      <w:r w:rsidRPr="001D0F74">
        <w:rPr>
          <w:b/>
          <w:sz w:val="44"/>
          <w:szCs w:val="44"/>
        </w:rPr>
        <w:t>:</w:t>
      </w:r>
      <w:r w:rsidRPr="001D0F74">
        <w:rPr>
          <w:b/>
          <w:sz w:val="44"/>
          <w:szCs w:val="44"/>
        </w:rPr>
        <w:tab/>
        <w:t>Bastle ein funktionierendes Modell eines Armes mit Beuger- und Strecker-Muskel</w:t>
      </w:r>
    </w:p>
    <w:p w14:paraId="7E800761" w14:textId="77777777" w:rsidR="00B67638" w:rsidRPr="001D0F74" w:rsidRDefault="00B67638" w:rsidP="00B67638">
      <w:pPr>
        <w:rPr>
          <w:sz w:val="44"/>
          <w:szCs w:val="44"/>
        </w:rPr>
      </w:pPr>
    </w:p>
    <w:p w14:paraId="10A81E7C" w14:textId="77777777" w:rsidR="00B67638" w:rsidRPr="001D0F74" w:rsidRDefault="00B67638" w:rsidP="00B67638">
      <w:pPr>
        <w:rPr>
          <w:sz w:val="44"/>
          <w:szCs w:val="44"/>
        </w:rPr>
      </w:pPr>
      <w:r w:rsidRPr="001D0F74">
        <w:rPr>
          <w:sz w:val="44"/>
          <w:szCs w:val="44"/>
        </w:rPr>
        <w:t>Oberarm und Unterarm sollen mit einem Gelenk miteinander verbunden sein.</w:t>
      </w:r>
    </w:p>
    <w:p w14:paraId="1CA63378" w14:textId="77777777" w:rsidR="00B67638" w:rsidRPr="001D0F74" w:rsidRDefault="00B67638" w:rsidP="00B67638">
      <w:pPr>
        <w:rPr>
          <w:sz w:val="44"/>
          <w:szCs w:val="44"/>
        </w:rPr>
      </w:pPr>
      <w:r w:rsidRPr="001D0F74">
        <w:rPr>
          <w:sz w:val="44"/>
          <w:szCs w:val="44"/>
        </w:rPr>
        <w:t>Durch Ziehen am Beuger soll sich der Unterarm heben.</w:t>
      </w:r>
    </w:p>
    <w:p w14:paraId="2F1153D1" w14:textId="77777777" w:rsidR="00B67638" w:rsidRPr="001D0F74" w:rsidRDefault="00B67638" w:rsidP="00B67638">
      <w:pPr>
        <w:rPr>
          <w:sz w:val="44"/>
          <w:szCs w:val="44"/>
        </w:rPr>
      </w:pPr>
      <w:r w:rsidRPr="001D0F74">
        <w:rPr>
          <w:sz w:val="44"/>
          <w:szCs w:val="44"/>
        </w:rPr>
        <w:t>Durch Ziehen am Strecker soll sich der Unterarm senken.</w:t>
      </w:r>
    </w:p>
    <w:p w14:paraId="46C94EDE" w14:textId="77777777" w:rsidR="00B67638" w:rsidRPr="001D0F74" w:rsidRDefault="00B67638" w:rsidP="00B67638">
      <w:pPr>
        <w:rPr>
          <w:sz w:val="44"/>
          <w:szCs w:val="44"/>
        </w:rPr>
      </w:pPr>
      <w:r w:rsidRPr="001D0F74">
        <w:rPr>
          <w:sz w:val="44"/>
          <w:szCs w:val="44"/>
        </w:rPr>
        <w:t>Ein Stopper soll dafür sorgen, dass der Arm nicht überstreckt wird.</w:t>
      </w:r>
    </w:p>
    <w:p w14:paraId="33E3819A" w14:textId="77777777" w:rsidR="00B67638" w:rsidRDefault="00B67638" w:rsidP="00B67638"/>
    <w:p w14:paraId="39EFBA73" w14:textId="77777777" w:rsidR="00B67638" w:rsidRDefault="00B67638" w:rsidP="00B67638"/>
    <w:p w14:paraId="3CD0AEE3" w14:textId="77777777" w:rsidR="00B67638" w:rsidRDefault="00B67638" w:rsidP="00B67638">
      <w:pPr>
        <w:rPr>
          <w:i/>
          <w:sz w:val="44"/>
          <w:szCs w:val="44"/>
        </w:rPr>
      </w:pPr>
      <w:r w:rsidRPr="001D0F74">
        <w:rPr>
          <w:i/>
          <w:sz w:val="44"/>
          <w:szCs w:val="44"/>
        </w:rPr>
        <w:t>Am b</w:t>
      </w:r>
      <w:r>
        <w:rPr>
          <w:i/>
          <w:sz w:val="44"/>
          <w:szCs w:val="44"/>
        </w:rPr>
        <w:t>esten baust du dein Modell ganz allein</w:t>
      </w:r>
      <w:r w:rsidRPr="001D0F74">
        <w:rPr>
          <w:i/>
          <w:sz w:val="44"/>
          <w:szCs w:val="44"/>
        </w:rPr>
        <w:t xml:space="preserve">. Wenn es nicht anders geht, kannst du dir auf ein bisschen Hilfe holen. </w:t>
      </w:r>
    </w:p>
    <w:p w14:paraId="2CD1FD87" w14:textId="77777777" w:rsidR="00B67638" w:rsidRDefault="00B67638" w:rsidP="00B67638">
      <w:pPr>
        <w:rPr>
          <w:sz w:val="44"/>
          <w:szCs w:val="44"/>
        </w:rPr>
      </w:pPr>
      <w:r w:rsidRPr="001D0F74">
        <w:rPr>
          <w:i/>
          <w:sz w:val="44"/>
          <w:szCs w:val="44"/>
        </w:rPr>
        <w:t>Dein fertiges Modell führst du in der Schule vor und erklärst, wie du die technischen Probleme gelöst hast oder wobei du dir Hilfe geholt hast.</w:t>
      </w:r>
    </w:p>
    <w:p w14:paraId="0EF7ED53" w14:textId="77777777" w:rsidR="00B1662B" w:rsidRDefault="00B1662B" w:rsidP="0064322A"/>
    <w:p w14:paraId="5858555A" w14:textId="77777777" w:rsidR="00B1662B" w:rsidRDefault="00B1662B" w:rsidP="0064322A"/>
    <w:p w14:paraId="4FCF537B" w14:textId="77777777" w:rsidR="00B1662B" w:rsidRDefault="00B1662B" w:rsidP="0064322A"/>
    <w:p w14:paraId="5FC28434" w14:textId="77777777" w:rsidR="00B1662B" w:rsidRDefault="00B1662B" w:rsidP="0064322A"/>
    <w:p w14:paraId="445695A8" w14:textId="77777777" w:rsidR="00B1662B" w:rsidRDefault="00B1662B" w:rsidP="0064322A"/>
    <w:p w14:paraId="48B834E8" w14:textId="77777777" w:rsidR="00B1662B" w:rsidRDefault="00B1662B" w:rsidP="0064322A"/>
    <w:p w14:paraId="5DD2912E" w14:textId="77777777" w:rsidR="00B1662B" w:rsidRDefault="00B1662B" w:rsidP="0064322A"/>
    <w:p w14:paraId="721876F0" w14:textId="77777777" w:rsidR="00B1662B" w:rsidRDefault="00B1662B" w:rsidP="0064322A"/>
    <w:p w14:paraId="2F97BE3D" w14:textId="77777777" w:rsidR="00B1662B" w:rsidRDefault="00B1662B" w:rsidP="0064322A"/>
    <w:p w14:paraId="6B69F71C" w14:textId="77777777" w:rsidR="005B6769" w:rsidRPr="008A3BBA" w:rsidRDefault="005B6769" w:rsidP="005B6769">
      <w:pPr>
        <w:jc w:val="center"/>
        <w:rPr>
          <w:b/>
          <w:sz w:val="32"/>
          <w:szCs w:val="32"/>
        </w:rPr>
      </w:pPr>
      <w:r w:rsidRPr="008A3BBA">
        <w:rPr>
          <w:b/>
          <w:sz w:val="32"/>
          <w:szCs w:val="32"/>
        </w:rPr>
        <w:lastRenderedPageBreak/>
        <w:t>Hinweise zum Armmodell</w:t>
      </w:r>
    </w:p>
    <w:p w14:paraId="5B39DBEA" w14:textId="77777777" w:rsidR="005B6769" w:rsidRDefault="005B6769" w:rsidP="005B6769"/>
    <w:p w14:paraId="55B68BD4" w14:textId="77777777" w:rsidR="005B6769" w:rsidRDefault="005B6769" w:rsidP="005B6769">
      <w:r>
        <w:t xml:space="preserve">Mit dieser Aufgabe werden folgende methodische </w:t>
      </w:r>
      <w:r w:rsidRPr="00C0460A">
        <w:rPr>
          <w:b/>
        </w:rPr>
        <w:t>Lernziele</w:t>
      </w:r>
      <w:r>
        <w:t xml:space="preserve"> abgedeckt:</w:t>
      </w:r>
    </w:p>
    <w:p w14:paraId="571F2C77" w14:textId="77777777" w:rsidR="005B6769" w:rsidRDefault="005B6769" w:rsidP="005B6769">
      <w:r>
        <w:t>–</w:t>
      </w:r>
      <w:r>
        <w:tab/>
        <w:t xml:space="preserve">ggf. grundlegende Arbeitstechniken in der Werkstatt </w:t>
      </w:r>
    </w:p>
    <w:p w14:paraId="61F9B303" w14:textId="77777777" w:rsidR="005B6769" w:rsidRDefault="005B6769" w:rsidP="005B6769">
      <w:r>
        <w:t>–</w:t>
      </w:r>
      <w:r>
        <w:tab/>
        <w:t>Konstruieren, Bauen, Testen, Optimieren</w:t>
      </w:r>
    </w:p>
    <w:p w14:paraId="43555581" w14:textId="77777777" w:rsidR="005B6769" w:rsidRDefault="005B6769" w:rsidP="005B6769">
      <w:r>
        <w:t>–</w:t>
      </w:r>
      <w:r>
        <w:tab/>
        <w:t xml:space="preserve">Dokumentieren (wenn über den Bau ein schriftlicher Bericht anzufertigen ist) und </w:t>
      </w:r>
      <w:r>
        <w:tab/>
        <w:t>Präsentieren (wenn das Modell in der Klasse vorgestellt und erläutert wird)</w:t>
      </w:r>
    </w:p>
    <w:p w14:paraId="3BBE006B" w14:textId="77777777" w:rsidR="005B6769" w:rsidRDefault="005B6769" w:rsidP="005B6769">
      <w:r>
        <w:t>–</w:t>
      </w:r>
      <w:r>
        <w:tab/>
        <w:t>nach Anleitung ein Modell erstellen und seine Eigenschaften mit den tat</w:t>
      </w:r>
      <w:r>
        <w:softHyphen/>
        <w:t xml:space="preserve">sächlichen </w:t>
      </w:r>
      <w:r>
        <w:tab/>
        <w:t>Verhältnissen in der Natur und der Technik vergleichen / Kennzeichen und Eigen</w:t>
      </w:r>
      <w:r>
        <w:softHyphen/>
      </w:r>
      <w:r>
        <w:tab/>
        <w:t xml:space="preserve">schaften von materiellen Modellen: Unterschiede zum Original, z. B. Hervorheben </w:t>
      </w:r>
      <w:r>
        <w:tab/>
        <w:t xml:space="preserve">wesentlicher und Weglassen nebensächlicher Eigenschaften, anderes Material; </w:t>
      </w:r>
      <w:r>
        <w:tab/>
        <w:t>Verwendung zur Veranschaulichung, Modellbau</w:t>
      </w:r>
    </w:p>
    <w:p w14:paraId="0322D873" w14:textId="77777777" w:rsidR="005B6769" w:rsidRDefault="005B6769" w:rsidP="005B6769"/>
    <w:p w14:paraId="6AD66381" w14:textId="77777777" w:rsidR="005B6769" w:rsidRDefault="005B6769" w:rsidP="005B6769">
      <w:r>
        <w:t xml:space="preserve">Die </w:t>
      </w:r>
      <w:r w:rsidRPr="000A4275">
        <w:rPr>
          <w:b/>
        </w:rPr>
        <w:t>Präsentation</w:t>
      </w:r>
      <w:r>
        <w:t xml:space="preserve"> kann </w:t>
      </w:r>
      <w:r w:rsidRPr="000A4275">
        <w:rPr>
          <w:b/>
        </w:rPr>
        <w:t>benotet</w:t>
      </w:r>
      <w:r>
        <w:t xml:space="preserve"> werden unter den Gesichtspunkten: Funktionsfähigkeit und Zuverlässigkeit des Modells, Logik und Vollständigkeit der Erläuterungen zu den Schwierig</w:t>
      </w:r>
      <w:r>
        <w:softHyphen/>
        <w:t>keiten beim Bau.</w:t>
      </w:r>
    </w:p>
    <w:p w14:paraId="3DB440C1" w14:textId="77777777" w:rsidR="005B6769" w:rsidRDefault="005B6769" w:rsidP="005B6769">
      <w:r>
        <w:t>Natürlich muss man die eventuelle Hilfe durch ältere Geschwister oder Eltern bei der Bewer</w:t>
      </w:r>
      <w:r>
        <w:softHyphen/>
        <w:t>tung herausnehmen. Es lässt sich in der Regel leicht erkennen, welche Elemente nicht von dem Schüler stammen. Auch bei Inanspruchnahme fremder Hilfe muss sich der Schüler aber darum kümmern, dass das Werk zustande kommt.</w:t>
      </w:r>
    </w:p>
    <w:p w14:paraId="47250474" w14:textId="77777777" w:rsidR="005B6769" w:rsidRDefault="005B6769" w:rsidP="005B6769"/>
    <w:p w14:paraId="7228B5E5" w14:textId="77777777" w:rsidR="005B6769" w:rsidRDefault="005B6769" w:rsidP="005B6769">
      <w:r>
        <w:t xml:space="preserve">Eventuell wird ein schriftlicher Bericht angefertigt, der dann in das </w:t>
      </w:r>
      <w:r w:rsidRPr="000A4275">
        <w:rPr>
          <w:b/>
        </w:rPr>
        <w:t>Portfolio</w:t>
      </w:r>
      <w:r>
        <w:t xml:space="preserve"> eingeheftet wird.</w:t>
      </w:r>
    </w:p>
    <w:p w14:paraId="1ED717A4" w14:textId="77777777" w:rsidR="005B6769" w:rsidRDefault="005B6769" w:rsidP="005B6769"/>
    <w:p w14:paraId="3CB2B563" w14:textId="77777777" w:rsidR="005B6769" w:rsidRDefault="005B6769" w:rsidP="005B6769">
      <w:r>
        <w:t>Das Modell ist nicht ganz einfach zu bauen. Zunächst ist das Problem des Gelenks zu lösen, evtl. mit Stoppern und Schienen. Beim Beuger kann man sich die Arbeit noch leicht machen, aber beim Strecker muss die „Sehne“ umgelenkt werden, was nicht einfach ist.</w:t>
      </w:r>
    </w:p>
    <w:p w14:paraId="2EE56365" w14:textId="77777777" w:rsidR="005B6769" w:rsidRDefault="005B6769" w:rsidP="005B6769"/>
    <w:p w14:paraId="3122D7A9" w14:textId="77777777" w:rsidR="005B6769" w:rsidRDefault="005B6769" w:rsidP="005B6769">
      <w:r>
        <w:t xml:space="preserve">Eine </w:t>
      </w:r>
      <w:r w:rsidRPr="00ED0BFB">
        <w:rPr>
          <w:u w:val="single"/>
        </w:rPr>
        <w:t>Variante</w:t>
      </w:r>
      <w:r>
        <w:t xml:space="preserve"> wäre das Bewegungs-Modell eines Unterkiefers.</w:t>
      </w:r>
    </w:p>
    <w:p w14:paraId="20B82A31" w14:textId="77777777" w:rsidR="005B6769" w:rsidRDefault="005B6769" w:rsidP="005B6769"/>
    <w:p w14:paraId="54374B54" w14:textId="77777777" w:rsidR="005B6769" w:rsidRPr="000A4275" w:rsidRDefault="005B6769" w:rsidP="005B6769">
      <w:pPr>
        <w:rPr>
          <w:i/>
        </w:rPr>
      </w:pPr>
      <w:r w:rsidRPr="000A4275">
        <w:rPr>
          <w:i/>
        </w:rPr>
        <w:t>Vgl. auch:</w:t>
      </w:r>
    </w:p>
    <w:p w14:paraId="6851B1D3" w14:textId="77777777" w:rsidR="005B6769" w:rsidRDefault="005B6769" w:rsidP="005B6769">
      <w:pPr>
        <w:rPr>
          <w:i/>
        </w:rPr>
      </w:pPr>
      <w:r w:rsidRPr="000A4275">
        <w:rPr>
          <w:i/>
        </w:rPr>
        <w:t xml:space="preserve">Aufgabe im Servicebereich des LehrplanPLUS beim Schwerpunkt Biologie: </w:t>
      </w:r>
    </w:p>
    <w:p w14:paraId="211FE377" w14:textId="77777777" w:rsidR="005B6769" w:rsidRPr="000A4275" w:rsidRDefault="005B6769" w:rsidP="005B6769">
      <w:pPr>
        <w:rPr>
          <w:i/>
        </w:rPr>
      </w:pPr>
      <w:r w:rsidRPr="000A4275">
        <w:rPr>
          <w:i/>
        </w:rPr>
        <w:t xml:space="preserve">2.3 (2) Aktive Bewegung – Gegenspieler-Prinzip beim Oberarm – </w:t>
      </w:r>
      <w:r w:rsidRPr="000A4275">
        <w:rPr>
          <w:i/>
        </w:rPr>
        <w:tab/>
        <w:t>Bau eines Modells</w:t>
      </w:r>
    </w:p>
    <w:p w14:paraId="5F6610B7" w14:textId="77777777" w:rsidR="00B1662B" w:rsidRDefault="00B1662B" w:rsidP="0064322A"/>
    <w:sectPr w:rsidR="00B1662B" w:rsidSect="0078783B">
      <w:type w:val="continuous"/>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D34FD0"/>
    <w:multiLevelType w:val="hybridMultilevel"/>
    <w:tmpl w:val="547A280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DE7"/>
    <w:rsid w:val="000034FE"/>
    <w:rsid w:val="00003E93"/>
    <w:rsid w:val="0001533F"/>
    <w:rsid w:val="0001588F"/>
    <w:rsid w:val="000178F5"/>
    <w:rsid w:val="0002243B"/>
    <w:rsid w:val="000270C3"/>
    <w:rsid w:val="00033495"/>
    <w:rsid w:val="000A04B3"/>
    <w:rsid w:val="000B6125"/>
    <w:rsid w:val="0013729D"/>
    <w:rsid w:val="0014238C"/>
    <w:rsid w:val="00167F0F"/>
    <w:rsid w:val="001E1DE7"/>
    <w:rsid w:val="002216C9"/>
    <w:rsid w:val="00223325"/>
    <w:rsid w:val="00300A95"/>
    <w:rsid w:val="00340AAA"/>
    <w:rsid w:val="00367AD2"/>
    <w:rsid w:val="003D0215"/>
    <w:rsid w:val="003D1929"/>
    <w:rsid w:val="00410F90"/>
    <w:rsid w:val="00414DDF"/>
    <w:rsid w:val="004174B5"/>
    <w:rsid w:val="004C34F8"/>
    <w:rsid w:val="004D5465"/>
    <w:rsid w:val="0051692B"/>
    <w:rsid w:val="00517342"/>
    <w:rsid w:val="0059377F"/>
    <w:rsid w:val="005B31F7"/>
    <w:rsid w:val="005B6769"/>
    <w:rsid w:val="005C006F"/>
    <w:rsid w:val="005C3ECE"/>
    <w:rsid w:val="00602A3D"/>
    <w:rsid w:val="00636AB8"/>
    <w:rsid w:val="0064322A"/>
    <w:rsid w:val="00671C28"/>
    <w:rsid w:val="00711942"/>
    <w:rsid w:val="00730A92"/>
    <w:rsid w:val="00762E5A"/>
    <w:rsid w:val="00787569"/>
    <w:rsid w:val="0078783B"/>
    <w:rsid w:val="007A4D06"/>
    <w:rsid w:val="007C5FDA"/>
    <w:rsid w:val="007D2269"/>
    <w:rsid w:val="00804B26"/>
    <w:rsid w:val="0081492C"/>
    <w:rsid w:val="008816C7"/>
    <w:rsid w:val="008A167A"/>
    <w:rsid w:val="008C58AE"/>
    <w:rsid w:val="008D4E1A"/>
    <w:rsid w:val="008F711D"/>
    <w:rsid w:val="00901AB5"/>
    <w:rsid w:val="009138A5"/>
    <w:rsid w:val="0091776A"/>
    <w:rsid w:val="0092143D"/>
    <w:rsid w:val="009620E2"/>
    <w:rsid w:val="00964951"/>
    <w:rsid w:val="0096772B"/>
    <w:rsid w:val="009B10E5"/>
    <w:rsid w:val="009D07D4"/>
    <w:rsid w:val="009D6888"/>
    <w:rsid w:val="00A07115"/>
    <w:rsid w:val="00A10C08"/>
    <w:rsid w:val="00A35293"/>
    <w:rsid w:val="00A82F9C"/>
    <w:rsid w:val="00AA66CA"/>
    <w:rsid w:val="00B1662B"/>
    <w:rsid w:val="00B22205"/>
    <w:rsid w:val="00B4708D"/>
    <w:rsid w:val="00B6066C"/>
    <w:rsid w:val="00B67638"/>
    <w:rsid w:val="00B826AC"/>
    <w:rsid w:val="00BC0AC0"/>
    <w:rsid w:val="00BC4F36"/>
    <w:rsid w:val="00BF3CAD"/>
    <w:rsid w:val="00BF3E39"/>
    <w:rsid w:val="00C10D8B"/>
    <w:rsid w:val="00C27F2C"/>
    <w:rsid w:val="00C31C17"/>
    <w:rsid w:val="00C7536C"/>
    <w:rsid w:val="00C77E73"/>
    <w:rsid w:val="00CA0C27"/>
    <w:rsid w:val="00CA3363"/>
    <w:rsid w:val="00CF41AB"/>
    <w:rsid w:val="00D030C1"/>
    <w:rsid w:val="00D06EB3"/>
    <w:rsid w:val="00D56A1C"/>
    <w:rsid w:val="00D71C3A"/>
    <w:rsid w:val="00D97332"/>
    <w:rsid w:val="00E00083"/>
    <w:rsid w:val="00E505FF"/>
    <w:rsid w:val="00E7051E"/>
    <w:rsid w:val="00F27E39"/>
    <w:rsid w:val="00F35849"/>
    <w:rsid w:val="00F45F18"/>
    <w:rsid w:val="00F67A75"/>
    <w:rsid w:val="00F83026"/>
    <w:rsid w:val="00F93786"/>
    <w:rsid w:val="00FA3794"/>
    <w:rsid w:val="00FB0E16"/>
    <w:rsid w:val="00FD19AA"/>
    <w:rsid w:val="00FD4671"/>
    <w:rsid w:val="00FE3F5F"/>
    <w:rsid w:val="00FF2F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008E6"/>
  <w15:docId w15:val="{DB9913F9-F623-4EC0-BD4C-4F81BB50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C5FDA"/>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Sprechblasentext">
    <w:name w:val="Balloon Text"/>
    <w:basedOn w:val="Standard"/>
    <w:link w:val="SprechblasentextZchn"/>
    <w:uiPriority w:val="99"/>
    <w:semiHidden/>
    <w:unhideWhenUsed/>
    <w:rsid w:val="008816C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16C7"/>
    <w:rPr>
      <w:rFonts w:ascii="Tahoma" w:hAnsi="Tahoma" w:cs="Tahoma"/>
      <w:sz w:val="16"/>
      <w:szCs w:val="16"/>
    </w:rPr>
  </w:style>
  <w:style w:type="paragraph" w:styleId="Listenabsatz">
    <w:name w:val="List Paragraph"/>
    <w:basedOn w:val="Standard"/>
    <w:uiPriority w:val="34"/>
    <w:qFormat/>
    <w:rsid w:val="00C10D8B"/>
    <w:pPr>
      <w:ind w:left="720"/>
      <w:contextualSpacing/>
    </w:pPr>
    <w:rPr>
      <w:rFonts w:ascii="Times New Roman" w:eastAsia="Times New Roman" w:hAnsi="Times New Roman" w:cs="Times New Roman"/>
      <w:szCs w:val="24"/>
      <w:lang w:eastAsia="de-DE"/>
    </w:rPr>
  </w:style>
  <w:style w:type="character" w:styleId="BesuchterLink">
    <w:name w:val="FollowedHyperlink"/>
    <w:basedOn w:val="Absatz-Standardschriftart"/>
    <w:uiPriority w:val="99"/>
    <w:semiHidden/>
    <w:unhideWhenUsed/>
    <w:rsid w:val="00B470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5314">
      <w:bodyDiv w:val="1"/>
      <w:marLeft w:val="0"/>
      <w:marRight w:val="0"/>
      <w:marTop w:val="0"/>
      <w:marBottom w:val="0"/>
      <w:divBdr>
        <w:top w:val="none" w:sz="0" w:space="0" w:color="auto"/>
        <w:left w:val="none" w:sz="0" w:space="0" w:color="auto"/>
        <w:bottom w:val="none" w:sz="0" w:space="0" w:color="auto"/>
        <w:right w:val="none" w:sz="0" w:space="0" w:color="auto"/>
      </w:divBdr>
    </w:div>
    <w:div w:id="223686518">
      <w:bodyDiv w:val="1"/>
      <w:marLeft w:val="0"/>
      <w:marRight w:val="0"/>
      <w:marTop w:val="0"/>
      <w:marBottom w:val="0"/>
      <w:divBdr>
        <w:top w:val="none" w:sz="0" w:space="0" w:color="auto"/>
        <w:left w:val="none" w:sz="0" w:space="0" w:color="auto"/>
        <w:bottom w:val="none" w:sz="0" w:space="0" w:color="auto"/>
        <w:right w:val="none" w:sz="0" w:space="0" w:color="auto"/>
      </w:divBdr>
    </w:div>
    <w:div w:id="461928092">
      <w:bodyDiv w:val="1"/>
      <w:marLeft w:val="0"/>
      <w:marRight w:val="0"/>
      <w:marTop w:val="0"/>
      <w:marBottom w:val="0"/>
      <w:divBdr>
        <w:top w:val="none" w:sz="0" w:space="0" w:color="auto"/>
        <w:left w:val="none" w:sz="0" w:space="0" w:color="auto"/>
        <w:bottom w:val="none" w:sz="0" w:space="0" w:color="auto"/>
        <w:right w:val="none" w:sz="0" w:space="0" w:color="auto"/>
      </w:divBdr>
      <w:divsChild>
        <w:div w:id="2063746669">
          <w:marLeft w:val="0"/>
          <w:marRight w:val="0"/>
          <w:marTop w:val="0"/>
          <w:marBottom w:val="0"/>
          <w:divBdr>
            <w:top w:val="none" w:sz="0" w:space="0" w:color="auto"/>
            <w:left w:val="none" w:sz="0" w:space="0" w:color="auto"/>
            <w:bottom w:val="none" w:sz="0" w:space="0" w:color="auto"/>
            <w:right w:val="none" w:sz="0" w:space="0" w:color="auto"/>
          </w:divBdr>
        </w:div>
        <w:div w:id="1608922835">
          <w:marLeft w:val="0"/>
          <w:marRight w:val="0"/>
          <w:marTop w:val="0"/>
          <w:marBottom w:val="0"/>
          <w:divBdr>
            <w:top w:val="none" w:sz="0" w:space="0" w:color="auto"/>
            <w:left w:val="none" w:sz="0" w:space="0" w:color="auto"/>
            <w:bottom w:val="none" w:sz="0" w:space="0" w:color="auto"/>
            <w:right w:val="none" w:sz="0" w:space="0" w:color="auto"/>
          </w:divBdr>
        </w:div>
        <w:div w:id="1664314012">
          <w:marLeft w:val="0"/>
          <w:marRight w:val="0"/>
          <w:marTop w:val="0"/>
          <w:marBottom w:val="0"/>
          <w:divBdr>
            <w:top w:val="none" w:sz="0" w:space="0" w:color="auto"/>
            <w:left w:val="none" w:sz="0" w:space="0" w:color="auto"/>
            <w:bottom w:val="none" w:sz="0" w:space="0" w:color="auto"/>
            <w:right w:val="none" w:sz="0" w:space="0" w:color="auto"/>
          </w:divBdr>
        </w:div>
        <w:div w:id="2056271362">
          <w:marLeft w:val="0"/>
          <w:marRight w:val="0"/>
          <w:marTop w:val="0"/>
          <w:marBottom w:val="0"/>
          <w:divBdr>
            <w:top w:val="none" w:sz="0" w:space="0" w:color="auto"/>
            <w:left w:val="none" w:sz="0" w:space="0" w:color="auto"/>
            <w:bottom w:val="none" w:sz="0" w:space="0" w:color="auto"/>
            <w:right w:val="none" w:sz="0" w:space="0" w:color="auto"/>
          </w:divBdr>
        </w:div>
        <w:div w:id="1970553012">
          <w:marLeft w:val="0"/>
          <w:marRight w:val="0"/>
          <w:marTop w:val="0"/>
          <w:marBottom w:val="0"/>
          <w:divBdr>
            <w:top w:val="none" w:sz="0" w:space="0" w:color="auto"/>
            <w:left w:val="none" w:sz="0" w:space="0" w:color="auto"/>
            <w:bottom w:val="none" w:sz="0" w:space="0" w:color="auto"/>
            <w:right w:val="none" w:sz="0" w:space="0" w:color="auto"/>
          </w:divBdr>
        </w:div>
        <w:div w:id="1451972754">
          <w:marLeft w:val="0"/>
          <w:marRight w:val="0"/>
          <w:marTop w:val="0"/>
          <w:marBottom w:val="0"/>
          <w:divBdr>
            <w:top w:val="none" w:sz="0" w:space="0" w:color="auto"/>
            <w:left w:val="none" w:sz="0" w:space="0" w:color="auto"/>
            <w:bottom w:val="none" w:sz="0" w:space="0" w:color="auto"/>
            <w:right w:val="none" w:sz="0" w:space="0" w:color="auto"/>
          </w:divBdr>
        </w:div>
        <w:div w:id="2006660470">
          <w:marLeft w:val="0"/>
          <w:marRight w:val="0"/>
          <w:marTop w:val="0"/>
          <w:marBottom w:val="0"/>
          <w:divBdr>
            <w:top w:val="none" w:sz="0" w:space="0" w:color="auto"/>
            <w:left w:val="none" w:sz="0" w:space="0" w:color="auto"/>
            <w:bottom w:val="none" w:sz="0" w:space="0" w:color="auto"/>
            <w:right w:val="none" w:sz="0" w:space="0" w:color="auto"/>
          </w:divBdr>
        </w:div>
        <w:div w:id="374818786">
          <w:marLeft w:val="0"/>
          <w:marRight w:val="0"/>
          <w:marTop w:val="0"/>
          <w:marBottom w:val="0"/>
          <w:divBdr>
            <w:top w:val="none" w:sz="0" w:space="0" w:color="auto"/>
            <w:left w:val="none" w:sz="0" w:space="0" w:color="auto"/>
            <w:bottom w:val="none" w:sz="0" w:space="0" w:color="auto"/>
            <w:right w:val="none" w:sz="0" w:space="0" w:color="auto"/>
          </w:divBdr>
        </w:div>
        <w:div w:id="903831502">
          <w:marLeft w:val="0"/>
          <w:marRight w:val="0"/>
          <w:marTop w:val="0"/>
          <w:marBottom w:val="0"/>
          <w:divBdr>
            <w:top w:val="none" w:sz="0" w:space="0" w:color="auto"/>
            <w:left w:val="none" w:sz="0" w:space="0" w:color="auto"/>
            <w:bottom w:val="none" w:sz="0" w:space="0" w:color="auto"/>
            <w:right w:val="none" w:sz="0" w:space="0" w:color="auto"/>
          </w:divBdr>
        </w:div>
        <w:div w:id="2087871711">
          <w:marLeft w:val="0"/>
          <w:marRight w:val="0"/>
          <w:marTop w:val="0"/>
          <w:marBottom w:val="0"/>
          <w:divBdr>
            <w:top w:val="none" w:sz="0" w:space="0" w:color="auto"/>
            <w:left w:val="none" w:sz="0" w:space="0" w:color="auto"/>
            <w:bottom w:val="none" w:sz="0" w:space="0" w:color="auto"/>
            <w:right w:val="none" w:sz="0" w:space="0" w:color="auto"/>
          </w:divBdr>
        </w:div>
        <w:div w:id="1403136211">
          <w:marLeft w:val="0"/>
          <w:marRight w:val="0"/>
          <w:marTop w:val="0"/>
          <w:marBottom w:val="0"/>
          <w:divBdr>
            <w:top w:val="none" w:sz="0" w:space="0" w:color="auto"/>
            <w:left w:val="none" w:sz="0" w:space="0" w:color="auto"/>
            <w:bottom w:val="none" w:sz="0" w:space="0" w:color="auto"/>
            <w:right w:val="none" w:sz="0" w:space="0" w:color="auto"/>
          </w:divBdr>
        </w:div>
        <w:div w:id="886717632">
          <w:marLeft w:val="0"/>
          <w:marRight w:val="0"/>
          <w:marTop w:val="0"/>
          <w:marBottom w:val="0"/>
          <w:divBdr>
            <w:top w:val="none" w:sz="0" w:space="0" w:color="auto"/>
            <w:left w:val="none" w:sz="0" w:space="0" w:color="auto"/>
            <w:bottom w:val="none" w:sz="0" w:space="0" w:color="auto"/>
            <w:right w:val="none" w:sz="0" w:space="0" w:color="auto"/>
          </w:divBdr>
        </w:div>
        <w:div w:id="465205317">
          <w:marLeft w:val="0"/>
          <w:marRight w:val="0"/>
          <w:marTop w:val="0"/>
          <w:marBottom w:val="0"/>
          <w:divBdr>
            <w:top w:val="none" w:sz="0" w:space="0" w:color="auto"/>
            <w:left w:val="none" w:sz="0" w:space="0" w:color="auto"/>
            <w:bottom w:val="none" w:sz="0" w:space="0" w:color="auto"/>
            <w:right w:val="none" w:sz="0" w:space="0" w:color="auto"/>
          </w:divBdr>
        </w:div>
        <w:div w:id="710036325">
          <w:marLeft w:val="0"/>
          <w:marRight w:val="0"/>
          <w:marTop w:val="0"/>
          <w:marBottom w:val="0"/>
          <w:divBdr>
            <w:top w:val="none" w:sz="0" w:space="0" w:color="auto"/>
            <w:left w:val="none" w:sz="0" w:space="0" w:color="auto"/>
            <w:bottom w:val="none" w:sz="0" w:space="0" w:color="auto"/>
            <w:right w:val="none" w:sz="0" w:space="0" w:color="auto"/>
          </w:divBdr>
        </w:div>
        <w:div w:id="1843817351">
          <w:marLeft w:val="0"/>
          <w:marRight w:val="0"/>
          <w:marTop w:val="0"/>
          <w:marBottom w:val="0"/>
          <w:divBdr>
            <w:top w:val="none" w:sz="0" w:space="0" w:color="auto"/>
            <w:left w:val="none" w:sz="0" w:space="0" w:color="auto"/>
            <w:bottom w:val="none" w:sz="0" w:space="0" w:color="auto"/>
            <w:right w:val="none" w:sz="0" w:space="0" w:color="auto"/>
          </w:divBdr>
        </w:div>
        <w:div w:id="1144390470">
          <w:marLeft w:val="0"/>
          <w:marRight w:val="0"/>
          <w:marTop w:val="0"/>
          <w:marBottom w:val="0"/>
          <w:divBdr>
            <w:top w:val="none" w:sz="0" w:space="0" w:color="auto"/>
            <w:left w:val="none" w:sz="0" w:space="0" w:color="auto"/>
            <w:bottom w:val="none" w:sz="0" w:space="0" w:color="auto"/>
            <w:right w:val="none" w:sz="0" w:space="0" w:color="auto"/>
          </w:divBdr>
        </w:div>
        <w:div w:id="297417301">
          <w:marLeft w:val="0"/>
          <w:marRight w:val="0"/>
          <w:marTop w:val="0"/>
          <w:marBottom w:val="0"/>
          <w:divBdr>
            <w:top w:val="none" w:sz="0" w:space="0" w:color="auto"/>
            <w:left w:val="none" w:sz="0" w:space="0" w:color="auto"/>
            <w:bottom w:val="none" w:sz="0" w:space="0" w:color="auto"/>
            <w:right w:val="none" w:sz="0" w:space="0" w:color="auto"/>
          </w:divBdr>
        </w:div>
        <w:div w:id="1971742451">
          <w:marLeft w:val="0"/>
          <w:marRight w:val="0"/>
          <w:marTop w:val="0"/>
          <w:marBottom w:val="0"/>
          <w:divBdr>
            <w:top w:val="none" w:sz="0" w:space="0" w:color="auto"/>
            <w:left w:val="none" w:sz="0" w:space="0" w:color="auto"/>
            <w:bottom w:val="none" w:sz="0" w:space="0" w:color="auto"/>
            <w:right w:val="none" w:sz="0" w:space="0" w:color="auto"/>
          </w:divBdr>
        </w:div>
        <w:div w:id="594169702">
          <w:marLeft w:val="0"/>
          <w:marRight w:val="0"/>
          <w:marTop w:val="0"/>
          <w:marBottom w:val="0"/>
          <w:divBdr>
            <w:top w:val="none" w:sz="0" w:space="0" w:color="auto"/>
            <w:left w:val="none" w:sz="0" w:space="0" w:color="auto"/>
            <w:bottom w:val="none" w:sz="0" w:space="0" w:color="auto"/>
            <w:right w:val="none" w:sz="0" w:space="0" w:color="auto"/>
          </w:divBdr>
        </w:div>
        <w:div w:id="552739996">
          <w:marLeft w:val="0"/>
          <w:marRight w:val="0"/>
          <w:marTop w:val="0"/>
          <w:marBottom w:val="0"/>
          <w:divBdr>
            <w:top w:val="none" w:sz="0" w:space="0" w:color="auto"/>
            <w:left w:val="none" w:sz="0" w:space="0" w:color="auto"/>
            <w:bottom w:val="none" w:sz="0" w:space="0" w:color="auto"/>
            <w:right w:val="none" w:sz="0" w:space="0" w:color="auto"/>
          </w:divBdr>
        </w:div>
        <w:div w:id="2016759708">
          <w:marLeft w:val="0"/>
          <w:marRight w:val="0"/>
          <w:marTop w:val="0"/>
          <w:marBottom w:val="0"/>
          <w:divBdr>
            <w:top w:val="none" w:sz="0" w:space="0" w:color="auto"/>
            <w:left w:val="none" w:sz="0" w:space="0" w:color="auto"/>
            <w:bottom w:val="none" w:sz="0" w:space="0" w:color="auto"/>
            <w:right w:val="none" w:sz="0" w:space="0" w:color="auto"/>
          </w:divBdr>
        </w:div>
        <w:div w:id="884484178">
          <w:marLeft w:val="0"/>
          <w:marRight w:val="0"/>
          <w:marTop w:val="0"/>
          <w:marBottom w:val="0"/>
          <w:divBdr>
            <w:top w:val="none" w:sz="0" w:space="0" w:color="auto"/>
            <w:left w:val="none" w:sz="0" w:space="0" w:color="auto"/>
            <w:bottom w:val="none" w:sz="0" w:space="0" w:color="auto"/>
            <w:right w:val="none" w:sz="0" w:space="0" w:color="auto"/>
          </w:divBdr>
        </w:div>
        <w:div w:id="1633634046">
          <w:marLeft w:val="0"/>
          <w:marRight w:val="0"/>
          <w:marTop w:val="0"/>
          <w:marBottom w:val="0"/>
          <w:divBdr>
            <w:top w:val="none" w:sz="0" w:space="0" w:color="auto"/>
            <w:left w:val="none" w:sz="0" w:space="0" w:color="auto"/>
            <w:bottom w:val="none" w:sz="0" w:space="0" w:color="auto"/>
            <w:right w:val="none" w:sz="0" w:space="0" w:color="auto"/>
          </w:divBdr>
        </w:div>
        <w:div w:id="499660567">
          <w:marLeft w:val="0"/>
          <w:marRight w:val="0"/>
          <w:marTop w:val="0"/>
          <w:marBottom w:val="0"/>
          <w:divBdr>
            <w:top w:val="none" w:sz="0" w:space="0" w:color="auto"/>
            <w:left w:val="none" w:sz="0" w:space="0" w:color="auto"/>
            <w:bottom w:val="none" w:sz="0" w:space="0" w:color="auto"/>
            <w:right w:val="none" w:sz="0" w:space="0" w:color="auto"/>
          </w:divBdr>
        </w:div>
        <w:div w:id="182984248">
          <w:marLeft w:val="0"/>
          <w:marRight w:val="0"/>
          <w:marTop w:val="0"/>
          <w:marBottom w:val="0"/>
          <w:divBdr>
            <w:top w:val="none" w:sz="0" w:space="0" w:color="auto"/>
            <w:left w:val="none" w:sz="0" w:space="0" w:color="auto"/>
            <w:bottom w:val="none" w:sz="0" w:space="0" w:color="auto"/>
            <w:right w:val="none" w:sz="0" w:space="0" w:color="auto"/>
          </w:divBdr>
        </w:div>
        <w:div w:id="1331834195">
          <w:marLeft w:val="0"/>
          <w:marRight w:val="0"/>
          <w:marTop w:val="0"/>
          <w:marBottom w:val="0"/>
          <w:divBdr>
            <w:top w:val="none" w:sz="0" w:space="0" w:color="auto"/>
            <w:left w:val="none" w:sz="0" w:space="0" w:color="auto"/>
            <w:bottom w:val="none" w:sz="0" w:space="0" w:color="auto"/>
            <w:right w:val="none" w:sz="0" w:space="0" w:color="auto"/>
          </w:divBdr>
        </w:div>
        <w:div w:id="1650010392">
          <w:marLeft w:val="0"/>
          <w:marRight w:val="0"/>
          <w:marTop w:val="0"/>
          <w:marBottom w:val="0"/>
          <w:divBdr>
            <w:top w:val="none" w:sz="0" w:space="0" w:color="auto"/>
            <w:left w:val="none" w:sz="0" w:space="0" w:color="auto"/>
            <w:bottom w:val="none" w:sz="0" w:space="0" w:color="auto"/>
            <w:right w:val="none" w:sz="0" w:space="0" w:color="auto"/>
          </w:divBdr>
        </w:div>
        <w:div w:id="12656645">
          <w:marLeft w:val="0"/>
          <w:marRight w:val="0"/>
          <w:marTop w:val="0"/>
          <w:marBottom w:val="0"/>
          <w:divBdr>
            <w:top w:val="none" w:sz="0" w:space="0" w:color="auto"/>
            <w:left w:val="none" w:sz="0" w:space="0" w:color="auto"/>
            <w:bottom w:val="none" w:sz="0" w:space="0" w:color="auto"/>
            <w:right w:val="none" w:sz="0" w:space="0" w:color="auto"/>
          </w:divBdr>
        </w:div>
        <w:div w:id="2005820851">
          <w:marLeft w:val="0"/>
          <w:marRight w:val="0"/>
          <w:marTop w:val="0"/>
          <w:marBottom w:val="0"/>
          <w:divBdr>
            <w:top w:val="none" w:sz="0" w:space="0" w:color="auto"/>
            <w:left w:val="none" w:sz="0" w:space="0" w:color="auto"/>
            <w:bottom w:val="none" w:sz="0" w:space="0" w:color="auto"/>
            <w:right w:val="none" w:sz="0" w:space="0" w:color="auto"/>
          </w:divBdr>
        </w:div>
        <w:div w:id="398940741">
          <w:marLeft w:val="0"/>
          <w:marRight w:val="0"/>
          <w:marTop w:val="0"/>
          <w:marBottom w:val="0"/>
          <w:divBdr>
            <w:top w:val="none" w:sz="0" w:space="0" w:color="auto"/>
            <w:left w:val="none" w:sz="0" w:space="0" w:color="auto"/>
            <w:bottom w:val="none" w:sz="0" w:space="0" w:color="auto"/>
            <w:right w:val="none" w:sz="0" w:space="0" w:color="auto"/>
          </w:divBdr>
        </w:div>
        <w:div w:id="1050963027">
          <w:marLeft w:val="0"/>
          <w:marRight w:val="0"/>
          <w:marTop w:val="0"/>
          <w:marBottom w:val="0"/>
          <w:divBdr>
            <w:top w:val="none" w:sz="0" w:space="0" w:color="auto"/>
            <w:left w:val="none" w:sz="0" w:space="0" w:color="auto"/>
            <w:bottom w:val="none" w:sz="0" w:space="0" w:color="auto"/>
            <w:right w:val="none" w:sz="0" w:space="0" w:color="auto"/>
          </w:divBdr>
        </w:div>
        <w:div w:id="1419058967">
          <w:marLeft w:val="0"/>
          <w:marRight w:val="0"/>
          <w:marTop w:val="0"/>
          <w:marBottom w:val="0"/>
          <w:divBdr>
            <w:top w:val="none" w:sz="0" w:space="0" w:color="auto"/>
            <w:left w:val="none" w:sz="0" w:space="0" w:color="auto"/>
            <w:bottom w:val="none" w:sz="0" w:space="0" w:color="auto"/>
            <w:right w:val="none" w:sz="0" w:space="0" w:color="auto"/>
          </w:divBdr>
        </w:div>
        <w:div w:id="1093865896">
          <w:marLeft w:val="0"/>
          <w:marRight w:val="0"/>
          <w:marTop w:val="0"/>
          <w:marBottom w:val="0"/>
          <w:divBdr>
            <w:top w:val="none" w:sz="0" w:space="0" w:color="auto"/>
            <w:left w:val="none" w:sz="0" w:space="0" w:color="auto"/>
            <w:bottom w:val="none" w:sz="0" w:space="0" w:color="auto"/>
            <w:right w:val="none" w:sz="0" w:space="0" w:color="auto"/>
          </w:divBdr>
        </w:div>
        <w:div w:id="1417049219">
          <w:marLeft w:val="0"/>
          <w:marRight w:val="0"/>
          <w:marTop w:val="0"/>
          <w:marBottom w:val="0"/>
          <w:divBdr>
            <w:top w:val="none" w:sz="0" w:space="0" w:color="auto"/>
            <w:left w:val="none" w:sz="0" w:space="0" w:color="auto"/>
            <w:bottom w:val="none" w:sz="0" w:space="0" w:color="auto"/>
            <w:right w:val="none" w:sz="0" w:space="0" w:color="auto"/>
          </w:divBdr>
        </w:div>
        <w:div w:id="1646007745">
          <w:marLeft w:val="0"/>
          <w:marRight w:val="0"/>
          <w:marTop w:val="0"/>
          <w:marBottom w:val="0"/>
          <w:divBdr>
            <w:top w:val="none" w:sz="0" w:space="0" w:color="auto"/>
            <w:left w:val="none" w:sz="0" w:space="0" w:color="auto"/>
            <w:bottom w:val="none" w:sz="0" w:space="0" w:color="auto"/>
            <w:right w:val="none" w:sz="0" w:space="0" w:color="auto"/>
          </w:divBdr>
        </w:div>
      </w:divsChild>
    </w:div>
    <w:div w:id="473186087">
      <w:bodyDiv w:val="1"/>
      <w:marLeft w:val="0"/>
      <w:marRight w:val="0"/>
      <w:marTop w:val="0"/>
      <w:marBottom w:val="0"/>
      <w:divBdr>
        <w:top w:val="none" w:sz="0" w:space="0" w:color="auto"/>
        <w:left w:val="none" w:sz="0" w:space="0" w:color="auto"/>
        <w:bottom w:val="none" w:sz="0" w:space="0" w:color="auto"/>
        <w:right w:val="none" w:sz="0" w:space="0" w:color="auto"/>
      </w:divBdr>
    </w:div>
    <w:div w:id="583145152">
      <w:bodyDiv w:val="1"/>
      <w:marLeft w:val="0"/>
      <w:marRight w:val="0"/>
      <w:marTop w:val="0"/>
      <w:marBottom w:val="0"/>
      <w:divBdr>
        <w:top w:val="none" w:sz="0" w:space="0" w:color="auto"/>
        <w:left w:val="none" w:sz="0" w:space="0" w:color="auto"/>
        <w:bottom w:val="none" w:sz="0" w:space="0" w:color="auto"/>
        <w:right w:val="none" w:sz="0" w:space="0" w:color="auto"/>
      </w:divBdr>
    </w:div>
    <w:div w:id="1759449389">
      <w:bodyDiv w:val="1"/>
      <w:marLeft w:val="0"/>
      <w:marRight w:val="0"/>
      <w:marTop w:val="0"/>
      <w:marBottom w:val="0"/>
      <w:divBdr>
        <w:top w:val="none" w:sz="0" w:space="0" w:color="auto"/>
        <w:left w:val="none" w:sz="0" w:space="0" w:color="auto"/>
        <w:bottom w:val="none" w:sz="0" w:space="0" w:color="auto"/>
        <w:right w:val="none" w:sz="0" w:space="0" w:color="auto"/>
      </w:divBdr>
      <w:divsChild>
        <w:div w:id="833912612">
          <w:marLeft w:val="0"/>
          <w:marRight w:val="0"/>
          <w:marTop w:val="0"/>
          <w:marBottom w:val="0"/>
          <w:divBdr>
            <w:top w:val="none" w:sz="0" w:space="0" w:color="auto"/>
            <w:left w:val="none" w:sz="0" w:space="0" w:color="auto"/>
            <w:bottom w:val="none" w:sz="0" w:space="0" w:color="auto"/>
            <w:right w:val="none" w:sz="0" w:space="0" w:color="auto"/>
          </w:divBdr>
        </w:div>
        <w:div w:id="966859532">
          <w:marLeft w:val="0"/>
          <w:marRight w:val="0"/>
          <w:marTop w:val="0"/>
          <w:marBottom w:val="0"/>
          <w:divBdr>
            <w:top w:val="none" w:sz="0" w:space="0" w:color="auto"/>
            <w:left w:val="none" w:sz="0" w:space="0" w:color="auto"/>
            <w:bottom w:val="none" w:sz="0" w:space="0" w:color="auto"/>
            <w:right w:val="none" w:sz="0" w:space="0" w:color="auto"/>
          </w:divBdr>
        </w:div>
        <w:div w:id="811405824">
          <w:marLeft w:val="0"/>
          <w:marRight w:val="0"/>
          <w:marTop w:val="0"/>
          <w:marBottom w:val="0"/>
          <w:divBdr>
            <w:top w:val="none" w:sz="0" w:space="0" w:color="auto"/>
            <w:left w:val="none" w:sz="0" w:space="0" w:color="auto"/>
            <w:bottom w:val="none" w:sz="0" w:space="0" w:color="auto"/>
            <w:right w:val="none" w:sz="0" w:space="0" w:color="auto"/>
          </w:divBdr>
        </w:div>
        <w:div w:id="645016191">
          <w:marLeft w:val="0"/>
          <w:marRight w:val="0"/>
          <w:marTop w:val="0"/>
          <w:marBottom w:val="0"/>
          <w:divBdr>
            <w:top w:val="none" w:sz="0" w:space="0" w:color="auto"/>
            <w:left w:val="none" w:sz="0" w:space="0" w:color="auto"/>
            <w:bottom w:val="none" w:sz="0" w:space="0" w:color="auto"/>
            <w:right w:val="none" w:sz="0" w:space="0" w:color="auto"/>
          </w:divBdr>
        </w:div>
        <w:div w:id="1585989773">
          <w:marLeft w:val="0"/>
          <w:marRight w:val="0"/>
          <w:marTop w:val="0"/>
          <w:marBottom w:val="0"/>
          <w:divBdr>
            <w:top w:val="none" w:sz="0" w:space="0" w:color="auto"/>
            <w:left w:val="none" w:sz="0" w:space="0" w:color="auto"/>
            <w:bottom w:val="none" w:sz="0" w:space="0" w:color="auto"/>
            <w:right w:val="none" w:sz="0" w:space="0" w:color="auto"/>
          </w:divBdr>
        </w:div>
      </w:divsChild>
    </w:div>
    <w:div w:id="1868063224">
      <w:bodyDiv w:val="1"/>
      <w:marLeft w:val="0"/>
      <w:marRight w:val="0"/>
      <w:marTop w:val="0"/>
      <w:marBottom w:val="0"/>
      <w:divBdr>
        <w:top w:val="none" w:sz="0" w:space="0" w:color="auto"/>
        <w:left w:val="none" w:sz="0" w:space="0" w:color="auto"/>
        <w:bottom w:val="none" w:sz="0" w:space="0" w:color="auto"/>
        <w:right w:val="none" w:sz="0" w:space="0" w:color="auto"/>
      </w:divBdr>
    </w:div>
    <w:div w:id="205029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0.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image" Target="media/image30.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mmer Times">
      <a:majorFont>
        <a:latin typeface="Times New Roman"/>
        <a:ea typeface=""/>
        <a:cs typeface=""/>
      </a:majorFont>
      <a:minorFont>
        <a:latin typeface="Times New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4368</Words>
  <Characters>27519</Characters>
  <Application>Microsoft Office Word</Application>
  <DocSecurity>0</DocSecurity>
  <Lines>229</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 Nickl</cp:lastModifiedBy>
  <cp:revision>4</cp:revision>
  <dcterms:created xsi:type="dcterms:W3CDTF">2021-08-29T13:42:00Z</dcterms:created>
  <dcterms:modified xsi:type="dcterms:W3CDTF">2021-08-29T16:52:00Z</dcterms:modified>
</cp:coreProperties>
</file>