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7A20" w14:textId="77777777" w:rsidR="000F7575" w:rsidRDefault="000F7575" w:rsidP="000F7575">
      <w:pPr>
        <w:jc w:val="center"/>
        <w:rPr>
          <w:b/>
          <w:sz w:val="32"/>
          <w:szCs w:val="32"/>
        </w:rPr>
      </w:pPr>
      <w:r>
        <w:rPr>
          <w:b/>
          <w:sz w:val="32"/>
          <w:szCs w:val="32"/>
        </w:rPr>
        <w:t>Biologie Kurs Q11 im G8, Didaktik</w:t>
      </w:r>
    </w:p>
    <w:p w14:paraId="0075EB8E" w14:textId="77777777" w:rsidR="000F7575" w:rsidRDefault="000F7575" w:rsidP="000F7575">
      <w:pPr>
        <w:jc w:val="center"/>
        <w:rPr>
          <w:b/>
          <w:sz w:val="32"/>
          <w:szCs w:val="32"/>
        </w:rPr>
      </w:pPr>
      <w:r>
        <w:rPr>
          <w:b/>
          <w:sz w:val="32"/>
          <w:szCs w:val="32"/>
        </w:rPr>
        <w:t>Biochemie des Stoffwechsels</w:t>
      </w:r>
    </w:p>
    <w:p w14:paraId="46DA5677" w14:textId="77777777" w:rsidR="000F7575" w:rsidRPr="0073510A" w:rsidRDefault="000F7575" w:rsidP="000F7575">
      <w:pPr>
        <w:jc w:val="center"/>
        <w:rPr>
          <w:b/>
        </w:rPr>
      </w:pPr>
      <w:r>
        <w:rPr>
          <w:b/>
        </w:rPr>
        <w:t>(Teil 1 von B11.1 Strukturelle und energetische Grundlagen des Lebens)</w:t>
      </w:r>
    </w:p>
    <w:p w14:paraId="4133EFB2" w14:textId="078AF62E" w:rsidR="000F7575" w:rsidRPr="0073510A" w:rsidRDefault="000F7575" w:rsidP="000F7575">
      <w:pPr>
        <w:jc w:val="center"/>
        <w:rPr>
          <w:sz w:val="20"/>
          <w:szCs w:val="20"/>
        </w:rPr>
      </w:pPr>
      <w:r>
        <w:rPr>
          <w:sz w:val="20"/>
          <w:szCs w:val="20"/>
        </w:rPr>
        <w:t xml:space="preserve">Thomas Nickl, </w:t>
      </w:r>
      <w:r w:rsidR="007E6301">
        <w:rPr>
          <w:sz w:val="20"/>
          <w:szCs w:val="20"/>
        </w:rPr>
        <w:t>März 2020</w:t>
      </w:r>
    </w:p>
    <w:p w14:paraId="007F4427" w14:textId="77777777" w:rsidR="000F7575" w:rsidRDefault="000F7575" w:rsidP="000F7575"/>
    <w:p w14:paraId="2D664065" w14:textId="430519F6" w:rsidR="000F7575" w:rsidRDefault="000F7575" w:rsidP="000F7575">
      <w:pPr>
        <w:rPr>
          <w:b/>
          <w:bCs/>
          <w:sz w:val="28"/>
          <w:szCs w:val="28"/>
        </w:rPr>
      </w:pPr>
      <w:r w:rsidRPr="000F7575">
        <w:rPr>
          <w:b/>
          <w:bCs/>
          <w:sz w:val="28"/>
          <w:szCs w:val="28"/>
        </w:rPr>
        <w:t>Inhalt:</w:t>
      </w:r>
    </w:p>
    <w:p w14:paraId="7DBFB2B1" w14:textId="36FA1FAB" w:rsidR="00895F0A" w:rsidRPr="00895F0A" w:rsidRDefault="008B42AF" w:rsidP="00895F0A">
      <w:pPr>
        <w:spacing w:before="120" w:after="120"/>
      </w:pPr>
      <w:hyperlink w:anchor="ZE00" w:history="1">
        <w:r w:rsidR="00895F0A" w:rsidRPr="00895F0A">
          <w:rPr>
            <w:rStyle w:val="Hyperlink"/>
          </w:rPr>
          <w:t>Vorbemerkungen</w:t>
        </w:r>
      </w:hyperlink>
    </w:p>
    <w:p w14:paraId="46C12D52" w14:textId="2E7AA59F" w:rsidR="006D3E29" w:rsidRDefault="008B42AF" w:rsidP="00895F0A">
      <w:pPr>
        <w:spacing w:after="120"/>
      </w:pPr>
      <w:hyperlink w:anchor="ZE01" w:history="1">
        <w:r w:rsidR="007E6301" w:rsidRPr="00283E02">
          <w:rPr>
            <w:rStyle w:val="Hyperlink"/>
          </w:rPr>
          <w:t>Einführung</w:t>
        </w:r>
        <w:r w:rsidR="005361C3" w:rsidRPr="00283E02">
          <w:rPr>
            <w:rStyle w:val="Hyperlink"/>
          </w:rPr>
          <w:t xml:space="preserve"> </w:t>
        </w:r>
        <w:r w:rsidR="00741384" w:rsidRPr="00283E02">
          <w:rPr>
            <w:rStyle w:val="Hyperlink"/>
          </w:rPr>
          <w:t>in die Kursphase</w:t>
        </w:r>
      </w:hyperlink>
    </w:p>
    <w:p w14:paraId="6F567C2D" w14:textId="60D24C7A" w:rsidR="00741384" w:rsidRDefault="008B42AF" w:rsidP="00283E02">
      <w:pPr>
        <w:spacing w:after="120"/>
      </w:pPr>
      <w:hyperlink w:anchor="ZE02" w:history="1">
        <w:r w:rsidR="00741384" w:rsidRPr="00283E02">
          <w:rPr>
            <w:rStyle w:val="Hyperlink"/>
          </w:rPr>
          <w:t>0  Biologie – Die Wissenschaft vom Leben</w:t>
        </w:r>
      </w:hyperlink>
    </w:p>
    <w:p w14:paraId="7A4EAE8C" w14:textId="39CEB939" w:rsidR="007E6301" w:rsidRDefault="008B42AF">
      <w:hyperlink w:anchor="ZE03" w:history="1">
        <w:r w:rsidR="007E6301" w:rsidRPr="00697B15">
          <w:rPr>
            <w:rStyle w:val="Hyperlink"/>
          </w:rPr>
          <w:t>I   Biochemie des Stoffwechsels</w:t>
        </w:r>
      </w:hyperlink>
    </w:p>
    <w:p w14:paraId="2B821FF1" w14:textId="4B17B384" w:rsidR="004244D3" w:rsidRDefault="004244D3">
      <w:r>
        <w:tab/>
      </w:r>
      <w:hyperlink w:anchor="ZE04" w:history="1">
        <w:r w:rsidRPr="00697B15">
          <w:rPr>
            <w:rStyle w:val="Hyperlink"/>
          </w:rPr>
          <w:t>1   Organisation und Funktion der Zelle</w:t>
        </w:r>
      </w:hyperlink>
    </w:p>
    <w:p w14:paraId="4D5215D9" w14:textId="6719C873" w:rsidR="007E6301" w:rsidRDefault="007E6301">
      <w:r>
        <w:tab/>
      </w:r>
      <w:r>
        <w:tab/>
      </w:r>
      <w:hyperlink w:anchor="ZE04" w:history="1">
        <w:r w:rsidRPr="00697B15">
          <w:rPr>
            <w:rStyle w:val="Hyperlink"/>
          </w:rPr>
          <w:t>1.1   Zelltypen</w:t>
        </w:r>
      </w:hyperlink>
    </w:p>
    <w:p w14:paraId="0BF03B3D" w14:textId="17E30951" w:rsidR="004244D3" w:rsidRDefault="004244D3">
      <w:r>
        <w:tab/>
      </w:r>
      <w:r>
        <w:tab/>
      </w:r>
      <w:hyperlink w:anchor="ZE05" w:history="1">
        <w:r w:rsidRPr="00B57632">
          <w:rPr>
            <w:rStyle w:val="Hyperlink"/>
          </w:rPr>
          <w:t>1.2   Biomoleküle</w:t>
        </w:r>
      </w:hyperlink>
    </w:p>
    <w:p w14:paraId="6504B674" w14:textId="3AF89A23" w:rsidR="007E6301" w:rsidRDefault="007E6301">
      <w:r>
        <w:tab/>
      </w:r>
      <w:r>
        <w:tab/>
      </w:r>
      <w:hyperlink w:anchor="ZE06" w:history="1">
        <w:r w:rsidRPr="009E2F52">
          <w:rPr>
            <w:rStyle w:val="Hyperlink"/>
          </w:rPr>
          <w:t>1.</w:t>
        </w:r>
        <w:r w:rsidR="004244D3" w:rsidRPr="009E2F52">
          <w:rPr>
            <w:rStyle w:val="Hyperlink"/>
          </w:rPr>
          <w:t>3</w:t>
        </w:r>
        <w:r w:rsidRPr="009E2F52">
          <w:rPr>
            <w:rStyle w:val="Hyperlink"/>
          </w:rPr>
          <w:t xml:space="preserve">   Besondere Zellbestandteile</w:t>
        </w:r>
      </w:hyperlink>
    </w:p>
    <w:p w14:paraId="7877B5E1" w14:textId="2210ABB5" w:rsidR="007E6301" w:rsidRDefault="007E6301">
      <w:r>
        <w:tab/>
      </w:r>
      <w:r>
        <w:tab/>
      </w:r>
      <w:r>
        <w:tab/>
      </w:r>
      <w:hyperlink w:anchor="ZE06" w:history="1">
        <w:r w:rsidRPr="00A93985">
          <w:rPr>
            <w:rStyle w:val="Hyperlink"/>
          </w:rPr>
          <w:t>1.</w:t>
        </w:r>
        <w:r w:rsidR="004244D3" w:rsidRPr="00A93985">
          <w:rPr>
            <w:rStyle w:val="Hyperlink"/>
          </w:rPr>
          <w:t>3</w:t>
        </w:r>
        <w:r w:rsidRPr="00A93985">
          <w:rPr>
            <w:rStyle w:val="Hyperlink"/>
          </w:rPr>
          <w:t>.1</w:t>
        </w:r>
        <w:r w:rsidRPr="00A93985">
          <w:rPr>
            <w:rStyle w:val="Hyperlink"/>
          </w:rPr>
          <w:tab/>
          <w:t>Die Biomembran</w:t>
        </w:r>
      </w:hyperlink>
    </w:p>
    <w:p w14:paraId="504F8DE8" w14:textId="688244DE" w:rsidR="007E6301" w:rsidRDefault="007E6301">
      <w:r>
        <w:tab/>
      </w:r>
      <w:r>
        <w:tab/>
      </w:r>
      <w:r>
        <w:tab/>
      </w:r>
      <w:hyperlink w:anchor="ZE07" w:history="1">
        <w:r w:rsidRPr="00A93985">
          <w:rPr>
            <w:rStyle w:val="Hyperlink"/>
          </w:rPr>
          <w:t>1.</w:t>
        </w:r>
        <w:r w:rsidR="004244D3" w:rsidRPr="00A93985">
          <w:rPr>
            <w:rStyle w:val="Hyperlink"/>
          </w:rPr>
          <w:t>3</w:t>
        </w:r>
        <w:r w:rsidRPr="00A93985">
          <w:rPr>
            <w:rStyle w:val="Hyperlink"/>
          </w:rPr>
          <w:t>.2</w:t>
        </w:r>
        <w:r w:rsidRPr="00A93985">
          <w:rPr>
            <w:rStyle w:val="Hyperlink"/>
          </w:rPr>
          <w:tab/>
          <w:t>Der Chloroplast</w:t>
        </w:r>
      </w:hyperlink>
    </w:p>
    <w:p w14:paraId="17D7B0B9" w14:textId="19BAD120" w:rsidR="007E6301" w:rsidRDefault="007E6301">
      <w:r>
        <w:tab/>
      </w:r>
      <w:r>
        <w:tab/>
      </w:r>
      <w:r>
        <w:tab/>
      </w:r>
      <w:hyperlink w:anchor="ZE08" w:history="1">
        <w:r w:rsidRPr="00306CF7">
          <w:rPr>
            <w:rStyle w:val="Hyperlink"/>
          </w:rPr>
          <w:t>1.</w:t>
        </w:r>
        <w:r w:rsidR="004244D3" w:rsidRPr="00306CF7">
          <w:rPr>
            <w:rStyle w:val="Hyperlink"/>
          </w:rPr>
          <w:t>3</w:t>
        </w:r>
        <w:r w:rsidRPr="00306CF7">
          <w:rPr>
            <w:rStyle w:val="Hyperlink"/>
          </w:rPr>
          <w:t>.3</w:t>
        </w:r>
        <w:r w:rsidRPr="00306CF7">
          <w:rPr>
            <w:rStyle w:val="Hyperlink"/>
          </w:rPr>
          <w:tab/>
          <w:t>Das Mitochondrium</w:t>
        </w:r>
      </w:hyperlink>
    </w:p>
    <w:p w14:paraId="07028653" w14:textId="0F5D43A0" w:rsidR="007E6301" w:rsidRDefault="007E6301">
      <w:r>
        <w:tab/>
      </w:r>
      <w:r>
        <w:tab/>
      </w:r>
      <w:r>
        <w:tab/>
      </w:r>
      <w:hyperlink w:anchor="ZE09" w:history="1">
        <w:r w:rsidRPr="00306CF7">
          <w:rPr>
            <w:rStyle w:val="Hyperlink"/>
          </w:rPr>
          <w:t>1.</w:t>
        </w:r>
        <w:r w:rsidR="004244D3" w:rsidRPr="00306CF7">
          <w:rPr>
            <w:rStyle w:val="Hyperlink"/>
          </w:rPr>
          <w:t>3</w:t>
        </w:r>
        <w:r w:rsidRPr="00306CF7">
          <w:rPr>
            <w:rStyle w:val="Hyperlink"/>
          </w:rPr>
          <w:t>.4</w:t>
        </w:r>
        <w:r w:rsidRPr="00306CF7">
          <w:rPr>
            <w:rStyle w:val="Hyperlink"/>
          </w:rPr>
          <w:tab/>
          <w:t>Der Zellkern</w:t>
        </w:r>
      </w:hyperlink>
    </w:p>
    <w:p w14:paraId="60BC8501" w14:textId="6D584F75" w:rsidR="007E6301" w:rsidRDefault="007E6301">
      <w:r>
        <w:tab/>
      </w:r>
      <w:r>
        <w:tab/>
      </w:r>
      <w:hyperlink w:anchor="ZE10" w:history="1">
        <w:r w:rsidR="004244D3" w:rsidRPr="00D236AB">
          <w:rPr>
            <w:rStyle w:val="Hyperlink"/>
          </w:rPr>
          <w:t>1</w:t>
        </w:r>
        <w:r w:rsidRPr="00D236AB">
          <w:rPr>
            <w:rStyle w:val="Hyperlink"/>
          </w:rPr>
          <w:t>.</w:t>
        </w:r>
        <w:r w:rsidR="004244D3" w:rsidRPr="00D236AB">
          <w:rPr>
            <w:rStyle w:val="Hyperlink"/>
          </w:rPr>
          <w:t>4</w:t>
        </w:r>
        <w:r w:rsidRPr="00D236AB">
          <w:rPr>
            <w:rStyle w:val="Hyperlink"/>
          </w:rPr>
          <w:t xml:space="preserve">   Enzyme: Bau und Wirkungsweise</w:t>
        </w:r>
      </w:hyperlink>
    </w:p>
    <w:p w14:paraId="780D310C" w14:textId="2D946D3D" w:rsidR="00FF5249" w:rsidRDefault="007E6301">
      <w:r>
        <w:tab/>
      </w:r>
      <w:r>
        <w:tab/>
      </w:r>
      <w:r>
        <w:tab/>
      </w:r>
      <w:hyperlink w:anchor="ZE11" w:history="1">
        <w:r w:rsidR="00FF5249" w:rsidRPr="00FF5249">
          <w:rPr>
            <w:rStyle w:val="Hyperlink"/>
          </w:rPr>
          <w:t>1.4.1</w:t>
        </w:r>
        <w:r w:rsidR="00FF5249" w:rsidRPr="00FF5249">
          <w:rPr>
            <w:rStyle w:val="Hyperlink"/>
          </w:rPr>
          <w:tab/>
          <w:t>Enzyme als Biokatalysatoren</w:t>
        </w:r>
      </w:hyperlink>
    </w:p>
    <w:p w14:paraId="4A909FC3" w14:textId="5D289533" w:rsidR="00577E0B" w:rsidRDefault="00577E0B">
      <w:r>
        <w:tab/>
      </w:r>
      <w:r>
        <w:tab/>
      </w:r>
      <w:r>
        <w:tab/>
      </w:r>
      <w:hyperlink w:anchor="ZE13" w:history="1">
        <w:r w:rsidRPr="00F6055F">
          <w:rPr>
            <w:rStyle w:val="Hyperlink"/>
          </w:rPr>
          <w:t>1.4.2</w:t>
        </w:r>
        <w:r w:rsidRPr="00F6055F">
          <w:rPr>
            <w:rStyle w:val="Hyperlink"/>
          </w:rPr>
          <w:tab/>
          <w:t>Spezifität von Enzymen</w:t>
        </w:r>
      </w:hyperlink>
    </w:p>
    <w:p w14:paraId="17176B69" w14:textId="7EF6510F" w:rsidR="00FF5249" w:rsidRDefault="00FF5249">
      <w:r>
        <w:tab/>
      </w:r>
      <w:r>
        <w:tab/>
      </w:r>
      <w:r>
        <w:tab/>
      </w:r>
      <w:hyperlink w:anchor="ZE12" w:history="1">
        <w:r w:rsidRPr="00FF5249">
          <w:rPr>
            <w:rStyle w:val="Hyperlink"/>
          </w:rPr>
          <w:t>1.4.</w:t>
        </w:r>
        <w:r w:rsidR="00577E0B">
          <w:rPr>
            <w:rStyle w:val="Hyperlink"/>
          </w:rPr>
          <w:t>3</w:t>
        </w:r>
        <w:r w:rsidRPr="00FF5249">
          <w:rPr>
            <w:rStyle w:val="Hyperlink"/>
          </w:rPr>
          <w:tab/>
          <w:t>Wirkungsweise von Enzymen</w:t>
        </w:r>
      </w:hyperlink>
    </w:p>
    <w:p w14:paraId="6FEC8891" w14:textId="0EB82FA2" w:rsidR="007E6301" w:rsidRDefault="007E6301">
      <w:r>
        <w:tab/>
      </w:r>
      <w:r>
        <w:tab/>
      </w:r>
      <w:hyperlink w:anchor="ZE14" w:history="1">
        <w:r w:rsidR="004244D3" w:rsidRPr="00844B51">
          <w:rPr>
            <w:rStyle w:val="Hyperlink"/>
          </w:rPr>
          <w:t>1.5</w:t>
        </w:r>
        <w:r w:rsidRPr="00844B51">
          <w:rPr>
            <w:rStyle w:val="Hyperlink"/>
          </w:rPr>
          <w:t xml:space="preserve">   Einflüsse auf die Enzymaktivität</w:t>
        </w:r>
      </w:hyperlink>
    </w:p>
    <w:p w14:paraId="278A5B6F" w14:textId="362457F5" w:rsidR="007E6301" w:rsidRDefault="007E6301">
      <w:r>
        <w:tab/>
      </w:r>
      <w:r>
        <w:tab/>
      </w:r>
      <w:r>
        <w:tab/>
      </w:r>
      <w:hyperlink w:anchor="ZE14" w:history="1">
        <w:r w:rsidR="004244D3" w:rsidRPr="00E729A1">
          <w:rPr>
            <w:rStyle w:val="Hyperlink"/>
          </w:rPr>
          <w:t>1.5</w:t>
        </w:r>
        <w:r w:rsidRPr="00E729A1">
          <w:rPr>
            <w:rStyle w:val="Hyperlink"/>
          </w:rPr>
          <w:t>.1</w:t>
        </w:r>
        <w:r w:rsidRPr="00E729A1">
          <w:rPr>
            <w:rStyle w:val="Hyperlink"/>
          </w:rPr>
          <w:tab/>
          <w:t>Messung der Enzymaktivität</w:t>
        </w:r>
      </w:hyperlink>
    </w:p>
    <w:p w14:paraId="3CF1020B" w14:textId="1BF66469" w:rsidR="007E6301" w:rsidRDefault="007E6301">
      <w:r>
        <w:tab/>
      </w:r>
      <w:r>
        <w:tab/>
      </w:r>
      <w:r>
        <w:tab/>
      </w:r>
      <w:hyperlink w:anchor="ZE15" w:history="1">
        <w:r w:rsidR="004244D3" w:rsidRPr="00E729A1">
          <w:rPr>
            <w:rStyle w:val="Hyperlink"/>
          </w:rPr>
          <w:t>1.5</w:t>
        </w:r>
        <w:r w:rsidRPr="00E729A1">
          <w:rPr>
            <w:rStyle w:val="Hyperlink"/>
          </w:rPr>
          <w:t>.2</w:t>
        </w:r>
        <w:r w:rsidRPr="00E729A1">
          <w:rPr>
            <w:rStyle w:val="Hyperlink"/>
          </w:rPr>
          <w:tab/>
          <w:t>Substratkonzentration</w:t>
        </w:r>
      </w:hyperlink>
    </w:p>
    <w:p w14:paraId="4112E5CC" w14:textId="107116BE" w:rsidR="007E6301" w:rsidRDefault="007E6301">
      <w:r>
        <w:tab/>
      </w:r>
      <w:r>
        <w:tab/>
      </w:r>
      <w:r>
        <w:tab/>
      </w:r>
      <w:hyperlink w:anchor="ZE16" w:history="1">
        <w:r w:rsidR="004244D3" w:rsidRPr="00E729A1">
          <w:rPr>
            <w:rStyle w:val="Hyperlink"/>
          </w:rPr>
          <w:t>1.5</w:t>
        </w:r>
        <w:r w:rsidRPr="00E729A1">
          <w:rPr>
            <w:rStyle w:val="Hyperlink"/>
          </w:rPr>
          <w:t>.3</w:t>
        </w:r>
        <w:r w:rsidRPr="00E729A1">
          <w:rPr>
            <w:rStyle w:val="Hyperlink"/>
          </w:rPr>
          <w:tab/>
          <w:t>Temperatur</w:t>
        </w:r>
      </w:hyperlink>
    </w:p>
    <w:p w14:paraId="04D95F9D" w14:textId="34C5A270" w:rsidR="007E6301" w:rsidRDefault="007E6301">
      <w:r>
        <w:tab/>
      </w:r>
      <w:r>
        <w:tab/>
      </w:r>
      <w:r>
        <w:tab/>
      </w:r>
      <w:hyperlink w:anchor="ZE17" w:history="1">
        <w:r w:rsidR="004244D3" w:rsidRPr="00E729A1">
          <w:rPr>
            <w:rStyle w:val="Hyperlink"/>
          </w:rPr>
          <w:t>1.5</w:t>
        </w:r>
        <w:r w:rsidRPr="00E729A1">
          <w:rPr>
            <w:rStyle w:val="Hyperlink"/>
          </w:rPr>
          <w:t>.4</w:t>
        </w:r>
        <w:r w:rsidRPr="00E729A1">
          <w:rPr>
            <w:rStyle w:val="Hyperlink"/>
          </w:rPr>
          <w:tab/>
          <w:t>Regulation durch Hemmstoffe</w:t>
        </w:r>
      </w:hyperlink>
    </w:p>
    <w:p w14:paraId="1FDC11B5" w14:textId="354F7614" w:rsidR="007E6301" w:rsidRDefault="00AD2D66">
      <w:r>
        <w:tab/>
      </w:r>
      <w:r>
        <w:tab/>
      </w:r>
      <w:hyperlink w:anchor="ZE18" w:history="1">
        <w:r w:rsidRPr="00AD2D66">
          <w:rPr>
            <w:rStyle w:val="Hyperlink"/>
          </w:rPr>
          <w:t>1.6   Enzym-Praktikum</w:t>
        </w:r>
      </w:hyperlink>
      <w:r w:rsidR="007A4E7E">
        <w:rPr>
          <w:rStyle w:val="Hyperlink"/>
        </w:rPr>
        <w:t xml:space="preserve"> </w:t>
      </w:r>
      <w:r w:rsidR="007A4E7E" w:rsidRPr="004326F4">
        <w:rPr>
          <w:rStyle w:val="Hyperlink"/>
          <w:color w:val="auto"/>
          <w:u w:val="none"/>
        </w:rPr>
        <w:t>(und Kompetenztraining)</w:t>
      </w:r>
    </w:p>
    <w:p w14:paraId="7BF484D4" w14:textId="77777777" w:rsidR="000F7575" w:rsidRDefault="000F7575"/>
    <w:p w14:paraId="6E98C009" w14:textId="77777777" w:rsidR="000F7575" w:rsidRDefault="000F7575"/>
    <w:p w14:paraId="750BFF65" w14:textId="77777777" w:rsidR="000F7575" w:rsidRDefault="000F7575"/>
    <w:p w14:paraId="6851B5B5" w14:textId="77777777" w:rsidR="000F7575" w:rsidRPr="00BC0C6C" w:rsidRDefault="000F7575">
      <w:pPr>
        <w:rPr>
          <w:b/>
          <w:bCs/>
          <w:sz w:val="28"/>
          <w:szCs w:val="28"/>
        </w:rPr>
      </w:pPr>
      <w:r w:rsidRPr="00BC0C6C">
        <w:rPr>
          <w:b/>
          <w:bCs/>
          <w:sz w:val="28"/>
          <w:szCs w:val="28"/>
        </w:rPr>
        <w:t>Materialien:</w:t>
      </w:r>
    </w:p>
    <w:p w14:paraId="0AF1CCD8" w14:textId="371F64FA" w:rsidR="006F69B3" w:rsidRDefault="006F69B3">
      <w:r>
        <w:tab/>
        <w:t>0</w:t>
      </w:r>
      <w:r w:rsidR="00443C9F">
        <w:t>1</w:t>
      </w:r>
      <w:r>
        <w:tab/>
        <w:t>Informationsblatt: KMK-Schlüssel (Zusammenhang von Noten und Punkten)</w:t>
      </w:r>
    </w:p>
    <w:p w14:paraId="19DE31F6" w14:textId="030C0CFD" w:rsidR="00C5033D" w:rsidRDefault="00C5033D">
      <w:r>
        <w:tab/>
        <w:t>0</w:t>
      </w:r>
      <w:r w:rsidR="00443C9F">
        <w:t>2</w:t>
      </w:r>
      <w:r>
        <w:tab/>
        <w:t>Informationsblatt: Operatoren</w:t>
      </w:r>
    </w:p>
    <w:p w14:paraId="64B9B617" w14:textId="3A6C3BAE" w:rsidR="00B01B63" w:rsidRDefault="00B01B63">
      <w:r>
        <w:tab/>
        <w:t>0</w:t>
      </w:r>
      <w:r w:rsidR="00443C9F">
        <w:t>3</w:t>
      </w:r>
      <w:r>
        <w:tab/>
        <w:t>Informationsblatt: Erkenntnisgewinnung in Naturwissenschaften</w:t>
      </w:r>
    </w:p>
    <w:p w14:paraId="680686CA" w14:textId="0749838C" w:rsidR="005B0059" w:rsidRDefault="005B0059">
      <w:r>
        <w:tab/>
        <w:t>0</w:t>
      </w:r>
      <w:r w:rsidR="00443C9F">
        <w:t>4</w:t>
      </w:r>
      <w:r>
        <w:tab/>
        <w:t>Arbeitsblatt: Tierische und pflanzliche Zelle im Vergleich</w:t>
      </w:r>
      <w:r w:rsidR="001549CD">
        <w:t xml:space="preserve"> (Bilddatei) </w:t>
      </w:r>
    </w:p>
    <w:p w14:paraId="147C73E5" w14:textId="433D951B" w:rsidR="00C14CFF" w:rsidRDefault="00C14CFF">
      <w:r>
        <w:tab/>
        <w:t>0</w:t>
      </w:r>
      <w:r w:rsidR="00443C9F">
        <w:t>5</w:t>
      </w:r>
      <w:r>
        <w:tab/>
        <w:t>Arbeitsblatt: Bau des Chloroplasten (Bilddatei „Reaktionsräume im Chloro</w:t>
      </w:r>
      <w:r w:rsidR="001549CD">
        <w:softHyphen/>
      </w:r>
      <w:r w:rsidR="001549CD">
        <w:tab/>
      </w:r>
      <w:r w:rsidR="001549CD">
        <w:tab/>
      </w:r>
      <w:r>
        <w:t>plasten“)</w:t>
      </w:r>
    </w:p>
    <w:p w14:paraId="2C8DFB8F" w14:textId="5E956DA5" w:rsidR="001E50FB" w:rsidRDefault="001E50FB">
      <w:r>
        <w:tab/>
        <w:t>06</w:t>
      </w:r>
      <w:r>
        <w:tab/>
        <w:t xml:space="preserve">Schülerformulierungen: </w:t>
      </w:r>
      <w:r w:rsidR="006605D7">
        <w:t xml:space="preserve">Transport durch eine Membran </w:t>
      </w:r>
    </w:p>
    <w:p w14:paraId="2265C6F2" w14:textId="259C4715" w:rsidR="006605D7" w:rsidRDefault="006605D7">
      <w:r>
        <w:tab/>
        <w:t>07</w:t>
      </w:r>
      <w:r>
        <w:tab/>
        <w:t>Schülerformulierungen: Entwurf für einen Versuchsaufbau</w:t>
      </w:r>
    </w:p>
    <w:p w14:paraId="5A0F4940" w14:textId="085C1035" w:rsidR="0087271D" w:rsidRPr="0087271D" w:rsidRDefault="0087271D" w:rsidP="0087271D">
      <w:pPr>
        <w:spacing w:before="120"/>
      </w:pPr>
      <w:r>
        <w:tab/>
      </w:r>
      <w:r w:rsidR="00443C9F">
        <w:t xml:space="preserve">Evaluation von Vorwissen und </w:t>
      </w:r>
      <w:r>
        <w:t>Kompetenztraining Enzyme und Diagramme:</w:t>
      </w:r>
    </w:p>
    <w:p w14:paraId="1779F112" w14:textId="739C0000" w:rsidR="0087271D" w:rsidRPr="0087271D" w:rsidRDefault="0087271D" w:rsidP="0087271D">
      <w:pPr>
        <w:rPr>
          <w:rFonts w:eastAsia="Times New Roman"/>
          <w:lang w:eastAsia="de-DE"/>
        </w:rPr>
      </w:pPr>
      <w:r>
        <w:rPr>
          <w:rFonts w:eastAsia="Times New Roman"/>
          <w:lang w:eastAsia="de-DE"/>
        </w:rPr>
        <w:tab/>
      </w:r>
      <w:r>
        <w:rPr>
          <w:rFonts w:eastAsia="Times New Roman"/>
          <w:lang w:eastAsia="de-DE"/>
        </w:rPr>
        <w:tab/>
      </w:r>
      <w:r w:rsidRPr="0087271D">
        <w:rPr>
          <w:rFonts w:eastAsia="Times New Roman"/>
          <w:lang w:eastAsia="de-DE"/>
        </w:rPr>
        <w:t>Lernprogramm Enzyme in Jgst. 10 und 11</w:t>
      </w:r>
    </w:p>
    <w:p w14:paraId="3C220AB1" w14:textId="4CC86DF7" w:rsidR="0087271D" w:rsidRPr="0087271D" w:rsidRDefault="0087271D" w:rsidP="0087271D">
      <w:pPr>
        <w:rPr>
          <w:rFonts w:eastAsia="Times New Roman"/>
          <w:lang w:eastAsia="de-DE"/>
        </w:rPr>
      </w:pPr>
      <w:r>
        <w:rPr>
          <w:rFonts w:eastAsia="Times New Roman"/>
          <w:lang w:eastAsia="de-DE"/>
        </w:rPr>
        <w:tab/>
      </w:r>
      <w:r>
        <w:rPr>
          <w:rFonts w:eastAsia="Times New Roman"/>
          <w:lang w:eastAsia="de-DE"/>
        </w:rPr>
        <w:tab/>
      </w:r>
      <w:r w:rsidRPr="0087271D">
        <w:rPr>
          <w:rFonts w:eastAsia="Times New Roman"/>
          <w:lang w:eastAsia="de-DE"/>
        </w:rPr>
        <w:t xml:space="preserve">Vorwissen Proteine </w:t>
      </w:r>
    </w:p>
    <w:p w14:paraId="01010943" w14:textId="7B234B55" w:rsidR="0087271D" w:rsidRPr="0087271D" w:rsidRDefault="0087271D" w:rsidP="0087271D">
      <w:pPr>
        <w:rPr>
          <w:rFonts w:eastAsia="Times New Roman"/>
          <w:lang w:eastAsia="de-DE"/>
        </w:rPr>
      </w:pPr>
      <w:r>
        <w:rPr>
          <w:rFonts w:eastAsia="Times New Roman"/>
          <w:lang w:eastAsia="de-DE"/>
        </w:rPr>
        <w:tab/>
      </w:r>
      <w:r>
        <w:rPr>
          <w:rFonts w:eastAsia="Times New Roman"/>
          <w:lang w:eastAsia="de-DE"/>
        </w:rPr>
        <w:tab/>
      </w:r>
      <w:r w:rsidRPr="0087271D">
        <w:rPr>
          <w:rFonts w:eastAsia="Times New Roman"/>
          <w:lang w:eastAsia="de-DE"/>
        </w:rPr>
        <w:t xml:space="preserve">Vorwissen Stoff- und Teilchenebene </w:t>
      </w:r>
    </w:p>
    <w:p w14:paraId="1FCD0477" w14:textId="77392733" w:rsidR="0087271D" w:rsidRPr="0087271D" w:rsidRDefault="0087271D" w:rsidP="0087271D">
      <w:pPr>
        <w:rPr>
          <w:rFonts w:eastAsia="Times New Roman"/>
          <w:lang w:eastAsia="de-DE"/>
        </w:rPr>
      </w:pPr>
      <w:r>
        <w:rPr>
          <w:rFonts w:eastAsia="Times New Roman"/>
          <w:lang w:eastAsia="de-DE"/>
        </w:rPr>
        <w:tab/>
      </w:r>
      <w:r>
        <w:rPr>
          <w:rFonts w:eastAsia="Times New Roman"/>
          <w:lang w:eastAsia="de-DE"/>
        </w:rPr>
        <w:tab/>
      </w:r>
      <w:r w:rsidRPr="0087271D">
        <w:rPr>
          <w:rFonts w:eastAsia="Times New Roman"/>
          <w:lang w:eastAsia="de-DE"/>
        </w:rPr>
        <w:t xml:space="preserve">Vorwissen Diagrammkompetenz </w:t>
      </w:r>
    </w:p>
    <w:p w14:paraId="17311AC2" w14:textId="659A4E0F" w:rsidR="0087271D" w:rsidRPr="0087271D" w:rsidRDefault="0087271D" w:rsidP="0087271D">
      <w:pPr>
        <w:rPr>
          <w:rFonts w:eastAsia="Times New Roman"/>
          <w:lang w:eastAsia="de-DE"/>
        </w:rPr>
      </w:pPr>
      <w:r>
        <w:rPr>
          <w:rFonts w:eastAsia="Times New Roman"/>
          <w:lang w:eastAsia="de-DE"/>
        </w:rPr>
        <w:tab/>
      </w:r>
      <w:r>
        <w:rPr>
          <w:rFonts w:eastAsia="Times New Roman"/>
          <w:lang w:eastAsia="de-DE"/>
        </w:rPr>
        <w:tab/>
      </w:r>
      <w:r w:rsidRPr="0087271D">
        <w:rPr>
          <w:rFonts w:eastAsia="Times New Roman"/>
          <w:lang w:eastAsia="de-DE"/>
        </w:rPr>
        <w:t xml:space="preserve">Der Weg des Erkenntnisgewinns </w:t>
      </w:r>
    </w:p>
    <w:p w14:paraId="51DC3511" w14:textId="14ECAEAE" w:rsidR="0087271D" w:rsidRPr="0087271D" w:rsidRDefault="0087271D" w:rsidP="0087271D">
      <w:pPr>
        <w:rPr>
          <w:rFonts w:eastAsia="Times New Roman"/>
          <w:lang w:eastAsia="de-DE"/>
        </w:rPr>
      </w:pPr>
      <w:r>
        <w:rPr>
          <w:rFonts w:eastAsia="Times New Roman"/>
          <w:lang w:eastAsia="de-DE"/>
        </w:rPr>
        <w:tab/>
      </w:r>
      <w:r>
        <w:rPr>
          <w:rFonts w:eastAsia="Times New Roman"/>
          <w:lang w:eastAsia="de-DE"/>
        </w:rPr>
        <w:tab/>
      </w:r>
      <w:r w:rsidRPr="0087271D">
        <w:rPr>
          <w:rFonts w:eastAsia="Times New Roman"/>
          <w:lang w:eastAsia="de-DE"/>
        </w:rPr>
        <w:t xml:space="preserve">Aufgaben zur Zwischen- und Endevaluation </w:t>
      </w:r>
    </w:p>
    <w:p w14:paraId="07ECB24C" w14:textId="3A07CE47" w:rsidR="0087271D" w:rsidRPr="0087271D" w:rsidRDefault="0087271D" w:rsidP="0087271D">
      <w:pPr>
        <w:rPr>
          <w:rFonts w:eastAsia="Times New Roman"/>
          <w:lang w:eastAsia="de-DE"/>
        </w:rPr>
      </w:pPr>
      <w:r>
        <w:rPr>
          <w:rFonts w:eastAsia="Times New Roman"/>
          <w:lang w:eastAsia="de-DE"/>
        </w:rPr>
        <w:tab/>
      </w:r>
      <w:r>
        <w:rPr>
          <w:rFonts w:eastAsia="Times New Roman"/>
          <w:lang w:eastAsia="de-DE"/>
        </w:rPr>
        <w:tab/>
      </w:r>
      <w:r w:rsidRPr="0087271D">
        <w:rPr>
          <w:rFonts w:eastAsia="Times New Roman"/>
          <w:lang w:eastAsia="de-DE"/>
        </w:rPr>
        <w:t xml:space="preserve">Anspruchsvolle Aufgaben zu Diagrammen </w:t>
      </w:r>
    </w:p>
    <w:p w14:paraId="1562B997" w14:textId="77777777" w:rsidR="000F7575" w:rsidRPr="00BC0C6C" w:rsidRDefault="000F7575">
      <w:pPr>
        <w:rPr>
          <w:b/>
          <w:bCs/>
          <w:i/>
          <w:iCs/>
          <w:sz w:val="28"/>
          <w:szCs w:val="28"/>
        </w:rPr>
      </w:pPr>
      <w:bookmarkStart w:id="0" w:name="ZE00"/>
      <w:r w:rsidRPr="00BC0C6C">
        <w:rPr>
          <w:b/>
          <w:bCs/>
          <w:i/>
          <w:iCs/>
          <w:sz w:val="28"/>
          <w:szCs w:val="28"/>
        </w:rPr>
        <w:lastRenderedPageBreak/>
        <w:t>Vorbemerkungen</w:t>
      </w:r>
      <w:bookmarkEnd w:id="0"/>
      <w:r w:rsidRPr="00BC0C6C">
        <w:rPr>
          <w:b/>
          <w:bCs/>
          <w:i/>
          <w:iCs/>
          <w:sz w:val="28"/>
          <w:szCs w:val="28"/>
        </w:rPr>
        <w:t>:</w:t>
      </w:r>
    </w:p>
    <w:p w14:paraId="07768D28" w14:textId="485E35F8" w:rsidR="000F7575" w:rsidRDefault="00895F0A" w:rsidP="00443C9F">
      <w:pPr>
        <w:spacing w:before="120"/>
        <w:jc w:val="both"/>
        <w:rPr>
          <w:i/>
        </w:rPr>
      </w:pPr>
      <w:r>
        <w:rPr>
          <w:i/>
        </w:rPr>
        <w:t xml:space="preserve">In der Regel fruchtet die Oberstufen-Beratung, so dass die meisten Kursteilnehmer verstehen, dass ab </w:t>
      </w:r>
      <w:r w:rsidR="001549CD">
        <w:rPr>
          <w:i/>
        </w:rPr>
        <w:t>Beginn der 11. Jahrgangsstufe</w:t>
      </w:r>
      <w:r>
        <w:rPr>
          <w:i/>
        </w:rPr>
        <w:t xml:space="preserve"> die Noten für das Abiturzeugnis zählen. Allerdings gibt es auch Jugendliche, die ihren Schlendrian aus der Mittelstufe in der Kursphase fortsetzen. Solche Fälle benötigen eine möglichst rasche Beratung.</w:t>
      </w:r>
    </w:p>
    <w:p w14:paraId="7090EBD2" w14:textId="26A389DF" w:rsidR="00895F0A" w:rsidRDefault="00895F0A" w:rsidP="00443C9F">
      <w:pPr>
        <w:spacing w:before="120"/>
        <w:jc w:val="both"/>
        <w:rPr>
          <w:i/>
        </w:rPr>
      </w:pPr>
      <w:r>
        <w:rPr>
          <w:i/>
        </w:rPr>
        <w:t>Im Gegensatz zum Chemiekurs, in dem praktisch jedes Kapitel das Vorwissen aus den vorigen Kapiteln benötigt, reiht der Biologiekurs seine Kapitel aneinander, ohne viel Vorwissen aus anderen Stoffgebieten zu benötigen (Ausnahme: Evolution). Dafür ist der Stoff im Biologiekurs erheblich umfangreicher als im Chemiekurs.</w:t>
      </w:r>
    </w:p>
    <w:p w14:paraId="5D4A2C89" w14:textId="5C6B165A" w:rsidR="00895F0A" w:rsidRDefault="00895F0A" w:rsidP="00443C9F">
      <w:pPr>
        <w:spacing w:before="120"/>
        <w:jc w:val="both"/>
        <w:rPr>
          <w:i/>
        </w:rPr>
      </w:pPr>
      <w:r>
        <w:rPr>
          <w:i/>
        </w:rPr>
        <w:t xml:space="preserve">Es ist darauf zu achten, dass nicht nur auswendig gelernt wird, sondern dass die Schüler die Zusammenhänge verstehen. </w:t>
      </w:r>
      <w:r w:rsidR="001549CD">
        <w:rPr>
          <w:i/>
        </w:rPr>
        <w:t>Deshalb sollten möglichst wenig verzichtbare Details besprochen werden (bzw. muss klar gemacht werden, wenn etwas kein Lernstoff ist), vielmehr sollte prob</w:t>
      </w:r>
      <w:r w:rsidR="001549CD">
        <w:rPr>
          <w:i/>
        </w:rPr>
        <w:softHyphen/>
        <w:t>lem</w:t>
      </w:r>
      <w:r w:rsidR="001549CD">
        <w:rPr>
          <w:i/>
        </w:rPr>
        <w:softHyphen/>
        <w:t xml:space="preserve">orientierter Unterricht stattfinden. </w:t>
      </w:r>
      <w:r>
        <w:rPr>
          <w:i/>
        </w:rPr>
        <w:t>Es ist sinnvoll, bereits während des laufenden Unter</w:t>
      </w:r>
      <w:r w:rsidR="001549CD">
        <w:rPr>
          <w:i/>
        </w:rPr>
        <w:softHyphen/>
      </w:r>
      <w:r>
        <w:rPr>
          <w:i/>
        </w:rPr>
        <w:t>richts Abituraufgaben als Übungsaufgaben bearbeiten zu lassen, denn sie zeigen Möglichkeiten für Transfer auf.</w:t>
      </w:r>
    </w:p>
    <w:p w14:paraId="01884589" w14:textId="6A214B64" w:rsidR="00895F0A" w:rsidRDefault="00895F0A" w:rsidP="00443C9F">
      <w:pPr>
        <w:spacing w:before="120"/>
        <w:jc w:val="both"/>
        <w:rPr>
          <w:i/>
        </w:rPr>
      </w:pPr>
      <w:r>
        <w:rPr>
          <w:i/>
        </w:rPr>
        <w:t>Im Übergang von der Mittelstufe auf die Kursphase soll deutlich werden, dass damit der An</w:t>
      </w:r>
      <w:r w:rsidR="001549CD">
        <w:rPr>
          <w:i/>
        </w:rPr>
        <w:softHyphen/>
      </w:r>
      <w:r>
        <w:rPr>
          <w:i/>
        </w:rPr>
        <w:t>spruch an die Schüler steigt: Das Lerntempo wird höher, die Kompetenzen werden differen</w:t>
      </w:r>
      <w:r w:rsidR="001549CD">
        <w:rPr>
          <w:i/>
        </w:rPr>
        <w:softHyphen/>
      </w:r>
      <w:r>
        <w:rPr>
          <w:i/>
        </w:rPr>
        <w:t>zierter angew</w:t>
      </w:r>
      <w:r w:rsidR="001549CD">
        <w:rPr>
          <w:i/>
        </w:rPr>
        <w:t>endet, die Inhalte werden komplexer und abstrakter</w:t>
      </w:r>
      <w:r>
        <w:rPr>
          <w:i/>
        </w:rPr>
        <w:t>.</w:t>
      </w:r>
    </w:p>
    <w:p w14:paraId="5DC9244B" w14:textId="0DB5EC97" w:rsidR="00C317D5" w:rsidRDefault="00C317D5" w:rsidP="00443C9F">
      <w:pPr>
        <w:spacing w:before="120"/>
        <w:jc w:val="both"/>
        <w:rPr>
          <w:i/>
        </w:rPr>
      </w:pPr>
      <w:r>
        <w:rPr>
          <w:i/>
        </w:rPr>
        <w:t>Als schriftlichen kleinen Leistungsnachweis bevorzuge ich die (angesagte) Kurzarbeit vor der (nicht angesagten) Stegreifaufgabe, weil v. a. die ehrgeizigen Kursteilnehmer damit die Mög</w:t>
      </w:r>
      <w:r w:rsidR="001549CD">
        <w:rPr>
          <w:i/>
        </w:rPr>
        <w:softHyphen/>
      </w:r>
      <w:r>
        <w:rPr>
          <w:i/>
        </w:rPr>
        <w:t>lichkeit haben, sich optimal vorzubereiten. Versäumte Kurzarbeiten müssen nicht mehr nachgeschrieben werden; dies liegt im Ermessen der Lehrkraft (ich habe Schüler, die genügend Gelegenheit geboten haben, eine gute Unterrichtsbeitrags-Note zu machen, nicht nach</w:t>
      </w:r>
      <w:r w:rsidR="00774FE7">
        <w:rPr>
          <w:i/>
        </w:rPr>
        <w:softHyphen/>
      </w:r>
      <w:r>
        <w:rPr>
          <w:i/>
        </w:rPr>
        <w:t>schrei</w:t>
      </w:r>
      <w:r w:rsidR="00774FE7">
        <w:rPr>
          <w:i/>
        </w:rPr>
        <w:softHyphen/>
      </w:r>
      <w:r>
        <w:rPr>
          <w:i/>
        </w:rPr>
        <w:t>ben lassen).</w:t>
      </w:r>
    </w:p>
    <w:p w14:paraId="5F29B270" w14:textId="5E8828ED" w:rsidR="00651238" w:rsidRPr="00651238" w:rsidRDefault="00651238" w:rsidP="00443C9F">
      <w:pPr>
        <w:spacing w:before="120"/>
        <w:rPr>
          <w:i/>
        </w:rPr>
      </w:pPr>
      <w:r w:rsidRPr="00815A86">
        <w:rPr>
          <w:rFonts w:ascii="Arial" w:hAnsi="Arial" w:cs="Arial"/>
          <w:sz w:val="22"/>
          <w:szCs w:val="22"/>
        </w:rPr>
        <w:t>ALP</w:t>
      </w:r>
      <w:r>
        <w:rPr>
          <w:rFonts w:ascii="Arial" w:hAnsi="Arial" w:cs="Arial"/>
          <w:sz w:val="22"/>
          <w:szCs w:val="22"/>
        </w:rPr>
        <w:t xml:space="preserve"> </w:t>
      </w:r>
      <w:r>
        <w:rPr>
          <w:i/>
        </w:rPr>
        <w:t>verweist auf Seiten im Praktikumsordner „Bio? – Logisch!“, Akademiebericht 506</w:t>
      </w:r>
    </w:p>
    <w:p w14:paraId="6A11ECF4" w14:textId="77777777" w:rsidR="000F7575" w:rsidRDefault="000F7575"/>
    <w:p w14:paraId="4CBC3A09" w14:textId="32601B5C" w:rsidR="000F7575" w:rsidRPr="00895F0A" w:rsidRDefault="00895F0A" w:rsidP="00C317D5">
      <w:pPr>
        <w:spacing w:after="120"/>
        <w:rPr>
          <w:b/>
          <w:bCs/>
          <w:sz w:val="32"/>
          <w:szCs w:val="32"/>
        </w:rPr>
      </w:pPr>
      <w:bookmarkStart w:id="1" w:name="ZE01"/>
      <w:r w:rsidRPr="00895F0A">
        <w:rPr>
          <w:b/>
          <w:bCs/>
          <w:sz w:val="32"/>
          <w:szCs w:val="32"/>
        </w:rPr>
        <w:t>Einführung in die Kursphase</w:t>
      </w:r>
      <w:bookmarkEnd w:id="1"/>
    </w:p>
    <w:p w14:paraId="079911F5" w14:textId="284C7912" w:rsidR="00C317D5" w:rsidRPr="00C317D5" w:rsidRDefault="00C317D5" w:rsidP="00693A21">
      <w:pPr>
        <w:pStyle w:val="KeinLeerraum"/>
        <w:numPr>
          <w:ilvl w:val="0"/>
          <w:numId w:val="2"/>
        </w:numPr>
        <w:jc w:val="both"/>
        <w:rPr>
          <w:szCs w:val="24"/>
        </w:rPr>
      </w:pPr>
      <w:r w:rsidRPr="00C317D5">
        <w:rPr>
          <w:szCs w:val="24"/>
        </w:rPr>
        <w:t xml:space="preserve">Sitzplan erstellen, </w:t>
      </w:r>
      <w:r>
        <w:rPr>
          <w:szCs w:val="24"/>
        </w:rPr>
        <w:t xml:space="preserve">ggf. </w:t>
      </w:r>
      <w:r w:rsidRPr="00C317D5">
        <w:rPr>
          <w:szCs w:val="24"/>
        </w:rPr>
        <w:t>Schülerfotos machen</w:t>
      </w:r>
    </w:p>
    <w:p w14:paraId="7903016E" w14:textId="267DFE84" w:rsidR="00C317D5" w:rsidRPr="00C317D5" w:rsidRDefault="00C317D5" w:rsidP="00693A21">
      <w:pPr>
        <w:pStyle w:val="KeinLeerraum"/>
        <w:numPr>
          <w:ilvl w:val="0"/>
          <w:numId w:val="2"/>
        </w:numPr>
        <w:jc w:val="both"/>
        <w:rPr>
          <w:szCs w:val="24"/>
        </w:rPr>
      </w:pPr>
      <w:r w:rsidRPr="00C317D5">
        <w:rPr>
          <w:szCs w:val="24"/>
        </w:rPr>
        <w:t>Prüfungsvorbereitung</w:t>
      </w:r>
      <w:r>
        <w:rPr>
          <w:szCs w:val="24"/>
        </w:rPr>
        <w:t xml:space="preserve"> (mündlich, schriftlich) </w:t>
      </w:r>
      <w:r w:rsidR="00693A21">
        <w:rPr>
          <w:szCs w:val="24"/>
        </w:rPr>
        <w:t>erfolgt auf Basis des</w:t>
      </w:r>
      <w:r>
        <w:rPr>
          <w:szCs w:val="24"/>
        </w:rPr>
        <w:t xml:space="preserve"> Hefteintrag</w:t>
      </w:r>
      <w:r w:rsidR="00693A21">
        <w:rPr>
          <w:szCs w:val="24"/>
        </w:rPr>
        <w:t>s</w:t>
      </w:r>
    </w:p>
    <w:p w14:paraId="4F808F9F" w14:textId="5ED028E5" w:rsidR="00C317D5" w:rsidRPr="00C317D5" w:rsidRDefault="00C317D5" w:rsidP="00693A21">
      <w:pPr>
        <w:pStyle w:val="KeinLeerraum"/>
        <w:numPr>
          <w:ilvl w:val="0"/>
          <w:numId w:val="2"/>
        </w:numPr>
        <w:jc w:val="both"/>
        <w:rPr>
          <w:szCs w:val="24"/>
        </w:rPr>
      </w:pPr>
      <w:r w:rsidRPr="00C317D5">
        <w:rPr>
          <w:szCs w:val="24"/>
        </w:rPr>
        <w:t>Arbeit mit dem Buch: unaufgefordert nach jeder Stunde zuhause d</w:t>
      </w:r>
      <w:r w:rsidR="00693A21">
        <w:rPr>
          <w:szCs w:val="24"/>
        </w:rPr>
        <w:t>ie</w:t>
      </w:r>
      <w:r w:rsidRPr="00C317D5">
        <w:rPr>
          <w:szCs w:val="24"/>
        </w:rPr>
        <w:t xml:space="preserve"> entsprechende</w:t>
      </w:r>
      <w:r w:rsidR="00693A21">
        <w:rPr>
          <w:szCs w:val="24"/>
        </w:rPr>
        <w:t>n</w:t>
      </w:r>
      <w:r w:rsidRPr="00C317D5">
        <w:rPr>
          <w:szCs w:val="24"/>
        </w:rPr>
        <w:t xml:space="preserve"> </w:t>
      </w:r>
      <w:r w:rsidR="00693A21">
        <w:rPr>
          <w:szCs w:val="24"/>
        </w:rPr>
        <w:t>Abschnitte</w:t>
      </w:r>
      <w:r w:rsidRPr="00C317D5">
        <w:rPr>
          <w:szCs w:val="24"/>
        </w:rPr>
        <w:t xml:space="preserve"> nachlesen</w:t>
      </w:r>
      <w:r>
        <w:rPr>
          <w:szCs w:val="24"/>
        </w:rPr>
        <w:t xml:space="preserve">; Unklarheiten notieren und nachfragen. (Was in der Stunde nicht behandelt wurde, aber im Buch steht, ist kein Prüfungsstoff.) </w:t>
      </w:r>
      <w:r w:rsidR="00693A21">
        <w:rPr>
          <w:szCs w:val="24"/>
        </w:rPr>
        <w:t xml:space="preserve">Entscheidung: </w:t>
      </w:r>
      <w:r>
        <w:rPr>
          <w:szCs w:val="24"/>
        </w:rPr>
        <w:t>Buch bleibt zuhause / wird mitgenommen.</w:t>
      </w:r>
    </w:p>
    <w:p w14:paraId="1212AC84" w14:textId="3F1C2687" w:rsidR="00C317D5" w:rsidRPr="00C317D5" w:rsidRDefault="00C317D5" w:rsidP="00693A21">
      <w:pPr>
        <w:pStyle w:val="KeinLeerraum"/>
        <w:numPr>
          <w:ilvl w:val="0"/>
          <w:numId w:val="2"/>
        </w:numPr>
        <w:jc w:val="both"/>
        <w:rPr>
          <w:szCs w:val="24"/>
        </w:rPr>
      </w:pPr>
      <w:r w:rsidRPr="00C317D5">
        <w:rPr>
          <w:szCs w:val="24"/>
        </w:rPr>
        <w:t xml:space="preserve">Verständnisfragen sollen zu Stundenbeginn vor der </w:t>
      </w:r>
      <w:r>
        <w:rPr>
          <w:szCs w:val="24"/>
        </w:rPr>
        <w:t>Rechenschaftsablage</w:t>
      </w:r>
      <w:r w:rsidRPr="00C317D5">
        <w:rPr>
          <w:szCs w:val="24"/>
        </w:rPr>
        <w:t xml:space="preserve"> gestellt wer</w:t>
      </w:r>
      <w:r w:rsidR="00693A21">
        <w:rPr>
          <w:szCs w:val="24"/>
        </w:rPr>
        <w:softHyphen/>
      </w:r>
      <w:r w:rsidRPr="00C317D5">
        <w:rPr>
          <w:szCs w:val="24"/>
        </w:rPr>
        <w:t>den (möglichst konkret</w:t>
      </w:r>
      <w:r>
        <w:rPr>
          <w:szCs w:val="24"/>
        </w:rPr>
        <w:t>, also nicht: „Können Sie die Photosynthese nochmal erklären.“</w:t>
      </w:r>
      <w:r w:rsidRPr="00C317D5">
        <w:rPr>
          <w:szCs w:val="24"/>
        </w:rPr>
        <w:t>).</w:t>
      </w:r>
    </w:p>
    <w:p w14:paraId="510E2A55" w14:textId="37F0EF92" w:rsidR="00C317D5" w:rsidRDefault="00C317D5" w:rsidP="00693A21">
      <w:pPr>
        <w:pStyle w:val="KeinLeerraum"/>
        <w:numPr>
          <w:ilvl w:val="0"/>
          <w:numId w:val="2"/>
        </w:numPr>
        <w:jc w:val="both"/>
        <w:rPr>
          <w:szCs w:val="24"/>
        </w:rPr>
      </w:pPr>
      <w:r w:rsidRPr="00C317D5">
        <w:rPr>
          <w:szCs w:val="24"/>
        </w:rPr>
        <w:t>Fehlstunden</w:t>
      </w:r>
      <w:r>
        <w:rPr>
          <w:szCs w:val="24"/>
        </w:rPr>
        <w:t xml:space="preserve"> und Zuspätkommen</w:t>
      </w:r>
      <w:r w:rsidRPr="00C317D5">
        <w:rPr>
          <w:szCs w:val="24"/>
        </w:rPr>
        <w:t>:</w:t>
      </w:r>
      <w:r>
        <w:rPr>
          <w:szCs w:val="24"/>
        </w:rPr>
        <w:t xml:space="preserve"> </w:t>
      </w:r>
    </w:p>
    <w:p w14:paraId="19A81C68" w14:textId="68829CFC" w:rsidR="00C317D5" w:rsidRDefault="00C317D5" w:rsidP="00693A21">
      <w:pPr>
        <w:pStyle w:val="KeinLeerraum"/>
        <w:jc w:val="both"/>
        <w:rPr>
          <w:szCs w:val="24"/>
        </w:rPr>
      </w:pPr>
      <w:r>
        <w:rPr>
          <w:szCs w:val="24"/>
        </w:rPr>
        <w:tab/>
      </w:r>
      <w:r>
        <w:rPr>
          <w:szCs w:val="24"/>
        </w:rPr>
        <w:tab/>
        <w:t>–</w:t>
      </w:r>
      <w:r>
        <w:rPr>
          <w:szCs w:val="24"/>
        </w:rPr>
        <w:tab/>
        <w:t>klarer Hinweis auf die an der Schule übliche Regelung</w:t>
      </w:r>
    </w:p>
    <w:p w14:paraId="4E4D2618" w14:textId="63E63A33" w:rsidR="00C317D5" w:rsidRPr="00C317D5" w:rsidRDefault="00C317D5" w:rsidP="00693A21">
      <w:pPr>
        <w:pStyle w:val="KeinLeerraum"/>
        <w:jc w:val="both"/>
        <w:rPr>
          <w:szCs w:val="24"/>
        </w:rPr>
      </w:pPr>
      <w:r>
        <w:rPr>
          <w:szCs w:val="24"/>
        </w:rPr>
        <w:tab/>
      </w:r>
      <w:r>
        <w:rPr>
          <w:szCs w:val="24"/>
        </w:rPr>
        <w:tab/>
      </w:r>
      <w:r w:rsidRPr="00C317D5">
        <w:rPr>
          <w:szCs w:val="24"/>
        </w:rPr>
        <w:t>–</w:t>
      </w:r>
      <w:r w:rsidRPr="00C317D5">
        <w:rPr>
          <w:szCs w:val="24"/>
        </w:rPr>
        <w:tab/>
        <w:t>Versäumter Stoff muss selbstständig nachgelernt werden.</w:t>
      </w:r>
    </w:p>
    <w:p w14:paraId="2AC346D1" w14:textId="77777777" w:rsidR="00C317D5" w:rsidRPr="00C317D5" w:rsidRDefault="00C317D5" w:rsidP="00693A21">
      <w:pPr>
        <w:pStyle w:val="KeinLeerraum"/>
        <w:numPr>
          <w:ilvl w:val="0"/>
          <w:numId w:val="3"/>
        </w:numPr>
        <w:jc w:val="both"/>
        <w:rPr>
          <w:szCs w:val="24"/>
        </w:rPr>
      </w:pPr>
      <w:r w:rsidRPr="00C317D5">
        <w:rPr>
          <w:szCs w:val="24"/>
        </w:rPr>
        <w:t>Notenbildung:</w:t>
      </w:r>
    </w:p>
    <w:p w14:paraId="20807AA2" w14:textId="20803CA7" w:rsidR="00C317D5" w:rsidRPr="00C317D5" w:rsidRDefault="00C317D5" w:rsidP="00693A21">
      <w:pPr>
        <w:pStyle w:val="KeinLeerraum"/>
        <w:jc w:val="both"/>
        <w:rPr>
          <w:szCs w:val="24"/>
        </w:rPr>
      </w:pPr>
      <w:r>
        <w:rPr>
          <w:szCs w:val="24"/>
        </w:rPr>
        <w:tab/>
      </w:r>
      <w:r>
        <w:rPr>
          <w:szCs w:val="24"/>
        </w:rPr>
        <w:tab/>
      </w:r>
      <w:r w:rsidRPr="00C317D5">
        <w:rPr>
          <w:szCs w:val="24"/>
        </w:rPr>
        <w:t>–</w:t>
      </w:r>
      <w:r w:rsidRPr="00C317D5">
        <w:rPr>
          <w:szCs w:val="24"/>
        </w:rPr>
        <w:tab/>
      </w:r>
      <w:r>
        <w:rPr>
          <w:szCs w:val="24"/>
        </w:rPr>
        <w:t xml:space="preserve">klare Vorgaben, z. B.: </w:t>
      </w:r>
      <w:r w:rsidRPr="00C317D5">
        <w:rPr>
          <w:szCs w:val="24"/>
        </w:rPr>
        <w:t xml:space="preserve">pro Semester 1 Klausur, </w:t>
      </w:r>
      <w:r w:rsidR="00693A21">
        <w:rPr>
          <w:szCs w:val="24"/>
        </w:rPr>
        <w:t xml:space="preserve">mindestens </w:t>
      </w:r>
      <w:r w:rsidRPr="00C317D5">
        <w:rPr>
          <w:szCs w:val="24"/>
        </w:rPr>
        <w:t>1 mündliche Leis</w:t>
      </w:r>
      <w:r w:rsidR="00693A21">
        <w:rPr>
          <w:szCs w:val="24"/>
        </w:rPr>
        <w:t>-</w:t>
      </w:r>
      <w:r w:rsidR="00693A21">
        <w:rPr>
          <w:szCs w:val="24"/>
        </w:rPr>
        <w:tab/>
        <w:t xml:space="preserve">                </w:t>
      </w:r>
      <w:r w:rsidRPr="00C317D5">
        <w:rPr>
          <w:szCs w:val="24"/>
        </w:rPr>
        <w:t>tung, 1 Kurzarbeit</w:t>
      </w:r>
    </w:p>
    <w:p w14:paraId="7BED6B9B" w14:textId="078DCAFB" w:rsidR="00C317D5" w:rsidRPr="00C317D5" w:rsidRDefault="00C317D5" w:rsidP="00693A21">
      <w:pPr>
        <w:pStyle w:val="KeinLeerraum"/>
        <w:jc w:val="both"/>
        <w:rPr>
          <w:i/>
          <w:szCs w:val="24"/>
        </w:rPr>
      </w:pPr>
      <w:r>
        <w:rPr>
          <w:szCs w:val="24"/>
        </w:rPr>
        <w:tab/>
      </w:r>
      <w:r>
        <w:rPr>
          <w:szCs w:val="24"/>
        </w:rPr>
        <w:tab/>
      </w:r>
      <w:r w:rsidRPr="00C317D5">
        <w:rPr>
          <w:szCs w:val="24"/>
        </w:rPr>
        <w:t>–</w:t>
      </w:r>
      <w:r w:rsidRPr="00C317D5">
        <w:rPr>
          <w:szCs w:val="24"/>
        </w:rPr>
        <w:tab/>
      </w:r>
      <w:r>
        <w:rPr>
          <w:szCs w:val="24"/>
        </w:rPr>
        <w:t xml:space="preserve">ggf. </w:t>
      </w:r>
      <w:r w:rsidRPr="00C317D5">
        <w:rPr>
          <w:szCs w:val="24"/>
        </w:rPr>
        <w:t>Ersatzprüfung über das ganze Semester bei entsprechenden Fehlzeiten</w:t>
      </w:r>
      <w:r>
        <w:rPr>
          <w:szCs w:val="24"/>
        </w:rPr>
        <w:t xml:space="preserve"> </w:t>
      </w:r>
      <w:r>
        <w:rPr>
          <w:i/>
          <w:szCs w:val="24"/>
        </w:rPr>
        <w:t xml:space="preserve">(das </w:t>
      </w:r>
      <w:r w:rsidR="00693A21">
        <w:rPr>
          <w:i/>
          <w:szCs w:val="24"/>
        </w:rPr>
        <w:tab/>
      </w:r>
      <w:r w:rsidR="00693A21">
        <w:rPr>
          <w:i/>
          <w:szCs w:val="24"/>
        </w:rPr>
        <w:tab/>
      </w:r>
      <w:r w:rsidR="00693A21">
        <w:rPr>
          <w:i/>
          <w:szCs w:val="24"/>
        </w:rPr>
        <w:tab/>
      </w:r>
      <w:r>
        <w:rPr>
          <w:i/>
          <w:szCs w:val="24"/>
        </w:rPr>
        <w:t>ist mehr Stoff als für die Klausur; Regelung am Rupprecht-Gymnasium</w:t>
      </w:r>
      <w:r w:rsidR="00693A21">
        <w:rPr>
          <w:i/>
          <w:szCs w:val="24"/>
        </w:rPr>
        <w:t xml:space="preserve"> </w:t>
      </w:r>
      <w:r>
        <w:rPr>
          <w:i/>
          <w:szCs w:val="24"/>
        </w:rPr>
        <w:t>Mün</w:t>
      </w:r>
      <w:r w:rsidR="00693A21">
        <w:rPr>
          <w:i/>
          <w:szCs w:val="24"/>
        </w:rPr>
        <w:softHyphen/>
      </w:r>
      <w:r w:rsidR="00693A21">
        <w:rPr>
          <w:i/>
          <w:szCs w:val="24"/>
        </w:rPr>
        <w:tab/>
        <w:t xml:space="preserve">                </w:t>
      </w:r>
      <w:r>
        <w:rPr>
          <w:i/>
          <w:szCs w:val="24"/>
        </w:rPr>
        <w:t>chen)</w:t>
      </w:r>
    </w:p>
    <w:p w14:paraId="5E461E31" w14:textId="04071AED" w:rsidR="00C317D5" w:rsidRPr="00C317D5" w:rsidRDefault="00C317D5" w:rsidP="00693A21">
      <w:pPr>
        <w:pStyle w:val="KeinLeerraum"/>
        <w:jc w:val="both"/>
        <w:rPr>
          <w:szCs w:val="24"/>
        </w:rPr>
      </w:pPr>
      <w:r>
        <w:rPr>
          <w:szCs w:val="24"/>
        </w:rPr>
        <w:tab/>
      </w:r>
      <w:r>
        <w:rPr>
          <w:szCs w:val="24"/>
        </w:rPr>
        <w:tab/>
      </w:r>
      <w:r w:rsidRPr="00C317D5">
        <w:rPr>
          <w:szCs w:val="24"/>
        </w:rPr>
        <w:t>–</w:t>
      </w:r>
      <w:r w:rsidRPr="00C317D5">
        <w:rPr>
          <w:szCs w:val="24"/>
        </w:rPr>
        <w:tab/>
        <w:t>Gewichtung: großer L</w:t>
      </w:r>
      <w:r>
        <w:rPr>
          <w:szCs w:val="24"/>
        </w:rPr>
        <w:t>eistungsnachweis</w:t>
      </w:r>
      <w:r w:rsidRPr="00C317D5">
        <w:rPr>
          <w:szCs w:val="24"/>
        </w:rPr>
        <w:t xml:space="preserve"> zu Schnitt der kleinen L</w:t>
      </w:r>
      <w:r>
        <w:rPr>
          <w:szCs w:val="24"/>
        </w:rPr>
        <w:t>eistungsnach</w:t>
      </w:r>
      <w:r>
        <w:rPr>
          <w:szCs w:val="24"/>
        </w:rPr>
        <w:softHyphen/>
      </w:r>
      <w:r>
        <w:rPr>
          <w:szCs w:val="24"/>
        </w:rPr>
        <w:tab/>
      </w:r>
      <w:r>
        <w:rPr>
          <w:szCs w:val="24"/>
        </w:rPr>
        <w:tab/>
      </w:r>
      <w:r>
        <w:rPr>
          <w:szCs w:val="24"/>
        </w:rPr>
        <w:tab/>
        <w:t>weise</w:t>
      </w:r>
      <w:r w:rsidRPr="00C317D5">
        <w:rPr>
          <w:szCs w:val="24"/>
        </w:rPr>
        <w:t xml:space="preserve"> </w:t>
      </w:r>
      <w:r w:rsidR="00693A21">
        <w:rPr>
          <w:szCs w:val="24"/>
        </w:rPr>
        <w:t xml:space="preserve">wie </w:t>
      </w:r>
      <w:r w:rsidRPr="00C317D5">
        <w:rPr>
          <w:szCs w:val="24"/>
        </w:rPr>
        <w:t xml:space="preserve">1 </w:t>
      </w:r>
      <w:r w:rsidR="00693A21">
        <w:rPr>
          <w:szCs w:val="24"/>
        </w:rPr>
        <w:t>zu</w:t>
      </w:r>
      <w:r w:rsidRPr="00C317D5">
        <w:rPr>
          <w:szCs w:val="24"/>
        </w:rPr>
        <w:t xml:space="preserve"> 1</w:t>
      </w:r>
    </w:p>
    <w:p w14:paraId="43013037" w14:textId="0255FF45" w:rsidR="00C317D5" w:rsidRPr="00C317D5" w:rsidRDefault="00C317D5" w:rsidP="00693A21">
      <w:pPr>
        <w:pStyle w:val="KeinLeerraum"/>
        <w:jc w:val="both"/>
        <w:rPr>
          <w:szCs w:val="24"/>
        </w:rPr>
      </w:pPr>
      <w:r>
        <w:rPr>
          <w:szCs w:val="24"/>
        </w:rPr>
        <w:lastRenderedPageBreak/>
        <w:tab/>
      </w:r>
      <w:r>
        <w:rPr>
          <w:szCs w:val="24"/>
        </w:rPr>
        <w:tab/>
      </w:r>
      <w:r w:rsidRPr="00C317D5">
        <w:rPr>
          <w:szCs w:val="24"/>
        </w:rPr>
        <w:t>–</w:t>
      </w:r>
      <w:r w:rsidRPr="00C317D5">
        <w:rPr>
          <w:szCs w:val="24"/>
        </w:rPr>
        <w:tab/>
        <w:t>Rechenschaftsablage über die letzten beiden Stunden plus Grundwissen</w:t>
      </w:r>
      <w:r>
        <w:rPr>
          <w:szCs w:val="24"/>
        </w:rPr>
        <w:t xml:space="preserve"> (von der </w:t>
      </w:r>
      <w:r w:rsidR="00693A21">
        <w:rPr>
          <w:szCs w:val="24"/>
        </w:rPr>
        <w:tab/>
      </w:r>
      <w:r w:rsidR="00693A21">
        <w:rPr>
          <w:szCs w:val="24"/>
        </w:rPr>
        <w:tab/>
      </w:r>
      <w:r w:rsidR="00693A21">
        <w:rPr>
          <w:szCs w:val="24"/>
        </w:rPr>
        <w:tab/>
      </w:r>
      <w:r>
        <w:rPr>
          <w:szCs w:val="24"/>
        </w:rPr>
        <w:t>GSO vorgeschrieben)</w:t>
      </w:r>
    </w:p>
    <w:p w14:paraId="1FA395D5" w14:textId="65C05F6E" w:rsidR="00C317D5" w:rsidRPr="00C317D5" w:rsidRDefault="00C317D5" w:rsidP="006F69B3">
      <w:pPr>
        <w:pStyle w:val="KeinLeerraum"/>
        <w:jc w:val="both"/>
        <w:rPr>
          <w:szCs w:val="24"/>
        </w:rPr>
      </w:pPr>
      <w:r>
        <w:rPr>
          <w:szCs w:val="24"/>
        </w:rPr>
        <w:tab/>
      </w:r>
      <w:r>
        <w:rPr>
          <w:szCs w:val="24"/>
        </w:rPr>
        <w:tab/>
      </w:r>
      <w:r w:rsidRPr="00C317D5">
        <w:rPr>
          <w:szCs w:val="24"/>
        </w:rPr>
        <w:t>–</w:t>
      </w:r>
      <w:r w:rsidRPr="00C317D5">
        <w:rPr>
          <w:szCs w:val="24"/>
        </w:rPr>
        <w:tab/>
        <w:t xml:space="preserve">Rechenschaftsablage grundsätzlich über die letzten beiden </w:t>
      </w:r>
      <w:r w:rsidRPr="00C317D5">
        <w:rPr>
          <w:szCs w:val="24"/>
          <w:u w:val="single"/>
        </w:rPr>
        <w:t>vom Schüler</w:t>
      </w:r>
      <w:r w:rsidRPr="006F69B3">
        <w:rPr>
          <w:szCs w:val="24"/>
          <w:u w:val="single"/>
        </w:rPr>
        <w:t xml:space="preserve"> </w:t>
      </w:r>
      <w:r w:rsidRPr="00C317D5">
        <w:rPr>
          <w:szCs w:val="24"/>
          <w:u w:val="single"/>
        </w:rPr>
        <w:t>besuch</w:t>
      </w:r>
      <w:r w:rsidR="006F69B3">
        <w:rPr>
          <w:szCs w:val="24"/>
          <w:u w:val="single"/>
        </w:rPr>
        <w:softHyphen/>
      </w:r>
      <w:r w:rsidR="006F69B3" w:rsidRPr="006F69B3">
        <w:rPr>
          <w:szCs w:val="24"/>
        </w:rPr>
        <w:tab/>
      </w:r>
      <w:r w:rsidR="006F69B3" w:rsidRPr="006F69B3">
        <w:rPr>
          <w:szCs w:val="24"/>
        </w:rPr>
        <w:tab/>
      </w:r>
      <w:r w:rsidR="006F69B3" w:rsidRPr="006F69B3">
        <w:rPr>
          <w:szCs w:val="24"/>
        </w:rPr>
        <w:tab/>
      </w:r>
      <w:r w:rsidRPr="00C317D5">
        <w:rPr>
          <w:szCs w:val="24"/>
          <w:u w:val="single"/>
        </w:rPr>
        <w:t>ten Stunden</w:t>
      </w:r>
      <w:r w:rsidRPr="00C317D5">
        <w:rPr>
          <w:szCs w:val="24"/>
        </w:rPr>
        <w:t>, auch wenn Fehlstunden dazwischen liegen</w:t>
      </w:r>
      <w:r w:rsidR="006F69B3">
        <w:rPr>
          <w:szCs w:val="24"/>
        </w:rPr>
        <w:t xml:space="preserve"> (steht nicht in der GSO </w:t>
      </w:r>
      <w:r w:rsidR="006F69B3">
        <w:rPr>
          <w:szCs w:val="24"/>
        </w:rPr>
        <w:tab/>
      </w:r>
      <w:r w:rsidR="006F69B3">
        <w:rPr>
          <w:szCs w:val="24"/>
        </w:rPr>
        <w:tab/>
      </w:r>
      <w:r w:rsidR="006F69B3">
        <w:rPr>
          <w:szCs w:val="24"/>
        </w:rPr>
        <w:tab/>
        <w:t>=&gt; muss von der Fachschaft festgelegt und am Anfang von Q11 dem Kurs mit</w:t>
      </w:r>
      <w:r w:rsidR="006F69B3">
        <w:rPr>
          <w:szCs w:val="24"/>
        </w:rPr>
        <w:softHyphen/>
      </w:r>
      <w:r w:rsidR="006F69B3">
        <w:rPr>
          <w:szCs w:val="24"/>
        </w:rPr>
        <w:tab/>
      </w:r>
      <w:r w:rsidR="006F69B3">
        <w:rPr>
          <w:szCs w:val="24"/>
        </w:rPr>
        <w:tab/>
      </w:r>
      <w:r w:rsidR="006F69B3">
        <w:rPr>
          <w:szCs w:val="24"/>
        </w:rPr>
        <w:tab/>
      </w:r>
      <w:r w:rsidR="006F69B3">
        <w:rPr>
          <w:szCs w:val="24"/>
        </w:rPr>
        <w:tab/>
        <w:t>geteilt werden).</w:t>
      </w:r>
    </w:p>
    <w:p w14:paraId="61B7DCC6" w14:textId="03C0182A" w:rsidR="00C317D5" w:rsidRDefault="006F69B3" w:rsidP="00C317D5">
      <w:pPr>
        <w:pStyle w:val="KeinLeerraum"/>
        <w:rPr>
          <w:szCs w:val="24"/>
        </w:rPr>
      </w:pPr>
      <w:r>
        <w:rPr>
          <w:szCs w:val="24"/>
        </w:rPr>
        <w:tab/>
      </w:r>
      <w:r>
        <w:rPr>
          <w:szCs w:val="24"/>
        </w:rPr>
        <w:tab/>
      </w:r>
      <w:r w:rsidR="00C317D5" w:rsidRPr="00C317D5">
        <w:rPr>
          <w:szCs w:val="24"/>
        </w:rPr>
        <w:t>–</w:t>
      </w:r>
      <w:r w:rsidR="00C317D5" w:rsidRPr="00C317D5">
        <w:rPr>
          <w:szCs w:val="24"/>
        </w:rPr>
        <w:tab/>
      </w:r>
      <w:r>
        <w:rPr>
          <w:szCs w:val="24"/>
        </w:rPr>
        <w:t xml:space="preserve">klare </w:t>
      </w:r>
      <w:r w:rsidR="00C317D5" w:rsidRPr="00C317D5">
        <w:rPr>
          <w:szCs w:val="24"/>
        </w:rPr>
        <w:t>Kriterien zu</w:t>
      </w:r>
      <w:r>
        <w:rPr>
          <w:szCs w:val="24"/>
        </w:rPr>
        <w:t>r Erstellung von</w:t>
      </w:r>
      <w:r w:rsidR="00C317D5" w:rsidRPr="00C317D5">
        <w:rPr>
          <w:szCs w:val="24"/>
        </w:rPr>
        <w:t xml:space="preserve"> Unterrichtsbeitrags</w:t>
      </w:r>
      <w:r>
        <w:rPr>
          <w:szCs w:val="24"/>
        </w:rPr>
        <w:t>-N</w:t>
      </w:r>
      <w:r w:rsidR="00C317D5" w:rsidRPr="00C317D5">
        <w:rPr>
          <w:szCs w:val="24"/>
        </w:rPr>
        <w:t>oten</w:t>
      </w:r>
    </w:p>
    <w:p w14:paraId="7B6BBF15" w14:textId="19946216" w:rsidR="006F69B3" w:rsidRDefault="006F69B3" w:rsidP="00C317D5">
      <w:pPr>
        <w:pStyle w:val="KeinLeerraum"/>
        <w:rPr>
          <w:szCs w:val="24"/>
        </w:rPr>
      </w:pPr>
      <w:r>
        <w:rPr>
          <w:szCs w:val="24"/>
        </w:rPr>
        <w:tab/>
      </w:r>
      <w:r>
        <w:rPr>
          <w:szCs w:val="24"/>
        </w:rPr>
        <w:tab/>
        <w:t>–</w:t>
      </w:r>
      <w:r>
        <w:rPr>
          <w:szCs w:val="24"/>
        </w:rPr>
        <w:tab/>
        <w:t>ggf. Referate</w:t>
      </w:r>
    </w:p>
    <w:p w14:paraId="6C83AEF8" w14:textId="52FE585A" w:rsidR="006F69B3" w:rsidRPr="00C317D5" w:rsidRDefault="006F69B3" w:rsidP="00C317D5">
      <w:pPr>
        <w:pStyle w:val="KeinLeerraum"/>
        <w:rPr>
          <w:szCs w:val="24"/>
        </w:rPr>
      </w:pPr>
      <w:r>
        <w:rPr>
          <w:szCs w:val="24"/>
        </w:rPr>
        <w:tab/>
      </w:r>
      <w:r>
        <w:rPr>
          <w:szCs w:val="24"/>
        </w:rPr>
        <w:tab/>
        <w:t>–</w:t>
      </w:r>
      <w:r>
        <w:rPr>
          <w:szCs w:val="24"/>
        </w:rPr>
        <w:tab/>
        <w:t>ggf. weitere Alternativen für kleine Leistungsnachweise</w:t>
      </w:r>
    </w:p>
    <w:p w14:paraId="659D944F" w14:textId="2C2C9302" w:rsidR="00C317D5" w:rsidRPr="004D1605" w:rsidRDefault="006F69B3" w:rsidP="00693A21">
      <w:pPr>
        <w:pStyle w:val="KeinLeerraum"/>
        <w:jc w:val="both"/>
        <w:rPr>
          <w:i/>
          <w:szCs w:val="24"/>
        </w:rPr>
      </w:pPr>
      <w:r>
        <w:rPr>
          <w:szCs w:val="24"/>
        </w:rPr>
        <w:tab/>
      </w:r>
      <w:r>
        <w:rPr>
          <w:szCs w:val="24"/>
        </w:rPr>
        <w:tab/>
      </w:r>
      <w:r w:rsidR="00C317D5" w:rsidRPr="00C317D5">
        <w:rPr>
          <w:szCs w:val="24"/>
        </w:rPr>
        <w:t>–</w:t>
      </w:r>
      <w:r w:rsidR="00C317D5" w:rsidRPr="00C317D5">
        <w:rPr>
          <w:szCs w:val="24"/>
        </w:rPr>
        <w:tab/>
      </w:r>
      <w:r w:rsidR="004D1605" w:rsidRPr="004D1605">
        <w:rPr>
          <w:b/>
          <w:bCs/>
          <w:szCs w:val="24"/>
        </w:rPr>
        <w:t>Informationsblatt</w:t>
      </w:r>
      <w:r w:rsidR="004D1605">
        <w:rPr>
          <w:szCs w:val="24"/>
        </w:rPr>
        <w:t xml:space="preserve"> </w:t>
      </w:r>
      <w:r w:rsidR="00C317D5" w:rsidRPr="00C317D5">
        <w:rPr>
          <w:szCs w:val="24"/>
        </w:rPr>
        <w:t>KMK-Schlüssel schriftlich an die Schüler austeilen</w:t>
      </w:r>
      <w:r w:rsidR="004D1605">
        <w:rPr>
          <w:szCs w:val="24"/>
        </w:rPr>
        <w:t xml:space="preserve"> </w:t>
      </w:r>
      <w:r w:rsidR="004D1605">
        <w:rPr>
          <w:i/>
          <w:szCs w:val="24"/>
        </w:rPr>
        <w:t xml:space="preserve">(denn die </w:t>
      </w:r>
      <w:r w:rsidR="00693A21">
        <w:rPr>
          <w:i/>
          <w:szCs w:val="24"/>
        </w:rPr>
        <w:tab/>
      </w:r>
      <w:r w:rsidR="00693A21">
        <w:rPr>
          <w:i/>
          <w:szCs w:val="24"/>
        </w:rPr>
        <w:tab/>
      </w:r>
      <w:r w:rsidR="00693A21">
        <w:rPr>
          <w:i/>
          <w:szCs w:val="24"/>
        </w:rPr>
        <w:tab/>
      </w:r>
      <w:r w:rsidR="004D1605">
        <w:rPr>
          <w:i/>
          <w:szCs w:val="24"/>
        </w:rPr>
        <w:t>bekommen ihn nicht immer bei der Oberstufen-Beratung)</w:t>
      </w:r>
    </w:p>
    <w:p w14:paraId="2B390126" w14:textId="5C99861C" w:rsidR="00C317D5" w:rsidRDefault="00C317D5" w:rsidP="00693A21">
      <w:pPr>
        <w:pStyle w:val="KeinLeerraum"/>
        <w:numPr>
          <w:ilvl w:val="0"/>
          <w:numId w:val="3"/>
        </w:numPr>
        <w:jc w:val="both"/>
        <w:rPr>
          <w:szCs w:val="24"/>
        </w:rPr>
      </w:pPr>
      <w:r w:rsidRPr="00C317D5">
        <w:rPr>
          <w:szCs w:val="24"/>
        </w:rPr>
        <w:t>Überblick über die Themen des Schuljahres (sehr kurz</w:t>
      </w:r>
      <w:r w:rsidR="006F69B3">
        <w:rPr>
          <w:szCs w:val="24"/>
        </w:rPr>
        <w:t>!</w:t>
      </w:r>
      <w:r w:rsidRPr="00C317D5">
        <w:rPr>
          <w:szCs w:val="24"/>
        </w:rPr>
        <w:t>)</w:t>
      </w:r>
      <w:r w:rsidR="00C5033D">
        <w:rPr>
          <w:szCs w:val="24"/>
        </w:rPr>
        <w:t xml:space="preserve">; ggf. das </w:t>
      </w:r>
      <w:r w:rsidR="00693A21" w:rsidRPr="00693A21">
        <w:rPr>
          <w:b/>
          <w:bCs/>
          <w:szCs w:val="24"/>
        </w:rPr>
        <w:t>Informationsblatt</w:t>
      </w:r>
      <w:r w:rsidR="00693A21">
        <w:rPr>
          <w:szCs w:val="24"/>
        </w:rPr>
        <w:t xml:space="preserve"> </w:t>
      </w:r>
      <w:r w:rsidR="00C5033D">
        <w:rPr>
          <w:szCs w:val="24"/>
        </w:rPr>
        <w:t>Grundwissen Q11 austeilen</w:t>
      </w:r>
    </w:p>
    <w:p w14:paraId="24226ACD" w14:textId="423D275E" w:rsidR="00C5033D" w:rsidRPr="00C317D5" w:rsidRDefault="00C5033D" w:rsidP="00693A21">
      <w:pPr>
        <w:pStyle w:val="KeinLeerraum"/>
        <w:numPr>
          <w:ilvl w:val="0"/>
          <w:numId w:val="3"/>
        </w:numPr>
        <w:jc w:val="both"/>
        <w:rPr>
          <w:szCs w:val="24"/>
        </w:rPr>
      </w:pPr>
      <w:r w:rsidRPr="00693A21">
        <w:rPr>
          <w:b/>
          <w:bCs/>
          <w:szCs w:val="24"/>
        </w:rPr>
        <w:t>Informationsblatt</w:t>
      </w:r>
      <w:r>
        <w:rPr>
          <w:szCs w:val="24"/>
        </w:rPr>
        <w:t xml:space="preserve"> „Operatoren“ austeilen</w:t>
      </w:r>
      <w:r w:rsidR="00693A21">
        <w:rPr>
          <w:szCs w:val="24"/>
        </w:rPr>
        <w:t>,</w:t>
      </w:r>
      <w:r>
        <w:rPr>
          <w:szCs w:val="24"/>
        </w:rPr>
        <w:t xml:space="preserve"> einzelne Operatoren explizit ansprechen und miteinander vergleichen wie </w:t>
      </w:r>
      <w:r w:rsidRPr="00C5033D">
        <w:rPr>
          <w:i/>
          <w:iCs/>
          <w:szCs w:val="24"/>
        </w:rPr>
        <w:t>beschreiben</w:t>
      </w:r>
      <w:r>
        <w:rPr>
          <w:szCs w:val="24"/>
        </w:rPr>
        <w:t xml:space="preserve">, </w:t>
      </w:r>
      <w:r w:rsidRPr="00C5033D">
        <w:rPr>
          <w:i/>
          <w:iCs/>
          <w:szCs w:val="24"/>
        </w:rPr>
        <w:t>erklären</w:t>
      </w:r>
      <w:r>
        <w:rPr>
          <w:szCs w:val="24"/>
        </w:rPr>
        <w:t xml:space="preserve">, </w:t>
      </w:r>
      <w:r w:rsidRPr="00C5033D">
        <w:rPr>
          <w:i/>
          <w:iCs/>
          <w:szCs w:val="24"/>
        </w:rPr>
        <w:t>erörtern</w:t>
      </w:r>
      <w:r>
        <w:rPr>
          <w:szCs w:val="24"/>
        </w:rPr>
        <w:t xml:space="preserve"> usw. </w:t>
      </w:r>
    </w:p>
    <w:p w14:paraId="71071008" w14:textId="241FBD33" w:rsidR="004D1605" w:rsidRDefault="004D1605"/>
    <w:p w14:paraId="70AA013A" w14:textId="44FDF4A6" w:rsidR="00E20B56" w:rsidRDefault="00E20B56"/>
    <w:p w14:paraId="5D9F5168" w14:textId="4402D919" w:rsidR="00E20B56" w:rsidRDefault="00E20B56"/>
    <w:p w14:paraId="3C4F7783" w14:textId="4FA8B7DA" w:rsidR="00E20B56" w:rsidRDefault="00E20B56"/>
    <w:p w14:paraId="16A2092E" w14:textId="6146DB29" w:rsidR="00E20B56" w:rsidRDefault="00E20B56"/>
    <w:p w14:paraId="7652AF99" w14:textId="5D277C83" w:rsidR="00E20B56" w:rsidRDefault="00E20B56"/>
    <w:p w14:paraId="4EE09836" w14:textId="193C3BAB" w:rsidR="00E20B56" w:rsidRDefault="00E20B56"/>
    <w:p w14:paraId="36C9BFC0" w14:textId="74CDFE2A" w:rsidR="00E20B56" w:rsidRDefault="00E20B56"/>
    <w:p w14:paraId="1D9C9429" w14:textId="1AECA8F6" w:rsidR="00E20B56" w:rsidRDefault="00E20B56"/>
    <w:p w14:paraId="041AA476" w14:textId="0D23F419" w:rsidR="00E20B56" w:rsidRDefault="00E20B56"/>
    <w:p w14:paraId="37582385" w14:textId="4B57873F" w:rsidR="00E20B56" w:rsidRDefault="00E20B56"/>
    <w:p w14:paraId="77EC653C" w14:textId="42F49779" w:rsidR="00E20B56" w:rsidRDefault="00E20B56"/>
    <w:p w14:paraId="3C63CD5B" w14:textId="5BC9F213" w:rsidR="00E20B56" w:rsidRDefault="00E20B56"/>
    <w:p w14:paraId="6D58B0D2" w14:textId="7E845408" w:rsidR="00E20B56" w:rsidRDefault="00E20B56"/>
    <w:p w14:paraId="3598BEE7" w14:textId="3FE07178" w:rsidR="00E20B56" w:rsidRDefault="00E20B56"/>
    <w:p w14:paraId="206DE25C" w14:textId="3291AE20" w:rsidR="00E20B56" w:rsidRDefault="00E20B56"/>
    <w:p w14:paraId="19D1DF23" w14:textId="236A0F91" w:rsidR="00E20B56" w:rsidRDefault="00E20B56"/>
    <w:p w14:paraId="36E3FCF3" w14:textId="636BD6DC" w:rsidR="00E20B56" w:rsidRDefault="00E20B56"/>
    <w:p w14:paraId="3B1E94EE" w14:textId="1F445497" w:rsidR="00E20B56" w:rsidRDefault="00E20B56"/>
    <w:p w14:paraId="1B6DEE70" w14:textId="63610066" w:rsidR="00E20B56" w:rsidRDefault="00E20B56"/>
    <w:p w14:paraId="1B592E5C" w14:textId="47544914" w:rsidR="00E20B56" w:rsidRDefault="00E20B56"/>
    <w:p w14:paraId="07844CF3" w14:textId="7988C118" w:rsidR="00E20B56" w:rsidRDefault="00E20B56"/>
    <w:p w14:paraId="0E64A61D" w14:textId="46456BB2" w:rsidR="00E20B56" w:rsidRDefault="00E20B56"/>
    <w:p w14:paraId="7041583D" w14:textId="15E30E6E" w:rsidR="00E20B56" w:rsidRDefault="00E20B56"/>
    <w:p w14:paraId="42AD4596" w14:textId="0C536B1B" w:rsidR="00E20B56" w:rsidRDefault="00E20B56"/>
    <w:p w14:paraId="77409597" w14:textId="03B7B732" w:rsidR="00E20B56" w:rsidRDefault="00E20B56"/>
    <w:p w14:paraId="39FBBE06" w14:textId="09B5C340" w:rsidR="00E20B56" w:rsidRDefault="00E20B56"/>
    <w:p w14:paraId="1D102447" w14:textId="0F4C69D9" w:rsidR="00E20B56" w:rsidRDefault="00E20B56"/>
    <w:p w14:paraId="01856A33" w14:textId="7647DB20" w:rsidR="00E20B56" w:rsidRDefault="00E20B56"/>
    <w:p w14:paraId="3DAE4819" w14:textId="6210B4A2" w:rsidR="00E20B56" w:rsidRDefault="00E20B56"/>
    <w:p w14:paraId="35EE849E" w14:textId="1A626C1B" w:rsidR="00E20B56" w:rsidRDefault="00E20B56"/>
    <w:p w14:paraId="4CD9FEF5" w14:textId="6216CADA" w:rsidR="00E20B56" w:rsidRDefault="00E20B56"/>
    <w:p w14:paraId="1F7102D6" w14:textId="4D8685F6" w:rsidR="00E20B56" w:rsidRDefault="00E20B56"/>
    <w:p w14:paraId="3CCE0D60" w14:textId="77777777" w:rsidR="00E20B56" w:rsidRDefault="00E20B56"/>
    <w:p w14:paraId="7960C930" w14:textId="485E8F13" w:rsidR="004244D3" w:rsidRDefault="004244D3"/>
    <w:p w14:paraId="2563EE86" w14:textId="60FCBB4B" w:rsidR="004244D3" w:rsidRPr="00693A21" w:rsidRDefault="004D1605" w:rsidP="00693A21">
      <w:pPr>
        <w:spacing w:after="120"/>
        <w:rPr>
          <w:b/>
          <w:bCs/>
          <w:sz w:val="32"/>
          <w:szCs w:val="32"/>
        </w:rPr>
      </w:pPr>
      <w:bookmarkStart w:id="2" w:name="ZE02"/>
      <w:bookmarkEnd w:id="2"/>
      <w:r w:rsidRPr="004D1605">
        <w:rPr>
          <w:b/>
          <w:bCs/>
          <w:sz w:val="32"/>
          <w:szCs w:val="32"/>
        </w:rPr>
        <w:lastRenderedPageBreak/>
        <w:t>0  Biologie – Die Wissenschaft vom Leben</w:t>
      </w:r>
    </w:p>
    <w:p w14:paraId="743D29C7" w14:textId="560D087D" w:rsidR="00B01B63" w:rsidRPr="00B01B63" w:rsidRDefault="00B01B63" w:rsidP="00693A21">
      <w:pPr>
        <w:jc w:val="both"/>
        <w:rPr>
          <w:i/>
        </w:rPr>
      </w:pPr>
      <w:r>
        <w:rPr>
          <w:i/>
        </w:rPr>
        <w:t xml:space="preserve">Auch wenn dieser Stoff nicht im G8-Lehrplan von Q11 steht, ist es sinnvoll, </w:t>
      </w:r>
      <w:r w:rsidR="00443C9F">
        <w:rPr>
          <w:i/>
        </w:rPr>
        <w:t xml:space="preserve">zum Einstieg in die Kursphase </w:t>
      </w:r>
      <w:r>
        <w:rPr>
          <w:i/>
        </w:rPr>
        <w:t>das Vorwissen zur Biologie aus der 5. Klasse auf ein oberstufengemäßes Niveau zu heben.</w:t>
      </w:r>
      <w:r w:rsidR="00D2503B">
        <w:rPr>
          <w:i/>
        </w:rPr>
        <w:t xml:space="preserve"> Der Absatz „Die Wis</w:t>
      </w:r>
      <w:r w:rsidR="00693A21">
        <w:rPr>
          <w:i/>
        </w:rPr>
        <w:softHyphen/>
      </w:r>
      <w:r w:rsidR="00D2503B">
        <w:rPr>
          <w:i/>
        </w:rPr>
        <w:t>sen</w:t>
      </w:r>
      <w:r w:rsidR="00693A21">
        <w:rPr>
          <w:i/>
        </w:rPr>
        <w:softHyphen/>
      </w:r>
      <w:r w:rsidR="00D2503B">
        <w:rPr>
          <w:i/>
        </w:rPr>
        <w:t xml:space="preserve">schaft“ ist eine übergeordnete Betrachtung, die nicht einfach vorausgesetzt werden kann und deshalb explizit besprochen werden </w:t>
      </w:r>
      <w:r w:rsidR="00693A21">
        <w:rPr>
          <w:i/>
        </w:rPr>
        <w:t>sollte</w:t>
      </w:r>
      <w:r w:rsidR="00443C9F">
        <w:rPr>
          <w:i/>
        </w:rPr>
        <w:t xml:space="preserve"> (auch in Chemie und Physik)</w:t>
      </w:r>
      <w:r w:rsidR="00D2503B">
        <w:rPr>
          <w:i/>
        </w:rPr>
        <w:t>.</w:t>
      </w:r>
    </w:p>
    <w:p w14:paraId="53D45AF5" w14:textId="77777777" w:rsidR="00B01B63" w:rsidRDefault="00B01B63"/>
    <w:p w14:paraId="081F32F9" w14:textId="3891DB10" w:rsidR="004244D3" w:rsidRPr="00443C9F" w:rsidRDefault="004D1605" w:rsidP="00693A21">
      <w:pPr>
        <w:jc w:val="both"/>
      </w:pPr>
      <w:r>
        <w:t xml:space="preserve">Durchführung einer anonymen </w:t>
      </w:r>
      <w:r w:rsidRPr="00693A21">
        <w:rPr>
          <w:u w:val="single"/>
        </w:rPr>
        <w:t>Umfrage</w:t>
      </w:r>
      <w:r>
        <w:t xml:space="preserve"> zum Vorwissen aus der Mittelstufe (wird ausgewertet und zeitnah besprochen): </w:t>
      </w:r>
      <w:r w:rsidRPr="004D1605">
        <w:rPr>
          <w:b/>
        </w:rPr>
        <w:t>Arbeitsbl</w:t>
      </w:r>
      <w:r w:rsidR="00443C9F">
        <w:rPr>
          <w:b/>
        </w:rPr>
        <w:t>ä</w:t>
      </w:r>
      <w:r w:rsidRPr="004D1605">
        <w:rPr>
          <w:b/>
        </w:rPr>
        <w:t>tt</w:t>
      </w:r>
      <w:r w:rsidR="00443C9F">
        <w:rPr>
          <w:b/>
        </w:rPr>
        <w:t xml:space="preserve">er </w:t>
      </w:r>
      <w:r w:rsidR="00443C9F">
        <w:t>zur Evaluation</w:t>
      </w:r>
    </w:p>
    <w:p w14:paraId="0B9E20FF" w14:textId="77777777" w:rsidR="004D1605" w:rsidRDefault="004D1605" w:rsidP="004D1605">
      <w:pPr>
        <w:rPr>
          <w:sz w:val="28"/>
          <w:szCs w:val="28"/>
        </w:rPr>
      </w:pPr>
    </w:p>
    <w:p w14:paraId="14720C77" w14:textId="396D7BFE" w:rsidR="00D03FC5" w:rsidRPr="00693A21" w:rsidRDefault="00D03FC5" w:rsidP="00693A21">
      <w:pPr>
        <w:jc w:val="both"/>
        <w:rPr>
          <w:i/>
          <w:iCs/>
        </w:rPr>
      </w:pPr>
      <w:r w:rsidRPr="00693A21">
        <w:rPr>
          <w:i/>
          <w:iCs/>
        </w:rPr>
        <w:t xml:space="preserve">Die beiden Begriffe in der Überschrift sollten auf </w:t>
      </w:r>
      <w:r w:rsidR="00C14CFF" w:rsidRPr="00693A21">
        <w:rPr>
          <w:i/>
          <w:iCs/>
        </w:rPr>
        <w:t>hohem Niveau durchleuchtet werden</w:t>
      </w:r>
      <w:r w:rsidR="00BD2A4E" w:rsidRPr="00693A21">
        <w:rPr>
          <w:i/>
          <w:iCs/>
        </w:rPr>
        <w:t>. In den ersten Stunden nach den Ferien sind die Kursteilnehmer erfahrungsgemäß noch neugierig und sehr aufnahmebereit, so dass dieses etwas abgehobene Thema in der Regel gut ankommt, wenn es kurz und bündig angesprochen wird.</w:t>
      </w:r>
    </w:p>
    <w:p w14:paraId="33945162" w14:textId="77777777" w:rsidR="00D03FC5" w:rsidRDefault="00D03FC5" w:rsidP="004D1605">
      <w:pPr>
        <w:rPr>
          <w:b/>
        </w:rPr>
      </w:pPr>
    </w:p>
    <w:p w14:paraId="4C649A85" w14:textId="588C2B9D" w:rsidR="004D1605" w:rsidRPr="004D1605" w:rsidRDefault="004D1605" w:rsidP="004D1605">
      <w:pPr>
        <w:rPr>
          <w:b/>
        </w:rPr>
      </w:pPr>
      <w:r w:rsidRPr="004D1605">
        <w:rPr>
          <w:b/>
        </w:rPr>
        <w:t xml:space="preserve">Das Leben: </w:t>
      </w:r>
    </w:p>
    <w:p w14:paraId="4A88CFE2" w14:textId="29A33E6F" w:rsidR="004D1605" w:rsidRPr="004D1605" w:rsidRDefault="004D1605" w:rsidP="00693A21">
      <w:pPr>
        <w:jc w:val="both"/>
      </w:pPr>
      <w:r w:rsidRPr="004D1605">
        <w:t>–</w:t>
      </w:r>
      <w:r w:rsidRPr="004D1605">
        <w:tab/>
        <w:t>W</w:t>
      </w:r>
      <w:r>
        <w:t>iederholung der</w:t>
      </w:r>
      <w:r w:rsidRPr="004D1605">
        <w:t xml:space="preserve"> Kennzeichen des Lebens</w:t>
      </w:r>
      <w:r>
        <w:t xml:space="preserve">, </w:t>
      </w:r>
      <w:r w:rsidR="00693A21">
        <w:t>moderner</w:t>
      </w:r>
      <w:r>
        <w:t xml:space="preserve"> formuliert: Anforderungen an </w:t>
      </w:r>
      <w:r>
        <w:tab/>
        <w:t xml:space="preserve">Lebewesen (v. a. </w:t>
      </w:r>
      <w:r w:rsidR="00717A49">
        <w:t>Stoffwechsel, aktive Bewegung, Reizbarkeit, Fortpflanzung, Wachs</w:t>
      </w:r>
      <w:r w:rsidR="00693A21">
        <w:softHyphen/>
      </w:r>
      <w:r w:rsidR="00693A21">
        <w:tab/>
      </w:r>
      <w:r w:rsidR="00717A49">
        <w:t>tum)</w:t>
      </w:r>
    </w:p>
    <w:p w14:paraId="7D9BFCB2" w14:textId="77777777" w:rsidR="004D1605" w:rsidRPr="004D1605" w:rsidRDefault="004D1605" w:rsidP="004D1605">
      <w:r w:rsidRPr="004D1605">
        <w:t>–</w:t>
      </w:r>
      <w:r w:rsidRPr="004D1605">
        <w:tab/>
        <w:t>Leben basiert auf komplexen organischen Molekülen.</w:t>
      </w:r>
    </w:p>
    <w:p w14:paraId="643A3292" w14:textId="4AB0331F" w:rsidR="004D1605" w:rsidRPr="004D1605" w:rsidRDefault="004D1605" w:rsidP="00693A21">
      <w:pPr>
        <w:jc w:val="both"/>
      </w:pPr>
      <w:r w:rsidRPr="004D1605">
        <w:t>–</w:t>
      </w:r>
      <w:r w:rsidRPr="004D1605">
        <w:tab/>
        <w:t>Belebte Materie unterscheidet sich von nicht belebter v.</w:t>
      </w:r>
      <w:r w:rsidR="00717A49">
        <w:t> </w:t>
      </w:r>
      <w:r w:rsidRPr="004D1605">
        <w:t xml:space="preserve">a. durch eine enorme Menge an </w:t>
      </w:r>
      <w:r w:rsidR="00693A21">
        <w:tab/>
      </w:r>
      <w:r w:rsidRPr="004D1605">
        <w:t>Information.</w:t>
      </w:r>
    </w:p>
    <w:p w14:paraId="27B2F943" w14:textId="636B90ED" w:rsidR="004D1605" w:rsidRPr="004D1605" w:rsidRDefault="004D1605" w:rsidP="00693A21">
      <w:pPr>
        <w:jc w:val="both"/>
      </w:pPr>
      <w:r w:rsidRPr="004D1605">
        <w:t>–</w:t>
      </w:r>
      <w:r w:rsidRPr="004D1605">
        <w:tab/>
        <w:t>Leben existiert in unterschiedlichen Ebenen (Zelle, Gewebe, Organ, Organismus, Le</w:t>
      </w:r>
      <w:r w:rsidR="009D3B42">
        <w:softHyphen/>
      </w:r>
      <w:r w:rsidR="009D3B42">
        <w:tab/>
      </w:r>
      <w:r w:rsidRPr="004D1605">
        <w:t>bens</w:t>
      </w:r>
      <w:r w:rsidR="009D3B42">
        <w:softHyphen/>
      </w:r>
      <w:r w:rsidR="00717A49">
        <w:softHyphen/>
      </w:r>
      <w:r w:rsidRPr="004D1605">
        <w:t>gemeinschaft).</w:t>
      </w:r>
    </w:p>
    <w:p w14:paraId="18113A3C" w14:textId="77777777" w:rsidR="004D1605" w:rsidRPr="004D1605" w:rsidRDefault="004D1605" w:rsidP="004D1605"/>
    <w:p w14:paraId="67F3E0CB" w14:textId="77777777" w:rsidR="004D1605" w:rsidRPr="004D1605" w:rsidRDefault="004D1605" w:rsidP="004D1605">
      <w:pPr>
        <w:rPr>
          <w:b/>
        </w:rPr>
      </w:pPr>
      <w:r w:rsidRPr="004D1605">
        <w:rPr>
          <w:b/>
        </w:rPr>
        <w:t>Die Wissenschaft:</w:t>
      </w:r>
    </w:p>
    <w:p w14:paraId="1203B326" w14:textId="40AF141A" w:rsidR="004D1605" w:rsidRPr="004D1605" w:rsidRDefault="004D1605" w:rsidP="009370F3">
      <w:pPr>
        <w:jc w:val="both"/>
      </w:pPr>
      <w:r w:rsidRPr="004D1605">
        <w:t>–</w:t>
      </w:r>
      <w:r w:rsidRPr="004D1605">
        <w:tab/>
        <w:t>sammelt und klassifiziert Beobachtungen (</w:t>
      </w:r>
      <w:r w:rsidR="009370F3">
        <w:t xml:space="preserve">die </w:t>
      </w:r>
      <w:r w:rsidR="00717A49">
        <w:t xml:space="preserve">Betrachtungsebenen in der </w:t>
      </w:r>
      <w:r w:rsidRPr="004D1605">
        <w:t>Bio</w:t>
      </w:r>
      <w:r w:rsidR="00717A49">
        <w:t>logie</w:t>
      </w:r>
      <w:r w:rsidRPr="004D1605">
        <w:t xml:space="preserve">: </w:t>
      </w:r>
      <w:r w:rsidR="009370F3">
        <w:tab/>
      </w:r>
      <w:r w:rsidRPr="004D1605">
        <w:t xml:space="preserve">makro-, mikro-, sub-mikroskopisch; </w:t>
      </w:r>
      <w:r w:rsidR="00717A49">
        <w:t xml:space="preserve">in </w:t>
      </w:r>
      <w:r w:rsidRPr="004D1605">
        <w:t>Chemie: Stoff-</w:t>
      </w:r>
      <w:r w:rsidR="009370F3">
        <w:t>Ebene (makroskopisch)</w:t>
      </w:r>
      <w:r w:rsidRPr="004D1605">
        <w:t xml:space="preserve"> und Teil</w:t>
      </w:r>
      <w:r w:rsidR="009370F3">
        <w:softHyphen/>
      </w:r>
      <w:r w:rsidR="009370F3">
        <w:tab/>
      </w:r>
      <w:r w:rsidRPr="004D1605">
        <w:t>chen-Ebene</w:t>
      </w:r>
      <w:r w:rsidR="009370F3">
        <w:t xml:space="preserve"> (submikroskopisch)</w:t>
      </w:r>
      <w:r w:rsidR="00717A49">
        <w:t xml:space="preserve">; ggf. Einsatz entsprechender </w:t>
      </w:r>
      <w:r w:rsidR="00717A49" w:rsidRPr="009370F3">
        <w:rPr>
          <w:b/>
          <w:bCs/>
        </w:rPr>
        <w:t>Ikons</w:t>
      </w:r>
      <w:r w:rsidR="00717A49">
        <w:t>)</w:t>
      </w:r>
    </w:p>
    <w:p w14:paraId="32FC85C2" w14:textId="79F2F39B" w:rsidR="004D1605" w:rsidRPr="004D1605" w:rsidRDefault="004D1605" w:rsidP="009370F3">
      <w:pPr>
        <w:jc w:val="both"/>
      </w:pPr>
      <w:r w:rsidRPr="004D1605">
        <w:t>–</w:t>
      </w:r>
      <w:r w:rsidRPr="004D1605">
        <w:tab/>
        <w:t>erstellt Erklärungsmodelle (Hypothesen)</w:t>
      </w:r>
    </w:p>
    <w:p w14:paraId="61335C3B" w14:textId="12C481B9" w:rsidR="004D1605" w:rsidRPr="004D1605" w:rsidRDefault="004D1605" w:rsidP="009370F3">
      <w:pPr>
        <w:jc w:val="both"/>
      </w:pPr>
      <w:r w:rsidRPr="004D1605">
        <w:t>–</w:t>
      </w:r>
      <w:r w:rsidRPr="004D1605">
        <w:tab/>
        <w:t xml:space="preserve">überprüft </w:t>
      </w:r>
      <w:r w:rsidR="00717A49">
        <w:t>Hypot</w:t>
      </w:r>
      <w:r w:rsidRPr="004D1605">
        <w:t>hesen durch gezielte Beobachtung</w:t>
      </w:r>
      <w:r w:rsidR="00717A49">
        <w:t>en</w:t>
      </w:r>
      <w:r w:rsidRPr="004D1605">
        <w:t xml:space="preserve"> und </w:t>
      </w:r>
      <w:r w:rsidR="00717A49">
        <w:t>Untersuchungen (dazu</w:t>
      </w:r>
      <w:r w:rsidR="009370F3">
        <w:t xml:space="preserve"> </w:t>
      </w:r>
      <w:r w:rsidR="00717A49">
        <w:t>gehö</w:t>
      </w:r>
      <w:r w:rsidR="009370F3">
        <w:softHyphen/>
      </w:r>
      <w:r w:rsidR="009370F3">
        <w:tab/>
      </w:r>
      <w:r w:rsidR="00717A49">
        <w:t xml:space="preserve">ren </w:t>
      </w:r>
      <w:r w:rsidR="009370F3">
        <w:t xml:space="preserve">auch </w:t>
      </w:r>
      <w:r w:rsidR="00717A49">
        <w:t xml:space="preserve">Experimente); reine </w:t>
      </w:r>
      <w:r w:rsidRPr="004D1605">
        <w:t>Wahrnehmung ist keine objektive Messung</w:t>
      </w:r>
      <w:r w:rsidR="00717A49">
        <w:t>!</w:t>
      </w:r>
    </w:p>
    <w:p w14:paraId="2D8D5D12" w14:textId="4C4C9F19" w:rsidR="00D02C72" w:rsidRPr="004D1605" w:rsidRDefault="004D1605" w:rsidP="009370F3">
      <w:pPr>
        <w:jc w:val="both"/>
      </w:pPr>
      <w:r w:rsidRPr="004D1605">
        <w:t>–</w:t>
      </w:r>
      <w:r w:rsidRPr="004D1605">
        <w:tab/>
        <w:t xml:space="preserve">Eine Theorie besteht aus </w:t>
      </w:r>
      <w:r w:rsidR="00717A49">
        <w:t xml:space="preserve">Hypothesen, die </w:t>
      </w:r>
      <w:r w:rsidRPr="004D1605">
        <w:t>vielfach verifiziert</w:t>
      </w:r>
      <w:r w:rsidR="00717A49">
        <w:t xml:space="preserve">, aber in keinem einzigen </w:t>
      </w:r>
      <w:r w:rsidR="00717A49">
        <w:tab/>
        <w:t xml:space="preserve">Fall </w:t>
      </w:r>
      <w:r w:rsidRPr="004D1605">
        <w:t>falsifi</w:t>
      </w:r>
      <w:r w:rsidR="00D02C72">
        <w:t>zi</w:t>
      </w:r>
      <w:r w:rsidRPr="004D1605">
        <w:t xml:space="preserve">ert </w:t>
      </w:r>
      <w:r w:rsidR="00717A49">
        <w:t>wurden</w:t>
      </w:r>
      <w:r w:rsidR="009370F3">
        <w:t xml:space="preserve"> </w:t>
      </w:r>
      <w:r w:rsidR="00D02C72">
        <w:t>(Karl Popper</w:t>
      </w:r>
      <w:r w:rsidR="00D03FC5">
        <w:t>, 1935</w:t>
      </w:r>
      <w:r w:rsidR="00D02C72">
        <w:t>)</w:t>
      </w:r>
      <w:r w:rsidR="009370F3">
        <w:t>.</w:t>
      </w:r>
    </w:p>
    <w:p w14:paraId="0A97B6F1" w14:textId="34178F20" w:rsidR="004D1605" w:rsidRDefault="004D1605" w:rsidP="009370F3">
      <w:pPr>
        <w:jc w:val="both"/>
      </w:pPr>
      <w:r w:rsidRPr="004D1605">
        <w:t>–</w:t>
      </w:r>
      <w:r w:rsidRPr="004D1605">
        <w:tab/>
        <w:t xml:space="preserve">Bei zwei möglichen (verifizierten) </w:t>
      </w:r>
      <w:r w:rsidR="00717A49">
        <w:t>Hypot</w:t>
      </w:r>
      <w:r w:rsidRPr="004D1605">
        <w:t>hesen gilt die einfachere, die weniger</w:t>
      </w:r>
      <w:r w:rsidR="009370F3">
        <w:t xml:space="preserve"> </w:t>
      </w:r>
      <w:r w:rsidRPr="004D1605">
        <w:t>Zusatz</w:t>
      </w:r>
      <w:r w:rsidR="009370F3">
        <w:softHyphen/>
      </w:r>
      <w:r w:rsidR="009370F3">
        <w:tab/>
      </w:r>
      <w:r w:rsidRPr="004D1605">
        <w:t>annahmen benötigt, als die wahrscheinlichere.</w:t>
      </w:r>
    </w:p>
    <w:p w14:paraId="5BD359C7" w14:textId="26739F47" w:rsidR="00D02C72" w:rsidRDefault="00D02C72" w:rsidP="009370F3">
      <w:pPr>
        <w:spacing w:after="120"/>
        <w:jc w:val="both"/>
      </w:pPr>
      <w:r>
        <w:t>–</w:t>
      </w:r>
      <w:r>
        <w:tab/>
        <w:t>Paradigmenwechsel (Thomas Kuhn</w:t>
      </w:r>
      <w:r w:rsidR="00D03FC5">
        <w:t>, 1962</w:t>
      </w:r>
      <w:r>
        <w:t xml:space="preserve">): Lange Zeit hindurch orientiert sich die </w:t>
      </w:r>
      <w:r w:rsidR="00D03FC5">
        <w:tab/>
      </w:r>
      <w:r>
        <w:t>Wis</w:t>
      </w:r>
      <w:r w:rsidR="00D03FC5">
        <w:softHyphen/>
      </w:r>
      <w:r>
        <w:t>sen</w:t>
      </w:r>
      <w:r>
        <w:softHyphen/>
      </w:r>
      <w:r>
        <w:tab/>
        <w:t xml:space="preserve">schaft an einer Theorie, bis sie eindeutig falsifiziert wird. Daraufhin wird sie </w:t>
      </w:r>
      <w:r w:rsidR="00D03FC5">
        <w:tab/>
      </w:r>
      <w:r>
        <w:t xml:space="preserve">ersetzt durch eine plausiblere Theorie (meist dauert das bis zur nächsten Generation </w:t>
      </w:r>
      <w:r w:rsidR="00D03FC5">
        <w:tab/>
      </w:r>
      <w:r>
        <w:t>von Wissen</w:t>
      </w:r>
      <w:r>
        <w:softHyphen/>
        <w:t xml:space="preserve">schaftlern). </w:t>
      </w:r>
    </w:p>
    <w:p w14:paraId="6447E7A5" w14:textId="77777777" w:rsidR="00D03FC5" w:rsidRDefault="00D02C72" w:rsidP="00D02C72">
      <w:pPr>
        <w:jc w:val="both"/>
      </w:pPr>
      <w:r>
        <w:tab/>
      </w:r>
      <w:r w:rsidRPr="00D03FC5">
        <w:rPr>
          <w:u w:val="single"/>
        </w:rPr>
        <w:t>Beispiele für falsifizierte Theorien</w:t>
      </w:r>
      <w:r>
        <w:t xml:space="preserve">: </w:t>
      </w:r>
    </w:p>
    <w:p w14:paraId="24E98070" w14:textId="568AB300" w:rsidR="00D03FC5" w:rsidRDefault="00D02C72" w:rsidP="009370F3">
      <w:pPr>
        <w:pStyle w:val="Listenabsatz"/>
        <w:numPr>
          <w:ilvl w:val="0"/>
          <w:numId w:val="11"/>
        </w:numPr>
        <w:ind w:left="1094" w:hanging="357"/>
        <w:jc w:val="both"/>
      </w:pPr>
      <w:r>
        <w:t xml:space="preserve">die </w:t>
      </w:r>
      <w:r w:rsidRPr="009370F3">
        <w:rPr>
          <w:u w:val="single"/>
        </w:rPr>
        <w:t>Äther-Theorie</w:t>
      </w:r>
      <w:r w:rsidR="009370F3">
        <w:t>: „</w:t>
      </w:r>
      <w:r w:rsidRPr="00D03FC5">
        <w:t>Licht benötigt zu seiner Aus</w:t>
      </w:r>
      <w:r w:rsidRPr="00D03FC5">
        <w:softHyphen/>
        <w:t>brei</w:t>
      </w:r>
      <w:r w:rsidRPr="00D03FC5">
        <w:softHyphen/>
        <w:t>tung ein Medium, den Äther, der das gesamte Weltall füllt</w:t>
      </w:r>
      <w:r w:rsidR="009370F3">
        <w:t>.“</w:t>
      </w:r>
      <w:r w:rsidR="00D03FC5">
        <w:t xml:space="preserve"> </w:t>
      </w:r>
      <w:r w:rsidR="009370F3">
        <w:t>F</w:t>
      </w:r>
      <w:r w:rsidR="00D03FC5">
        <w:t>alsifiziert in den 1880er Jahren durch Albert Michel</w:t>
      </w:r>
      <w:r w:rsidR="009370F3">
        <w:softHyphen/>
      </w:r>
      <w:r w:rsidR="00D03FC5">
        <w:t>son und Edward Morley, die feststellten, dass sich Licht immer gleich schnell ausbreitet, unabhängig davon, ob es sich in Richtung der Erddrehung ausbreitet oder quer dazu</w:t>
      </w:r>
      <w:r w:rsidR="009370F3">
        <w:t>.</w:t>
      </w:r>
    </w:p>
    <w:p w14:paraId="25A309A7" w14:textId="1960D1E4" w:rsidR="00D02C72" w:rsidRPr="004D1605" w:rsidRDefault="00D02C72" w:rsidP="009370F3">
      <w:pPr>
        <w:pStyle w:val="Listenabsatz"/>
        <w:numPr>
          <w:ilvl w:val="0"/>
          <w:numId w:val="11"/>
        </w:numPr>
        <w:ind w:left="1094" w:hanging="357"/>
        <w:jc w:val="both"/>
      </w:pPr>
      <w:r w:rsidRPr="00D03FC5">
        <w:t xml:space="preserve">die </w:t>
      </w:r>
      <w:r w:rsidRPr="009370F3">
        <w:rPr>
          <w:u w:val="single"/>
        </w:rPr>
        <w:t>Phlogiston-Theorie</w:t>
      </w:r>
      <w:r w:rsidR="009370F3">
        <w:t>: „B</w:t>
      </w:r>
      <w:r>
        <w:t>eim Verbrennen von Metallen entweicht der Feuerstoff Phlogiston</w:t>
      </w:r>
      <w:r w:rsidR="009370F3">
        <w:t>.“</w:t>
      </w:r>
      <w:r>
        <w:t xml:space="preserve"> </w:t>
      </w:r>
      <w:r w:rsidR="009370F3">
        <w:t>(</w:t>
      </w:r>
      <w:r>
        <w:t>Metalle wurden als Verbindung von „Kalk“, de</w:t>
      </w:r>
      <w:r w:rsidR="009370F3">
        <w:t>r</w:t>
      </w:r>
      <w:r>
        <w:t xml:space="preserve"> dem heutigen Me</w:t>
      </w:r>
      <w:r w:rsidR="009370F3">
        <w:softHyphen/>
      </w:r>
      <w:r>
        <w:t>tall</w:t>
      </w:r>
      <w:r w:rsidR="009370F3">
        <w:softHyphen/>
      </w:r>
      <w:r>
        <w:t>oxid entspricht, und Phlogiston betrachtet</w:t>
      </w:r>
      <w:r w:rsidR="009370F3">
        <w:t>.) F</w:t>
      </w:r>
      <w:r>
        <w:t xml:space="preserve">alsifiziert </w:t>
      </w:r>
      <w:r w:rsidR="00D03FC5">
        <w:t xml:space="preserve">in der ersten Hälfte der </w:t>
      </w:r>
      <w:r w:rsidR="00D03FC5">
        <w:lastRenderedPageBreak/>
        <w:t xml:space="preserve">1770er Jahre </w:t>
      </w:r>
      <w:r>
        <w:t xml:space="preserve">durch </w:t>
      </w:r>
      <w:r w:rsidR="00D03FC5">
        <w:t xml:space="preserve">Antoine </w:t>
      </w:r>
      <w:r>
        <w:t>Lavoisier, der feststellte, dass die Verbrennungsproduk</w:t>
      </w:r>
      <w:r w:rsidR="009370F3">
        <w:softHyphen/>
      </w:r>
      <w:r>
        <w:t>te von Metallen schwerer sind als die Metalle selbst, dass also bei der Verbrennung eine Komponente hinzu kommt</w:t>
      </w:r>
      <w:r w:rsidR="009370F3">
        <w:t xml:space="preserve"> anstatt entweicht.</w:t>
      </w:r>
    </w:p>
    <w:p w14:paraId="7951EFD9" w14:textId="01F5A211" w:rsidR="004D1605" w:rsidRDefault="004D1605" w:rsidP="004D1605"/>
    <w:p w14:paraId="47570A37" w14:textId="7614E94F" w:rsidR="00C613C0" w:rsidRDefault="00C613C0" w:rsidP="009370F3">
      <w:pPr>
        <w:jc w:val="both"/>
      </w:pPr>
      <w:r>
        <w:t xml:space="preserve">Die Erkenntnistheorie, auf der naturwissenschaftliches Arbeiten heute basiert, geht auf Popper und Kuhn zurück. (Vgl. Alexander Mäder: „Gute Theorien, schlechte Theorien“ in Spektrum der Wissenschaft </w:t>
      </w:r>
      <w:r w:rsidR="009370F3">
        <w:t>März 20</w:t>
      </w:r>
      <w:r>
        <w:t>20, S. 84-87).</w:t>
      </w:r>
    </w:p>
    <w:p w14:paraId="5117DD85" w14:textId="77777777" w:rsidR="00C613C0" w:rsidRPr="004D1605" w:rsidRDefault="00C613C0" w:rsidP="004D1605"/>
    <w:p w14:paraId="576B4FCB" w14:textId="1B477AEE" w:rsidR="004D1605" w:rsidRDefault="00BD2A4E" w:rsidP="009370F3">
      <w:pPr>
        <w:jc w:val="both"/>
      </w:pPr>
      <w:r>
        <w:t xml:space="preserve">Hinweis für die Kursteilnehmer: </w:t>
      </w:r>
      <w:r w:rsidR="004D1605" w:rsidRPr="004D1605">
        <w:t xml:space="preserve">Die Frage nach dem Leben hat bereits viele Antworten. Um sie zu verstehen, </w:t>
      </w:r>
      <w:r w:rsidR="00717A49">
        <w:t>wird</w:t>
      </w:r>
      <w:r w:rsidR="004D1605" w:rsidRPr="004D1605">
        <w:t xml:space="preserve"> sicheres Grundwissen</w:t>
      </w:r>
      <w:r w:rsidR="00283E02">
        <w:t xml:space="preserve"> v. a.</w:t>
      </w:r>
      <w:r w:rsidR="004D1605" w:rsidRPr="004D1605">
        <w:t xml:space="preserve"> in Stoffwechselbiologie, Genetik und Evolu</w:t>
      </w:r>
      <w:r w:rsidR="009370F3">
        <w:softHyphen/>
      </w:r>
      <w:r w:rsidR="004D1605" w:rsidRPr="004D1605">
        <w:t>tion</w:t>
      </w:r>
      <w:r w:rsidR="00717A49">
        <w:t xml:space="preserve"> </w:t>
      </w:r>
      <w:r w:rsidR="00717A49" w:rsidRPr="004D1605">
        <w:t>benötigt</w:t>
      </w:r>
      <w:r w:rsidR="004D1605" w:rsidRPr="004D1605">
        <w:t>.</w:t>
      </w:r>
    </w:p>
    <w:p w14:paraId="4AA08971" w14:textId="0BC59FF3" w:rsidR="00717A49" w:rsidRDefault="00717A49" w:rsidP="004D1605"/>
    <w:p w14:paraId="3795F655" w14:textId="022CEB05" w:rsidR="00717A49" w:rsidRDefault="00B01B63" w:rsidP="004D1605">
      <w:r w:rsidRPr="00B01B63">
        <w:rPr>
          <w:b/>
          <w:bCs/>
        </w:rPr>
        <w:t>Informationsblatt</w:t>
      </w:r>
      <w:r>
        <w:t>: Erkenntnisgewinnung in den Naturwissenschaften</w:t>
      </w:r>
    </w:p>
    <w:p w14:paraId="1040D106" w14:textId="17B38355" w:rsidR="00D02C72" w:rsidRPr="00D02C72" w:rsidRDefault="00D02C72" w:rsidP="00443C9F">
      <w:pPr>
        <w:jc w:val="both"/>
        <w:rPr>
          <w:i/>
        </w:rPr>
      </w:pPr>
      <w:r>
        <w:rPr>
          <w:i/>
        </w:rPr>
        <w:t>Der Inhalt dieses Skripts ist anspruchsvoll</w:t>
      </w:r>
      <w:r w:rsidR="009370F3">
        <w:rPr>
          <w:i/>
        </w:rPr>
        <w:t>, darf aber dennoch nicht zu viel Zeit kosten.</w:t>
      </w:r>
      <w:r w:rsidR="00443C9F">
        <w:rPr>
          <w:i/>
        </w:rPr>
        <w:t xml:space="preserve"> Nur die Grundgedanken daraus sollten Lernstoff sein, nicht die Details.</w:t>
      </w:r>
    </w:p>
    <w:p w14:paraId="71304C24" w14:textId="77777777" w:rsidR="009370F3" w:rsidRPr="004D1605" w:rsidRDefault="009370F3" w:rsidP="004D1605"/>
    <w:p w14:paraId="3293B0D7" w14:textId="486FC782" w:rsidR="004D1605" w:rsidRDefault="004D1605" w:rsidP="009370F3">
      <w:pPr>
        <w:jc w:val="both"/>
      </w:pPr>
      <w:r w:rsidRPr="00D2503B">
        <w:rPr>
          <w:b/>
          <w:bCs/>
        </w:rPr>
        <w:t xml:space="preserve">Film </w:t>
      </w:r>
      <w:r w:rsidRPr="00D2503B">
        <w:t>VisCog</w:t>
      </w:r>
      <w:r w:rsidR="00D2503B">
        <w:t xml:space="preserve"> </w:t>
      </w:r>
      <w:r w:rsidR="009370F3">
        <w:t xml:space="preserve">zur Problematisierung individueller Wahrnehmung </w:t>
      </w:r>
      <w:r w:rsidR="00D2503B">
        <w:t>(Erklärung dazu auf dem In</w:t>
      </w:r>
      <w:r w:rsidR="009370F3">
        <w:softHyphen/>
      </w:r>
      <w:r w:rsidR="00D2503B">
        <w:t>for</w:t>
      </w:r>
      <w:r w:rsidR="009370F3">
        <w:softHyphen/>
      </w:r>
      <w:r w:rsidR="00D2503B">
        <w:t>mationsblatt</w:t>
      </w:r>
      <w:r w:rsidR="009370F3">
        <w:t xml:space="preserve"> Erkenntnisgewinnung, Seite 2</w:t>
      </w:r>
      <w:r w:rsidR="00D2503B">
        <w:t>)</w:t>
      </w:r>
    </w:p>
    <w:p w14:paraId="29B09353" w14:textId="6C7E9B06" w:rsidR="00F71091" w:rsidRPr="00D2503B" w:rsidRDefault="00F71091" w:rsidP="004D1605">
      <w:pPr>
        <w:rPr>
          <w:b/>
          <w:bCs/>
        </w:rPr>
      </w:pPr>
      <w:r>
        <w:t>[</w:t>
      </w:r>
      <w:hyperlink r:id="rId7" w:history="1">
        <w:r w:rsidRPr="00F71091">
          <w:rPr>
            <w:rStyle w:val="Hyperlink"/>
          </w:rPr>
          <w:t>https://www.youtube.com/watch?v=vJG698U2Mvo</w:t>
        </w:r>
      </w:hyperlink>
      <w:r>
        <w:t>]</w:t>
      </w:r>
    </w:p>
    <w:p w14:paraId="66F3EF5C" w14:textId="77777777" w:rsidR="004D1605" w:rsidRPr="009370F3" w:rsidRDefault="004D1605" w:rsidP="004D1605">
      <w:pPr>
        <w:rPr>
          <w:rFonts w:ascii="Arial Narrow" w:hAnsi="Arial Narrow"/>
          <w:sz w:val="40"/>
          <w:szCs w:val="40"/>
        </w:rPr>
      </w:pPr>
    </w:p>
    <w:p w14:paraId="1D048FFB" w14:textId="42B8DB5B" w:rsidR="00283E02" w:rsidRDefault="00283E02" w:rsidP="00283E02">
      <w:pPr>
        <w:rPr>
          <w:b/>
          <w:bCs/>
          <w:sz w:val="32"/>
          <w:szCs w:val="32"/>
        </w:rPr>
      </w:pPr>
      <w:bookmarkStart w:id="3" w:name="ZE03"/>
      <w:r w:rsidRPr="00283E02">
        <w:rPr>
          <w:b/>
          <w:bCs/>
          <w:sz w:val="32"/>
          <w:szCs w:val="32"/>
        </w:rPr>
        <w:t>I   Biochemie des Stoffwechsels</w:t>
      </w:r>
      <w:bookmarkEnd w:id="3"/>
    </w:p>
    <w:p w14:paraId="48C41590" w14:textId="257C178C" w:rsidR="00DB368A" w:rsidRDefault="00DB368A" w:rsidP="00283E02">
      <w:pPr>
        <w:rPr>
          <w:b/>
          <w:bCs/>
          <w:sz w:val="32"/>
          <w:szCs w:val="32"/>
        </w:rPr>
      </w:pPr>
      <w:r>
        <w:rPr>
          <w:b/>
        </w:rPr>
        <w:t>Strukturelle und energetische Grundlagen des Lebens</w:t>
      </w:r>
    </w:p>
    <w:p w14:paraId="581D0A72" w14:textId="5CC223FA" w:rsidR="00B4092F" w:rsidRDefault="00B4092F" w:rsidP="00AB26D8">
      <w:pPr>
        <w:spacing w:before="120"/>
        <w:jc w:val="both"/>
        <w:rPr>
          <w:bCs/>
          <w:i/>
        </w:rPr>
      </w:pPr>
      <w:r>
        <w:rPr>
          <w:bCs/>
          <w:i/>
        </w:rPr>
        <w:t>Zu dem gesamten Abschnitt (einschließlich Photosynthese und Abbau) gibt es ein ISB-Skript</w:t>
      </w:r>
      <w:r w:rsidR="007A026D">
        <w:rPr>
          <w:bCs/>
          <w:i/>
        </w:rPr>
        <w:t xml:space="preserve"> von 2013</w:t>
      </w:r>
      <w:r>
        <w:rPr>
          <w:bCs/>
          <w:i/>
        </w:rPr>
        <w:t>, an dem auch ich mitgearbeitet habe. Es zeigt u. a.</w:t>
      </w:r>
      <w:r w:rsidR="009370F3">
        <w:rPr>
          <w:bCs/>
          <w:i/>
        </w:rPr>
        <w:t>,</w:t>
      </w:r>
      <w:r>
        <w:rPr>
          <w:bCs/>
          <w:i/>
        </w:rPr>
        <w:t xml:space="preserve"> wie </w:t>
      </w:r>
      <w:r w:rsidR="009370F3">
        <w:rPr>
          <w:bCs/>
          <w:i/>
        </w:rPr>
        <w:t>knapp die</w:t>
      </w:r>
      <w:r>
        <w:rPr>
          <w:bCs/>
          <w:i/>
        </w:rPr>
        <w:t xml:space="preserve"> Unterrichtszeit für das doch sehr komplexe Thema angesetzt ist. In diesem Skript sind viele Hinweise auf Unter</w:t>
      </w:r>
      <w:r w:rsidR="00443C9F">
        <w:rPr>
          <w:bCs/>
          <w:i/>
        </w:rPr>
        <w:softHyphen/>
      </w:r>
      <w:r>
        <w:rPr>
          <w:bCs/>
          <w:i/>
        </w:rPr>
        <w:t xml:space="preserve">suchungen, aus denen aufgrund der Zeitknappheit eine enge Auswahl getroffen werden muss. </w:t>
      </w:r>
    </w:p>
    <w:p w14:paraId="3FB19509" w14:textId="64F1DCE0" w:rsidR="00B4092F" w:rsidRPr="00F71091" w:rsidRDefault="00B4092F" w:rsidP="00B4092F">
      <w:pPr>
        <w:spacing w:before="120"/>
        <w:rPr>
          <w:bCs/>
          <w:iCs/>
          <w:sz w:val="22"/>
          <w:szCs w:val="22"/>
        </w:rPr>
      </w:pPr>
      <w:r w:rsidRPr="00F71091">
        <w:rPr>
          <w:bCs/>
          <w:iCs/>
          <w:sz w:val="22"/>
          <w:szCs w:val="22"/>
        </w:rPr>
        <w:t>[</w:t>
      </w:r>
      <w:hyperlink r:id="rId8" w:history="1">
        <w:r w:rsidRPr="00F71091">
          <w:rPr>
            <w:rStyle w:val="Hyperlink"/>
            <w:bCs/>
            <w:iCs/>
            <w:sz w:val="22"/>
            <w:szCs w:val="22"/>
          </w:rPr>
          <w:t>http://www.isb.bayern.de/gymnasium/materialien/der_biologie_lehrplan_der_jahrgangsstufe_11/</w:t>
        </w:r>
      </w:hyperlink>
      <w:r w:rsidRPr="00F71091">
        <w:rPr>
          <w:bCs/>
          <w:iCs/>
          <w:sz w:val="22"/>
          <w:szCs w:val="22"/>
        </w:rPr>
        <w:t>]</w:t>
      </w:r>
    </w:p>
    <w:p w14:paraId="473E1B41" w14:textId="77777777" w:rsidR="00B4092F" w:rsidRPr="00283E02" w:rsidRDefault="00B4092F" w:rsidP="00283E02">
      <w:pPr>
        <w:rPr>
          <w:b/>
          <w:bCs/>
          <w:sz w:val="32"/>
          <w:szCs w:val="32"/>
        </w:rPr>
      </w:pPr>
    </w:p>
    <w:p w14:paraId="53145EC8" w14:textId="22114D75" w:rsidR="00283E02" w:rsidRDefault="00283E02" w:rsidP="00283E02">
      <w:pPr>
        <w:rPr>
          <w:b/>
          <w:bCs/>
          <w:sz w:val="28"/>
          <w:szCs w:val="28"/>
        </w:rPr>
      </w:pPr>
      <w:bookmarkStart w:id="4" w:name="ZE04"/>
      <w:r w:rsidRPr="00283E02">
        <w:rPr>
          <w:b/>
          <w:bCs/>
          <w:sz w:val="28"/>
          <w:szCs w:val="28"/>
        </w:rPr>
        <w:t>1   Organisation und Funktion der Zelle</w:t>
      </w:r>
      <w:bookmarkEnd w:id="4"/>
    </w:p>
    <w:p w14:paraId="0CD538E1" w14:textId="718155D7" w:rsidR="00283E02" w:rsidRPr="00283E02" w:rsidRDefault="00283E02" w:rsidP="00AB26D8">
      <w:pPr>
        <w:jc w:val="both"/>
        <w:rPr>
          <w:bCs/>
          <w:i/>
        </w:rPr>
      </w:pPr>
      <w:r>
        <w:rPr>
          <w:bCs/>
          <w:i/>
        </w:rPr>
        <w:t>Der Aufbau von Zellen war bereits Thema in der 8. Klasse. Eine Wiederholung zu den Zelltypen, den Biomolekülen (Typen der Nährstoffe im engeren Sinn = Makronährstoffe) und den wesent</w:t>
      </w:r>
      <w:r w:rsidR="00AB26D8">
        <w:rPr>
          <w:bCs/>
          <w:i/>
        </w:rPr>
        <w:softHyphen/>
      </w:r>
      <w:r>
        <w:rPr>
          <w:bCs/>
          <w:i/>
        </w:rPr>
        <w:t>lichen Zellorganellen kann als vorbereitende Hausaufgabe gestellt und danach im Unterricht zügig</w:t>
      </w:r>
      <w:r w:rsidR="00AB26D8">
        <w:rPr>
          <w:bCs/>
          <w:i/>
        </w:rPr>
        <w:t xml:space="preserve"> </w:t>
      </w:r>
      <w:r w:rsidR="00C14CFF">
        <w:rPr>
          <w:bCs/>
          <w:i/>
        </w:rPr>
        <w:t>(!)</w:t>
      </w:r>
      <w:r>
        <w:rPr>
          <w:bCs/>
          <w:i/>
        </w:rPr>
        <w:t xml:space="preserve"> besprochen werden.</w:t>
      </w:r>
    </w:p>
    <w:p w14:paraId="24E6081B" w14:textId="77777777" w:rsidR="00283E02" w:rsidRPr="00283E02" w:rsidRDefault="00283E02" w:rsidP="00283E02">
      <w:pPr>
        <w:rPr>
          <w:bCs/>
        </w:rPr>
      </w:pPr>
    </w:p>
    <w:p w14:paraId="4F850D40" w14:textId="7E97AA94" w:rsidR="00283E02" w:rsidRPr="00283E02" w:rsidRDefault="00283E02" w:rsidP="00283E02">
      <w:pPr>
        <w:rPr>
          <w:b/>
          <w:bCs/>
          <w:sz w:val="28"/>
          <w:szCs w:val="28"/>
        </w:rPr>
      </w:pPr>
      <w:r w:rsidRPr="00283E02">
        <w:rPr>
          <w:b/>
          <w:bCs/>
          <w:sz w:val="28"/>
          <w:szCs w:val="28"/>
        </w:rPr>
        <w:t>1.1   Zelltypen</w:t>
      </w:r>
    </w:p>
    <w:p w14:paraId="3D412799" w14:textId="2DFC054E" w:rsidR="00283E02" w:rsidRPr="005B0059" w:rsidRDefault="00B4092F" w:rsidP="00283E02">
      <w:r w:rsidRPr="005B0059">
        <w:rPr>
          <w:i/>
        </w:rPr>
        <w:t>kutos</w:t>
      </w:r>
      <w:r w:rsidRPr="005B0059">
        <w:t xml:space="preserve">, griechisch / </w:t>
      </w:r>
      <w:r w:rsidRPr="005B0059">
        <w:rPr>
          <w:i/>
          <w:iCs/>
        </w:rPr>
        <w:t>cyta</w:t>
      </w:r>
      <w:r w:rsidRPr="005B0059">
        <w:t>, lateinisch: Körper, Behälter</w:t>
      </w:r>
    </w:p>
    <w:p w14:paraId="3864511E" w14:textId="77777777" w:rsidR="005B0059" w:rsidRPr="005B0059" w:rsidRDefault="005B0059" w:rsidP="00283E02">
      <w:pPr>
        <w:rPr>
          <w:sz w:val="28"/>
          <w:szCs w:val="28"/>
        </w:rPr>
      </w:pPr>
    </w:p>
    <w:p w14:paraId="0798EA08" w14:textId="7B88B866" w:rsidR="00283E02" w:rsidRDefault="00283E02" w:rsidP="00283E02">
      <w:pPr>
        <w:rPr>
          <w:b/>
          <w:sz w:val="28"/>
          <w:szCs w:val="28"/>
        </w:rPr>
      </w:pPr>
      <w:r>
        <w:rPr>
          <w:b/>
          <w:sz w:val="28"/>
          <w:szCs w:val="28"/>
        </w:rPr>
        <w:t>1.1.1</w:t>
      </w:r>
      <w:r>
        <w:rPr>
          <w:b/>
          <w:sz w:val="28"/>
          <w:szCs w:val="28"/>
        </w:rPr>
        <w:tab/>
        <w:t>Prokaryoten: Bakterienzelle</w:t>
      </w:r>
    </w:p>
    <w:p w14:paraId="1056F965" w14:textId="56FA9892" w:rsidR="00283E02" w:rsidRPr="005B0059" w:rsidRDefault="00283E02" w:rsidP="005B0059">
      <w:pPr>
        <w:spacing w:after="120"/>
        <w:rPr>
          <w:iCs/>
        </w:rPr>
      </w:pPr>
      <w:r w:rsidRPr="005B0059">
        <w:rPr>
          <w:i/>
        </w:rPr>
        <w:t>karyon</w:t>
      </w:r>
      <w:r w:rsidRPr="005B0059">
        <w:rPr>
          <w:iCs/>
        </w:rPr>
        <w:t>, gr</w:t>
      </w:r>
      <w:r w:rsidR="005B0059" w:rsidRPr="005B0059">
        <w:rPr>
          <w:iCs/>
        </w:rPr>
        <w:t>iechisch</w:t>
      </w:r>
      <w:r w:rsidRPr="005B0059">
        <w:rPr>
          <w:iCs/>
        </w:rPr>
        <w:t xml:space="preserve">: Kern; </w:t>
      </w:r>
      <w:r w:rsidRPr="005B0059">
        <w:rPr>
          <w:i/>
        </w:rPr>
        <w:t>pro</w:t>
      </w:r>
      <w:r w:rsidRPr="005B0059">
        <w:rPr>
          <w:iCs/>
        </w:rPr>
        <w:t>, gr</w:t>
      </w:r>
      <w:r w:rsidR="005B0059" w:rsidRPr="005B0059">
        <w:rPr>
          <w:iCs/>
        </w:rPr>
        <w:t>iechisch</w:t>
      </w:r>
      <w:r w:rsidRPr="005B0059">
        <w:rPr>
          <w:iCs/>
        </w:rPr>
        <w:t>: vor</w:t>
      </w:r>
    </w:p>
    <w:p w14:paraId="672F40FF" w14:textId="59D96717" w:rsidR="00283E02" w:rsidRPr="005B0059" w:rsidRDefault="00283E02" w:rsidP="00283E02">
      <w:r w:rsidRPr="005B0059">
        <w:t xml:space="preserve">Skizze mit </w:t>
      </w:r>
      <w:r w:rsidR="005B0059" w:rsidRPr="005B0059">
        <w:t xml:space="preserve">ringförmigem </w:t>
      </w:r>
      <w:r w:rsidRPr="005B0059">
        <w:t>Bakterienchromosom, Ribosomen</w:t>
      </w:r>
      <w:r w:rsidR="009A24F5">
        <w:t xml:space="preserve"> (kleiner als bei Eukaryoten)</w:t>
      </w:r>
      <w:r w:rsidRPr="005B0059">
        <w:t>, Cytoplasma,</w:t>
      </w:r>
      <w:r w:rsidR="005B0059">
        <w:t xml:space="preserve"> </w:t>
      </w:r>
      <w:r w:rsidRPr="005B0059">
        <w:t>Zell</w:t>
      </w:r>
      <w:r w:rsidR="005B0059" w:rsidRPr="005B0059">
        <w:softHyphen/>
      </w:r>
      <w:r w:rsidRPr="005B0059">
        <w:t xml:space="preserve">membran, Zellwand, Geißel </w:t>
      </w:r>
    </w:p>
    <w:p w14:paraId="3703D046" w14:textId="77777777" w:rsidR="005B0059" w:rsidRPr="005B0059" w:rsidRDefault="005B0059" w:rsidP="00283E02">
      <w:pPr>
        <w:ind w:firstLine="708"/>
      </w:pPr>
    </w:p>
    <w:p w14:paraId="3CEC7A7F" w14:textId="09C7077A" w:rsidR="005B0059" w:rsidRDefault="00283E02" w:rsidP="005B0059">
      <w:pPr>
        <w:rPr>
          <w:b/>
          <w:sz w:val="28"/>
          <w:szCs w:val="28"/>
        </w:rPr>
      </w:pPr>
      <w:r>
        <w:rPr>
          <w:b/>
          <w:sz w:val="28"/>
          <w:szCs w:val="28"/>
        </w:rPr>
        <w:t>1.1.2</w:t>
      </w:r>
      <w:r>
        <w:rPr>
          <w:b/>
          <w:sz w:val="28"/>
          <w:szCs w:val="28"/>
        </w:rPr>
        <w:tab/>
        <w:t>Eukaryotenzelle</w:t>
      </w:r>
    </w:p>
    <w:p w14:paraId="33769C3A" w14:textId="5E5C7A58" w:rsidR="00AB26D8" w:rsidRPr="00AB26D8" w:rsidRDefault="00AB26D8" w:rsidP="005B0059">
      <w:r w:rsidRPr="00AB26D8">
        <w:rPr>
          <w:i/>
          <w:iCs/>
        </w:rPr>
        <w:t>eu-</w:t>
      </w:r>
      <w:r>
        <w:t>, griechisch: gut</w:t>
      </w:r>
    </w:p>
    <w:p w14:paraId="7751DE89" w14:textId="1BA75330" w:rsidR="005B0059" w:rsidRDefault="005B0059" w:rsidP="00651238">
      <w:pPr>
        <w:spacing w:before="120"/>
      </w:pPr>
      <w:r w:rsidRPr="005B0059">
        <w:rPr>
          <w:b/>
          <w:bCs/>
        </w:rPr>
        <w:t>Arbeitsblatt</w:t>
      </w:r>
      <w:r>
        <w:t>: Tier- und Pflanzenzelle im Vergleich</w:t>
      </w:r>
    </w:p>
    <w:p w14:paraId="7D2F14FA" w14:textId="2E07AF1E" w:rsidR="00651238" w:rsidRDefault="00651238" w:rsidP="00651238">
      <w:pPr>
        <w:spacing w:after="120"/>
      </w:pPr>
      <w:r w:rsidRPr="00651238">
        <w:rPr>
          <w:b/>
          <w:bCs/>
        </w:rPr>
        <w:t>Spiel</w:t>
      </w:r>
      <w:r>
        <w:t xml:space="preserve"> „Ich packe meinen Koffer...“ </w:t>
      </w:r>
      <w:r w:rsidRPr="00815A86">
        <w:rPr>
          <w:rFonts w:ascii="Arial" w:hAnsi="Arial" w:cs="Arial"/>
          <w:sz w:val="22"/>
          <w:szCs w:val="22"/>
        </w:rPr>
        <w:t>ALP Blatt 1</w:t>
      </w:r>
      <w:r>
        <w:rPr>
          <w:rFonts w:ascii="Arial" w:hAnsi="Arial" w:cs="Arial"/>
          <w:sz w:val="22"/>
          <w:szCs w:val="22"/>
        </w:rPr>
        <w:t>3</w:t>
      </w:r>
      <w:r w:rsidRPr="00815A86">
        <w:rPr>
          <w:rFonts w:ascii="Arial" w:hAnsi="Arial" w:cs="Arial"/>
          <w:sz w:val="22"/>
          <w:szCs w:val="22"/>
        </w:rPr>
        <w:t>_v</w:t>
      </w:r>
      <w:r>
        <w:rPr>
          <w:rFonts w:ascii="Arial" w:hAnsi="Arial" w:cs="Arial"/>
          <w:sz w:val="22"/>
          <w:szCs w:val="22"/>
        </w:rPr>
        <w:t>18</w:t>
      </w:r>
      <w:r w:rsidR="0061254D">
        <w:rPr>
          <w:rFonts w:ascii="Arial" w:hAnsi="Arial" w:cs="Arial"/>
          <w:sz w:val="22"/>
          <w:szCs w:val="22"/>
        </w:rPr>
        <w:t xml:space="preserve"> (1. Auflage); 13_v15 (2. Auflage)</w:t>
      </w:r>
    </w:p>
    <w:p w14:paraId="20C67FA4" w14:textId="4DA6039A" w:rsidR="005B0059" w:rsidRDefault="005B0059" w:rsidP="00AB26D8">
      <w:pPr>
        <w:jc w:val="both"/>
      </w:pPr>
      <w:r>
        <w:lastRenderedPageBreak/>
        <w:t xml:space="preserve">Beschriftung der </w:t>
      </w:r>
      <w:r w:rsidR="00AB26D8">
        <w:t>sechs</w:t>
      </w:r>
      <w:r>
        <w:t xml:space="preserve"> Zellbestandteile in der tierischen Zelle; Einfügen der entsprechenden Nummern bei der pflanzlichen Zelle; dort Ergänzung weiterer Nummern für pflanzentypische Zellbestandteile</w:t>
      </w:r>
      <w:r w:rsidR="00AB26D8">
        <w:t xml:space="preserve"> sowie Beschriftung.</w:t>
      </w:r>
    </w:p>
    <w:p w14:paraId="2F12C551" w14:textId="6C8296B6" w:rsidR="005B0059" w:rsidRPr="005B0059" w:rsidRDefault="005B0059" w:rsidP="00AB26D8">
      <w:pPr>
        <w:spacing w:before="120"/>
        <w:jc w:val="both"/>
        <w:rPr>
          <w:i/>
        </w:rPr>
      </w:pPr>
      <w:r>
        <w:rPr>
          <w:i/>
        </w:rPr>
        <w:t>Hinweis: Es ist wenig sinnvoll, an dieser Stelle weitere Zellbestandteile zu besprechen, weil v. a. schwächere Kursteilnehmer dann durcheinander kommen. Es ist wichtiger, dass sie Mito</w:t>
      </w:r>
      <w:r w:rsidR="00AB26D8">
        <w:rPr>
          <w:i/>
        </w:rPr>
        <w:softHyphen/>
      </w:r>
      <w:r>
        <w:rPr>
          <w:i/>
        </w:rPr>
        <w:t>chondrien und Chloroplasten sicher erkennen und benennen</w:t>
      </w:r>
      <w:r w:rsidR="00AB26D8">
        <w:rPr>
          <w:i/>
        </w:rPr>
        <w:t>,</w:t>
      </w:r>
      <w:r>
        <w:rPr>
          <w:i/>
        </w:rPr>
        <w:t xml:space="preserve"> als dass sie von Lysosomen oder Leukoplasten gehört haben, ohne sich ein mentales Bild davon zu machen. Ergo: Nicht stoff</w:t>
      </w:r>
      <w:r w:rsidR="00AB26D8">
        <w:rPr>
          <w:i/>
        </w:rPr>
        <w:softHyphen/>
      </w:r>
      <w:r>
        <w:rPr>
          <w:i/>
        </w:rPr>
        <w:t>hubern!</w:t>
      </w:r>
    </w:p>
    <w:p w14:paraId="2FF9B96A" w14:textId="478F7CAA" w:rsidR="005B0059" w:rsidRDefault="005B0059" w:rsidP="005B0059">
      <w:pPr>
        <w:rPr>
          <w:b/>
        </w:rPr>
      </w:pPr>
    </w:p>
    <w:p w14:paraId="66AE6584" w14:textId="4E0BE9C8" w:rsidR="005A2035" w:rsidRPr="005A2035" w:rsidRDefault="005A2035" w:rsidP="005A2035">
      <w:pPr>
        <w:spacing w:after="120"/>
        <w:rPr>
          <w:bCs/>
          <w:u w:val="single"/>
        </w:rPr>
      </w:pPr>
      <w:r w:rsidRPr="005A2035">
        <w:rPr>
          <w:bCs/>
          <w:u w:val="single"/>
        </w:rPr>
        <w:t>Vergleich von Pro- und Eukaryotenzellen:</w:t>
      </w:r>
    </w:p>
    <w:p w14:paraId="1B77E57B" w14:textId="1F058BBD" w:rsidR="00283E02" w:rsidRDefault="005A2035" w:rsidP="00AB26D8">
      <w:pPr>
        <w:pStyle w:val="Listenabsatz"/>
        <w:numPr>
          <w:ilvl w:val="0"/>
          <w:numId w:val="4"/>
        </w:numPr>
        <w:jc w:val="both"/>
      </w:pPr>
      <w:r w:rsidRPr="005A2035">
        <w:rPr>
          <w:u w:val="single"/>
        </w:rPr>
        <w:t>Kompartimentierung</w:t>
      </w:r>
      <w:r>
        <w:t xml:space="preserve">: Eukaryotenzellen besitzen </w:t>
      </w:r>
      <w:r w:rsidR="00AB26D8">
        <w:t xml:space="preserve">aufgrund ihrer vielfältigen Organellen </w:t>
      </w:r>
      <w:r>
        <w:t>mehrere durch Biomembranen voneinander abgegrenzte Reaktionsräume. Dies ermög</w:t>
      </w:r>
      <w:r w:rsidR="00AB26D8">
        <w:softHyphen/>
      </w:r>
      <w:r>
        <w:t>licht einen differenzierteren und effektiveren Stoffwechsel als die in</w:t>
      </w:r>
      <w:r w:rsidR="00AB26D8">
        <w:t xml:space="preserve"> ihrem Inneren</w:t>
      </w:r>
      <w:r>
        <w:t xml:space="preserve"> nicht kompartimentierte Prokaryotenzelle.</w:t>
      </w:r>
    </w:p>
    <w:p w14:paraId="40E2A1D5" w14:textId="32CE9519" w:rsidR="005A2035" w:rsidRDefault="005A2035" w:rsidP="00AB26D8">
      <w:pPr>
        <w:pStyle w:val="Listenabsatz"/>
        <w:numPr>
          <w:ilvl w:val="0"/>
          <w:numId w:val="4"/>
        </w:numPr>
        <w:jc w:val="both"/>
      </w:pPr>
      <w:r w:rsidRPr="005A2035">
        <w:rPr>
          <w:u w:val="single"/>
        </w:rPr>
        <w:t>Erbinformation</w:t>
      </w:r>
      <w:r>
        <w:t xml:space="preserve">: </w:t>
      </w:r>
      <w:r w:rsidR="00AB26D8">
        <w:t>I</w:t>
      </w:r>
      <w:r>
        <w:t>n beiden Fällen DNA, aber in Prokaryotenzellen nur kurz, ringförmig und „nackt“ (ohne Hilfproteine), dagegen in Eukaryotenzellen meist umfangreich, line</w:t>
      </w:r>
      <w:r w:rsidR="00AB26D8">
        <w:softHyphen/>
      </w:r>
      <w:r>
        <w:t>ar, auf Hilfsproteine gewickelt und (meist) in mehrere Chromosomen aufgeteilt</w:t>
      </w:r>
      <w:r w:rsidR="00AB26D8">
        <w:t>.</w:t>
      </w:r>
    </w:p>
    <w:p w14:paraId="41132A31" w14:textId="415065C0" w:rsidR="009A24F5" w:rsidRDefault="009A24F5" w:rsidP="00AB26D8">
      <w:pPr>
        <w:pStyle w:val="Listenabsatz"/>
        <w:numPr>
          <w:ilvl w:val="0"/>
          <w:numId w:val="4"/>
        </w:numPr>
        <w:jc w:val="both"/>
      </w:pPr>
      <w:r w:rsidRPr="009A24F5">
        <w:rPr>
          <w:u w:val="single"/>
        </w:rPr>
        <w:t>Ribosomen</w:t>
      </w:r>
      <w:r>
        <w:t>: gleiche Funktion (Proteinsynthese), aber in Prokaryotenzellen kleiner als in Eukaryotenzellen</w:t>
      </w:r>
    </w:p>
    <w:p w14:paraId="307E8DB1" w14:textId="020E85F6" w:rsidR="00283E02" w:rsidRPr="00614E16" w:rsidRDefault="00283E02" w:rsidP="00283E02">
      <w:pPr>
        <w:rPr>
          <w:sz w:val="28"/>
          <w:szCs w:val="28"/>
        </w:rPr>
      </w:pPr>
    </w:p>
    <w:p w14:paraId="0235ECDD" w14:textId="6623826D" w:rsidR="00283E02" w:rsidRPr="00B57632" w:rsidRDefault="00697B15" w:rsidP="00283E02">
      <w:pPr>
        <w:rPr>
          <w:b/>
          <w:bCs/>
          <w:sz w:val="28"/>
          <w:szCs w:val="28"/>
        </w:rPr>
      </w:pPr>
      <w:bookmarkStart w:id="5" w:name="ZE05"/>
      <w:r w:rsidRPr="00B57632">
        <w:rPr>
          <w:b/>
          <w:bCs/>
          <w:sz w:val="28"/>
          <w:szCs w:val="28"/>
        </w:rPr>
        <w:t>1.2</w:t>
      </w:r>
      <w:r w:rsidRPr="00B57632">
        <w:rPr>
          <w:b/>
          <w:bCs/>
          <w:sz w:val="28"/>
          <w:szCs w:val="28"/>
        </w:rPr>
        <w:tab/>
        <w:t>Biomoleküle</w:t>
      </w:r>
    </w:p>
    <w:bookmarkEnd w:id="5"/>
    <w:p w14:paraId="64763C64" w14:textId="284DD61E" w:rsidR="00283E02" w:rsidRDefault="00614E16" w:rsidP="00AB26D8">
      <w:pPr>
        <w:jc w:val="both"/>
        <w:rPr>
          <w:i/>
        </w:rPr>
      </w:pPr>
      <w:r>
        <w:rPr>
          <w:i/>
        </w:rPr>
        <w:t xml:space="preserve">In allen </w:t>
      </w:r>
      <w:r w:rsidR="00AB26D8">
        <w:rPr>
          <w:i/>
        </w:rPr>
        <w:t>Schulz</w:t>
      </w:r>
      <w:r>
        <w:rPr>
          <w:i/>
        </w:rPr>
        <w:t>weigen sind die Biomoleküle Stoff i</w:t>
      </w:r>
      <w:r w:rsidR="00AB26D8">
        <w:rPr>
          <w:i/>
        </w:rPr>
        <w:t>m</w:t>
      </w:r>
      <w:r>
        <w:rPr>
          <w:i/>
        </w:rPr>
        <w:t xml:space="preserve"> Chemie</w:t>
      </w:r>
      <w:r w:rsidR="00AB26D8">
        <w:rPr>
          <w:i/>
        </w:rPr>
        <w:t>-Unterricht</w:t>
      </w:r>
      <w:r>
        <w:rPr>
          <w:i/>
        </w:rPr>
        <w:t xml:space="preserve"> der 10. Klasse, kommen aber außer</w:t>
      </w:r>
      <w:r>
        <w:rPr>
          <w:i/>
        </w:rPr>
        <w:softHyphen/>
        <w:t>halb des naturwissenschaftlich-technischen Zweigs aufgrund von Zeitnot etwas zu kurz. Deshalb an dieser Stelle keine Strukturformeln verwenden, sondern graphische Symbole (in denen zwar jeweils eine Strukturformel stehen kann, die aber keinen Lernstoff bildet).</w:t>
      </w:r>
      <w:r w:rsidR="00925DD4">
        <w:rPr>
          <w:i/>
        </w:rPr>
        <w:t xml:space="preserve"> Auch wenn der G8-Lehrplan diesen Abschnitt nicht nennt, so setzt er ihn doch voraus (wovon in der Praxis aber oft nicht ausgegangen werden kann).</w:t>
      </w:r>
    </w:p>
    <w:p w14:paraId="519439EC" w14:textId="77777777" w:rsidR="00614E16" w:rsidRPr="00614E16" w:rsidRDefault="00614E16" w:rsidP="00283E02">
      <w:pPr>
        <w:rPr>
          <w:sz w:val="28"/>
          <w:szCs w:val="28"/>
        </w:rPr>
      </w:pPr>
    </w:p>
    <w:p w14:paraId="10FABF31" w14:textId="04BB6C77" w:rsidR="0049230E" w:rsidRDefault="0049230E" w:rsidP="0049230E">
      <w:r w:rsidRPr="00614E16">
        <w:rPr>
          <w:b/>
          <w:bCs/>
          <w:sz w:val="28"/>
          <w:szCs w:val="28"/>
        </w:rPr>
        <w:t>1.2.1</w:t>
      </w:r>
      <w:r w:rsidRPr="00614E16">
        <w:rPr>
          <w:b/>
          <w:bCs/>
          <w:sz w:val="28"/>
          <w:szCs w:val="28"/>
        </w:rPr>
        <w:tab/>
        <w:t>Kohlenhydrate</w:t>
      </w:r>
      <w:r w:rsidRPr="0049230E">
        <w:rPr>
          <w:b/>
        </w:rPr>
        <w:t xml:space="preserve"> </w:t>
      </w:r>
      <w:r w:rsidRPr="0049230E">
        <w:t>(das Kohlenhydrat)</w:t>
      </w:r>
    </w:p>
    <w:p w14:paraId="253CBBA4" w14:textId="234BA377" w:rsidR="00614E16" w:rsidRPr="00614E16" w:rsidRDefault="00614E16" w:rsidP="00AB26D8">
      <w:pPr>
        <w:spacing w:after="120"/>
        <w:jc w:val="both"/>
        <w:rPr>
          <w:i/>
        </w:rPr>
      </w:pPr>
      <w:r>
        <w:rPr>
          <w:i/>
        </w:rPr>
        <w:t>Darauf achten, dass das „n“ nicht vergessen wird, wie das so oft in den Medien der Fall ist, denn „Kohlenhydrat“ ist die Kurzform von „Kohlenstoffhydrat“, abgeleitet von der Teilsum</w:t>
      </w:r>
      <w:r w:rsidR="00AB26D8">
        <w:rPr>
          <w:i/>
        </w:rPr>
        <w:softHyphen/>
      </w:r>
      <w:r>
        <w:rPr>
          <w:i/>
        </w:rPr>
        <w:t>men</w:t>
      </w:r>
      <w:r w:rsidR="00AB26D8">
        <w:rPr>
          <w:i/>
        </w:rPr>
        <w:softHyphen/>
      </w:r>
      <w:r>
        <w:rPr>
          <w:i/>
        </w:rPr>
        <w:t>formel C</w:t>
      </w:r>
      <w:r w:rsidRPr="00614E16">
        <w:rPr>
          <w:i/>
          <w:vertAlign w:val="subscript"/>
        </w:rPr>
        <w:t>n</w:t>
      </w:r>
      <w:r>
        <w:rPr>
          <w:i/>
        </w:rPr>
        <w:t>(H</w:t>
      </w:r>
      <w:r w:rsidRPr="00614E16">
        <w:rPr>
          <w:i/>
          <w:vertAlign w:val="subscript"/>
        </w:rPr>
        <w:t>2</w:t>
      </w:r>
      <w:r>
        <w:rPr>
          <w:i/>
        </w:rPr>
        <w:t>0)</w:t>
      </w:r>
      <w:r w:rsidRPr="00614E16">
        <w:rPr>
          <w:i/>
          <w:vertAlign w:val="subscript"/>
        </w:rPr>
        <w:t>n</w:t>
      </w:r>
      <w:r>
        <w:rPr>
          <w:i/>
        </w:rPr>
        <w:t>.</w:t>
      </w:r>
    </w:p>
    <w:p w14:paraId="2B591AD5" w14:textId="464A4BBA" w:rsidR="00614E16" w:rsidRDefault="00614E16" w:rsidP="0049230E">
      <w:r>
        <w:t>mittelfristige Energiespeicher:</w:t>
      </w:r>
    </w:p>
    <w:p w14:paraId="322E4FB8" w14:textId="3DBD89B8" w:rsidR="00614E16" w:rsidRDefault="00614E16" w:rsidP="00614E16">
      <w:pPr>
        <w:pStyle w:val="Listenabsatz"/>
        <w:numPr>
          <w:ilvl w:val="0"/>
          <w:numId w:val="5"/>
        </w:numPr>
      </w:pPr>
      <w:r>
        <w:t>der Traubenzucker = die Glucose (z. B. als Sechseck dargestellt)</w:t>
      </w:r>
    </w:p>
    <w:p w14:paraId="7ACAC78F" w14:textId="0A1462C9" w:rsidR="00614E16" w:rsidRDefault="00614E16" w:rsidP="00614E16">
      <w:pPr>
        <w:pStyle w:val="Listenabsatz"/>
        <w:numPr>
          <w:ilvl w:val="0"/>
          <w:numId w:val="5"/>
        </w:numPr>
      </w:pPr>
      <w:r>
        <w:t>der Fruchtzucker = die Fructose (z. B. als Fünfeck dargestellt)</w:t>
      </w:r>
    </w:p>
    <w:p w14:paraId="6AC4A3D4" w14:textId="4192FA92" w:rsidR="00614E16" w:rsidRDefault="00614E16" w:rsidP="00614E16">
      <w:pPr>
        <w:spacing w:before="120"/>
      </w:pPr>
      <w:r>
        <w:t>Langzeit-Energiespeicher:</w:t>
      </w:r>
    </w:p>
    <w:p w14:paraId="513C6D73" w14:textId="47121044" w:rsidR="00614E16" w:rsidRDefault="00614E16" w:rsidP="00614E16">
      <w:pPr>
        <w:pStyle w:val="Listenabsatz"/>
        <w:numPr>
          <w:ilvl w:val="0"/>
          <w:numId w:val="7"/>
        </w:numPr>
      </w:pPr>
      <w:r>
        <w:t>die Stärke, aufgebaut aus Glucose-Einheiten (z. B. als Kette aus Sechsecken)</w:t>
      </w:r>
    </w:p>
    <w:p w14:paraId="7C093BEC" w14:textId="4406AFEA" w:rsidR="00614E16" w:rsidRDefault="00614E16" w:rsidP="00614E16">
      <w:pPr>
        <w:spacing w:before="120"/>
      </w:pPr>
      <w:r>
        <w:t>Baustoff:</w:t>
      </w:r>
    </w:p>
    <w:p w14:paraId="4F976C63" w14:textId="2503C71D" w:rsidR="00614E16" w:rsidRDefault="00614E16" w:rsidP="00AB26D8">
      <w:pPr>
        <w:pStyle w:val="Listenabsatz"/>
        <w:numPr>
          <w:ilvl w:val="0"/>
          <w:numId w:val="6"/>
        </w:numPr>
        <w:jc w:val="both"/>
      </w:pPr>
      <w:r>
        <w:t>der Zellstoff = die Zellulose, aufgebaut aus Glucose-Einheiten, die anders verknüpft sind als in der Stärke (in der Zellwand von Pflanzenzellen)</w:t>
      </w:r>
    </w:p>
    <w:p w14:paraId="5207947F" w14:textId="05084E73" w:rsidR="00614E16" w:rsidRPr="00614E16" w:rsidRDefault="00614E16" w:rsidP="00614E16">
      <w:pPr>
        <w:rPr>
          <w:sz w:val="28"/>
          <w:szCs w:val="28"/>
        </w:rPr>
      </w:pPr>
    </w:p>
    <w:p w14:paraId="2AB643D5" w14:textId="090F3E4F" w:rsidR="00614E16" w:rsidRPr="00614E16" w:rsidRDefault="00614E16" w:rsidP="00614E16">
      <w:pPr>
        <w:rPr>
          <w:b/>
          <w:bCs/>
          <w:sz w:val="28"/>
          <w:szCs w:val="28"/>
        </w:rPr>
      </w:pPr>
      <w:r w:rsidRPr="00614E16">
        <w:rPr>
          <w:b/>
          <w:bCs/>
          <w:sz w:val="28"/>
          <w:szCs w:val="28"/>
        </w:rPr>
        <w:t>1.2.2</w:t>
      </w:r>
      <w:r w:rsidRPr="00614E16">
        <w:rPr>
          <w:b/>
          <w:bCs/>
          <w:sz w:val="28"/>
          <w:szCs w:val="28"/>
        </w:rPr>
        <w:tab/>
        <w:t>Fette und Lipide</w:t>
      </w:r>
    </w:p>
    <w:p w14:paraId="31570DFD" w14:textId="191EC7E2" w:rsidR="00614E16" w:rsidRDefault="00A92408" w:rsidP="00614E16">
      <w:r>
        <w:t>Fette sind Langzeit-Energiespeicher.</w:t>
      </w:r>
    </w:p>
    <w:p w14:paraId="22047A5A" w14:textId="67B475AB" w:rsidR="00A92408" w:rsidRDefault="00A92408" w:rsidP="00AB26D8">
      <w:pPr>
        <w:spacing w:before="120" w:after="120"/>
        <w:jc w:val="both"/>
      </w:pPr>
      <w:r>
        <w:t xml:space="preserve">Ein </w:t>
      </w:r>
      <w:r w:rsidRPr="00AB26D8">
        <w:rPr>
          <w:u w:val="single"/>
        </w:rPr>
        <w:t>Fett-Molekül</w:t>
      </w:r>
      <w:r>
        <w:t xml:space="preserve"> ist aufgebaut aus einem „Rückgrat“ aus Glycerin (z. B. als kurzer Balken dargestellt), an dem drei Fettsäurereste hängen (z. B. als unterschiedlich lange Balken darge</w:t>
      </w:r>
      <w:r>
        <w:softHyphen/>
        <w:t>stellt).</w:t>
      </w:r>
    </w:p>
    <w:p w14:paraId="1E284077" w14:textId="7F5E8B56" w:rsidR="00A92408" w:rsidRDefault="00A92408" w:rsidP="00AB26D8">
      <w:pPr>
        <w:jc w:val="both"/>
      </w:pPr>
      <w:r>
        <w:lastRenderedPageBreak/>
        <w:t xml:space="preserve">Ein </w:t>
      </w:r>
      <w:r w:rsidRPr="00AB26D8">
        <w:rPr>
          <w:u w:val="single"/>
        </w:rPr>
        <w:t>Lipid-Molekül</w:t>
      </w:r>
      <w:r>
        <w:t xml:space="preserve"> entspricht einem Fett-Molekül, bei dem ein Fettsäurerest durch ein anderes funktionelles Bauteil (z. B. als Ellipse dargestellt) ersetzt ist. </w:t>
      </w:r>
      <w:r w:rsidR="00315595">
        <w:t>Phosphol</w:t>
      </w:r>
      <w:r>
        <w:t>ipide</w:t>
      </w:r>
      <w:r w:rsidR="00315595">
        <w:t xml:space="preserve"> (mit zwei Fett</w:t>
      </w:r>
      <w:r w:rsidR="00AB26D8">
        <w:softHyphen/>
      </w:r>
      <w:r w:rsidR="00315595">
        <w:t>säurerest</w:t>
      </w:r>
      <w:r w:rsidR="00AB26D8">
        <w:t>en</w:t>
      </w:r>
      <w:r w:rsidR="00315595">
        <w:t xml:space="preserve"> und einem Phosphorsäurerest)</w:t>
      </w:r>
      <w:r>
        <w:t xml:space="preserve"> sind Bestandteile von Biomembranen.</w:t>
      </w:r>
      <w:r w:rsidR="00315595">
        <w:t xml:space="preserve"> Die Phos</w:t>
      </w:r>
      <w:r w:rsidR="00AB26D8">
        <w:softHyphen/>
      </w:r>
      <w:r w:rsidR="00315595">
        <w:t>phatgruppe ist negativ geladen und deshalb gut wasserlöslich (hydrophil), der Rest des Mole</w:t>
      </w:r>
      <w:r w:rsidR="00AB26D8">
        <w:softHyphen/>
      </w:r>
      <w:r w:rsidR="00315595">
        <w:t>küls ist gut fettlöslich (hydrophob).</w:t>
      </w:r>
    </w:p>
    <w:p w14:paraId="37B003C1" w14:textId="43AA5AF4" w:rsidR="00614E16" w:rsidRPr="00A92408" w:rsidRDefault="00614E16" w:rsidP="00614E16">
      <w:pPr>
        <w:rPr>
          <w:sz w:val="28"/>
          <w:szCs w:val="28"/>
        </w:rPr>
      </w:pPr>
    </w:p>
    <w:p w14:paraId="0ED20FE5" w14:textId="2D1351CD" w:rsidR="0049230E" w:rsidRPr="00A92408" w:rsidRDefault="00A92408" w:rsidP="00A92408">
      <w:pPr>
        <w:rPr>
          <w:b/>
          <w:bCs/>
          <w:sz w:val="28"/>
          <w:szCs w:val="28"/>
        </w:rPr>
      </w:pPr>
      <w:r w:rsidRPr="00A92408">
        <w:rPr>
          <w:b/>
          <w:bCs/>
          <w:sz w:val="28"/>
          <w:szCs w:val="28"/>
        </w:rPr>
        <w:t>1.2.3</w:t>
      </w:r>
      <w:r w:rsidRPr="00A92408">
        <w:rPr>
          <w:b/>
          <w:bCs/>
          <w:sz w:val="28"/>
          <w:szCs w:val="28"/>
        </w:rPr>
        <w:tab/>
        <w:t>Proteine</w:t>
      </w:r>
    </w:p>
    <w:p w14:paraId="441591EB" w14:textId="704A6CD7" w:rsidR="00A92408" w:rsidRDefault="00A92408" w:rsidP="00A92408">
      <w:r>
        <w:t>das Protein = der Eiweiß-Stoff</w:t>
      </w:r>
    </w:p>
    <w:p w14:paraId="773895F6" w14:textId="1D25F372" w:rsidR="00A92408" w:rsidRDefault="00A92408" w:rsidP="00B5111D">
      <w:pPr>
        <w:spacing w:before="120"/>
        <w:jc w:val="both"/>
      </w:pPr>
      <w:r>
        <w:t xml:space="preserve">Aufbau: </w:t>
      </w:r>
      <w:r w:rsidR="00AB26D8">
        <w:t>unverzweigte</w:t>
      </w:r>
      <w:r>
        <w:t xml:space="preserve"> Kette aus sehr vielen Aminosäuren (z. B. als Kette aus unterschiedlich geformten und unterschiedlich gefärbten graphischen Elementen</w:t>
      </w:r>
      <w:r w:rsidR="00AB26D8">
        <w:t xml:space="preserve"> dargestellt</w:t>
      </w:r>
      <w:r>
        <w:t>)</w:t>
      </w:r>
    </w:p>
    <w:p w14:paraId="1DBAC61F" w14:textId="17DD057A" w:rsidR="00A92408" w:rsidRDefault="00A92408" w:rsidP="00B5111D">
      <w:pPr>
        <w:spacing w:before="120"/>
        <w:jc w:val="both"/>
      </w:pPr>
      <w:r>
        <w:t xml:space="preserve">Beispiele: Hämoglobin, Antikörper des Immunsystems, Tunnelproteine zum Stofftransport durch eine Membran, Muskelproteine, Enzyme, </w:t>
      </w:r>
      <w:r w:rsidR="00B5111D">
        <w:t>Peptid-</w:t>
      </w:r>
      <w:r>
        <w:t>Hormone wie Insulin ...</w:t>
      </w:r>
    </w:p>
    <w:p w14:paraId="75B6BE3E" w14:textId="7B4A22A0" w:rsidR="00A92408" w:rsidRDefault="00A92408" w:rsidP="00B5111D">
      <w:pPr>
        <w:spacing w:before="120"/>
        <w:jc w:val="both"/>
      </w:pPr>
      <w:r>
        <w:t>E</w:t>
      </w:r>
      <w:r w:rsidR="00C14CFF">
        <w:t>ine e</w:t>
      </w:r>
      <w:r>
        <w:t xml:space="preserve">xtreme Vielfalt </w:t>
      </w:r>
      <w:r w:rsidR="00C14CFF">
        <w:t xml:space="preserve">innerhalb der Proteine ist deshalb </w:t>
      </w:r>
      <w:r>
        <w:t xml:space="preserve">möglich, </w:t>
      </w:r>
      <w:r w:rsidR="00C14CFF">
        <w:t>weil</w:t>
      </w:r>
      <w:r>
        <w:t xml:space="preserve"> sehr lange Ketten aus den klassischen 20 Aminosäure-Typen quasi unendlich viele Kombinationen erlauben. </w:t>
      </w:r>
      <w:r w:rsidR="00B5111D">
        <w:t>Die sehr komplexe Faltung der Kette erzeugt eine hochspezifische, sehr differenzierte Molekül-Ober</w:t>
      </w:r>
      <w:r w:rsidR="00B5111D">
        <w:softHyphen/>
        <w:t>fläche, die entscheidend für die Funktion des Proteins ist</w:t>
      </w:r>
      <w:r>
        <w:t xml:space="preserve"> (prinzipieller Unterschied zu Fetten und Polysacchariden). </w:t>
      </w:r>
    </w:p>
    <w:p w14:paraId="4F048045" w14:textId="41CD47D9" w:rsidR="009E2F52" w:rsidRPr="009E2F52" w:rsidRDefault="009E2F52" w:rsidP="00B5111D">
      <w:pPr>
        <w:spacing w:before="120"/>
        <w:jc w:val="both"/>
        <w:rPr>
          <w:i/>
        </w:rPr>
      </w:pPr>
      <w:r>
        <w:rPr>
          <w:i/>
        </w:rPr>
        <w:t>Hinweis: Nur die</w:t>
      </w:r>
      <w:r w:rsidR="00B5111D">
        <w:rPr>
          <w:i/>
        </w:rPr>
        <w:t>se</w:t>
      </w:r>
      <w:r>
        <w:rPr>
          <w:i/>
        </w:rPr>
        <w:t xml:space="preserve"> wesentlichen Aspekte der Proteine plakativ heraus arbeiten, keine Details wie die Abgrenzung von Proteinen und Proteiden, die Definition von Proteinen im engeren Sinn als Polymere ab 100 Aminosäuren oder die Namen bzw. Formeln einzelner Aminosäuren!</w:t>
      </w:r>
    </w:p>
    <w:p w14:paraId="6F50DAA6" w14:textId="0BE10326" w:rsidR="00A92408" w:rsidRPr="007A026D" w:rsidRDefault="00A92408" w:rsidP="00A92408">
      <w:pPr>
        <w:rPr>
          <w:sz w:val="28"/>
          <w:szCs w:val="28"/>
        </w:rPr>
      </w:pPr>
    </w:p>
    <w:p w14:paraId="5242918F" w14:textId="405A4403" w:rsidR="00A92408" w:rsidRPr="007A026D" w:rsidRDefault="009E2F52" w:rsidP="00A92408">
      <w:pPr>
        <w:rPr>
          <w:b/>
          <w:bCs/>
          <w:sz w:val="28"/>
          <w:szCs w:val="28"/>
        </w:rPr>
      </w:pPr>
      <w:bookmarkStart w:id="6" w:name="ZE06"/>
      <w:r w:rsidRPr="007A026D">
        <w:rPr>
          <w:b/>
          <w:bCs/>
          <w:sz w:val="28"/>
          <w:szCs w:val="28"/>
        </w:rPr>
        <w:t>1.3</w:t>
      </w:r>
      <w:r w:rsidRPr="007A026D">
        <w:rPr>
          <w:b/>
          <w:bCs/>
          <w:sz w:val="28"/>
          <w:szCs w:val="28"/>
        </w:rPr>
        <w:tab/>
        <w:t>Besondere Zellbestandteile</w:t>
      </w:r>
    </w:p>
    <w:bookmarkEnd w:id="6"/>
    <w:p w14:paraId="78560F9A" w14:textId="0F46A436" w:rsidR="0049230E" w:rsidRDefault="007A026D" w:rsidP="001460F9">
      <w:pPr>
        <w:jc w:val="both"/>
        <w:rPr>
          <w:i/>
        </w:rPr>
      </w:pPr>
      <w:r w:rsidRPr="007A026D">
        <w:rPr>
          <w:i/>
        </w:rPr>
        <w:t>Im ISB-Skript wird</w:t>
      </w:r>
      <w:r>
        <w:rPr>
          <w:i/>
        </w:rPr>
        <w:t xml:space="preserve"> vorgeschlagen, eine Stunde für Mikroskopie zu verwenden. Das habe ich an dieser Stelle </w:t>
      </w:r>
      <w:r w:rsidR="00C14CFF">
        <w:rPr>
          <w:i/>
        </w:rPr>
        <w:t xml:space="preserve">aus Zeitnot </w:t>
      </w:r>
      <w:r>
        <w:rPr>
          <w:i/>
        </w:rPr>
        <w:t>aber nie getan; es genügt, gute licht- und elektronenmikroskopi</w:t>
      </w:r>
      <w:r w:rsidR="009171D8">
        <w:rPr>
          <w:i/>
        </w:rPr>
        <w:softHyphen/>
      </w:r>
      <w:r>
        <w:rPr>
          <w:i/>
        </w:rPr>
        <w:t>sche Aufnahmen zu projizieren und zu besprechen.</w:t>
      </w:r>
    </w:p>
    <w:p w14:paraId="47834345" w14:textId="1C94B092" w:rsidR="009171D8" w:rsidRPr="007A026D" w:rsidRDefault="009171D8" w:rsidP="001460F9">
      <w:pPr>
        <w:spacing w:after="120"/>
        <w:jc w:val="both"/>
        <w:rPr>
          <w:i/>
        </w:rPr>
      </w:pPr>
      <w:r>
        <w:rPr>
          <w:i/>
        </w:rPr>
        <w:t>Die Biomembran wird ausführlicher behandelt, die drei übrigen Zellbestandteile (und nur diese, denn der G8-Lehrplan nennt keine weiteren!) nur knapp.</w:t>
      </w:r>
    </w:p>
    <w:p w14:paraId="07DBCDC7" w14:textId="5C4B5D8A" w:rsidR="0049230E" w:rsidRDefault="007A026D" w:rsidP="001460F9">
      <w:pPr>
        <w:jc w:val="both"/>
      </w:pPr>
      <w:r>
        <w:t xml:space="preserve">Das Lichtmikroskop vergrößert etwa bis tausendfach, das Elektronenmikroskop vergrößert etwa bis millionenfach. Membranstrukturen </w:t>
      </w:r>
      <w:r w:rsidR="001460F9">
        <w:t xml:space="preserve">oder Ribosomen </w:t>
      </w:r>
      <w:r>
        <w:t>sind nur elektronenmikroskopisch sichtbar.</w:t>
      </w:r>
    </w:p>
    <w:p w14:paraId="5A9E2A25" w14:textId="77777777" w:rsidR="007A026D" w:rsidRPr="007A026D" w:rsidRDefault="007A026D" w:rsidP="00283E02">
      <w:pPr>
        <w:rPr>
          <w:sz w:val="28"/>
          <w:szCs w:val="28"/>
        </w:rPr>
      </w:pPr>
    </w:p>
    <w:p w14:paraId="314CDA73" w14:textId="7793B96F" w:rsidR="0049230E" w:rsidRPr="007A026D" w:rsidRDefault="007A026D" w:rsidP="00283E02">
      <w:pPr>
        <w:rPr>
          <w:b/>
          <w:bCs/>
          <w:sz w:val="28"/>
          <w:szCs w:val="28"/>
        </w:rPr>
      </w:pPr>
      <w:r w:rsidRPr="007A026D">
        <w:rPr>
          <w:b/>
          <w:bCs/>
          <w:sz w:val="28"/>
          <w:szCs w:val="28"/>
        </w:rPr>
        <w:t>1.3.1</w:t>
      </w:r>
      <w:r w:rsidRPr="007A026D">
        <w:rPr>
          <w:b/>
          <w:bCs/>
          <w:sz w:val="28"/>
          <w:szCs w:val="28"/>
        </w:rPr>
        <w:tab/>
        <w:t>Die Biomembran</w:t>
      </w:r>
    </w:p>
    <w:p w14:paraId="050063FF" w14:textId="3E6728E6" w:rsidR="0049230E" w:rsidRDefault="00315595" w:rsidP="00315595">
      <w:pPr>
        <w:spacing w:before="120"/>
      </w:pPr>
      <w:r>
        <w:t xml:space="preserve">das </w:t>
      </w:r>
      <w:r w:rsidRPr="001460F9">
        <w:rPr>
          <w:u w:val="single"/>
        </w:rPr>
        <w:t>Flüssig-Mosaik-Modell</w:t>
      </w:r>
      <w:r>
        <w:t>:</w:t>
      </w:r>
    </w:p>
    <w:p w14:paraId="22F7166D" w14:textId="368FCC1D" w:rsidR="00315595" w:rsidRPr="00C247F4" w:rsidRDefault="00315595" w:rsidP="001460F9">
      <w:pPr>
        <w:pStyle w:val="Listenabsatz"/>
        <w:numPr>
          <w:ilvl w:val="0"/>
          <w:numId w:val="6"/>
        </w:numPr>
        <w:jc w:val="both"/>
        <w:rPr>
          <w:i/>
        </w:rPr>
      </w:pPr>
      <w:r w:rsidRPr="001460F9">
        <w:rPr>
          <w:u w:val="single"/>
        </w:rPr>
        <w:t>Phospholipide</w:t>
      </w:r>
      <w:r>
        <w:t xml:space="preserve"> </w:t>
      </w:r>
      <w:r w:rsidR="00AB26D8">
        <w:t xml:space="preserve">(vgl. 1.2.2) </w:t>
      </w:r>
      <w:r>
        <w:t>bilden eine Doppelschicht aus, wobei die wasserlöslichen Anteile (Phosphatgruppen) nach außen weisen und die fettlöslichen Anteile (Fettsäure</w:t>
      </w:r>
      <w:r w:rsidR="001460F9">
        <w:softHyphen/>
      </w:r>
      <w:r>
        <w:t xml:space="preserve">reste) nach innen. </w:t>
      </w:r>
      <w:r w:rsidRPr="00C247F4">
        <w:rPr>
          <w:i/>
        </w:rPr>
        <w:t>(Nur graphische Symbole, keine Formeln!)</w:t>
      </w:r>
    </w:p>
    <w:p w14:paraId="5C060AA2" w14:textId="4596580A" w:rsidR="00315595" w:rsidRDefault="00315595" w:rsidP="001460F9">
      <w:pPr>
        <w:pStyle w:val="Listenabsatz"/>
        <w:numPr>
          <w:ilvl w:val="0"/>
          <w:numId w:val="6"/>
        </w:numPr>
        <w:jc w:val="both"/>
      </w:pPr>
      <w:r>
        <w:t xml:space="preserve">In diese Doppelschicht sind </w:t>
      </w:r>
      <w:r w:rsidRPr="001460F9">
        <w:rPr>
          <w:u w:val="single"/>
        </w:rPr>
        <w:t>Proteine</w:t>
      </w:r>
      <w:r>
        <w:t xml:space="preserve"> eingelagert: Periphere Proteine sitzen außen auf der Lipiddoppelschicht, integrale Proteine sitzen (</w:t>
      </w:r>
      <w:r w:rsidR="001460F9">
        <w:t>ganz oder abschnittsweise</w:t>
      </w:r>
      <w:r>
        <w:t>) innerhalb der Doppelschicht; Tunnelproteine erstrecken sich quer durch die gesamte Doppel</w:t>
      </w:r>
      <w:r w:rsidR="001460F9">
        <w:softHyphen/>
      </w:r>
      <w:r>
        <w:t>schicht und besitzen in ihrem Inneren einen Kanal zum Stofftransport.</w:t>
      </w:r>
    </w:p>
    <w:p w14:paraId="35A74703" w14:textId="5F84ADD6" w:rsidR="00315595" w:rsidRDefault="001460F9" w:rsidP="001460F9">
      <w:pPr>
        <w:pStyle w:val="Listenabsatz"/>
        <w:numPr>
          <w:ilvl w:val="0"/>
          <w:numId w:val="6"/>
        </w:numPr>
        <w:jc w:val="both"/>
      </w:pPr>
      <w:r>
        <w:t xml:space="preserve">„Flüssig-Mosaik“ bedeutet: </w:t>
      </w:r>
      <w:r w:rsidR="00315595">
        <w:t>Die Moleküle der Membran können sich gegeneinander bewegen</w:t>
      </w:r>
      <w:r>
        <w:t>.</w:t>
      </w:r>
    </w:p>
    <w:p w14:paraId="2F4DA28D" w14:textId="5AB3BD3F" w:rsidR="00315595" w:rsidRDefault="00315595" w:rsidP="001460F9">
      <w:pPr>
        <w:pStyle w:val="Listenabsatz"/>
        <w:numPr>
          <w:ilvl w:val="0"/>
          <w:numId w:val="6"/>
        </w:numPr>
        <w:jc w:val="both"/>
      </w:pPr>
      <w:r>
        <w:t xml:space="preserve">Nur bei der Zellmembran können Proteine auf der </w:t>
      </w:r>
      <w:r w:rsidR="001460F9">
        <w:t>Außenseite der Zelle</w:t>
      </w:r>
      <w:r>
        <w:t xml:space="preserve"> mit kurzen, oft verzweigten Kohlenhydratketten besetzt sein (Spitzname: Zuckerbäumchen).</w:t>
      </w:r>
    </w:p>
    <w:p w14:paraId="33E6DB95" w14:textId="77777777" w:rsidR="00315595" w:rsidRDefault="00315595" w:rsidP="00315595">
      <w:pPr>
        <w:ind w:left="567"/>
        <w:rPr>
          <w:rFonts w:cs="Arial"/>
        </w:rPr>
      </w:pPr>
    </w:p>
    <w:p w14:paraId="3A82A298" w14:textId="208245B8" w:rsidR="00315595" w:rsidRDefault="00315595" w:rsidP="00315595">
      <w:pPr>
        <w:ind w:left="567"/>
        <w:rPr>
          <w:rFonts w:ascii="Arial Narrow" w:hAnsi="Arial Narrow" w:cs="Arial Narrow"/>
        </w:rPr>
      </w:pPr>
      <w:r>
        <w:rPr>
          <w:rFonts w:ascii="Arial" w:hAnsi="Arial" w:cs="Arial"/>
          <w:noProof/>
          <w:lang w:eastAsia="de-DE"/>
        </w:rPr>
        <w:lastRenderedPageBreak/>
        <mc:AlternateContent>
          <mc:Choice Requires="wpg">
            <w:drawing>
              <wp:inline distT="0" distB="0" distL="0" distR="0" wp14:anchorId="5E7AEA2C" wp14:editId="2E9B8D23">
                <wp:extent cx="5301615" cy="3074670"/>
                <wp:effectExtent l="0" t="0" r="13335" b="0"/>
                <wp:docPr id="2" name="Gruppieren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1615" cy="3074670"/>
                          <a:chOff x="1417" y="1473"/>
                          <a:chExt cx="8349" cy="4842"/>
                        </a:xfrm>
                      </wpg:grpSpPr>
                      <wpg:grpSp>
                        <wpg:cNvPr id="3" name="Group 3"/>
                        <wpg:cNvGrpSpPr>
                          <a:grpSpLocks/>
                        </wpg:cNvGrpSpPr>
                        <wpg:grpSpPr bwMode="auto">
                          <a:xfrm>
                            <a:off x="1417" y="1473"/>
                            <a:ext cx="8349" cy="4842"/>
                            <a:chOff x="1421" y="1473"/>
                            <a:chExt cx="8349" cy="4842"/>
                          </a:xfrm>
                        </wpg:grpSpPr>
                        <wps:wsp>
                          <wps:cNvPr id="4" name="Text Box 4"/>
                          <wps:cNvSpPr txBox="1">
                            <a:spLocks noChangeArrowheads="1"/>
                          </wps:cNvSpPr>
                          <wps:spPr bwMode="auto">
                            <a:xfrm>
                              <a:off x="1478" y="3903"/>
                              <a:ext cx="7180" cy="2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DA21D" w14:textId="77777777" w:rsidR="00D31834" w:rsidRDefault="00D31834" w:rsidP="00315595">
                                <w:pPr>
                                  <w:rPr>
                                    <w:rFonts w:cs="Arial"/>
                                    <w:sz w:val="18"/>
                                    <w:szCs w:val="16"/>
                                  </w:rPr>
                                </w:pPr>
                                <w:bookmarkStart w:id="7" w:name="_Hlk34558743"/>
                                <w:bookmarkEnd w:id="7"/>
                                <w:r>
                                  <w:rPr>
                                    <w:rFonts w:cs="Arial"/>
                                    <w:sz w:val="18"/>
                                    <w:szCs w:val="16"/>
                                  </w:rPr>
                                  <w:t>Reaktionsräume:</w:t>
                                </w:r>
                              </w:p>
                              <w:p w14:paraId="60E11A9C" w14:textId="77777777" w:rsidR="00D31834" w:rsidRDefault="00D31834" w:rsidP="00315595">
                                <w:pPr>
                                  <w:rPr>
                                    <w:rFonts w:cs="Arial"/>
                                    <w:sz w:val="18"/>
                                    <w:szCs w:val="16"/>
                                  </w:rPr>
                                </w:pPr>
                                <w:r>
                                  <w:rPr>
                                    <w:rFonts w:cs="Arial"/>
                                    <w:sz w:val="18"/>
                                    <w:szCs w:val="16"/>
                                  </w:rPr>
                                  <w:t>A</w:t>
                                </w:r>
                                <w:r>
                                  <w:rPr>
                                    <w:rFonts w:cs="Arial"/>
                                    <w:sz w:val="18"/>
                                    <w:szCs w:val="16"/>
                                  </w:rPr>
                                  <w:tab/>
                                  <w:t>extrazellulärer Raum</w:t>
                                </w:r>
                              </w:p>
                              <w:p w14:paraId="36C6B7FA" w14:textId="77777777" w:rsidR="00D31834" w:rsidRDefault="00D31834" w:rsidP="00315595">
                                <w:pPr>
                                  <w:rPr>
                                    <w:rFonts w:cs="Arial"/>
                                    <w:sz w:val="18"/>
                                    <w:szCs w:val="16"/>
                                  </w:rPr>
                                </w:pPr>
                                <w:r>
                                  <w:rPr>
                                    <w:rFonts w:cs="Arial"/>
                                    <w:sz w:val="18"/>
                                    <w:szCs w:val="16"/>
                                  </w:rPr>
                                  <w:t>B</w:t>
                                </w:r>
                                <w:r>
                                  <w:rPr>
                                    <w:rFonts w:cs="Arial"/>
                                    <w:sz w:val="18"/>
                                    <w:szCs w:val="16"/>
                                  </w:rPr>
                                  <w:tab/>
                                  <w:t xml:space="preserve">Phospholipid-Doppelschicht </w:t>
                                </w:r>
                              </w:p>
                              <w:p w14:paraId="008CBB7B" w14:textId="77777777" w:rsidR="00D31834" w:rsidRDefault="00D31834" w:rsidP="00315595">
                                <w:pPr>
                                  <w:rPr>
                                    <w:rFonts w:cs="Arial"/>
                                    <w:sz w:val="18"/>
                                    <w:szCs w:val="16"/>
                                  </w:rPr>
                                </w:pPr>
                                <w:r>
                                  <w:rPr>
                                    <w:rFonts w:cs="Arial"/>
                                    <w:sz w:val="18"/>
                                    <w:szCs w:val="16"/>
                                  </w:rPr>
                                  <w:t>C</w:t>
                                </w:r>
                                <w:r>
                                  <w:rPr>
                                    <w:rFonts w:cs="Arial"/>
                                    <w:sz w:val="18"/>
                                    <w:szCs w:val="16"/>
                                  </w:rPr>
                                  <w:tab/>
                                  <w:t>Cytoplasma</w:t>
                                </w:r>
                              </w:p>
                              <w:p w14:paraId="32010000" w14:textId="77777777" w:rsidR="00D31834" w:rsidRDefault="00D31834" w:rsidP="00315595">
                                <w:pPr>
                                  <w:rPr>
                                    <w:rFonts w:cs="Arial"/>
                                    <w:sz w:val="18"/>
                                    <w:szCs w:val="16"/>
                                  </w:rPr>
                                </w:pPr>
                              </w:p>
                              <w:p w14:paraId="6B69E12E" w14:textId="77777777" w:rsidR="00D31834" w:rsidRDefault="00D31834" w:rsidP="00315595">
                                <w:pPr>
                                  <w:rPr>
                                    <w:rFonts w:cs="Arial"/>
                                    <w:sz w:val="18"/>
                                    <w:szCs w:val="16"/>
                                  </w:rPr>
                                </w:pPr>
                                <w:r>
                                  <w:rPr>
                                    <w:rFonts w:cs="Arial"/>
                                    <w:sz w:val="18"/>
                                    <w:szCs w:val="16"/>
                                  </w:rPr>
                                  <w:t>Membranproteine:</w:t>
                                </w:r>
                              </w:p>
                              <w:p w14:paraId="57F09D9B" w14:textId="77777777" w:rsidR="00D31834" w:rsidRDefault="00D31834" w:rsidP="00315595">
                                <w:pPr>
                                  <w:rPr>
                                    <w:rFonts w:cs="Arial"/>
                                    <w:sz w:val="18"/>
                                    <w:szCs w:val="16"/>
                                  </w:rPr>
                                </w:pPr>
                                <w:r>
                                  <w:rPr>
                                    <w:rFonts w:cs="Arial"/>
                                    <w:sz w:val="18"/>
                                    <w:szCs w:val="16"/>
                                  </w:rPr>
                                  <w:t>D</w:t>
                                </w:r>
                                <w:r>
                                  <w:rPr>
                                    <w:rFonts w:cs="Arial"/>
                                    <w:sz w:val="18"/>
                                    <w:szCs w:val="16"/>
                                  </w:rPr>
                                  <w:tab/>
                                  <w:t>integrales Protein mit Kohlenhydratkette</w:t>
                                </w:r>
                              </w:p>
                              <w:p w14:paraId="44DB1727" w14:textId="77777777" w:rsidR="00D31834" w:rsidRDefault="00D31834" w:rsidP="00315595">
                                <w:pPr>
                                  <w:rPr>
                                    <w:rFonts w:cs="Arial"/>
                                    <w:sz w:val="18"/>
                                    <w:szCs w:val="16"/>
                                  </w:rPr>
                                </w:pPr>
                                <w:r>
                                  <w:rPr>
                                    <w:rFonts w:cs="Arial"/>
                                    <w:sz w:val="18"/>
                                    <w:szCs w:val="16"/>
                                  </w:rPr>
                                  <w:t>E</w:t>
                                </w:r>
                                <w:r>
                                  <w:rPr>
                                    <w:rFonts w:cs="Arial"/>
                                    <w:sz w:val="18"/>
                                    <w:szCs w:val="16"/>
                                  </w:rPr>
                                  <w:tab/>
                                  <w:t>Tunnelprotein</w:t>
                                </w:r>
                              </w:p>
                              <w:p w14:paraId="241416D3" w14:textId="77777777" w:rsidR="00D31834" w:rsidRDefault="00D31834" w:rsidP="00315595">
                                <w:pPr>
                                  <w:rPr>
                                    <w:rFonts w:cs="Arial"/>
                                    <w:sz w:val="18"/>
                                    <w:szCs w:val="16"/>
                                  </w:rPr>
                                </w:pPr>
                                <w:r>
                                  <w:rPr>
                                    <w:rFonts w:cs="Arial"/>
                                    <w:sz w:val="18"/>
                                    <w:szCs w:val="16"/>
                                  </w:rPr>
                                  <w:t>F</w:t>
                                </w:r>
                                <w:r>
                                  <w:rPr>
                                    <w:rFonts w:cs="Arial"/>
                                    <w:sz w:val="18"/>
                                    <w:szCs w:val="16"/>
                                  </w:rPr>
                                  <w:tab/>
                                  <w:t>integrales Protein mit Kohlenhydratkette</w:t>
                                </w:r>
                              </w:p>
                              <w:p w14:paraId="31BC6675" w14:textId="77777777" w:rsidR="00D31834" w:rsidRDefault="00D31834" w:rsidP="00315595">
                                <w:pPr>
                                  <w:rPr>
                                    <w:rFonts w:cs="Arial"/>
                                    <w:sz w:val="18"/>
                                    <w:szCs w:val="16"/>
                                  </w:rPr>
                                </w:pPr>
                                <w:r>
                                  <w:rPr>
                                    <w:rFonts w:cs="Arial"/>
                                    <w:sz w:val="18"/>
                                    <w:szCs w:val="16"/>
                                  </w:rPr>
                                  <w:t>G</w:t>
                                </w:r>
                                <w:r>
                                  <w:rPr>
                                    <w:rFonts w:cs="Arial"/>
                                    <w:sz w:val="18"/>
                                    <w:szCs w:val="16"/>
                                  </w:rPr>
                                  <w:tab/>
                                  <w:t xml:space="preserve">peripheres (aufgelagertes) Protein </w:t>
                                </w:r>
                              </w:p>
                              <w:p w14:paraId="23B36D20" w14:textId="77777777" w:rsidR="00D31834" w:rsidRDefault="00D31834" w:rsidP="00315595">
                                <w:pPr>
                                  <w:rPr>
                                    <w:rFonts w:cs="Arial"/>
                                  </w:rPr>
                                </w:pPr>
                              </w:p>
                              <w:p w14:paraId="356E1734" w14:textId="77777777" w:rsidR="00D31834" w:rsidRDefault="00D31834" w:rsidP="00315595">
                                <w:pPr>
                                  <w:rPr>
                                    <w:rFonts w:cs="Arial"/>
                                  </w:rPr>
                                </w:pPr>
                              </w:p>
                            </w:txbxContent>
                          </wps:txbx>
                          <wps:bodyPr rot="0" vert="horz" wrap="square" lIns="91440" tIns="45720" rIns="91440" bIns="45720" anchor="t" anchorCtr="0" upright="1">
                            <a:noAutofit/>
                          </wps:bodyPr>
                        </wps:wsp>
                        <wpg:grpSp>
                          <wpg:cNvPr id="5" name="Group 5"/>
                          <wpg:cNvGrpSpPr>
                            <a:grpSpLocks/>
                          </wpg:cNvGrpSpPr>
                          <wpg:grpSpPr bwMode="auto">
                            <a:xfrm>
                              <a:off x="1779" y="1473"/>
                              <a:ext cx="7991" cy="2058"/>
                              <a:chOff x="1050" y="2426"/>
                              <a:chExt cx="10297" cy="3118"/>
                            </a:xfrm>
                          </wpg:grpSpPr>
                          <wps:wsp>
                            <wps:cNvPr id="6" name="Freeform 6"/>
                            <wps:cNvSpPr>
                              <a:spLocks/>
                            </wps:cNvSpPr>
                            <wps:spPr bwMode="auto">
                              <a:xfrm rot="10800000">
                                <a:off x="3688" y="439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7"/>
                            <wps:cNvSpPr>
                              <a:spLocks noChangeArrowheads="1"/>
                            </wps:cNvSpPr>
                            <wps:spPr bwMode="auto">
                              <a:xfrm>
                                <a:off x="7561" y="3279"/>
                                <a:ext cx="539" cy="2213"/>
                              </a:xfrm>
                              <a:prstGeom prst="roundRect">
                                <a:avLst>
                                  <a:gd name="adj" fmla="val 16667"/>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8" name="Group 8"/>
                            <wpg:cNvGrpSpPr>
                              <a:grpSpLocks/>
                            </wpg:cNvGrpSpPr>
                            <wpg:grpSpPr bwMode="auto">
                              <a:xfrm>
                                <a:off x="1050" y="2426"/>
                                <a:ext cx="10297" cy="3118"/>
                                <a:chOff x="1050" y="2426"/>
                                <a:chExt cx="10297" cy="3118"/>
                              </a:xfrm>
                            </wpg:grpSpPr>
                            <wps:wsp>
                              <wps:cNvPr id="9" name="Oval 9"/>
                              <wps:cNvSpPr>
                                <a:spLocks noChangeArrowheads="1"/>
                              </wps:cNvSpPr>
                              <wps:spPr bwMode="auto">
                                <a:xfrm rot="10800000">
                                  <a:off x="3858" y="4814"/>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0" name="Freeform 10"/>
                              <wps:cNvSpPr>
                                <a:spLocks/>
                              </wps:cNvSpPr>
                              <wps:spPr bwMode="auto">
                                <a:xfrm rot="10800000">
                                  <a:off x="4041" y="4295"/>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rot="10800000">
                                  <a:off x="3856" y="4357"/>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12"/>
                              <wps:cNvSpPr>
                                <a:spLocks noChangeArrowheads="1"/>
                              </wps:cNvSpPr>
                              <wps:spPr bwMode="auto">
                                <a:xfrm rot="10800000">
                                  <a:off x="3519" y="4814"/>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3" name="Freeform 13"/>
                              <wps:cNvSpPr>
                                <a:spLocks/>
                              </wps:cNvSpPr>
                              <wps:spPr bwMode="auto">
                                <a:xfrm rot="10800000">
                                  <a:off x="3499" y="4388"/>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14"/>
                              <wpg:cNvGrpSpPr>
                                <a:grpSpLocks/>
                              </wpg:cNvGrpSpPr>
                              <wpg:grpSpPr bwMode="auto">
                                <a:xfrm>
                                  <a:off x="4809" y="3570"/>
                                  <a:ext cx="244" cy="747"/>
                                  <a:chOff x="5300" y="1630"/>
                                  <a:chExt cx="244" cy="747"/>
                                </a:xfrm>
                              </wpg:grpSpPr>
                              <wps:wsp>
                                <wps:cNvPr id="15" name="Oval 15"/>
                                <wps:cNvSpPr>
                                  <a:spLocks noChangeArrowheads="1"/>
                                </wps:cNvSpPr>
                                <wps:spPr bwMode="auto">
                                  <a:xfrm>
                                    <a:off x="5315" y="1630"/>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 name="Freeform 16"/>
                                <wps:cNvSpPr>
                                  <a:spLocks/>
                                </wps:cNvSpPr>
                                <wps:spPr bwMode="auto">
                                  <a:xfrm>
                                    <a:off x="5300" y="1799"/>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5469" y="1817"/>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8"/>
                              <wpg:cNvGrpSpPr>
                                <a:grpSpLocks/>
                              </wpg:cNvGrpSpPr>
                              <wpg:grpSpPr bwMode="auto">
                                <a:xfrm>
                                  <a:off x="5129" y="3575"/>
                                  <a:ext cx="252" cy="657"/>
                                  <a:chOff x="6284" y="1639"/>
                                  <a:chExt cx="252" cy="657"/>
                                </a:xfrm>
                              </wpg:grpSpPr>
                              <wps:wsp>
                                <wps:cNvPr id="19" name="Oval 19"/>
                                <wps:cNvSpPr>
                                  <a:spLocks noChangeArrowheads="1"/>
                                </wps:cNvSpPr>
                                <wps:spPr bwMode="auto">
                                  <a:xfrm>
                                    <a:off x="6284" y="1639"/>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0" name="Freeform 20"/>
                                <wps:cNvSpPr>
                                  <a:spLocks/>
                                </wps:cNvSpPr>
                                <wps:spPr bwMode="auto">
                                  <a:xfrm>
                                    <a:off x="6288" y="1800"/>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1"/>
                                <wps:cNvSpPr>
                                  <a:spLocks/>
                                </wps:cNvSpPr>
                                <wps:spPr bwMode="auto">
                                  <a:xfrm>
                                    <a:off x="6461" y="1800"/>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2"/>
                              <wpg:cNvGrpSpPr>
                                <a:grpSpLocks/>
                              </wpg:cNvGrpSpPr>
                              <wpg:grpSpPr bwMode="auto">
                                <a:xfrm>
                                  <a:off x="1050" y="2426"/>
                                  <a:ext cx="10297" cy="3118"/>
                                  <a:chOff x="1050" y="2426"/>
                                  <a:chExt cx="10297" cy="3118"/>
                                </a:xfrm>
                              </wpg:grpSpPr>
                              <wpg:grpSp>
                                <wpg:cNvPr id="23" name="Group 23"/>
                                <wpg:cNvGrpSpPr>
                                  <a:grpSpLocks/>
                                </wpg:cNvGrpSpPr>
                                <wpg:grpSpPr bwMode="auto">
                                  <a:xfrm>
                                    <a:off x="3509" y="3582"/>
                                    <a:ext cx="1236" cy="747"/>
                                    <a:chOff x="2492" y="1742"/>
                                    <a:chExt cx="1236" cy="747"/>
                                  </a:xfrm>
                                </wpg:grpSpPr>
                                <wps:wsp>
                                  <wps:cNvPr id="24" name="Oval 24"/>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5" name="Freeform 25"/>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6"/>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Oval 27"/>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8" name="Oval 28"/>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29" name="Oval 29"/>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30" name="Freeform 30"/>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1"/>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32"/>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3"/>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34"/>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5"/>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36"/>
                                <wpg:cNvGrpSpPr>
                                  <a:grpSpLocks/>
                                </wpg:cNvGrpSpPr>
                                <wpg:grpSpPr bwMode="auto">
                                  <a:xfrm rot="10800000">
                                    <a:off x="4173" y="4290"/>
                                    <a:ext cx="1236" cy="747"/>
                                    <a:chOff x="2492" y="1742"/>
                                    <a:chExt cx="1236" cy="747"/>
                                  </a:xfrm>
                                </wpg:grpSpPr>
                                <wps:wsp>
                                  <wps:cNvPr id="37" name="Oval 37"/>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38" name="Freeform 38"/>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39"/>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Oval 40"/>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41" name="Oval 41"/>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42" name="Oval 42"/>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43" name="Freeform 43"/>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4"/>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5"/>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6"/>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7"/>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8"/>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49"/>
                                <wpg:cNvGrpSpPr>
                                  <a:grpSpLocks/>
                                </wpg:cNvGrpSpPr>
                                <wpg:grpSpPr bwMode="auto">
                                  <a:xfrm rot="10800000">
                                    <a:off x="1429" y="4286"/>
                                    <a:ext cx="1236" cy="747"/>
                                    <a:chOff x="2492" y="1742"/>
                                    <a:chExt cx="1236" cy="747"/>
                                  </a:xfrm>
                                </wpg:grpSpPr>
                                <wps:wsp>
                                  <wps:cNvPr id="50" name="Oval 50"/>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51" name="Freeform 51"/>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52"/>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Oval 53"/>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54" name="Oval 54"/>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55" name="Oval 55"/>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56" name="Freeform 56"/>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57"/>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58"/>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59"/>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60"/>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61"/>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62"/>
                                <wpg:cNvGrpSpPr>
                                  <a:grpSpLocks/>
                                </wpg:cNvGrpSpPr>
                                <wpg:grpSpPr bwMode="auto">
                                  <a:xfrm>
                                    <a:off x="1447" y="3582"/>
                                    <a:ext cx="1236" cy="747"/>
                                    <a:chOff x="2492" y="1742"/>
                                    <a:chExt cx="1236" cy="747"/>
                                  </a:xfrm>
                                </wpg:grpSpPr>
                                <wps:wsp>
                                  <wps:cNvPr id="63" name="Oval 63"/>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64" name="Freeform 64"/>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5"/>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Oval 66"/>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67" name="Oval 67"/>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68" name="Oval 68"/>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69" name="Freeform 69"/>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0"/>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1"/>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2"/>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73"/>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74"/>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5" name="AutoShape 75"/>
                                <wps:cNvSpPr>
                                  <a:spLocks noChangeArrowheads="1"/>
                                </wps:cNvSpPr>
                                <wps:spPr bwMode="auto">
                                  <a:xfrm>
                                    <a:off x="6811" y="3273"/>
                                    <a:ext cx="521" cy="2213"/>
                                  </a:xfrm>
                                  <a:prstGeom prst="roundRect">
                                    <a:avLst>
                                      <a:gd name="adj" fmla="val 16667"/>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76" name="Oval 76"/>
                                <wps:cNvSpPr>
                                  <a:spLocks noChangeArrowheads="1"/>
                                </wps:cNvSpPr>
                                <wps:spPr bwMode="auto">
                                  <a:xfrm>
                                    <a:off x="2723" y="3354"/>
                                    <a:ext cx="720" cy="2052"/>
                                  </a:xfrm>
                                  <a:prstGeom prst="ellipse">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s:wsp>
                                <wps:cNvPr id="77" name="AutoShape 77"/>
                                <wps:cNvSpPr>
                                  <a:spLocks noChangeArrowheads="1"/>
                                </wps:cNvSpPr>
                                <wps:spPr bwMode="auto">
                                  <a:xfrm>
                                    <a:off x="4139" y="5091"/>
                                    <a:ext cx="978" cy="453"/>
                                  </a:xfrm>
                                  <a:prstGeom prst="roundRect">
                                    <a:avLst>
                                      <a:gd name="adj" fmla="val 16667"/>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78" name="Group 78"/>
                                <wpg:cNvGrpSpPr>
                                  <a:grpSpLocks/>
                                </wpg:cNvGrpSpPr>
                                <wpg:grpSpPr bwMode="auto">
                                  <a:xfrm>
                                    <a:off x="9457" y="4277"/>
                                    <a:ext cx="1877" cy="747"/>
                                    <a:chOff x="1832" y="3182"/>
                                    <a:chExt cx="1877" cy="747"/>
                                  </a:xfrm>
                                </wpg:grpSpPr>
                                <wpg:grpSp>
                                  <wpg:cNvPr id="79" name="Group 79"/>
                                  <wpg:cNvGrpSpPr>
                                    <a:grpSpLocks/>
                                  </wpg:cNvGrpSpPr>
                                  <wpg:grpSpPr bwMode="auto">
                                    <a:xfrm>
                                      <a:off x="3146" y="3272"/>
                                      <a:ext cx="563" cy="656"/>
                                      <a:chOff x="3146" y="3272"/>
                                      <a:chExt cx="563" cy="656"/>
                                    </a:xfrm>
                                  </wpg:grpSpPr>
                                  <wps:wsp>
                                    <wps:cNvPr id="80" name="Freeform 80"/>
                                    <wps:cNvSpPr>
                                      <a:spLocks/>
                                    </wps:cNvSpPr>
                                    <wps:spPr bwMode="auto">
                                      <a:xfrm rot="10800000">
                                        <a:off x="3654" y="330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81"/>
                                    <wps:cNvSpPr>
                                      <a:spLocks/>
                                    </wps:cNvSpPr>
                                    <wps:spPr bwMode="auto">
                                      <a:xfrm rot="10800000">
                                        <a:off x="3469" y="332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2" name="Group 82"/>
                                    <wpg:cNvGrpSpPr>
                                      <a:grpSpLocks/>
                                    </wpg:cNvGrpSpPr>
                                    <wpg:grpSpPr bwMode="auto">
                                      <a:xfrm>
                                        <a:off x="3146" y="3272"/>
                                        <a:ext cx="563" cy="656"/>
                                        <a:chOff x="3146" y="3272"/>
                                        <a:chExt cx="563" cy="656"/>
                                      </a:xfrm>
                                    </wpg:grpSpPr>
                                    <wps:wsp>
                                      <wps:cNvPr id="83" name="Oval 83"/>
                                      <wps:cNvSpPr>
                                        <a:spLocks noChangeArrowheads="1"/>
                                      </wps:cNvSpPr>
                                      <wps:spPr bwMode="auto">
                                        <a:xfrm rot="10800000">
                                          <a:off x="3482" y="370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84" name="Oval 84"/>
                                      <wps:cNvSpPr>
                                        <a:spLocks noChangeArrowheads="1"/>
                                      </wps:cNvSpPr>
                                      <wps:spPr bwMode="auto">
                                        <a:xfrm rot="10800000">
                                          <a:off x="3171" y="370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85" name="Freeform 85"/>
                                      <wps:cNvSpPr>
                                        <a:spLocks/>
                                      </wps:cNvSpPr>
                                      <wps:spPr bwMode="auto">
                                        <a:xfrm rot="10800000">
                                          <a:off x="3335" y="327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86"/>
                                      <wps:cNvSpPr>
                                        <a:spLocks/>
                                      </wps:cNvSpPr>
                                      <wps:spPr bwMode="auto">
                                        <a:xfrm rot="10800000">
                                          <a:off x="3146" y="3276"/>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87" name="Group 87"/>
                                  <wpg:cNvGrpSpPr>
                                    <a:grpSpLocks/>
                                  </wpg:cNvGrpSpPr>
                                  <wpg:grpSpPr bwMode="auto">
                                    <a:xfrm rot="10800000">
                                      <a:off x="1832" y="3182"/>
                                      <a:ext cx="1236" cy="747"/>
                                      <a:chOff x="2492" y="1742"/>
                                      <a:chExt cx="1236" cy="747"/>
                                    </a:xfrm>
                                  </wpg:grpSpPr>
                                  <wps:wsp>
                                    <wps:cNvPr id="88" name="Oval 88"/>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89" name="Freeform 89"/>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90"/>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Oval 91"/>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92" name="Oval 92"/>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93" name="Oval 93"/>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94" name="Freeform 94"/>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95"/>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96"/>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97"/>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8"/>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99"/>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00" name="Group 100"/>
                                <wpg:cNvGrpSpPr>
                                  <a:grpSpLocks/>
                                </wpg:cNvGrpSpPr>
                                <wpg:grpSpPr bwMode="auto">
                                  <a:xfrm>
                                    <a:off x="10786" y="3616"/>
                                    <a:ext cx="248" cy="654"/>
                                    <a:chOff x="5652" y="1630"/>
                                    <a:chExt cx="248" cy="654"/>
                                  </a:xfrm>
                                </wpg:grpSpPr>
                                <wps:wsp>
                                  <wps:cNvPr id="101" name="Oval 101"/>
                                  <wps:cNvSpPr>
                                    <a:spLocks noChangeArrowheads="1"/>
                                  </wps:cNvSpPr>
                                  <wps:spPr bwMode="auto">
                                    <a:xfrm>
                                      <a:off x="5653" y="1630"/>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02" name="Freeform 102"/>
                                  <wps:cNvSpPr>
                                    <a:spLocks/>
                                  </wps:cNvSpPr>
                                  <wps:spPr bwMode="auto">
                                    <a:xfrm>
                                      <a:off x="5652" y="1820"/>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03"/>
                                  <wps:cNvSpPr>
                                    <a:spLocks/>
                                  </wps:cNvSpPr>
                                  <wps:spPr bwMode="auto">
                                    <a:xfrm>
                                      <a:off x="5849" y="1820"/>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4"/>
                                <wpg:cNvGrpSpPr>
                                  <a:grpSpLocks/>
                                </wpg:cNvGrpSpPr>
                                <wpg:grpSpPr bwMode="auto">
                                  <a:xfrm>
                                    <a:off x="11107" y="3625"/>
                                    <a:ext cx="240" cy="621"/>
                                    <a:chOff x="5973" y="1639"/>
                                    <a:chExt cx="240" cy="621"/>
                                  </a:xfrm>
                                </wpg:grpSpPr>
                                <wps:wsp>
                                  <wps:cNvPr id="105" name="Oval 105"/>
                                  <wps:cNvSpPr>
                                    <a:spLocks noChangeArrowheads="1"/>
                                  </wps:cNvSpPr>
                                  <wps:spPr bwMode="auto">
                                    <a:xfrm>
                                      <a:off x="5973" y="1639"/>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06" name="Freeform 106"/>
                                  <wps:cNvSpPr>
                                    <a:spLocks/>
                                  </wps:cNvSpPr>
                                  <wps:spPr bwMode="auto">
                                    <a:xfrm>
                                      <a:off x="5983" y="1816"/>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Freeform 107"/>
                                  <wps:cNvSpPr>
                                    <a:spLocks/>
                                  </wps:cNvSpPr>
                                  <wps:spPr bwMode="auto">
                                    <a:xfrm>
                                      <a:off x="6156" y="1828"/>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08" name="Oval 108"/>
                                <wps:cNvSpPr>
                                  <a:spLocks noChangeArrowheads="1"/>
                                </wps:cNvSpPr>
                                <wps:spPr bwMode="auto">
                                  <a:xfrm>
                                    <a:off x="9404" y="3318"/>
                                    <a:ext cx="1307" cy="1004"/>
                                  </a:xfrm>
                                  <a:prstGeom prst="ellipse">
                                    <a:avLst/>
                                  </a:prstGeom>
                                  <a:pattFill prst="wdUpDiag">
                                    <a:fgClr>
                                      <a:srgbClr val="000000"/>
                                    </a:fgClr>
                                    <a:bgClr>
                                      <a:srgbClr val="FFFFFF"/>
                                    </a:bgClr>
                                  </a:pattFill>
                                  <a:ln w="9525">
                                    <a:solidFill>
                                      <a:srgbClr val="000000"/>
                                    </a:solidFill>
                                    <a:round/>
                                    <a:headEnd/>
                                    <a:tailEnd/>
                                  </a:ln>
                                </wps:spPr>
                                <wps:bodyPr rot="0" vert="horz" wrap="square" lIns="91440" tIns="45720" rIns="91440" bIns="45720" anchor="t" anchorCtr="0" upright="1">
                                  <a:noAutofit/>
                                </wps:bodyPr>
                              </wps:wsp>
                              <wpg:grpSp>
                                <wpg:cNvPr id="109" name="Group 109"/>
                                <wpg:cNvGrpSpPr>
                                  <a:grpSpLocks/>
                                </wpg:cNvGrpSpPr>
                                <wpg:grpSpPr bwMode="auto">
                                  <a:xfrm>
                                    <a:off x="2641" y="2606"/>
                                    <a:ext cx="550" cy="765"/>
                                    <a:chOff x="2632" y="933"/>
                                    <a:chExt cx="550" cy="765"/>
                                  </a:xfrm>
                                </wpg:grpSpPr>
                                <wps:wsp>
                                  <wps:cNvPr id="110" name="Line 110"/>
                                  <wps:cNvCnPr>
                                    <a:cxnSpLocks noChangeShapeType="1"/>
                                  </wps:cNvCnPr>
                                  <wps:spPr bwMode="auto">
                                    <a:xfrm>
                                      <a:off x="2907" y="1040"/>
                                      <a:ext cx="204" cy="12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1" name="Line 111"/>
                                  <wps:cNvCnPr>
                                    <a:cxnSpLocks noChangeShapeType="1"/>
                                  </wps:cNvCnPr>
                                  <wps:spPr bwMode="auto">
                                    <a:xfrm flipH="1">
                                      <a:off x="3031" y="933"/>
                                      <a:ext cx="151" cy="5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2" name="Line 112"/>
                                  <wps:cNvCnPr>
                                    <a:cxnSpLocks noChangeShapeType="1"/>
                                  </wps:cNvCnPr>
                                  <wps:spPr bwMode="auto">
                                    <a:xfrm>
                                      <a:off x="2632" y="1218"/>
                                      <a:ext cx="417" cy="24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113"/>
                                  <wps:cNvCnPr>
                                    <a:cxnSpLocks noChangeShapeType="1"/>
                                  </wps:cNvCnPr>
                                  <wps:spPr bwMode="auto">
                                    <a:xfrm>
                                      <a:off x="3004" y="1440"/>
                                      <a:ext cx="18" cy="25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g:grpSp>
                                <wpg:cNvPr id="114" name="Group 114"/>
                                <wpg:cNvGrpSpPr>
                                  <a:grpSpLocks/>
                                </wpg:cNvGrpSpPr>
                                <wpg:grpSpPr bwMode="auto">
                                  <a:xfrm>
                                    <a:off x="9692" y="2426"/>
                                    <a:ext cx="832" cy="765"/>
                                    <a:chOff x="9692" y="2224"/>
                                    <a:chExt cx="832" cy="765"/>
                                  </a:xfrm>
                                </wpg:grpSpPr>
                                <wpg:grpSp>
                                  <wpg:cNvPr id="115" name="Group 115"/>
                                  <wpg:cNvGrpSpPr>
                                    <a:grpSpLocks/>
                                  </wpg:cNvGrpSpPr>
                                  <wpg:grpSpPr bwMode="auto">
                                    <a:xfrm rot="12904254" flipH="1">
                                      <a:off x="9692" y="2224"/>
                                      <a:ext cx="691" cy="765"/>
                                      <a:chOff x="2632" y="933"/>
                                      <a:chExt cx="550" cy="765"/>
                                    </a:xfrm>
                                  </wpg:grpSpPr>
                                  <wps:wsp>
                                    <wps:cNvPr id="116" name="Line 116"/>
                                    <wps:cNvCnPr>
                                      <a:cxnSpLocks noChangeShapeType="1"/>
                                    </wps:cNvCnPr>
                                    <wps:spPr bwMode="auto">
                                      <a:xfrm>
                                        <a:off x="2907" y="1040"/>
                                        <a:ext cx="204" cy="12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7" name="Line 117"/>
                                    <wps:cNvCnPr>
                                      <a:cxnSpLocks noChangeShapeType="1"/>
                                    </wps:cNvCnPr>
                                    <wps:spPr bwMode="auto">
                                      <a:xfrm flipH="1">
                                        <a:off x="3031" y="933"/>
                                        <a:ext cx="151" cy="506"/>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18"/>
                                    <wps:cNvCnPr>
                                      <a:cxnSpLocks noChangeShapeType="1"/>
                                    </wps:cNvCnPr>
                                    <wps:spPr bwMode="auto">
                                      <a:xfrm>
                                        <a:off x="2632" y="1218"/>
                                        <a:ext cx="417" cy="249"/>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119"/>
                                    <wps:cNvCnPr>
                                      <a:cxnSpLocks noChangeShapeType="1"/>
                                    </wps:cNvCnPr>
                                    <wps:spPr bwMode="auto">
                                      <a:xfrm>
                                        <a:off x="3004" y="1440"/>
                                        <a:ext cx="18" cy="25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120" name="Line 120"/>
                                  <wps:cNvCnPr>
                                    <a:cxnSpLocks noChangeShapeType="1"/>
                                  </wps:cNvCnPr>
                                  <wps:spPr bwMode="auto">
                                    <a:xfrm flipV="1">
                                      <a:off x="10213" y="2622"/>
                                      <a:ext cx="311" cy="13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grpSp>
                              <wps:wsp>
                                <wps:cNvPr id="121" name="AutoShape 121"/>
                                <wps:cNvSpPr>
                                  <a:spLocks/>
                                </wps:cNvSpPr>
                                <wps:spPr bwMode="auto">
                                  <a:xfrm>
                                    <a:off x="1050" y="3562"/>
                                    <a:ext cx="285" cy="1484"/>
                                  </a:xfrm>
                                  <a:prstGeom prst="leftBrace">
                                    <a:avLst>
                                      <a:gd name="adj1" fmla="val 4339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2" name="Group 122"/>
                                <wpg:cNvGrpSpPr>
                                  <a:grpSpLocks/>
                                </wpg:cNvGrpSpPr>
                                <wpg:grpSpPr bwMode="auto">
                                  <a:xfrm>
                                    <a:off x="5511" y="3570"/>
                                    <a:ext cx="3860" cy="1467"/>
                                    <a:chOff x="5511" y="3570"/>
                                    <a:chExt cx="3860" cy="1467"/>
                                  </a:xfrm>
                                </wpg:grpSpPr>
                                <wpg:grpSp>
                                  <wpg:cNvPr id="123" name="Group 123"/>
                                  <wpg:cNvGrpSpPr>
                                    <a:grpSpLocks/>
                                  </wpg:cNvGrpSpPr>
                                  <wpg:grpSpPr bwMode="auto">
                                    <a:xfrm rot="10800000">
                                      <a:off x="8135" y="4290"/>
                                      <a:ext cx="1236" cy="747"/>
                                      <a:chOff x="2492" y="1742"/>
                                      <a:chExt cx="1236" cy="747"/>
                                    </a:xfrm>
                                  </wpg:grpSpPr>
                                  <wps:wsp>
                                    <wps:cNvPr id="124" name="Oval 124"/>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25" name="Freeform 125"/>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Freeform 126"/>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Oval 127"/>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28" name="Oval 128"/>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29" name="Oval 129"/>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30" name="Freeform 130"/>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131"/>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132"/>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Freeform 133"/>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Freeform 134"/>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135"/>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36"/>
                                  <wpg:cNvGrpSpPr>
                                    <a:grpSpLocks/>
                                  </wpg:cNvGrpSpPr>
                                  <wpg:grpSpPr bwMode="auto">
                                    <a:xfrm rot="10800000">
                                      <a:off x="5511" y="4286"/>
                                      <a:ext cx="1236" cy="747"/>
                                      <a:chOff x="2492" y="1742"/>
                                      <a:chExt cx="1236" cy="747"/>
                                    </a:xfrm>
                                  </wpg:grpSpPr>
                                  <wps:wsp>
                                    <wps:cNvPr id="137" name="Oval 137"/>
                                    <wps:cNvSpPr>
                                      <a:spLocks noChangeArrowheads="1"/>
                                    </wps:cNvSpPr>
                                    <wps:spPr bwMode="auto">
                                      <a:xfrm>
                                        <a:off x="2507"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38" name="Freeform 138"/>
                                    <wps:cNvSpPr>
                                      <a:spLocks/>
                                    </wps:cNvSpPr>
                                    <wps:spPr bwMode="auto">
                                      <a:xfrm>
                                        <a:off x="2492" y="191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Freeform 139"/>
                                    <wps:cNvSpPr>
                                      <a:spLocks/>
                                    </wps:cNvSpPr>
                                    <wps:spPr bwMode="auto">
                                      <a:xfrm>
                                        <a:off x="2661" y="192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Oval 140"/>
                                    <wps:cNvSpPr>
                                      <a:spLocks noChangeArrowheads="1"/>
                                    </wps:cNvSpPr>
                                    <wps:spPr bwMode="auto">
                                      <a:xfrm>
                                        <a:off x="2845" y="174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41" name="Oval 141"/>
                                    <wps:cNvSpPr>
                                      <a:spLocks noChangeArrowheads="1"/>
                                    </wps:cNvSpPr>
                                    <wps:spPr bwMode="auto">
                                      <a:xfrm>
                                        <a:off x="3165"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42" name="Oval 142"/>
                                    <wps:cNvSpPr>
                                      <a:spLocks noChangeArrowheads="1"/>
                                    </wps:cNvSpPr>
                                    <wps:spPr bwMode="auto">
                                      <a:xfrm>
                                        <a:off x="3476" y="175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43" name="Freeform 143"/>
                                    <wps:cNvSpPr>
                                      <a:spLocks/>
                                    </wps:cNvSpPr>
                                    <wps:spPr bwMode="auto">
                                      <a:xfrm>
                                        <a:off x="2844" y="193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Freeform 144"/>
                                    <wps:cNvSpPr>
                                      <a:spLocks/>
                                    </wps:cNvSpPr>
                                    <wps:spPr bwMode="auto">
                                      <a:xfrm>
                                        <a:off x="3041" y="193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Freeform 145"/>
                                    <wps:cNvSpPr>
                                      <a:spLocks/>
                                    </wps:cNvSpPr>
                                    <wps:spPr bwMode="auto">
                                      <a:xfrm>
                                        <a:off x="3175" y="192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Freeform 146"/>
                                    <wps:cNvSpPr>
                                      <a:spLocks/>
                                    </wps:cNvSpPr>
                                    <wps:spPr bwMode="auto">
                                      <a:xfrm>
                                        <a:off x="3348" y="194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Freeform 147"/>
                                    <wps:cNvSpPr>
                                      <a:spLocks/>
                                    </wps:cNvSpPr>
                                    <wps:spPr bwMode="auto">
                                      <a:xfrm>
                                        <a:off x="3480" y="191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148"/>
                                    <wps:cNvSpPr>
                                      <a:spLocks/>
                                    </wps:cNvSpPr>
                                    <wps:spPr bwMode="auto">
                                      <a:xfrm>
                                        <a:off x="3653" y="191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49"/>
                                  <wpg:cNvGrpSpPr>
                                    <a:grpSpLocks/>
                                  </wpg:cNvGrpSpPr>
                                  <wpg:grpSpPr bwMode="auto">
                                    <a:xfrm>
                                      <a:off x="8771" y="3570"/>
                                      <a:ext cx="244" cy="747"/>
                                      <a:chOff x="5300" y="1630"/>
                                      <a:chExt cx="244" cy="747"/>
                                    </a:xfrm>
                                  </wpg:grpSpPr>
                                  <wps:wsp>
                                    <wps:cNvPr id="150" name="Oval 150"/>
                                    <wps:cNvSpPr>
                                      <a:spLocks noChangeArrowheads="1"/>
                                    </wps:cNvSpPr>
                                    <wps:spPr bwMode="auto">
                                      <a:xfrm>
                                        <a:off x="5315" y="1630"/>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51" name="Freeform 151"/>
                                    <wps:cNvSpPr>
                                      <a:spLocks/>
                                    </wps:cNvSpPr>
                                    <wps:spPr bwMode="auto">
                                      <a:xfrm>
                                        <a:off x="5300" y="1799"/>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152"/>
                                    <wps:cNvSpPr>
                                      <a:spLocks/>
                                    </wps:cNvSpPr>
                                    <wps:spPr bwMode="auto">
                                      <a:xfrm>
                                        <a:off x="5469" y="1817"/>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53"/>
                                  <wpg:cNvGrpSpPr>
                                    <a:grpSpLocks/>
                                  </wpg:cNvGrpSpPr>
                                  <wpg:grpSpPr bwMode="auto">
                                    <a:xfrm>
                                      <a:off x="5519" y="3590"/>
                                      <a:ext cx="248" cy="654"/>
                                      <a:chOff x="5652" y="1630"/>
                                      <a:chExt cx="248" cy="654"/>
                                    </a:xfrm>
                                  </wpg:grpSpPr>
                                  <wps:wsp>
                                    <wps:cNvPr id="154" name="Oval 154"/>
                                    <wps:cNvSpPr>
                                      <a:spLocks noChangeArrowheads="1"/>
                                    </wps:cNvSpPr>
                                    <wps:spPr bwMode="auto">
                                      <a:xfrm>
                                        <a:off x="5653" y="1630"/>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55" name="Freeform 155"/>
                                    <wps:cNvSpPr>
                                      <a:spLocks/>
                                    </wps:cNvSpPr>
                                    <wps:spPr bwMode="auto">
                                      <a:xfrm>
                                        <a:off x="5652" y="1820"/>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Freeform 156"/>
                                    <wps:cNvSpPr>
                                      <a:spLocks/>
                                    </wps:cNvSpPr>
                                    <wps:spPr bwMode="auto">
                                      <a:xfrm>
                                        <a:off x="5849" y="1820"/>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 name="Group 157"/>
                                  <wpg:cNvGrpSpPr>
                                    <a:grpSpLocks/>
                                  </wpg:cNvGrpSpPr>
                                  <wpg:grpSpPr bwMode="auto">
                                    <a:xfrm>
                                      <a:off x="5840" y="3599"/>
                                      <a:ext cx="240" cy="621"/>
                                      <a:chOff x="5973" y="1639"/>
                                      <a:chExt cx="240" cy="621"/>
                                    </a:xfrm>
                                  </wpg:grpSpPr>
                                  <wps:wsp>
                                    <wps:cNvPr id="158" name="Oval 158"/>
                                    <wps:cNvSpPr>
                                      <a:spLocks noChangeArrowheads="1"/>
                                    </wps:cNvSpPr>
                                    <wps:spPr bwMode="auto">
                                      <a:xfrm>
                                        <a:off x="5973" y="1639"/>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59" name="Freeform 159"/>
                                    <wps:cNvSpPr>
                                      <a:spLocks/>
                                    </wps:cNvSpPr>
                                    <wps:spPr bwMode="auto">
                                      <a:xfrm>
                                        <a:off x="5983" y="1816"/>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Freeform 160"/>
                                    <wps:cNvSpPr>
                                      <a:spLocks/>
                                    </wps:cNvSpPr>
                                    <wps:spPr bwMode="auto">
                                      <a:xfrm>
                                        <a:off x="6156" y="1828"/>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1" name="Group 161"/>
                                  <wpg:cNvGrpSpPr>
                                    <a:grpSpLocks/>
                                  </wpg:cNvGrpSpPr>
                                  <wpg:grpSpPr bwMode="auto">
                                    <a:xfrm>
                                      <a:off x="9091" y="3575"/>
                                      <a:ext cx="252" cy="657"/>
                                      <a:chOff x="6284" y="1639"/>
                                      <a:chExt cx="252" cy="657"/>
                                    </a:xfrm>
                                  </wpg:grpSpPr>
                                  <wps:wsp>
                                    <wps:cNvPr id="162" name="Oval 162"/>
                                    <wps:cNvSpPr>
                                      <a:spLocks noChangeArrowheads="1"/>
                                    </wps:cNvSpPr>
                                    <wps:spPr bwMode="auto">
                                      <a:xfrm>
                                        <a:off x="6284" y="1639"/>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3" name="Freeform 163"/>
                                    <wps:cNvSpPr>
                                      <a:spLocks/>
                                    </wps:cNvSpPr>
                                    <wps:spPr bwMode="auto">
                                      <a:xfrm>
                                        <a:off x="6288" y="1800"/>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Freeform 164"/>
                                    <wps:cNvSpPr>
                                      <a:spLocks/>
                                    </wps:cNvSpPr>
                                    <wps:spPr bwMode="auto">
                                      <a:xfrm>
                                        <a:off x="6461" y="1800"/>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 name="Group 165"/>
                                  <wpg:cNvGrpSpPr>
                                    <a:grpSpLocks/>
                                  </wpg:cNvGrpSpPr>
                                  <wpg:grpSpPr bwMode="auto">
                                    <a:xfrm>
                                      <a:off x="8144" y="3591"/>
                                      <a:ext cx="563" cy="657"/>
                                      <a:chOff x="8144" y="3591"/>
                                      <a:chExt cx="563" cy="657"/>
                                    </a:xfrm>
                                  </wpg:grpSpPr>
                                  <wps:wsp>
                                    <wps:cNvPr id="166" name="Oval 166"/>
                                    <wps:cNvSpPr>
                                      <a:spLocks noChangeArrowheads="1"/>
                                    </wps:cNvSpPr>
                                    <wps:spPr bwMode="auto">
                                      <a:xfrm>
                                        <a:off x="8144" y="359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7" name="Oval 167"/>
                                    <wps:cNvSpPr>
                                      <a:spLocks noChangeArrowheads="1"/>
                                    </wps:cNvSpPr>
                                    <wps:spPr bwMode="auto">
                                      <a:xfrm>
                                        <a:off x="8455" y="3591"/>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68" name="Freeform 168"/>
                                    <wps:cNvSpPr>
                                      <a:spLocks/>
                                    </wps:cNvSpPr>
                                    <wps:spPr bwMode="auto">
                                      <a:xfrm>
                                        <a:off x="8154" y="3768"/>
                                        <a:ext cx="45" cy="444"/>
                                      </a:xfrm>
                                      <a:custGeom>
                                        <a:avLst/>
                                        <a:gdLst>
                                          <a:gd name="T0" fmla="*/ 5 w 45"/>
                                          <a:gd name="T1" fmla="*/ 0 h 444"/>
                                          <a:gd name="T2" fmla="*/ 5 w 45"/>
                                          <a:gd name="T3" fmla="*/ 152 h 444"/>
                                          <a:gd name="T4" fmla="*/ 37 w 45"/>
                                          <a:gd name="T5" fmla="*/ 284 h 444"/>
                                          <a:gd name="T6" fmla="*/ 45 w 45"/>
                                          <a:gd name="T7" fmla="*/ 444 h 444"/>
                                        </a:gdLst>
                                        <a:ahLst/>
                                        <a:cxnLst>
                                          <a:cxn ang="0">
                                            <a:pos x="T0" y="T1"/>
                                          </a:cxn>
                                          <a:cxn ang="0">
                                            <a:pos x="T2" y="T3"/>
                                          </a:cxn>
                                          <a:cxn ang="0">
                                            <a:pos x="T4" y="T5"/>
                                          </a:cxn>
                                          <a:cxn ang="0">
                                            <a:pos x="T6" y="T7"/>
                                          </a:cxn>
                                        </a:cxnLst>
                                        <a:rect l="0" t="0" r="r" b="b"/>
                                        <a:pathLst>
                                          <a:path w="45" h="444">
                                            <a:moveTo>
                                              <a:pt x="5" y="0"/>
                                            </a:moveTo>
                                            <a:cubicBezTo>
                                              <a:pt x="2" y="52"/>
                                              <a:pt x="0" y="105"/>
                                              <a:pt x="5" y="152"/>
                                            </a:cubicBezTo>
                                            <a:cubicBezTo>
                                              <a:pt x="10" y="199"/>
                                              <a:pt x="30" y="235"/>
                                              <a:pt x="37" y="284"/>
                                            </a:cubicBezTo>
                                            <a:cubicBezTo>
                                              <a:pt x="44" y="333"/>
                                              <a:pt x="44" y="415"/>
                                              <a:pt x="45" y="44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169"/>
                                    <wps:cNvSpPr>
                                      <a:spLocks/>
                                    </wps:cNvSpPr>
                                    <wps:spPr bwMode="auto">
                                      <a:xfrm>
                                        <a:off x="8327" y="3780"/>
                                        <a:ext cx="57" cy="420"/>
                                      </a:xfrm>
                                      <a:custGeom>
                                        <a:avLst/>
                                        <a:gdLst>
                                          <a:gd name="T0" fmla="*/ 16 w 57"/>
                                          <a:gd name="T1" fmla="*/ 0 h 420"/>
                                          <a:gd name="T2" fmla="*/ 28 w 57"/>
                                          <a:gd name="T3" fmla="*/ 112 h 420"/>
                                          <a:gd name="T4" fmla="*/ 52 w 57"/>
                                          <a:gd name="T5" fmla="*/ 188 h 420"/>
                                          <a:gd name="T6" fmla="*/ 0 w 57"/>
                                          <a:gd name="T7" fmla="*/ 420 h 420"/>
                                        </a:gdLst>
                                        <a:ahLst/>
                                        <a:cxnLst>
                                          <a:cxn ang="0">
                                            <a:pos x="T0" y="T1"/>
                                          </a:cxn>
                                          <a:cxn ang="0">
                                            <a:pos x="T2" y="T3"/>
                                          </a:cxn>
                                          <a:cxn ang="0">
                                            <a:pos x="T4" y="T5"/>
                                          </a:cxn>
                                          <a:cxn ang="0">
                                            <a:pos x="T6" y="T7"/>
                                          </a:cxn>
                                        </a:cxnLst>
                                        <a:rect l="0" t="0" r="r" b="b"/>
                                        <a:pathLst>
                                          <a:path w="57" h="420">
                                            <a:moveTo>
                                              <a:pt x="16" y="0"/>
                                            </a:moveTo>
                                            <a:cubicBezTo>
                                              <a:pt x="19" y="40"/>
                                              <a:pt x="22" y="81"/>
                                              <a:pt x="28" y="112"/>
                                            </a:cubicBezTo>
                                            <a:cubicBezTo>
                                              <a:pt x="34" y="143"/>
                                              <a:pt x="57" y="137"/>
                                              <a:pt x="52" y="188"/>
                                            </a:cubicBezTo>
                                            <a:cubicBezTo>
                                              <a:pt x="47" y="239"/>
                                              <a:pt x="9" y="381"/>
                                              <a:pt x="0" y="42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Freeform 170"/>
                                    <wps:cNvSpPr>
                                      <a:spLocks/>
                                    </wps:cNvSpPr>
                                    <wps:spPr bwMode="auto">
                                      <a:xfrm>
                                        <a:off x="8459" y="3752"/>
                                        <a:ext cx="59" cy="496"/>
                                      </a:xfrm>
                                      <a:custGeom>
                                        <a:avLst/>
                                        <a:gdLst>
                                          <a:gd name="T0" fmla="*/ 4 w 59"/>
                                          <a:gd name="T1" fmla="*/ 0 h 496"/>
                                          <a:gd name="T2" fmla="*/ 20 w 59"/>
                                          <a:gd name="T3" fmla="*/ 120 h 496"/>
                                          <a:gd name="T4" fmla="*/ 56 w 59"/>
                                          <a:gd name="T5" fmla="*/ 296 h 496"/>
                                          <a:gd name="T6" fmla="*/ 40 w 59"/>
                                          <a:gd name="T7" fmla="*/ 396 h 496"/>
                                          <a:gd name="T8" fmla="*/ 0 w 59"/>
                                          <a:gd name="T9" fmla="*/ 496 h 496"/>
                                        </a:gdLst>
                                        <a:ahLst/>
                                        <a:cxnLst>
                                          <a:cxn ang="0">
                                            <a:pos x="T0" y="T1"/>
                                          </a:cxn>
                                          <a:cxn ang="0">
                                            <a:pos x="T2" y="T3"/>
                                          </a:cxn>
                                          <a:cxn ang="0">
                                            <a:pos x="T4" y="T5"/>
                                          </a:cxn>
                                          <a:cxn ang="0">
                                            <a:pos x="T6" y="T7"/>
                                          </a:cxn>
                                          <a:cxn ang="0">
                                            <a:pos x="T8" y="T9"/>
                                          </a:cxn>
                                        </a:cxnLst>
                                        <a:rect l="0" t="0" r="r" b="b"/>
                                        <a:pathLst>
                                          <a:path w="59" h="496">
                                            <a:moveTo>
                                              <a:pt x="4" y="0"/>
                                            </a:moveTo>
                                            <a:cubicBezTo>
                                              <a:pt x="7" y="35"/>
                                              <a:pt x="11" y="71"/>
                                              <a:pt x="20" y="120"/>
                                            </a:cubicBezTo>
                                            <a:cubicBezTo>
                                              <a:pt x="29" y="169"/>
                                              <a:pt x="53" y="250"/>
                                              <a:pt x="56" y="296"/>
                                            </a:cubicBezTo>
                                            <a:cubicBezTo>
                                              <a:pt x="59" y="342"/>
                                              <a:pt x="49" y="363"/>
                                              <a:pt x="40" y="396"/>
                                            </a:cubicBezTo>
                                            <a:cubicBezTo>
                                              <a:pt x="31" y="429"/>
                                              <a:pt x="15" y="462"/>
                                              <a:pt x="0" y="496"/>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Freeform 171"/>
                                    <wps:cNvSpPr>
                                      <a:spLocks/>
                                    </wps:cNvSpPr>
                                    <wps:spPr bwMode="auto">
                                      <a:xfrm>
                                        <a:off x="8632" y="3752"/>
                                        <a:ext cx="75" cy="492"/>
                                      </a:xfrm>
                                      <a:custGeom>
                                        <a:avLst/>
                                        <a:gdLst>
                                          <a:gd name="T0" fmla="*/ 39 w 75"/>
                                          <a:gd name="T1" fmla="*/ 0 h 492"/>
                                          <a:gd name="T2" fmla="*/ 55 w 75"/>
                                          <a:gd name="T3" fmla="*/ 88 h 492"/>
                                          <a:gd name="T4" fmla="*/ 59 w 75"/>
                                          <a:gd name="T5" fmla="*/ 176 h 492"/>
                                          <a:gd name="T6" fmla="*/ 3 w 75"/>
                                          <a:gd name="T7" fmla="*/ 264 h 492"/>
                                          <a:gd name="T8" fmla="*/ 75 w 75"/>
                                          <a:gd name="T9" fmla="*/ 492 h 492"/>
                                        </a:gdLst>
                                        <a:ahLst/>
                                        <a:cxnLst>
                                          <a:cxn ang="0">
                                            <a:pos x="T0" y="T1"/>
                                          </a:cxn>
                                          <a:cxn ang="0">
                                            <a:pos x="T2" y="T3"/>
                                          </a:cxn>
                                          <a:cxn ang="0">
                                            <a:pos x="T4" y="T5"/>
                                          </a:cxn>
                                          <a:cxn ang="0">
                                            <a:pos x="T6" y="T7"/>
                                          </a:cxn>
                                          <a:cxn ang="0">
                                            <a:pos x="T8" y="T9"/>
                                          </a:cxn>
                                        </a:cxnLst>
                                        <a:rect l="0" t="0" r="r" b="b"/>
                                        <a:pathLst>
                                          <a:path w="75" h="492">
                                            <a:moveTo>
                                              <a:pt x="39" y="0"/>
                                            </a:moveTo>
                                            <a:cubicBezTo>
                                              <a:pt x="45" y="29"/>
                                              <a:pt x="52" y="59"/>
                                              <a:pt x="55" y="88"/>
                                            </a:cubicBezTo>
                                            <a:cubicBezTo>
                                              <a:pt x="58" y="117"/>
                                              <a:pt x="68" y="147"/>
                                              <a:pt x="59" y="176"/>
                                            </a:cubicBezTo>
                                            <a:cubicBezTo>
                                              <a:pt x="50" y="205"/>
                                              <a:pt x="0" y="211"/>
                                              <a:pt x="3" y="264"/>
                                            </a:cubicBezTo>
                                            <a:cubicBezTo>
                                              <a:pt x="6" y="317"/>
                                              <a:pt x="62" y="453"/>
                                              <a:pt x="75" y="492"/>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2" name="Group 172"/>
                                  <wpg:cNvGrpSpPr>
                                    <a:grpSpLocks/>
                                  </wpg:cNvGrpSpPr>
                                  <wpg:grpSpPr bwMode="auto">
                                    <a:xfrm>
                                      <a:off x="6171" y="3582"/>
                                      <a:ext cx="600" cy="747"/>
                                      <a:chOff x="6171" y="3582"/>
                                      <a:chExt cx="600" cy="747"/>
                                    </a:xfrm>
                                  </wpg:grpSpPr>
                                  <wps:wsp>
                                    <wps:cNvPr id="173" name="Oval 173"/>
                                    <wps:cNvSpPr>
                                      <a:spLocks noChangeArrowheads="1"/>
                                    </wps:cNvSpPr>
                                    <wps:spPr bwMode="auto">
                                      <a:xfrm>
                                        <a:off x="6186" y="358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74" name="Freeform 174"/>
                                    <wps:cNvSpPr>
                                      <a:spLocks/>
                                    </wps:cNvSpPr>
                                    <wps:spPr bwMode="auto">
                                      <a:xfrm>
                                        <a:off x="6171" y="3751"/>
                                        <a:ext cx="59" cy="578"/>
                                      </a:xfrm>
                                      <a:custGeom>
                                        <a:avLst/>
                                        <a:gdLst>
                                          <a:gd name="T0" fmla="*/ 24 w 59"/>
                                          <a:gd name="T1" fmla="*/ 0 h 578"/>
                                          <a:gd name="T2" fmla="*/ 6 w 59"/>
                                          <a:gd name="T3" fmla="*/ 400 h 578"/>
                                          <a:gd name="T4" fmla="*/ 59 w 59"/>
                                          <a:gd name="T5" fmla="*/ 578 h 578"/>
                                        </a:gdLst>
                                        <a:ahLst/>
                                        <a:cxnLst>
                                          <a:cxn ang="0">
                                            <a:pos x="T0" y="T1"/>
                                          </a:cxn>
                                          <a:cxn ang="0">
                                            <a:pos x="T2" y="T3"/>
                                          </a:cxn>
                                          <a:cxn ang="0">
                                            <a:pos x="T4" y="T5"/>
                                          </a:cxn>
                                        </a:cxnLst>
                                        <a:rect l="0" t="0" r="r" b="b"/>
                                        <a:pathLst>
                                          <a:path w="59" h="578">
                                            <a:moveTo>
                                              <a:pt x="24" y="0"/>
                                            </a:moveTo>
                                            <a:cubicBezTo>
                                              <a:pt x="12" y="152"/>
                                              <a:pt x="0" y="304"/>
                                              <a:pt x="6" y="400"/>
                                            </a:cubicBezTo>
                                            <a:cubicBezTo>
                                              <a:pt x="12" y="496"/>
                                              <a:pt x="50" y="543"/>
                                              <a:pt x="59" y="57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Freeform 175"/>
                                    <wps:cNvSpPr>
                                      <a:spLocks/>
                                    </wps:cNvSpPr>
                                    <wps:spPr bwMode="auto">
                                      <a:xfrm>
                                        <a:off x="6340" y="3769"/>
                                        <a:ext cx="75" cy="498"/>
                                      </a:xfrm>
                                      <a:custGeom>
                                        <a:avLst/>
                                        <a:gdLst>
                                          <a:gd name="T0" fmla="*/ 32 w 75"/>
                                          <a:gd name="T1" fmla="*/ 0 h 498"/>
                                          <a:gd name="T2" fmla="*/ 6 w 75"/>
                                          <a:gd name="T3" fmla="*/ 231 h 498"/>
                                          <a:gd name="T4" fmla="*/ 68 w 75"/>
                                          <a:gd name="T5" fmla="*/ 320 h 498"/>
                                          <a:gd name="T6" fmla="*/ 50 w 75"/>
                                          <a:gd name="T7" fmla="*/ 498 h 498"/>
                                        </a:gdLst>
                                        <a:ahLst/>
                                        <a:cxnLst>
                                          <a:cxn ang="0">
                                            <a:pos x="T0" y="T1"/>
                                          </a:cxn>
                                          <a:cxn ang="0">
                                            <a:pos x="T2" y="T3"/>
                                          </a:cxn>
                                          <a:cxn ang="0">
                                            <a:pos x="T4" y="T5"/>
                                          </a:cxn>
                                          <a:cxn ang="0">
                                            <a:pos x="T6" y="T7"/>
                                          </a:cxn>
                                        </a:cxnLst>
                                        <a:rect l="0" t="0" r="r" b="b"/>
                                        <a:pathLst>
                                          <a:path w="75" h="498">
                                            <a:moveTo>
                                              <a:pt x="32" y="0"/>
                                            </a:moveTo>
                                            <a:cubicBezTo>
                                              <a:pt x="16" y="89"/>
                                              <a:pt x="0" y="178"/>
                                              <a:pt x="6" y="231"/>
                                            </a:cubicBezTo>
                                            <a:cubicBezTo>
                                              <a:pt x="12" y="284"/>
                                              <a:pt x="61" y="276"/>
                                              <a:pt x="68" y="320"/>
                                            </a:cubicBezTo>
                                            <a:cubicBezTo>
                                              <a:pt x="75" y="364"/>
                                              <a:pt x="53" y="468"/>
                                              <a:pt x="50" y="498"/>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Oval 176"/>
                                    <wps:cNvSpPr>
                                      <a:spLocks noChangeArrowheads="1"/>
                                    </wps:cNvSpPr>
                                    <wps:spPr bwMode="auto">
                                      <a:xfrm>
                                        <a:off x="6524" y="3582"/>
                                        <a:ext cx="227" cy="227"/>
                                      </a:xfrm>
                                      <a:prstGeom prst="ellipse">
                                        <a:avLst/>
                                      </a:prstGeom>
                                      <a:solidFill>
                                        <a:srgbClr val="FFFFFF"/>
                                      </a:solidFill>
                                      <a:ln w="38100">
                                        <a:solidFill>
                                          <a:srgbClr val="000000"/>
                                        </a:solidFill>
                                        <a:round/>
                                        <a:headEnd/>
                                        <a:tailEnd/>
                                      </a:ln>
                                    </wps:spPr>
                                    <wps:bodyPr rot="0" vert="horz" wrap="square" lIns="91440" tIns="45720" rIns="91440" bIns="45720" anchor="t" anchorCtr="0" upright="1">
                                      <a:noAutofit/>
                                    </wps:bodyPr>
                                  </wps:wsp>
                                  <wps:wsp>
                                    <wps:cNvPr id="177" name="Freeform 177"/>
                                    <wps:cNvSpPr>
                                      <a:spLocks/>
                                    </wps:cNvSpPr>
                                    <wps:spPr bwMode="auto">
                                      <a:xfrm>
                                        <a:off x="6523" y="3772"/>
                                        <a:ext cx="59" cy="460"/>
                                      </a:xfrm>
                                      <a:custGeom>
                                        <a:avLst/>
                                        <a:gdLst>
                                          <a:gd name="T0" fmla="*/ 16 w 59"/>
                                          <a:gd name="T1" fmla="*/ 0 h 460"/>
                                          <a:gd name="T2" fmla="*/ 16 w 59"/>
                                          <a:gd name="T3" fmla="*/ 112 h 460"/>
                                          <a:gd name="T4" fmla="*/ 56 w 59"/>
                                          <a:gd name="T5" fmla="*/ 196 h 460"/>
                                          <a:gd name="T6" fmla="*/ 0 w 59"/>
                                          <a:gd name="T7" fmla="*/ 460 h 460"/>
                                        </a:gdLst>
                                        <a:ahLst/>
                                        <a:cxnLst>
                                          <a:cxn ang="0">
                                            <a:pos x="T0" y="T1"/>
                                          </a:cxn>
                                          <a:cxn ang="0">
                                            <a:pos x="T2" y="T3"/>
                                          </a:cxn>
                                          <a:cxn ang="0">
                                            <a:pos x="T4" y="T5"/>
                                          </a:cxn>
                                          <a:cxn ang="0">
                                            <a:pos x="T6" y="T7"/>
                                          </a:cxn>
                                        </a:cxnLst>
                                        <a:rect l="0" t="0" r="r" b="b"/>
                                        <a:pathLst>
                                          <a:path w="59" h="460">
                                            <a:moveTo>
                                              <a:pt x="16" y="0"/>
                                            </a:moveTo>
                                            <a:cubicBezTo>
                                              <a:pt x="12" y="39"/>
                                              <a:pt x="9" y="79"/>
                                              <a:pt x="16" y="112"/>
                                            </a:cubicBezTo>
                                            <a:cubicBezTo>
                                              <a:pt x="23" y="145"/>
                                              <a:pt x="59" y="138"/>
                                              <a:pt x="56" y="196"/>
                                            </a:cubicBezTo>
                                            <a:cubicBezTo>
                                              <a:pt x="53" y="254"/>
                                              <a:pt x="9" y="416"/>
                                              <a:pt x="0" y="460"/>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Freeform 178"/>
                                    <wps:cNvSpPr>
                                      <a:spLocks/>
                                    </wps:cNvSpPr>
                                    <wps:spPr bwMode="auto">
                                      <a:xfrm>
                                        <a:off x="6720" y="3772"/>
                                        <a:ext cx="51" cy="464"/>
                                      </a:xfrm>
                                      <a:custGeom>
                                        <a:avLst/>
                                        <a:gdLst>
                                          <a:gd name="T0" fmla="*/ 7 w 51"/>
                                          <a:gd name="T1" fmla="*/ 0 h 464"/>
                                          <a:gd name="T2" fmla="*/ 3 w 51"/>
                                          <a:gd name="T3" fmla="*/ 200 h 464"/>
                                          <a:gd name="T4" fmla="*/ 23 w 51"/>
                                          <a:gd name="T5" fmla="*/ 360 h 464"/>
                                          <a:gd name="T6" fmla="*/ 47 w 51"/>
                                          <a:gd name="T7" fmla="*/ 420 h 464"/>
                                          <a:gd name="T8" fmla="*/ 47 w 51"/>
                                          <a:gd name="T9" fmla="*/ 464 h 464"/>
                                        </a:gdLst>
                                        <a:ahLst/>
                                        <a:cxnLst>
                                          <a:cxn ang="0">
                                            <a:pos x="T0" y="T1"/>
                                          </a:cxn>
                                          <a:cxn ang="0">
                                            <a:pos x="T2" y="T3"/>
                                          </a:cxn>
                                          <a:cxn ang="0">
                                            <a:pos x="T4" y="T5"/>
                                          </a:cxn>
                                          <a:cxn ang="0">
                                            <a:pos x="T6" y="T7"/>
                                          </a:cxn>
                                          <a:cxn ang="0">
                                            <a:pos x="T8" y="T9"/>
                                          </a:cxn>
                                        </a:cxnLst>
                                        <a:rect l="0" t="0" r="r" b="b"/>
                                        <a:pathLst>
                                          <a:path w="51" h="464">
                                            <a:moveTo>
                                              <a:pt x="7" y="0"/>
                                            </a:moveTo>
                                            <a:cubicBezTo>
                                              <a:pt x="3" y="70"/>
                                              <a:pt x="0" y="140"/>
                                              <a:pt x="3" y="200"/>
                                            </a:cubicBezTo>
                                            <a:cubicBezTo>
                                              <a:pt x="6" y="260"/>
                                              <a:pt x="16" y="323"/>
                                              <a:pt x="23" y="360"/>
                                            </a:cubicBezTo>
                                            <a:cubicBezTo>
                                              <a:pt x="30" y="397"/>
                                              <a:pt x="43" y="403"/>
                                              <a:pt x="47" y="420"/>
                                            </a:cubicBezTo>
                                            <a:cubicBezTo>
                                              <a:pt x="51" y="437"/>
                                              <a:pt x="49" y="450"/>
                                              <a:pt x="47" y="464"/>
                                            </a:cubicBezTo>
                                          </a:path>
                                        </a:pathLst>
                                      </a:cu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s:wsp>
                          <wps:cNvPr id="179" name="Text Box 179"/>
                          <wps:cNvSpPr txBox="1">
                            <a:spLocks noChangeArrowheads="1"/>
                          </wps:cNvSpPr>
                          <wps:spPr bwMode="auto">
                            <a:xfrm>
                              <a:off x="1421" y="1565"/>
                              <a:ext cx="7927" cy="2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9B499" w14:textId="77777777" w:rsidR="00D31834" w:rsidRDefault="00D31834" w:rsidP="00315595">
                                <w:pPr>
                                  <w:rPr>
                                    <w:rFonts w:cs="Arial"/>
                                    <w:sz w:val="18"/>
                                    <w:szCs w:val="18"/>
                                  </w:rPr>
                                </w:pPr>
                              </w:p>
                            </w:txbxContent>
                          </wps:txbx>
                          <wps:bodyPr rot="0" vert="horz" wrap="square" lIns="91440" tIns="45720" rIns="91440" bIns="45720" anchor="t" anchorCtr="0" upright="1">
                            <a:noAutofit/>
                          </wps:bodyPr>
                        </wps:wsp>
                      </wpg:grpSp>
                      <wps:wsp>
                        <wps:cNvPr id="180" name="Textfeld 2"/>
                        <wps:cNvSpPr txBox="1">
                          <a:spLocks noChangeArrowheads="1"/>
                        </wps:cNvSpPr>
                        <wps:spPr bwMode="auto">
                          <a:xfrm>
                            <a:off x="1448" y="3447"/>
                            <a:ext cx="50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3" seq="1"/>
                        <wps:bodyPr rot="0" vert="horz" wrap="square" lIns="91440" tIns="45720" rIns="91440" bIns="45720" anchor="t" anchorCtr="0" upright="1">
                          <a:spAutoFit/>
                        </wps:bodyPr>
                      </wps:wsp>
                      <wps:wsp>
                        <wps:cNvPr id="181" name="Textfeld 2"/>
                        <wps:cNvSpPr txBox="1">
                          <a:spLocks noChangeArrowheads="1"/>
                        </wps:cNvSpPr>
                        <wps:spPr bwMode="auto">
                          <a:xfrm>
                            <a:off x="3465" y="1570"/>
                            <a:ext cx="5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180EE" w14:textId="77777777" w:rsidR="00D31834" w:rsidRDefault="00D31834" w:rsidP="00315595">
                              <w:pPr>
                                <w:rPr>
                                  <w:rFonts w:cs="Arial"/>
                                </w:rPr>
                              </w:pPr>
                              <w:r>
                                <w:rPr>
                                  <w:rFonts w:cs="Arial"/>
                                </w:rPr>
                                <w:t>D</w:t>
                              </w:r>
                            </w:p>
                          </w:txbxContent>
                        </wps:txbx>
                        <wps:bodyPr rot="0" vert="horz" wrap="square" lIns="91440" tIns="45720" rIns="91440" bIns="45720" anchor="t" anchorCtr="0" upright="1">
                          <a:spAutoFit/>
                        </wps:bodyPr>
                      </wps:wsp>
                      <wps:wsp>
                        <wps:cNvPr id="182" name="Textfeld 2"/>
                        <wps:cNvSpPr txBox="1">
                          <a:spLocks noChangeArrowheads="1"/>
                        </wps:cNvSpPr>
                        <wps:spPr bwMode="auto">
                          <a:xfrm>
                            <a:off x="8114" y="1484"/>
                            <a:ext cx="50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3">
                          <w:txbxContent>
                            <w:p w14:paraId="3B9E597F" w14:textId="77777777" w:rsidR="00D31834" w:rsidRDefault="00D31834" w:rsidP="00315595">
                              <w:pPr>
                                <w:rPr>
                                  <w:rFonts w:cs="Arial"/>
                                </w:rPr>
                              </w:pPr>
                              <w:r>
                                <w:rPr>
                                  <w:rFonts w:cs="Arial"/>
                                </w:rPr>
                                <w:t>FC</w:t>
                              </w:r>
                            </w:p>
                          </w:txbxContent>
                        </wps:txbx>
                        <wps:bodyPr rot="0" vert="horz" wrap="square" lIns="91440" tIns="45720" rIns="91440" bIns="45720" anchor="t" anchorCtr="0" upright="1">
                          <a:spAutoFit/>
                        </wps:bodyPr>
                      </wps:wsp>
                      <wps:wsp>
                        <wps:cNvPr id="183" name="Textfeld 2"/>
                        <wps:cNvSpPr txBox="1">
                          <a:spLocks noChangeArrowheads="1"/>
                        </wps:cNvSpPr>
                        <wps:spPr bwMode="auto">
                          <a:xfrm>
                            <a:off x="6242" y="1583"/>
                            <a:ext cx="5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D1734" w14:textId="77777777" w:rsidR="00D31834" w:rsidRDefault="00D31834" w:rsidP="00315595">
                              <w:pPr>
                                <w:rPr>
                                  <w:rFonts w:cs="Arial"/>
                                </w:rPr>
                              </w:pPr>
                              <w:r>
                                <w:rPr>
                                  <w:rFonts w:cs="Arial"/>
                                </w:rPr>
                                <w:t>E</w:t>
                              </w:r>
                            </w:p>
                          </w:txbxContent>
                        </wps:txbx>
                        <wps:bodyPr rot="0" vert="horz" wrap="square" lIns="91440" tIns="45720" rIns="91440" bIns="45720" anchor="t" anchorCtr="0" upright="1">
                          <a:spAutoFit/>
                        </wps:bodyPr>
                      </wps:wsp>
                      <wps:wsp>
                        <wps:cNvPr id="184" name="Textfeld 2"/>
                        <wps:cNvSpPr txBox="1">
                          <a:spLocks noChangeArrowheads="1"/>
                        </wps:cNvSpPr>
                        <wps:spPr bwMode="auto">
                          <a:xfrm>
                            <a:off x="1421" y="2576"/>
                            <a:ext cx="5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3AF6D" w14:textId="77777777" w:rsidR="00D31834" w:rsidRDefault="00D31834" w:rsidP="00315595">
                              <w:pPr>
                                <w:rPr>
                                  <w:rFonts w:cs="Arial"/>
                                </w:rPr>
                              </w:pPr>
                              <w:r>
                                <w:rPr>
                                  <w:rFonts w:cs="Arial"/>
                                </w:rPr>
                                <w:t>B</w:t>
                              </w:r>
                            </w:p>
                          </w:txbxContent>
                        </wps:txbx>
                        <wps:bodyPr rot="0" vert="horz" wrap="square" lIns="91440" tIns="45720" rIns="91440" bIns="45720" anchor="t" anchorCtr="0" upright="1">
                          <a:spAutoFit/>
                        </wps:bodyPr>
                      </wps:wsp>
                      <wps:wsp>
                        <wps:cNvPr id="185" name="Textfeld 2"/>
                        <wps:cNvSpPr txBox="1">
                          <a:spLocks noChangeArrowheads="1"/>
                        </wps:cNvSpPr>
                        <wps:spPr bwMode="auto">
                          <a:xfrm>
                            <a:off x="1451" y="1753"/>
                            <a:ext cx="5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9E19C" w14:textId="77777777" w:rsidR="00D31834" w:rsidRDefault="00D31834" w:rsidP="00315595">
                              <w:pPr>
                                <w:rPr>
                                  <w:rFonts w:cs="Arial"/>
                                </w:rPr>
                              </w:pPr>
                              <w:r>
                                <w:rPr>
                                  <w:rFonts w:cs="Arial"/>
                                </w:rPr>
                                <w:t>A</w:t>
                              </w:r>
                            </w:p>
                          </w:txbxContent>
                        </wps:txbx>
                        <wps:bodyPr rot="0" vert="horz" wrap="square" lIns="91440" tIns="45720" rIns="91440" bIns="45720" anchor="t" anchorCtr="0" upright="1">
                          <a:spAutoFit/>
                        </wps:bodyPr>
                      </wps:wsp>
                      <wps:wsp>
                        <wps:cNvPr id="186" name="Textfeld 2"/>
                        <wps:cNvSpPr txBox="1">
                          <a:spLocks noChangeArrowheads="1"/>
                        </wps:cNvSpPr>
                        <wps:spPr bwMode="auto">
                          <a:xfrm>
                            <a:off x="4958" y="3268"/>
                            <a:ext cx="50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2F530" w14:textId="77777777" w:rsidR="00D31834" w:rsidRDefault="00D31834" w:rsidP="00315595">
                              <w:pPr>
                                <w:rPr>
                                  <w:rFonts w:cs="Arial"/>
                                </w:rPr>
                              </w:pPr>
                              <w:r>
                                <w:rPr>
                                  <w:rFonts w:cs="Arial"/>
                                </w:rPr>
                                <w:t>G</w:t>
                              </w:r>
                            </w:p>
                          </w:txbxContent>
                        </wps:txbx>
                        <wps:bodyPr rot="0" vert="horz" wrap="square" lIns="91440" tIns="45720" rIns="91440" bIns="45720" anchor="t" anchorCtr="0" upright="1">
                          <a:spAutoFit/>
                        </wps:bodyPr>
                      </wps:wsp>
                    </wpg:wgp>
                  </a:graphicData>
                </a:graphic>
              </wp:inline>
            </w:drawing>
          </mc:Choice>
          <mc:Fallback>
            <w:pict>
              <v:group w14:anchorId="5E7AEA2C" id="Gruppieren 2" o:spid="_x0000_s1026" style="width:417.45pt;height:242.1pt;mso-position-horizontal-relative:char;mso-position-vertical-relative:line" coordorigin="1417,1473" coordsize="8349,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">
                <v:group id="Group 3" o:spid="_x0000_s1027" style="position:absolute;left:1417;top:1473;width:8349;height:4842" coordorigin="1421,1473" coordsize="8349,4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4" o:spid="_x0000_s1028" type="#_x0000_t202" style="position:absolute;left:1478;top:3903;width:7180;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591DA21D" w14:textId="77777777" w:rsidR="00D31834" w:rsidRDefault="00D31834" w:rsidP="00315595">
                          <w:pPr>
                            <w:rPr>
                              <w:rFonts w:cs="Arial"/>
                              <w:sz w:val="18"/>
                              <w:szCs w:val="16"/>
                            </w:rPr>
                          </w:pPr>
                          <w:bookmarkStart w:id="8" w:name="_Hlk34558743"/>
                          <w:bookmarkEnd w:id="8"/>
                          <w:r>
                            <w:rPr>
                              <w:rFonts w:cs="Arial"/>
                              <w:sz w:val="18"/>
                              <w:szCs w:val="16"/>
                            </w:rPr>
                            <w:t>Reaktionsräume:</w:t>
                          </w:r>
                        </w:p>
                        <w:p w14:paraId="60E11A9C" w14:textId="77777777" w:rsidR="00D31834" w:rsidRDefault="00D31834" w:rsidP="00315595">
                          <w:pPr>
                            <w:rPr>
                              <w:rFonts w:cs="Arial"/>
                              <w:sz w:val="18"/>
                              <w:szCs w:val="16"/>
                            </w:rPr>
                          </w:pPr>
                          <w:r>
                            <w:rPr>
                              <w:rFonts w:cs="Arial"/>
                              <w:sz w:val="18"/>
                              <w:szCs w:val="16"/>
                            </w:rPr>
                            <w:t>A</w:t>
                          </w:r>
                          <w:r>
                            <w:rPr>
                              <w:rFonts w:cs="Arial"/>
                              <w:sz w:val="18"/>
                              <w:szCs w:val="16"/>
                            </w:rPr>
                            <w:tab/>
                            <w:t>extrazellulärer Raum</w:t>
                          </w:r>
                        </w:p>
                        <w:p w14:paraId="36C6B7FA" w14:textId="77777777" w:rsidR="00D31834" w:rsidRDefault="00D31834" w:rsidP="00315595">
                          <w:pPr>
                            <w:rPr>
                              <w:rFonts w:cs="Arial"/>
                              <w:sz w:val="18"/>
                              <w:szCs w:val="16"/>
                            </w:rPr>
                          </w:pPr>
                          <w:r>
                            <w:rPr>
                              <w:rFonts w:cs="Arial"/>
                              <w:sz w:val="18"/>
                              <w:szCs w:val="16"/>
                            </w:rPr>
                            <w:t>B</w:t>
                          </w:r>
                          <w:r>
                            <w:rPr>
                              <w:rFonts w:cs="Arial"/>
                              <w:sz w:val="18"/>
                              <w:szCs w:val="16"/>
                            </w:rPr>
                            <w:tab/>
                            <w:t xml:space="preserve">Phospholipid-Doppelschicht </w:t>
                          </w:r>
                        </w:p>
                        <w:p w14:paraId="008CBB7B" w14:textId="77777777" w:rsidR="00D31834" w:rsidRDefault="00D31834" w:rsidP="00315595">
                          <w:pPr>
                            <w:rPr>
                              <w:rFonts w:cs="Arial"/>
                              <w:sz w:val="18"/>
                              <w:szCs w:val="16"/>
                            </w:rPr>
                          </w:pPr>
                          <w:r>
                            <w:rPr>
                              <w:rFonts w:cs="Arial"/>
                              <w:sz w:val="18"/>
                              <w:szCs w:val="16"/>
                            </w:rPr>
                            <w:t>C</w:t>
                          </w:r>
                          <w:r>
                            <w:rPr>
                              <w:rFonts w:cs="Arial"/>
                              <w:sz w:val="18"/>
                              <w:szCs w:val="16"/>
                            </w:rPr>
                            <w:tab/>
                            <w:t>Cytoplasma</w:t>
                          </w:r>
                        </w:p>
                        <w:p w14:paraId="32010000" w14:textId="77777777" w:rsidR="00D31834" w:rsidRDefault="00D31834" w:rsidP="00315595">
                          <w:pPr>
                            <w:rPr>
                              <w:rFonts w:cs="Arial"/>
                              <w:sz w:val="18"/>
                              <w:szCs w:val="16"/>
                            </w:rPr>
                          </w:pPr>
                        </w:p>
                        <w:p w14:paraId="6B69E12E" w14:textId="77777777" w:rsidR="00D31834" w:rsidRDefault="00D31834" w:rsidP="00315595">
                          <w:pPr>
                            <w:rPr>
                              <w:rFonts w:cs="Arial"/>
                              <w:sz w:val="18"/>
                              <w:szCs w:val="16"/>
                            </w:rPr>
                          </w:pPr>
                          <w:r>
                            <w:rPr>
                              <w:rFonts w:cs="Arial"/>
                              <w:sz w:val="18"/>
                              <w:szCs w:val="16"/>
                            </w:rPr>
                            <w:t>Membranproteine:</w:t>
                          </w:r>
                        </w:p>
                        <w:p w14:paraId="57F09D9B" w14:textId="77777777" w:rsidR="00D31834" w:rsidRDefault="00D31834" w:rsidP="00315595">
                          <w:pPr>
                            <w:rPr>
                              <w:rFonts w:cs="Arial"/>
                              <w:sz w:val="18"/>
                              <w:szCs w:val="16"/>
                            </w:rPr>
                          </w:pPr>
                          <w:r>
                            <w:rPr>
                              <w:rFonts w:cs="Arial"/>
                              <w:sz w:val="18"/>
                              <w:szCs w:val="16"/>
                            </w:rPr>
                            <w:t>D</w:t>
                          </w:r>
                          <w:r>
                            <w:rPr>
                              <w:rFonts w:cs="Arial"/>
                              <w:sz w:val="18"/>
                              <w:szCs w:val="16"/>
                            </w:rPr>
                            <w:tab/>
                            <w:t>integrales Protein mit Kohlenhydratkette</w:t>
                          </w:r>
                        </w:p>
                        <w:p w14:paraId="44DB1727" w14:textId="77777777" w:rsidR="00D31834" w:rsidRDefault="00D31834" w:rsidP="00315595">
                          <w:pPr>
                            <w:rPr>
                              <w:rFonts w:cs="Arial"/>
                              <w:sz w:val="18"/>
                              <w:szCs w:val="16"/>
                            </w:rPr>
                          </w:pPr>
                          <w:r>
                            <w:rPr>
                              <w:rFonts w:cs="Arial"/>
                              <w:sz w:val="18"/>
                              <w:szCs w:val="16"/>
                            </w:rPr>
                            <w:t>E</w:t>
                          </w:r>
                          <w:r>
                            <w:rPr>
                              <w:rFonts w:cs="Arial"/>
                              <w:sz w:val="18"/>
                              <w:szCs w:val="16"/>
                            </w:rPr>
                            <w:tab/>
                            <w:t>Tunnelprotein</w:t>
                          </w:r>
                        </w:p>
                        <w:p w14:paraId="241416D3" w14:textId="77777777" w:rsidR="00D31834" w:rsidRDefault="00D31834" w:rsidP="00315595">
                          <w:pPr>
                            <w:rPr>
                              <w:rFonts w:cs="Arial"/>
                              <w:sz w:val="18"/>
                              <w:szCs w:val="16"/>
                            </w:rPr>
                          </w:pPr>
                          <w:r>
                            <w:rPr>
                              <w:rFonts w:cs="Arial"/>
                              <w:sz w:val="18"/>
                              <w:szCs w:val="16"/>
                            </w:rPr>
                            <w:t>F</w:t>
                          </w:r>
                          <w:r>
                            <w:rPr>
                              <w:rFonts w:cs="Arial"/>
                              <w:sz w:val="18"/>
                              <w:szCs w:val="16"/>
                            </w:rPr>
                            <w:tab/>
                            <w:t>integrales Protein mit Kohlenhydratkette</w:t>
                          </w:r>
                        </w:p>
                        <w:p w14:paraId="31BC6675" w14:textId="77777777" w:rsidR="00D31834" w:rsidRDefault="00D31834" w:rsidP="00315595">
                          <w:pPr>
                            <w:rPr>
                              <w:rFonts w:cs="Arial"/>
                              <w:sz w:val="18"/>
                              <w:szCs w:val="16"/>
                            </w:rPr>
                          </w:pPr>
                          <w:r>
                            <w:rPr>
                              <w:rFonts w:cs="Arial"/>
                              <w:sz w:val="18"/>
                              <w:szCs w:val="16"/>
                            </w:rPr>
                            <w:t>G</w:t>
                          </w:r>
                          <w:r>
                            <w:rPr>
                              <w:rFonts w:cs="Arial"/>
                              <w:sz w:val="18"/>
                              <w:szCs w:val="16"/>
                            </w:rPr>
                            <w:tab/>
                            <w:t xml:space="preserve">peripheres (aufgelagertes) Protein </w:t>
                          </w:r>
                        </w:p>
                        <w:p w14:paraId="23B36D20" w14:textId="77777777" w:rsidR="00D31834" w:rsidRDefault="00D31834" w:rsidP="00315595">
                          <w:pPr>
                            <w:rPr>
                              <w:rFonts w:cs="Arial"/>
                            </w:rPr>
                          </w:pPr>
                        </w:p>
                        <w:p w14:paraId="356E1734" w14:textId="77777777" w:rsidR="00D31834" w:rsidRDefault="00D31834" w:rsidP="00315595">
                          <w:pPr>
                            <w:rPr>
                              <w:rFonts w:cs="Arial"/>
                            </w:rPr>
                          </w:pPr>
                        </w:p>
                      </w:txbxContent>
                    </v:textbox>
                  </v:shape>
                  <v:group id="Group 5" o:spid="_x0000_s1029" style="position:absolute;left:1779;top:1473;width:7991;height:2058" coordorigin="1050,2426" coordsize="10297,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6" o:spid="_x0000_s1030" style="position:absolute;left:3688;top:4392;width:59;height:460;rotation:180;visibility:visible;mso-wrap-style:square;v-text-anchor:top" coordsize="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" path="m16,v-4,39,-7,79,,112c23,145,59,138,56,196,53,254,9,416,,460e" filled="f" strokeweight="3pt">
                      <v:path arrowok="t" o:connecttype="custom" o:connectlocs="16,0;16,112;56,196;0,460" o:connectangles="0,0,0,0"/>
                    </v:shape>
                    <v:roundrect id="AutoShape 7" o:spid="_x0000_s1031" style="position:absolute;left:7561;top:3279;width:539;height:22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" fillcolor="black">
                      <v:fill r:id="rId9" o:title="" type="pattern"/>
                    </v:roundrect>
                    <v:group id="Group 8" o:spid="_x0000_s1032" style="position:absolute;left:1050;top:2426;width:10297;height:3118" coordorigin="1050,2426" coordsize="10297,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9" o:spid="_x0000_s1033" style="position:absolute;left:3858;top:4814;width:227;height:22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" strokeweight="3pt"/>
                      <v:shape id="Freeform 10" o:spid="_x0000_s1034" style="position:absolute;left:4041;top:4295;width:59;height:578;rotation:180;visibility:visible;mso-wrap-style:square;v-text-anchor:top" coordsize="5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" path="m24,c12,152,,304,6,400v6,96,44,143,53,178e" filled="f" strokeweight="3pt">
                        <v:path arrowok="t" o:connecttype="custom" o:connectlocs="24,0;6,400;59,578" o:connectangles="0,0,0"/>
                      </v:shape>
                      <v:shape id="Freeform 11" o:spid="_x0000_s1035" style="position:absolute;left:3856;top:4357;width:75;height:498;rotation:180;visibility:visible;mso-wrap-style:square;v-text-anchor:top" coordsize="7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" path="m32,c16,89,,178,6,231v6,53,55,45,62,89c75,364,53,468,50,498e" filled="f" strokeweight="3pt">
                        <v:path arrowok="t" o:connecttype="custom" o:connectlocs="32,0;6,231;68,320;50,498" o:connectangles="0,0,0,0"/>
                      </v:shape>
                      <v:oval id="Oval 12" o:spid="_x0000_s1036" style="position:absolute;left:3519;top:4814;width:227;height:22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" strokeweight="3pt"/>
                      <v:shape id="Freeform 13" o:spid="_x0000_s1037" style="position:absolute;left:3499;top:4388;width:51;height:464;rotation:180;visibility:visible;mso-wrap-style:square;v-text-anchor:top" coordsize="5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" path="m7,c3,70,,140,3,200v3,60,13,123,20,160c30,397,43,403,47,420v4,17,2,30,,44e" filled="f" strokeweight="3pt">
                        <v:path arrowok="t" o:connecttype="custom" o:connectlocs="7,0;3,200;23,360;47,420;47,464" o:connectangles="0,0,0,0,0"/>
                      </v:shape>
                      <v:group id="Group 14" o:spid="_x0000_s1038" style="position:absolute;left:4809;top:3570;width:244;height:747" coordorigin="5300,1630" coordsize="24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5" o:spid="_x0000_s1039" style="position:absolute;left:5315;top:1630;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" strokeweight="3pt"/>
                        <v:shape id="Freeform 16" o:spid="_x0000_s1040" style="position:absolute;left:5300;top:1799;width:59;height:578;visibility:visible;mso-wrap-style:square;v-text-anchor:top" coordsize="5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" path="m24,c12,152,,304,6,400v6,96,44,143,53,178e" filled="f" strokeweight="3pt">
                          <v:path arrowok="t" o:connecttype="custom" o:connectlocs="24,0;6,400;59,578" o:connectangles="0,0,0"/>
                        </v:shape>
                        <v:shape id="Freeform 17" o:spid="_x0000_s1041" style="position:absolute;left:5469;top:1817;width:75;height:498;visibility:visible;mso-wrap-style:square;v-text-anchor:top" coordsize="7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" path="m32,c16,89,,178,6,231v6,53,55,45,62,89c75,364,53,468,50,498e" filled="f" strokeweight="3pt">
                          <v:path arrowok="t" o:connecttype="custom" o:connectlocs="32,0;6,231;68,320;50,498" o:connectangles="0,0,0,0"/>
                        </v:shape>
                      </v:group>
                      <v:group id="Group 18" o:spid="_x0000_s1042" style="position:absolute;left:5129;top:3575;width:252;height:657" coordorigin="6284,1639" coordsize="25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oval id="Oval 19" o:spid="_x0000_s1043" style="position:absolute;left:6284;top:1639;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" strokeweight="3pt"/>
                        <v:shape id="Freeform 20" o:spid="_x0000_s1044" style="position:absolute;left:6288;top:1800;width:59;height:496;visibility:visible;mso-wrap-style:square;v-text-anchor:top" coordsize="5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" path="m4,v3,35,7,71,16,120c29,169,53,250,56,296v3,46,-7,67,-16,100c31,429,15,462,,496e" filled="f" strokeweight="3pt">
                          <v:path arrowok="t" o:connecttype="custom" o:connectlocs="4,0;20,120;56,296;40,396;0,496" o:connectangles="0,0,0,0,0"/>
                        </v:shape>
                        <v:shape id="Freeform 21" o:spid="_x0000_s1045" style="position:absolute;left:6461;top:1800;width:75;height:492;visibility:visible;mso-wrap-style:square;v-text-anchor:top" coordsize="7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" path="m39,v6,29,13,59,16,88c58,117,68,147,59,176,50,205,,211,3,264v3,53,59,189,72,228e" filled="f" strokeweight="3pt">
                          <v:path arrowok="t" o:connecttype="custom" o:connectlocs="39,0;55,88;59,176;3,264;75,492" o:connectangles="0,0,0,0,0"/>
                        </v:shape>
                      </v:group>
                      <v:group id="Group 22" o:spid="_x0000_s1046" style="position:absolute;left:1050;top:2426;width:10297;height:3118" coordorigin="1050,2426" coordsize="10297,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47" style="position:absolute;left:3509;top:3582;width:1236;height:747" coordorigin="2492,1742" coordsize="123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Oval 24" o:spid="_x0000_s1048" style="position:absolute;left:2507;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" strokeweight="3pt"/>
                          <v:shape id="Freeform 25" o:spid="_x0000_s1049" style="position:absolute;left:2492;top:1911;width:59;height:578;visibility:visible;mso-wrap-style:square;v-text-anchor:top" coordsize="5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" path="m24,c12,152,,304,6,400v6,96,44,143,53,178e" filled="f" strokeweight="3pt">
                            <v:path arrowok="t" o:connecttype="custom" o:connectlocs="24,0;6,400;59,578" o:connectangles="0,0,0"/>
                          </v:shape>
                          <v:shape id="Freeform 26" o:spid="_x0000_s1050" style="position:absolute;left:2661;top:1929;width:75;height:498;visibility:visible;mso-wrap-style:square;v-text-anchor:top" coordsize="7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" path="m32,c16,89,,178,6,231v6,53,55,45,62,89c75,364,53,468,50,498e" filled="f" strokeweight="3pt">
                            <v:path arrowok="t" o:connecttype="custom" o:connectlocs="32,0;6,231;68,320;50,498" o:connectangles="0,0,0,0"/>
                          </v:shape>
                          <v:oval id="Oval 27" o:spid="_x0000_s1051" style="position:absolute;left:2845;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" strokeweight="3pt"/>
                          <v:oval id="Oval 28" o:spid="_x0000_s1052" style="position:absolute;left:3165;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" strokeweight="3pt"/>
                          <v:oval id="Oval 29" o:spid="_x0000_s1053" style="position:absolute;left:3476;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" strokeweight="3pt"/>
                          <v:shape id="Freeform 30" o:spid="_x0000_s1054" style="position:absolute;left:2844;top:1932;width:59;height:460;visibility:visible;mso-wrap-style:square;v-text-anchor:top" coordsize="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" path="m16,v-4,39,-7,79,,112c23,145,59,138,56,196,53,254,9,416,,460e" filled="f" strokeweight="3pt">
                            <v:path arrowok="t" o:connecttype="custom" o:connectlocs="16,0;16,112;56,196;0,460" o:connectangles="0,0,0,0"/>
                          </v:shape>
                          <v:shape id="Freeform 31" o:spid="_x0000_s1055" style="position:absolute;left:3041;top:1932;width:51;height:464;visibility:visible;mso-wrap-style:square;v-text-anchor:top" coordsize="5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" path="m7,c3,70,,140,3,200v3,60,13,123,20,160c30,397,43,403,47,420v4,17,2,30,,44e" filled="f" strokeweight="3pt">
                            <v:path arrowok="t" o:connecttype="custom" o:connectlocs="7,0;3,200;23,360;47,420;47,464" o:connectangles="0,0,0,0,0"/>
                          </v:shape>
                          <v:shape id="Freeform 32" o:spid="_x0000_s1056" style="position:absolute;left:3175;top:1928;width:45;height:444;visibility:visible;mso-wrap-style:square;v-text-anchor:top" coordsize="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" path="m5,c2,52,,105,5,152v5,47,25,83,32,132c44,333,44,415,45,444e" filled="f" strokeweight="3pt">
                            <v:path arrowok="t" o:connecttype="custom" o:connectlocs="5,0;5,152;37,284;45,444" o:connectangles="0,0,0,0"/>
                          </v:shape>
                          <v:shape id="Freeform 33" o:spid="_x0000_s1057" style="position:absolute;left:3348;top:1940;width:57;height:420;visibility:visible;mso-wrap-style:square;v-text-anchor:top" coordsize="5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" path="m16,v3,40,6,81,12,112c34,143,57,137,52,188,47,239,9,381,,420e" filled="f" strokeweight="3pt">
                            <v:path arrowok="t" o:connecttype="custom" o:connectlocs="16,0;28,112;52,188;0,420" o:connectangles="0,0,0,0"/>
                          </v:shape>
                          <v:shape id="Freeform 34" o:spid="_x0000_s1058" style="position:absolute;left:3480;top:1912;width:59;height:496;visibility:visible;mso-wrap-style:square;v-text-anchor:top" coordsize="5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" path="m4,v3,35,7,71,16,120c29,169,53,250,56,296v3,46,-7,67,-16,100c31,429,15,462,,496e" filled="f" strokeweight="3pt">
                            <v:path arrowok="t" o:connecttype="custom" o:connectlocs="4,0;20,120;56,296;40,396;0,496" o:connectangles="0,0,0,0,0"/>
                          </v:shape>
                          <v:shape id="Freeform 35" o:spid="_x0000_s1059" style="position:absolute;left:3653;top:1912;width:75;height:492;visibility:visible;mso-wrap-style:square;v-text-anchor:top" coordsize="7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" path="m39,v6,29,13,59,16,88c58,117,68,147,59,176,50,205,,211,3,264v3,53,59,189,72,228e" filled="f" strokeweight="3pt">
                            <v:path arrowok="t" o:connecttype="custom" o:connectlocs="39,0;55,88;59,176;3,264;75,492" o:connectangles="0,0,0,0,0"/>
                          </v:shape>
                        </v:group>
                        <v:group id="Group 36" o:spid="_x0000_s1060" style="position:absolute;left:4173;top:4290;width:1236;height:747;rotation:180" coordorigin="2492,1742" coordsize="123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">
                          <v:oval id="Oval 37" o:spid="_x0000_s1061" style="position:absolute;left:2507;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" strokeweight="3pt"/>
                          <v:shape id="Freeform 38" o:spid="_x0000_s1062" style="position:absolute;left:2492;top:1911;width:59;height:578;visibility:visible;mso-wrap-style:square;v-text-anchor:top" coordsize="5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" path="m24,c12,152,,304,6,400v6,96,44,143,53,178e" filled="f" strokeweight="3pt">
                            <v:path arrowok="t" o:connecttype="custom" o:connectlocs="24,0;6,400;59,578" o:connectangles="0,0,0"/>
                          </v:shape>
                          <v:shape id="Freeform 39" o:spid="_x0000_s1063" style="position:absolute;left:2661;top:1929;width:75;height:498;visibility:visible;mso-wrap-style:square;v-text-anchor:top" coordsize="7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" path="m32,c16,89,,178,6,231v6,53,55,45,62,89c75,364,53,468,50,498e" filled="f" strokeweight="3pt">
                            <v:path arrowok="t" o:connecttype="custom" o:connectlocs="32,0;6,231;68,320;50,498" o:connectangles="0,0,0,0"/>
                          </v:shape>
                          <v:oval id="Oval 40" o:spid="_x0000_s1064" style="position:absolute;left:2845;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" strokeweight="3pt"/>
                          <v:oval id="Oval 41" o:spid="_x0000_s1065" style="position:absolute;left:3165;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" strokeweight="3pt"/>
                          <v:oval id="Oval 42" o:spid="_x0000_s1066" style="position:absolute;left:3476;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" strokeweight="3pt"/>
                          <v:shape id="Freeform 43" o:spid="_x0000_s1067" style="position:absolute;left:2844;top:1932;width:59;height:460;visibility:visible;mso-wrap-style:square;v-text-anchor:top" coordsize="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" path="m16,v-4,39,-7,79,,112c23,145,59,138,56,196,53,254,9,416,,460e" filled="f" strokeweight="3pt">
                            <v:path arrowok="t" o:connecttype="custom" o:connectlocs="16,0;16,112;56,196;0,460" o:connectangles="0,0,0,0"/>
                          </v:shape>
                          <v:shape id="Freeform 44" o:spid="_x0000_s1068" style="position:absolute;left:3041;top:1932;width:51;height:464;visibility:visible;mso-wrap-style:square;v-text-anchor:top" coordsize="5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" path="m7,c3,70,,140,3,200v3,60,13,123,20,160c30,397,43,403,47,420v4,17,2,30,,44e" filled="f" strokeweight="3pt">
                            <v:path arrowok="t" o:connecttype="custom" o:connectlocs="7,0;3,200;23,360;47,420;47,464" o:connectangles="0,0,0,0,0"/>
                          </v:shape>
                          <v:shape id="Freeform 45" o:spid="_x0000_s1069" style="position:absolute;left:3175;top:1928;width:45;height:444;visibility:visible;mso-wrap-style:square;v-text-anchor:top" coordsize="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" path="m5,c2,52,,105,5,152v5,47,25,83,32,132c44,333,44,415,45,444e" filled="f" strokeweight="3pt">
                            <v:path arrowok="t" o:connecttype="custom" o:connectlocs="5,0;5,152;37,284;45,444" o:connectangles="0,0,0,0"/>
                          </v:shape>
                          <v:shape id="Freeform 46" o:spid="_x0000_s1070" style="position:absolute;left:3348;top:1940;width:57;height:420;visibility:visible;mso-wrap-style:square;v-text-anchor:top" coordsize="5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" path="m16,v3,40,6,81,12,112c34,143,57,137,52,188,47,239,9,381,,420e" filled="f" strokeweight="3pt">
                            <v:path arrowok="t" o:connecttype="custom" o:connectlocs="16,0;28,112;52,188;0,420" o:connectangles="0,0,0,0"/>
                          </v:shape>
                          <v:shape id="Freeform 47" o:spid="_x0000_s1071" style="position:absolute;left:3480;top:1912;width:59;height:496;visibility:visible;mso-wrap-style:square;v-text-anchor:top" coordsize="5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" path="m4,v3,35,7,71,16,120c29,169,53,250,56,296v3,46,-7,67,-16,100c31,429,15,462,,496e" filled="f" strokeweight="3pt">
                            <v:path arrowok="t" o:connecttype="custom" o:connectlocs="4,0;20,120;56,296;40,396;0,496" o:connectangles="0,0,0,0,0"/>
                          </v:shape>
                          <v:shape id="Freeform 48" o:spid="_x0000_s1072" style="position:absolute;left:3653;top:1912;width:75;height:492;visibility:visible;mso-wrap-style:square;v-text-anchor:top" coordsize="7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" path="m39,v6,29,13,59,16,88c58,117,68,147,59,176,50,205,,211,3,264v3,53,59,189,72,228e" filled="f" strokeweight="3pt">
                            <v:path arrowok="t" o:connecttype="custom" o:connectlocs="39,0;55,88;59,176;3,264;75,492" o:connectangles="0,0,0,0,0"/>
                          </v:shape>
                        </v:group>
                        <v:group id="Group 49" o:spid="_x0000_s1073" style="position:absolute;left:1429;top:4286;width:1236;height:747;rotation:180" coordorigin="2492,1742" coordsize="123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">
                          <v:oval id="Oval 50" o:spid="_x0000_s1074" style="position:absolute;left:2507;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" strokeweight="3pt"/>
                          <v:shape id="Freeform 51" o:spid="_x0000_s1075" style="position:absolute;left:2492;top:1911;width:59;height:578;visibility:visible;mso-wrap-style:square;v-text-anchor:top" coordsize="5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" path="m24,c12,152,,304,6,400v6,96,44,143,53,178e" filled="f" strokeweight="3pt">
                            <v:path arrowok="t" o:connecttype="custom" o:connectlocs="24,0;6,400;59,578" o:connectangles="0,0,0"/>
                          </v:shape>
                          <v:shape id="Freeform 52" o:spid="_x0000_s1076" style="position:absolute;left:2661;top:1929;width:75;height:498;visibility:visible;mso-wrap-style:square;v-text-anchor:top" coordsize="7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" path="m32,c16,89,,178,6,231v6,53,55,45,62,89c75,364,53,468,50,498e" filled="f" strokeweight="3pt">
                            <v:path arrowok="t" o:connecttype="custom" o:connectlocs="32,0;6,231;68,320;50,498" o:connectangles="0,0,0,0"/>
                          </v:shape>
                          <v:oval id="Oval 53" o:spid="_x0000_s1077" style="position:absolute;left:2845;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" strokeweight="3pt"/>
                          <v:oval id="Oval 54" o:spid="_x0000_s1078" style="position:absolute;left:3165;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" strokeweight="3pt"/>
                          <v:oval id="Oval 55" o:spid="_x0000_s1079" style="position:absolute;left:3476;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" strokeweight="3pt"/>
                          <v:shape id="Freeform 56" o:spid="_x0000_s1080" style="position:absolute;left:2844;top:1932;width:59;height:460;visibility:visible;mso-wrap-style:square;v-text-anchor:top" coordsize="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" path="m16,v-4,39,-7,79,,112c23,145,59,138,56,196,53,254,9,416,,460e" filled="f" strokeweight="3pt">
                            <v:path arrowok="t" o:connecttype="custom" o:connectlocs="16,0;16,112;56,196;0,460" o:connectangles="0,0,0,0"/>
                          </v:shape>
                          <v:shape id="Freeform 57" o:spid="_x0000_s1081" style="position:absolute;left:3041;top:1932;width:51;height:464;visibility:visible;mso-wrap-style:square;v-text-anchor:top" coordsize="5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" path="m7,c3,70,,140,3,200v3,60,13,123,20,160c30,397,43,403,47,420v4,17,2,30,,44e" filled="f" strokeweight="3pt">
                            <v:path arrowok="t" o:connecttype="custom" o:connectlocs="7,0;3,200;23,360;47,420;47,464" o:connectangles="0,0,0,0,0"/>
                          </v:shape>
                          <v:shape id="Freeform 58" o:spid="_x0000_s1082" style="position:absolute;left:3175;top:1928;width:45;height:444;visibility:visible;mso-wrap-style:square;v-text-anchor:top" coordsize="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" path="m5,c2,52,,105,5,152v5,47,25,83,32,132c44,333,44,415,45,444e" filled="f" strokeweight="3pt">
                            <v:path arrowok="t" o:connecttype="custom" o:connectlocs="5,0;5,152;37,284;45,444" o:connectangles="0,0,0,0"/>
                          </v:shape>
                          <v:shape id="Freeform 59" o:spid="_x0000_s1083" style="position:absolute;left:3348;top:1940;width:57;height:420;visibility:visible;mso-wrap-style:square;v-text-anchor:top" coordsize="5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" path="m16,v3,40,6,81,12,112c34,143,57,137,52,188,47,239,9,381,,420e" filled="f" strokeweight="3pt">
                            <v:path arrowok="t" o:connecttype="custom" o:connectlocs="16,0;28,112;52,188;0,420" o:connectangles="0,0,0,0"/>
                          </v:shape>
                          <v:shape id="Freeform 60" o:spid="_x0000_s1084" style="position:absolute;left:3480;top:1912;width:59;height:496;visibility:visible;mso-wrap-style:square;v-text-anchor:top" coordsize="5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" path="m4,v3,35,7,71,16,120c29,169,53,250,56,296v3,46,-7,67,-16,100c31,429,15,462,,496e" filled="f" strokeweight="3pt">
                            <v:path arrowok="t" o:connecttype="custom" o:connectlocs="4,0;20,120;56,296;40,396;0,496" o:connectangles="0,0,0,0,0"/>
                          </v:shape>
                          <v:shape id="Freeform 61" o:spid="_x0000_s1085" style="position:absolute;left:3653;top:1912;width:75;height:492;visibility:visible;mso-wrap-style:square;v-text-anchor:top" coordsize="7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" path="m39,v6,29,13,59,16,88c58,117,68,147,59,176,50,205,,211,3,264v3,53,59,189,72,228e" filled="f" strokeweight="3pt">
                            <v:path arrowok="t" o:connecttype="custom" o:connectlocs="39,0;55,88;59,176;3,264;75,492" o:connectangles="0,0,0,0,0"/>
                          </v:shape>
                        </v:group>
                        <v:group id="Group 62" o:spid="_x0000_s1086" style="position:absolute;left:1447;top:3582;width:1236;height:747" coordorigin="2492,1742" coordsize="123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87" style="position:absolute;left:2507;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" strokeweight="3pt"/>
                          <v:shape id="Freeform 64" o:spid="_x0000_s1088" style="position:absolute;left:2492;top:1911;width:59;height:578;visibility:visible;mso-wrap-style:square;v-text-anchor:top" coordsize="5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" path="m24,c12,152,,304,6,400v6,96,44,143,53,178e" filled="f" strokeweight="3pt">
                            <v:path arrowok="t" o:connecttype="custom" o:connectlocs="24,0;6,400;59,578" o:connectangles="0,0,0"/>
                          </v:shape>
                          <v:shape id="Freeform 65" o:spid="_x0000_s1089" style="position:absolute;left:2661;top:1929;width:75;height:498;visibility:visible;mso-wrap-style:square;v-text-anchor:top" coordsize="7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" path="m32,c16,89,,178,6,231v6,53,55,45,62,89c75,364,53,468,50,498e" filled="f" strokeweight="3pt">
                            <v:path arrowok="t" o:connecttype="custom" o:connectlocs="32,0;6,231;68,320;50,498" o:connectangles="0,0,0,0"/>
                          </v:shape>
                          <v:oval id="Oval 66" o:spid="_x0000_s1090" style="position:absolute;left:2845;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" strokeweight="3pt"/>
                          <v:oval id="Oval 67" o:spid="_x0000_s1091" style="position:absolute;left:3165;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" strokeweight="3pt"/>
                          <v:oval id="Oval 68" o:spid="_x0000_s1092" style="position:absolute;left:3476;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" strokeweight="3pt"/>
                          <v:shape id="Freeform 69" o:spid="_x0000_s1093" style="position:absolute;left:2844;top:1932;width:59;height:460;visibility:visible;mso-wrap-style:square;v-text-anchor:top" coordsize="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" path="m16,v-4,39,-7,79,,112c23,145,59,138,56,196,53,254,9,416,,460e" filled="f" strokeweight="3pt">
                            <v:path arrowok="t" o:connecttype="custom" o:connectlocs="16,0;16,112;56,196;0,460" o:connectangles="0,0,0,0"/>
                          </v:shape>
                          <v:shape id="Freeform 70" o:spid="_x0000_s1094" style="position:absolute;left:3041;top:1932;width:51;height:464;visibility:visible;mso-wrap-style:square;v-text-anchor:top" coordsize="5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" path="m7,c3,70,,140,3,200v3,60,13,123,20,160c30,397,43,403,47,420v4,17,2,30,,44e" filled="f" strokeweight="3pt">
                            <v:path arrowok="t" o:connecttype="custom" o:connectlocs="7,0;3,200;23,360;47,420;47,464" o:connectangles="0,0,0,0,0"/>
                          </v:shape>
                          <v:shape id="Freeform 71" o:spid="_x0000_s1095" style="position:absolute;left:3175;top:1928;width:45;height:444;visibility:visible;mso-wrap-style:square;v-text-anchor:top" coordsize="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" path="m5,c2,52,,105,5,152v5,47,25,83,32,132c44,333,44,415,45,444e" filled="f" strokeweight="3pt">
                            <v:path arrowok="t" o:connecttype="custom" o:connectlocs="5,0;5,152;37,284;45,444" o:connectangles="0,0,0,0"/>
                          </v:shape>
                          <v:shape id="Freeform 72" o:spid="_x0000_s1096" style="position:absolute;left:3348;top:1940;width:57;height:420;visibility:visible;mso-wrap-style:square;v-text-anchor:top" coordsize="5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" path="m16,v3,40,6,81,12,112c34,143,57,137,52,188,47,239,9,381,,420e" filled="f" strokeweight="3pt">
                            <v:path arrowok="t" o:connecttype="custom" o:connectlocs="16,0;28,112;52,188;0,420" o:connectangles="0,0,0,0"/>
                          </v:shape>
                          <v:shape id="Freeform 73" o:spid="_x0000_s1097" style="position:absolute;left:3480;top:1912;width:59;height:496;visibility:visible;mso-wrap-style:square;v-text-anchor:top" coordsize="5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" path="m4,v3,35,7,71,16,120c29,169,53,250,56,296v3,46,-7,67,-16,100c31,429,15,462,,496e" filled="f" strokeweight="3pt">
                            <v:path arrowok="t" o:connecttype="custom" o:connectlocs="4,0;20,120;56,296;40,396;0,496" o:connectangles="0,0,0,0,0"/>
                          </v:shape>
                          <v:shape id="Freeform 74" o:spid="_x0000_s1098" style="position:absolute;left:3653;top:1912;width:75;height:492;visibility:visible;mso-wrap-style:square;v-text-anchor:top" coordsize="7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" path="m39,v6,29,13,59,16,88c58,117,68,147,59,176,50,205,,211,3,264v3,53,59,189,72,228e" filled="f" strokeweight="3pt">
                            <v:path arrowok="t" o:connecttype="custom" o:connectlocs="39,0;55,88;59,176;3,264;75,492" o:connectangles="0,0,0,0,0"/>
                          </v:shape>
                        </v:group>
                        <v:roundrect id="AutoShape 75" o:spid="_x0000_s1099" style="position:absolute;left:6811;top:3273;width:521;height:221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" fillcolor="black">
                          <v:fill r:id="rId9" o:title="" type="pattern"/>
                        </v:roundrect>
                        <v:oval id="Oval 76" o:spid="_x0000_s1100" style="position:absolute;left:2723;top:3354;width:720;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" fillcolor="black">
                          <v:fill r:id="rId9" o:title="" type="pattern"/>
                        </v:oval>
                        <v:roundrect id="AutoShape 77" o:spid="_x0000_s1101" style="position:absolute;left:4139;top:5091;width:978;height: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" fillcolor="black">
                          <v:fill r:id="rId9" o:title="" type="pattern"/>
                        </v:roundrect>
                        <v:group id="Group 78" o:spid="_x0000_s1102" style="position:absolute;left:9457;top:4277;width:1877;height:747" coordorigin="1832,3182" coordsize="187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group id="Group 79" o:spid="_x0000_s1103" style="position:absolute;left:3146;top:3272;width:563;height:656" coordorigin="3146,3272" coordsize="56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80" o:spid="_x0000_s1104" style="position:absolute;left:3654;top:3308;width:45;height:444;rotation:180;visibility:visible;mso-wrap-style:square;v-text-anchor:top" coordsize="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" path="m5,c2,52,,105,5,152v5,47,25,83,32,132c44,333,44,415,45,444e" filled="f" strokeweight="3pt">
                              <v:path arrowok="t" o:connecttype="custom" o:connectlocs="5,0;5,152;37,284;45,444" o:connectangles="0,0,0,0"/>
                            </v:shape>
                            <v:shape id="Freeform 81" o:spid="_x0000_s1105" style="position:absolute;left:3469;top:3320;width:57;height:420;rotation:180;visibility:visible;mso-wrap-style:square;v-text-anchor:top" coordsize="5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" path="m16,v3,40,6,81,12,112c34,143,57,137,52,188,47,239,9,381,,420e" filled="f" strokeweight="3pt">
                              <v:path arrowok="t" o:connecttype="custom" o:connectlocs="16,0;28,112;52,188;0,420" o:connectangles="0,0,0,0"/>
                            </v:shape>
                            <v:group id="Group 82" o:spid="_x0000_s1106" style="position:absolute;left:3146;top:3272;width:563;height:656" coordorigin="3146,3272" coordsize="563,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oval id="Oval 83" o:spid="_x0000_s1107" style="position:absolute;left:3482;top:3701;width:227;height:22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" strokeweight="3pt"/>
                              <v:oval id="Oval 84" o:spid="_x0000_s1108" style="position:absolute;left:3171;top:3701;width:227;height:22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" strokeweight="3pt"/>
                              <v:shape id="Freeform 85" o:spid="_x0000_s1109" style="position:absolute;left:3335;top:3272;width:59;height:496;rotation:180;visibility:visible;mso-wrap-style:square;v-text-anchor:top" coordsize="5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" path="m4,v3,35,7,71,16,120c29,169,53,250,56,296v3,46,-7,67,-16,100c31,429,15,462,,496e" filled="f" strokeweight="3pt">
                                <v:path arrowok="t" o:connecttype="custom" o:connectlocs="4,0;20,120;56,296;40,396;0,496" o:connectangles="0,0,0,0,0"/>
                              </v:shape>
                              <v:shape id="Freeform 86" o:spid="_x0000_s1110" style="position:absolute;left:3146;top:3276;width:75;height:492;rotation:180;visibility:visible;mso-wrap-style:square;v-text-anchor:top" coordsize="7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" path="m39,v6,29,13,59,16,88c58,117,68,147,59,176,50,205,,211,3,264v3,53,59,189,72,228e" filled="f" strokeweight="3pt">
                                <v:path arrowok="t" o:connecttype="custom" o:connectlocs="39,0;55,88;59,176;3,264;75,492" o:connectangles="0,0,0,0,0"/>
                              </v:shape>
                            </v:group>
                          </v:group>
                          <v:group id="Group 87" o:spid="_x0000_s1111" style="position:absolute;left:1832;top:3182;width:1236;height:747;rotation:180" coordorigin="2492,1742" coordsize="123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">
                            <v:oval id="Oval 88" o:spid="_x0000_s1112" style="position:absolute;left:2507;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" strokeweight="3pt"/>
                            <v:shape id="Freeform 89" o:spid="_x0000_s1113" style="position:absolute;left:2492;top:1911;width:59;height:578;visibility:visible;mso-wrap-style:square;v-text-anchor:top" coordsize="5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" path="m24,c12,152,,304,6,400v6,96,44,143,53,178e" filled="f" strokeweight="3pt">
                              <v:path arrowok="t" o:connecttype="custom" o:connectlocs="24,0;6,400;59,578" o:connectangles="0,0,0"/>
                            </v:shape>
                            <v:shape id="Freeform 90" o:spid="_x0000_s1114" style="position:absolute;left:2661;top:1929;width:75;height:498;visibility:visible;mso-wrap-style:square;v-text-anchor:top" coordsize="7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" path="m32,c16,89,,178,6,231v6,53,55,45,62,89c75,364,53,468,50,498e" filled="f" strokeweight="3pt">
                              <v:path arrowok="t" o:connecttype="custom" o:connectlocs="32,0;6,231;68,320;50,498" o:connectangles="0,0,0,0"/>
                            </v:shape>
                            <v:oval id="Oval 91" o:spid="_x0000_s1115" style="position:absolute;left:2845;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" strokeweight="3pt"/>
                            <v:oval id="Oval 92" o:spid="_x0000_s1116" style="position:absolute;left:3165;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" strokeweight="3pt"/>
                            <v:oval id="Oval 93" o:spid="_x0000_s1117" style="position:absolute;left:3476;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" strokeweight="3pt"/>
                            <v:shape id="Freeform 94" o:spid="_x0000_s1118" style="position:absolute;left:2844;top:1932;width:59;height:460;visibility:visible;mso-wrap-style:square;v-text-anchor:top" coordsize="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" path="m16,v-4,39,-7,79,,112c23,145,59,138,56,196,53,254,9,416,,460e" filled="f" strokeweight="3pt">
                              <v:path arrowok="t" o:connecttype="custom" o:connectlocs="16,0;16,112;56,196;0,460" o:connectangles="0,0,0,0"/>
                            </v:shape>
                            <v:shape id="Freeform 95" o:spid="_x0000_s1119" style="position:absolute;left:3041;top:1932;width:51;height:464;visibility:visible;mso-wrap-style:square;v-text-anchor:top" coordsize="5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" path="m7,c3,70,,140,3,200v3,60,13,123,20,160c30,397,43,403,47,420v4,17,2,30,,44e" filled="f" strokeweight="3pt">
                              <v:path arrowok="t" o:connecttype="custom" o:connectlocs="7,0;3,200;23,360;47,420;47,464" o:connectangles="0,0,0,0,0"/>
                            </v:shape>
                            <v:shape id="Freeform 96" o:spid="_x0000_s1120" style="position:absolute;left:3175;top:1928;width:45;height:444;visibility:visible;mso-wrap-style:square;v-text-anchor:top" coordsize="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" path="m5,c2,52,,105,5,152v5,47,25,83,32,132c44,333,44,415,45,444e" filled="f" strokeweight="3pt">
                              <v:path arrowok="t" o:connecttype="custom" o:connectlocs="5,0;5,152;37,284;45,444" o:connectangles="0,0,0,0"/>
                            </v:shape>
                            <v:shape id="Freeform 97" o:spid="_x0000_s1121" style="position:absolute;left:3348;top:1940;width:57;height:420;visibility:visible;mso-wrap-style:square;v-text-anchor:top" coordsize="5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" path="m16,v3,40,6,81,12,112c34,143,57,137,52,188,47,239,9,381,,420e" filled="f" strokeweight="3pt">
                              <v:path arrowok="t" o:connecttype="custom" o:connectlocs="16,0;28,112;52,188;0,420" o:connectangles="0,0,0,0"/>
                            </v:shape>
                            <v:shape id="Freeform 98" o:spid="_x0000_s1122" style="position:absolute;left:3480;top:1912;width:59;height:496;visibility:visible;mso-wrap-style:square;v-text-anchor:top" coordsize="5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" path="m4,v3,35,7,71,16,120c29,169,53,250,56,296v3,46,-7,67,-16,100c31,429,15,462,,496e" filled="f" strokeweight="3pt">
                              <v:path arrowok="t" o:connecttype="custom" o:connectlocs="4,0;20,120;56,296;40,396;0,496" o:connectangles="0,0,0,0,0"/>
                            </v:shape>
                            <v:shape id="Freeform 99" o:spid="_x0000_s1123" style="position:absolute;left:3653;top:1912;width:75;height:492;visibility:visible;mso-wrap-style:square;v-text-anchor:top" coordsize="7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" path="m39,v6,29,13,59,16,88c58,117,68,147,59,176,50,205,,211,3,264v3,53,59,189,72,228e" filled="f" strokeweight="3pt">
                              <v:path arrowok="t" o:connecttype="custom" o:connectlocs="39,0;55,88;59,176;3,264;75,492" o:connectangles="0,0,0,0,0"/>
                            </v:shape>
                          </v:group>
                        </v:group>
                        <v:group id="Group 100" o:spid="_x0000_s1124" style="position:absolute;left:10786;top:3616;width:248;height:654" coordorigin="5652,1630" coordsize="248,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oval id="Oval 101" o:spid="_x0000_s1125" style="position:absolute;left:5653;top:1630;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" strokeweight="3pt"/>
                          <v:shape id="Freeform 102" o:spid="_x0000_s1126" style="position:absolute;left:5652;top:1820;width:59;height:460;visibility:visible;mso-wrap-style:square;v-text-anchor:top" coordsize="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" path="m16,v-4,39,-7,79,,112c23,145,59,138,56,196,53,254,9,416,,460e" filled="f" strokeweight="3pt">
                            <v:path arrowok="t" o:connecttype="custom" o:connectlocs="16,0;16,112;56,196;0,460" o:connectangles="0,0,0,0"/>
                          </v:shape>
                          <v:shape id="Freeform 103" o:spid="_x0000_s1127" style="position:absolute;left:5849;top:1820;width:51;height:464;visibility:visible;mso-wrap-style:square;v-text-anchor:top" coordsize="5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" path="m7,c3,70,,140,3,200v3,60,13,123,20,160c30,397,43,403,47,420v4,17,2,30,,44e" filled="f" strokeweight="3pt">
                            <v:path arrowok="t" o:connecttype="custom" o:connectlocs="7,0;3,200;23,360;47,420;47,464" o:connectangles="0,0,0,0,0"/>
                          </v:shape>
                        </v:group>
                        <v:group id="Group 104" o:spid="_x0000_s1128" style="position:absolute;left:11107;top:3625;width:240;height:621" coordorigin="5973,1639" coordsize="24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oval id="Oval 105" o:spid="_x0000_s1129" style="position:absolute;left:5973;top:1639;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" strokeweight="3pt"/>
                          <v:shape id="Freeform 106" o:spid="_x0000_s1130" style="position:absolute;left:5983;top:1816;width:45;height:444;visibility:visible;mso-wrap-style:square;v-text-anchor:top" coordsize="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" path="m5,c2,52,,105,5,152v5,47,25,83,32,132c44,333,44,415,45,444e" filled="f" strokeweight="3pt">
                            <v:path arrowok="t" o:connecttype="custom" o:connectlocs="5,0;5,152;37,284;45,444" o:connectangles="0,0,0,0"/>
                          </v:shape>
                          <v:shape id="Freeform 107" o:spid="_x0000_s1131" style="position:absolute;left:6156;top:1828;width:57;height:420;visibility:visible;mso-wrap-style:square;v-text-anchor:top" coordsize="5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" path="m16,v3,40,6,81,12,112c34,143,57,137,52,188,47,239,9,381,,420e" filled="f" strokeweight="3pt">
                            <v:path arrowok="t" o:connecttype="custom" o:connectlocs="16,0;28,112;52,188;0,420" o:connectangles="0,0,0,0"/>
                          </v:shape>
                        </v:group>
                        <v:oval id="Oval 108" o:spid="_x0000_s1132" style="position:absolute;left:9404;top:3318;width:1307;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" fillcolor="black">
                          <v:fill r:id="rId9" o:title="" type="pattern"/>
                        </v:oval>
                        <v:group id="Group 109" o:spid="_x0000_s1133" style="position:absolute;left:2641;top:2606;width:550;height:765" coordorigin="2632,933" coordsize="55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line id="Line 110" o:spid="_x0000_s1134" style="position:absolute;visibility:visible;mso-wrap-style:square" from="2907,1040" to="311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" strokeweight="3pt"/>
                          <v:line id="Line 111" o:spid="_x0000_s1135" style="position:absolute;flip:x;visibility:visible;mso-wrap-style:square" from="3031,933" to="3182,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" strokeweight="3pt"/>
                          <v:line id="Line 112" o:spid="_x0000_s1136" style="position:absolute;visibility:visible;mso-wrap-style:square" from="2632,1218" to="3049,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" strokeweight="3pt"/>
                          <v:line id="Line 113" o:spid="_x0000_s1137" style="position:absolute;visibility:visible;mso-wrap-style:square" from="3004,1440" to="3022,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" strokeweight="3pt"/>
                        </v:group>
                        <v:group id="Group 114" o:spid="_x0000_s1138" style="position:absolute;left:9692;top:2426;width:832;height:765" coordorigin="9692,2224" coordsize="83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group id="Group 115" o:spid="_x0000_s1139" style="position:absolute;left:9692;top:2224;width:691;height:765;rotation:9498073fd;flip:x" coordorigin="2632,933" coordsize="55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">
                            <v:line id="Line 116" o:spid="_x0000_s1140" style="position:absolute;visibility:visible;mso-wrap-style:square" from="2907,1040" to="3111,1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" strokeweight="3pt"/>
                            <v:line id="Line 117" o:spid="_x0000_s1141" style="position:absolute;flip:x;visibility:visible;mso-wrap-style:square" from="3031,933" to="3182,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" strokeweight="3pt"/>
                            <v:line id="Line 118" o:spid="_x0000_s1142" style="position:absolute;visibility:visible;mso-wrap-style:square" from="2632,1218" to="3049,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" strokeweight="3pt"/>
                            <v:line id="Line 119" o:spid="_x0000_s1143" style="position:absolute;visibility:visible;mso-wrap-style:square" from="3004,1440" to="3022,1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" strokeweight="3pt"/>
                          </v:group>
                          <v:line id="Line 120" o:spid="_x0000_s1144" style="position:absolute;flip:y;visibility:visible;mso-wrap-style:square" from="10213,2622" to="10524,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" strokeweight="3pt"/>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1" o:spid="_x0000_s1145" type="#_x0000_t87" style="position:absolute;left:1050;top:3562;width:285;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"/>
                        <v:group id="Group 122" o:spid="_x0000_s1146" style="position:absolute;left:5511;top:3570;width:3860;height:1467" coordorigin="5511,3570" coordsize="3860,1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Group 123" o:spid="_x0000_s1147" style="position:absolute;left:8135;top:4290;width:1236;height:747;rotation:180" coordorigin="2492,1742" coordsize="123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">
                            <v:oval id="Oval 124" o:spid="_x0000_s1148" style="position:absolute;left:2507;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" strokeweight="3pt"/>
                            <v:shape id="Freeform 125" o:spid="_x0000_s1149" style="position:absolute;left:2492;top:1911;width:59;height:578;visibility:visible;mso-wrap-style:square;v-text-anchor:top" coordsize="5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" path="m24,c12,152,,304,6,400v6,96,44,143,53,178e" filled="f" strokeweight="3pt">
                              <v:path arrowok="t" o:connecttype="custom" o:connectlocs="24,0;6,400;59,578" o:connectangles="0,0,0"/>
                            </v:shape>
                            <v:shape id="Freeform 126" o:spid="_x0000_s1150" style="position:absolute;left:2661;top:1929;width:75;height:498;visibility:visible;mso-wrap-style:square;v-text-anchor:top" coordsize="7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" path="m32,c16,89,,178,6,231v6,53,55,45,62,89c75,364,53,468,50,498e" filled="f" strokeweight="3pt">
                              <v:path arrowok="t" o:connecttype="custom" o:connectlocs="32,0;6,231;68,320;50,498" o:connectangles="0,0,0,0"/>
                            </v:shape>
                            <v:oval id="Oval 127" o:spid="_x0000_s1151" style="position:absolute;left:2845;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" strokeweight="3pt"/>
                            <v:oval id="Oval 128" o:spid="_x0000_s1152" style="position:absolute;left:3165;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" strokeweight="3pt"/>
                            <v:oval id="Oval 129" o:spid="_x0000_s1153" style="position:absolute;left:3476;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" strokeweight="3pt"/>
                            <v:shape id="Freeform 130" o:spid="_x0000_s1154" style="position:absolute;left:2844;top:1932;width:59;height:460;visibility:visible;mso-wrap-style:square;v-text-anchor:top" coordsize="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" path="m16,v-4,39,-7,79,,112c23,145,59,138,56,196,53,254,9,416,,460e" filled="f" strokeweight="3pt">
                              <v:path arrowok="t" o:connecttype="custom" o:connectlocs="16,0;16,112;56,196;0,460" o:connectangles="0,0,0,0"/>
                            </v:shape>
                            <v:shape id="Freeform 131" o:spid="_x0000_s1155" style="position:absolute;left:3041;top:1932;width:51;height:464;visibility:visible;mso-wrap-style:square;v-text-anchor:top" coordsize="5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" path="m7,c3,70,,140,3,200v3,60,13,123,20,160c30,397,43,403,47,420v4,17,2,30,,44e" filled="f" strokeweight="3pt">
                              <v:path arrowok="t" o:connecttype="custom" o:connectlocs="7,0;3,200;23,360;47,420;47,464" o:connectangles="0,0,0,0,0"/>
                            </v:shape>
                            <v:shape id="Freeform 132" o:spid="_x0000_s1156" style="position:absolute;left:3175;top:1928;width:45;height:444;visibility:visible;mso-wrap-style:square;v-text-anchor:top" coordsize="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" path="m5,c2,52,,105,5,152v5,47,25,83,32,132c44,333,44,415,45,444e" filled="f" strokeweight="3pt">
                              <v:path arrowok="t" o:connecttype="custom" o:connectlocs="5,0;5,152;37,284;45,444" o:connectangles="0,0,0,0"/>
                            </v:shape>
                            <v:shape id="Freeform 133" o:spid="_x0000_s1157" style="position:absolute;left:3348;top:1940;width:57;height:420;visibility:visible;mso-wrap-style:square;v-text-anchor:top" coordsize="5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" path="m16,v3,40,6,81,12,112c34,143,57,137,52,188,47,239,9,381,,420e" filled="f" strokeweight="3pt">
                              <v:path arrowok="t" o:connecttype="custom" o:connectlocs="16,0;28,112;52,188;0,420" o:connectangles="0,0,0,0"/>
                            </v:shape>
                            <v:shape id="Freeform 134" o:spid="_x0000_s1158" style="position:absolute;left:3480;top:1912;width:59;height:496;visibility:visible;mso-wrap-style:square;v-text-anchor:top" coordsize="5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" path="m4,v3,35,7,71,16,120c29,169,53,250,56,296v3,46,-7,67,-16,100c31,429,15,462,,496e" filled="f" strokeweight="3pt">
                              <v:path arrowok="t" o:connecttype="custom" o:connectlocs="4,0;20,120;56,296;40,396;0,496" o:connectangles="0,0,0,0,0"/>
                            </v:shape>
                            <v:shape id="Freeform 135" o:spid="_x0000_s1159" style="position:absolute;left:3653;top:1912;width:75;height:492;visibility:visible;mso-wrap-style:square;v-text-anchor:top" coordsize="7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" path="m39,v6,29,13,59,16,88c58,117,68,147,59,176,50,205,,211,3,264v3,53,59,189,72,228e" filled="f" strokeweight="3pt">
                              <v:path arrowok="t" o:connecttype="custom" o:connectlocs="39,0;55,88;59,176;3,264;75,492" o:connectangles="0,0,0,0,0"/>
                            </v:shape>
                          </v:group>
                          <v:group id="Group 136" o:spid="_x0000_s1160" style="position:absolute;left:5511;top:4286;width:1236;height:747;rotation:180" coordorigin="2492,1742" coordsize="123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">
                            <v:oval id="Oval 137" o:spid="_x0000_s1161" style="position:absolute;left:2507;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" strokeweight="3pt"/>
                            <v:shape id="Freeform 138" o:spid="_x0000_s1162" style="position:absolute;left:2492;top:1911;width:59;height:578;visibility:visible;mso-wrap-style:square;v-text-anchor:top" coordsize="5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" path="m24,c12,152,,304,6,400v6,96,44,143,53,178e" filled="f" strokeweight="3pt">
                              <v:path arrowok="t" o:connecttype="custom" o:connectlocs="24,0;6,400;59,578" o:connectangles="0,0,0"/>
                            </v:shape>
                            <v:shape id="Freeform 139" o:spid="_x0000_s1163" style="position:absolute;left:2661;top:1929;width:75;height:498;visibility:visible;mso-wrap-style:square;v-text-anchor:top" coordsize="7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" path="m32,c16,89,,178,6,231v6,53,55,45,62,89c75,364,53,468,50,498e" filled="f" strokeweight="3pt">
                              <v:path arrowok="t" o:connecttype="custom" o:connectlocs="32,0;6,231;68,320;50,498" o:connectangles="0,0,0,0"/>
                            </v:shape>
                            <v:oval id="Oval 140" o:spid="_x0000_s1164" style="position:absolute;left:2845;top:174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" strokeweight="3pt"/>
                            <v:oval id="Oval 141" o:spid="_x0000_s1165" style="position:absolute;left:3165;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" strokeweight="3pt"/>
                            <v:oval id="Oval 142" o:spid="_x0000_s1166" style="position:absolute;left:3476;top:175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" strokeweight="3pt"/>
                            <v:shape id="Freeform 143" o:spid="_x0000_s1167" style="position:absolute;left:2844;top:1932;width:59;height:460;visibility:visible;mso-wrap-style:square;v-text-anchor:top" coordsize="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" path="m16,v-4,39,-7,79,,112c23,145,59,138,56,196,53,254,9,416,,460e" filled="f" strokeweight="3pt">
                              <v:path arrowok="t" o:connecttype="custom" o:connectlocs="16,0;16,112;56,196;0,460" o:connectangles="0,0,0,0"/>
                            </v:shape>
                            <v:shape id="Freeform 144" o:spid="_x0000_s1168" style="position:absolute;left:3041;top:1932;width:51;height:464;visibility:visible;mso-wrap-style:square;v-text-anchor:top" coordsize="5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" path="m7,c3,70,,140,3,200v3,60,13,123,20,160c30,397,43,403,47,420v4,17,2,30,,44e" filled="f" strokeweight="3pt">
                              <v:path arrowok="t" o:connecttype="custom" o:connectlocs="7,0;3,200;23,360;47,420;47,464" o:connectangles="0,0,0,0,0"/>
                            </v:shape>
                            <v:shape id="Freeform 145" o:spid="_x0000_s1169" style="position:absolute;left:3175;top:1928;width:45;height:444;visibility:visible;mso-wrap-style:square;v-text-anchor:top" coordsize="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" path="m5,c2,52,,105,5,152v5,47,25,83,32,132c44,333,44,415,45,444e" filled="f" strokeweight="3pt">
                              <v:path arrowok="t" o:connecttype="custom" o:connectlocs="5,0;5,152;37,284;45,444" o:connectangles="0,0,0,0"/>
                            </v:shape>
                            <v:shape id="Freeform 146" o:spid="_x0000_s1170" style="position:absolute;left:3348;top:1940;width:57;height:420;visibility:visible;mso-wrap-style:square;v-text-anchor:top" coordsize="5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" path="m16,v3,40,6,81,12,112c34,143,57,137,52,188,47,239,9,381,,420e" filled="f" strokeweight="3pt">
                              <v:path arrowok="t" o:connecttype="custom" o:connectlocs="16,0;28,112;52,188;0,420" o:connectangles="0,0,0,0"/>
                            </v:shape>
                            <v:shape id="Freeform 147" o:spid="_x0000_s1171" style="position:absolute;left:3480;top:1912;width:59;height:496;visibility:visible;mso-wrap-style:square;v-text-anchor:top" coordsize="5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" path="m4,v3,35,7,71,16,120c29,169,53,250,56,296v3,46,-7,67,-16,100c31,429,15,462,,496e" filled="f" strokeweight="3pt">
                              <v:path arrowok="t" o:connecttype="custom" o:connectlocs="4,0;20,120;56,296;40,396;0,496" o:connectangles="0,0,0,0,0"/>
                            </v:shape>
                            <v:shape id="Freeform 148" o:spid="_x0000_s1172" style="position:absolute;left:3653;top:1912;width:75;height:492;visibility:visible;mso-wrap-style:square;v-text-anchor:top" coordsize="7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" path="m39,v6,29,13,59,16,88c58,117,68,147,59,176,50,205,,211,3,264v3,53,59,189,72,228e" filled="f" strokeweight="3pt">
                              <v:path arrowok="t" o:connecttype="custom" o:connectlocs="39,0;55,88;59,176;3,264;75,492" o:connectangles="0,0,0,0,0"/>
                            </v:shape>
                          </v:group>
                          <v:group id="Group 149" o:spid="_x0000_s1173" style="position:absolute;left:8771;top:3570;width:244;height:747" coordorigin="5300,1630" coordsize="24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oval id="Oval 150" o:spid="_x0000_s1174" style="position:absolute;left:5315;top:1630;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" strokeweight="3pt"/>
                            <v:shape id="Freeform 151" o:spid="_x0000_s1175" style="position:absolute;left:5300;top:1799;width:59;height:578;visibility:visible;mso-wrap-style:square;v-text-anchor:top" coordsize="5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" path="m24,c12,152,,304,6,400v6,96,44,143,53,178e" filled="f" strokeweight="3pt">
                              <v:path arrowok="t" o:connecttype="custom" o:connectlocs="24,0;6,400;59,578" o:connectangles="0,0,0"/>
                            </v:shape>
                            <v:shape id="Freeform 152" o:spid="_x0000_s1176" style="position:absolute;left:5469;top:1817;width:75;height:498;visibility:visible;mso-wrap-style:square;v-text-anchor:top" coordsize="7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" path="m32,c16,89,,178,6,231v6,53,55,45,62,89c75,364,53,468,50,498e" filled="f" strokeweight="3pt">
                              <v:path arrowok="t" o:connecttype="custom" o:connectlocs="32,0;6,231;68,320;50,498" o:connectangles="0,0,0,0"/>
                            </v:shape>
                          </v:group>
                          <v:group id="Group 153" o:spid="_x0000_s1177" style="position:absolute;left:5519;top:3590;width:248;height:654" coordorigin="5652,1630" coordsize="248,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oval id="Oval 154" o:spid="_x0000_s1178" style="position:absolute;left:5653;top:1630;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" strokeweight="3pt"/>
                            <v:shape id="Freeform 155" o:spid="_x0000_s1179" style="position:absolute;left:5652;top:1820;width:59;height:460;visibility:visible;mso-wrap-style:square;v-text-anchor:top" coordsize="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" path="m16,v-4,39,-7,79,,112c23,145,59,138,56,196,53,254,9,416,,460e" filled="f" strokeweight="3pt">
                              <v:path arrowok="t" o:connecttype="custom" o:connectlocs="16,0;16,112;56,196;0,460" o:connectangles="0,0,0,0"/>
                            </v:shape>
                            <v:shape id="Freeform 156" o:spid="_x0000_s1180" style="position:absolute;left:5849;top:1820;width:51;height:464;visibility:visible;mso-wrap-style:square;v-text-anchor:top" coordsize="5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" path="m7,c3,70,,140,3,200v3,60,13,123,20,160c30,397,43,403,47,420v4,17,2,30,,44e" filled="f" strokeweight="3pt">
                              <v:path arrowok="t" o:connecttype="custom" o:connectlocs="7,0;3,200;23,360;47,420;47,464" o:connectangles="0,0,0,0,0"/>
                            </v:shape>
                          </v:group>
                          <v:group id="Group 157" o:spid="_x0000_s1181" style="position:absolute;left:5840;top:3599;width:240;height:621" coordorigin="5973,1639" coordsize="240,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oval id="Oval 158" o:spid="_x0000_s1182" style="position:absolute;left:5973;top:1639;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" strokeweight="3pt"/>
                            <v:shape id="Freeform 159" o:spid="_x0000_s1183" style="position:absolute;left:5983;top:1816;width:45;height:444;visibility:visible;mso-wrap-style:square;v-text-anchor:top" coordsize="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" path="m5,c2,52,,105,5,152v5,47,25,83,32,132c44,333,44,415,45,444e" filled="f" strokeweight="3pt">
                              <v:path arrowok="t" o:connecttype="custom" o:connectlocs="5,0;5,152;37,284;45,444" o:connectangles="0,0,0,0"/>
                            </v:shape>
                            <v:shape id="Freeform 160" o:spid="_x0000_s1184" style="position:absolute;left:6156;top:1828;width:57;height:420;visibility:visible;mso-wrap-style:square;v-text-anchor:top" coordsize="5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" path="m16,v3,40,6,81,12,112c34,143,57,137,52,188,47,239,9,381,,420e" filled="f" strokeweight="3pt">
                              <v:path arrowok="t" o:connecttype="custom" o:connectlocs="16,0;28,112;52,188;0,420" o:connectangles="0,0,0,0"/>
                            </v:shape>
                          </v:group>
                          <v:group id="Group 161" o:spid="_x0000_s1185" style="position:absolute;left:9091;top:3575;width:252;height:657" coordorigin="6284,1639" coordsize="252,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oval id="Oval 162" o:spid="_x0000_s1186" style="position:absolute;left:6284;top:1639;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" strokeweight="3pt"/>
                            <v:shape id="Freeform 163" o:spid="_x0000_s1187" style="position:absolute;left:6288;top:1800;width:59;height:496;visibility:visible;mso-wrap-style:square;v-text-anchor:top" coordsize="5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" path="m4,v3,35,7,71,16,120c29,169,53,250,56,296v3,46,-7,67,-16,100c31,429,15,462,,496e" filled="f" strokeweight="3pt">
                              <v:path arrowok="t" o:connecttype="custom" o:connectlocs="4,0;20,120;56,296;40,396;0,496" o:connectangles="0,0,0,0,0"/>
                            </v:shape>
                            <v:shape id="Freeform 164" o:spid="_x0000_s1188" style="position:absolute;left:6461;top:1800;width:75;height:492;visibility:visible;mso-wrap-style:square;v-text-anchor:top" coordsize="7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" path="m39,v6,29,13,59,16,88c58,117,68,147,59,176,50,205,,211,3,264v3,53,59,189,72,228e" filled="f" strokeweight="3pt">
                              <v:path arrowok="t" o:connecttype="custom" o:connectlocs="39,0;55,88;59,176;3,264;75,492" o:connectangles="0,0,0,0,0"/>
                            </v:shape>
                          </v:group>
                          <v:group id="Group 165" o:spid="_x0000_s1189" style="position:absolute;left:8144;top:3591;width:563;height:657" coordorigin="8144,3591" coordsize="563,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oval id="Oval 166" o:spid="_x0000_s1190" style="position:absolute;left:8144;top:35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" strokeweight="3pt"/>
                            <v:oval id="Oval 167" o:spid="_x0000_s1191" style="position:absolute;left:8455;top:35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" strokeweight="3pt"/>
                            <v:shape id="Freeform 168" o:spid="_x0000_s1192" style="position:absolute;left:8154;top:3768;width:45;height:444;visibility:visible;mso-wrap-style:square;v-text-anchor:top" coordsize="45,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" path="m5,c2,52,,105,5,152v5,47,25,83,32,132c44,333,44,415,45,444e" filled="f" strokeweight="3pt">
                              <v:path arrowok="t" o:connecttype="custom" o:connectlocs="5,0;5,152;37,284;45,444" o:connectangles="0,0,0,0"/>
                            </v:shape>
                            <v:shape id="Freeform 169" o:spid="_x0000_s1193" style="position:absolute;left:8327;top:3780;width:57;height:420;visibility:visible;mso-wrap-style:square;v-text-anchor:top" coordsize="5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" path="m16,v3,40,6,81,12,112c34,143,57,137,52,188,47,239,9,381,,420e" filled="f" strokeweight="3pt">
                              <v:path arrowok="t" o:connecttype="custom" o:connectlocs="16,0;28,112;52,188;0,420" o:connectangles="0,0,0,0"/>
                            </v:shape>
                            <v:shape id="Freeform 170" o:spid="_x0000_s1194" style="position:absolute;left:8459;top:3752;width:59;height:496;visibility:visible;mso-wrap-style:square;v-text-anchor:top" coordsize="59,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" path="m4,v3,35,7,71,16,120c29,169,53,250,56,296v3,46,-7,67,-16,100c31,429,15,462,,496e" filled="f" strokeweight="3pt">
                              <v:path arrowok="t" o:connecttype="custom" o:connectlocs="4,0;20,120;56,296;40,396;0,496" o:connectangles="0,0,0,0,0"/>
                            </v:shape>
                            <v:shape id="Freeform 171" o:spid="_x0000_s1195" style="position:absolute;left:8632;top:3752;width:75;height:492;visibility:visible;mso-wrap-style:square;v-text-anchor:top" coordsize="75,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" path="m39,v6,29,13,59,16,88c58,117,68,147,59,176,50,205,,211,3,264v3,53,59,189,72,228e" filled="f" strokeweight="3pt">
                              <v:path arrowok="t" o:connecttype="custom" o:connectlocs="39,0;55,88;59,176;3,264;75,492" o:connectangles="0,0,0,0,0"/>
                            </v:shape>
                          </v:group>
                          <v:group id="Group 172" o:spid="_x0000_s1196" style="position:absolute;left:6171;top:3582;width:600;height:747" coordorigin="6171,3582" coordsize="60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oval id="Oval 173" o:spid="_x0000_s1197" style="position:absolute;left:6186;top:358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" strokeweight="3pt"/>
                            <v:shape id="Freeform 174" o:spid="_x0000_s1198" style="position:absolute;left:6171;top:3751;width:59;height:578;visibility:visible;mso-wrap-style:square;v-text-anchor:top" coordsize="59,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" path="m24,c12,152,,304,6,400v6,96,44,143,53,178e" filled="f" strokeweight="3pt">
                              <v:path arrowok="t" o:connecttype="custom" o:connectlocs="24,0;6,400;59,578" o:connectangles="0,0,0"/>
                            </v:shape>
                            <v:shape id="Freeform 175" o:spid="_x0000_s1199" style="position:absolute;left:6340;top:3769;width:75;height:498;visibility:visible;mso-wrap-style:square;v-text-anchor:top" coordsize="75,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" path="m32,c16,89,,178,6,231v6,53,55,45,62,89c75,364,53,468,50,498e" filled="f" strokeweight="3pt">
                              <v:path arrowok="t" o:connecttype="custom" o:connectlocs="32,0;6,231;68,320;50,498" o:connectangles="0,0,0,0"/>
                            </v:shape>
                            <v:oval id="Oval 176" o:spid="_x0000_s1200" style="position:absolute;left:6524;top:3582;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" strokeweight="3pt"/>
                            <v:shape id="Freeform 177" o:spid="_x0000_s1201" style="position:absolute;left:6523;top:3772;width:59;height:460;visibility:visible;mso-wrap-style:square;v-text-anchor:top" coordsize="59,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" path="m16,v-4,39,-7,79,,112c23,145,59,138,56,196,53,254,9,416,,460e" filled="f" strokeweight="3pt">
                              <v:path arrowok="t" o:connecttype="custom" o:connectlocs="16,0;16,112;56,196;0,460" o:connectangles="0,0,0,0"/>
                            </v:shape>
                            <v:shape id="Freeform 178" o:spid="_x0000_s1202" style="position:absolute;left:6720;top:3772;width:51;height:464;visibility:visible;mso-wrap-style:square;v-text-anchor:top" coordsize="51,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" path="m7,c3,70,,140,3,200v3,60,13,123,20,160c30,397,43,403,47,420v4,17,2,30,,44e" filled="f" strokeweight="3pt">
                              <v:path arrowok="t" o:connecttype="custom" o:connectlocs="7,0;3,200;23,360;47,420;47,464" o:connectangles="0,0,0,0,0"/>
                            </v:shape>
                          </v:group>
                        </v:group>
                      </v:group>
                    </v:group>
                  </v:group>
                  <v:shape id="Text Box 179" o:spid="_x0000_s1203" type="#_x0000_t202" style="position:absolute;left:1421;top:1565;width:7927;height:2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6329B499" w14:textId="77777777" w:rsidR="00D31834" w:rsidRDefault="00D31834" w:rsidP="00315595">
                          <w:pPr>
                            <w:rPr>
                              <w:rFonts w:cs="Arial"/>
                              <w:sz w:val="18"/>
                              <w:szCs w:val="18"/>
                            </w:rPr>
                          </w:pPr>
                        </w:p>
                      </w:txbxContent>
                    </v:textbox>
                  </v:shape>
                </v:group>
                <v:shape id="Textfeld 2" o:spid="_x0000_s1204" type="#_x0000_t202" style="position:absolute;left:1448;top:3447;width:50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" filled="f" stroked="f">
                  <v:textbox style="mso-fit-shape-to-text:t">
                    <w:txbxContent/>
                  </v:textbox>
                </v:shape>
                <v:shape id="Textfeld 2" o:spid="_x0000_s1205" type="#_x0000_t202" style="position:absolute;left:3465;top:1570;width:5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" filled="f" stroked="f">
                  <v:textbox style="mso-fit-shape-to-text:t">
                    <w:txbxContent>
                      <w:p w14:paraId="4FB180EE" w14:textId="77777777" w:rsidR="00D31834" w:rsidRDefault="00D31834" w:rsidP="00315595">
                        <w:pPr>
                          <w:rPr>
                            <w:rFonts w:cs="Arial"/>
                          </w:rPr>
                        </w:pPr>
                        <w:r>
                          <w:rPr>
                            <w:rFonts w:cs="Arial"/>
                          </w:rPr>
                          <w:t>D</w:t>
                        </w:r>
                      </w:p>
                    </w:txbxContent>
                  </v:textbox>
                </v:shape>
                <v:shape id="Textfeld 2" o:spid="_x0000_s1206" type="#_x0000_t202" style="position:absolute;left:8114;top:1484;width:500;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" filled="f" stroked="f">
                  <v:textbox style="mso-next-textbox:#Textfeld 2;mso-fit-shape-to-text:t">
                    <w:txbxContent>
                      <w:p w14:paraId="3B9E597F" w14:textId="77777777" w:rsidR="00D31834" w:rsidRDefault="00D31834" w:rsidP="00315595">
                        <w:pPr>
                          <w:rPr>
                            <w:rFonts w:cs="Arial"/>
                          </w:rPr>
                        </w:pPr>
                        <w:r>
                          <w:rPr>
                            <w:rFonts w:cs="Arial"/>
                          </w:rPr>
                          <w:t>FC</w:t>
                        </w:r>
                      </w:p>
                    </w:txbxContent>
                  </v:textbox>
                </v:shape>
                <v:shape id="Textfeld 2" o:spid="_x0000_s1207" type="#_x0000_t202" style="position:absolute;left:6242;top:1583;width:5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" filled="f" stroked="f">
                  <v:textbox style="mso-fit-shape-to-text:t">
                    <w:txbxContent>
                      <w:p w14:paraId="4F4D1734" w14:textId="77777777" w:rsidR="00D31834" w:rsidRDefault="00D31834" w:rsidP="00315595">
                        <w:pPr>
                          <w:rPr>
                            <w:rFonts w:cs="Arial"/>
                          </w:rPr>
                        </w:pPr>
                        <w:r>
                          <w:rPr>
                            <w:rFonts w:cs="Arial"/>
                          </w:rPr>
                          <w:t>E</w:t>
                        </w:r>
                      </w:p>
                    </w:txbxContent>
                  </v:textbox>
                </v:shape>
                <v:shape id="Textfeld 2" o:spid="_x0000_s1208" type="#_x0000_t202" style="position:absolute;left:1421;top:2576;width:5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" filled="f" stroked="f">
                  <v:textbox style="mso-fit-shape-to-text:t">
                    <w:txbxContent>
                      <w:p w14:paraId="56B3AF6D" w14:textId="77777777" w:rsidR="00D31834" w:rsidRDefault="00D31834" w:rsidP="00315595">
                        <w:pPr>
                          <w:rPr>
                            <w:rFonts w:cs="Arial"/>
                          </w:rPr>
                        </w:pPr>
                        <w:r>
                          <w:rPr>
                            <w:rFonts w:cs="Arial"/>
                          </w:rPr>
                          <w:t>B</w:t>
                        </w:r>
                      </w:p>
                    </w:txbxContent>
                  </v:textbox>
                </v:shape>
                <v:shape id="Textfeld 2" o:spid="_x0000_s1209" type="#_x0000_t202" style="position:absolute;left:1451;top:1753;width:5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" filled="f" stroked="f">
                  <v:textbox style="mso-fit-shape-to-text:t">
                    <w:txbxContent>
                      <w:p w14:paraId="1799E19C" w14:textId="77777777" w:rsidR="00D31834" w:rsidRDefault="00D31834" w:rsidP="00315595">
                        <w:pPr>
                          <w:rPr>
                            <w:rFonts w:cs="Arial"/>
                          </w:rPr>
                        </w:pPr>
                        <w:r>
                          <w:rPr>
                            <w:rFonts w:cs="Arial"/>
                          </w:rPr>
                          <w:t>A</w:t>
                        </w:r>
                      </w:p>
                    </w:txbxContent>
                  </v:textbox>
                </v:shape>
                <v:shape id="Textfeld 2" o:spid="_x0000_s1210" type="#_x0000_t202" style="position:absolute;left:4958;top:3268;width:5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" filled="f" stroked="f">
                  <v:textbox style="mso-fit-shape-to-text:t">
                    <w:txbxContent>
                      <w:p w14:paraId="5672F530" w14:textId="77777777" w:rsidR="00D31834" w:rsidRDefault="00D31834" w:rsidP="00315595">
                        <w:pPr>
                          <w:rPr>
                            <w:rFonts w:cs="Arial"/>
                          </w:rPr>
                        </w:pPr>
                        <w:r>
                          <w:rPr>
                            <w:rFonts w:cs="Arial"/>
                          </w:rPr>
                          <w:t>G</w:t>
                        </w:r>
                      </w:p>
                    </w:txbxContent>
                  </v:textbox>
                </v:shape>
                <w10:anchorlock/>
              </v:group>
            </w:pict>
          </mc:Fallback>
        </mc:AlternateContent>
      </w:r>
    </w:p>
    <w:p w14:paraId="40A4754A" w14:textId="77777777" w:rsidR="00315595" w:rsidRPr="00D51DA8" w:rsidRDefault="00315595" w:rsidP="00315595">
      <w:pPr>
        <w:ind w:left="567"/>
        <w:jc w:val="center"/>
        <w:rPr>
          <w:rFonts w:cs="Arial"/>
          <w:sz w:val="22"/>
          <w:szCs w:val="22"/>
        </w:rPr>
      </w:pPr>
      <w:r w:rsidRPr="00D51DA8">
        <w:rPr>
          <w:rFonts w:ascii="Arial Narrow" w:hAnsi="Arial Narrow" w:cs="Arial Narrow"/>
          <w:sz w:val="22"/>
          <w:szCs w:val="22"/>
        </w:rPr>
        <w:t>Modell einer Zellmembran als Beispiel für eine Biomembran</w:t>
      </w:r>
    </w:p>
    <w:p w14:paraId="75DDF131" w14:textId="0E979607" w:rsidR="00315595" w:rsidRPr="00315595" w:rsidRDefault="00315595" w:rsidP="00FB3616">
      <w:pPr>
        <w:jc w:val="center"/>
        <w:rPr>
          <w:sz w:val="20"/>
          <w:szCs w:val="20"/>
        </w:rPr>
      </w:pPr>
      <w:r w:rsidRPr="00315595">
        <w:rPr>
          <w:sz w:val="20"/>
          <w:szCs w:val="20"/>
        </w:rPr>
        <w:t>[Abb</w:t>
      </w:r>
      <w:r w:rsidR="00FB3616">
        <w:rPr>
          <w:sz w:val="20"/>
          <w:szCs w:val="20"/>
        </w:rPr>
        <w:t>.</w:t>
      </w:r>
      <w:r w:rsidRPr="00315595">
        <w:rPr>
          <w:sz w:val="20"/>
          <w:szCs w:val="20"/>
        </w:rPr>
        <w:t xml:space="preserve"> aus dem ISB-Skript „</w:t>
      </w:r>
      <w:r w:rsidRPr="00315595">
        <w:rPr>
          <w:rFonts w:cs="Arial"/>
          <w:sz w:val="20"/>
          <w:szCs w:val="20"/>
        </w:rPr>
        <w:t>Strukturelle und energetische Grundlagen des Lebens“</w:t>
      </w:r>
      <w:r>
        <w:rPr>
          <w:rFonts w:cs="Arial"/>
          <w:sz w:val="20"/>
          <w:szCs w:val="20"/>
        </w:rPr>
        <w:t>, S. 4; angefertigt von mir</w:t>
      </w:r>
      <w:r w:rsidRPr="00315595">
        <w:rPr>
          <w:sz w:val="20"/>
          <w:szCs w:val="20"/>
        </w:rPr>
        <w:t>]</w:t>
      </w:r>
    </w:p>
    <w:p w14:paraId="3F041CA1" w14:textId="77777777" w:rsidR="007A026D" w:rsidRPr="007A026D" w:rsidRDefault="007A026D" w:rsidP="00283E02"/>
    <w:p w14:paraId="1E5AAB17" w14:textId="2CAEA0B0" w:rsidR="0049230E" w:rsidRDefault="00C247F4" w:rsidP="00283E02">
      <w:r>
        <w:t>Aufgaben von Biomembranen:</w:t>
      </w:r>
    </w:p>
    <w:p w14:paraId="78D5107D" w14:textId="3AE39AEA" w:rsidR="00C247F4" w:rsidRDefault="00C247F4" w:rsidP="00C247F4">
      <w:pPr>
        <w:pStyle w:val="Listenabsatz"/>
        <w:numPr>
          <w:ilvl w:val="0"/>
          <w:numId w:val="9"/>
        </w:numPr>
      </w:pPr>
      <w:r w:rsidRPr="00C14CFF">
        <w:rPr>
          <w:u w:val="single"/>
        </w:rPr>
        <w:t>Kompartimentierung</w:t>
      </w:r>
      <w:r>
        <w:t>: Trennung von Reaktionsräumen (vgl. 1.1.2)</w:t>
      </w:r>
    </w:p>
    <w:p w14:paraId="44FA96E0" w14:textId="77777777" w:rsidR="00C247F4" w:rsidRDefault="00C247F4" w:rsidP="00C247F4">
      <w:pPr>
        <w:pStyle w:val="Listenabsatz"/>
        <w:numPr>
          <w:ilvl w:val="0"/>
          <w:numId w:val="9"/>
        </w:numPr>
      </w:pPr>
      <w:r w:rsidRPr="00C14CFF">
        <w:rPr>
          <w:u w:val="single"/>
        </w:rPr>
        <w:t>selektiver Transport</w:t>
      </w:r>
      <w:r>
        <w:t xml:space="preserve">: </w:t>
      </w:r>
    </w:p>
    <w:p w14:paraId="6F71D5C2" w14:textId="5DE1AA91" w:rsidR="00C247F4" w:rsidRDefault="00C247F4" w:rsidP="00D51DA8">
      <w:pPr>
        <w:jc w:val="both"/>
      </w:pPr>
      <w:r>
        <w:tab/>
        <w:t>–</w:t>
      </w:r>
      <w:r>
        <w:tab/>
      </w:r>
      <w:r w:rsidRPr="00A830A8">
        <w:rPr>
          <w:u w:val="single"/>
        </w:rPr>
        <w:t>passiver</w:t>
      </w:r>
      <w:r>
        <w:t xml:space="preserve"> Transport </w:t>
      </w:r>
      <w:r w:rsidR="00651238">
        <w:t xml:space="preserve">durch </w:t>
      </w:r>
      <w:r w:rsidR="00651238" w:rsidRPr="00A830A8">
        <w:rPr>
          <w:u w:val="single"/>
        </w:rPr>
        <w:t>Diffusion</w:t>
      </w:r>
      <w:r w:rsidR="00651238">
        <w:t xml:space="preserve"> </w:t>
      </w:r>
      <w:r>
        <w:t>entlang eines Konzentrations-Gefälles (</w:t>
      </w:r>
      <w:r w:rsidR="00D51DA8">
        <w:t>Kon</w:t>
      </w:r>
      <w:r w:rsidR="00D51DA8">
        <w:softHyphen/>
      </w:r>
      <w:r w:rsidR="00D51DA8">
        <w:tab/>
      </w:r>
      <w:r w:rsidR="00D51DA8">
        <w:tab/>
        <w:t>zentrationts-</w:t>
      </w:r>
      <w:r>
        <w:t>Gradi</w:t>
      </w:r>
      <w:r w:rsidR="00651238">
        <w:softHyphen/>
      </w:r>
      <w:r>
        <w:t>ent): fett</w:t>
      </w:r>
      <w:r>
        <w:softHyphen/>
        <w:t xml:space="preserve">liebende Teilchen </w:t>
      </w:r>
      <w:r w:rsidR="00D51DA8">
        <w:t xml:space="preserve">gehen </w:t>
      </w:r>
      <w:r>
        <w:t>direkt durch die Mem</w:t>
      </w:r>
      <w:r w:rsidR="00D51DA8">
        <w:softHyphen/>
      </w:r>
      <w:r w:rsidR="00D51DA8">
        <w:softHyphen/>
      </w:r>
      <w:r>
        <w:t>bran;</w:t>
      </w:r>
      <w:r w:rsidR="00D51DA8">
        <w:t xml:space="preserve"> </w:t>
      </w:r>
      <w:r w:rsidR="00BA0C45">
        <w:tab/>
      </w:r>
      <w:r w:rsidR="00BA0C45">
        <w:tab/>
        <w:t>bestimmte</w:t>
      </w:r>
      <w:r>
        <w:t xml:space="preserve"> Teil</w:t>
      </w:r>
      <w:r w:rsidR="00651238">
        <w:softHyphen/>
      </w:r>
      <w:r>
        <w:t xml:space="preserve">chen </w:t>
      </w:r>
      <w:r w:rsidR="00D51DA8">
        <w:t xml:space="preserve">wandern </w:t>
      </w:r>
      <w:r>
        <w:t>durch Tun</w:t>
      </w:r>
      <w:r>
        <w:softHyphen/>
        <w:t>nel</w:t>
      </w:r>
      <w:r>
        <w:softHyphen/>
        <w:t>proteine</w:t>
      </w:r>
      <w:r w:rsidR="00D51DA8">
        <w:t xml:space="preserve">; </w:t>
      </w:r>
      <w:r>
        <w:t>ohne Energieaufwand</w:t>
      </w:r>
    </w:p>
    <w:p w14:paraId="2C0919C6" w14:textId="12F24DF9" w:rsidR="00C247F4" w:rsidRDefault="00C247F4" w:rsidP="00D51DA8">
      <w:pPr>
        <w:jc w:val="both"/>
      </w:pPr>
      <w:r>
        <w:tab/>
        <w:t>–</w:t>
      </w:r>
      <w:r>
        <w:tab/>
      </w:r>
      <w:r w:rsidRPr="00A830A8">
        <w:rPr>
          <w:u w:val="single"/>
        </w:rPr>
        <w:t>aktiver</w:t>
      </w:r>
      <w:r>
        <w:t xml:space="preserve"> Transport </w:t>
      </w:r>
      <w:r w:rsidR="00BA0C45">
        <w:t>bestimmter</w:t>
      </w:r>
      <w:r w:rsidR="00D51DA8">
        <w:t xml:space="preserve"> Teilchen </w:t>
      </w:r>
      <w:r>
        <w:t>auch entgegen eines Konzentra</w:t>
      </w:r>
      <w:r w:rsidR="00D51DA8">
        <w:softHyphen/>
      </w:r>
      <w:r>
        <w:t>tions-</w:t>
      </w:r>
      <w:r w:rsidR="00BA0C45">
        <w:tab/>
      </w:r>
      <w:r w:rsidR="00BA0C45">
        <w:tab/>
      </w:r>
      <w:r>
        <w:t>Gefälles unter Energieaufwand</w:t>
      </w:r>
      <w:r w:rsidR="00D51DA8">
        <w:t>*</w:t>
      </w:r>
      <w:r>
        <w:t xml:space="preserve"> (ATP-Verbrauch) durch Carrier-Proteine</w:t>
      </w:r>
    </w:p>
    <w:p w14:paraId="7D7A722C" w14:textId="32101C21" w:rsidR="00C247F4" w:rsidRDefault="00C247F4" w:rsidP="00D51DA8">
      <w:pPr>
        <w:pStyle w:val="Listenabsatz"/>
        <w:numPr>
          <w:ilvl w:val="0"/>
          <w:numId w:val="10"/>
        </w:numPr>
        <w:jc w:val="both"/>
      </w:pPr>
      <w:r w:rsidRPr="00C14CFF">
        <w:rPr>
          <w:u w:val="single"/>
        </w:rPr>
        <w:t>Oberflächenvergrößerung</w:t>
      </w:r>
      <w:r>
        <w:t xml:space="preserve"> durch </w:t>
      </w:r>
      <w:r w:rsidR="00D51DA8">
        <w:t>Membran-</w:t>
      </w:r>
      <w:r>
        <w:t>Faltung erhöht die Transport-Kapazität</w:t>
      </w:r>
    </w:p>
    <w:p w14:paraId="70C50849" w14:textId="2BBE35B3" w:rsidR="00C247F4" w:rsidRDefault="00C247F4" w:rsidP="00D51DA8">
      <w:pPr>
        <w:pStyle w:val="Listenabsatz"/>
        <w:numPr>
          <w:ilvl w:val="0"/>
          <w:numId w:val="10"/>
        </w:numPr>
        <w:jc w:val="both"/>
      </w:pPr>
      <w:r w:rsidRPr="00A830A8">
        <w:t xml:space="preserve">Eine </w:t>
      </w:r>
      <w:r w:rsidRPr="00A830A8">
        <w:rPr>
          <w:u w:val="single"/>
        </w:rPr>
        <w:t>semipermeable</w:t>
      </w:r>
      <w:r w:rsidRPr="00A830A8">
        <w:t xml:space="preserve"> Membran ist für bestimmte Teilchen durchlässig, für andere da</w:t>
      </w:r>
      <w:r w:rsidR="00D51DA8">
        <w:softHyphen/>
      </w:r>
      <w:r w:rsidRPr="00A830A8">
        <w:t xml:space="preserve">gegen nicht. </w:t>
      </w:r>
      <w:r w:rsidR="00A830A8" w:rsidRPr="00A830A8">
        <w:t xml:space="preserve">Als </w:t>
      </w:r>
      <w:r w:rsidR="00651238" w:rsidRPr="00A830A8">
        <w:rPr>
          <w:u w:val="single"/>
        </w:rPr>
        <w:t>Osmose</w:t>
      </w:r>
      <w:r w:rsidR="00A830A8" w:rsidRPr="00A830A8">
        <w:t xml:space="preserve"> bezeichnet man den gerichteten Fluss von Teilchen durch eine semipermeable Membran.</w:t>
      </w:r>
      <w:r w:rsidR="00651238" w:rsidRPr="00A830A8">
        <w:t xml:space="preserve"> </w:t>
      </w:r>
      <w:r w:rsidRPr="00A830A8">
        <w:rPr>
          <w:i/>
          <w:iCs/>
        </w:rPr>
        <w:t>semi</w:t>
      </w:r>
      <w:r w:rsidRPr="00A830A8">
        <w:t xml:space="preserve">, lateinisch: halb, teilweise; </w:t>
      </w:r>
      <w:r w:rsidRPr="00A830A8">
        <w:rPr>
          <w:i/>
          <w:iCs/>
        </w:rPr>
        <w:t>permeare</w:t>
      </w:r>
      <w:r w:rsidRPr="00A830A8">
        <w:t>, lateinisch: hin</w:t>
      </w:r>
      <w:r w:rsidR="00D51DA8">
        <w:softHyphen/>
      </w:r>
      <w:r w:rsidRPr="00A830A8">
        <w:t>durch</w:t>
      </w:r>
      <w:r w:rsidR="00E932B5" w:rsidRPr="00A830A8">
        <w:t xml:space="preserve"> gehen</w:t>
      </w:r>
      <w:r w:rsidR="00A830A8" w:rsidRPr="00A830A8">
        <w:t xml:space="preserve">; </w:t>
      </w:r>
      <w:r w:rsidR="00A830A8" w:rsidRPr="00A830A8">
        <w:rPr>
          <w:i/>
          <w:iCs/>
        </w:rPr>
        <w:t>osmos</w:t>
      </w:r>
      <w:r w:rsidR="00A830A8" w:rsidRPr="00A830A8">
        <w:t>, griechisch: Eindringen, Antrieb</w:t>
      </w:r>
    </w:p>
    <w:p w14:paraId="6BD74CE9" w14:textId="74A61774" w:rsidR="00C247F4" w:rsidRPr="00BA0C45" w:rsidRDefault="00576433" w:rsidP="00BA0C45">
      <w:pPr>
        <w:pStyle w:val="Listenabsatz"/>
        <w:spacing w:before="120" w:after="120"/>
        <w:ind w:left="0"/>
        <w:contextualSpacing w:val="0"/>
        <w:jc w:val="both"/>
        <w:rPr>
          <w:i/>
        </w:rPr>
      </w:pPr>
      <w:r>
        <w:rPr>
          <w:i/>
        </w:rPr>
        <w:t>*</w:t>
      </w:r>
      <w:r w:rsidR="00D51DA8">
        <w:rPr>
          <w:i/>
        </w:rPr>
        <w:t>Achten Sie auf korrekte Fachsprache</w:t>
      </w:r>
      <w:r>
        <w:rPr>
          <w:i/>
        </w:rPr>
        <w:t>:</w:t>
      </w:r>
      <w:r w:rsidR="00D51DA8">
        <w:rPr>
          <w:i/>
        </w:rPr>
        <w:t xml:space="preserve"> ATP wird verbraucht, denn daraus entsteht ADP und Phosphat. Aber Energie wird nicht verbraucht und nicht neu geschaffen, nur umge</w:t>
      </w:r>
      <w:r w:rsidR="00D51DA8">
        <w:rPr>
          <w:i/>
        </w:rPr>
        <w:softHyphen/>
        <w:t>wandelt („Energieverbrauch“ ist eine falsche Formulierung!)</w:t>
      </w:r>
    </w:p>
    <w:p w14:paraId="6775D2D2" w14:textId="020ED5A4" w:rsidR="00C247F4" w:rsidRDefault="00C247F4" w:rsidP="00D51DA8">
      <w:pPr>
        <w:jc w:val="both"/>
      </w:pPr>
      <w:r>
        <w:t xml:space="preserve">Die Schüler sollen eine Biomembran skizzieren und beschriften können (vgl. Abb. oben). Sie sollen wissen, dass nur eine Zellmembran Zuckerbäumchen besitzt und </w:t>
      </w:r>
      <w:r w:rsidR="00925DD4">
        <w:t>auch</w:t>
      </w:r>
      <w:r>
        <w:t xml:space="preserve"> nur auf der Außen</w:t>
      </w:r>
      <w:r w:rsidR="00D51DA8">
        <w:softHyphen/>
      </w:r>
      <w:r>
        <w:t>seite.</w:t>
      </w:r>
    </w:p>
    <w:p w14:paraId="4267D952" w14:textId="2508FEA0" w:rsidR="00651238" w:rsidRDefault="00651238" w:rsidP="00283E02"/>
    <w:p w14:paraId="651CFFD0" w14:textId="72CB2592" w:rsidR="00651238" w:rsidRDefault="00651238" w:rsidP="00283E02">
      <w:r>
        <w:t>Fakultativ: Kursteilnehmer basteln (als Hausaufgabe) Membranmodelle.</w:t>
      </w:r>
    </w:p>
    <w:p w14:paraId="766D5263" w14:textId="7BACE7DE" w:rsidR="00D51DA8" w:rsidRPr="00D51DA8" w:rsidRDefault="00D51DA8" w:rsidP="00D51DA8">
      <w:pPr>
        <w:spacing w:before="120"/>
        <w:jc w:val="both"/>
        <w:rPr>
          <w:i/>
        </w:rPr>
      </w:pPr>
      <w:r>
        <w:rPr>
          <w:i/>
        </w:rPr>
        <w:t xml:space="preserve">Manche </w:t>
      </w:r>
      <w:r w:rsidRPr="00D51DA8">
        <w:rPr>
          <w:i/>
          <w:u w:val="single"/>
        </w:rPr>
        <w:t>Abituraufgaben</w:t>
      </w:r>
      <w:r>
        <w:rPr>
          <w:i/>
        </w:rPr>
        <w:t xml:space="preserve"> zum Transport durch Membranen sind sehr anspruchsvoll und sollten deshalb als Übungsaufgaben dienen.</w:t>
      </w:r>
    </w:p>
    <w:p w14:paraId="67A92C9B" w14:textId="017CD8AB" w:rsidR="00651238" w:rsidRDefault="00651238" w:rsidP="00651238">
      <w:pPr>
        <w:spacing w:before="120"/>
      </w:pPr>
      <w:r>
        <w:t xml:space="preserve">Modellversuch zur Diffusion: </w:t>
      </w:r>
      <w:r w:rsidRPr="00815A86">
        <w:rPr>
          <w:rFonts w:ascii="Arial" w:hAnsi="Arial" w:cs="Arial"/>
          <w:sz w:val="22"/>
          <w:szCs w:val="22"/>
        </w:rPr>
        <w:t>ALP Blatt 1</w:t>
      </w:r>
      <w:r>
        <w:rPr>
          <w:rFonts w:ascii="Arial" w:hAnsi="Arial" w:cs="Arial"/>
          <w:sz w:val="22"/>
          <w:szCs w:val="22"/>
        </w:rPr>
        <w:t>3</w:t>
      </w:r>
      <w:r w:rsidRPr="00815A86">
        <w:rPr>
          <w:rFonts w:ascii="Arial" w:hAnsi="Arial" w:cs="Arial"/>
          <w:sz w:val="22"/>
          <w:szCs w:val="22"/>
        </w:rPr>
        <w:t>_v0</w:t>
      </w:r>
      <w:r>
        <w:rPr>
          <w:rFonts w:ascii="Arial" w:hAnsi="Arial" w:cs="Arial"/>
          <w:sz w:val="22"/>
          <w:szCs w:val="22"/>
        </w:rPr>
        <w:t>1</w:t>
      </w:r>
    </w:p>
    <w:p w14:paraId="3E472778" w14:textId="77777777" w:rsidR="00651238" w:rsidRDefault="00651238" w:rsidP="00283E02">
      <w:pPr>
        <w:rPr>
          <w:rFonts w:ascii="Arial" w:hAnsi="Arial" w:cs="Arial"/>
          <w:sz w:val="22"/>
          <w:szCs w:val="22"/>
        </w:rPr>
      </w:pPr>
      <w:r w:rsidRPr="00651238">
        <w:t>Modellv</w:t>
      </w:r>
      <w:r>
        <w:t xml:space="preserve">ersuche zur Osmose: </w:t>
      </w:r>
      <w:r w:rsidRPr="00815A86">
        <w:rPr>
          <w:rFonts w:ascii="Arial" w:hAnsi="Arial" w:cs="Arial"/>
          <w:sz w:val="22"/>
          <w:szCs w:val="22"/>
        </w:rPr>
        <w:t>ALP Bl</w:t>
      </w:r>
      <w:r>
        <w:rPr>
          <w:rFonts w:ascii="Arial" w:hAnsi="Arial" w:cs="Arial"/>
          <w:sz w:val="22"/>
          <w:szCs w:val="22"/>
        </w:rPr>
        <w:t>ätter</w:t>
      </w:r>
      <w:r w:rsidRPr="00815A86">
        <w:rPr>
          <w:rFonts w:ascii="Arial" w:hAnsi="Arial" w:cs="Arial"/>
          <w:sz w:val="22"/>
          <w:szCs w:val="22"/>
        </w:rPr>
        <w:t xml:space="preserve"> 1</w:t>
      </w:r>
      <w:r>
        <w:rPr>
          <w:rFonts w:ascii="Arial" w:hAnsi="Arial" w:cs="Arial"/>
          <w:sz w:val="22"/>
          <w:szCs w:val="22"/>
        </w:rPr>
        <w:t>3</w:t>
      </w:r>
      <w:r w:rsidRPr="00815A86">
        <w:rPr>
          <w:rFonts w:ascii="Arial" w:hAnsi="Arial" w:cs="Arial"/>
          <w:sz w:val="22"/>
          <w:szCs w:val="22"/>
        </w:rPr>
        <w:t>_v0</w:t>
      </w:r>
      <w:r>
        <w:rPr>
          <w:rFonts w:ascii="Arial" w:hAnsi="Arial" w:cs="Arial"/>
          <w:sz w:val="22"/>
          <w:szCs w:val="22"/>
        </w:rPr>
        <w:t xml:space="preserve">3 bis v13 </w:t>
      </w:r>
    </w:p>
    <w:p w14:paraId="1C651499" w14:textId="2BEF4512" w:rsidR="00651238" w:rsidRPr="00651238" w:rsidRDefault="00651238" w:rsidP="00283E02">
      <w:pPr>
        <w:rPr>
          <w:i/>
        </w:rPr>
      </w:pPr>
      <w:r w:rsidRPr="00651238">
        <w:rPr>
          <w:i/>
        </w:rPr>
        <w:t>Hinweis: maximal 1 Versuch durchführen!</w:t>
      </w:r>
    </w:p>
    <w:p w14:paraId="0E24A4AF" w14:textId="1D6D7EA9" w:rsidR="00651238" w:rsidRPr="00E729A1" w:rsidRDefault="00651238" w:rsidP="00283E02">
      <w:r w:rsidRPr="00651238">
        <w:t>Dynamisches Modell</w:t>
      </w:r>
      <w:r>
        <w:t xml:space="preserve"> einer Biomembran: </w:t>
      </w:r>
      <w:r w:rsidRPr="00815A86">
        <w:rPr>
          <w:rFonts w:ascii="Arial" w:hAnsi="Arial" w:cs="Arial"/>
          <w:sz w:val="22"/>
          <w:szCs w:val="22"/>
        </w:rPr>
        <w:t>ALP Blatt 1</w:t>
      </w:r>
      <w:r>
        <w:rPr>
          <w:rFonts w:ascii="Arial" w:hAnsi="Arial" w:cs="Arial"/>
          <w:sz w:val="22"/>
          <w:szCs w:val="22"/>
        </w:rPr>
        <w:t>3</w:t>
      </w:r>
      <w:r w:rsidRPr="00815A86">
        <w:rPr>
          <w:rFonts w:ascii="Arial" w:hAnsi="Arial" w:cs="Arial"/>
          <w:sz w:val="22"/>
          <w:szCs w:val="22"/>
        </w:rPr>
        <w:t>_v</w:t>
      </w:r>
      <w:r>
        <w:rPr>
          <w:rFonts w:ascii="Arial" w:hAnsi="Arial" w:cs="Arial"/>
          <w:sz w:val="22"/>
          <w:szCs w:val="22"/>
        </w:rPr>
        <w:t>17</w:t>
      </w:r>
      <w:r w:rsidR="00E729A1">
        <w:t xml:space="preserve"> (eine W-Seminararbeit)</w:t>
      </w:r>
    </w:p>
    <w:p w14:paraId="0F5DDA57" w14:textId="23D8CFF6" w:rsidR="00D51DA8" w:rsidRPr="00BA0C45" w:rsidRDefault="00BA0C45" w:rsidP="00BA0C45">
      <w:pPr>
        <w:spacing w:before="120"/>
      </w:pPr>
      <w:r w:rsidRPr="00BA0C45">
        <w:rPr>
          <w:b/>
          <w:bCs/>
        </w:rPr>
        <w:t>Material</w:t>
      </w:r>
      <w:r w:rsidRPr="00BA0C45">
        <w:t xml:space="preserve">: </w:t>
      </w:r>
      <w:r w:rsidR="00D51DA8" w:rsidRPr="00BA0C45">
        <w:t>Sammlung von Schülerformulierungen zum Transport durch die Membran.</w:t>
      </w:r>
    </w:p>
    <w:p w14:paraId="706FFF02" w14:textId="0A916883" w:rsidR="00A93985" w:rsidRPr="00A93985" w:rsidRDefault="00A93985" w:rsidP="00D833DB">
      <w:pPr>
        <w:spacing w:before="280"/>
        <w:rPr>
          <w:b/>
          <w:bCs/>
          <w:sz w:val="28"/>
          <w:szCs w:val="28"/>
        </w:rPr>
      </w:pPr>
      <w:bookmarkStart w:id="8" w:name="ZE07"/>
      <w:r w:rsidRPr="00A93985">
        <w:rPr>
          <w:b/>
          <w:bCs/>
          <w:sz w:val="28"/>
          <w:szCs w:val="28"/>
        </w:rPr>
        <w:lastRenderedPageBreak/>
        <w:t>1.3.2 Der Chloroplast</w:t>
      </w:r>
      <w:bookmarkEnd w:id="8"/>
    </w:p>
    <w:p w14:paraId="3D734969" w14:textId="6641F1C6" w:rsidR="00C14CFF" w:rsidRDefault="00BD2A4E" w:rsidP="00C14CFF">
      <w:pPr>
        <w:spacing w:before="120"/>
      </w:pPr>
      <w:r w:rsidRPr="00BD2A4E">
        <w:rPr>
          <w:b/>
          <w:bCs/>
        </w:rPr>
        <w:t>Arbeitsblatt</w:t>
      </w:r>
      <w:r>
        <w:t xml:space="preserve">: </w:t>
      </w:r>
      <w:r w:rsidR="00C14CFF">
        <w:t>Reaktionsräume im Chloroplasten</w:t>
      </w:r>
      <w:r w:rsidR="00576433">
        <w:t xml:space="preserve"> (Bilddatei)</w:t>
      </w:r>
    </w:p>
    <w:p w14:paraId="2703E90E" w14:textId="335448F2" w:rsidR="00E41A9A" w:rsidRDefault="00D833DB" w:rsidP="00576433">
      <w:pPr>
        <w:spacing w:after="120"/>
        <w:jc w:val="both"/>
      </w:pPr>
      <w:r>
        <w:rPr>
          <w:noProof/>
        </w:rPr>
        <mc:AlternateContent>
          <mc:Choice Requires="wps">
            <w:drawing>
              <wp:anchor distT="0" distB="0" distL="114300" distR="114300" simplePos="0" relativeHeight="251650048" behindDoc="0" locked="0" layoutInCell="1" allowOverlap="1" wp14:anchorId="490CEC05" wp14:editId="499452E0">
                <wp:simplePos x="0" y="0"/>
                <wp:positionH relativeFrom="column">
                  <wp:posOffset>3601085</wp:posOffset>
                </wp:positionH>
                <wp:positionV relativeFrom="paragraph">
                  <wp:posOffset>328295</wp:posOffset>
                </wp:positionV>
                <wp:extent cx="2291080" cy="1371600"/>
                <wp:effectExtent l="0" t="0" r="0" b="0"/>
                <wp:wrapSquare wrapText="bothSides"/>
                <wp:docPr id="189" name="Textfeld 189"/>
                <wp:cNvGraphicFramePr/>
                <a:graphic xmlns:a="http://schemas.openxmlformats.org/drawingml/2006/main">
                  <a:graphicData uri="http://schemas.microsoft.com/office/word/2010/wordprocessingShape">
                    <wps:wsp>
                      <wps:cNvSpPr txBox="1"/>
                      <wps:spPr>
                        <a:xfrm>
                          <a:off x="0" y="0"/>
                          <a:ext cx="2291080" cy="1371600"/>
                        </a:xfrm>
                        <a:prstGeom prst="rect">
                          <a:avLst/>
                        </a:prstGeom>
                        <a:solidFill>
                          <a:schemeClr val="lt1"/>
                        </a:solidFill>
                        <a:ln w="6350">
                          <a:noFill/>
                        </a:ln>
                      </wps:spPr>
                      <wps:txbx>
                        <w:txbxContent>
                          <w:p w14:paraId="2D7F365C" w14:textId="30581A72" w:rsidR="00D31834" w:rsidRDefault="00D31834">
                            <w:r>
                              <w:rPr>
                                <w:noProof/>
                              </w:rPr>
                              <w:drawing>
                                <wp:inline distT="0" distB="0" distL="0" distR="0" wp14:anchorId="3EFB5FFB" wp14:editId="4C9DEE7C">
                                  <wp:extent cx="2014864" cy="1224643"/>
                                  <wp:effectExtent l="0" t="0" r="4445" b="0"/>
                                  <wp:docPr id="190" name="Grafi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4864" cy="12246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CEC05" id="Textfeld 189" o:spid="_x0000_s1211" type="#_x0000_t202" style="position:absolute;left:0;text-align:left;margin-left:283.55pt;margin-top:25.85pt;width:180.4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" fillcolor="white [3201]" stroked="f" strokeweight=".5pt">
                <v:textbox>
                  <w:txbxContent>
                    <w:p w14:paraId="2D7F365C" w14:textId="30581A72" w:rsidR="00D31834" w:rsidRDefault="00D31834">
                      <w:r>
                        <w:rPr>
                          <w:noProof/>
                        </w:rPr>
                        <w:drawing>
                          <wp:inline distT="0" distB="0" distL="0" distR="0" wp14:anchorId="3EFB5FFB" wp14:editId="4C9DEE7C">
                            <wp:extent cx="2014864" cy="1224643"/>
                            <wp:effectExtent l="0" t="0" r="4445" b="0"/>
                            <wp:docPr id="190" name="Grafik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4864" cy="1224643"/>
                                    </a:xfrm>
                                    <a:prstGeom prst="rect">
                                      <a:avLst/>
                                    </a:prstGeom>
                                    <a:noFill/>
                                    <a:ln>
                                      <a:noFill/>
                                    </a:ln>
                                  </pic:spPr>
                                </pic:pic>
                              </a:graphicData>
                            </a:graphic>
                          </wp:inline>
                        </w:drawing>
                      </w:r>
                    </w:p>
                  </w:txbxContent>
                </v:textbox>
                <w10:wrap type="square"/>
              </v:shape>
            </w:pict>
          </mc:Fallback>
        </mc:AlternateContent>
      </w:r>
      <w:r w:rsidR="00BD2A4E">
        <w:t xml:space="preserve">Es ist sinnvoll, wenn die Kursteilnehmer </w:t>
      </w:r>
      <w:r w:rsidR="00576433">
        <w:t xml:space="preserve">in diesem Bild </w:t>
      </w:r>
      <w:r w:rsidR="00BD2A4E">
        <w:t xml:space="preserve">die drei Reaktionsräume </w:t>
      </w:r>
      <w:r w:rsidR="00576433">
        <w:t>des</w:t>
      </w:r>
      <w:r w:rsidR="00BD2A4E">
        <w:t xml:space="preserve"> Chloro</w:t>
      </w:r>
      <w:r w:rsidR="00576433">
        <w:softHyphen/>
      </w:r>
      <w:r w:rsidR="00BD2A4E">
        <w:t xml:space="preserve">plasten unterschiedlich anfärben. </w:t>
      </w:r>
    </w:p>
    <w:p w14:paraId="67068B0D" w14:textId="58C5B241" w:rsidR="00C247F4" w:rsidRPr="00E41A9A" w:rsidRDefault="00BD2A4E" w:rsidP="009171D8">
      <w:pPr>
        <w:spacing w:after="120"/>
        <w:rPr>
          <w:u w:val="single"/>
        </w:rPr>
      </w:pPr>
      <w:r w:rsidRPr="00E41A9A">
        <w:rPr>
          <w:u w:val="single"/>
        </w:rPr>
        <w:t xml:space="preserve">Lösung: </w:t>
      </w:r>
    </w:p>
    <w:p w14:paraId="7F6E2122" w14:textId="25AD71CA" w:rsidR="00E41A9A" w:rsidRDefault="00E41A9A" w:rsidP="00283E02">
      <w:r>
        <w:t>1</w:t>
      </w:r>
      <w:r>
        <w:tab/>
        <w:t xml:space="preserve">Intermembran-Raum zwischen äußerer und </w:t>
      </w:r>
      <w:r w:rsidR="00576433">
        <w:tab/>
      </w:r>
      <w:r>
        <w:t>innerer Hüllmembran</w:t>
      </w:r>
    </w:p>
    <w:p w14:paraId="3680B680" w14:textId="2F3F4CC5" w:rsidR="00E41A9A" w:rsidRDefault="00E41A9A" w:rsidP="00283E02">
      <w:r>
        <w:t>2</w:t>
      </w:r>
      <w:r>
        <w:tab/>
        <w:t>Matrixraum</w:t>
      </w:r>
      <w:r w:rsidR="009A24F5">
        <w:t xml:space="preserve"> / die Matrix</w:t>
      </w:r>
      <w:r>
        <w:t>*</w:t>
      </w:r>
    </w:p>
    <w:p w14:paraId="085CAAD7" w14:textId="7A087557" w:rsidR="00E41A9A" w:rsidRDefault="00E41A9A" w:rsidP="00283E02">
      <w:r>
        <w:t>3</w:t>
      </w:r>
      <w:r>
        <w:tab/>
        <w:t>Thylakoid-Innen</w:t>
      </w:r>
      <w:r>
        <w:softHyphen/>
        <w:t>raum**</w:t>
      </w:r>
    </w:p>
    <w:p w14:paraId="2046EC66" w14:textId="7D567D40" w:rsidR="00E41A9A" w:rsidRDefault="00E41A9A" w:rsidP="00283E02">
      <w:r>
        <w:t>4</w:t>
      </w:r>
      <w:r>
        <w:tab/>
        <w:t>Cyto</w:t>
      </w:r>
      <w:r>
        <w:softHyphen/>
        <w:t>plas</w:t>
      </w:r>
      <w:r>
        <w:softHyphen/>
        <w:t>ma außerhalb des Chloroplasten / extra</w:t>
      </w:r>
      <w:r w:rsidR="00D833DB">
        <w:softHyphen/>
      </w:r>
      <w:r w:rsidR="00D833DB">
        <w:tab/>
      </w:r>
      <w:r>
        <w:t>zellulärer Raum</w:t>
      </w:r>
    </w:p>
    <w:p w14:paraId="7361EEEE" w14:textId="60797F40" w:rsidR="00E41A9A" w:rsidRDefault="00E41A9A" w:rsidP="00E41A9A">
      <w:pPr>
        <w:spacing w:before="120"/>
        <w:jc w:val="both"/>
        <w:rPr>
          <w:i/>
        </w:rPr>
      </w:pPr>
      <w:r>
        <w:rPr>
          <w:i/>
        </w:rPr>
        <w:t xml:space="preserve">* </w:t>
      </w:r>
      <w:r w:rsidRPr="00555320">
        <w:rPr>
          <w:i/>
        </w:rPr>
        <w:t>Hinweis: In den Lehrbüchern wird nicht mehr unter</w:t>
      </w:r>
      <w:r>
        <w:rPr>
          <w:i/>
        </w:rPr>
        <w:softHyphen/>
      </w:r>
      <w:r w:rsidRPr="00555320">
        <w:rPr>
          <w:i/>
        </w:rPr>
        <w:t>schieden zwischen Stroma (beim Chloro</w:t>
      </w:r>
      <w:r>
        <w:rPr>
          <w:i/>
        </w:rPr>
        <w:softHyphen/>
      </w:r>
      <w:r w:rsidRPr="00555320">
        <w:rPr>
          <w:i/>
        </w:rPr>
        <w:t>plasten) und Matrix (beim Mitochondrium), sondern einheitlich der Begriff Matrix verwendet</w:t>
      </w:r>
      <w:r>
        <w:rPr>
          <w:i/>
        </w:rPr>
        <w:t>.</w:t>
      </w:r>
      <w:r w:rsidR="009A24F5">
        <w:rPr>
          <w:i/>
        </w:rPr>
        <w:t xml:space="preserve"> Das ist auch sinnvoll.</w:t>
      </w:r>
    </w:p>
    <w:p w14:paraId="28B19355" w14:textId="1C2E157D" w:rsidR="00E41A9A" w:rsidRPr="008477CE" w:rsidRDefault="00E41A9A" w:rsidP="00E41A9A">
      <w:pPr>
        <w:jc w:val="both"/>
      </w:pPr>
      <w:r>
        <w:rPr>
          <w:i/>
        </w:rPr>
        <w:t>** Hinweis: Die Thylacoid-Membran bilde</w:t>
      </w:r>
      <w:r w:rsidR="00FA2695">
        <w:rPr>
          <w:i/>
        </w:rPr>
        <w:t>t</w:t>
      </w:r>
      <w:r>
        <w:rPr>
          <w:i/>
        </w:rPr>
        <w:t xml:space="preserve"> ein geschlossenes System, umhüllen einen einzi</w:t>
      </w:r>
      <w:r>
        <w:rPr>
          <w:i/>
        </w:rPr>
        <w:softHyphen/>
        <w:t>gen zusammenhängenden Raum und stehen nicht in Verbindung mit der inneren Hüll</w:t>
      </w:r>
      <w:r>
        <w:rPr>
          <w:i/>
        </w:rPr>
        <w:softHyphen/>
        <w:t xml:space="preserve">membran. </w:t>
      </w:r>
    </w:p>
    <w:p w14:paraId="529331DD" w14:textId="78C639FB" w:rsidR="009171D8" w:rsidRDefault="009171D8" w:rsidP="00576433">
      <w:pPr>
        <w:pStyle w:val="Listenabsatz"/>
        <w:numPr>
          <w:ilvl w:val="0"/>
          <w:numId w:val="12"/>
        </w:numPr>
        <w:spacing w:before="120"/>
        <w:jc w:val="both"/>
      </w:pPr>
      <w:r>
        <w:t>Die Hülle des Chloroplasten besteht aus einer Doppelmembran</w:t>
      </w:r>
      <w:r w:rsidR="00576433">
        <w:t>*</w:t>
      </w:r>
      <w:r>
        <w:t>.</w:t>
      </w:r>
    </w:p>
    <w:p w14:paraId="1CD9CFA7" w14:textId="6F8B6AF5" w:rsidR="00FA2695" w:rsidRDefault="00FA2695" w:rsidP="00576433">
      <w:pPr>
        <w:pStyle w:val="Listenabsatz"/>
        <w:numPr>
          <w:ilvl w:val="0"/>
          <w:numId w:val="12"/>
        </w:numPr>
        <w:spacing w:before="120"/>
        <w:jc w:val="both"/>
      </w:pPr>
      <w:r>
        <w:t xml:space="preserve">Die Thylacoid-Membran dient der Kompartimentierung und </w:t>
      </w:r>
      <w:r w:rsidR="009A24F5">
        <w:t xml:space="preserve">der </w:t>
      </w:r>
      <w:r>
        <w:t>Oberflächenvergröße</w:t>
      </w:r>
      <w:r>
        <w:softHyphen/>
        <w:t>rung.</w:t>
      </w:r>
    </w:p>
    <w:p w14:paraId="7769B967" w14:textId="7DCE9082" w:rsidR="00FA2695" w:rsidRDefault="00FA2695" w:rsidP="00576433">
      <w:pPr>
        <w:pStyle w:val="Listenabsatz"/>
        <w:numPr>
          <w:ilvl w:val="0"/>
          <w:numId w:val="12"/>
        </w:numPr>
        <w:jc w:val="both"/>
      </w:pPr>
      <w:r>
        <w:t>Der Chloroplast ist der Ort der Photosynthese.</w:t>
      </w:r>
    </w:p>
    <w:p w14:paraId="788AC090" w14:textId="4197091C" w:rsidR="00FA2695" w:rsidRPr="00FA2695" w:rsidRDefault="00FA2695" w:rsidP="00576433">
      <w:pPr>
        <w:pStyle w:val="Listenabsatz"/>
        <w:numPr>
          <w:ilvl w:val="0"/>
          <w:numId w:val="12"/>
        </w:numPr>
        <w:jc w:val="both"/>
      </w:pPr>
      <w:r>
        <w:t xml:space="preserve">Der Chloroplast enthält eine kurze, ringförmige DNA und </w:t>
      </w:r>
      <w:r w:rsidR="009A24F5">
        <w:t>Ribosomen vom Bakterien</w:t>
      </w:r>
      <w:r w:rsidR="009A24F5">
        <w:softHyphen/>
        <w:t>typ.</w:t>
      </w:r>
    </w:p>
    <w:p w14:paraId="1737A627" w14:textId="67AB5262" w:rsidR="009A24F5" w:rsidRDefault="00FA2695" w:rsidP="009A24F5">
      <w:pPr>
        <w:spacing w:before="120"/>
        <w:rPr>
          <w:i/>
        </w:rPr>
      </w:pPr>
      <w:r>
        <w:rPr>
          <w:i/>
        </w:rPr>
        <w:t>Alle weiteren Details werden erst im Abschnitt „Photosynthese“ besprochen.</w:t>
      </w:r>
    </w:p>
    <w:p w14:paraId="328471B6" w14:textId="422F6255" w:rsidR="00576433" w:rsidRDefault="00576433" w:rsidP="00576433">
      <w:pPr>
        <w:rPr>
          <w:i/>
        </w:rPr>
      </w:pPr>
      <w:r>
        <w:rPr>
          <w:i/>
        </w:rPr>
        <w:t>* Manche Schüler verwechseln Doppelmembran mit Lipid-Doppelschicht!</w:t>
      </w:r>
    </w:p>
    <w:p w14:paraId="00DE587C" w14:textId="30314406" w:rsidR="009A24F5" w:rsidRPr="009A24F5" w:rsidRDefault="009A24F5" w:rsidP="009A24F5">
      <w:pPr>
        <w:rPr>
          <w:sz w:val="28"/>
          <w:szCs w:val="28"/>
        </w:rPr>
      </w:pPr>
    </w:p>
    <w:p w14:paraId="6D0B6E52" w14:textId="0853C418" w:rsidR="009A24F5" w:rsidRPr="009A24F5" w:rsidRDefault="009A24F5" w:rsidP="009A24F5">
      <w:pPr>
        <w:rPr>
          <w:b/>
          <w:bCs/>
          <w:sz w:val="28"/>
          <w:szCs w:val="28"/>
        </w:rPr>
      </w:pPr>
      <w:bookmarkStart w:id="9" w:name="ZE08"/>
      <w:bookmarkEnd w:id="9"/>
      <w:r w:rsidRPr="009A24F5">
        <w:rPr>
          <w:b/>
          <w:bCs/>
          <w:sz w:val="28"/>
          <w:szCs w:val="28"/>
        </w:rPr>
        <w:t xml:space="preserve">1.3.3 </w:t>
      </w:r>
      <w:r w:rsidRPr="009A24F5">
        <w:rPr>
          <w:b/>
          <w:bCs/>
          <w:sz w:val="28"/>
          <w:szCs w:val="28"/>
        </w:rPr>
        <w:tab/>
        <w:t>Das Mitochondrium</w:t>
      </w:r>
    </w:p>
    <w:p w14:paraId="544DE642" w14:textId="55B1BC4A" w:rsidR="009A24F5" w:rsidRDefault="009A24F5" w:rsidP="009A24F5">
      <w:pPr>
        <w:spacing w:before="120" w:after="120"/>
      </w:pPr>
      <w:r>
        <w:t>Die Binnenstruktur ist auf dem Arbeitsblatt zum Vergleich von tierischer und pflanzlicher Zelle zu sehen (</w:t>
      </w:r>
      <w:r w:rsidR="009171D8">
        <w:t xml:space="preserve">vgl. </w:t>
      </w:r>
      <w:r>
        <w:t>Abschnitt 1.1.2).</w:t>
      </w:r>
    </w:p>
    <w:p w14:paraId="186D006F" w14:textId="71A9B302" w:rsidR="009171D8" w:rsidRDefault="009171D8" w:rsidP="009171D8">
      <w:pPr>
        <w:pStyle w:val="Listenabsatz"/>
        <w:numPr>
          <w:ilvl w:val="0"/>
          <w:numId w:val="13"/>
        </w:numPr>
      </w:pPr>
      <w:r>
        <w:t>Die Hülle des Mitochondriums besteht aus einer Doppelmembran.</w:t>
      </w:r>
    </w:p>
    <w:p w14:paraId="6DEDFC4F" w14:textId="772D1AE0" w:rsidR="009A24F5" w:rsidRDefault="009A24F5" w:rsidP="009171D8">
      <w:pPr>
        <w:pStyle w:val="Listenabsatz"/>
        <w:numPr>
          <w:ilvl w:val="0"/>
          <w:numId w:val="13"/>
        </w:numPr>
      </w:pPr>
      <w:r>
        <w:t>Die innere Hüllmembran ist stark gefaltet; sie dient der Kompartimentierung und der Oberflächenvergrößerung.</w:t>
      </w:r>
    </w:p>
    <w:p w14:paraId="4D9A4B9B" w14:textId="078D2228" w:rsidR="009A24F5" w:rsidRDefault="009A24F5" w:rsidP="009171D8">
      <w:pPr>
        <w:pStyle w:val="Listenabsatz"/>
        <w:numPr>
          <w:ilvl w:val="0"/>
          <w:numId w:val="13"/>
        </w:numPr>
      </w:pPr>
      <w:r>
        <w:t>Das Mitochondrium ist der Ort der Zellatmung (auch wenn der erste Teilabschnitt, die Glycolyse, im Zellplasma abläuft)</w:t>
      </w:r>
      <w:r w:rsidR="009171D8">
        <w:t>.</w:t>
      </w:r>
    </w:p>
    <w:p w14:paraId="4C642003" w14:textId="204FD537" w:rsidR="009171D8" w:rsidRDefault="009171D8" w:rsidP="009171D8">
      <w:pPr>
        <w:pStyle w:val="Listenabsatz"/>
        <w:numPr>
          <w:ilvl w:val="0"/>
          <w:numId w:val="13"/>
        </w:numPr>
      </w:pPr>
      <w:r>
        <w:t>Das Mitochondrium enthält eine kurze, ringförmige DNA und Ribosomen vom Bakte</w:t>
      </w:r>
      <w:r>
        <w:softHyphen/>
        <w:t>rien</w:t>
      </w:r>
      <w:r>
        <w:softHyphen/>
        <w:t>typ.</w:t>
      </w:r>
    </w:p>
    <w:p w14:paraId="2248ED85" w14:textId="01A620A3" w:rsidR="009A24F5" w:rsidRPr="009171D8" w:rsidRDefault="009A24F5" w:rsidP="009A24F5">
      <w:pPr>
        <w:rPr>
          <w:sz w:val="28"/>
          <w:szCs w:val="28"/>
        </w:rPr>
      </w:pPr>
    </w:p>
    <w:p w14:paraId="5D3EBA78" w14:textId="2B0471F9" w:rsidR="009171D8" w:rsidRPr="009171D8" w:rsidRDefault="009171D8" w:rsidP="009A24F5">
      <w:pPr>
        <w:rPr>
          <w:b/>
          <w:bCs/>
          <w:sz w:val="28"/>
          <w:szCs w:val="28"/>
        </w:rPr>
      </w:pPr>
      <w:bookmarkStart w:id="10" w:name="ZE09"/>
      <w:bookmarkEnd w:id="10"/>
      <w:r w:rsidRPr="009171D8">
        <w:rPr>
          <w:b/>
          <w:bCs/>
          <w:sz w:val="28"/>
          <w:szCs w:val="28"/>
        </w:rPr>
        <w:t>1.3.4</w:t>
      </w:r>
      <w:r w:rsidRPr="009171D8">
        <w:rPr>
          <w:b/>
          <w:bCs/>
          <w:sz w:val="28"/>
          <w:szCs w:val="28"/>
        </w:rPr>
        <w:tab/>
        <w:t>Der Zellkern</w:t>
      </w:r>
    </w:p>
    <w:p w14:paraId="65E70FBB" w14:textId="2F05EA8D" w:rsidR="009A24F5" w:rsidRDefault="00576433" w:rsidP="009171D8">
      <w:pPr>
        <w:spacing w:before="120" w:after="120"/>
      </w:pPr>
      <w:r>
        <w:t>Vgl.</w:t>
      </w:r>
      <w:r w:rsidR="009171D8">
        <w:t xml:space="preserve"> Arbeitsblatt zum Vergleich von tierischer und pflanzlicher Zelle (Abschnitt 1.1.2)</w:t>
      </w:r>
    </w:p>
    <w:p w14:paraId="57753B3E" w14:textId="2EDC1DB0" w:rsidR="009A24F5" w:rsidRDefault="009171D8" w:rsidP="00576433">
      <w:pPr>
        <w:pStyle w:val="Listenabsatz"/>
        <w:numPr>
          <w:ilvl w:val="0"/>
          <w:numId w:val="14"/>
        </w:numPr>
        <w:jc w:val="both"/>
      </w:pPr>
      <w:r>
        <w:t>Die Hülle des Zellkerns besteht aus einer Doppelmembran und besitzt viele Kernporen, durch die u. a. m-RNA-Moleküle hindurch treten. (Kernporen sind keine einfachen Löcher, sondern streng kontrollierte Pforten.)</w:t>
      </w:r>
    </w:p>
    <w:p w14:paraId="4D6BB55D" w14:textId="7EBC38F5" w:rsidR="00576433" w:rsidRDefault="00576433" w:rsidP="00576433">
      <w:pPr>
        <w:pStyle w:val="Listenabsatz"/>
        <w:numPr>
          <w:ilvl w:val="0"/>
          <w:numId w:val="14"/>
        </w:numPr>
        <w:jc w:val="both"/>
      </w:pPr>
      <w:r>
        <w:t>Die äußere Kernmembran geht an manchen Stellen in die Membran des Endoplasmati</w:t>
      </w:r>
      <w:r>
        <w:softHyphen/>
        <w:t>schen Retikulums (ER) über.</w:t>
      </w:r>
    </w:p>
    <w:p w14:paraId="2FEAEAE3" w14:textId="740D0081" w:rsidR="009171D8" w:rsidRDefault="00306CF7" w:rsidP="00576433">
      <w:pPr>
        <w:pStyle w:val="Listenabsatz"/>
        <w:numPr>
          <w:ilvl w:val="0"/>
          <w:numId w:val="14"/>
        </w:numPr>
        <w:jc w:val="both"/>
      </w:pPr>
      <w:r>
        <w:lastRenderedPageBreak/>
        <w:t>Im Inneren des Zellkerns befinden sich die linearen Chromosomen. Diese bilden meist ein watteartiges Gerüst; nur während der Zellteilung sind sie als individuelle Gestalten erkennbar, weil sie dann stark verkürzt und verdickt sind.*</w:t>
      </w:r>
    </w:p>
    <w:p w14:paraId="31D94302" w14:textId="358AC28E" w:rsidR="00306CF7" w:rsidRPr="00306CF7" w:rsidRDefault="00306CF7" w:rsidP="00576433">
      <w:pPr>
        <w:spacing w:before="120"/>
        <w:jc w:val="both"/>
        <w:rPr>
          <w:i/>
        </w:rPr>
      </w:pPr>
      <w:r>
        <w:rPr>
          <w:i/>
        </w:rPr>
        <w:t>* Der Begriff „Chromatin“ ist für unterrichtliche Zwecke völlig überflüssig, auch wenn er in den Lehrbüchern immer wieder auftaucht, und sollte weggelassen werden.</w:t>
      </w:r>
      <w:r w:rsidR="00D833DB">
        <w:rPr>
          <w:i/>
        </w:rPr>
        <w:t xml:space="preserve"> Es genügt zu sagen, dass die Chromosomen entspiralisiert, also dünn und langgestreckt vorliegen.</w:t>
      </w:r>
    </w:p>
    <w:p w14:paraId="221F4FD3" w14:textId="4FBBA64A" w:rsidR="009E2F52" w:rsidRPr="00306CF7" w:rsidRDefault="009E2F52" w:rsidP="00306CF7">
      <w:pPr>
        <w:rPr>
          <w:sz w:val="28"/>
          <w:szCs w:val="28"/>
        </w:rPr>
      </w:pPr>
    </w:p>
    <w:p w14:paraId="6CE75280" w14:textId="0154EEBE" w:rsidR="00306CF7" w:rsidRPr="00306CF7" w:rsidRDefault="00306CF7" w:rsidP="00306CF7">
      <w:pPr>
        <w:rPr>
          <w:b/>
          <w:bCs/>
          <w:sz w:val="28"/>
          <w:szCs w:val="28"/>
        </w:rPr>
      </w:pPr>
      <w:bookmarkStart w:id="11" w:name="ZE10"/>
      <w:bookmarkEnd w:id="11"/>
      <w:r w:rsidRPr="00306CF7">
        <w:rPr>
          <w:b/>
          <w:bCs/>
          <w:sz w:val="28"/>
          <w:szCs w:val="28"/>
        </w:rPr>
        <w:t>1.4   Enzyme: Bau und Wirkungsweise</w:t>
      </w:r>
    </w:p>
    <w:p w14:paraId="324CC52D" w14:textId="5C78880F" w:rsidR="00BF2099" w:rsidRDefault="00306CF7" w:rsidP="00576433">
      <w:pPr>
        <w:spacing w:before="120"/>
        <w:jc w:val="both"/>
        <w:rPr>
          <w:i/>
        </w:rPr>
      </w:pPr>
      <w:r>
        <w:rPr>
          <w:i/>
        </w:rPr>
        <w:t xml:space="preserve">Die Enzyme bilden einen Schwerpunkt, der ziemlich viel Unterrichtszeit beansprucht. Zunächst sollte das Vorwissen der Kursteilnehmer zu Proteinen und Enzymen evaluiert werden, wenn das noch nicht geschehen ist (s. o. bei Abschnitt 0). Ergänzend kann </w:t>
      </w:r>
      <w:r w:rsidR="00576433">
        <w:rPr>
          <w:i/>
        </w:rPr>
        <w:t>das</w:t>
      </w:r>
      <w:r>
        <w:rPr>
          <w:i/>
        </w:rPr>
        <w:t xml:space="preserve"> Vorwissen zur Verdau</w:t>
      </w:r>
      <w:r w:rsidR="00576433">
        <w:rPr>
          <w:i/>
        </w:rPr>
        <w:softHyphen/>
      </w:r>
      <w:r>
        <w:rPr>
          <w:i/>
        </w:rPr>
        <w:t xml:space="preserve">ung </w:t>
      </w:r>
      <w:r w:rsidR="00D236AB">
        <w:rPr>
          <w:i/>
        </w:rPr>
        <w:t xml:space="preserve">und zur Diagrammkompetenz </w:t>
      </w:r>
      <w:r>
        <w:rPr>
          <w:i/>
        </w:rPr>
        <w:t>evaluiert werden.</w:t>
      </w:r>
      <w:r w:rsidR="00D236AB">
        <w:rPr>
          <w:i/>
        </w:rPr>
        <w:t xml:space="preserve"> </w:t>
      </w:r>
    </w:p>
    <w:p w14:paraId="6735B1BA" w14:textId="2B9F833A" w:rsidR="009E2F52" w:rsidRDefault="00D236AB" w:rsidP="00576433">
      <w:pPr>
        <w:jc w:val="both"/>
        <w:rPr>
          <w:i/>
        </w:rPr>
      </w:pPr>
      <w:r>
        <w:rPr>
          <w:i/>
        </w:rPr>
        <w:t xml:space="preserve">Ich habe zusammen mit meinen Referendaren ein </w:t>
      </w:r>
      <w:r w:rsidRPr="00BF2099">
        <w:rPr>
          <w:i/>
          <w:u w:val="single"/>
        </w:rPr>
        <w:t>Lernprogramm</w:t>
      </w:r>
      <w:r>
        <w:rPr>
          <w:i/>
        </w:rPr>
        <w:t xml:space="preserve"> entwickelt, das am Beispiel Enzymatik den Weg der naturwissenschaftlichen Erkenntnisgewinnung aufzeigt und die dazu gehörigen prozessbezogenen Kompetenzen der Kursteilnehmer schult.</w:t>
      </w:r>
    </w:p>
    <w:p w14:paraId="5E8469E7" w14:textId="40E6B0EB" w:rsidR="004B66D1" w:rsidRDefault="00BF2099" w:rsidP="00576433">
      <w:pPr>
        <w:jc w:val="both"/>
        <w:rPr>
          <w:i/>
        </w:rPr>
      </w:pPr>
      <w:r>
        <w:rPr>
          <w:i/>
        </w:rPr>
        <w:t xml:space="preserve">Hier sollte unbedingt ein zweistündiges </w:t>
      </w:r>
      <w:r w:rsidRPr="00BF2099">
        <w:rPr>
          <w:i/>
          <w:u w:val="single"/>
        </w:rPr>
        <w:t>Praktikum</w:t>
      </w:r>
      <w:r>
        <w:rPr>
          <w:i/>
        </w:rPr>
        <w:t xml:space="preserve"> zur Enzymatik durchgeführt werden. Nach dem Motto „Man sieht, was man kennt“ ist es sinnvoll, zunächst die Theorie zu besprechen und das Praktikum erst danach durchzuführen; induktives Lernen würde hier zu viel Zeit bean</w:t>
      </w:r>
      <w:r w:rsidR="00576433">
        <w:rPr>
          <w:i/>
        </w:rPr>
        <w:softHyphen/>
      </w:r>
      <w:r>
        <w:rPr>
          <w:i/>
        </w:rPr>
        <w:t>spru</w:t>
      </w:r>
      <w:r w:rsidR="00576433">
        <w:rPr>
          <w:i/>
        </w:rPr>
        <w:softHyphen/>
      </w:r>
      <w:r>
        <w:rPr>
          <w:i/>
        </w:rPr>
        <w:t xml:space="preserve">chen. </w:t>
      </w:r>
    </w:p>
    <w:p w14:paraId="0103EB83" w14:textId="5DDE70FE" w:rsidR="009E2F52" w:rsidRPr="004B66D1" w:rsidRDefault="009E2F52" w:rsidP="00306CF7">
      <w:pPr>
        <w:rPr>
          <w:bCs/>
          <w:sz w:val="28"/>
          <w:szCs w:val="28"/>
        </w:rPr>
      </w:pPr>
    </w:p>
    <w:p w14:paraId="39A19AA3" w14:textId="15699122" w:rsidR="004B66D1" w:rsidRPr="004B66D1" w:rsidRDefault="004B66D1" w:rsidP="00306CF7">
      <w:pPr>
        <w:rPr>
          <w:b/>
          <w:sz w:val="28"/>
          <w:szCs w:val="28"/>
        </w:rPr>
      </w:pPr>
      <w:bookmarkStart w:id="12" w:name="ZE11"/>
      <w:bookmarkEnd w:id="12"/>
      <w:r w:rsidRPr="004B66D1">
        <w:rPr>
          <w:b/>
          <w:sz w:val="28"/>
          <w:szCs w:val="28"/>
        </w:rPr>
        <w:t>1.4.1</w:t>
      </w:r>
      <w:r w:rsidRPr="004B66D1">
        <w:rPr>
          <w:b/>
          <w:sz w:val="28"/>
          <w:szCs w:val="28"/>
        </w:rPr>
        <w:tab/>
        <w:t>Enzyme als Biokatalysatoren</w:t>
      </w:r>
    </w:p>
    <w:p w14:paraId="1B5D24D0" w14:textId="04D7FE20" w:rsidR="00306CF7" w:rsidRDefault="006D3E29" w:rsidP="006D3E29">
      <w:pPr>
        <w:spacing w:before="120"/>
        <w:rPr>
          <w:bCs/>
        </w:rPr>
      </w:pPr>
      <w:r w:rsidRPr="006D3E29">
        <w:rPr>
          <w:b/>
        </w:rPr>
        <w:t>Demonstrationsversuch</w:t>
      </w:r>
      <w:r>
        <w:rPr>
          <w:bCs/>
        </w:rPr>
        <w:t xml:space="preserve"> zum Einstieg:</w:t>
      </w:r>
    </w:p>
    <w:p w14:paraId="6D3CC95F" w14:textId="1A20BD8A" w:rsidR="006D3E29" w:rsidRDefault="00C04286" w:rsidP="00C04286">
      <w:pPr>
        <w:jc w:val="both"/>
        <w:rPr>
          <w:bCs/>
        </w:rPr>
      </w:pPr>
      <w:r>
        <w:rPr>
          <w:bCs/>
        </w:rPr>
        <w:t>C</w:t>
      </w:r>
      <w:r w:rsidR="006D3E29">
        <w:rPr>
          <w:bCs/>
        </w:rPr>
        <w:t>a. 5%ige Wasserstoffperoxid-Lösung wird mit Braunstein (MnO</w:t>
      </w:r>
      <w:r w:rsidR="006D3E29" w:rsidRPr="00C04286">
        <w:rPr>
          <w:bCs/>
          <w:vertAlign w:val="subscript"/>
        </w:rPr>
        <w:t>2</w:t>
      </w:r>
      <w:r w:rsidR="006D3E29">
        <w:rPr>
          <w:bCs/>
        </w:rPr>
        <w:t>) bzw. mit frischen Kartof</w:t>
      </w:r>
      <w:r>
        <w:rPr>
          <w:bCs/>
        </w:rPr>
        <w:softHyphen/>
      </w:r>
      <w:r w:rsidR="006D3E29">
        <w:rPr>
          <w:bCs/>
        </w:rPr>
        <w:t>fel</w:t>
      </w:r>
      <w:r>
        <w:rPr>
          <w:bCs/>
        </w:rPr>
        <w:softHyphen/>
      </w:r>
      <w:r w:rsidR="006D3E29">
        <w:rPr>
          <w:bCs/>
        </w:rPr>
        <w:t xml:space="preserve">schnipseln (enthalten </w:t>
      </w:r>
      <w:r>
        <w:rPr>
          <w:bCs/>
        </w:rPr>
        <w:t xml:space="preserve">das Enzym </w:t>
      </w:r>
      <w:r w:rsidR="006D3E29">
        <w:rPr>
          <w:bCs/>
        </w:rPr>
        <w:t>Katalase) versetzt. In beiden Fällen ist eine intensive Gasbildung zu beobachten. Fakultativ: Gas auffangen und mit der Glimmspanprobe nach</w:t>
      </w:r>
      <w:r>
        <w:rPr>
          <w:bCs/>
        </w:rPr>
        <w:softHyphen/>
      </w:r>
      <w:r w:rsidR="006D3E29">
        <w:rPr>
          <w:bCs/>
        </w:rPr>
        <w:t>weisen, dass es sich um Sauerstoff handelt.</w:t>
      </w:r>
    </w:p>
    <w:p w14:paraId="7DFF939F" w14:textId="59D73389" w:rsidR="00C04286" w:rsidRDefault="00C04286" w:rsidP="00C04286">
      <w:pPr>
        <w:spacing w:before="120"/>
        <w:jc w:val="both"/>
        <w:rPr>
          <w:bCs/>
        </w:rPr>
      </w:pPr>
      <w:r w:rsidRPr="00C04286">
        <w:rPr>
          <w:rFonts w:ascii="Arial" w:hAnsi="Arial" w:cs="Arial"/>
          <w:bCs/>
          <w:sz w:val="22"/>
          <w:szCs w:val="22"/>
        </w:rPr>
        <w:t>ALP Blatt 11_v05</w:t>
      </w:r>
      <w:r>
        <w:rPr>
          <w:bCs/>
        </w:rPr>
        <w:t xml:space="preserve"> </w:t>
      </w:r>
      <w:r w:rsidR="0061254D" w:rsidRPr="0061254D">
        <w:rPr>
          <w:rFonts w:ascii="Arial" w:hAnsi="Arial" w:cs="Arial"/>
          <w:bCs/>
          <w:sz w:val="22"/>
          <w:szCs w:val="22"/>
        </w:rPr>
        <w:t>(1. Auflage); 11_3_v01 (2. Auflage)</w:t>
      </w:r>
      <w:r w:rsidR="0061254D">
        <w:rPr>
          <w:bCs/>
        </w:rPr>
        <w:t xml:space="preserve"> </w:t>
      </w:r>
      <w:r>
        <w:rPr>
          <w:bCs/>
        </w:rPr>
        <w:t>zeigt zusätzliche Varianten davon wie z. B. Karotte, rote Paprika, Lauch, Zwiebel, Banane, Hackfleisch</w:t>
      </w:r>
      <w:r w:rsidR="00E729A1">
        <w:rPr>
          <w:bCs/>
        </w:rPr>
        <w:t>, Hefe</w:t>
      </w:r>
    </w:p>
    <w:p w14:paraId="0431347E" w14:textId="67A7D1E2" w:rsidR="006D3E29" w:rsidRPr="00306CF7" w:rsidRDefault="006D3E29" w:rsidP="006D3E29">
      <w:pPr>
        <w:spacing w:before="120" w:after="120"/>
        <w:rPr>
          <w:bCs/>
        </w:rPr>
      </w:pPr>
      <w:r>
        <w:rPr>
          <w:bCs/>
        </w:rPr>
        <w:t xml:space="preserve">Reaktionsgleichung: </w:t>
      </w:r>
      <w:r w:rsidRPr="00E729A1">
        <w:rPr>
          <w:rFonts w:ascii="Arial" w:hAnsi="Arial" w:cs="Arial"/>
          <w:bCs/>
        </w:rPr>
        <w:t>2 H</w:t>
      </w:r>
      <w:r w:rsidRPr="00E729A1">
        <w:rPr>
          <w:rFonts w:ascii="Arial" w:hAnsi="Arial" w:cs="Arial"/>
          <w:bCs/>
          <w:vertAlign w:val="subscript"/>
        </w:rPr>
        <w:t>2</w:t>
      </w:r>
      <w:r w:rsidRPr="00E729A1">
        <w:rPr>
          <w:rFonts w:ascii="Arial" w:hAnsi="Arial" w:cs="Arial"/>
          <w:bCs/>
        </w:rPr>
        <w:t>O</w:t>
      </w:r>
      <w:r w:rsidRPr="00E729A1">
        <w:rPr>
          <w:rFonts w:ascii="Arial" w:hAnsi="Arial" w:cs="Arial"/>
          <w:bCs/>
          <w:vertAlign w:val="subscript"/>
        </w:rPr>
        <w:t>2</w:t>
      </w:r>
      <w:r w:rsidRPr="00E729A1">
        <w:rPr>
          <w:rFonts w:ascii="Arial" w:hAnsi="Arial" w:cs="Arial"/>
          <w:bCs/>
        </w:rPr>
        <w:t xml:space="preserve">  →</w:t>
      </w:r>
      <w:r w:rsidR="00E729A1" w:rsidRPr="00E729A1">
        <w:rPr>
          <w:rFonts w:ascii="Arial" w:hAnsi="Arial" w:cs="Arial"/>
          <w:bCs/>
        </w:rPr>
        <w:t xml:space="preserve">  </w:t>
      </w:r>
      <w:r w:rsidRPr="00E729A1">
        <w:rPr>
          <w:rFonts w:ascii="Arial" w:hAnsi="Arial" w:cs="Arial"/>
          <w:bCs/>
        </w:rPr>
        <w:t>2 H</w:t>
      </w:r>
      <w:r w:rsidRPr="00E729A1">
        <w:rPr>
          <w:rFonts w:ascii="Arial" w:hAnsi="Arial" w:cs="Arial"/>
          <w:bCs/>
          <w:vertAlign w:val="subscript"/>
        </w:rPr>
        <w:t>2</w:t>
      </w:r>
      <w:r w:rsidRPr="00E729A1">
        <w:rPr>
          <w:rFonts w:ascii="Arial" w:hAnsi="Arial" w:cs="Arial"/>
          <w:bCs/>
        </w:rPr>
        <w:t>O  +  O</w:t>
      </w:r>
      <w:r w:rsidRPr="00E729A1">
        <w:rPr>
          <w:rFonts w:ascii="Arial" w:hAnsi="Arial" w:cs="Arial"/>
          <w:bCs/>
          <w:vertAlign w:val="subscript"/>
        </w:rPr>
        <w:t>2</w:t>
      </w:r>
      <w:r w:rsidR="00C04286" w:rsidRPr="00E729A1">
        <w:rPr>
          <w:rFonts w:ascii="Arial" w:hAnsi="Arial" w:cs="Arial"/>
          <w:bCs/>
        </w:rPr>
        <w:t>↑</w:t>
      </w:r>
    </w:p>
    <w:p w14:paraId="18B3B979" w14:textId="2491E0BC" w:rsidR="00306CF7" w:rsidRDefault="006D3E29" w:rsidP="00C04286">
      <w:pPr>
        <w:jc w:val="both"/>
        <w:rPr>
          <w:bCs/>
        </w:rPr>
      </w:pPr>
      <w:r>
        <w:rPr>
          <w:bCs/>
        </w:rPr>
        <w:t xml:space="preserve">Bei Raumtemperatur benötigt die Zersetzung von Wasserstoffperoxid einen </w:t>
      </w:r>
      <w:r w:rsidRPr="00C04286">
        <w:rPr>
          <w:bCs/>
          <w:u w:val="single"/>
        </w:rPr>
        <w:t>Katalysator</w:t>
      </w:r>
      <w:r>
        <w:rPr>
          <w:bCs/>
        </w:rPr>
        <w:t>. Ein Katalysator beschleunigt eine Reaktion, indem er die Aktivierungsenergie herabsetzt; er greift in die Reaktion ein, geht aber unverändert aus ihr hervor.</w:t>
      </w:r>
    </w:p>
    <w:p w14:paraId="0B675548" w14:textId="6B2C4749" w:rsidR="006D3E29" w:rsidRPr="00306CF7" w:rsidRDefault="006D3E29" w:rsidP="006D3E29">
      <w:pPr>
        <w:spacing w:before="120" w:after="120"/>
        <w:rPr>
          <w:bCs/>
        </w:rPr>
      </w:pPr>
      <w:r>
        <w:rPr>
          <w:bCs/>
        </w:rPr>
        <w:t>ggf. Vergleich anorganischer mit Biokatalysatoren:</w:t>
      </w:r>
    </w:p>
    <w:tbl>
      <w:tblPr>
        <w:tblStyle w:val="Tabellenraster"/>
        <w:tblW w:w="0" w:type="auto"/>
        <w:tblLook w:val="04A0" w:firstRow="1" w:lastRow="0" w:firstColumn="1" w:lastColumn="0" w:noHBand="0" w:noVBand="1"/>
      </w:tblPr>
      <w:tblGrid>
        <w:gridCol w:w="3020"/>
        <w:gridCol w:w="3021"/>
        <w:gridCol w:w="3021"/>
      </w:tblGrid>
      <w:tr w:rsidR="006D3E29" w:rsidRPr="006D3E29" w14:paraId="1A15916A" w14:textId="77777777" w:rsidTr="006D3E29">
        <w:tc>
          <w:tcPr>
            <w:tcW w:w="3020" w:type="dxa"/>
            <w:vAlign w:val="center"/>
          </w:tcPr>
          <w:p w14:paraId="1E2B687A" w14:textId="0D3FFF8F" w:rsidR="006D3E29" w:rsidRPr="006D3E29" w:rsidRDefault="006D3E29" w:rsidP="006D3E29">
            <w:pPr>
              <w:jc w:val="center"/>
              <w:rPr>
                <w:rFonts w:ascii="Arial" w:hAnsi="Arial" w:cs="Arial"/>
                <w:b/>
                <w:bCs/>
              </w:rPr>
            </w:pPr>
            <w:r w:rsidRPr="006D3E29">
              <w:rPr>
                <w:rFonts w:ascii="Arial" w:hAnsi="Arial" w:cs="Arial"/>
                <w:b/>
                <w:bCs/>
              </w:rPr>
              <w:t>Eigenschaft</w:t>
            </w:r>
          </w:p>
        </w:tc>
        <w:tc>
          <w:tcPr>
            <w:tcW w:w="3021" w:type="dxa"/>
            <w:vAlign w:val="center"/>
          </w:tcPr>
          <w:p w14:paraId="0253C9B8" w14:textId="6407BBFA" w:rsidR="006D3E29" w:rsidRPr="006D3E29" w:rsidRDefault="006D3E29" w:rsidP="006D3E29">
            <w:pPr>
              <w:jc w:val="center"/>
              <w:rPr>
                <w:rFonts w:ascii="Arial" w:hAnsi="Arial" w:cs="Arial"/>
                <w:b/>
                <w:bCs/>
              </w:rPr>
            </w:pPr>
            <w:r w:rsidRPr="006D3E29">
              <w:rPr>
                <w:rFonts w:ascii="Arial" w:hAnsi="Arial" w:cs="Arial"/>
                <w:b/>
                <w:bCs/>
              </w:rPr>
              <w:t>anorganischer Katalysator</w:t>
            </w:r>
          </w:p>
        </w:tc>
        <w:tc>
          <w:tcPr>
            <w:tcW w:w="3021" w:type="dxa"/>
            <w:vAlign w:val="center"/>
          </w:tcPr>
          <w:p w14:paraId="636E5090" w14:textId="7F27B1AD" w:rsidR="006D3E29" w:rsidRPr="006D3E29" w:rsidRDefault="006D3E29" w:rsidP="006D3E29">
            <w:pPr>
              <w:jc w:val="center"/>
              <w:rPr>
                <w:rFonts w:ascii="Arial" w:hAnsi="Arial" w:cs="Arial"/>
                <w:b/>
                <w:bCs/>
              </w:rPr>
            </w:pPr>
            <w:r w:rsidRPr="006D3E29">
              <w:rPr>
                <w:rFonts w:ascii="Arial" w:hAnsi="Arial" w:cs="Arial"/>
                <w:b/>
                <w:bCs/>
              </w:rPr>
              <w:t>Biokatalysator (Enzym)</w:t>
            </w:r>
          </w:p>
        </w:tc>
      </w:tr>
      <w:tr w:rsidR="006D3E29" w14:paraId="2DFE619F" w14:textId="77777777" w:rsidTr="006D3E29">
        <w:tc>
          <w:tcPr>
            <w:tcW w:w="3020" w:type="dxa"/>
          </w:tcPr>
          <w:p w14:paraId="4878459B" w14:textId="2307BEA6" w:rsidR="006D3E29" w:rsidRPr="006D3E29" w:rsidRDefault="006D3E29" w:rsidP="009E2F52">
            <w:pPr>
              <w:rPr>
                <w:rFonts w:ascii="Arial" w:hAnsi="Arial" w:cs="Arial"/>
                <w:bCs/>
              </w:rPr>
            </w:pPr>
            <w:r>
              <w:rPr>
                <w:rFonts w:ascii="Arial" w:hAnsi="Arial" w:cs="Arial"/>
                <w:bCs/>
              </w:rPr>
              <w:t>Arbeitstemperatur</w:t>
            </w:r>
          </w:p>
        </w:tc>
        <w:tc>
          <w:tcPr>
            <w:tcW w:w="3021" w:type="dxa"/>
          </w:tcPr>
          <w:p w14:paraId="49132AB1" w14:textId="4D97E9A7" w:rsidR="006D3E29" w:rsidRPr="006D3E29" w:rsidRDefault="006D3E29" w:rsidP="006D3E29">
            <w:pPr>
              <w:jc w:val="center"/>
              <w:rPr>
                <w:rFonts w:ascii="Arial" w:hAnsi="Arial" w:cs="Arial"/>
                <w:bCs/>
              </w:rPr>
            </w:pPr>
            <w:r>
              <w:rPr>
                <w:rFonts w:ascii="Arial" w:hAnsi="Arial" w:cs="Arial"/>
                <w:bCs/>
              </w:rPr>
              <w:t>auch hohe Temperaturen</w:t>
            </w:r>
          </w:p>
        </w:tc>
        <w:tc>
          <w:tcPr>
            <w:tcW w:w="3021" w:type="dxa"/>
          </w:tcPr>
          <w:p w14:paraId="7F59AAE7" w14:textId="65A06948" w:rsidR="006D3E29" w:rsidRPr="006D3E29" w:rsidRDefault="006D3E29" w:rsidP="006D3E29">
            <w:pPr>
              <w:jc w:val="center"/>
              <w:rPr>
                <w:rFonts w:ascii="Arial" w:hAnsi="Arial" w:cs="Arial"/>
                <w:bCs/>
              </w:rPr>
            </w:pPr>
            <w:r>
              <w:rPr>
                <w:rFonts w:ascii="Arial" w:hAnsi="Arial" w:cs="Arial"/>
                <w:bCs/>
              </w:rPr>
              <w:t>meist nur bis 40 °C</w:t>
            </w:r>
          </w:p>
        </w:tc>
      </w:tr>
      <w:tr w:rsidR="006D3E29" w14:paraId="08EA6498" w14:textId="77777777" w:rsidTr="006D3E29">
        <w:tc>
          <w:tcPr>
            <w:tcW w:w="3020" w:type="dxa"/>
          </w:tcPr>
          <w:p w14:paraId="12F3D46D" w14:textId="6E530A5D" w:rsidR="006D3E29" w:rsidRPr="006D3E29" w:rsidRDefault="006D3E29" w:rsidP="009E2F52">
            <w:pPr>
              <w:rPr>
                <w:rFonts w:ascii="Arial" w:hAnsi="Arial" w:cs="Arial"/>
                <w:bCs/>
              </w:rPr>
            </w:pPr>
            <w:r>
              <w:rPr>
                <w:rFonts w:ascii="Arial" w:hAnsi="Arial" w:cs="Arial"/>
                <w:bCs/>
              </w:rPr>
              <w:t>Substrate*</w:t>
            </w:r>
          </w:p>
        </w:tc>
        <w:tc>
          <w:tcPr>
            <w:tcW w:w="3021" w:type="dxa"/>
          </w:tcPr>
          <w:p w14:paraId="2F290DE6" w14:textId="548A913D" w:rsidR="006D3E29" w:rsidRPr="006D3E29" w:rsidRDefault="006D3E29" w:rsidP="006D3E29">
            <w:pPr>
              <w:jc w:val="center"/>
              <w:rPr>
                <w:rFonts w:ascii="Arial" w:hAnsi="Arial" w:cs="Arial"/>
                <w:bCs/>
              </w:rPr>
            </w:pPr>
            <w:r>
              <w:rPr>
                <w:rFonts w:ascii="Arial" w:hAnsi="Arial" w:cs="Arial"/>
                <w:bCs/>
              </w:rPr>
              <w:t>meist viele</w:t>
            </w:r>
          </w:p>
        </w:tc>
        <w:tc>
          <w:tcPr>
            <w:tcW w:w="3021" w:type="dxa"/>
          </w:tcPr>
          <w:p w14:paraId="55070227" w14:textId="03937365" w:rsidR="006D3E29" w:rsidRPr="006D3E29" w:rsidRDefault="006938F8" w:rsidP="006D3E29">
            <w:pPr>
              <w:jc w:val="center"/>
              <w:rPr>
                <w:rFonts w:ascii="Arial" w:hAnsi="Arial" w:cs="Arial"/>
                <w:bCs/>
              </w:rPr>
            </w:pPr>
            <w:r>
              <w:rPr>
                <w:rFonts w:ascii="Arial" w:hAnsi="Arial" w:cs="Arial"/>
                <w:bCs/>
              </w:rPr>
              <w:t>meist nur ein</w:t>
            </w:r>
            <w:r w:rsidR="00C04286">
              <w:rPr>
                <w:rFonts w:ascii="Arial" w:hAnsi="Arial" w:cs="Arial"/>
                <w:bCs/>
              </w:rPr>
              <w:t xml:space="preserve"> Substrat</w:t>
            </w:r>
            <w:r>
              <w:rPr>
                <w:rFonts w:ascii="Arial" w:hAnsi="Arial" w:cs="Arial"/>
                <w:bCs/>
              </w:rPr>
              <w:t xml:space="preserve"> oder sehr eng verwandte Stoffe</w:t>
            </w:r>
          </w:p>
        </w:tc>
      </w:tr>
      <w:tr w:rsidR="006D3E29" w14:paraId="4E5772A5" w14:textId="77777777" w:rsidTr="006D3E29">
        <w:tc>
          <w:tcPr>
            <w:tcW w:w="3020" w:type="dxa"/>
          </w:tcPr>
          <w:p w14:paraId="6C61E9AB" w14:textId="08D1AB0D" w:rsidR="006D3E29" w:rsidRPr="006D3E29" w:rsidRDefault="006938F8" w:rsidP="009E2F52">
            <w:pPr>
              <w:rPr>
                <w:rFonts w:ascii="Arial" w:hAnsi="Arial" w:cs="Arial"/>
                <w:bCs/>
              </w:rPr>
            </w:pPr>
            <w:r>
              <w:rPr>
                <w:rFonts w:ascii="Arial" w:hAnsi="Arial" w:cs="Arial"/>
                <w:bCs/>
              </w:rPr>
              <w:t>Wirkung</w:t>
            </w:r>
          </w:p>
        </w:tc>
        <w:tc>
          <w:tcPr>
            <w:tcW w:w="3021" w:type="dxa"/>
          </w:tcPr>
          <w:p w14:paraId="034E48D9" w14:textId="66E1C74A" w:rsidR="006D3E29" w:rsidRPr="006D3E29" w:rsidRDefault="006938F8" w:rsidP="006D3E29">
            <w:pPr>
              <w:jc w:val="center"/>
              <w:rPr>
                <w:rFonts w:ascii="Arial" w:hAnsi="Arial" w:cs="Arial"/>
                <w:bCs/>
              </w:rPr>
            </w:pPr>
            <w:r>
              <w:rPr>
                <w:rFonts w:ascii="Arial" w:hAnsi="Arial" w:cs="Arial"/>
                <w:bCs/>
              </w:rPr>
              <w:t>katalysiert unter</w:t>
            </w:r>
            <w:r>
              <w:rPr>
                <w:rFonts w:ascii="Arial" w:hAnsi="Arial" w:cs="Arial"/>
                <w:bCs/>
              </w:rPr>
              <w:softHyphen/>
              <w:t>schiedliche Reaktionen gleichzeitig</w:t>
            </w:r>
          </w:p>
        </w:tc>
        <w:tc>
          <w:tcPr>
            <w:tcW w:w="3021" w:type="dxa"/>
          </w:tcPr>
          <w:p w14:paraId="6D4D6CE5" w14:textId="7BB1895D" w:rsidR="006D3E29" w:rsidRPr="006D3E29" w:rsidRDefault="006938F8" w:rsidP="006D3E29">
            <w:pPr>
              <w:jc w:val="center"/>
              <w:rPr>
                <w:rFonts w:ascii="Arial" w:hAnsi="Arial" w:cs="Arial"/>
                <w:bCs/>
              </w:rPr>
            </w:pPr>
            <w:r>
              <w:rPr>
                <w:rFonts w:ascii="Arial" w:hAnsi="Arial" w:cs="Arial"/>
                <w:bCs/>
              </w:rPr>
              <w:t>katalysiert nur eine einzige Art von Reaktion</w:t>
            </w:r>
          </w:p>
        </w:tc>
      </w:tr>
      <w:tr w:rsidR="006D3E29" w14:paraId="5A3800CC" w14:textId="77777777" w:rsidTr="006D3E29">
        <w:tc>
          <w:tcPr>
            <w:tcW w:w="3020" w:type="dxa"/>
          </w:tcPr>
          <w:p w14:paraId="2321C734" w14:textId="50EA5F30" w:rsidR="006D3E29" w:rsidRPr="006D3E29" w:rsidRDefault="006938F8" w:rsidP="009E2F52">
            <w:pPr>
              <w:rPr>
                <w:rFonts w:ascii="Arial" w:hAnsi="Arial" w:cs="Arial"/>
                <w:bCs/>
              </w:rPr>
            </w:pPr>
            <w:r>
              <w:rPr>
                <w:rFonts w:ascii="Arial" w:hAnsi="Arial" w:cs="Arial"/>
                <w:bCs/>
              </w:rPr>
              <w:t>Regulierbarkeit</w:t>
            </w:r>
          </w:p>
        </w:tc>
        <w:tc>
          <w:tcPr>
            <w:tcW w:w="3021" w:type="dxa"/>
          </w:tcPr>
          <w:p w14:paraId="61E3E144" w14:textId="53719DBA" w:rsidR="006D3E29" w:rsidRPr="006D3E29" w:rsidRDefault="006938F8" w:rsidP="006D3E29">
            <w:pPr>
              <w:jc w:val="center"/>
              <w:rPr>
                <w:rFonts w:ascii="Arial" w:hAnsi="Arial" w:cs="Arial"/>
                <w:bCs/>
              </w:rPr>
            </w:pPr>
            <w:r>
              <w:rPr>
                <w:rFonts w:ascii="Arial" w:hAnsi="Arial" w:cs="Arial"/>
                <w:bCs/>
              </w:rPr>
              <w:t>nicht regulierbar</w:t>
            </w:r>
          </w:p>
        </w:tc>
        <w:tc>
          <w:tcPr>
            <w:tcW w:w="3021" w:type="dxa"/>
          </w:tcPr>
          <w:p w14:paraId="7E45E390" w14:textId="6722F541" w:rsidR="006D3E29" w:rsidRPr="006D3E29" w:rsidRDefault="006938F8" w:rsidP="006D3E29">
            <w:pPr>
              <w:jc w:val="center"/>
              <w:rPr>
                <w:rFonts w:ascii="Arial" w:hAnsi="Arial" w:cs="Arial"/>
                <w:bCs/>
              </w:rPr>
            </w:pPr>
            <w:r>
              <w:rPr>
                <w:rFonts w:ascii="Arial" w:hAnsi="Arial" w:cs="Arial"/>
                <w:bCs/>
              </w:rPr>
              <w:t>meist sehr differenziert regulierbar</w:t>
            </w:r>
          </w:p>
        </w:tc>
      </w:tr>
      <w:tr w:rsidR="006D3E29" w:rsidRPr="006938F8" w14:paraId="335F83B3" w14:textId="77777777" w:rsidTr="006D3E29">
        <w:tc>
          <w:tcPr>
            <w:tcW w:w="3020" w:type="dxa"/>
          </w:tcPr>
          <w:p w14:paraId="31838B1F" w14:textId="054FCA0E" w:rsidR="006D3E29" w:rsidRPr="006938F8" w:rsidRDefault="006938F8" w:rsidP="009E2F52">
            <w:pPr>
              <w:rPr>
                <w:rFonts w:ascii="Arial" w:hAnsi="Arial" w:cs="Arial"/>
                <w:bCs/>
                <w:i/>
              </w:rPr>
            </w:pPr>
            <w:r>
              <w:rPr>
                <w:rFonts w:ascii="Arial" w:hAnsi="Arial" w:cs="Arial"/>
                <w:bCs/>
                <w:i/>
              </w:rPr>
              <w:t>Beispiel für die Zersetzung von H</w:t>
            </w:r>
            <w:r w:rsidRPr="006938F8">
              <w:rPr>
                <w:rFonts w:ascii="Arial" w:hAnsi="Arial" w:cs="Arial"/>
                <w:bCs/>
                <w:i/>
                <w:vertAlign w:val="subscript"/>
              </w:rPr>
              <w:t>2</w:t>
            </w:r>
            <w:r>
              <w:rPr>
                <w:rFonts w:ascii="Arial" w:hAnsi="Arial" w:cs="Arial"/>
                <w:bCs/>
                <w:i/>
              </w:rPr>
              <w:t>O</w:t>
            </w:r>
            <w:r w:rsidRPr="006938F8">
              <w:rPr>
                <w:rFonts w:ascii="Arial" w:hAnsi="Arial" w:cs="Arial"/>
                <w:bCs/>
                <w:i/>
                <w:vertAlign w:val="subscript"/>
              </w:rPr>
              <w:t>2</w:t>
            </w:r>
          </w:p>
        </w:tc>
        <w:tc>
          <w:tcPr>
            <w:tcW w:w="3021" w:type="dxa"/>
          </w:tcPr>
          <w:p w14:paraId="1E7CE527" w14:textId="1D4B6FE6" w:rsidR="006D3E29" w:rsidRPr="006938F8" w:rsidRDefault="006938F8" w:rsidP="006D3E29">
            <w:pPr>
              <w:jc w:val="center"/>
              <w:rPr>
                <w:rFonts w:ascii="Arial" w:hAnsi="Arial" w:cs="Arial"/>
                <w:bCs/>
                <w:i/>
              </w:rPr>
            </w:pPr>
            <w:r>
              <w:rPr>
                <w:rFonts w:ascii="Arial" w:hAnsi="Arial" w:cs="Arial"/>
                <w:bCs/>
                <w:i/>
              </w:rPr>
              <w:t>Braunstein (MnO</w:t>
            </w:r>
            <w:r w:rsidRPr="006938F8">
              <w:rPr>
                <w:rFonts w:ascii="Arial" w:hAnsi="Arial" w:cs="Arial"/>
                <w:bCs/>
                <w:i/>
                <w:vertAlign w:val="subscript"/>
              </w:rPr>
              <w:t>2</w:t>
            </w:r>
            <w:r>
              <w:rPr>
                <w:rFonts w:ascii="Arial" w:hAnsi="Arial" w:cs="Arial"/>
                <w:bCs/>
                <w:i/>
              </w:rPr>
              <w:t>)</w:t>
            </w:r>
          </w:p>
        </w:tc>
        <w:tc>
          <w:tcPr>
            <w:tcW w:w="3021" w:type="dxa"/>
          </w:tcPr>
          <w:p w14:paraId="386FC82F" w14:textId="7677423C" w:rsidR="006D3E29" w:rsidRPr="006938F8" w:rsidRDefault="006938F8" w:rsidP="006D3E29">
            <w:pPr>
              <w:jc w:val="center"/>
              <w:rPr>
                <w:rFonts w:ascii="Arial" w:hAnsi="Arial" w:cs="Arial"/>
                <w:bCs/>
                <w:i/>
              </w:rPr>
            </w:pPr>
            <w:r>
              <w:rPr>
                <w:rFonts w:ascii="Arial" w:hAnsi="Arial" w:cs="Arial"/>
                <w:bCs/>
                <w:i/>
              </w:rPr>
              <w:t>Katalase</w:t>
            </w:r>
          </w:p>
        </w:tc>
      </w:tr>
    </w:tbl>
    <w:p w14:paraId="0E6EA216" w14:textId="1E0918A3" w:rsidR="009E2F52" w:rsidRPr="006938F8" w:rsidRDefault="006D3E29" w:rsidP="006938F8">
      <w:pPr>
        <w:spacing w:before="120"/>
        <w:rPr>
          <w:bCs/>
        </w:rPr>
      </w:pPr>
      <w:r>
        <w:rPr>
          <w:bCs/>
        </w:rPr>
        <w:lastRenderedPageBreak/>
        <w:t xml:space="preserve">* Das Edukt heißt in der </w:t>
      </w:r>
      <w:r w:rsidRPr="006938F8">
        <w:rPr>
          <w:bCs/>
        </w:rPr>
        <w:t xml:space="preserve">Enzymatik: das </w:t>
      </w:r>
      <w:r w:rsidRPr="00C04286">
        <w:rPr>
          <w:bCs/>
          <w:u w:val="single"/>
        </w:rPr>
        <w:t>Substrat</w:t>
      </w:r>
      <w:r w:rsidRPr="006938F8">
        <w:rPr>
          <w:bCs/>
        </w:rPr>
        <w:t>.</w:t>
      </w:r>
    </w:p>
    <w:p w14:paraId="312DE316" w14:textId="76BEA120" w:rsidR="0049230E" w:rsidRDefault="006938F8" w:rsidP="00C04286">
      <w:pPr>
        <w:spacing w:before="120"/>
        <w:jc w:val="both"/>
      </w:pPr>
      <w:r>
        <w:t>Biokatalysatoren sind zwar sehr temperaturempfindlich, sind aber in ihrer Aktivität hochspezi</w:t>
      </w:r>
      <w:r w:rsidR="00C04286">
        <w:softHyphen/>
      </w:r>
      <w:r>
        <w:t>fisch und meist regulierbar. Enzyme sind Biokatalysatoren auf Proteinbasis (bestimmte Enzyme enthalten außer dem Proteinanteil weitere Moleküle*).</w:t>
      </w:r>
    </w:p>
    <w:p w14:paraId="5F26EFEB" w14:textId="100A507E" w:rsidR="006938F8" w:rsidRPr="006938F8" w:rsidRDefault="006938F8" w:rsidP="006938F8">
      <w:pPr>
        <w:spacing w:before="120"/>
        <w:rPr>
          <w:i/>
        </w:rPr>
      </w:pPr>
      <w:r>
        <w:rPr>
          <w:i/>
        </w:rPr>
        <w:t>* Die Unterscheidung zwischen Protein und Protei</w:t>
      </w:r>
      <w:r w:rsidR="00C04286">
        <w:rPr>
          <w:i/>
        </w:rPr>
        <w:t>d</w:t>
      </w:r>
      <w:r>
        <w:rPr>
          <w:i/>
        </w:rPr>
        <w:t xml:space="preserve"> weglassen!</w:t>
      </w:r>
    </w:p>
    <w:p w14:paraId="19321547" w14:textId="075DB42D" w:rsidR="006938F8" w:rsidRDefault="006938F8" w:rsidP="006938F8">
      <w:pPr>
        <w:spacing w:before="120"/>
      </w:pPr>
      <w:r>
        <w:t>Fakultativ: Ribozyme sind Biokatalysatoren auf RNA-Basis.</w:t>
      </w:r>
    </w:p>
    <w:p w14:paraId="30D5D5F9" w14:textId="1D1FA7DC" w:rsidR="006938F8" w:rsidRDefault="006938F8" w:rsidP="006938F8">
      <w:pPr>
        <w:spacing w:before="120"/>
      </w:pPr>
      <w:r w:rsidRPr="006938F8">
        <w:rPr>
          <w:u w:val="single"/>
        </w:rPr>
        <w:t>Nomenklatur</w:t>
      </w:r>
      <w:r>
        <w:t>:</w:t>
      </w:r>
    </w:p>
    <w:p w14:paraId="627764B5" w14:textId="794C429E" w:rsidR="006938F8" w:rsidRDefault="006938F8" w:rsidP="006938F8">
      <w:r>
        <w:t>Enzym-Namen enden auf das Suffix -ase (z. B. Amyl</w:t>
      </w:r>
      <w:r w:rsidRPr="00C04286">
        <w:rPr>
          <w:u w:val="single"/>
        </w:rPr>
        <w:t>ase</w:t>
      </w:r>
      <w:r>
        <w:t>, Katal</w:t>
      </w:r>
      <w:r w:rsidRPr="00C04286">
        <w:rPr>
          <w:u w:val="single"/>
        </w:rPr>
        <w:t>ase</w:t>
      </w:r>
      <w:r>
        <w:t>, Ure</w:t>
      </w:r>
      <w:r w:rsidRPr="00C04286">
        <w:rPr>
          <w:u w:val="single"/>
        </w:rPr>
        <w:t>ase</w:t>
      </w:r>
      <w:r>
        <w:t>).</w:t>
      </w:r>
    </w:p>
    <w:p w14:paraId="7DA4A4E6" w14:textId="2B23CC37" w:rsidR="006938F8" w:rsidRDefault="006938F8" w:rsidP="00C04286">
      <w:pPr>
        <w:spacing w:before="120"/>
        <w:jc w:val="both"/>
      </w:pPr>
      <w:r>
        <w:rPr>
          <w:i/>
        </w:rPr>
        <w:t>Zusätzlich können Sie Ausnahmen erwähnen wie Pepsin bzw. weitere Bestandteile von Enzym-Namen erklären wie den Namen des Substrats bzw. des katalysierten Reaktionstyps. Aber Sie sollten auf keinen Fall verlangen, dass sich die Schüler hierüber Kenntnisse aneignen</w:t>
      </w:r>
      <w:r w:rsidR="005B21C8">
        <w:rPr>
          <w:i/>
        </w:rPr>
        <w:t>; also keine Diskussion von Bezeichnungen wie „Pyruvatdehydrogenase“ oder „Phosphofructo</w:t>
      </w:r>
      <w:r w:rsidR="00C04286">
        <w:rPr>
          <w:i/>
        </w:rPr>
        <w:softHyphen/>
      </w:r>
      <w:r w:rsidR="005B21C8">
        <w:rPr>
          <w:i/>
        </w:rPr>
        <w:t>kina</w:t>
      </w:r>
      <w:r w:rsidR="00C04286">
        <w:rPr>
          <w:i/>
        </w:rPr>
        <w:softHyphen/>
      </w:r>
      <w:r w:rsidR="005B21C8">
        <w:rPr>
          <w:i/>
        </w:rPr>
        <w:t>se“!</w:t>
      </w:r>
    </w:p>
    <w:p w14:paraId="67C59054" w14:textId="56723332" w:rsidR="005B21C8" w:rsidRDefault="005B21C8" w:rsidP="00C04286">
      <w:pPr>
        <w:spacing w:before="120"/>
        <w:jc w:val="both"/>
      </w:pPr>
      <w:r w:rsidRPr="00C04286">
        <w:rPr>
          <w:u w:val="single"/>
        </w:rPr>
        <w:t>Energiediagramm</w:t>
      </w:r>
      <w:r>
        <w:t xml:space="preserve"> einer Reaktion mit und ohne Katalysator zur </w:t>
      </w:r>
      <w:r w:rsidR="00C04286">
        <w:t>Wiederholung</w:t>
      </w:r>
      <w:r>
        <w:t xml:space="preserve"> (NTG: 8. Klasse; andere </w:t>
      </w:r>
      <w:r w:rsidR="00C04286">
        <w:t>Schulz</w:t>
      </w:r>
      <w:r>
        <w:t>weige: 9. Klasse Chemie)</w:t>
      </w:r>
    </w:p>
    <w:p w14:paraId="6F195D5A" w14:textId="1C4F3869" w:rsidR="00AE3A25" w:rsidRPr="00AE3A25" w:rsidRDefault="00AE3A25" w:rsidP="00AE3A25">
      <w:pPr>
        <w:rPr>
          <w:sz w:val="28"/>
          <w:szCs w:val="28"/>
        </w:rPr>
      </w:pPr>
    </w:p>
    <w:p w14:paraId="2633CDC4" w14:textId="7DF981A9" w:rsidR="00AE3A25" w:rsidRPr="00AE3A25" w:rsidRDefault="00AE3A25" w:rsidP="00AE3A25">
      <w:pPr>
        <w:rPr>
          <w:b/>
          <w:bCs/>
          <w:sz w:val="28"/>
          <w:szCs w:val="28"/>
        </w:rPr>
      </w:pPr>
      <w:bookmarkStart w:id="13" w:name="ZE13"/>
      <w:bookmarkEnd w:id="13"/>
      <w:r w:rsidRPr="00AE3A25">
        <w:rPr>
          <w:b/>
          <w:bCs/>
          <w:sz w:val="28"/>
          <w:szCs w:val="28"/>
        </w:rPr>
        <w:t>1.4.2</w:t>
      </w:r>
      <w:r w:rsidRPr="00AE3A25">
        <w:rPr>
          <w:b/>
          <w:bCs/>
          <w:sz w:val="28"/>
          <w:szCs w:val="28"/>
        </w:rPr>
        <w:tab/>
        <w:t>Spezifität von Enzymen</w:t>
      </w:r>
    </w:p>
    <w:p w14:paraId="6C0B96BF" w14:textId="4C828BB3" w:rsidR="00AE3A25" w:rsidRPr="003D26BD" w:rsidRDefault="00AE3A25" w:rsidP="00AE3A25">
      <w:pPr>
        <w:spacing w:before="120"/>
        <w:rPr>
          <w:b/>
          <w:bCs/>
        </w:rPr>
      </w:pPr>
      <w:r w:rsidRPr="003D26BD">
        <w:rPr>
          <w:b/>
          <w:bCs/>
        </w:rPr>
        <w:t>a) Substratspezifität:</w:t>
      </w:r>
    </w:p>
    <w:p w14:paraId="70D03CE9" w14:textId="098BED03" w:rsidR="00AE3A25" w:rsidRDefault="00AE3A25" w:rsidP="005A342E">
      <w:pPr>
        <w:jc w:val="both"/>
      </w:pPr>
      <w:r>
        <w:t xml:space="preserve">Im Gegensatz zu anorganischen Katalysatoren </w:t>
      </w:r>
      <w:r w:rsidR="003D26BD">
        <w:t>besitzen</w:t>
      </w:r>
      <w:r>
        <w:t xml:space="preserve"> Biokatalysatoren eine hohe Substrat</w:t>
      </w:r>
      <w:r w:rsidR="005A342E">
        <w:softHyphen/>
      </w:r>
      <w:r>
        <w:t>spezifität.</w:t>
      </w:r>
    </w:p>
    <w:p w14:paraId="1ED4F962" w14:textId="58105033" w:rsidR="00AE3A25" w:rsidRDefault="00AE3A25" w:rsidP="005A342E">
      <w:pPr>
        <w:spacing w:before="120"/>
        <w:jc w:val="both"/>
      </w:pPr>
      <w:r w:rsidRPr="003D26BD">
        <w:rPr>
          <w:u w:val="single"/>
        </w:rPr>
        <w:t>absolute Substratspezifität</w:t>
      </w:r>
      <w:r>
        <w:t>: Das Enzym bindet ausschließlich 1 Substrat; Beispiel: Urease bin</w:t>
      </w:r>
      <w:r w:rsidR="005A342E">
        <w:softHyphen/>
      </w:r>
      <w:r>
        <w:t xml:space="preserve">det nur Harnstoff (englisch: </w:t>
      </w:r>
      <w:r w:rsidRPr="00AE3A25">
        <w:rPr>
          <w:i/>
        </w:rPr>
        <w:t>urea</w:t>
      </w:r>
      <w:r>
        <w:t xml:space="preserve">), nicht </w:t>
      </w:r>
      <w:r w:rsidRPr="00306CF7">
        <w:t xml:space="preserve">Thioharnstoff, </w:t>
      </w:r>
      <w:r>
        <w:t xml:space="preserve">nicht </w:t>
      </w:r>
      <w:r w:rsidRPr="00306CF7">
        <w:t>N-Methyl-Harnstoff</w:t>
      </w:r>
      <w:r>
        <w:t>.</w:t>
      </w:r>
    </w:p>
    <w:p w14:paraId="6C40F871" w14:textId="04E192A4" w:rsidR="00AE3A25" w:rsidRDefault="00AE3A25" w:rsidP="005A342E">
      <w:pPr>
        <w:spacing w:before="120"/>
        <w:jc w:val="both"/>
      </w:pPr>
      <w:r w:rsidRPr="003D26BD">
        <w:rPr>
          <w:b/>
          <w:bCs/>
        </w:rPr>
        <w:t>Versuch</w:t>
      </w:r>
      <w:r>
        <w:t>: Lösungen von Harnstoff, Thioharnstoff bzw. N-Methyl-Harnstoff werden mit stark verdünnter Phenolphthalein-Lösung und Urease-Lösung versetzt. Nach wenigen Minuten färbt sich der Ansatz mit Harnstoff pink, weil eine basische Lösung entsteht, während die beiden anderen Ansätze (fast) farblos bleiben.</w:t>
      </w:r>
    </w:p>
    <w:p w14:paraId="311BB2C6" w14:textId="6EC8090C" w:rsidR="00AE3A25" w:rsidRDefault="00AE3A25" w:rsidP="00AE3A25">
      <w:r>
        <w:t xml:space="preserve">Anleitung, Formeln, Erklärungen, Tipps bei </w:t>
      </w:r>
      <w:r w:rsidR="00ED4DAB" w:rsidRPr="00815A86">
        <w:rPr>
          <w:rFonts w:ascii="Arial" w:hAnsi="Arial" w:cs="Arial"/>
          <w:sz w:val="22"/>
          <w:szCs w:val="22"/>
        </w:rPr>
        <w:t>ALP Blatt 1</w:t>
      </w:r>
      <w:r w:rsidR="00ED4DAB">
        <w:rPr>
          <w:rFonts w:ascii="Arial" w:hAnsi="Arial" w:cs="Arial"/>
          <w:sz w:val="22"/>
          <w:szCs w:val="22"/>
        </w:rPr>
        <w:t>1</w:t>
      </w:r>
      <w:r w:rsidR="00ED4DAB" w:rsidRPr="00815A86">
        <w:rPr>
          <w:rFonts w:ascii="Arial" w:hAnsi="Arial" w:cs="Arial"/>
          <w:sz w:val="22"/>
          <w:szCs w:val="22"/>
        </w:rPr>
        <w:t>_</w:t>
      </w:r>
      <w:r w:rsidR="00ED4DAB">
        <w:rPr>
          <w:rFonts w:ascii="Arial" w:hAnsi="Arial" w:cs="Arial"/>
          <w:sz w:val="22"/>
          <w:szCs w:val="22"/>
        </w:rPr>
        <w:t>v18</w:t>
      </w:r>
    </w:p>
    <w:p w14:paraId="2BE0175F" w14:textId="7A9474AB" w:rsidR="00AE3A25" w:rsidRDefault="003D26BD" w:rsidP="005A342E">
      <w:pPr>
        <w:spacing w:before="120"/>
        <w:jc w:val="both"/>
      </w:pPr>
      <w:r w:rsidRPr="003D26BD">
        <w:rPr>
          <w:u w:val="single"/>
        </w:rPr>
        <w:t>relative Substratspezifität</w:t>
      </w:r>
      <w:r>
        <w:t xml:space="preserve">: Das Enzym bindet alle Substrate, die eine spezifische funktionelle Gruppe besitzen; Beispiele: α-Amylase spaltet α-1,4-Bindungen in Stärke-Molekülen (aber nicht die α-1,6-Bindungen des Amylopektins, nicht die β-1,4-Bindungen der Zellulose) unabhängig von der Moleküllänge; </w:t>
      </w:r>
      <w:r w:rsidR="005A342E">
        <w:t xml:space="preserve">das Magen-Enzym </w:t>
      </w:r>
      <w:r>
        <w:t>Pepsin spaltet Peptidbindungen in Protein-Molekülen, weitgehend unabhängig von der Art des Proteins; Lipase spaltet die Ester</w:t>
      </w:r>
      <w:r w:rsidR="005A342E">
        <w:softHyphen/>
      </w:r>
      <w:r>
        <w:t>bindungen in Fett-Molekülen unabhängig von der Länge der Fettsäurereste.</w:t>
      </w:r>
    </w:p>
    <w:p w14:paraId="2251EB94" w14:textId="5DF45E8E" w:rsidR="003D26BD" w:rsidRDefault="003D26BD" w:rsidP="003D26BD"/>
    <w:p w14:paraId="02DC61CE" w14:textId="34A14D56" w:rsidR="003D26BD" w:rsidRPr="00F6055F" w:rsidRDefault="003D26BD" w:rsidP="003D26BD">
      <w:pPr>
        <w:rPr>
          <w:b/>
          <w:bCs/>
        </w:rPr>
      </w:pPr>
      <w:r w:rsidRPr="00F6055F">
        <w:rPr>
          <w:b/>
          <w:bCs/>
        </w:rPr>
        <w:t>b) Wirkungsspezifität:</w:t>
      </w:r>
    </w:p>
    <w:p w14:paraId="2B20A081" w14:textId="7888C81E" w:rsidR="003D26BD" w:rsidRDefault="003D26BD" w:rsidP="005A342E">
      <w:pPr>
        <w:jc w:val="both"/>
      </w:pPr>
      <w:r>
        <w:t xml:space="preserve">Im Gegensatz zu anorganischen Katalysatoren, die </w:t>
      </w:r>
      <w:r w:rsidR="005A342E">
        <w:t xml:space="preserve">meist </w:t>
      </w:r>
      <w:r>
        <w:t>Produktgemische erzeugen, besitzen Biokatalysatoren eine hohe Wirkungsspezifität.</w:t>
      </w:r>
      <w:r w:rsidR="00DD207B">
        <w:t xml:space="preserve"> Von einer Vielzahl möglicher Reaktionen, die ein Substrat durchführen kann, wird nur eine einzige verwirklicht</w:t>
      </w:r>
      <w:r w:rsidR="005A342E">
        <w:t xml:space="preserve"> (z. B. entsteht bei optisch aktiven Produkten jeweils nur das eine Enantiomer, nicht das andere)</w:t>
      </w:r>
      <w:r w:rsidR="00DD207B">
        <w:t>.</w:t>
      </w:r>
    </w:p>
    <w:p w14:paraId="03E3753C" w14:textId="4233BB65" w:rsidR="00AE3A25" w:rsidRDefault="00DD207B" w:rsidP="005A342E">
      <w:pPr>
        <w:spacing w:before="120"/>
        <w:jc w:val="both"/>
      </w:pPr>
      <w:r>
        <w:t>Beispiel: Im abbauenden Stoffwechsel wird Brenztraubensäure (bzw. dessen deprotonierte Form Pyruvat) von unterschiedlichen Enzymen zu unterschiedlichen Produkten umgesetzt:</w:t>
      </w:r>
    </w:p>
    <w:p w14:paraId="55A8F0D9" w14:textId="3BEC6269" w:rsidR="00DD207B" w:rsidRDefault="00941AAF" w:rsidP="005A342E">
      <w:pPr>
        <w:spacing w:before="120"/>
        <w:jc w:val="both"/>
      </w:pPr>
      <w:r w:rsidRPr="00941AAF">
        <w:t xml:space="preserve">► </w:t>
      </w:r>
      <w:r w:rsidR="00DD207B" w:rsidRPr="00421C01">
        <w:rPr>
          <w:u w:val="single"/>
        </w:rPr>
        <w:t>Milchsäuregärung</w:t>
      </w:r>
      <w:r w:rsidR="00421C01" w:rsidRPr="00421C01">
        <w:t xml:space="preserve"> </w:t>
      </w:r>
      <w:r w:rsidR="00421C01">
        <w:t>im menschlichen Muskel bzw. in Milchsäurebakterien;</w:t>
      </w:r>
      <w:r w:rsidR="00DD207B">
        <w:t xml:space="preserve"> Enzym Lactat</w:t>
      </w:r>
      <w:r w:rsidR="004728E9">
        <w:t>-D</w:t>
      </w:r>
      <w:r w:rsidR="00DD207B">
        <w:t>ehydrogenase (ein Enzym, das von Milchsäure/Lactat zwei Wasserstoffatome abspalten bzw. die umgekehrte Reaktion durchführen kann):</w:t>
      </w:r>
    </w:p>
    <w:p w14:paraId="728D1D7B" w14:textId="2EE24942" w:rsidR="003D26BD" w:rsidRDefault="003D26BD" w:rsidP="00AE3A25"/>
    <w:p w14:paraId="3A213FAB" w14:textId="6178D9FF" w:rsidR="00DD207B" w:rsidRPr="00DD207B" w:rsidRDefault="00941AAF" w:rsidP="00AE3A25">
      <w:pPr>
        <w:rPr>
          <w:rFonts w:ascii="Arial" w:hAnsi="Arial" w:cs="Arial"/>
        </w:rPr>
      </w:pPr>
      <w:r>
        <w:rPr>
          <w:rFonts w:ascii="Arial" w:hAnsi="Arial" w:cs="Arial"/>
          <w:noProof/>
        </w:rPr>
        <w:lastRenderedPageBreak/>
        <mc:AlternateContent>
          <mc:Choice Requires="wps">
            <w:drawing>
              <wp:anchor distT="0" distB="0" distL="114300" distR="114300" simplePos="0" relativeHeight="251654144" behindDoc="0" locked="0" layoutInCell="1" allowOverlap="1" wp14:anchorId="6D62FB0D" wp14:editId="295F51A2">
                <wp:simplePos x="0" y="0"/>
                <wp:positionH relativeFrom="column">
                  <wp:posOffset>1580152</wp:posOffset>
                </wp:positionH>
                <wp:positionV relativeFrom="paragraph">
                  <wp:posOffset>82550</wp:posOffset>
                </wp:positionV>
                <wp:extent cx="963295" cy="407670"/>
                <wp:effectExtent l="0" t="0" r="0" b="0"/>
                <wp:wrapNone/>
                <wp:docPr id="195" name="Textfeld 195"/>
                <wp:cNvGraphicFramePr/>
                <a:graphic xmlns:a="http://schemas.openxmlformats.org/drawingml/2006/main">
                  <a:graphicData uri="http://schemas.microsoft.com/office/word/2010/wordprocessingShape">
                    <wps:wsp>
                      <wps:cNvSpPr txBox="1"/>
                      <wps:spPr>
                        <a:xfrm>
                          <a:off x="0" y="0"/>
                          <a:ext cx="963295" cy="407670"/>
                        </a:xfrm>
                        <a:prstGeom prst="rect">
                          <a:avLst/>
                        </a:prstGeom>
                        <a:noFill/>
                        <a:ln w="6350">
                          <a:noFill/>
                        </a:ln>
                      </wps:spPr>
                      <wps:txbx>
                        <w:txbxContent>
                          <w:p w14:paraId="5A78EC52" w14:textId="77777777" w:rsidR="00D31834" w:rsidRDefault="00D31834" w:rsidP="00941AAF">
                            <w:pPr>
                              <w:jc w:val="center"/>
                              <w:rPr>
                                <w:rFonts w:ascii="Arial Narrow" w:hAnsi="Arial Narrow"/>
                                <w:sz w:val="20"/>
                                <w:szCs w:val="20"/>
                              </w:rPr>
                            </w:pPr>
                            <w:r w:rsidRPr="00941AAF">
                              <w:rPr>
                                <w:rFonts w:ascii="Arial Narrow" w:hAnsi="Arial Narrow"/>
                                <w:sz w:val="20"/>
                                <w:szCs w:val="20"/>
                              </w:rPr>
                              <w:t>[L</w:t>
                            </w:r>
                            <w:r>
                              <w:rPr>
                                <w:rFonts w:ascii="Arial Narrow" w:hAnsi="Arial Narrow"/>
                                <w:sz w:val="20"/>
                                <w:szCs w:val="20"/>
                              </w:rPr>
                              <w:t>actat-</w:t>
                            </w:r>
                          </w:p>
                          <w:p w14:paraId="61ACD5A3" w14:textId="6018FA10" w:rsidR="00D31834" w:rsidRPr="00941AAF" w:rsidRDefault="00D31834" w:rsidP="00941AAF">
                            <w:pPr>
                              <w:jc w:val="center"/>
                              <w:rPr>
                                <w:rFonts w:ascii="Arial Narrow" w:hAnsi="Arial Narrow"/>
                                <w:sz w:val="20"/>
                                <w:szCs w:val="20"/>
                              </w:rPr>
                            </w:pPr>
                            <w:r>
                              <w:rPr>
                                <w:rFonts w:ascii="Arial Narrow" w:hAnsi="Arial Narrow"/>
                                <w:sz w:val="20"/>
                                <w:szCs w:val="20"/>
                              </w:rPr>
                              <w:t>Dehydrogenase]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62FB0D" id="Textfeld 195" o:spid="_x0000_s1212" type="#_x0000_t202" style="position:absolute;margin-left:124.4pt;margin-top:6.5pt;width:75.85pt;height:32.1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" filled="f" stroked="f" strokeweight=".5pt">
                <v:textbox>
                  <w:txbxContent>
                    <w:p w14:paraId="5A78EC52" w14:textId="77777777" w:rsidR="00D31834" w:rsidRDefault="00D31834" w:rsidP="00941AAF">
                      <w:pPr>
                        <w:jc w:val="center"/>
                        <w:rPr>
                          <w:rFonts w:ascii="Arial Narrow" w:hAnsi="Arial Narrow"/>
                          <w:sz w:val="20"/>
                          <w:szCs w:val="20"/>
                        </w:rPr>
                      </w:pPr>
                      <w:r w:rsidRPr="00941AAF">
                        <w:rPr>
                          <w:rFonts w:ascii="Arial Narrow" w:hAnsi="Arial Narrow"/>
                          <w:sz w:val="20"/>
                          <w:szCs w:val="20"/>
                        </w:rPr>
                        <w:t>[L</w:t>
                      </w:r>
                      <w:r>
                        <w:rPr>
                          <w:rFonts w:ascii="Arial Narrow" w:hAnsi="Arial Narrow"/>
                          <w:sz w:val="20"/>
                          <w:szCs w:val="20"/>
                        </w:rPr>
                        <w:t>actat-</w:t>
                      </w:r>
                    </w:p>
                    <w:p w14:paraId="61ACD5A3" w14:textId="6018FA10" w:rsidR="00D31834" w:rsidRPr="00941AAF" w:rsidRDefault="00D31834" w:rsidP="00941AAF">
                      <w:pPr>
                        <w:jc w:val="center"/>
                        <w:rPr>
                          <w:rFonts w:ascii="Arial Narrow" w:hAnsi="Arial Narrow"/>
                          <w:sz w:val="20"/>
                          <w:szCs w:val="20"/>
                        </w:rPr>
                      </w:pPr>
                      <w:r>
                        <w:rPr>
                          <w:rFonts w:ascii="Arial Narrow" w:hAnsi="Arial Narrow"/>
                          <w:sz w:val="20"/>
                          <w:szCs w:val="20"/>
                        </w:rPr>
                        <w:t>Dehydrogenase]</w:t>
                      </w:r>
                    </w:p>
                  </w:txbxContent>
                </v:textbox>
              </v:shape>
            </w:pict>
          </mc:Fallback>
        </mc:AlternateContent>
      </w:r>
      <w:r w:rsidR="00DD207B" w:rsidRPr="00DD207B">
        <w:rPr>
          <w:rFonts w:ascii="Arial" w:hAnsi="Arial" w:cs="Arial"/>
        </w:rPr>
        <w:tab/>
        <w:t>COOH</w:t>
      </w:r>
      <w:r w:rsidR="00DD207B">
        <w:rPr>
          <w:rFonts w:ascii="Arial" w:hAnsi="Arial" w:cs="Arial"/>
        </w:rPr>
        <w:tab/>
      </w:r>
      <w:r w:rsidR="00DD207B">
        <w:rPr>
          <w:rFonts w:ascii="Arial" w:hAnsi="Arial" w:cs="Arial"/>
        </w:rPr>
        <w:tab/>
      </w:r>
      <w:r w:rsidR="00421C01">
        <w:rPr>
          <w:rFonts w:ascii="Arial" w:hAnsi="Arial" w:cs="Arial"/>
        </w:rPr>
        <w:tab/>
      </w:r>
      <w:r w:rsidR="00DD207B">
        <w:rPr>
          <w:rFonts w:ascii="Arial" w:hAnsi="Arial" w:cs="Arial"/>
        </w:rPr>
        <w:tab/>
        <w:t xml:space="preserve">    </w:t>
      </w:r>
      <w:r w:rsidR="004A4437">
        <w:rPr>
          <w:rFonts w:ascii="Arial" w:hAnsi="Arial" w:cs="Arial"/>
        </w:rPr>
        <w:t xml:space="preserve">   </w:t>
      </w:r>
      <w:r w:rsidR="00DD207B">
        <w:rPr>
          <w:rFonts w:ascii="Arial" w:hAnsi="Arial" w:cs="Arial"/>
        </w:rPr>
        <w:t>COOH</w:t>
      </w:r>
    </w:p>
    <w:p w14:paraId="5FA7F090" w14:textId="45264E08" w:rsidR="00DD207B" w:rsidRPr="00DD207B" w:rsidRDefault="00421C01" w:rsidP="00AE3A25">
      <w:pPr>
        <w:rPr>
          <w:rFonts w:ascii="Arial" w:hAnsi="Arial" w:cs="Arial"/>
        </w:rPr>
      </w:pPr>
      <w:r>
        <w:rPr>
          <w:rFonts w:ascii="Arial" w:hAnsi="Arial" w:cs="Arial"/>
          <w:noProof/>
        </w:rPr>
        <mc:AlternateContent>
          <mc:Choice Requires="wps">
            <w:drawing>
              <wp:anchor distT="0" distB="0" distL="114300" distR="114300" simplePos="0" relativeHeight="251652096" behindDoc="0" locked="0" layoutInCell="1" allowOverlap="1" wp14:anchorId="4F609A94" wp14:editId="48CB7830">
                <wp:simplePos x="0" y="0"/>
                <wp:positionH relativeFrom="column">
                  <wp:posOffset>3769995</wp:posOffset>
                </wp:positionH>
                <wp:positionV relativeFrom="paragraph">
                  <wp:posOffset>85725</wp:posOffset>
                </wp:positionV>
                <wp:extent cx="1882775" cy="544195"/>
                <wp:effectExtent l="0" t="0" r="3175" b="8255"/>
                <wp:wrapNone/>
                <wp:docPr id="193" name="Textfeld 193"/>
                <wp:cNvGraphicFramePr/>
                <a:graphic xmlns:a="http://schemas.openxmlformats.org/drawingml/2006/main">
                  <a:graphicData uri="http://schemas.microsoft.com/office/word/2010/wordprocessingShape">
                    <wps:wsp>
                      <wps:cNvSpPr txBox="1"/>
                      <wps:spPr>
                        <a:xfrm>
                          <a:off x="0" y="0"/>
                          <a:ext cx="1882775" cy="544195"/>
                        </a:xfrm>
                        <a:prstGeom prst="rect">
                          <a:avLst/>
                        </a:prstGeom>
                        <a:solidFill>
                          <a:schemeClr val="lt1"/>
                        </a:solidFill>
                        <a:ln w="6350">
                          <a:noFill/>
                        </a:ln>
                      </wps:spPr>
                      <wps:txbx>
                        <w:txbxContent>
                          <w:p w14:paraId="000D8DCE" w14:textId="4343E9F5" w:rsidR="00D31834" w:rsidRPr="00DD207B" w:rsidRDefault="00D31834">
                            <w:r>
                              <w:rPr>
                                <w:rFonts w:ascii="Arial" w:hAnsi="Arial" w:cs="Arial"/>
                              </w:rPr>
                              <w:t xml:space="preserve">[H] </w:t>
                            </w:r>
                            <w:r>
                              <w:t>bedeutet 1 Wasserstoff-Ion plus ein Elektron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609A94" id="Textfeld 193" o:spid="_x0000_s1213" type="#_x0000_t202" style="position:absolute;margin-left:296.85pt;margin-top:6.75pt;width:148.25pt;height:42.8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" fillcolor="white [3201]" stroked="f" strokeweight=".5pt">
                <v:textbox>
                  <w:txbxContent>
                    <w:p w14:paraId="000D8DCE" w14:textId="4343E9F5" w:rsidR="00D31834" w:rsidRPr="00DD207B" w:rsidRDefault="00D31834">
                      <w:r>
                        <w:rPr>
                          <w:rFonts w:ascii="Arial" w:hAnsi="Arial" w:cs="Arial"/>
                        </w:rPr>
                        <w:t xml:space="preserve">[H] </w:t>
                      </w:r>
                      <w:r>
                        <w:t>bedeutet 1 Wasserstoff-Ion plus ein Elektron</w:t>
                      </w:r>
                    </w:p>
                  </w:txbxContent>
                </v:textbox>
              </v:shape>
            </w:pict>
          </mc:Fallback>
        </mc:AlternateContent>
      </w:r>
      <w:r w:rsidR="00DD207B">
        <w:rPr>
          <w:rFonts w:ascii="Arial" w:hAnsi="Arial" w:cs="Arial"/>
          <w:noProof/>
        </w:rPr>
        <mc:AlternateContent>
          <mc:Choice Requires="wps">
            <w:drawing>
              <wp:anchor distT="0" distB="0" distL="114300" distR="114300" simplePos="0" relativeHeight="251651072" behindDoc="0" locked="0" layoutInCell="1" allowOverlap="1" wp14:anchorId="1A8BA1BC" wp14:editId="40CE9617">
                <wp:simplePos x="0" y="0"/>
                <wp:positionH relativeFrom="column">
                  <wp:posOffset>579755</wp:posOffset>
                </wp:positionH>
                <wp:positionV relativeFrom="paragraph">
                  <wp:posOffset>21318</wp:posOffset>
                </wp:positionV>
                <wp:extent cx="347980" cy="533400"/>
                <wp:effectExtent l="0" t="0" r="0" b="0"/>
                <wp:wrapNone/>
                <wp:docPr id="192" name="Textfeld 192"/>
                <wp:cNvGraphicFramePr/>
                <a:graphic xmlns:a="http://schemas.openxmlformats.org/drawingml/2006/main">
                  <a:graphicData uri="http://schemas.microsoft.com/office/word/2010/wordprocessingShape">
                    <wps:wsp>
                      <wps:cNvSpPr txBox="1"/>
                      <wps:spPr>
                        <a:xfrm>
                          <a:off x="0" y="0"/>
                          <a:ext cx="347980" cy="533400"/>
                        </a:xfrm>
                        <a:prstGeom prst="rect">
                          <a:avLst/>
                        </a:prstGeom>
                        <a:noFill/>
                        <a:ln w="6350">
                          <a:noFill/>
                        </a:ln>
                      </wps:spPr>
                      <wps:txbx>
                        <w:txbxContent>
                          <w:p w14:paraId="18B5716C" w14:textId="661A2948" w:rsidR="00D31834" w:rsidRPr="00DD207B" w:rsidRDefault="00D31834">
                            <w:pPr>
                              <w:rPr>
                                <w:rFonts w:ascii="Arial" w:hAnsi="Arial" w:cs="Arial"/>
                              </w:rPr>
                            </w:pPr>
                            <w:r w:rsidRPr="00DD207B">
                              <w:rPr>
                                <w:rFonts w:ascii="Arial" w:hAnsi="Arial" w:cs="Arial"/>
                              </w:rPr>
                              <w:t>–</w:t>
                            </w:r>
                          </w:p>
                          <w:p w14:paraId="14AEA300" w14:textId="0AAFE370" w:rsidR="00D31834" w:rsidRPr="00DD207B" w:rsidRDefault="00D31834">
                            <w:pPr>
                              <w:rPr>
                                <w:rFonts w:ascii="Arial" w:hAnsi="Arial" w:cs="Arial"/>
                              </w:rPr>
                            </w:pPr>
                            <w:r w:rsidRPr="00DD207B">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8BA1BC" id="Textfeld 192" o:spid="_x0000_s1214" type="#_x0000_t202" style="position:absolute;margin-left:45.65pt;margin-top:1.7pt;width:27.4pt;height:42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" filled="f" stroked="f" strokeweight=".5pt">
                <v:textbox>
                  <w:txbxContent>
                    <w:p w14:paraId="18B5716C" w14:textId="661A2948" w:rsidR="00D31834" w:rsidRPr="00DD207B" w:rsidRDefault="00D31834">
                      <w:pPr>
                        <w:rPr>
                          <w:rFonts w:ascii="Arial" w:hAnsi="Arial" w:cs="Arial"/>
                        </w:rPr>
                      </w:pPr>
                      <w:r w:rsidRPr="00DD207B">
                        <w:rPr>
                          <w:rFonts w:ascii="Arial" w:hAnsi="Arial" w:cs="Arial"/>
                        </w:rPr>
                        <w:t>–</w:t>
                      </w:r>
                    </w:p>
                    <w:p w14:paraId="14AEA300" w14:textId="0AAFE370" w:rsidR="00D31834" w:rsidRPr="00DD207B" w:rsidRDefault="00D31834">
                      <w:pPr>
                        <w:rPr>
                          <w:rFonts w:ascii="Arial" w:hAnsi="Arial" w:cs="Arial"/>
                        </w:rPr>
                      </w:pPr>
                      <w:r w:rsidRPr="00DD207B">
                        <w:rPr>
                          <w:rFonts w:ascii="Arial" w:hAnsi="Arial" w:cs="Arial"/>
                        </w:rPr>
                        <w:t>–</w:t>
                      </w:r>
                    </w:p>
                  </w:txbxContent>
                </v:textbox>
              </v:shape>
            </w:pict>
          </mc:Fallback>
        </mc:AlternateContent>
      </w:r>
      <w:r w:rsidR="00DD207B">
        <w:rPr>
          <w:rFonts w:ascii="Arial" w:hAnsi="Arial" w:cs="Arial"/>
        </w:rPr>
        <w:tab/>
        <w:t xml:space="preserve"> |</w:t>
      </w:r>
      <w:r w:rsidR="00DD207B">
        <w:rPr>
          <w:rFonts w:ascii="Arial" w:hAnsi="Arial" w:cs="Arial"/>
        </w:rPr>
        <w:tab/>
      </w:r>
      <w:r w:rsidR="00DD207B">
        <w:rPr>
          <w:rFonts w:ascii="Arial" w:hAnsi="Arial" w:cs="Arial"/>
        </w:rPr>
        <w:tab/>
      </w:r>
      <w:r w:rsidR="00DD207B">
        <w:rPr>
          <w:rFonts w:ascii="Arial" w:hAnsi="Arial" w:cs="Arial"/>
        </w:rPr>
        <w:tab/>
      </w:r>
      <w:r>
        <w:rPr>
          <w:rFonts w:ascii="Arial" w:hAnsi="Arial" w:cs="Arial"/>
        </w:rPr>
        <w:tab/>
      </w:r>
      <w:r w:rsidR="00DD207B">
        <w:rPr>
          <w:rFonts w:ascii="Arial" w:hAnsi="Arial" w:cs="Arial"/>
        </w:rPr>
        <w:tab/>
        <w:t xml:space="preserve">     </w:t>
      </w:r>
      <w:r w:rsidR="004A4437">
        <w:rPr>
          <w:rFonts w:ascii="Arial" w:hAnsi="Arial" w:cs="Arial"/>
        </w:rPr>
        <w:t xml:space="preserve">   </w:t>
      </w:r>
      <w:r w:rsidR="00DD207B">
        <w:rPr>
          <w:rFonts w:ascii="Arial" w:hAnsi="Arial" w:cs="Arial"/>
        </w:rPr>
        <w:t>|</w:t>
      </w:r>
    </w:p>
    <w:p w14:paraId="3B9A9CD4" w14:textId="37C29AB8" w:rsidR="00DD207B" w:rsidRPr="00DD207B" w:rsidRDefault="00421C01" w:rsidP="00AE3A25">
      <w:pPr>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1" allowOverlap="1" wp14:anchorId="3F6D7883" wp14:editId="5060C33A">
                <wp:simplePos x="0" y="0"/>
                <wp:positionH relativeFrom="column">
                  <wp:posOffset>1620248</wp:posOffset>
                </wp:positionH>
                <wp:positionV relativeFrom="paragraph">
                  <wp:posOffset>111488</wp:posOffset>
                </wp:positionV>
                <wp:extent cx="963386" cy="0"/>
                <wp:effectExtent l="0" t="76200" r="27305" b="95250"/>
                <wp:wrapNone/>
                <wp:docPr id="194" name="Gerade Verbindung mit Pfeil 194"/>
                <wp:cNvGraphicFramePr/>
                <a:graphic xmlns:a="http://schemas.openxmlformats.org/drawingml/2006/main">
                  <a:graphicData uri="http://schemas.microsoft.com/office/word/2010/wordprocessingShape">
                    <wps:wsp>
                      <wps:cNvCnPr/>
                      <wps:spPr>
                        <a:xfrm>
                          <a:off x="0" y="0"/>
                          <a:ext cx="963386"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79D1A4" id="_x0000_t32" coordsize="21600,21600" o:spt="32" o:oned="t" path="m,l21600,21600e" filled="f">
                <v:path arrowok="t" fillok="f" o:connecttype="none"/>
                <o:lock v:ext="edit" shapetype="t"/>
              </v:shapetype>
              <v:shape id="Gerade Verbindung mit Pfeil 194" o:spid="_x0000_s1026" type="#_x0000_t32" style="position:absolute;margin-left:127.6pt;margin-top:8.8pt;width:75.85pt;height:0;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" strokecolor="black [3213]" strokeweight="1pt">
                <v:stroke endarrow="block" joinstyle="miter"/>
              </v:shape>
            </w:pict>
          </mc:Fallback>
        </mc:AlternateContent>
      </w:r>
      <w:r w:rsidR="00DD207B">
        <w:rPr>
          <w:rFonts w:ascii="Arial" w:hAnsi="Arial" w:cs="Arial"/>
        </w:rPr>
        <w:tab/>
        <w:t xml:space="preserve">C=O    +    2 [H]     </w:t>
      </w:r>
      <w:r>
        <w:rPr>
          <w:rFonts w:ascii="Arial" w:hAnsi="Arial" w:cs="Arial"/>
        </w:rPr>
        <w:tab/>
      </w:r>
      <w:r>
        <w:rPr>
          <w:rFonts w:ascii="Arial" w:hAnsi="Arial" w:cs="Arial"/>
        </w:rPr>
        <w:tab/>
      </w:r>
      <w:r w:rsidR="00DD207B">
        <w:rPr>
          <w:rFonts w:ascii="Arial" w:hAnsi="Arial" w:cs="Arial"/>
        </w:rPr>
        <w:tab/>
        <w:t>H</w:t>
      </w:r>
      <w:r w:rsidR="004A4437">
        <w:rPr>
          <w:rFonts w:ascii="Arial" w:hAnsi="Arial" w:cs="Arial"/>
        </w:rPr>
        <w:t>O</w:t>
      </w:r>
      <w:r w:rsidR="00DD207B">
        <w:rPr>
          <w:rFonts w:ascii="Arial" w:hAnsi="Arial" w:cs="Arial"/>
        </w:rPr>
        <w:t>–C–H</w:t>
      </w:r>
    </w:p>
    <w:p w14:paraId="7089D82A" w14:textId="2F9D64A0" w:rsidR="00DD207B" w:rsidRPr="00DD207B" w:rsidRDefault="00DD207B" w:rsidP="00AE3A25">
      <w:pPr>
        <w:rPr>
          <w:rFonts w:ascii="Arial" w:hAnsi="Arial" w:cs="Arial"/>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sidR="00421C01">
        <w:rPr>
          <w:rFonts w:ascii="Arial" w:hAnsi="Arial" w:cs="Arial"/>
        </w:rPr>
        <w:tab/>
      </w:r>
      <w:r>
        <w:rPr>
          <w:rFonts w:ascii="Arial" w:hAnsi="Arial" w:cs="Arial"/>
        </w:rPr>
        <w:tab/>
        <w:t xml:space="preserve">     </w:t>
      </w:r>
      <w:r w:rsidR="004A4437">
        <w:rPr>
          <w:rFonts w:ascii="Arial" w:hAnsi="Arial" w:cs="Arial"/>
        </w:rPr>
        <w:t xml:space="preserve">   </w:t>
      </w:r>
      <w:r>
        <w:rPr>
          <w:rFonts w:ascii="Arial" w:hAnsi="Arial" w:cs="Arial"/>
        </w:rPr>
        <w:t>|</w:t>
      </w:r>
    </w:p>
    <w:p w14:paraId="17C16E82" w14:textId="18BDBF75" w:rsidR="00DD207B" w:rsidRPr="00DD207B" w:rsidRDefault="00DD207B" w:rsidP="00AE3A25">
      <w:pPr>
        <w:rPr>
          <w:rFonts w:ascii="Arial" w:hAnsi="Arial" w:cs="Arial"/>
        </w:rPr>
      </w:pPr>
      <w:r>
        <w:rPr>
          <w:rFonts w:ascii="Arial" w:hAnsi="Arial" w:cs="Arial"/>
        </w:rPr>
        <w:tab/>
        <w:t>CH</w:t>
      </w:r>
      <w:r w:rsidRPr="00DD207B">
        <w:rPr>
          <w:rFonts w:ascii="Arial" w:hAnsi="Arial" w:cs="Arial"/>
          <w:vertAlign w:val="subscript"/>
        </w:rPr>
        <w:t>3</w:t>
      </w:r>
      <w:r>
        <w:rPr>
          <w:rFonts w:ascii="Arial" w:hAnsi="Arial" w:cs="Arial"/>
        </w:rPr>
        <w:tab/>
      </w:r>
      <w:r>
        <w:rPr>
          <w:rFonts w:ascii="Arial" w:hAnsi="Arial" w:cs="Arial"/>
        </w:rPr>
        <w:tab/>
      </w:r>
      <w:r>
        <w:rPr>
          <w:rFonts w:ascii="Arial" w:hAnsi="Arial" w:cs="Arial"/>
        </w:rPr>
        <w:tab/>
      </w:r>
      <w:r w:rsidR="00421C01">
        <w:rPr>
          <w:rFonts w:ascii="Arial" w:hAnsi="Arial" w:cs="Arial"/>
        </w:rPr>
        <w:tab/>
      </w:r>
      <w:r w:rsidR="004A4437">
        <w:rPr>
          <w:rFonts w:ascii="Arial" w:hAnsi="Arial" w:cs="Arial"/>
        </w:rPr>
        <w:tab/>
        <w:t xml:space="preserve">       </w:t>
      </w:r>
      <w:r>
        <w:rPr>
          <w:rFonts w:ascii="Arial" w:hAnsi="Arial" w:cs="Arial"/>
        </w:rPr>
        <w:t>CH</w:t>
      </w:r>
      <w:r w:rsidRPr="00DD207B">
        <w:rPr>
          <w:rFonts w:ascii="Arial" w:hAnsi="Arial" w:cs="Arial"/>
          <w:vertAlign w:val="subscript"/>
        </w:rPr>
        <w:t>3</w:t>
      </w:r>
    </w:p>
    <w:p w14:paraId="47EF2EF4" w14:textId="37E9CD94" w:rsidR="00DD207B" w:rsidRPr="00DD207B" w:rsidRDefault="00DD207B" w:rsidP="00DD207B">
      <w:pPr>
        <w:spacing w:before="120"/>
        <w:rPr>
          <w:rFonts w:ascii="Arial Narrow" w:hAnsi="Arial Narrow" w:cs="Arial"/>
        </w:rPr>
      </w:pPr>
      <w:r>
        <w:rPr>
          <w:rFonts w:ascii="Arial Narrow" w:hAnsi="Arial Narrow" w:cs="Arial"/>
        </w:rPr>
        <w:t xml:space="preserve"> Brenztraubensäure</w:t>
      </w:r>
      <w:r>
        <w:rPr>
          <w:rFonts w:ascii="Arial Narrow" w:hAnsi="Arial Narrow" w:cs="Arial"/>
        </w:rPr>
        <w:tab/>
      </w:r>
      <w:r>
        <w:rPr>
          <w:rFonts w:ascii="Arial Narrow" w:hAnsi="Arial Narrow" w:cs="Arial"/>
        </w:rPr>
        <w:tab/>
      </w:r>
      <w:r>
        <w:rPr>
          <w:rFonts w:ascii="Arial Narrow" w:hAnsi="Arial Narrow" w:cs="Arial"/>
        </w:rPr>
        <w:tab/>
      </w:r>
      <w:r w:rsidR="00941AAF">
        <w:rPr>
          <w:rFonts w:ascii="Arial Narrow" w:hAnsi="Arial Narrow" w:cs="Arial"/>
        </w:rPr>
        <w:tab/>
      </w:r>
      <w:r w:rsidR="004A4437">
        <w:rPr>
          <w:rFonts w:ascii="Arial Narrow" w:hAnsi="Arial Narrow" w:cs="Arial"/>
        </w:rPr>
        <w:t xml:space="preserve">  </w:t>
      </w:r>
      <w:r>
        <w:rPr>
          <w:rFonts w:ascii="Arial Narrow" w:hAnsi="Arial Narrow" w:cs="Arial"/>
        </w:rPr>
        <w:t>Milchsäure</w:t>
      </w:r>
    </w:p>
    <w:p w14:paraId="5F4B5201" w14:textId="62A1980F" w:rsidR="003D26BD" w:rsidRDefault="003D26BD" w:rsidP="00AE3A25"/>
    <w:p w14:paraId="6C536D4F" w14:textId="4185B344" w:rsidR="00421C01" w:rsidRDefault="00941AAF" w:rsidP="005A342E">
      <w:pPr>
        <w:jc w:val="both"/>
      </w:pPr>
      <w:r w:rsidRPr="00941AAF">
        <w:t xml:space="preserve">► </w:t>
      </w:r>
      <w:r w:rsidR="00421C01" w:rsidRPr="00941AAF">
        <w:rPr>
          <w:u w:val="single"/>
        </w:rPr>
        <w:t>Alkoholische Gärung</w:t>
      </w:r>
      <w:r>
        <w:t xml:space="preserve"> in Hefezellen; Enzym Pyruvat</w:t>
      </w:r>
      <w:r w:rsidR="004728E9">
        <w:t>-D</w:t>
      </w:r>
      <w:r>
        <w:t xml:space="preserve">ecarboxylase (ein Enzym, das von Milchsäure/Pyruvat ein Molekül Kohlenstoffdioxid abspaltet; dabei entsteht der hochgiftige Acetaldehyd, der im </w:t>
      </w:r>
      <w:r w:rsidR="005A342E">
        <w:t>nächsten</w:t>
      </w:r>
      <w:r>
        <w:t xml:space="preserve"> Schritt zu Ethanol reduziert wird):</w:t>
      </w:r>
    </w:p>
    <w:p w14:paraId="7A718455" w14:textId="77777777" w:rsidR="00350D3B" w:rsidRDefault="00350D3B" w:rsidP="00350D3B"/>
    <w:p w14:paraId="6FEE9C06" w14:textId="7B3FF500" w:rsidR="00350D3B" w:rsidRPr="00DD207B" w:rsidRDefault="00350D3B" w:rsidP="00350D3B">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201FA8DC" wp14:editId="2B2E5DDD">
                <wp:simplePos x="0" y="0"/>
                <wp:positionH relativeFrom="column">
                  <wp:posOffset>1171212</wp:posOffset>
                </wp:positionH>
                <wp:positionV relativeFrom="paragraph">
                  <wp:posOffset>82550</wp:posOffset>
                </wp:positionV>
                <wp:extent cx="963295" cy="407670"/>
                <wp:effectExtent l="0" t="0" r="0" b="0"/>
                <wp:wrapNone/>
                <wp:docPr id="196" name="Textfeld 196"/>
                <wp:cNvGraphicFramePr/>
                <a:graphic xmlns:a="http://schemas.openxmlformats.org/drawingml/2006/main">
                  <a:graphicData uri="http://schemas.microsoft.com/office/word/2010/wordprocessingShape">
                    <wps:wsp>
                      <wps:cNvSpPr txBox="1"/>
                      <wps:spPr>
                        <a:xfrm>
                          <a:off x="0" y="0"/>
                          <a:ext cx="963295" cy="407670"/>
                        </a:xfrm>
                        <a:prstGeom prst="rect">
                          <a:avLst/>
                        </a:prstGeom>
                        <a:noFill/>
                        <a:ln w="6350">
                          <a:noFill/>
                        </a:ln>
                      </wps:spPr>
                      <wps:txbx>
                        <w:txbxContent>
                          <w:p w14:paraId="48E4E82E" w14:textId="21E3CF8B" w:rsidR="00D31834" w:rsidRPr="00941AAF" w:rsidRDefault="00D31834" w:rsidP="00350D3B">
                            <w:pPr>
                              <w:jc w:val="center"/>
                              <w:rPr>
                                <w:rFonts w:ascii="Arial Narrow" w:hAnsi="Arial Narrow"/>
                                <w:sz w:val="20"/>
                                <w:szCs w:val="20"/>
                              </w:rPr>
                            </w:pPr>
                            <w:r w:rsidRPr="00941AAF">
                              <w:rPr>
                                <w:rFonts w:ascii="Arial Narrow" w:hAnsi="Arial Narrow"/>
                                <w:sz w:val="20"/>
                                <w:szCs w:val="20"/>
                              </w:rPr>
                              <w:t>[</w:t>
                            </w:r>
                            <w:r>
                              <w:rPr>
                                <w:rFonts w:ascii="Arial Narrow" w:hAnsi="Arial Narrow"/>
                                <w:sz w:val="20"/>
                                <w:szCs w:val="20"/>
                              </w:rPr>
                              <w:t>Pyruvat-Decarboxylase]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1FA8DC" id="Textfeld 196" o:spid="_x0000_s1215" type="#_x0000_t202" style="position:absolute;margin-left:92.2pt;margin-top:6.5pt;width:75.85pt;height:3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" filled="f" stroked="f" strokeweight=".5pt">
                <v:textbox>
                  <w:txbxContent>
                    <w:p w14:paraId="48E4E82E" w14:textId="21E3CF8B" w:rsidR="00D31834" w:rsidRPr="00941AAF" w:rsidRDefault="00D31834" w:rsidP="00350D3B">
                      <w:pPr>
                        <w:jc w:val="center"/>
                        <w:rPr>
                          <w:rFonts w:ascii="Arial Narrow" w:hAnsi="Arial Narrow"/>
                          <w:sz w:val="20"/>
                          <w:szCs w:val="20"/>
                        </w:rPr>
                      </w:pPr>
                      <w:r w:rsidRPr="00941AAF">
                        <w:rPr>
                          <w:rFonts w:ascii="Arial Narrow" w:hAnsi="Arial Narrow"/>
                          <w:sz w:val="20"/>
                          <w:szCs w:val="20"/>
                        </w:rPr>
                        <w:t>[</w:t>
                      </w:r>
                      <w:r>
                        <w:rPr>
                          <w:rFonts w:ascii="Arial Narrow" w:hAnsi="Arial Narrow"/>
                          <w:sz w:val="20"/>
                          <w:szCs w:val="20"/>
                        </w:rPr>
                        <w:t>Pyruvat-Decarboxylase]</w:t>
                      </w:r>
                    </w:p>
                  </w:txbxContent>
                </v:textbox>
              </v:shape>
            </w:pict>
          </mc:Fallback>
        </mc:AlternateContent>
      </w:r>
      <w:r w:rsidRPr="00DD207B">
        <w:rPr>
          <w:rFonts w:ascii="Arial" w:hAnsi="Arial" w:cs="Arial"/>
        </w:rPr>
        <w:tab/>
        <w:t>COOH</w:t>
      </w:r>
      <w:r>
        <w:rPr>
          <w:rFonts w:ascii="Arial" w:hAnsi="Arial" w:cs="Arial"/>
        </w:rPr>
        <w:tab/>
      </w:r>
      <w:r>
        <w:rPr>
          <w:rFonts w:ascii="Arial" w:hAnsi="Arial" w:cs="Arial"/>
        </w:rPr>
        <w:tab/>
      </w:r>
      <w:r>
        <w:rPr>
          <w:rFonts w:ascii="Arial" w:hAnsi="Arial" w:cs="Arial"/>
        </w:rPr>
        <w:tab/>
        <w:t xml:space="preserve">    </w:t>
      </w:r>
      <w:r w:rsidR="004A4437">
        <w:rPr>
          <w:rFonts w:ascii="Arial" w:hAnsi="Arial" w:cs="Arial"/>
        </w:rPr>
        <w:t>H</w:t>
      </w:r>
    </w:p>
    <w:p w14:paraId="2FE488CB" w14:textId="51E28CCA" w:rsidR="00350D3B" w:rsidRPr="00DD207B" w:rsidRDefault="00350D3B" w:rsidP="00350D3B">
      <w:pP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70A28AB3" wp14:editId="2CD3C04D">
                <wp:simplePos x="0" y="0"/>
                <wp:positionH relativeFrom="column">
                  <wp:posOffset>2537097</wp:posOffset>
                </wp:positionH>
                <wp:positionV relativeFrom="paragraph">
                  <wp:posOffset>19685</wp:posOffset>
                </wp:positionV>
                <wp:extent cx="381000" cy="533400"/>
                <wp:effectExtent l="0" t="0" r="0" b="0"/>
                <wp:wrapNone/>
                <wp:docPr id="200" name="Textfeld 200"/>
                <wp:cNvGraphicFramePr/>
                <a:graphic xmlns:a="http://schemas.openxmlformats.org/drawingml/2006/main">
                  <a:graphicData uri="http://schemas.microsoft.com/office/word/2010/wordprocessingShape">
                    <wps:wsp>
                      <wps:cNvSpPr txBox="1"/>
                      <wps:spPr>
                        <a:xfrm>
                          <a:off x="0" y="0"/>
                          <a:ext cx="381000" cy="533400"/>
                        </a:xfrm>
                        <a:prstGeom prst="rect">
                          <a:avLst/>
                        </a:prstGeom>
                        <a:noFill/>
                        <a:ln w="6350">
                          <a:noFill/>
                        </a:ln>
                      </wps:spPr>
                      <wps:txbx>
                        <w:txbxContent>
                          <w:p w14:paraId="4C80755B" w14:textId="77777777" w:rsidR="00D31834" w:rsidRPr="00DD207B" w:rsidRDefault="00D31834" w:rsidP="00350D3B">
                            <w:pPr>
                              <w:rPr>
                                <w:rFonts w:ascii="Arial" w:hAnsi="Arial" w:cs="Arial"/>
                              </w:rPr>
                            </w:pPr>
                            <w:r w:rsidRPr="00DD207B">
                              <w:rPr>
                                <w:rFonts w:ascii="Arial" w:hAnsi="Arial" w:cs="Arial"/>
                              </w:rPr>
                              <w:t>–</w:t>
                            </w:r>
                          </w:p>
                          <w:p w14:paraId="642E2708" w14:textId="7722F128" w:rsidR="00D31834" w:rsidRDefault="00D31834" w:rsidP="00350D3B">
                            <w:r w:rsidRPr="00DD207B">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A28AB3" id="Textfeld 200" o:spid="_x0000_s1216" type="#_x0000_t202" style="position:absolute;margin-left:199.75pt;margin-top:1.55pt;width:30pt;height:4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" filled="f" stroked="f" strokeweight=".5pt">
                <v:textbox>
                  <w:txbxContent>
                    <w:p w14:paraId="4C80755B" w14:textId="77777777" w:rsidR="00D31834" w:rsidRPr="00DD207B" w:rsidRDefault="00D31834" w:rsidP="00350D3B">
                      <w:pPr>
                        <w:rPr>
                          <w:rFonts w:ascii="Arial" w:hAnsi="Arial" w:cs="Arial"/>
                        </w:rPr>
                      </w:pPr>
                      <w:r w:rsidRPr="00DD207B">
                        <w:rPr>
                          <w:rFonts w:ascii="Arial" w:hAnsi="Arial" w:cs="Arial"/>
                        </w:rPr>
                        <w:t>–</w:t>
                      </w:r>
                    </w:p>
                    <w:p w14:paraId="642E2708" w14:textId="7722F128" w:rsidR="00D31834" w:rsidRDefault="00D31834" w:rsidP="00350D3B">
                      <w:r w:rsidRPr="00DD207B">
                        <w:rPr>
                          <w:rFonts w:ascii="Arial" w:hAnsi="Arial" w:cs="Arial"/>
                        </w:rPr>
                        <w:t>–</w:t>
                      </w:r>
                    </w:p>
                  </w:txbxContent>
                </v:textbox>
              </v:shape>
            </w:pict>
          </mc:Fallback>
        </mc:AlternateContent>
      </w:r>
      <w:r>
        <w:rPr>
          <w:rFonts w:ascii="Arial" w:hAnsi="Arial" w:cs="Arial"/>
          <w:noProof/>
        </w:rPr>
        <mc:AlternateContent>
          <mc:Choice Requires="wps">
            <w:drawing>
              <wp:anchor distT="0" distB="0" distL="114300" distR="114300" simplePos="0" relativeHeight="251656192" behindDoc="0" locked="0" layoutInCell="1" allowOverlap="1" wp14:anchorId="4DFD07A7" wp14:editId="52851BB8">
                <wp:simplePos x="0" y="0"/>
                <wp:positionH relativeFrom="column">
                  <wp:posOffset>579755</wp:posOffset>
                </wp:positionH>
                <wp:positionV relativeFrom="paragraph">
                  <wp:posOffset>21318</wp:posOffset>
                </wp:positionV>
                <wp:extent cx="347980" cy="533400"/>
                <wp:effectExtent l="0" t="0" r="0" b="0"/>
                <wp:wrapNone/>
                <wp:docPr id="198" name="Textfeld 198"/>
                <wp:cNvGraphicFramePr/>
                <a:graphic xmlns:a="http://schemas.openxmlformats.org/drawingml/2006/main">
                  <a:graphicData uri="http://schemas.microsoft.com/office/word/2010/wordprocessingShape">
                    <wps:wsp>
                      <wps:cNvSpPr txBox="1"/>
                      <wps:spPr>
                        <a:xfrm>
                          <a:off x="0" y="0"/>
                          <a:ext cx="347980" cy="533400"/>
                        </a:xfrm>
                        <a:prstGeom prst="rect">
                          <a:avLst/>
                        </a:prstGeom>
                        <a:noFill/>
                        <a:ln w="6350">
                          <a:noFill/>
                        </a:ln>
                      </wps:spPr>
                      <wps:txbx>
                        <w:txbxContent>
                          <w:p w14:paraId="1A983C4D" w14:textId="77777777" w:rsidR="00D31834" w:rsidRPr="00DD207B" w:rsidRDefault="00D31834" w:rsidP="00350D3B">
                            <w:pPr>
                              <w:rPr>
                                <w:rFonts w:ascii="Arial" w:hAnsi="Arial" w:cs="Arial"/>
                              </w:rPr>
                            </w:pPr>
                            <w:r w:rsidRPr="00DD207B">
                              <w:rPr>
                                <w:rFonts w:ascii="Arial" w:hAnsi="Arial" w:cs="Arial"/>
                              </w:rPr>
                              <w:t>–</w:t>
                            </w:r>
                          </w:p>
                          <w:p w14:paraId="5D4E1E94" w14:textId="77777777" w:rsidR="00D31834" w:rsidRPr="00DD207B" w:rsidRDefault="00D31834" w:rsidP="00350D3B">
                            <w:pPr>
                              <w:rPr>
                                <w:rFonts w:ascii="Arial" w:hAnsi="Arial" w:cs="Arial"/>
                              </w:rPr>
                            </w:pPr>
                            <w:r w:rsidRPr="00DD207B">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FD07A7" id="Textfeld 198" o:spid="_x0000_s1217" type="#_x0000_t202" style="position:absolute;margin-left:45.65pt;margin-top:1.7pt;width:27.4pt;height:42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" filled="f" stroked="f" strokeweight=".5pt">
                <v:textbox>
                  <w:txbxContent>
                    <w:p w14:paraId="1A983C4D" w14:textId="77777777" w:rsidR="00D31834" w:rsidRPr="00DD207B" w:rsidRDefault="00D31834" w:rsidP="00350D3B">
                      <w:pPr>
                        <w:rPr>
                          <w:rFonts w:ascii="Arial" w:hAnsi="Arial" w:cs="Arial"/>
                        </w:rPr>
                      </w:pPr>
                      <w:r w:rsidRPr="00DD207B">
                        <w:rPr>
                          <w:rFonts w:ascii="Arial" w:hAnsi="Arial" w:cs="Arial"/>
                        </w:rPr>
                        <w:t>–</w:t>
                      </w:r>
                    </w:p>
                    <w:p w14:paraId="5D4E1E94" w14:textId="77777777" w:rsidR="00D31834" w:rsidRPr="00DD207B" w:rsidRDefault="00D31834" w:rsidP="00350D3B">
                      <w:pPr>
                        <w:rPr>
                          <w:rFonts w:ascii="Arial" w:hAnsi="Arial" w:cs="Arial"/>
                        </w:rPr>
                      </w:pPr>
                      <w:r w:rsidRPr="00DD207B">
                        <w:rPr>
                          <w:rFonts w:ascii="Arial" w:hAnsi="Arial" w:cs="Arial"/>
                        </w:rPr>
                        <w:t>–</w:t>
                      </w:r>
                    </w:p>
                  </w:txbxContent>
                </v:textbox>
              </v:shape>
            </w:pict>
          </mc:Fallback>
        </mc:AlternateConten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A4437">
        <w:rPr>
          <w:rFonts w:ascii="Arial" w:hAnsi="Arial" w:cs="Arial"/>
        </w:rPr>
        <w:t xml:space="preserve">   |</w:t>
      </w:r>
      <w:r>
        <w:rPr>
          <w:rFonts w:ascii="Arial" w:hAnsi="Arial" w:cs="Arial"/>
        </w:rPr>
        <w:t xml:space="preserve">  </w:t>
      </w:r>
    </w:p>
    <w:p w14:paraId="6D609BE6" w14:textId="5B214141" w:rsidR="00350D3B" w:rsidRPr="00DD207B" w:rsidRDefault="00350D3B" w:rsidP="00350D3B">
      <w:pPr>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59CFEDB5" wp14:editId="57854233">
                <wp:simplePos x="0" y="0"/>
                <wp:positionH relativeFrom="column">
                  <wp:posOffset>1199152</wp:posOffset>
                </wp:positionH>
                <wp:positionV relativeFrom="paragraph">
                  <wp:posOffset>111125</wp:posOffset>
                </wp:positionV>
                <wp:extent cx="963386" cy="0"/>
                <wp:effectExtent l="0" t="76200" r="27305" b="95250"/>
                <wp:wrapNone/>
                <wp:docPr id="199" name="Gerade Verbindung mit Pfeil 199"/>
                <wp:cNvGraphicFramePr/>
                <a:graphic xmlns:a="http://schemas.openxmlformats.org/drawingml/2006/main">
                  <a:graphicData uri="http://schemas.microsoft.com/office/word/2010/wordprocessingShape">
                    <wps:wsp>
                      <wps:cNvCnPr/>
                      <wps:spPr>
                        <a:xfrm>
                          <a:off x="0" y="0"/>
                          <a:ext cx="963386"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9A5249" id="Gerade Verbindung mit Pfeil 199" o:spid="_x0000_s1026" type="#_x0000_t32" style="position:absolute;margin-left:94.4pt;margin-top:8.75pt;width:75.8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" strokecolor="black [3213]" strokeweight="1pt">
                <v:stroke endarrow="block" joinstyle="miter"/>
              </v:shape>
            </w:pict>
          </mc:Fallback>
        </mc:AlternateContent>
      </w:r>
      <w:r>
        <w:rPr>
          <w:rFonts w:ascii="Arial" w:hAnsi="Arial" w:cs="Arial"/>
        </w:rPr>
        <w:tab/>
        <w:t xml:space="preserve">C=O        </w:t>
      </w:r>
      <w:r>
        <w:rPr>
          <w:rFonts w:ascii="Arial" w:hAnsi="Arial" w:cs="Arial"/>
        </w:rPr>
        <w:tab/>
      </w:r>
      <w:r>
        <w:rPr>
          <w:rFonts w:ascii="Arial" w:hAnsi="Arial" w:cs="Arial"/>
        </w:rPr>
        <w:tab/>
      </w:r>
      <w:r>
        <w:rPr>
          <w:rFonts w:ascii="Arial" w:hAnsi="Arial" w:cs="Arial"/>
        </w:rPr>
        <w:tab/>
      </w:r>
      <w:r w:rsidR="004A4437">
        <w:rPr>
          <w:rFonts w:ascii="Arial" w:hAnsi="Arial" w:cs="Arial"/>
        </w:rPr>
        <w:t xml:space="preserve">    </w:t>
      </w:r>
      <w:r>
        <w:rPr>
          <w:rFonts w:ascii="Arial" w:hAnsi="Arial" w:cs="Arial"/>
        </w:rPr>
        <w:t>C=O</w:t>
      </w:r>
      <w:r w:rsidR="005A342E">
        <w:rPr>
          <w:rFonts w:ascii="Arial" w:hAnsi="Arial" w:cs="Arial"/>
        </w:rPr>
        <w:t xml:space="preserve">    +    CO</w:t>
      </w:r>
      <w:r w:rsidR="005A342E" w:rsidRPr="005A342E">
        <w:rPr>
          <w:rFonts w:ascii="Arial" w:hAnsi="Arial" w:cs="Arial"/>
          <w:vertAlign w:val="subscript"/>
        </w:rPr>
        <w:t>2</w:t>
      </w:r>
    </w:p>
    <w:p w14:paraId="2E49C3B0" w14:textId="1419953E" w:rsidR="00350D3B" w:rsidRPr="00DD207B" w:rsidRDefault="00350D3B" w:rsidP="00350D3B">
      <w:pPr>
        <w:rPr>
          <w:rFonts w:ascii="Arial" w:hAnsi="Arial" w:cs="Arial"/>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EE4F799" w14:textId="347F17F5" w:rsidR="00350D3B" w:rsidRPr="00DD207B" w:rsidRDefault="00350D3B" w:rsidP="00350D3B">
      <w:pPr>
        <w:rPr>
          <w:rFonts w:ascii="Arial" w:hAnsi="Arial" w:cs="Arial"/>
        </w:rPr>
      </w:pPr>
      <w:r>
        <w:rPr>
          <w:rFonts w:ascii="Arial" w:hAnsi="Arial" w:cs="Arial"/>
        </w:rPr>
        <w:tab/>
        <w:t>CH</w:t>
      </w:r>
      <w:r w:rsidRPr="00DD207B">
        <w:rPr>
          <w:rFonts w:ascii="Arial" w:hAnsi="Arial" w:cs="Arial"/>
          <w:vertAlign w:val="subscript"/>
        </w:rPr>
        <w:t>3</w:t>
      </w:r>
      <w:r>
        <w:rPr>
          <w:rFonts w:ascii="Arial" w:hAnsi="Arial" w:cs="Arial"/>
        </w:rPr>
        <w:tab/>
      </w:r>
      <w:r>
        <w:rPr>
          <w:rFonts w:ascii="Arial" w:hAnsi="Arial" w:cs="Arial"/>
        </w:rPr>
        <w:tab/>
      </w:r>
      <w:r>
        <w:rPr>
          <w:rFonts w:ascii="Arial" w:hAnsi="Arial" w:cs="Arial"/>
        </w:rPr>
        <w:tab/>
      </w:r>
      <w:r>
        <w:rPr>
          <w:rFonts w:ascii="Arial" w:hAnsi="Arial" w:cs="Arial"/>
        </w:rPr>
        <w:tab/>
        <w:t xml:space="preserve">    CH</w:t>
      </w:r>
      <w:r w:rsidRPr="00DD207B">
        <w:rPr>
          <w:rFonts w:ascii="Arial" w:hAnsi="Arial" w:cs="Arial"/>
          <w:vertAlign w:val="subscript"/>
        </w:rPr>
        <w:t>3</w:t>
      </w:r>
    </w:p>
    <w:p w14:paraId="1AA2FDF7" w14:textId="2410AC7B" w:rsidR="00941AAF" w:rsidRDefault="00350D3B" w:rsidP="00350D3B">
      <w:r>
        <w:rPr>
          <w:rFonts w:ascii="Arial Narrow" w:hAnsi="Arial Narrow" w:cs="Arial"/>
        </w:rPr>
        <w:t xml:space="preserve"> Brenztraubensäure</w:t>
      </w:r>
      <w:r>
        <w:rPr>
          <w:rFonts w:ascii="Arial Narrow" w:hAnsi="Arial Narrow" w:cs="Arial"/>
        </w:rPr>
        <w:tab/>
      </w:r>
      <w:r>
        <w:rPr>
          <w:rFonts w:ascii="Arial Narrow" w:hAnsi="Arial Narrow" w:cs="Arial"/>
        </w:rPr>
        <w:tab/>
      </w:r>
      <w:r>
        <w:rPr>
          <w:rFonts w:ascii="Arial Narrow" w:hAnsi="Arial Narrow" w:cs="Arial"/>
        </w:rPr>
        <w:tab/>
      </w:r>
      <w:r w:rsidR="00D859E1">
        <w:rPr>
          <w:rFonts w:ascii="Arial Narrow" w:hAnsi="Arial Narrow" w:cs="Arial"/>
        </w:rPr>
        <w:t>Acetaldehyd</w:t>
      </w:r>
    </w:p>
    <w:p w14:paraId="635151E9" w14:textId="2EB5AF78" w:rsidR="00941AAF" w:rsidRDefault="00941AAF" w:rsidP="00AE3A25"/>
    <w:p w14:paraId="70C59382" w14:textId="413B1A3C" w:rsidR="006437F7" w:rsidRDefault="00D859E1" w:rsidP="005A342E">
      <w:pPr>
        <w:jc w:val="both"/>
      </w:pPr>
      <w:r w:rsidRPr="00941AAF">
        <w:t xml:space="preserve">► </w:t>
      </w:r>
      <w:r w:rsidRPr="00D859E1">
        <w:rPr>
          <w:u w:val="single"/>
        </w:rPr>
        <w:t>Zellatmung</w:t>
      </w:r>
      <w:r w:rsidR="004728E9">
        <w:t xml:space="preserve"> (präzise: </w:t>
      </w:r>
      <w:r w:rsidR="006437F7">
        <w:t xml:space="preserve">der Teilschritt der </w:t>
      </w:r>
      <w:r w:rsidR="004728E9">
        <w:t>Oxidative</w:t>
      </w:r>
      <w:r w:rsidR="006437F7">
        <w:t>n</w:t>
      </w:r>
      <w:r w:rsidR="004728E9">
        <w:t xml:space="preserve"> Decarboxylierung; </w:t>
      </w:r>
      <w:r w:rsidR="004728E9">
        <w:rPr>
          <w:i/>
        </w:rPr>
        <w:t>das ist aber kein Lern</w:t>
      </w:r>
      <w:r w:rsidR="005A342E">
        <w:rPr>
          <w:i/>
        </w:rPr>
        <w:softHyphen/>
      </w:r>
      <w:r w:rsidR="004728E9">
        <w:rPr>
          <w:i/>
        </w:rPr>
        <w:t>stoff</w:t>
      </w:r>
      <w:r w:rsidR="006437F7">
        <w:rPr>
          <w:i/>
        </w:rPr>
        <w:t xml:space="preserve"> im G8</w:t>
      </w:r>
      <w:r w:rsidR="004728E9">
        <w:rPr>
          <w:i/>
        </w:rPr>
        <w:t>!</w:t>
      </w:r>
      <w:r w:rsidR="004728E9" w:rsidRPr="004728E9">
        <w:t>)</w:t>
      </w:r>
    </w:p>
    <w:p w14:paraId="0B195EB2" w14:textId="6EC5ED53" w:rsidR="00D859E1" w:rsidRDefault="00D859E1" w:rsidP="005A342E">
      <w:pPr>
        <w:jc w:val="both"/>
      </w:pPr>
      <w:r>
        <w:t>Enzym</w:t>
      </w:r>
      <w:r w:rsidR="004728E9">
        <w:t>: Pyruvat-Dehydrogenase (ein Enzym</w:t>
      </w:r>
      <w:r w:rsidR="006437F7">
        <w:rPr>
          <w:vertAlign w:val="superscript"/>
        </w:rPr>
        <w:t>*</w:t>
      </w:r>
      <w:r w:rsidR="004728E9">
        <w:t>, das mit Hilfe der Coenzyme Thiamin</w:t>
      </w:r>
      <w:r w:rsidR="005A342E">
        <w:softHyphen/>
      </w:r>
      <w:r w:rsidR="004728E9">
        <w:t>pyro</w:t>
      </w:r>
      <w:r w:rsidR="005A342E">
        <w:softHyphen/>
      </w:r>
      <w:r w:rsidR="004728E9">
        <w:t>phosphat und Liponamid in drei Schritten ein Molekül Coenzym A</w:t>
      </w:r>
      <w:r w:rsidR="006437F7">
        <w:t xml:space="preserve">, abgekürzt HS-CoA, </w:t>
      </w:r>
      <w:r w:rsidR="004728E9">
        <w:t>an das Substrat anhängt, wobei 2 [H] vom Substrat auf das Liponamid übertragen werden und von dort letztlich auf NAD</w:t>
      </w:r>
      <w:r w:rsidR="004728E9" w:rsidRPr="004728E9">
        <w:rPr>
          <w:vertAlign w:val="superscript"/>
        </w:rPr>
        <w:t>+</w:t>
      </w:r>
      <w:r w:rsidR="004728E9">
        <w:t>)</w:t>
      </w:r>
      <w:r w:rsidR="001B4B9A">
        <w:t>:</w:t>
      </w:r>
    </w:p>
    <w:p w14:paraId="0EC125A5" w14:textId="112C6488" w:rsidR="001B4B9A" w:rsidRDefault="001B4B9A" w:rsidP="001B4B9A">
      <w:r>
        <w:rPr>
          <w:noProof/>
        </w:rPr>
        <mc:AlternateContent>
          <mc:Choice Requires="wps">
            <w:drawing>
              <wp:anchor distT="0" distB="0" distL="114300" distR="114300" simplePos="0" relativeHeight="251667456" behindDoc="0" locked="0" layoutInCell="1" allowOverlap="1" wp14:anchorId="6F196FFF" wp14:editId="2E498EFF">
                <wp:simplePos x="0" y="0"/>
                <wp:positionH relativeFrom="column">
                  <wp:posOffset>3221083</wp:posOffset>
                </wp:positionH>
                <wp:positionV relativeFrom="paragraph">
                  <wp:posOffset>24130</wp:posOffset>
                </wp:positionV>
                <wp:extent cx="364671" cy="299357"/>
                <wp:effectExtent l="0" t="0" r="0" b="5715"/>
                <wp:wrapNone/>
                <wp:docPr id="210" name="Textfeld 210"/>
                <wp:cNvGraphicFramePr/>
                <a:graphic xmlns:a="http://schemas.openxmlformats.org/drawingml/2006/main">
                  <a:graphicData uri="http://schemas.microsoft.com/office/word/2010/wordprocessingShape">
                    <wps:wsp>
                      <wps:cNvSpPr txBox="1"/>
                      <wps:spPr>
                        <a:xfrm>
                          <a:off x="0" y="0"/>
                          <a:ext cx="364671" cy="299357"/>
                        </a:xfrm>
                        <a:prstGeom prst="rect">
                          <a:avLst/>
                        </a:prstGeom>
                        <a:noFill/>
                        <a:ln w="6350">
                          <a:noFill/>
                        </a:ln>
                      </wps:spPr>
                      <wps:txbx>
                        <w:txbxContent>
                          <w:p w14:paraId="1F377B26" w14:textId="4A986C18" w:rsidR="00D31834" w:rsidRPr="001B4B9A" w:rsidRDefault="00D31834">
                            <w:pPr>
                              <w:rPr>
                                <w:rFonts w:ascii="Arial" w:hAnsi="Arial" w:cs="Arial"/>
                              </w:rP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96FFF" id="Textfeld 210" o:spid="_x0000_s1218" type="#_x0000_t202" style="position:absolute;margin-left:253.65pt;margin-top:1.9pt;width:28.7pt;height:23.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" filled="f" stroked="f" strokeweight=".5pt">
                <v:textbox>
                  <w:txbxContent>
                    <w:p w14:paraId="1F377B26" w14:textId="4A986C18" w:rsidR="00D31834" w:rsidRPr="001B4B9A" w:rsidRDefault="00D31834">
                      <w:pPr>
                        <w:rPr>
                          <w:rFonts w:ascii="Arial" w:hAnsi="Arial" w:cs="Arial"/>
                        </w:rPr>
                      </w:pPr>
                      <w:r>
                        <w:rPr>
                          <w:rFonts w:ascii="Arial" w:hAnsi="Arial" w:cs="Arial"/>
                        </w:rPr>
                        <w:t>–</w:t>
                      </w:r>
                    </w:p>
                  </w:txbxContent>
                </v:textbox>
              </v:shape>
            </w:pict>
          </mc:Fallback>
        </mc:AlternateContent>
      </w:r>
    </w:p>
    <w:p w14:paraId="22CDEA8F" w14:textId="34121B6A" w:rsidR="001B4B9A" w:rsidRPr="00DD207B" w:rsidRDefault="001B4B9A" w:rsidP="001B4B9A">
      <w:pPr>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1B7A7F35" wp14:editId="56FF98C3">
                <wp:simplePos x="0" y="0"/>
                <wp:positionH relativeFrom="column">
                  <wp:posOffset>1982470</wp:posOffset>
                </wp:positionH>
                <wp:positionV relativeFrom="paragraph">
                  <wp:posOffset>87630</wp:posOffset>
                </wp:positionV>
                <wp:extent cx="963295" cy="407670"/>
                <wp:effectExtent l="0" t="0" r="0" b="0"/>
                <wp:wrapNone/>
                <wp:docPr id="205" name="Textfeld 205"/>
                <wp:cNvGraphicFramePr/>
                <a:graphic xmlns:a="http://schemas.openxmlformats.org/drawingml/2006/main">
                  <a:graphicData uri="http://schemas.microsoft.com/office/word/2010/wordprocessingShape">
                    <wps:wsp>
                      <wps:cNvSpPr txBox="1"/>
                      <wps:spPr>
                        <a:xfrm>
                          <a:off x="0" y="0"/>
                          <a:ext cx="963295" cy="407670"/>
                        </a:xfrm>
                        <a:prstGeom prst="rect">
                          <a:avLst/>
                        </a:prstGeom>
                        <a:noFill/>
                        <a:ln w="6350">
                          <a:noFill/>
                        </a:ln>
                      </wps:spPr>
                      <wps:txbx>
                        <w:txbxContent>
                          <w:p w14:paraId="1656CBEE" w14:textId="4BE07866" w:rsidR="00D31834" w:rsidRDefault="00D31834" w:rsidP="001B4B9A">
                            <w:pPr>
                              <w:jc w:val="center"/>
                              <w:rPr>
                                <w:rFonts w:ascii="Arial Narrow" w:hAnsi="Arial Narrow"/>
                                <w:sz w:val="20"/>
                                <w:szCs w:val="20"/>
                              </w:rPr>
                            </w:pPr>
                            <w:r w:rsidRPr="00941AAF">
                              <w:rPr>
                                <w:rFonts w:ascii="Arial Narrow" w:hAnsi="Arial Narrow"/>
                                <w:sz w:val="20"/>
                                <w:szCs w:val="20"/>
                              </w:rPr>
                              <w:t>[</w:t>
                            </w:r>
                            <w:r>
                              <w:rPr>
                                <w:rFonts w:ascii="Arial Narrow" w:hAnsi="Arial Narrow"/>
                                <w:sz w:val="20"/>
                                <w:szCs w:val="20"/>
                              </w:rPr>
                              <w:t>Pyruvat-</w:t>
                            </w:r>
                          </w:p>
                          <w:p w14:paraId="1ADA24A8" w14:textId="77777777" w:rsidR="00D31834" w:rsidRPr="00941AAF" w:rsidRDefault="00D31834" w:rsidP="001B4B9A">
                            <w:pPr>
                              <w:jc w:val="center"/>
                              <w:rPr>
                                <w:rFonts w:ascii="Arial Narrow" w:hAnsi="Arial Narrow"/>
                                <w:sz w:val="20"/>
                                <w:szCs w:val="20"/>
                              </w:rPr>
                            </w:pPr>
                            <w:r>
                              <w:rPr>
                                <w:rFonts w:ascii="Arial Narrow" w:hAnsi="Arial Narrow"/>
                                <w:sz w:val="20"/>
                                <w:szCs w:val="20"/>
                              </w:rPr>
                              <w:t>Dehydrogenase]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7A7F35" id="Textfeld 205" o:spid="_x0000_s1219" type="#_x0000_t202" style="position:absolute;margin-left:156.1pt;margin-top:6.9pt;width:75.85pt;height:32.1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" filled="f" stroked="f" strokeweight=".5pt">
                <v:textbox>
                  <w:txbxContent>
                    <w:p w14:paraId="1656CBEE" w14:textId="4BE07866" w:rsidR="00D31834" w:rsidRDefault="00D31834" w:rsidP="001B4B9A">
                      <w:pPr>
                        <w:jc w:val="center"/>
                        <w:rPr>
                          <w:rFonts w:ascii="Arial Narrow" w:hAnsi="Arial Narrow"/>
                          <w:sz w:val="20"/>
                          <w:szCs w:val="20"/>
                        </w:rPr>
                      </w:pPr>
                      <w:r w:rsidRPr="00941AAF">
                        <w:rPr>
                          <w:rFonts w:ascii="Arial Narrow" w:hAnsi="Arial Narrow"/>
                          <w:sz w:val="20"/>
                          <w:szCs w:val="20"/>
                        </w:rPr>
                        <w:t>[</w:t>
                      </w:r>
                      <w:r>
                        <w:rPr>
                          <w:rFonts w:ascii="Arial Narrow" w:hAnsi="Arial Narrow"/>
                          <w:sz w:val="20"/>
                          <w:szCs w:val="20"/>
                        </w:rPr>
                        <w:t>Pyruvat-</w:t>
                      </w:r>
                    </w:p>
                    <w:p w14:paraId="1ADA24A8" w14:textId="77777777" w:rsidR="00D31834" w:rsidRPr="00941AAF" w:rsidRDefault="00D31834" w:rsidP="001B4B9A">
                      <w:pPr>
                        <w:jc w:val="center"/>
                        <w:rPr>
                          <w:rFonts w:ascii="Arial Narrow" w:hAnsi="Arial Narrow"/>
                          <w:sz w:val="20"/>
                          <w:szCs w:val="20"/>
                        </w:rPr>
                      </w:pPr>
                      <w:r>
                        <w:rPr>
                          <w:rFonts w:ascii="Arial Narrow" w:hAnsi="Arial Narrow"/>
                          <w:sz w:val="20"/>
                          <w:szCs w:val="20"/>
                        </w:rPr>
                        <w:t>Dehydrogenase]</w:t>
                      </w:r>
                    </w:p>
                  </w:txbxContent>
                </v:textbox>
              </v:shape>
            </w:pict>
          </mc:Fallback>
        </mc:AlternateContent>
      </w:r>
      <w:r w:rsidRPr="00DD207B">
        <w:rPr>
          <w:rFonts w:ascii="Arial" w:hAnsi="Arial" w:cs="Arial"/>
        </w:rPr>
        <w:tab/>
        <w:t>COOH</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|S–CoA</w:t>
      </w:r>
    </w:p>
    <w:p w14:paraId="50AC2B97" w14:textId="70E15BD7" w:rsidR="001B4B9A" w:rsidRPr="00DD207B" w:rsidRDefault="001B4B9A" w:rsidP="001B4B9A">
      <w:pPr>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108D2BD0" wp14:editId="26945FA9">
                <wp:simplePos x="0" y="0"/>
                <wp:positionH relativeFrom="column">
                  <wp:posOffset>3436348</wp:posOffset>
                </wp:positionH>
                <wp:positionV relativeFrom="paragraph">
                  <wp:posOffset>23495</wp:posOffset>
                </wp:positionV>
                <wp:extent cx="429986" cy="500743"/>
                <wp:effectExtent l="0" t="0" r="0" b="0"/>
                <wp:wrapNone/>
                <wp:docPr id="209" name="Textfeld 209"/>
                <wp:cNvGraphicFramePr/>
                <a:graphic xmlns:a="http://schemas.openxmlformats.org/drawingml/2006/main">
                  <a:graphicData uri="http://schemas.microsoft.com/office/word/2010/wordprocessingShape">
                    <wps:wsp>
                      <wps:cNvSpPr txBox="1"/>
                      <wps:spPr>
                        <a:xfrm>
                          <a:off x="0" y="0"/>
                          <a:ext cx="429986" cy="500743"/>
                        </a:xfrm>
                        <a:prstGeom prst="rect">
                          <a:avLst/>
                        </a:prstGeom>
                        <a:noFill/>
                        <a:ln w="6350">
                          <a:noFill/>
                        </a:ln>
                      </wps:spPr>
                      <wps:txbx>
                        <w:txbxContent>
                          <w:p w14:paraId="20DAB65A" w14:textId="77777777" w:rsidR="00D31834" w:rsidRPr="00DD207B" w:rsidRDefault="00D31834" w:rsidP="001B4B9A">
                            <w:pPr>
                              <w:rPr>
                                <w:rFonts w:ascii="Arial" w:hAnsi="Arial" w:cs="Arial"/>
                              </w:rPr>
                            </w:pPr>
                            <w:r w:rsidRPr="00DD207B">
                              <w:rPr>
                                <w:rFonts w:ascii="Arial" w:hAnsi="Arial" w:cs="Arial"/>
                              </w:rPr>
                              <w:t>–</w:t>
                            </w:r>
                          </w:p>
                          <w:p w14:paraId="4A660F07" w14:textId="019260FB" w:rsidR="00D31834" w:rsidRDefault="00D31834" w:rsidP="001B4B9A">
                            <w:r w:rsidRPr="00DD207B">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8D2BD0" id="Textfeld 209" o:spid="_x0000_s1220" type="#_x0000_t202" style="position:absolute;margin-left:270.6pt;margin-top:1.85pt;width:33.85pt;height:39.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" filled="f" stroked="f" strokeweight=".5pt">
                <v:textbox>
                  <w:txbxContent>
                    <w:p w14:paraId="20DAB65A" w14:textId="77777777" w:rsidR="00D31834" w:rsidRPr="00DD207B" w:rsidRDefault="00D31834" w:rsidP="001B4B9A">
                      <w:pPr>
                        <w:rPr>
                          <w:rFonts w:ascii="Arial" w:hAnsi="Arial" w:cs="Arial"/>
                        </w:rPr>
                      </w:pPr>
                      <w:r w:rsidRPr="00DD207B">
                        <w:rPr>
                          <w:rFonts w:ascii="Arial" w:hAnsi="Arial" w:cs="Arial"/>
                        </w:rPr>
                        <w:t>–</w:t>
                      </w:r>
                    </w:p>
                    <w:p w14:paraId="4A660F07" w14:textId="019260FB" w:rsidR="00D31834" w:rsidRDefault="00D31834" w:rsidP="001B4B9A">
                      <w:r w:rsidRPr="00DD207B">
                        <w:rPr>
                          <w:rFonts w:ascii="Arial" w:hAnsi="Arial" w:cs="Arial"/>
                        </w:rPr>
                        <w:t>–</w:t>
                      </w:r>
                    </w:p>
                  </w:txbxContent>
                </v:textbox>
              </v:shape>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1A33606E" wp14:editId="2526A2AC">
                <wp:simplePos x="0" y="0"/>
                <wp:positionH relativeFrom="column">
                  <wp:posOffset>579755</wp:posOffset>
                </wp:positionH>
                <wp:positionV relativeFrom="paragraph">
                  <wp:posOffset>21318</wp:posOffset>
                </wp:positionV>
                <wp:extent cx="347980" cy="533400"/>
                <wp:effectExtent l="0" t="0" r="0" b="0"/>
                <wp:wrapNone/>
                <wp:docPr id="207" name="Textfeld 207"/>
                <wp:cNvGraphicFramePr/>
                <a:graphic xmlns:a="http://schemas.openxmlformats.org/drawingml/2006/main">
                  <a:graphicData uri="http://schemas.microsoft.com/office/word/2010/wordprocessingShape">
                    <wps:wsp>
                      <wps:cNvSpPr txBox="1"/>
                      <wps:spPr>
                        <a:xfrm>
                          <a:off x="0" y="0"/>
                          <a:ext cx="347980" cy="533400"/>
                        </a:xfrm>
                        <a:prstGeom prst="rect">
                          <a:avLst/>
                        </a:prstGeom>
                        <a:noFill/>
                        <a:ln w="6350">
                          <a:noFill/>
                        </a:ln>
                      </wps:spPr>
                      <wps:txbx>
                        <w:txbxContent>
                          <w:p w14:paraId="17D7100D" w14:textId="77777777" w:rsidR="00D31834" w:rsidRPr="00DD207B" w:rsidRDefault="00D31834" w:rsidP="001B4B9A">
                            <w:pPr>
                              <w:rPr>
                                <w:rFonts w:ascii="Arial" w:hAnsi="Arial" w:cs="Arial"/>
                              </w:rPr>
                            </w:pPr>
                            <w:r w:rsidRPr="00DD207B">
                              <w:rPr>
                                <w:rFonts w:ascii="Arial" w:hAnsi="Arial" w:cs="Arial"/>
                              </w:rPr>
                              <w:t>–</w:t>
                            </w:r>
                          </w:p>
                          <w:p w14:paraId="308F912D" w14:textId="77777777" w:rsidR="00D31834" w:rsidRPr="00DD207B" w:rsidRDefault="00D31834" w:rsidP="001B4B9A">
                            <w:pPr>
                              <w:rPr>
                                <w:rFonts w:ascii="Arial" w:hAnsi="Arial" w:cs="Arial"/>
                              </w:rPr>
                            </w:pPr>
                            <w:r w:rsidRPr="00DD207B">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33606E" id="Textfeld 207" o:spid="_x0000_s1221" type="#_x0000_t202" style="position:absolute;margin-left:45.65pt;margin-top:1.7pt;width:27.4pt;height:4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" filled="f" stroked="f" strokeweight=".5pt">
                <v:textbox>
                  <w:txbxContent>
                    <w:p w14:paraId="17D7100D" w14:textId="77777777" w:rsidR="00D31834" w:rsidRPr="00DD207B" w:rsidRDefault="00D31834" w:rsidP="001B4B9A">
                      <w:pPr>
                        <w:rPr>
                          <w:rFonts w:ascii="Arial" w:hAnsi="Arial" w:cs="Arial"/>
                        </w:rPr>
                      </w:pPr>
                      <w:r w:rsidRPr="00DD207B">
                        <w:rPr>
                          <w:rFonts w:ascii="Arial" w:hAnsi="Arial" w:cs="Arial"/>
                        </w:rPr>
                        <w:t>–</w:t>
                      </w:r>
                    </w:p>
                    <w:p w14:paraId="308F912D" w14:textId="77777777" w:rsidR="00D31834" w:rsidRPr="00DD207B" w:rsidRDefault="00D31834" w:rsidP="001B4B9A">
                      <w:pPr>
                        <w:rPr>
                          <w:rFonts w:ascii="Arial" w:hAnsi="Arial" w:cs="Arial"/>
                        </w:rPr>
                      </w:pPr>
                      <w:r w:rsidRPr="00DD207B">
                        <w:rPr>
                          <w:rFonts w:ascii="Arial" w:hAnsi="Arial" w:cs="Arial"/>
                        </w:rPr>
                        <w:t>–</w:t>
                      </w:r>
                    </w:p>
                  </w:txbxContent>
                </v:textbox>
              </v:shape>
            </w:pict>
          </mc:Fallback>
        </mc:AlternateConten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811302B" w14:textId="6D571676" w:rsidR="001B4B9A" w:rsidRPr="00DD207B" w:rsidRDefault="001B4B9A" w:rsidP="001B4B9A">
      <w:pPr>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6D77445C" wp14:editId="563B76E0">
                <wp:simplePos x="0" y="0"/>
                <wp:positionH relativeFrom="column">
                  <wp:posOffset>2022747</wp:posOffset>
                </wp:positionH>
                <wp:positionV relativeFrom="paragraph">
                  <wp:posOffset>111125</wp:posOffset>
                </wp:positionV>
                <wp:extent cx="963386" cy="0"/>
                <wp:effectExtent l="0" t="76200" r="27305" b="95250"/>
                <wp:wrapNone/>
                <wp:docPr id="208" name="Gerade Verbindung mit Pfeil 208"/>
                <wp:cNvGraphicFramePr/>
                <a:graphic xmlns:a="http://schemas.openxmlformats.org/drawingml/2006/main">
                  <a:graphicData uri="http://schemas.microsoft.com/office/word/2010/wordprocessingShape">
                    <wps:wsp>
                      <wps:cNvCnPr/>
                      <wps:spPr>
                        <a:xfrm>
                          <a:off x="0" y="0"/>
                          <a:ext cx="963386"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DF4909" id="Gerade Verbindung mit Pfeil 208" o:spid="_x0000_s1026" type="#_x0000_t32" style="position:absolute;margin-left:159.25pt;margin-top:8.75pt;width:75.8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" strokecolor="black [3213]" strokeweight="1pt">
                <v:stroke endarrow="block" joinstyle="miter"/>
              </v:shape>
            </w:pict>
          </mc:Fallback>
        </mc:AlternateContent>
      </w:r>
      <w:r>
        <w:rPr>
          <w:rFonts w:ascii="Arial" w:hAnsi="Arial" w:cs="Arial"/>
        </w:rPr>
        <w:tab/>
        <w:t xml:space="preserve">C=O    +    HS-CoA     </w:t>
      </w:r>
      <w:r>
        <w:rPr>
          <w:rFonts w:ascii="Arial" w:hAnsi="Arial" w:cs="Arial"/>
        </w:rPr>
        <w:tab/>
      </w:r>
      <w:r>
        <w:rPr>
          <w:rFonts w:ascii="Arial" w:hAnsi="Arial" w:cs="Arial"/>
        </w:rPr>
        <w:tab/>
      </w:r>
      <w:r>
        <w:rPr>
          <w:rFonts w:ascii="Arial" w:hAnsi="Arial" w:cs="Arial"/>
        </w:rPr>
        <w:tab/>
        <w:t xml:space="preserve">    C=O      +   CO2    +    2 [H]</w:t>
      </w:r>
    </w:p>
    <w:p w14:paraId="4671EC8A" w14:textId="43715413" w:rsidR="001B4B9A" w:rsidRPr="00DD207B" w:rsidRDefault="001B4B9A" w:rsidP="001B4B9A">
      <w:pPr>
        <w:rPr>
          <w:rFonts w:ascii="Arial" w:hAnsi="Arial" w:cs="Arial"/>
        </w:rPr>
      </w:pP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1B8C3AFC" w14:textId="6DB3238F" w:rsidR="001B4B9A" w:rsidRPr="00DD207B" w:rsidRDefault="001B4B9A" w:rsidP="001B4B9A">
      <w:pPr>
        <w:rPr>
          <w:rFonts w:ascii="Arial" w:hAnsi="Arial" w:cs="Arial"/>
        </w:rPr>
      </w:pPr>
      <w:r>
        <w:rPr>
          <w:rFonts w:ascii="Arial" w:hAnsi="Arial" w:cs="Arial"/>
        </w:rPr>
        <w:tab/>
        <w:t>CH</w:t>
      </w:r>
      <w:r w:rsidRPr="00DD207B">
        <w:rPr>
          <w:rFonts w:ascii="Arial" w:hAnsi="Arial" w:cs="Arial"/>
          <w:vertAlign w:val="subscript"/>
        </w:rPr>
        <w:t>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CH</w:t>
      </w:r>
      <w:r w:rsidRPr="00DD207B">
        <w:rPr>
          <w:rFonts w:ascii="Arial" w:hAnsi="Arial" w:cs="Arial"/>
          <w:vertAlign w:val="subscript"/>
        </w:rPr>
        <w:t>3</w:t>
      </w:r>
    </w:p>
    <w:p w14:paraId="6DBF88A5" w14:textId="0FCF50CB" w:rsidR="001B4B9A" w:rsidRPr="00DD207B" w:rsidRDefault="001B4B9A" w:rsidP="001B4B9A">
      <w:pPr>
        <w:spacing w:before="120"/>
        <w:rPr>
          <w:rFonts w:ascii="Arial Narrow" w:hAnsi="Arial Narrow" w:cs="Arial"/>
        </w:rPr>
      </w:pPr>
      <w:r>
        <w:rPr>
          <w:rFonts w:ascii="Arial Narrow" w:hAnsi="Arial Narrow" w:cs="Arial"/>
        </w:rPr>
        <w:t xml:space="preserve"> Brenztraubensäure</w:t>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Acetyl-CoA</w:t>
      </w:r>
    </w:p>
    <w:p w14:paraId="67EA1D7F" w14:textId="77777777" w:rsidR="001B4B9A" w:rsidRDefault="001B4B9A" w:rsidP="001B4B9A"/>
    <w:p w14:paraId="0ECB1A70" w14:textId="75E99626" w:rsidR="006437F7" w:rsidRPr="006437F7" w:rsidRDefault="006437F7" w:rsidP="006437F7">
      <w:pPr>
        <w:spacing w:after="120"/>
        <w:rPr>
          <w:iCs/>
          <w:sz w:val="20"/>
          <w:szCs w:val="20"/>
        </w:rPr>
      </w:pPr>
      <w:r w:rsidRPr="006437F7">
        <w:rPr>
          <w:iCs/>
          <w:sz w:val="20"/>
          <w:szCs w:val="20"/>
        </w:rPr>
        <w:t>* Streng genommen wird der dritte Schritt durch das Enzym Dihydrolipoyl-Dehydrogenase katalysiert.</w:t>
      </w:r>
    </w:p>
    <w:p w14:paraId="5F95FDB6" w14:textId="024CE44F" w:rsidR="001B4B9A" w:rsidRDefault="001B4B9A" w:rsidP="005A342E">
      <w:pPr>
        <w:jc w:val="both"/>
        <w:rPr>
          <w:i/>
        </w:rPr>
      </w:pPr>
      <w:r>
        <w:rPr>
          <w:i/>
        </w:rPr>
        <w:t>Hinweis: Diese Darstellungen dienen ausschließlich der Demonstration der Wirkungsspezifität und stellen keinen Lernstoff dar. Die Schüler sollen lediglich an konkreten Beispielen (auf die später zurückgegriffen wird, wenn auch nicht in dieser Detailtreue) diesen Effekt vorgestellt bekommen.</w:t>
      </w:r>
      <w:r w:rsidR="005A342E">
        <w:rPr>
          <w:i/>
        </w:rPr>
        <w:t xml:space="preserve"> Sie können auch ermitteln, von welchen Stellen die Wasserstoff-Atome abgespaltet werden.</w:t>
      </w:r>
    </w:p>
    <w:p w14:paraId="71A06E64" w14:textId="0ADE75C2" w:rsidR="001B4B9A" w:rsidRDefault="001B4B9A" w:rsidP="001B4B9A">
      <w:pPr>
        <w:rPr>
          <w:i/>
        </w:rPr>
      </w:pPr>
      <w:r>
        <w:rPr>
          <w:i/>
        </w:rPr>
        <w:t>Die Wirkungsspezifität lässt in der Schule experimentell nicht darstellen.</w:t>
      </w:r>
    </w:p>
    <w:p w14:paraId="13585D0F" w14:textId="3FF6CA29" w:rsidR="006437F7" w:rsidRPr="001B4B9A" w:rsidRDefault="006437F7" w:rsidP="005A342E">
      <w:pPr>
        <w:spacing w:before="120"/>
        <w:jc w:val="both"/>
        <w:rPr>
          <w:i/>
        </w:rPr>
      </w:pPr>
      <w:r w:rsidRPr="00306CF7">
        <w:rPr>
          <w:u w:val="single"/>
        </w:rPr>
        <w:t>Ergebnis</w:t>
      </w:r>
      <w:r w:rsidRPr="00306CF7">
        <w:t>: Jedes Enzym sucht sich aus dem Stoffgemisch in der Zelle sein Substrat heraus und wandelt es in der ihm eigenen Weise in ein Produkt um.</w:t>
      </w:r>
    </w:p>
    <w:p w14:paraId="021535D3" w14:textId="02BE9F32" w:rsidR="005B21C8" w:rsidRPr="005B21C8" w:rsidRDefault="005B21C8" w:rsidP="005B21C8">
      <w:pPr>
        <w:rPr>
          <w:sz w:val="28"/>
          <w:szCs w:val="28"/>
        </w:rPr>
      </w:pPr>
    </w:p>
    <w:p w14:paraId="65EDF5D7" w14:textId="574C95A4" w:rsidR="005B21C8" w:rsidRPr="005B21C8" w:rsidRDefault="005B21C8" w:rsidP="005B21C8">
      <w:pPr>
        <w:rPr>
          <w:b/>
          <w:bCs/>
          <w:sz w:val="28"/>
          <w:szCs w:val="28"/>
        </w:rPr>
      </w:pPr>
      <w:bookmarkStart w:id="14" w:name="ZE12"/>
      <w:bookmarkEnd w:id="14"/>
      <w:r w:rsidRPr="005B21C8">
        <w:rPr>
          <w:b/>
          <w:bCs/>
          <w:sz w:val="28"/>
          <w:szCs w:val="28"/>
        </w:rPr>
        <w:t>1.4.</w:t>
      </w:r>
      <w:r w:rsidR="00577E0B">
        <w:rPr>
          <w:b/>
          <w:bCs/>
          <w:sz w:val="28"/>
          <w:szCs w:val="28"/>
        </w:rPr>
        <w:t>3</w:t>
      </w:r>
      <w:r w:rsidRPr="005B21C8">
        <w:rPr>
          <w:b/>
          <w:bCs/>
          <w:sz w:val="28"/>
          <w:szCs w:val="28"/>
        </w:rPr>
        <w:tab/>
        <w:t>Wirkungsweise von Enzymen</w:t>
      </w:r>
    </w:p>
    <w:p w14:paraId="1B7AB92C" w14:textId="768ED754" w:rsidR="00767FFA" w:rsidRDefault="00767FFA" w:rsidP="005A342E">
      <w:pPr>
        <w:spacing w:before="120"/>
        <w:jc w:val="both"/>
        <w:rPr>
          <w:i/>
        </w:rPr>
      </w:pPr>
      <w:r>
        <w:rPr>
          <w:i/>
        </w:rPr>
        <w:t>Das Thema „Reaktionsgeschwindigkeit und Enzymkatalyse“ steht im Chemiekurs erst am Ende der 11. Jahrgangsstufe und ist den Schülern deshalb noch nicht bekannt. In der 10. Klasse wurde die Bedeutung der Enzyme beim Abbau der Nährstoffe thematisiert, aber in der Regel, ohne dabei auf die Wirkungsweise der Enzyme einzugehen.</w:t>
      </w:r>
    </w:p>
    <w:p w14:paraId="60E7A67A" w14:textId="77777777" w:rsidR="00D833DB" w:rsidRDefault="00D833DB" w:rsidP="005A342E">
      <w:pPr>
        <w:spacing w:before="120"/>
        <w:jc w:val="both"/>
        <w:rPr>
          <w:i/>
        </w:rPr>
      </w:pPr>
    </w:p>
    <w:p w14:paraId="34374BD3" w14:textId="3C32782E" w:rsidR="00BA00C8" w:rsidRPr="002F3C6A" w:rsidRDefault="00BA00C8" w:rsidP="00094FBB">
      <w:pPr>
        <w:spacing w:before="120"/>
        <w:rPr>
          <w:b/>
          <w:bCs/>
        </w:rPr>
      </w:pPr>
      <w:r w:rsidRPr="002F3C6A">
        <w:rPr>
          <w:b/>
          <w:bCs/>
        </w:rPr>
        <w:lastRenderedPageBreak/>
        <w:t xml:space="preserve">Abfolge der Einzelschritte: </w:t>
      </w:r>
    </w:p>
    <w:p w14:paraId="77393E92" w14:textId="103ACB87" w:rsidR="00BA00C8" w:rsidRDefault="002F3C6A" w:rsidP="002F3C6A">
      <w:pPr>
        <w:pStyle w:val="Listenabsatz"/>
        <w:numPr>
          <w:ilvl w:val="0"/>
          <w:numId w:val="26"/>
        </w:numPr>
      </w:pPr>
      <w:r>
        <w:t>Das Substrat-Molekül wird von der Erkennungs-Stelle des Enzym-Moleküls erkannt an seiner räumlichen Struktur und an seinem Ladungsmuster (Schlüssel-Schloss-Prinzip).</w:t>
      </w:r>
    </w:p>
    <w:p w14:paraId="3A9EA0EE" w14:textId="309B7823" w:rsidR="002F3C6A" w:rsidRDefault="002F3C6A" w:rsidP="002F3C6A">
      <w:pPr>
        <w:pStyle w:val="Listenabsatz"/>
        <w:numPr>
          <w:ilvl w:val="0"/>
          <w:numId w:val="26"/>
        </w:numPr>
      </w:pPr>
      <w:r>
        <w:t>Das Substrat-Molekül wird von der Bindungs-Stelle des Enzym-Moleküls (meist identisch mit der Erkennungs-Stelle) gebunden (oft über Wasserstoffbrücken).</w:t>
      </w:r>
    </w:p>
    <w:p w14:paraId="2029783C" w14:textId="102696F3" w:rsidR="002F3C6A" w:rsidRDefault="002F3C6A" w:rsidP="002F3C6A">
      <w:pPr>
        <w:pStyle w:val="Listenabsatz"/>
        <w:numPr>
          <w:ilvl w:val="0"/>
          <w:numId w:val="26"/>
        </w:numPr>
      </w:pPr>
      <w:r>
        <w:t>Das aktive Zentrum des Enzyms, bestehend aus meist 1-3 besonders platzierten Aminosäureresten, reagiert mit dem Substrat-Molekül und verändert es in spezifischer Weise.</w:t>
      </w:r>
    </w:p>
    <w:p w14:paraId="235AC6CA" w14:textId="7DDE4FBE" w:rsidR="002F3C6A" w:rsidRDefault="002F3C6A" w:rsidP="002F3C6A">
      <w:pPr>
        <w:pStyle w:val="Listenabsatz"/>
        <w:numPr>
          <w:ilvl w:val="0"/>
          <w:numId w:val="26"/>
        </w:numPr>
      </w:pPr>
      <w:r>
        <w:t>Das daraus entstehende Produkt-Molekül passt aufgrund seiner veränderten Struktur nicht mehr in die Erkennungs-und-Bindungs-Stelle und löst sich vom Enzym-Molekül (Freisetzung des Produkt-Moleküls).</w:t>
      </w:r>
    </w:p>
    <w:p w14:paraId="2D7B9E2F" w14:textId="4864A9B4" w:rsidR="005B21C8" w:rsidRPr="002F3C6A" w:rsidRDefault="00094FBB" w:rsidP="002F3C6A">
      <w:pPr>
        <w:spacing w:before="240"/>
        <w:rPr>
          <w:b/>
          <w:bCs/>
        </w:rPr>
      </w:pPr>
      <w:r w:rsidRPr="002F3C6A">
        <w:rPr>
          <w:b/>
          <w:bCs/>
        </w:rPr>
        <w:t>Entwicklung eines Tafelbilds mit einer Serie von Skizzen mit folgenden Elementen:</w:t>
      </w:r>
    </w:p>
    <w:p w14:paraId="1B3FD98F" w14:textId="64AD296E" w:rsidR="00577E0B" w:rsidRPr="00577E0B" w:rsidRDefault="00577E0B" w:rsidP="005A342E">
      <w:pPr>
        <w:spacing w:before="120"/>
        <w:jc w:val="both"/>
        <w:rPr>
          <w:u w:val="single"/>
        </w:rPr>
      </w:pPr>
      <w:r w:rsidRPr="00577E0B">
        <w:rPr>
          <w:u w:val="single"/>
        </w:rPr>
        <w:t>Bild 1:</w:t>
      </w:r>
    </w:p>
    <w:p w14:paraId="392D2E41" w14:textId="0E0EBDE3" w:rsidR="00577E0B" w:rsidRDefault="00577E0B" w:rsidP="005A342E">
      <w:pPr>
        <w:pStyle w:val="Listenabsatz"/>
        <w:numPr>
          <w:ilvl w:val="0"/>
          <w:numId w:val="18"/>
        </w:numPr>
        <w:jc w:val="both"/>
      </w:pPr>
      <w:r w:rsidRPr="004F6A9E">
        <w:rPr>
          <w:u w:val="single"/>
        </w:rPr>
        <w:t>Enzym</w:t>
      </w:r>
      <w:r>
        <w:t xml:space="preserve">-Molekül mit </w:t>
      </w:r>
      <w:r w:rsidRPr="004F6A9E">
        <w:rPr>
          <w:u w:val="single"/>
        </w:rPr>
        <w:t>Erkennungs-und-Bindungs</w:t>
      </w:r>
      <w:r w:rsidR="00844B51" w:rsidRPr="004F6A9E">
        <w:rPr>
          <w:u w:val="single"/>
        </w:rPr>
        <w:t>-R</w:t>
      </w:r>
      <w:r w:rsidRPr="004F6A9E">
        <w:rPr>
          <w:u w:val="single"/>
        </w:rPr>
        <w:t>egion</w:t>
      </w:r>
      <w:r>
        <w:t xml:space="preserve"> sowie </w:t>
      </w:r>
      <w:r w:rsidRPr="004F6A9E">
        <w:rPr>
          <w:u w:val="single"/>
        </w:rPr>
        <w:t>aktivem Zentrum</w:t>
      </w:r>
      <w:r w:rsidR="004F6A9E">
        <w:t>, das katalytisch wirkt (in der Regel 1-3 Aminosäurereste)</w:t>
      </w:r>
    </w:p>
    <w:p w14:paraId="73E22471" w14:textId="63158A99" w:rsidR="00577E0B" w:rsidRDefault="00577E0B" w:rsidP="005A342E">
      <w:pPr>
        <w:pStyle w:val="Listenabsatz"/>
        <w:numPr>
          <w:ilvl w:val="0"/>
          <w:numId w:val="18"/>
        </w:numPr>
        <w:jc w:val="both"/>
      </w:pPr>
      <w:r w:rsidRPr="004F6A9E">
        <w:rPr>
          <w:u w:val="single"/>
        </w:rPr>
        <w:t>Substrat</w:t>
      </w:r>
      <w:r>
        <w:t>-Molekül, das genau in die Erkennungs-und-Bindungs</w:t>
      </w:r>
      <w:r w:rsidR="00844B51">
        <w:t>-R</w:t>
      </w:r>
      <w:r>
        <w:t>egion passt (Schlüssel-Schloss-Prinzip)</w:t>
      </w:r>
    </w:p>
    <w:p w14:paraId="2DF3976E" w14:textId="77777777" w:rsidR="00BA00C8" w:rsidRDefault="00577E0B" w:rsidP="00BA00C8">
      <w:pPr>
        <w:pStyle w:val="Listenabsatz"/>
        <w:numPr>
          <w:ilvl w:val="0"/>
          <w:numId w:val="18"/>
        </w:numPr>
        <w:jc w:val="both"/>
      </w:pPr>
      <w:r>
        <w:t>Molekül, das aufgrund seiner Form nicht in die Erkennungs-und-Bindungs</w:t>
      </w:r>
      <w:r w:rsidR="00844B51">
        <w:t>-R</w:t>
      </w:r>
      <w:r>
        <w:t>egion passt</w:t>
      </w:r>
    </w:p>
    <w:p w14:paraId="296A40BB" w14:textId="4F3D7EAC" w:rsidR="009421CF" w:rsidRDefault="00577E0B" w:rsidP="002F3C6A">
      <w:pPr>
        <w:pStyle w:val="Listenabsatz"/>
        <w:numPr>
          <w:ilvl w:val="0"/>
          <w:numId w:val="24"/>
        </w:numPr>
        <w:spacing w:before="120" w:after="120"/>
        <w:ind w:left="714" w:hanging="357"/>
        <w:contextualSpacing w:val="0"/>
        <w:jc w:val="both"/>
      </w:pPr>
      <w:r>
        <w:t>Substrat-Spezifität</w:t>
      </w:r>
      <w:r w:rsidR="009421CF">
        <w:t>: Nur ein Substrat mit passender Struktur kann an das Enzym an</w:t>
      </w:r>
      <w:r w:rsidR="009421CF">
        <w:softHyphen/>
        <w:t>docken.</w:t>
      </w:r>
    </w:p>
    <w:p w14:paraId="3D3C6F9E" w14:textId="71569402" w:rsidR="005B21C8" w:rsidRPr="00577E0B" w:rsidRDefault="00577E0B" w:rsidP="005B21C8">
      <w:pPr>
        <w:rPr>
          <w:u w:val="single"/>
        </w:rPr>
      </w:pPr>
      <w:r w:rsidRPr="00577E0B">
        <w:rPr>
          <w:u w:val="single"/>
        </w:rPr>
        <w:t>Bild 2:</w:t>
      </w:r>
    </w:p>
    <w:p w14:paraId="7CE00254" w14:textId="77777777" w:rsidR="00BA00C8" w:rsidRDefault="00577E0B" w:rsidP="00BA00C8">
      <w:pPr>
        <w:pStyle w:val="Listenabsatz"/>
        <w:numPr>
          <w:ilvl w:val="0"/>
          <w:numId w:val="17"/>
        </w:numPr>
        <w:rPr>
          <w:u w:val="single"/>
        </w:rPr>
      </w:pPr>
      <w:r w:rsidRPr="004F6A9E">
        <w:rPr>
          <w:u w:val="single"/>
        </w:rPr>
        <w:t>Enzym-Substrat-Komplex</w:t>
      </w:r>
    </w:p>
    <w:p w14:paraId="4EC345F5" w14:textId="1785A38C" w:rsidR="009421CF" w:rsidRPr="00BA00C8" w:rsidRDefault="009421CF" w:rsidP="00BA00C8">
      <w:pPr>
        <w:pStyle w:val="Listenabsatz"/>
        <w:numPr>
          <w:ilvl w:val="0"/>
          <w:numId w:val="24"/>
        </w:numPr>
        <w:spacing w:before="120"/>
        <w:ind w:left="714" w:hanging="357"/>
        <w:contextualSpacing w:val="0"/>
        <w:rPr>
          <w:u w:val="single"/>
        </w:rPr>
      </w:pPr>
      <w:r>
        <w:t xml:space="preserve">Das aktive Zentrum </w:t>
      </w:r>
      <w:r w:rsidR="00BA00C8">
        <w:t>verändert sich kurzzeitig, wodurch am Substrat eine chemische Veränderung verursacht wird: Das Substrat wird umgesetzt.</w:t>
      </w:r>
    </w:p>
    <w:p w14:paraId="00F944DD" w14:textId="324C17EA" w:rsidR="00577E0B" w:rsidRPr="00577E0B" w:rsidRDefault="00577E0B" w:rsidP="00577E0B">
      <w:pPr>
        <w:spacing w:before="120"/>
        <w:rPr>
          <w:u w:val="single"/>
        </w:rPr>
      </w:pPr>
      <w:r w:rsidRPr="00577E0B">
        <w:rPr>
          <w:u w:val="single"/>
        </w:rPr>
        <w:t>Bild 3:</w:t>
      </w:r>
    </w:p>
    <w:p w14:paraId="2C3E35D0" w14:textId="53BCB20D" w:rsidR="00577E0B" w:rsidRDefault="00577E0B" w:rsidP="00577E0B">
      <w:pPr>
        <w:pStyle w:val="Listenabsatz"/>
        <w:numPr>
          <w:ilvl w:val="0"/>
          <w:numId w:val="16"/>
        </w:numPr>
      </w:pPr>
      <w:r>
        <w:t>Enzym</w:t>
      </w:r>
      <w:r w:rsidR="00844B51">
        <w:t>-Molekül</w:t>
      </w:r>
      <w:r>
        <w:t xml:space="preserve"> (Aussehen identisch wie in Bild 1)</w:t>
      </w:r>
    </w:p>
    <w:p w14:paraId="49481828" w14:textId="4645EE67" w:rsidR="00577E0B" w:rsidRDefault="00844B51" w:rsidP="00577E0B">
      <w:pPr>
        <w:pStyle w:val="Listenabsatz"/>
        <w:numPr>
          <w:ilvl w:val="0"/>
          <w:numId w:val="16"/>
        </w:numPr>
      </w:pPr>
      <w:r>
        <w:t xml:space="preserve">hergestellte </w:t>
      </w:r>
      <w:r w:rsidR="00577E0B" w:rsidRPr="004F6A9E">
        <w:rPr>
          <w:u w:val="single"/>
        </w:rPr>
        <w:t>Produkt</w:t>
      </w:r>
      <w:r w:rsidRPr="004F6A9E">
        <w:rPr>
          <w:u w:val="single"/>
        </w:rPr>
        <w:t>e</w:t>
      </w:r>
    </w:p>
    <w:p w14:paraId="262112BB" w14:textId="43B846EB" w:rsidR="00577E0B" w:rsidRDefault="00844B51" w:rsidP="00577E0B">
      <w:pPr>
        <w:pStyle w:val="Listenabsatz"/>
        <w:numPr>
          <w:ilvl w:val="0"/>
          <w:numId w:val="16"/>
        </w:numPr>
      </w:pPr>
      <w:r>
        <w:t xml:space="preserve">von diesem Enzym </w:t>
      </w:r>
      <w:r w:rsidR="00577E0B">
        <w:t xml:space="preserve">nicht </w:t>
      </w:r>
      <w:r>
        <w:t>hergestellte</w:t>
      </w:r>
      <w:r w:rsidR="00577E0B">
        <w:t xml:space="preserve"> Produkte</w:t>
      </w:r>
    </w:p>
    <w:p w14:paraId="6E596D67" w14:textId="7C013EC6" w:rsidR="00577E0B" w:rsidRDefault="00577E0B" w:rsidP="00BA00C8">
      <w:pPr>
        <w:pStyle w:val="Listenabsatz"/>
        <w:numPr>
          <w:ilvl w:val="0"/>
          <w:numId w:val="24"/>
        </w:numPr>
        <w:spacing w:before="120" w:after="120"/>
        <w:ind w:left="714" w:hanging="357"/>
        <w:contextualSpacing w:val="0"/>
      </w:pPr>
      <w:r>
        <w:t>Wirkungsspezifität</w:t>
      </w:r>
      <w:r w:rsidR="009421CF">
        <w:t>: Das Enzym katalysiert nur eine spezielle Reaktion, nicht mehrere.</w:t>
      </w:r>
    </w:p>
    <w:p w14:paraId="258C91BE" w14:textId="0859D977" w:rsidR="00577E0B" w:rsidRDefault="00577E0B" w:rsidP="00577E0B">
      <w:pPr>
        <w:spacing w:before="120"/>
        <w:rPr>
          <w:b/>
          <w:bCs/>
        </w:rPr>
      </w:pPr>
      <w:r w:rsidRPr="00856287">
        <w:rPr>
          <w:b/>
          <w:bCs/>
        </w:rPr>
        <w:t>Vergleiche dazu die Abbildung im ISB-Skript auf Seite 6 oben.</w:t>
      </w:r>
    </w:p>
    <w:p w14:paraId="79F84D5E" w14:textId="3F046735" w:rsidR="004F6A9E" w:rsidRPr="004F6A9E" w:rsidRDefault="004F6A9E" w:rsidP="00577E0B">
      <w:pPr>
        <w:spacing w:before="120"/>
        <w:rPr>
          <w:bCs/>
          <w:i/>
        </w:rPr>
      </w:pPr>
      <w:r>
        <w:rPr>
          <w:bCs/>
          <w:i/>
        </w:rPr>
        <w:t>Hinweis: Das Suffix „-Molekül“ sollte nicht weggelassen werden, um eindeutig darzustellen, dass das Modell die Teilchen-Ebene (submikroskopische Ebene) betrifft.</w:t>
      </w:r>
    </w:p>
    <w:p w14:paraId="2AF57043" w14:textId="347F2224" w:rsidR="00577E0B" w:rsidRDefault="00577E0B" w:rsidP="005A342E">
      <w:pPr>
        <w:spacing w:before="120"/>
        <w:jc w:val="both"/>
      </w:pPr>
      <w:r>
        <w:t>Die Schüler sollen wissen, dass sie in der Darstellung der Wirkungsweise von Enzymen ein nicht passendes Substrat bzw. nicht aufscheinende Produkte nicht berücksichtigen müssen (vgl. Abituraufgaben).</w:t>
      </w:r>
    </w:p>
    <w:p w14:paraId="0C4D8C08" w14:textId="61B963BF" w:rsidR="00577E0B" w:rsidRPr="00AE3A25" w:rsidRDefault="00577E0B" w:rsidP="00577E0B">
      <w:pPr>
        <w:spacing w:before="120"/>
        <w:rPr>
          <w:u w:val="single"/>
        </w:rPr>
      </w:pPr>
      <w:r w:rsidRPr="00AE3A25">
        <w:rPr>
          <w:u w:val="single"/>
        </w:rPr>
        <w:t>Hier bietet sich Modellkritik an:</w:t>
      </w:r>
    </w:p>
    <w:p w14:paraId="20348270" w14:textId="73EAF5F7" w:rsidR="00577E0B" w:rsidRDefault="00577E0B" w:rsidP="008502B1">
      <w:pPr>
        <w:pStyle w:val="Listenabsatz"/>
        <w:numPr>
          <w:ilvl w:val="0"/>
          <w:numId w:val="19"/>
        </w:numPr>
        <w:jc w:val="both"/>
      </w:pPr>
      <w:r>
        <w:t>Die Darstellung ist nur 2-dimensional, während die differenzierte Oberfläche eines En</w:t>
      </w:r>
      <w:r w:rsidR="008502B1">
        <w:softHyphen/>
      </w:r>
      <w:r>
        <w:t>zyms bzw. Substrats im Raum gekrümmt ist.</w:t>
      </w:r>
    </w:p>
    <w:p w14:paraId="1A5B5601" w14:textId="03C2E6E8" w:rsidR="00577E0B" w:rsidRDefault="00577E0B" w:rsidP="008502B1">
      <w:pPr>
        <w:pStyle w:val="Listenabsatz"/>
        <w:numPr>
          <w:ilvl w:val="0"/>
          <w:numId w:val="19"/>
        </w:numPr>
        <w:jc w:val="both"/>
      </w:pPr>
      <w:r>
        <w:t>Das Schlüssel-Schloss-Prinzip bezieht sich beim Enzym-Substrat-Komplex nicht nur auf die geometrische Form, sondern auch auf das Ladungsmuster (</w:t>
      </w:r>
      <w:r w:rsidR="00AE3A25">
        <w:t>negative und positive Ladungen bzw. Partialladungen stehen sich gegenüber).</w:t>
      </w:r>
    </w:p>
    <w:p w14:paraId="6720F246" w14:textId="316EC587" w:rsidR="00AE3A25" w:rsidRPr="005B21C8" w:rsidRDefault="00AE3A25" w:rsidP="008502B1">
      <w:pPr>
        <w:pStyle w:val="Listenabsatz"/>
        <w:numPr>
          <w:ilvl w:val="0"/>
          <w:numId w:val="19"/>
        </w:numPr>
        <w:jc w:val="both"/>
      </w:pPr>
      <w:r>
        <w:t xml:space="preserve">Die Reaktion erfolgt aufgrund einer zwischenzeitlichen Veränderung der Tertiärstruktur im Enzym, was hier nicht dargestellt ist. </w:t>
      </w:r>
    </w:p>
    <w:p w14:paraId="1A0C7491" w14:textId="4E57FA42" w:rsidR="00306CF7" w:rsidRPr="00844B51" w:rsidRDefault="00844B51" w:rsidP="002775B8">
      <w:pPr>
        <w:spacing w:before="280"/>
        <w:rPr>
          <w:b/>
          <w:bCs/>
          <w:sz w:val="28"/>
          <w:szCs w:val="28"/>
        </w:rPr>
      </w:pPr>
      <w:bookmarkStart w:id="15" w:name="ZE14"/>
      <w:bookmarkEnd w:id="15"/>
      <w:r>
        <w:rPr>
          <w:b/>
          <w:bCs/>
          <w:sz w:val="28"/>
          <w:szCs w:val="28"/>
        </w:rPr>
        <w:lastRenderedPageBreak/>
        <w:t>1.5</w:t>
      </w:r>
      <w:r>
        <w:rPr>
          <w:b/>
          <w:bCs/>
          <w:sz w:val="28"/>
          <w:szCs w:val="28"/>
        </w:rPr>
        <w:tab/>
        <w:t>Einflüsse auf die Enzymaktivität</w:t>
      </w:r>
    </w:p>
    <w:p w14:paraId="2710AFF5" w14:textId="77777777" w:rsidR="00844B51" w:rsidRPr="00844B51" w:rsidRDefault="00844B51" w:rsidP="00306CF7">
      <w:pPr>
        <w:rPr>
          <w:sz w:val="28"/>
          <w:szCs w:val="28"/>
        </w:rPr>
      </w:pPr>
    </w:p>
    <w:p w14:paraId="1107E944" w14:textId="5BE31313" w:rsidR="00844B51" w:rsidRPr="00844B51" w:rsidRDefault="00844B51" w:rsidP="00306CF7">
      <w:pPr>
        <w:rPr>
          <w:b/>
          <w:bCs/>
          <w:sz w:val="28"/>
          <w:szCs w:val="28"/>
        </w:rPr>
      </w:pPr>
      <w:r w:rsidRPr="00844B51">
        <w:rPr>
          <w:b/>
          <w:bCs/>
          <w:sz w:val="28"/>
          <w:szCs w:val="28"/>
        </w:rPr>
        <w:t>1.5.1</w:t>
      </w:r>
      <w:r w:rsidRPr="00844B51">
        <w:rPr>
          <w:b/>
          <w:bCs/>
          <w:sz w:val="28"/>
          <w:szCs w:val="28"/>
        </w:rPr>
        <w:tab/>
        <w:t>Messung der Enzymaktivität</w:t>
      </w:r>
      <w:r w:rsidR="00856287">
        <w:rPr>
          <w:b/>
          <w:bCs/>
          <w:sz w:val="28"/>
          <w:szCs w:val="28"/>
        </w:rPr>
        <w:t xml:space="preserve"> EA</w:t>
      </w:r>
    </w:p>
    <w:p w14:paraId="471C93C4" w14:textId="25DA3390" w:rsidR="00306CF7" w:rsidRPr="005A5B11" w:rsidRDefault="00844B51" w:rsidP="00D64FD8">
      <w:pPr>
        <w:jc w:val="both"/>
        <w:rPr>
          <w:i/>
          <w:color w:val="FF0000"/>
        </w:rPr>
      </w:pPr>
      <w:r>
        <w:rPr>
          <w:i/>
        </w:rPr>
        <w:t>Bevor auf die einzelnen Faktoren eingegangen wird, welche die Enzymaktivität beeinflussen, muss der Begriff Enzymaktivität klar gemacht und müssen Methoden zu ihrer Messung bespro</w:t>
      </w:r>
      <w:r w:rsidR="00D64FD8">
        <w:rPr>
          <w:i/>
        </w:rPr>
        <w:softHyphen/>
      </w:r>
      <w:r>
        <w:rPr>
          <w:i/>
        </w:rPr>
        <w:t xml:space="preserve">chen werden. </w:t>
      </w:r>
    </w:p>
    <w:p w14:paraId="24FC1603" w14:textId="6475277C" w:rsidR="00767FFA" w:rsidRPr="00844B51" w:rsidRDefault="00767FFA" w:rsidP="00D64FD8">
      <w:pPr>
        <w:spacing w:before="120"/>
        <w:jc w:val="both"/>
        <w:rPr>
          <w:i/>
        </w:rPr>
      </w:pPr>
      <w:r>
        <w:rPr>
          <w:i/>
        </w:rPr>
        <w:t>Das Thema „Reaktionsgeschwindigkeit und Enzymkatalyse“ steht im Chemiekurs erst am Ende der 11. Jahrgangsstufe und ist den Schülern deshalb noch nicht bekannt.</w:t>
      </w:r>
    </w:p>
    <w:p w14:paraId="2E5DAD88" w14:textId="77777777" w:rsidR="00306CF7" w:rsidRPr="00306CF7" w:rsidRDefault="00306CF7" w:rsidP="00306CF7"/>
    <w:p w14:paraId="5E1FD319" w14:textId="165C3578" w:rsidR="00306CF7" w:rsidRPr="0074340A" w:rsidRDefault="0074340A" w:rsidP="00306CF7">
      <w:pPr>
        <w:rPr>
          <w:u w:val="single"/>
        </w:rPr>
      </w:pPr>
      <w:r w:rsidRPr="0074340A">
        <w:rPr>
          <w:u w:val="single"/>
        </w:rPr>
        <w:t>Definition:</w:t>
      </w:r>
    </w:p>
    <w:p w14:paraId="4901AA23" w14:textId="385E519F" w:rsidR="0074340A" w:rsidRDefault="00D64FD8" w:rsidP="00D64FD8">
      <w:pPr>
        <w:jc w:val="both"/>
      </w:pPr>
      <w:r>
        <w:t xml:space="preserve">Die </w:t>
      </w:r>
      <w:r w:rsidR="0074340A">
        <w:t xml:space="preserve">Enzymaktivität </w:t>
      </w:r>
      <w:r w:rsidR="00856287">
        <w:t xml:space="preserve">EA </w:t>
      </w:r>
      <w:r w:rsidR="0074340A">
        <w:t>entspricht der Reaktionsgeschwindigkeit, das ist der Stoffumsatz pro Zeiteinheit.</w:t>
      </w:r>
    </w:p>
    <w:p w14:paraId="156E191B" w14:textId="29904F1A" w:rsidR="00D64FD8" w:rsidRPr="00D64FD8" w:rsidRDefault="00D64FD8" w:rsidP="00D64FD8">
      <w:pPr>
        <w:spacing w:before="120"/>
        <w:jc w:val="both"/>
        <w:rPr>
          <w:u w:val="single"/>
        </w:rPr>
      </w:pPr>
      <w:r w:rsidRPr="00D64FD8">
        <w:rPr>
          <w:u w:val="single"/>
        </w:rPr>
        <w:t>Messung:</w:t>
      </w:r>
    </w:p>
    <w:p w14:paraId="2726B475" w14:textId="77777777" w:rsidR="00D64FD8" w:rsidRDefault="0074340A" w:rsidP="00D64FD8">
      <w:pPr>
        <w:jc w:val="both"/>
      </w:pPr>
      <w:r>
        <w:t xml:space="preserve">Der Stoffumsatz kann durch die Abnahme der Menge an Substrat oder die Zunahme der Menge an Produkt erfasst werden. </w:t>
      </w:r>
    </w:p>
    <w:p w14:paraId="13759577" w14:textId="77777777" w:rsidR="00D64FD8" w:rsidRDefault="00D64FD8" w:rsidP="00D64FD8">
      <w:pPr>
        <w:pStyle w:val="Listenabsatz"/>
        <w:numPr>
          <w:ilvl w:val="0"/>
          <w:numId w:val="22"/>
        </w:numPr>
        <w:jc w:val="both"/>
      </w:pPr>
      <w:r>
        <w:t>Die Menge g</w:t>
      </w:r>
      <w:r w:rsidR="0074340A">
        <w:t>asförmige</w:t>
      </w:r>
      <w:r>
        <w:t>r</w:t>
      </w:r>
      <w:r w:rsidR="0074340A">
        <w:t xml:space="preserve"> Produkte </w:t>
      </w:r>
      <w:r>
        <w:t>wird</w:t>
      </w:r>
      <w:r w:rsidR="0074340A">
        <w:t xml:space="preserve"> erfasst, indem das Volumen des entstehenden Gases gemessen wird (nicht erfasst ist der Anteil an Gas, das sich im Wasser löst). </w:t>
      </w:r>
    </w:p>
    <w:p w14:paraId="452F1DC2" w14:textId="12E5C2F9" w:rsidR="0074340A" w:rsidRDefault="0074340A" w:rsidP="00D64FD8">
      <w:pPr>
        <w:pStyle w:val="Listenabsatz"/>
        <w:numPr>
          <w:ilvl w:val="0"/>
          <w:numId w:val="22"/>
        </w:numPr>
        <w:jc w:val="both"/>
      </w:pPr>
      <w:r>
        <w:t>Oft wird zur Visualisierung ein Indikator zugesetzt, der Edukt oder Produkt einfärbt.</w:t>
      </w:r>
    </w:p>
    <w:p w14:paraId="4ACE3B99" w14:textId="1CB21C9E" w:rsidR="0074340A" w:rsidRPr="0074340A" w:rsidRDefault="0074340A" w:rsidP="00D64FD8">
      <w:pPr>
        <w:spacing w:before="120"/>
        <w:jc w:val="both"/>
        <w:rPr>
          <w:u w:val="single"/>
        </w:rPr>
      </w:pPr>
      <w:r w:rsidRPr="0074340A">
        <w:rPr>
          <w:u w:val="single"/>
        </w:rPr>
        <w:t>Beispiele:</w:t>
      </w:r>
    </w:p>
    <w:p w14:paraId="7800896D" w14:textId="1118BBD9" w:rsidR="0074340A" w:rsidRDefault="0074340A" w:rsidP="00D64FD8">
      <w:pPr>
        <w:pStyle w:val="Listenabsatz"/>
        <w:numPr>
          <w:ilvl w:val="0"/>
          <w:numId w:val="21"/>
        </w:numPr>
        <w:jc w:val="both"/>
      </w:pPr>
      <w:r>
        <w:t>Zersetzung von Wasserstoffperoxid durch Katalase: Volumen-Messung des entstehen</w:t>
      </w:r>
      <w:r w:rsidR="00D64FD8">
        <w:softHyphen/>
      </w:r>
      <w:r>
        <w:t>den Sauerstoff-Gases</w:t>
      </w:r>
    </w:p>
    <w:p w14:paraId="63EC4ED7" w14:textId="419EF813" w:rsidR="0074340A" w:rsidRDefault="0074340A" w:rsidP="00D64FD8">
      <w:pPr>
        <w:pStyle w:val="Listenabsatz"/>
        <w:numPr>
          <w:ilvl w:val="0"/>
          <w:numId w:val="21"/>
        </w:numPr>
        <w:jc w:val="both"/>
      </w:pPr>
      <w:r>
        <w:t>Zerlegung von Stärke durch Amylase: Durch Zugabe von Iod-Lösung* färbt sich die Stärke-Lösung blau; mit fortschreitendem Abbau der Stärke verschwindet die blaue Farbe.</w:t>
      </w:r>
    </w:p>
    <w:p w14:paraId="4026232E" w14:textId="62E38743" w:rsidR="0074340A" w:rsidRDefault="0074340A" w:rsidP="00D64FD8">
      <w:pPr>
        <w:pStyle w:val="Listenabsatz"/>
        <w:numPr>
          <w:ilvl w:val="0"/>
          <w:numId w:val="21"/>
        </w:numPr>
        <w:jc w:val="both"/>
      </w:pPr>
      <w:r>
        <w:t>Zerlegung von Harnstoff durch Urease: Die Harnstofflösung wird mit einem Säure-Base-Indikator (am besten Phenolphthalein) versetzt; als Produkte entstehen Kohlen</w:t>
      </w:r>
      <w:r w:rsidR="00D64FD8">
        <w:softHyphen/>
      </w:r>
      <w:r>
        <w:t>stoffdioxid (sauer) und Ammoniak (basisch) im Verhältnis 1 zu 2, so dass die Produkt</w:t>
      </w:r>
      <w:r w:rsidR="00D64FD8">
        <w:softHyphen/>
      </w:r>
      <w:r>
        <w:t>lösung insgesamt basisch ist und ab einem pH-Wert von 8,2 pink erscheint.</w:t>
      </w:r>
    </w:p>
    <w:p w14:paraId="34812D78" w14:textId="0132B364" w:rsidR="00D64FD8" w:rsidRDefault="00D64FD8" w:rsidP="00D64FD8">
      <w:pPr>
        <w:spacing w:before="120"/>
        <w:jc w:val="both"/>
        <w:rPr>
          <w:i/>
        </w:rPr>
      </w:pPr>
      <w:r>
        <w:rPr>
          <w:i/>
        </w:rPr>
        <w:t xml:space="preserve">* Auch in der Oberstufe genügt der Ausdruck „Iod-Lösung“ (ich sehe keinen Zugewinn für den Schüler bei Begriffen wie „Iod-Kaliumiodid-Lösung“ oder „Lugol’sche Lösung“; das ist nur </w:t>
      </w:r>
      <w:r w:rsidRPr="00D64FD8">
        <w:rPr>
          <w:iCs/>
        </w:rPr>
        <w:t>name dropping</w:t>
      </w:r>
      <w:r>
        <w:rPr>
          <w:i/>
        </w:rPr>
        <w:t xml:space="preserve"> ohne tieferes Verständnis).</w:t>
      </w:r>
    </w:p>
    <w:p w14:paraId="20BD81C8" w14:textId="0BBC4071" w:rsidR="0074340A" w:rsidRPr="00856287" w:rsidRDefault="00856287" w:rsidP="00D64FD8">
      <w:pPr>
        <w:spacing w:before="120"/>
        <w:jc w:val="both"/>
        <w:rPr>
          <w:i/>
        </w:rPr>
      </w:pPr>
      <w:r>
        <w:rPr>
          <w:i/>
        </w:rPr>
        <w:t>Hinweis: I</w:t>
      </w:r>
      <w:r w:rsidR="00E903EE">
        <w:rPr>
          <w:i/>
        </w:rPr>
        <w:t>m</w:t>
      </w:r>
      <w:r>
        <w:rPr>
          <w:i/>
        </w:rPr>
        <w:t xml:space="preserve"> </w:t>
      </w:r>
      <w:r w:rsidR="00E903EE">
        <w:rPr>
          <w:i/>
        </w:rPr>
        <w:t>Leitartikel</w:t>
      </w:r>
      <w:r>
        <w:rPr>
          <w:i/>
        </w:rPr>
        <w:t xml:space="preserve"> des Kapitels „Enzyme“ im Praktikumsordner „Bio? – Logisch!“ wird für jedes d</w:t>
      </w:r>
      <w:r w:rsidR="00D64FD8">
        <w:rPr>
          <w:i/>
        </w:rPr>
        <w:t>ieser drei</w:t>
      </w:r>
      <w:r>
        <w:rPr>
          <w:i/>
        </w:rPr>
        <w:t xml:space="preserve"> gängigen Enzyme die Visualisierung des Stoffumsatzes in einem eigenen Abschnitt </w:t>
      </w:r>
      <w:r w:rsidR="00D64FD8">
        <w:rPr>
          <w:i/>
        </w:rPr>
        <w:t xml:space="preserve">genau </w:t>
      </w:r>
      <w:r>
        <w:rPr>
          <w:i/>
        </w:rPr>
        <w:t>beschrieben.</w:t>
      </w:r>
    </w:p>
    <w:p w14:paraId="1B874978" w14:textId="48958D4A" w:rsidR="00306CF7" w:rsidRPr="00856287" w:rsidRDefault="00306CF7" w:rsidP="00306CF7">
      <w:pPr>
        <w:rPr>
          <w:sz w:val="28"/>
          <w:szCs w:val="28"/>
        </w:rPr>
      </w:pPr>
    </w:p>
    <w:p w14:paraId="2C5A3CE8" w14:textId="192C3CA1" w:rsidR="00856287" w:rsidRPr="00856287" w:rsidRDefault="00856287" w:rsidP="00306CF7">
      <w:pPr>
        <w:rPr>
          <w:b/>
          <w:bCs/>
          <w:sz w:val="28"/>
          <w:szCs w:val="28"/>
        </w:rPr>
      </w:pPr>
      <w:bookmarkStart w:id="16" w:name="ZE15"/>
      <w:bookmarkEnd w:id="16"/>
      <w:r w:rsidRPr="00856287">
        <w:rPr>
          <w:b/>
          <w:bCs/>
          <w:sz w:val="28"/>
          <w:szCs w:val="28"/>
        </w:rPr>
        <w:t>1.5.2</w:t>
      </w:r>
      <w:r w:rsidRPr="00856287">
        <w:rPr>
          <w:b/>
          <w:bCs/>
          <w:sz w:val="28"/>
          <w:szCs w:val="28"/>
        </w:rPr>
        <w:tab/>
        <w:t>Substratkonzentration</w:t>
      </w:r>
    </w:p>
    <w:p w14:paraId="743B8FB7" w14:textId="7EEBB04E" w:rsidR="00856287" w:rsidRPr="00856287" w:rsidRDefault="00051CB5" w:rsidP="00D64FD8">
      <w:pPr>
        <w:jc w:val="both"/>
        <w:rPr>
          <w:b/>
          <w:bCs/>
        </w:rPr>
      </w:pPr>
      <w:r>
        <w:t>Ein Diagramm</w:t>
      </w:r>
      <w:r w:rsidR="00856287">
        <w:t xml:space="preserve"> wird vorgegeben, von den Schülern beschrieben und gemeinsam auf Teilchen</w:t>
      </w:r>
      <w:r w:rsidR="00D64FD8">
        <w:softHyphen/>
      </w:r>
      <w:r w:rsidR="00856287">
        <w:t xml:space="preserve">ebene erklärt. </w:t>
      </w:r>
      <w:r w:rsidR="00856287" w:rsidRPr="00856287">
        <w:rPr>
          <w:b/>
          <w:bCs/>
        </w:rPr>
        <w:t xml:space="preserve">Vergleiche dazu die Abbildung im ISB-Skript auf Seite 6 </w:t>
      </w:r>
      <w:r w:rsidR="00856287">
        <w:rPr>
          <w:b/>
          <w:bCs/>
        </w:rPr>
        <w:t>unten</w:t>
      </w:r>
      <w:r w:rsidR="00856287" w:rsidRPr="00856287">
        <w:rPr>
          <w:b/>
          <w:bCs/>
        </w:rPr>
        <w:t>.</w:t>
      </w:r>
    </w:p>
    <w:p w14:paraId="30532DBA" w14:textId="77777777" w:rsidR="00856287" w:rsidRPr="00856287" w:rsidRDefault="00856287" w:rsidP="00856287">
      <w:pPr>
        <w:spacing w:before="120"/>
        <w:rPr>
          <w:u w:val="single"/>
        </w:rPr>
      </w:pPr>
      <w:r w:rsidRPr="00856287">
        <w:rPr>
          <w:u w:val="single"/>
        </w:rPr>
        <w:t xml:space="preserve">Beschreibung: </w:t>
      </w:r>
    </w:p>
    <w:p w14:paraId="28DC87E8" w14:textId="652E033B" w:rsidR="00856287" w:rsidRDefault="00856287" w:rsidP="00856287">
      <w:r>
        <w:t xml:space="preserve">(1) </w:t>
      </w:r>
      <w:r>
        <w:tab/>
        <w:t>starker Anstieg der EA bei niedrigen Substratkonzentrationen</w:t>
      </w:r>
    </w:p>
    <w:p w14:paraId="6FAD1083" w14:textId="313ECABF" w:rsidR="00856287" w:rsidRDefault="00856287" w:rsidP="00856287">
      <w:r>
        <w:t xml:space="preserve">(2) </w:t>
      </w:r>
      <w:r>
        <w:tab/>
        <w:t>geringer Anstieg der EA bei mittleren Substratkonzentrationen</w:t>
      </w:r>
    </w:p>
    <w:p w14:paraId="66F23080" w14:textId="466455DA" w:rsidR="00856287" w:rsidRDefault="00856287" w:rsidP="00856287">
      <w:r>
        <w:t xml:space="preserve">(3) </w:t>
      </w:r>
      <w:r>
        <w:tab/>
        <w:t>konstante EA bei hohen Substratkonzentrationen</w:t>
      </w:r>
    </w:p>
    <w:p w14:paraId="123E7938" w14:textId="375FE4A7" w:rsidR="00051CB5" w:rsidRDefault="00051CB5" w:rsidP="00051CB5">
      <w:pPr>
        <w:spacing w:after="120"/>
      </w:pPr>
      <w:r>
        <w:t>Diagrammtyp: Sättigungskurve</w:t>
      </w:r>
    </w:p>
    <w:p w14:paraId="676E213A" w14:textId="73DFAD4D" w:rsidR="00051CB5" w:rsidRPr="00051CB5" w:rsidRDefault="00051CB5" w:rsidP="00D64FD8">
      <w:pPr>
        <w:jc w:val="both"/>
        <w:rPr>
          <w:i/>
        </w:rPr>
      </w:pPr>
      <w:r>
        <w:rPr>
          <w:i/>
        </w:rPr>
        <w:t xml:space="preserve">Hinweis: </w:t>
      </w:r>
      <w:r w:rsidR="00D64FD8">
        <w:rPr>
          <w:i/>
        </w:rPr>
        <w:t xml:space="preserve">(Nicht nur) </w:t>
      </w:r>
      <w:r>
        <w:rPr>
          <w:i/>
        </w:rPr>
        <w:t>Schüler neigen dazu, die x-Achse automatisch als Zeitachse zu betrachten. Deshalb verwenden sie Ausdrücke wie „zuerst“, „dann“, „am Ende“. Dies ist aufmerksam zu beob</w:t>
      </w:r>
      <w:r>
        <w:rPr>
          <w:i/>
        </w:rPr>
        <w:softHyphen/>
        <w:t>achten und ggf. zu thematisieren und zu unterbinden.</w:t>
      </w:r>
    </w:p>
    <w:p w14:paraId="3C5EA264" w14:textId="15E32C51" w:rsidR="00856287" w:rsidRPr="00856287" w:rsidRDefault="00856287" w:rsidP="00856287">
      <w:pPr>
        <w:spacing w:before="120"/>
        <w:rPr>
          <w:u w:val="single"/>
        </w:rPr>
      </w:pPr>
      <w:r w:rsidRPr="00856287">
        <w:rPr>
          <w:u w:val="single"/>
        </w:rPr>
        <w:lastRenderedPageBreak/>
        <w:t xml:space="preserve">Erklärung: </w:t>
      </w:r>
    </w:p>
    <w:p w14:paraId="29312C33" w14:textId="4478C54D" w:rsidR="00856287" w:rsidRDefault="00856287" w:rsidP="00E17AC2">
      <w:pPr>
        <w:jc w:val="both"/>
      </w:pPr>
      <w:r>
        <w:t xml:space="preserve">(1) </w:t>
      </w:r>
      <w:r>
        <w:tab/>
        <w:t xml:space="preserve">Die wenigen </w:t>
      </w:r>
      <w:r w:rsidR="00683BDC">
        <w:t>Substrat-Molekül</w:t>
      </w:r>
      <w:r w:rsidR="00D512FF">
        <w:t>e</w:t>
      </w:r>
      <w:r w:rsidR="00683BDC">
        <w:t xml:space="preserve"> </w:t>
      </w:r>
      <w:r>
        <w:t xml:space="preserve">treffen mit hoher Wahrscheinlichkeit auf unbesetzte </w:t>
      </w:r>
      <w:r>
        <w:tab/>
        <w:t xml:space="preserve">Enzym-Moleküle. Je mehr </w:t>
      </w:r>
      <w:r w:rsidR="00683BDC">
        <w:t>Substrat-Molekül</w:t>
      </w:r>
      <w:r w:rsidR="00D512FF">
        <w:t>e</w:t>
      </w:r>
      <w:r w:rsidR="00683BDC">
        <w:t xml:space="preserve"> </w:t>
      </w:r>
      <w:r>
        <w:t xml:space="preserve">vorliegen, desto </w:t>
      </w:r>
      <w:r w:rsidR="00D64FD8">
        <w:t>mehr</w:t>
      </w:r>
      <w:r w:rsidR="00E17AC2">
        <w:t xml:space="preserve"> </w:t>
      </w:r>
      <w:r>
        <w:t>Enzym-Substrat-</w:t>
      </w:r>
      <w:r w:rsidR="00E17AC2">
        <w:tab/>
      </w:r>
      <w:r>
        <w:t>Komplexe</w:t>
      </w:r>
      <w:r w:rsidR="00E17AC2">
        <w:t xml:space="preserve"> bilden sich</w:t>
      </w:r>
      <w:r>
        <w:t>.</w:t>
      </w:r>
    </w:p>
    <w:p w14:paraId="370DEC23" w14:textId="14862425" w:rsidR="00856287" w:rsidRDefault="00856287" w:rsidP="00E17AC2">
      <w:pPr>
        <w:jc w:val="both"/>
      </w:pPr>
      <w:r>
        <w:t>(2)</w:t>
      </w:r>
      <w:r>
        <w:tab/>
      </w:r>
      <w:r w:rsidR="00E17AC2">
        <w:t>Ein beachtlicher Teil der Enzym-Moleküle liegt permanent als</w:t>
      </w:r>
      <w:r w:rsidR="005A0172">
        <w:t xml:space="preserve"> Enzym-Substrat-</w:t>
      </w:r>
      <w:r w:rsidR="00E17AC2">
        <w:tab/>
      </w:r>
      <w:r w:rsidR="005A0172">
        <w:t>Komplex vor; bei konstanter Menge an Enzym-Molekülen insgesamt sinkt die Wahr</w:t>
      </w:r>
      <w:r w:rsidR="00E17AC2">
        <w:softHyphen/>
      </w:r>
      <w:r w:rsidR="00E17AC2">
        <w:tab/>
      </w:r>
      <w:r w:rsidR="005A0172">
        <w:t xml:space="preserve">scheinlichkeit, dass </w:t>
      </w:r>
      <w:r w:rsidR="00683BDC">
        <w:t>Substrat-Molekül</w:t>
      </w:r>
      <w:r w:rsidR="00D512FF">
        <w:t>e</w:t>
      </w:r>
      <w:r w:rsidR="00683BDC">
        <w:t xml:space="preserve"> </w:t>
      </w:r>
      <w:r w:rsidR="005A0172">
        <w:t xml:space="preserve">und unbesetzte Enzym-Moleküle aufeinander </w:t>
      </w:r>
      <w:r w:rsidR="00E17AC2">
        <w:tab/>
      </w:r>
      <w:r w:rsidR="005A0172">
        <w:t>treffen.</w:t>
      </w:r>
    </w:p>
    <w:p w14:paraId="517D7DBF" w14:textId="52A5D691" w:rsidR="00856287" w:rsidRDefault="00856287" w:rsidP="00E17AC2">
      <w:pPr>
        <w:jc w:val="both"/>
      </w:pPr>
      <w:r>
        <w:t>(3)</w:t>
      </w:r>
      <w:r w:rsidR="005A0172">
        <w:tab/>
        <w:t xml:space="preserve">Alle Enzym-Moleküle sind mit </w:t>
      </w:r>
      <w:r w:rsidR="00683BDC">
        <w:t>Substrat-Molekül</w:t>
      </w:r>
      <w:r w:rsidR="00D512FF">
        <w:t>en</w:t>
      </w:r>
      <w:r w:rsidR="00683BDC">
        <w:t xml:space="preserve"> </w:t>
      </w:r>
      <w:r w:rsidR="005A0172">
        <w:t>besetzt. Auch durch eine Erhöh</w:t>
      </w:r>
      <w:r w:rsidR="002775B8">
        <w:softHyphen/>
      </w:r>
      <w:r w:rsidR="00D512FF">
        <w:softHyphen/>
      </w:r>
      <w:r w:rsidR="005A0172">
        <w:t xml:space="preserve">ung </w:t>
      </w:r>
      <w:r w:rsidR="002775B8">
        <w:tab/>
      </w:r>
      <w:r w:rsidR="005A0172">
        <w:t>der Substrat-Konzentration können nicht noch mehr Enzym-Substrat-Komplexe ge</w:t>
      </w:r>
      <w:r w:rsidR="002775B8">
        <w:softHyphen/>
      </w:r>
      <w:r w:rsidR="005A0172">
        <w:t>bil</w:t>
      </w:r>
      <w:r w:rsidR="005A0172">
        <w:softHyphen/>
      </w:r>
      <w:r w:rsidR="002775B8">
        <w:softHyphen/>
      </w:r>
      <w:r w:rsidR="002775B8">
        <w:tab/>
      </w:r>
      <w:r w:rsidR="005A0172">
        <w:t>det werden; die maximale Enzymaktivität (v</w:t>
      </w:r>
      <w:r w:rsidR="005A0172" w:rsidRPr="005A0172">
        <w:rPr>
          <w:vertAlign w:val="subscript"/>
        </w:rPr>
        <w:t>max</w:t>
      </w:r>
      <w:r w:rsidR="005A0172">
        <w:t>) ist erreicht.</w:t>
      </w:r>
    </w:p>
    <w:p w14:paraId="5F3C7701" w14:textId="77777777" w:rsidR="002775B8" w:rsidRPr="00306CF7" w:rsidRDefault="002775B8" w:rsidP="002775B8">
      <w:pPr>
        <w:spacing w:before="120"/>
        <w:jc w:val="both"/>
      </w:pPr>
      <w:r w:rsidRPr="00E729A1">
        <w:rPr>
          <w:b/>
          <w:bCs/>
        </w:rPr>
        <w:t>Versuche</w:t>
      </w:r>
      <w:r>
        <w:t xml:space="preserve"> dazu im Schülerpraktikum am Ende: vgl. 1.6</w:t>
      </w:r>
    </w:p>
    <w:p w14:paraId="2C9FD1A9" w14:textId="69DA5566" w:rsidR="0049230E" w:rsidRPr="00051CB5" w:rsidRDefault="0049230E" w:rsidP="00283E02">
      <w:pPr>
        <w:rPr>
          <w:sz w:val="28"/>
          <w:szCs w:val="28"/>
        </w:rPr>
      </w:pPr>
    </w:p>
    <w:p w14:paraId="780B0D1B" w14:textId="094BBA2E" w:rsidR="00051CB5" w:rsidRPr="00051CB5" w:rsidRDefault="00051CB5" w:rsidP="00283E02">
      <w:pPr>
        <w:rPr>
          <w:b/>
          <w:bCs/>
          <w:sz w:val="28"/>
          <w:szCs w:val="28"/>
        </w:rPr>
      </w:pPr>
      <w:bookmarkStart w:id="17" w:name="ZE16"/>
      <w:r w:rsidRPr="00051CB5">
        <w:rPr>
          <w:b/>
          <w:bCs/>
          <w:sz w:val="28"/>
          <w:szCs w:val="28"/>
        </w:rPr>
        <w:t>1.5.3</w:t>
      </w:r>
      <w:r w:rsidRPr="00051CB5">
        <w:rPr>
          <w:b/>
          <w:bCs/>
          <w:sz w:val="28"/>
          <w:szCs w:val="28"/>
        </w:rPr>
        <w:tab/>
        <w:t>Temperatur</w:t>
      </w:r>
      <w:bookmarkEnd w:id="17"/>
    </w:p>
    <w:p w14:paraId="150A8D4E" w14:textId="0EB5A16C" w:rsidR="00051CB5" w:rsidRDefault="00051CB5" w:rsidP="00D2500E">
      <w:pPr>
        <w:jc w:val="both"/>
      </w:pPr>
      <w:r>
        <w:t xml:space="preserve">Beispielsweise wird eine Wertetabelle vorgegeben, in der die EA bei mehreren Temperaturen zwischen 5 °C und 40 °C angegeben ist. Die Schüler sollen Hypothesen entwerfen, wie hoch die EA bei höheren Temperaturen ausfallen würde. Dann wird ein (klassisches) Diagramm </w:t>
      </w:r>
      <w:r w:rsidR="00D2500E">
        <w:t xml:space="preserve">der Temperatur-Abhängigkeit der EA </w:t>
      </w:r>
      <w:r>
        <w:t xml:space="preserve">vorgegeben, von den Schülern beschrieben und gemeinsam auf Teilchenebene erklärt. </w:t>
      </w:r>
      <w:r w:rsidRPr="00856287">
        <w:rPr>
          <w:b/>
          <w:bCs/>
        </w:rPr>
        <w:t xml:space="preserve">Vergleiche dazu die Abbildung im ISB-Skript auf Seite </w:t>
      </w:r>
      <w:r>
        <w:rPr>
          <w:b/>
          <w:bCs/>
        </w:rPr>
        <w:t>7</w:t>
      </w:r>
      <w:r w:rsidRPr="00856287">
        <w:rPr>
          <w:b/>
          <w:bCs/>
        </w:rPr>
        <w:t xml:space="preserve"> </w:t>
      </w:r>
      <w:r>
        <w:rPr>
          <w:b/>
          <w:bCs/>
        </w:rPr>
        <w:t>unten</w:t>
      </w:r>
      <w:r w:rsidRPr="00856287">
        <w:rPr>
          <w:b/>
          <w:bCs/>
        </w:rPr>
        <w:t>.</w:t>
      </w:r>
    </w:p>
    <w:p w14:paraId="149183EF" w14:textId="2EC212EC" w:rsidR="00051CB5" w:rsidRPr="00D7783E" w:rsidRDefault="00051CB5" w:rsidP="00D7783E">
      <w:pPr>
        <w:spacing w:before="120"/>
        <w:rPr>
          <w:u w:val="single"/>
        </w:rPr>
      </w:pPr>
      <w:r w:rsidRPr="00D7783E">
        <w:rPr>
          <w:u w:val="single"/>
        </w:rPr>
        <w:t>Beschreibung:</w:t>
      </w:r>
    </w:p>
    <w:p w14:paraId="665CC026" w14:textId="5CA12E69" w:rsidR="00051CB5" w:rsidRDefault="00051CB5" w:rsidP="00283E02">
      <w:r>
        <w:t>(1)</w:t>
      </w:r>
      <w:r>
        <w:tab/>
        <w:t xml:space="preserve">Exponentieller Anstieg der EA bei Temperaturen bis </w:t>
      </w:r>
      <w:r w:rsidR="00D7783E">
        <w:t>(je nach Graph) etwa 35 °C</w:t>
      </w:r>
    </w:p>
    <w:p w14:paraId="2E7E587F" w14:textId="399263B7" w:rsidR="00D7783E" w:rsidRDefault="00D7783E" w:rsidP="00283E02">
      <w:r>
        <w:t>(2)</w:t>
      </w:r>
      <w:r>
        <w:tab/>
        <w:t>maximale EA bei (je nach Graph) etwa 40 °C</w:t>
      </w:r>
    </w:p>
    <w:p w14:paraId="40082618" w14:textId="65461EB2" w:rsidR="00D7783E" w:rsidRDefault="00D7783E" w:rsidP="00283E02">
      <w:r>
        <w:t>(3)</w:t>
      </w:r>
      <w:r>
        <w:tab/>
        <w:t>starker Abfall der EA zwischen (je nach Graph) 40 °C und 50 °C.</w:t>
      </w:r>
    </w:p>
    <w:p w14:paraId="4E148468" w14:textId="0144B0E8" w:rsidR="00D7783E" w:rsidRDefault="00D7783E" w:rsidP="00283E02">
      <w:r>
        <w:t>Diagrammtyp: Optimumkurve</w:t>
      </w:r>
    </w:p>
    <w:p w14:paraId="662ACECD" w14:textId="4E559EE2" w:rsidR="00051CB5" w:rsidRPr="00D7783E" w:rsidRDefault="00D7783E" w:rsidP="00D7783E">
      <w:pPr>
        <w:spacing w:before="120"/>
        <w:rPr>
          <w:u w:val="single"/>
        </w:rPr>
      </w:pPr>
      <w:r w:rsidRPr="00D7783E">
        <w:rPr>
          <w:u w:val="single"/>
        </w:rPr>
        <w:t>Erklärung:</w:t>
      </w:r>
    </w:p>
    <w:p w14:paraId="45BD194C" w14:textId="2EBCEFB6" w:rsidR="00D7783E" w:rsidRDefault="00D7783E" w:rsidP="00D2500E">
      <w:pPr>
        <w:jc w:val="both"/>
      </w:pPr>
      <w:r>
        <w:t>(A)</w:t>
      </w:r>
      <w:r>
        <w:tab/>
        <w:t>Reaktionsgeschwindigkeits-Temperatur-Regel (RGT-Regel) der Temperatur-Abhän</w:t>
      </w:r>
      <w:r>
        <w:softHyphen/>
      </w:r>
      <w:r w:rsidR="002775B8">
        <w:tab/>
        <w:t>g</w:t>
      </w:r>
      <w:r>
        <w:t>ig</w:t>
      </w:r>
      <w:r>
        <w:softHyphen/>
        <w:t xml:space="preserve">keit chemischer Reaktionen: Bei einer Temperatur-Erhöhung um 10 °C steigt die </w:t>
      </w:r>
      <w:r>
        <w:tab/>
        <w:t>Reaktionsgeschwindigkeit auf das Doppelte bis Dreifache, weil sich bei höherer Tem</w:t>
      </w:r>
      <w:r>
        <w:softHyphen/>
      </w:r>
      <w:r>
        <w:tab/>
        <w:t xml:space="preserve">peratur die Teilchen schneller bewegen und damit die Wahrscheinlichkeit steigt, dass </w:t>
      </w:r>
      <w:r>
        <w:tab/>
      </w:r>
      <w:r w:rsidR="00D512FF">
        <w:t xml:space="preserve">Substrat-Molekül </w:t>
      </w:r>
      <w:r>
        <w:t>und Enzym-Molekül aufeinander treffen. Dies erklärt den exponen</w:t>
      </w:r>
      <w:r>
        <w:softHyphen/>
      </w:r>
      <w:r>
        <w:tab/>
        <w:t>tiellen Anstieg bei (1).</w:t>
      </w:r>
    </w:p>
    <w:p w14:paraId="4479DB5C" w14:textId="36D4B8F2" w:rsidR="00D7783E" w:rsidRDefault="00D7783E" w:rsidP="00D2500E">
      <w:pPr>
        <w:jc w:val="both"/>
      </w:pPr>
      <w:r>
        <w:t>(B)</w:t>
      </w:r>
      <w:r>
        <w:tab/>
        <w:t>Hitzedenaturierung: Mit steigender Temperatur steigt der Anteil an denaturierten (irre</w:t>
      </w:r>
      <w:r>
        <w:softHyphen/>
      </w:r>
      <w:r>
        <w:tab/>
        <w:t xml:space="preserve">versibel veränderten) Enzym-Moleküle. Dieser Effekt wird ab etwa 30 °C relevant. </w:t>
      </w:r>
      <w:r>
        <w:tab/>
        <w:t>Dies erklärt das Optimum (2) sowie den starken Abfall (3).</w:t>
      </w:r>
    </w:p>
    <w:p w14:paraId="263769C8" w14:textId="2230DC9B" w:rsidR="00E729A1" w:rsidRPr="00306CF7" w:rsidRDefault="00E729A1" w:rsidP="00E729A1">
      <w:pPr>
        <w:spacing w:before="120"/>
        <w:jc w:val="both"/>
      </w:pPr>
      <w:r w:rsidRPr="00E729A1">
        <w:rPr>
          <w:b/>
          <w:bCs/>
        </w:rPr>
        <w:t>Versuche</w:t>
      </w:r>
      <w:r>
        <w:t xml:space="preserve"> dazu</w:t>
      </w:r>
      <w:r w:rsidR="002775B8">
        <w:t xml:space="preserve"> im Schülerpraktikum am Ende</w:t>
      </w:r>
      <w:r>
        <w:t>: vgl. 1.6</w:t>
      </w:r>
    </w:p>
    <w:p w14:paraId="79978533" w14:textId="44DDEFCF" w:rsidR="00051CB5" w:rsidRPr="009950CB" w:rsidRDefault="00051CB5" w:rsidP="00283E02">
      <w:pPr>
        <w:rPr>
          <w:sz w:val="28"/>
          <w:szCs w:val="28"/>
        </w:rPr>
      </w:pPr>
    </w:p>
    <w:p w14:paraId="1145C2D3" w14:textId="243B563E" w:rsidR="00051CB5" w:rsidRPr="009950CB" w:rsidRDefault="009950CB" w:rsidP="00283E02">
      <w:pPr>
        <w:rPr>
          <w:b/>
          <w:bCs/>
          <w:sz w:val="28"/>
          <w:szCs w:val="28"/>
        </w:rPr>
      </w:pPr>
      <w:bookmarkStart w:id="18" w:name="ZE17"/>
      <w:bookmarkEnd w:id="18"/>
      <w:r w:rsidRPr="009950CB">
        <w:rPr>
          <w:b/>
          <w:bCs/>
          <w:sz w:val="28"/>
          <w:szCs w:val="28"/>
        </w:rPr>
        <w:t>1.5.4</w:t>
      </w:r>
      <w:r w:rsidRPr="009950CB">
        <w:rPr>
          <w:b/>
          <w:bCs/>
          <w:sz w:val="28"/>
          <w:szCs w:val="28"/>
        </w:rPr>
        <w:tab/>
        <w:t>Regulation durch Hemmstoffe</w:t>
      </w:r>
    </w:p>
    <w:p w14:paraId="16CC5418" w14:textId="76490F46" w:rsidR="0049230E" w:rsidRDefault="00955AFB" w:rsidP="00811324">
      <w:pPr>
        <w:jc w:val="both"/>
      </w:pPr>
      <w:r>
        <w:t xml:space="preserve">Im Gegensatz zu anorganischen Katalysatoren </w:t>
      </w:r>
      <w:r w:rsidR="00811324">
        <w:t>ist die Aktivität bei</w:t>
      </w:r>
      <w:r>
        <w:t xml:space="preserve"> viele</w:t>
      </w:r>
      <w:r w:rsidR="00811324">
        <w:t>n</w:t>
      </w:r>
      <w:r>
        <w:t xml:space="preserve"> Enzyme</w:t>
      </w:r>
      <w:r w:rsidR="00811324">
        <w:t>n</w:t>
      </w:r>
      <w:r>
        <w:t xml:space="preserve"> regelbar. Wenn sich ein Hemmstoff-Molekül an ein Enzym-Molekül anlagert, wird dadurch dessen katalytische Aktivität ausgeschaltet. Die Bindung des Hemmstoff-Moleküls an das Enzym-Molekül ist reversibel, d. h. dass sich das Hemmstoff-Molekül nach einiger Zeit wieder ablöst</w:t>
      </w:r>
      <w:r w:rsidR="00811324">
        <w:t>, so dass</w:t>
      </w:r>
      <w:r>
        <w:t xml:space="preserve"> das nun </w:t>
      </w:r>
      <w:r w:rsidR="00811324">
        <w:t xml:space="preserve">wieder </w:t>
      </w:r>
      <w:r>
        <w:t>freie Enzym-Molekül ein Substrat-</w:t>
      </w:r>
      <w:r w:rsidR="00683BDC">
        <w:t xml:space="preserve">Molekül </w:t>
      </w:r>
      <w:r>
        <w:t>binden und umsetzen kann.</w:t>
      </w:r>
    </w:p>
    <w:p w14:paraId="4CAD172F" w14:textId="69AB1995" w:rsidR="00955AFB" w:rsidRPr="00955AFB" w:rsidRDefault="00955AFB" w:rsidP="00811324">
      <w:pPr>
        <w:spacing w:before="120"/>
        <w:jc w:val="both"/>
        <w:rPr>
          <w:i/>
        </w:rPr>
      </w:pPr>
      <w:r>
        <w:rPr>
          <w:i/>
        </w:rPr>
        <w:t xml:space="preserve">Hinweis: Das chemische Gleichgewicht der Hin- und Rückreaktion steht im Chemiekurs erst </w:t>
      </w:r>
      <w:r w:rsidR="00767FFA">
        <w:rPr>
          <w:i/>
        </w:rPr>
        <w:t>am Anfang der 12. Jahrgangsstufe und ist den Schülern deshalb noch nicht bekannt.</w:t>
      </w:r>
    </w:p>
    <w:p w14:paraId="4A5A8193" w14:textId="25A47028" w:rsidR="0049230E" w:rsidRDefault="0049230E" w:rsidP="00283E02"/>
    <w:p w14:paraId="306F7C9C" w14:textId="28C57670" w:rsidR="00FC482A" w:rsidRPr="00FC482A" w:rsidRDefault="00FC482A" w:rsidP="00283E02">
      <w:pPr>
        <w:rPr>
          <w:b/>
          <w:bCs/>
        </w:rPr>
      </w:pPr>
      <w:r w:rsidRPr="00FC482A">
        <w:rPr>
          <w:b/>
          <w:bCs/>
        </w:rPr>
        <w:t>a) Kompetitive Hemmung</w:t>
      </w:r>
      <w:r w:rsidR="00F40292">
        <w:rPr>
          <w:b/>
          <w:bCs/>
        </w:rPr>
        <w:t>: Wettbewerb</w:t>
      </w:r>
    </w:p>
    <w:p w14:paraId="7B0812C3" w14:textId="43291407" w:rsidR="00FC482A" w:rsidRDefault="00FC482A" w:rsidP="00811324">
      <w:pPr>
        <w:jc w:val="both"/>
      </w:pPr>
      <w:r w:rsidRPr="00FC482A">
        <w:rPr>
          <w:i/>
          <w:iCs/>
        </w:rPr>
        <w:t>competere</w:t>
      </w:r>
      <w:r>
        <w:t>, lateinisch: streben, kämpfen, zusammen etwas begehren; im modernen Sinn: kon</w:t>
      </w:r>
      <w:r w:rsidR="00811324">
        <w:softHyphen/>
      </w:r>
      <w:r>
        <w:t xml:space="preserve">kurrieren (vgl. englisch </w:t>
      </w:r>
      <w:r w:rsidRPr="00FC482A">
        <w:rPr>
          <w:i/>
          <w:iCs/>
        </w:rPr>
        <w:t>compete</w:t>
      </w:r>
      <w:r>
        <w:t>)</w:t>
      </w:r>
    </w:p>
    <w:p w14:paraId="1DFCC854" w14:textId="29EC3C0A" w:rsidR="00FC482A" w:rsidRDefault="00FC482A" w:rsidP="00F40292">
      <w:pPr>
        <w:spacing w:before="120"/>
        <w:jc w:val="both"/>
      </w:pPr>
      <w:r>
        <w:lastRenderedPageBreak/>
        <w:t xml:space="preserve">Das Hemmstoff-Molekül </w:t>
      </w:r>
      <w:r w:rsidRPr="00BA00C8">
        <w:rPr>
          <w:u w:val="single"/>
        </w:rPr>
        <w:t>konkurriert</w:t>
      </w:r>
      <w:r>
        <w:t xml:space="preserve"> mit dem Substrat-Molekül um die </w:t>
      </w:r>
      <w:r w:rsidR="004F6A9E">
        <w:t xml:space="preserve">selbe </w:t>
      </w:r>
      <w:r w:rsidRPr="00BA00C8">
        <w:rPr>
          <w:u w:val="single"/>
        </w:rPr>
        <w:t>Bindungsstelle</w:t>
      </w:r>
      <w:r>
        <w:t xml:space="preserve"> des Enzym</w:t>
      </w:r>
      <w:r w:rsidR="004F6A9E">
        <w:t>-Moleküls (die das aktive Zentrum enthält).</w:t>
      </w:r>
      <w:r w:rsidR="00594CE9">
        <w:t xml:space="preserve"> Im Gegensatz zum Substrat wird der kompetitive Hemmstoff nicht umgesetzt, sondern bleibt unverändert</w:t>
      </w:r>
      <w:r w:rsidR="00F40292">
        <w:t xml:space="preserve"> und löst</w:t>
      </w:r>
      <w:r w:rsidR="00594CE9">
        <w:t xml:space="preserve"> sich </w:t>
      </w:r>
      <w:r w:rsidR="00F40292">
        <w:t xml:space="preserve">nach einiger Zeit </w:t>
      </w:r>
      <w:r w:rsidR="00594CE9">
        <w:t>wieder vom Enzym.</w:t>
      </w:r>
    </w:p>
    <w:p w14:paraId="2140DCF2" w14:textId="248F4472" w:rsidR="00594CE9" w:rsidRDefault="00594CE9" w:rsidP="00F40292">
      <w:pPr>
        <w:spacing w:before="120"/>
        <w:jc w:val="both"/>
      </w:pPr>
      <w:r>
        <w:t>Der kompetitive Hemmstoff besitzt eine große strukturelle Ähnlichkeit mit dem Substrat (zu</w:t>
      </w:r>
      <w:r w:rsidR="00F40292">
        <w:softHyphen/>
      </w:r>
      <w:r>
        <w:t>min</w:t>
      </w:r>
      <w:r w:rsidR="00F40292">
        <w:softHyphen/>
      </w:r>
      <w:r>
        <w:t>dest in dem Bereich, der in der Bindungsstelle andockt</w:t>
      </w:r>
      <w:r w:rsidR="00BA00C8">
        <w:t>)</w:t>
      </w:r>
      <w:r>
        <w:t>. Dies lässt sich im Vergleich der Strukturformeln von Substrat und Hemmstoff erkennen.</w:t>
      </w:r>
    </w:p>
    <w:p w14:paraId="1ED2059A" w14:textId="77777777" w:rsidR="0073509C" w:rsidRPr="004F6A9E" w:rsidRDefault="0073509C" w:rsidP="004F6A9E">
      <w:pPr>
        <w:spacing w:before="120"/>
        <w:jc w:val="both"/>
      </w:pPr>
    </w:p>
    <w:p w14:paraId="1725B147" w14:textId="3AE91E8F" w:rsidR="00FC482A" w:rsidRPr="0073509C" w:rsidRDefault="0073509C" w:rsidP="0073509C">
      <w:pPr>
        <w:spacing w:after="120"/>
        <w:jc w:val="center"/>
        <w:rPr>
          <w:rFonts w:ascii="Arial Narrow" w:hAnsi="Arial Narrow"/>
          <w:sz w:val="20"/>
          <w:szCs w:val="20"/>
        </w:rPr>
      </w:pPr>
      <w:r>
        <w:rPr>
          <w:rFonts w:ascii="Arial Narrow" w:hAnsi="Arial Narrow"/>
          <w:sz w:val="20"/>
          <w:szCs w:val="20"/>
        </w:rPr>
        <w:t>Konkurrenz um die Bindungsstelle</w:t>
      </w:r>
    </w:p>
    <w:p w14:paraId="784DC1E8" w14:textId="67A71347" w:rsidR="00FC482A" w:rsidRDefault="005E268D" w:rsidP="00283E02">
      <w:r>
        <w:rPr>
          <w:noProof/>
        </w:rPr>
        <mc:AlternateContent>
          <mc:Choice Requires="wpg">
            <w:drawing>
              <wp:anchor distT="0" distB="0" distL="114300" distR="114300" simplePos="0" relativeHeight="251684864" behindDoc="0" locked="0" layoutInCell="1" allowOverlap="1" wp14:anchorId="0F9B7B90" wp14:editId="061CD813">
                <wp:simplePos x="0" y="0"/>
                <wp:positionH relativeFrom="column">
                  <wp:posOffset>1534209</wp:posOffset>
                </wp:positionH>
                <wp:positionV relativeFrom="paragraph">
                  <wp:posOffset>21199</wp:posOffset>
                </wp:positionV>
                <wp:extent cx="3204405" cy="1412631"/>
                <wp:effectExtent l="19050" t="0" r="15240" b="0"/>
                <wp:wrapNone/>
                <wp:docPr id="229" name="Gruppieren 229"/>
                <wp:cNvGraphicFramePr/>
                <a:graphic xmlns:a="http://schemas.openxmlformats.org/drawingml/2006/main">
                  <a:graphicData uri="http://schemas.microsoft.com/office/word/2010/wordprocessingGroup">
                    <wpg:wgp>
                      <wpg:cNvGrpSpPr/>
                      <wpg:grpSpPr>
                        <a:xfrm>
                          <a:off x="0" y="0"/>
                          <a:ext cx="3204405" cy="1412631"/>
                          <a:chOff x="0" y="0"/>
                          <a:chExt cx="3204405" cy="1412631"/>
                        </a:xfrm>
                      </wpg:grpSpPr>
                      <wpg:grpSp>
                        <wpg:cNvPr id="202" name="Gruppieren 202"/>
                        <wpg:cNvGrpSpPr/>
                        <wpg:grpSpPr>
                          <a:xfrm>
                            <a:off x="959827" y="445477"/>
                            <a:ext cx="914400" cy="967154"/>
                            <a:chOff x="0" y="0"/>
                            <a:chExt cx="914400" cy="967154"/>
                          </a:xfrm>
                        </wpg:grpSpPr>
                        <wps:wsp>
                          <wps:cNvPr id="188" name="Ellipse 188"/>
                          <wps:cNvSpPr/>
                          <wps:spPr>
                            <a:xfrm>
                              <a:off x="0" y="52754"/>
                              <a:ext cx="914400" cy="914400"/>
                            </a:xfrm>
                            <a:prstGeom prst="ellipse">
                              <a:avLst/>
                            </a:prstGeom>
                            <a:blipFill>
                              <a:blip r:embed="rId12"/>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Gleichschenkliges Dreieck 191"/>
                          <wps:cNvSpPr/>
                          <wps:spPr>
                            <a:xfrm rot="10800000">
                              <a:off x="282819" y="0"/>
                              <a:ext cx="321945" cy="515620"/>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6" name="Gruppieren 206"/>
                        <wpg:cNvGrpSpPr/>
                        <wpg:grpSpPr>
                          <a:xfrm>
                            <a:off x="0" y="41031"/>
                            <a:ext cx="335280" cy="773430"/>
                            <a:chOff x="0" y="0"/>
                            <a:chExt cx="335280" cy="773528"/>
                          </a:xfrm>
                        </wpg:grpSpPr>
                        <wps:wsp>
                          <wps:cNvPr id="201" name="Gleichschenkliges Dreieck 201"/>
                          <wps:cNvSpPr/>
                          <wps:spPr>
                            <a:xfrm rot="10800000">
                              <a:off x="7327" y="257908"/>
                              <a:ext cx="321945" cy="51562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Ellipse 203"/>
                          <wps:cNvSpPr/>
                          <wps:spPr>
                            <a:xfrm>
                              <a:off x="0" y="0"/>
                              <a:ext cx="335280" cy="40386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1" name="Gruppieren 211"/>
                        <wpg:cNvGrpSpPr/>
                        <wpg:grpSpPr>
                          <a:xfrm>
                            <a:off x="2325565" y="0"/>
                            <a:ext cx="878840" cy="779145"/>
                            <a:chOff x="0" y="0"/>
                            <a:chExt cx="879231" cy="779390"/>
                          </a:xfrm>
                        </wpg:grpSpPr>
                        <wps:wsp>
                          <wps:cNvPr id="197" name="Gleichschenkliges Dreieck 197"/>
                          <wps:cNvSpPr/>
                          <wps:spPr>
                            <a:xfrm rot="10800000">
                              <a:off x="130420" y="263770"/>
                              <a:ext cx="321945" cy="51562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hteck: abgerundete Ecken 204"/>
                          <wps:cNvSpPr/>
                          <wps:spPr>
                            <a:xfrm>
                              <a:off x="0" y="0"/>
                              <a:ext cx="879231" cy="369277"/>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4" name="Freihandform: Form 214"/>
                        <wps:cNvSpPr/>
                        <wps:spPr>
                          <a:xfrm>
                            <a:off x="537796" y="146539"/>
                            <a:ext cx="814705" cy="295275"/>
                          </a:xfrm>
                          <a:custGeom>
                            <a:avLst/>
                            <a:gdLst>
                              <a:gd name="connsiteX0" fmla="*/ 0 w 814754"/>
                              <a:gd name="connsiteY0" fmla="*/ 49520 h 295704"/>
                              <a:gd name="connsiteX1" fmla="*/ 281354 w 814754"/>
                              <a:gd name="connsiteY1" fmla="*/ 2627 h 295704"/>
                              <a:gd name="connsiteX2" fmla="*/ 627185 w 814754"/>
                              <a:gd name="connsiteY2" fmla="*/ 37797 h 295704"/>
                              <a:gd name="connsiteX3" fmla="*/ 814754 w 814754"/>
                              <a:gd name="connsiteY3" fmla="*/ 295704 h 295704"/>
                            </a:gdLst>
                            <a:ahLst/>
                            <a:cxnLst>
                              <a:cxn ang="0">
                                <a:pos x="connsiteX0" y="connsiteY0"/>
                              </a:cxn>
                              <a:cxn ang="0">
                                <a:pos x="connsiteX1" y="connsiteY1"/>
                              </a:cxn>
                              <a:cxn ang="0">
                                <a:pos x="connsiteX2" y="connsiteY2"/>
                              </a:cxn>
                              <a:cxn ang="0">
                                <a:pos x="connsiteX3" y="connsiteY3"/>
                              </a:cxn>
                            </a:cxnLst>
                            <a:rect l="l" t="t" r="r" b="b"/>
                            <a:pathLst>
                              <a:path w="814754" h="295704">
                                <a:moveTo>
                                  <a:pt x="0" y="49520"/>
                                </a:moveTo>
                                <a:cubicBezTo>
                                  <a:pt x="88411" y="27050"/>
                                  <a:pt x="176823" y="4581"/>
                                  <a:pt x="281354" y="2627"/>
                                </a:cubicBezTo>
                                <a:cubicBezTo>
                                  <a:pt x="385885" y="673"/>
                                  <a:pt x="538285" y="-11049"/>
                                  <a:pt x="627185" y="37797"/>
                                </a:cubicBezTo>
                                <a:cubicBezTo>
                                  <a:pt x="716085" y="86643"/>
                                  <a:pt x="765419" y="191173"/>
                                  <a:pt x="814754" y="295704"/>
                                </a:cubicBezTo>
                              </a:path>
                            </a:pathLst>
                          </a:custGeom>
                          <a:noFill/>
                          <a:ln>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Freihandform: Form 215"/>
                        <wps:cNvSpPr/>
                        <wps:spPr>
                          <a:xfrm flipH="1">
                            <a:off x="1496158" y="146539"/>
                            <a:ext cx="735330" cy="295275"/>
                          </a:xfrm>
                          <a:custGeom>
                            <a:avLst/>
                            <a:gdLst>
                              <a:gd name="connsiteX0" fmla="*/ 0 w 814754"/>
                              <a:gd name="connsiteY0" fmla="*/ 49520 h 295704"/>
                              <a:gd name="connsiteX1" fmla="*/ 281354 w 814754"/>
                              <a:gd name="connsiteY1" fmla="*/ 2627 h 295704"/>
                              <a:gd name="connsiteX2" fmla="*/ 627185 w 814754"/>
                              <a:gd name="connsiteY2" fmla="*/ 37797 h 295704"/>
                              <a:gd name="connsiteX3" fmla="*/ 814754 w 814754"/>
                              <a:gd name="connsiteY3" fmla="*/ 295704 h 295704"/>
                            </a:gdLst>
                            <a:ahLst/>
                            <a:cxnLst>
                              <a:cxn ang="0">
                                <a:pos x="connsiteX0" y="connsiteY0"/>
                              </a:cxn>
                              <a:cxn ang="0">
                                <a:pos x="connsiteX1" y="connsiteY1"/>
                              </a:cxn>
                              <a:cxn ang="0">
                                <a:pos x="connsiteX2" y="connsiteY2"/>
                              </a:cxn>
                              <a:cxn ang="0">
                                <a:pos x="connsiteX3" y="connsiteY3"/>
                              </a:cxn>
                            </a:cxnLst>
                            <a:rect l="l" t="t" r="r" b="b"/>
                            <a:pathLst>
                              <a:path w="814754" h="295704">
                                <a:moveTo>
                                  <a:pt x="0" y="49520"/>
                                </a:moveTo>
                                <a:cubicBezTo>
                                  <a:pt x="88411" y="27050"/>
                                  <a:pt x="176823" y="4581"/>
                                  <a:pt x="281354" y="2627"/>
                                </a:cubicBezTo>
                                <a:cubicBezTo>
                                  <a:pt x="385885" y="673"/>
                                  <a:pt x="538285" y="-11049"/>
                                  <a:pt x="627185" y="37797"/>
                                </a:cubicBezTo>
                                <a:cubicBezTo>
                                  <a:pt x="716085" y="86643"/>
                                  <a:pt x="765419" y="191173"/>
                                  <a:pt x="814754" y="295704"/>
                                </a:cubicBezTo>
                              </a:path>
                            </a:pathLst>
                          </a:custGeom>
                          <a:noFill/>
                          <a:ln>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6" name="Textfeld 216"/>
                        <wps:cNvSpPr txBox="1"/>
                        <wps:spPr>
                          <a:xfrm>
                            <a:off x="1258765" y="879231"/>
                            <a:ext cx="323215" cy="321945"/>
                          </a:xfrm>
                          <a:prstGeom prst="rect">
                            <a:avLst/>
                          </a:prstGeom>
                          <a:noFill/>
                          <a:ln w="6350">
                            <a:noFill/>
                          </a:ln>
                        </wps:spPr>
                        <wps:txbx>
                          <w:txbxContent>
                            <w:p w14:paraId="717792FF" w14:textId="136CCE7E" w:rsidR="00D31834" w:rsidRPr="00A3529E" w:rsidRDefault="00D31834">
                              <w:pPr>
                                <w:rPr>
                                  <w:rFonts w:ascii="Arial" w:hAnsi="Arial" w:cs="Arial"/>
                                  <w:b/>
                                  <w:sz w:val="28"/>
                                  <w:szCs w:val="28"/>
                                </w:rPr>
                              </w:pPr>
                              <w:r w:rsidRPr="00A3529E">
                                <w:rPr>
                                  <w:rFonts w:ascii="Arial" w:hAnsi="Arial" w:cs="Arial"/>
                                  <w:b/>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9B7B90" id="Gruppieren 229" o:spid="_x0000_s1222" style="position:absolute;margin-left:120.8pt;margin-top:1.65pt;width:252.3pt;height:111.25pt;z-index:251684864;mso-position-horizontal-relative:text;mso-position-vertical-relative:text" coordsize="32044,1412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">
                <v:group id="Gruppieren 202" o:spid="_x0000_s1223" style="position:absolute;left:9598;top:4454;width:9144;height:9672" coordsize="9144,9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v:oval id="Ellipse 188" o:spid="_x0000_s1224" style="position:absolute;top:527;width:9144;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" stroked="f" strokeweight="1pt">
                    <v:fill r:id="rId13" o:title="" recolor="t" rotate="t" type="tile"/>
                    <v:stroke joinstyle="miter"/>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191" o:spid="_x0000_s1225" type="#_x0000_t5" style="position:absolute;left:2828;width:3219;height:51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" fillcolor="white [3212]" strokecolor="white [3212]" strokeweight="1pt"/>
                </v:group>
                <v:group id="Gruppieren 206" o:spid="_x0000_s1226" style="position:absolute;top:410;width:3352;height:7734" coordsize="3352,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shape id="Gleichschenkliges Dreieck 201" o:spid="_x0000_s1227" type="#_x0000_t5" style="position:absolute;left:73;top:2579;width:3219;height:51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" fillcolor="black [3213]" strokecolor="black [3213]" strokeweight="1pt"/>
                  <v:oval id="Ellipse 203" o:spid="_x0000_s1228" style="position:absolute;width:3352;height:4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" fillcolor="black [3213]" strokecolor="black [3213]" strokeweight="1pt">
                    <v:stroke joinstyle="miter"/>
                  </v:oval>
                </v:group>
                <v:group id="Gruppieren 211" o:spid="_x0000_s1229" style="position:absolute;left:23255;width:8789;height:7791" coordsize="8792,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Gleichschenkliges Dreieck 197" o:spid="_x0000_s1230" type="#_x0000_t5" style="position:absolute;left:1304;top:2637;width:3219;height:51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" fillcolor="black [3213]" strokecolor="black [3213]" strokeweight="1pt"/>
                  <v:roundrect id="Rechteck: abgerundete Ecken 204" o:spid="_x0000_s1231" style="position:absolute;width:8792;height:36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" fillcolor="black [3213]" strokecolor="black [3213]" strokeweight="1pt">
                    <v:stroke joinstyle="miter"/>
                  </v:roundrect>
                </v:group>
                <v:shape id="Freihandform: Form 214" o:spid="_x0000_s1232" style="position:absolute;left:5377;top:1465;width:8148;height:2953;visibility:visible;mso-wrap-style:square;v-text-anchor:middle" coordsize="814754,29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" path="m,49520c88411,27050,176823,4581,281354,2627,385885,673,538285,-11049,627185,37797v88900,48846,138234,153376,187569,257907e" filled="f" strokecolor="black [3213]" strokeweight="1pt">
                  <v:stroke endarrow="block" joinstyle="miter"/>
                  <v:path arrowok="t" o:connecttype="custom" o:connectlocs="0,49448;281337,2623;627147,37742;814705,295275" o:connectangles="0,0,0,0"/>
                </v:shape>
                <v:shape id="Freihandform: Form 215" o:spid="_x0000_s1233" style="position:absolute;left:14961;top:1465;width:7353;height:2953;flip:x;visibility:visible;mso-wrap-style:square;v-text-anchor:middle" coordsize="814754,29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" path="m,49520c88411,27050,176823,4581,281354,2627,385885,673,538285,-11049,627185,37797v88900,48846,138234,153376,187569,257907e" filled="f" strokecolor="black [3213]" strokeweight="1pt">
                  <v:stroke endarrow="block" joinstyle="miter"/>
                  <v:path arrowok="t" o:connecttype="custom" o:connectlocs="0,49448;253927,2623;566046,37742;735330,295275" o:connectangles="0,0,0,0"/>
                </v:shape>
                <v:shape id="Textfeld 216" o:spid="_x0000_s1234" type="#_x0000_t202" style="position:absolute;left:12587;top:8792;width:3232;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" filled="f" stroked="f" strokeweight=".5pt">
                  <v:textbox>
                    <w:txbxContent>
                      <w:p w14:paraId="717792FF" w14:textId="136CCE7E" w:rsidR="00D31834" w:rsidRPr="00A3529E" w:rsidRDefault="00D31834">
                        <w:pPr>
                          <w:rPr>
                            <w:rFonts w:ascii="Arial" w:hAnsi="Arial" w:cs="Arial"/>
                            <w:b/>
                            <w:sz w:val="28"/>
                            <w:szCs w:val="28"/>
                          </w:rPr>
                        </w:pPr>
                        <w:r w:rsidRPr="00A3529E">
                          <w:rPr>
                            <w:rFonts w:ascii="Arial" w:hAnsi="Arial" w:cs="Arial"/>
                            <w:b/>
                            <w:sz w:val="28"/>
                            <w:szCs w:val="28"/>
                          </w:rPr>
                          <w:t>A</w:t>
                        </w:r>
                      </w:p>
                    </w:txbxContent>
                  </v:textbox>
                </v:shape>
              </v:group>
            </w:pict>
          </mc:Fallback>
        </mc:AlternateContent>
      </w:r>
    </w:p>
    <w:p w14:paraId="72E822C9" w14:textId="36F58C24" w:rsidR="005466CC" w:rsidRDefault="005466CC" w:rsidP="00283E02"/>
    <w:p w14:paraId="56C7BC1D" w14:textId="0327ED69" w:rsidR="005466CC" w:rsidRDefault="005466CC" w:rsidP="00283E02"/>
    <w:p w14:paraId="59D820E2" w14:textId="5372619B" w:rsidR="005466CC" w:rsidRDefault="005466CC" w:rsidP="00283E02"/>
    <w:p w14:paraId="6617598A" w14:textId="28D2E1FE" w:rsidR="005466CC" w:rsidRDefault="005466CC" w:rsidP="00283E02"/>
    <w:p w14:paraId="3D34A577" w14:textId="5C3377DB" w:rsidR="005466CC" w:rsidRDefault="00724988" w:rsidP="00724988">
      <w:pPr>
        <w:spacing w:before="120"/>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kompetitives</w:t>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0073509C">
        <w:rPr>
          <w:rFonts w:ascii="Arial Narrow" w:hAnsi="Arial Narrow"/>
          <w:sz w:val="20"/>
          <w:szCs w:val="20"/>
        </w:rPr>
        <w:t xml:space="preserve">           </w:t>
      </w:r>
      <w:r>
        <w:rPr>
          <w:rFonts w:ascii="Arial Narrow" w:hAnsi="Arial Narrow"/>
          <w:sz w:val="20"/>
          <w:szCs w:val="20"/>
        </w:rPr>
        <w:t>Substrat-Molekül</w:t>
      </w:r>
    </w:p>
    <w:p w14:paraId="68CE36CC" w14:textId="0B6B3C37" w:rsidR="00724988" w:rsidRDefault="00724988" w:rsidP="00724988">
      <w:pPr>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          Hemmstoff-Molekül</w:t>
      </w:r>
    </w:p>
    <w:p w14:paraId="2BF1B3F1" w14:textId="7290F399" w:rsidR="00724988" w:rsidRDefault="00724988" w:rsidP="00724988">
      <w:pPr>
        <w:rPr>
          <w:rFonts w:ascii="Arial Narrow" w:hAnsi="Arial Narrow"/>
          <w:sz w:val="20"/>
          <w:szCs w:val="20"/>
        </w:rPr>
      </w:pPr>
    </w:p>
    <w:p w14:paraId="04262740" w14:textId="77777777" w:rsidR="0073509C" w:rsidRDefault="0073509C" w:rsidP="00724988">
      <w:pPr>
        <w:rPr>
          <w:rFonts w:ascii="Arial Narrow" w:hAnsi="Arial Narrow"/>
          <w:sz w:val="20"/>
          <w:szCs w:val="20"/>
        </w:rPr>
      </w:pPr>
    </w:p>
    <w:p w14:paraId="5B44F618" w14:textId="62123994" w:rsidR="00724988" w:rsidRDefault="00724988" w:rsidP="0073509C">
      <w:pPr>
        <w:jc w:val="center"/>
        <w:rPr>
          <w:rFonts w:ascii="Arial Narrow" w:hAnsi="Arial Narrow"/>
          <w:sz w:val="20"/>
          <w:szCs w:val="20"/>
        </w:rPr>
      </w:pPr>
      <w:r>
        <w:rPr>
          <w:rFonts w:ascii="Arial Narrow" w:hAnsi="Arial Narrow"/>
          <w:sz w:val="20"/>
          <w:szCs w:val="20"/>
        </w:rPr>
        <w:t xml:space="preserve">Enzym-Molekül mit </w:t>
      </w:r>
      <w:r w:rsidR="0073509C">
        <w:rPr>
          <w:rFonts w:ascii="Arial Narrow" w:hAnsi="Arial Narrow"/>
          <w:sz w:val="20"/>
          <w:szCs w:val="20"/>
        </w:rPr>
        <w:t>taschenförmiger Erkennungs-und</w:t>
      </w:r>
      <w:r w:rsidR="00594CE9">
        <w:rPr>
          <w:rFonts w:ascii="Arial Narrow" w:hAnsi="Arial Narrow"/>
          <w:sz w:val="20"/>
          <w:szCs w:val="20"/>
        </w:rPr>
        <w:t>-</w:t>
      </w:r>
      <w:r w:rsidR="0073509C">
        <w:rPr>
          <w:rFonts w:ascii="Arial Narrow" w:hAnsi="Arial Narrow"/>
          <w:sz w:val="20"/>
          <w:szCs w:val="20"/>
        </w:rPr>
        <w:t>Bindungs</w:t>
      </w:r>
      <w:r w:rsidR="00594CE9">
        <w:rPr>
          <w:rFonts w:ascii="Arial Narrow" w:hAnsi="Arial Narrow"/>
          <w:sz w:val="20"/>
          <w:szCs w:val="20"/>
        </w:rPr>
        <w:t>-S</w:t>
      </w:r>
      <w:r w:rsidR="0073509C">
        <w:rPr>
          <w:rFonts w:ascii="Arial Narrow" w:hAnsi="Arial Narrow"/>
          <w:sz w:val="20"/>
          <w:szCs w:val="20"/>
        </w:rPr>
        <w:t>telle</w:t>
      </w:r>
    </w:p>
    <w:p w14:paraId="34D55C08" w14:textId="3171D733" w:rsidR="0073509C" w:rsidRPr="00724988" w:rsidRDefault="0073509C" w:rsidP="0073509C">
      <w:pPr>
        <w:jc w:val="center"/>
        <w:rPr>
          <w:rFonts w:ascii="Arial Narrow" w:hAnsi="Arial Narrow"/>
          <w:sz w:val="20"/>
          <w:szCs w:val="20"/>
        </w:rPr>
      </w:pPr>
      <w:r>
        <w:rPr>
          <w:rFonts w:ascii="Arial Narrow" w:hAnsi="Arial Narrow"/>
          <w:sz w:val="20"/>
          <w:szCs w:val="20"/>
        </w:rPr>
        <w:t>(A = aktives Zentrum)</w:t>
      </w:r>
    </w:p>
    <w:p w14:paraId="0922120D" w14:textId="0AE1083F" w:rsidR="005466CC" w:rsidRDefault="005466CC" w:rsidP="00283E02"/>
    <w:p w14:paraId="642E79C3" w14:textId="74D67AA1" w:rsidR="009D687F" w:rsidRDefault="009D687F" w:rsidP="00F40292">
      <w:pPr>
        <w:jc w:val="both"/>
      </w:pPr>
      <w:r w:rsidRPr="009D687F">
        <w:t>D</w:t>
      </w:r>
      <w:r>
        <w:t>as Diagramm mit den Graphen einer nicht gehemmten und einer kompetitiv gehemmten enzymatischen Reaktion bei konstanter Menge an Hemmstoff in Abhängigkeit von der Substrat</w:t>
      </w:r>
      <w:r>
        <w:softHyphen/>
        <w:t xml:space="preserve">konzentration wird vorgegeben oder erarbeitet. </w:t>
      </w:r>
      <w:r w:rsidRPr="00856287">
        <w:rPr>
          <w:b/>
          <w:bCs/>
        </w:rPr>
        <w:t xml:space="preserve">Vergleiche dazu die Abbildung im ISB-Skript auf Seite </w:t>
      </w:r>
      <w:r>
        <w:rPr>
          <w:b/>
          <w:bCs/>
        </w:rPr>
        <w:t>7</w:t>
      </w:r>
      <w:r w:rsidRPr="00856287">
        <w:rPr>
          <w:b/>
          <w:bCs/>
        </w:rPr>
        <w:t xml:space="preserve"> </w:t>
      </w:r>
      <w:r>
        <w:rPr>
          <w:b/>
          <w:bCs/>
        </w:rPr>
        <w:t>oben</w:t>
      </w:r>
      <w:r w:rsidRPr="00856287">
        <w:rPr>
          <w:b/>
          <w:bCs/>
        </w:rPr>
        <w:t>.</w:t>
      </w:r>
    </w:p>
    <w:p w14:paraId="660214DD" w14:textId="18C26D16" w:rsidR="009D687F" w:rsidRDefault="009D687F" w:rsidP="009D687F">
      <w:pPr>
        <w:spacing w:before="120"/>
        <w:jc w:val="both"/>
      </w:pPr>
      <w:r w:rsidRPr="005466CC">
        <w:rPr>
          <w:u w:val="single"/>
        </w:rPr>
        <w:t>Beschreibung</w:t>
      </w:r>
      <w:r>
        <w:t xml:space="preserve"> des Graphen: Die Kurve verläuft ähnlich wie bei der ungehemmten Reaktion, aber unterhalb von dieser. Bei geringer und mittlerer Substratkonzentration ist der Unterschied deutlich, bei hoher Substratkonzentration nähert sich die Kurve der kompetitiv gehemmten Re</w:t>
      </w:r>
      <w:r w:rsidR="00F40292">
        <w:softHyphen/>
      </w:r>
      <w:r>
        <w:t>ak</w:t>
      </w:r>
      <w:r w:rsidR="00F40292">
        <w:softHyphen/>
      </w:r>
      <w:r>
        <w:t>tion asymptotisch dem Maximalwert der Enzymaktivität v</w:t>
      </w:r>
      <w:r w:rsidRPr="005466CC">
        <w:rPr>
          <w:vertAlign w:val="subscript"/>
        </w:rPr>
        <w:t>max</w:t>
      </w:r>
      <w:r>
        <w:t>.</w:t>
      </w:r>
    </w:p>
    <w:p w14:paraId="7606210A" w14:textId="2CF157A4" w:rsidR="009D687F" w:rsidRDefault="009D687F" w:rsidP="00F40292">
      <w:pPr>
        <w:spacing w:before="120"/>
        <w:jc w:val="both"/>
      </w:pPr>
      <w:r w:rsidRPr="005466CC">
        <w:rPr>
          <w:u w:val="single"/>
        </w:rPr>
        <w:t>Erklärung</w:t>
      </w:r>
      <w:r>
        <w:t>: Bei konstanter Menge an Hemmstoff-Molekülen „gewinnen“ die Substrat-Moleküle umso häufiger den Wettbewerb um die Bindungsstelle, je höher ihre Konzentration ist. Deshalb spielt bei sehr hoher Substratkonzentration die vergleichsweise sehr geringe Menge an Hemm</w:t>
      </w:r>
      <w:r>
        <w:softHyphen/>
        <w:t>stoff keine Rolle.</w:t>
      </w:r>
    </w:p>
    <w:p w14:paraId="11559DBA" w14:textId="4F38EB49" w:rsidR="002775B8" w:rsidRDefault="004326F4" w:rsidP="00F40292">
      <w:pPr>
        <w:spacing w:before="120"/>
        <w:jc w:val="both"/>
        <w:rPr>
          <w:i/>
        </w:rPr>
      </w:pPr>
      <w:r>
        <w:rPr>
          <w:i/>
        </w:rPr>
        <w:t xml:space="preserve">Hinweise: Mehr Lerninhalt sollte an dieser Stelle nicht geboten werden. </w:t>
      </w:r>
      <w:r w:rsidR="004B118F">
        <w:rPr>
          <w:i/>
        </w:rPr>
        <w:t>Vertiefte Behandlung wie die doppelt reziproke Auftragung von Substratkonzentration und EA (1/c</w:t>
      </w:r>
      <w:r w:rsidR="004B118F" w:rsidRPr="004B118F">
        <w:rPr>
          <w:i/>
          <w:vertAlign w:val="subscript"/>
        </w:rPr>
        <w:t>Substrat</w:t>
      </w:r>
      <w:r w:rsidR="004B118F">
        <w:rPr>
          <w:i/>
        </w:rPr>
        <w:t xml:space="preserve"> und 1/v) zur graphischen Ermittlung der Michael-Menten-Konstante waren Stoff im ehemaligen Leistungs</w:t>
      </w:r>
      <w:r w:rsidR="004B118F">
        <w:rPr>
          <w:i/>
        </w:rPr>
        <w:softHyphen/>
        <w:t>kurs und haben keinen Platz mehr im G8. Überlasten Sie die Schüler nicht mit Lernstoff, der nicht vom G8-Lehrplan verlangt wird!</w:t>
      </w:r>
    </w:p>
    <w:p w14:paraId="55A72097" w14:textId="0F0E9F01" w:rsidR="002775B8" w:rsidRPr="002775B8" w:rsidRDefault="002775B8" w:rsidP="00F40292">
      <w:pPr>
        <w:spacing w:before="120"/>
        <w:jc w:val="both"/>
      </w:pPr>
      <w:r w:rsidRPr="002775B8">
        <w:rPr>
          <w:b/>
        </w:rPr>
        <w:t>Versuch</w:t>
      </w:r>
      <w:r>
        <w:t xml:space="preserve"> dazu (als Demonstrations-Experiment oder bei 1.6 als Schülerexperiment</w:t>
      </w:r>
      <w:r w:rsidR="00E20B56">
        <w:t>)</w:t>
      </w:r>
      <w:r>
        <w:t>: kompeti</w:t>
      </w:r>
      <w:r>
        <w:softHyphen/>
        <w:t xml:space="preserve">tive Hemmung von Urease durch Thioharnstoff; </w:t>
      </w:r>
      <w:r w:rsidRPr="002775B8">
        <w:rPr>
          <w:rFonts w:ascii="Arial" w:hAnsi="Arial" w:cs="Arial"/>
          <w:sz w:val="22"/>
          <w:szCs w:val="22"/>
        </w:rPr>
        <w:t>ALP Blatt 11_v19</w:t>
      </w:r>
      <w:r w:rsidR="00257925">
        <w:rPr>
          <w:rFonts w:ascii="Arial" w:hAnsi="Arial" w:cs="Arial"/>
          <w:sz w:val="22"/>
          <w:szCs w:val="22"/>
        </w:rPr>
        <w:t xml:space="preserve"> </w:t>
      </w:r>
      <w:r w:rsidR="00257925" w:rsidRPr="0061254D">
        <w:rPr>
          <w:rFonts w:ascii="Arial" w:hAnsi="Arial" w:cs="Arial"/>
          <w:bCs/>
          <w:sz w:val="22"/>
          <w:szCs w:val="22"/>
        </w:rPr>
        <w:t>(1. Auflage); 11_</w:t>
      </w:r>
      <w:r w:rsidR="00257925">
        <w:rPr>
          <w:rFonts w:ascii="Arial" w:hAnsi="Arial" w:cs="Arial"/>
          <w:bCs/>
          <w:sz w:val="22"/>
          <w:szCs w:val="22"/>
        </w:rPr>
        <w:t>4</w:t>
      </w:r>
      <w:r w:rsidR="00257925" w:rsidRPr="0061254D">
        <w:rPr>
          <w:rFonts w:ascii="Arial" w:hAnsi="Arial" w:cs="Arial"/>
          <w:bCs/>
          <w:sz w:val="22"/>
          <w:szCs w:val="22"/>
        </w:rPr>
        <w:t>_v0</w:t>
      </w:r>
      <w:r w:rsidR="00257925">
        <w:rPr>
          <w:rFonts w:ascii="Arial" w:hAnsi="Arial" w:cs="Arial"/>
          <w:bCs/>
          <w:sz w:val="22"/>
          <w:szCs w:val="22"/>
        </w:rPr>
        <w:t>3</w:t>
      </w:r>
      <w:r w:rsidR="00257925" w:rsidRPr="0061254D">
        <w:rPr>
          <w:rFonts w:ascii="Arial" w:hAnsi="Arial" w:cs="Arial"/>
          <w:bCs/>
          <w:sz w:val="22"/>
          <w:szCs w:val="22"/>
        </w:rPr>
        <w:t xml:space="preserve"> (2. Auflage)</w:t>
      </w:r>
    </w:p>
    <w:p w14:paraId="11580A9B" w14:textId="77777777" w:rsidR="009D687F" w:rsidRDefault="009D687F" w:rsidP="009D687F"/>
    <w:p w14:paraId="5500D479" w14:textId="7A721ED8" w:rsidR="009D687F" w:rsidRPr="009D687F" w:rsidRDefault="009D687F" w:rsidP="00283E02">
      <w:pPr>
        <w:rPr>
          <w:b/>
          <w:bCs/>
        </w:rPr>
      </w:pPr>
      <w:r w:rsidRPr="009D687F">
        <w:rPr>
          <w:b/>
          <w:bCs/>
        </w:rPr>
        <w:t>b) nicht-kompetitive Hemmung</w:t>
      </w:r>
      <w:r w:rsidR="00594CE9">
        <w:rPr>
          <w:b/>
          <w:bCs/>
        </w:rPr>
        <w:t xml:space="preserve"> („allosterische Hemmung“)</w:t>
      </w:r>
      <w:r w:rsidR="00F40292">
        <w:rPr>
          <w:b/>
          <w:bCs/>
        </w:rPr>
        <w:t>: räumliche Veränderung</w:t>
      </w:r>
    </w:p>
    <w:p w14:paraId="5FC210CB" w14:textId="25B99FB6" w:rsidR="009D687F" w:rsidRPr="009D687F" w:rsidRDefault="009D687F" w:rsidP="00F40292">
      <w:pPr>
        <w:jc w:val="both"/>
        <w:rPr>
          <w:i/>
        </w:rPr>
      </w:pPr>
      <w:r>
        <w:rPr>
          <w:i/>
        </w:rPr>
        <w:t>Im G8-Lehrplan steht die Formulierung „allosterische Hemmung“</w:t>
      </w:r>
      <w:r w:rsidR="00594CE9">
        <w:rPr>
          <w:i/>
        </w:rPr>
        <w:t>, der aber wissenschaftlich nicht genau beschreibt, was gemeint ist. Deshalb sollte er konkretisiert werden zu „nicht-kom</w:t>
      </w:r>
      <w:r w:rsidR="00594CE9">
        <w:rPr>
          <w:i/>
        </w:rPr>
        <w:softHyphen/>
        <w:t>petitive Hemmung“</w:t>
      </w:r>
      <w:r w:rsidR="00F40292">
        <w:rPr>
          <w:i/>
        </w:rPr>
        <w:t xml:space="preserve"> (der Lehrplan-Begriff sollte trotzdem zusätzlich genannt werden, weil nicht auszuschließen ist, dass er im Abitur verwendet wird)</w:t>
      </w:r>
      <w:r w:rsidR="00594CE9">
        <w:rPr>
          <w:i/>
        </w:rPr>
        <w:t>.</w:t>
      </w:r>
    </w:p>
    <w:p w14:paraId="5FDAE641" w14:textId="1079B70D" w:rsidR="005466CC" w:rsidRDefault="00594CE9" w:rsidP="00594CE9">
      <w:pPr>
        <w:spacing w:before="120"/>
      </w:pPr>
      <w:r w:rsidRPr="00594CE9">
        <w:rPr>
          <w:i/>
          <w:iCs/>
        </w:rPr>
        <w:t>allos</w:t>
      </w:r>
      <w:r>
        <w:t xml:space="preserve">, griechisch: anders; </w:t>
      </w:r>
      <w:r w:rsidRPr="00594CE9">
        <w:rPr>
          <w:i/>
          <w:iCs/>
        </w:rPr>
        <w:t>steros</w:t>
      </w:r>
      <w:r>
        <w:t>, griechisch: Ort</w:t>
      </w:r>
    </w:p>
    <w:p w14:paraId="28702073" w14:textId="2BA3600F" w:rsidR="00594CE9" w:rsidRDefault="00594CE9" w:rsidP="00F40292">
      <w:pPr>
        <w:spacing w:before="120"/>
        <w:jc w:val="both"/>
      </w:pPr>
      <w:r>
        <w:lastRenderedPageBreak/>
        <w:t>Bei nicht-kompetitiver Hemmung besitzt das Enzym</w:t>
      </w:r>
      <w:r w:rsidR="00BA00C8">
        <w:t>-Molekül</w:t>
      </w:r>
      <w:r>
        <w:t xml:space="preserve"> außer der Erkennungs-und-Bindungs-Stelle mit dem aktiven Zentrum eine zweite Bindungsstelle für den nicht-kompe</w:t>
      </w:r>
      <w:r w:rsidR="00F40292">
        <w:softHyphen/>
      </w:r>
      <w:r>
        <w:t>ti</w:t>
      </w:r>
      <w:r w:rsidR="00F40292">
        <w:softHyphen/>
      </w:r>
      <w:r>
        <w:t>tiven Hemmstoff.</w:t>
      </w:r>
      <w:r w:rsidR="009421CF">
        <w:t xml:space="preserve"> Sobald d</w:t>
      </w:r>
      <w:r w:rsidR="00BA00C8">
        <w:t>as</w:t>
      </w:r>
      <w:r w:rsidR="009421CF">
        <w:t xml:space="preserve"> Hemmstoff</w:t>
      </w:r>
      <w:r w:rsidR="00BA00C8">
        <w:t>-Molekül</w:t>
      </w:r>
      <w:r w:rsidR="009421CF">
        <w:t xml:space="preserve"> am Enzym</w:t>
      </w:r>
      <w:r w:rsidR="00BA00C8">
        <w:t>-Molekül</w:t>
      </w:r>
      <w:r w:rsidR="009421CF">
        <w:t xml:space="preserve"> angedockt hat, wird dadurch die </w:t>
      </w:r>
      <w:r w:rsidR="00BA00C8" w:rsidRPr="00BA00C8">
        <w:rPr>
          <w:u w:val="single"/>
        </w:rPr>
        <w:t>räumliche Struktur</w:t>
      </w:r>
      <w:r w:rsidR="009421CF">
        <w:t xml:space="preserve"> des Enzym</w:t>
      </w:r>
      <w:r w:rsidR="00BA00C8">
        <w:t>-Moleküls</w:t>
      </w:r>
      <w:r w:rsidR="009421CF">
        <w:t xml:space="preserve"> dergestalt </w:t>
      </w:r>
      <w:r w:rsidR="009421CF" w:rsidRPr="00BA00C8">
        <w:rPr>
          <w:u w:val="single"/>
        </w:rPr>
        <w:t>verändert</w:t>
      </w:r>
      <w:r w:rsidR="009421CF">
        <w:t>, dass das Substrat</w:t>
      </w:r>
      <w:r w:rsidR="00BA00C8">
        <w:t>-Molekül</w:t>
      </w:r>
      <w:r w:rsidR="009421CF">
        <w:t xml:space="preserve"> nicht mehr in seine Bindungsstelle passt und deshalb nicht umgesetzt werden kann.</w:t>
      </w:r>
      <w:r w:rsidR="00BA00C8">
        <w:t xml:space="preserve"> Wenn sich das Hemmstoff-Molekül wieder vom Enzym-Molekül ablöst, erhält dies sein ursprüngliche Form wieder, so dass ein Substrat-Molekül andocken kann.</w:t>
      </w:r>
    </w:p>
    <w:p w14:paraId="227AD631" w14:textId="2C56D5BD" w:rsidR="00BA00C8" w:rsidRDefault="00BA00C8" w:rsidP="00F40292">
      <w:pPr>
        <w:spacing w:before="120"/>
        <w:jc w:val="both"/>
      </w:pPr>
      <w:r>
        <w:t>Der nicht-kompetitive Hemmstoff besitzt keine strukturelle Ähnlichkeit mit dem Substrat.</w:t>
      </w:r>
      <w:r w:rsidR="00F40292">
        <w:t xml:space="preserve"> </w:t>
      </w:r>
      <w:r>
        <w:t>Dies lässt sich im Vergleich der Strukturformeln von Substrat und Hemmstoff erkennen.</w:t>
      </w:r>
    </w:p>
    <w:p w14:paraId="0DB88E98" w14:textId="371C19FC" w:rsidR="005E268D" w:rsidRPr="00F62D8C" w:rsidRDefault="00B16BE0" w:rsidP="005E268D">
      <w:pPr>
        <w:spacing w:before="120"/>
        <w:jc w:val="both"/>
        <w:rPr>
          <w:rFonts w:ascii="Arial Narrow" w:hAnsi="Arial Narrow"/>
          <w:sz w:val="20"/>
          <w:szCs w:val="20"/>
        </w:rPr>
      </w:pPr>
      <w:r>
        <w:rPr>
          <w:rFonts w:ascii="Arial Narrow" w:hAnsi="Arial Narrow"/>
          <w:noProof/>
          <w:sz w:val="20"/>
          <w:szCs w:val="20"/>
        </w:rPr>
        <mc:AlternateContent>
          <mc:Choice Requires="wpg">
            <w:drawing>
              <wp:anchor distT="0" distB="0" distL="114300" distR="114300" simplePos="0" relativeHeight="251719680" behindDoc="0" locked="0" layoutInCell="1" allowOverlap="1" wp14:anchorId="4C1DBAC7" wp14:editId="10472602">
                <wp:simplePos x="0" y="0"/>
                <wp:positionH relativeFrom="column">
                  <wp:posOffset>870390</wp:posOffset>
                </wp:positionH>
                <wp:positionV relativeFrom="paragraph">
                  <wp:posOffset>186397</wp:posOffset>
                </wp:positionV>
                <wp:extent cx="4489401" cy="1875253"/>
                <wp:effectExtent l="0" t="0" r="6985" b="10795"/>
                <wp:wrapNone/>
                <wp:docPr id="256" name="Gruppieren 256"/>
                <wp:cNvGraphicFramePr/>
                <a:graphic xmlns:a="http://schemas.openxmlformats.org/drawingml/2006/main">
                  <a:graphicData uri="http://schemas.microsoft.com/office/word/2010/wordprocessingGroup">
                    <wpg:wgp>
                      <wpg:cNvGrpSpPr/>
                      <wpg:grpSpPr>
                        <a:xfrm>
                          <a:off x="0" y="0"/>
                          <a:ext cx="4489401" cy="1875253"/>
                          <a:chOff x="0" y="0"/>
                          <a:chExt cx="4489401" cy="1875253"/>
                        </a:xfrm>
                      </wpg:grpSpPr>
                      <wpg:grpSp>
                        <wpg:cNvPr id="255" name="Gruppieren 255"/>
                        <wpg:cNvGrpSpPr/>
                        <wpg:grpSpPr>
                          <a:xfrm>
                            <a:off x="0" y="0"/>
                            <a:ext cx="4489401" cy="1875253"/>
                            <a:chOff x="0" y="0"/>
                            <a:chExt cx="4489401" cy="1875253"/>
                          </a:xfrm>
                        </wpg:grpSpPr>
                        <wpg:grpSp>
                          <wpg:cNvPr id="219" name="Gruppieren 219"/>
                          <wpg:cNvGrpSpPr/>
                          <wpg:grpSpPr>
                            <a:xfrm>
                              <a:off x="1453661" y="52754"/>
                              <a:ext cx="878840" cy="779145"/>
                              <a:chOff x="0" y="0"/>
                              <a:chExt cx="879231" cy="779390"/>
                            </a:xfrm>
                          </wpg:grpSpPr>
                          <wps:wsp>
                            <wps:cNvPr id="220" name="Gleichschenkliges Dreieck 220"/>
                            <wps:cNvSpPr/>
                            <wps:spPr>
                              <a:xfrm rot="10800000">
                                <a:off x="130420" y="263770"/>
                                <a:ext cx="321945" cy="51562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Rechteck: abgerundete Ecken 221"/>
                            <wps:cNvSpPr/>
                            <wps:spPr>
                              <a:xfrm>
                                <a:off x="0" y="0"/>
                                <a:ext cx="879231" cy="369277"/>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Freihandform: Form 217"/>
                          <wps:cNvSpPr/>
                          <wps:spPr>
                            <a:xfrm>
                              <a:off x="2508738" y="111369"/>
                              <a:ext cx="1353820" cy="295275"/>
                            </a:xfrm>
                            <a:custGeom>
                              <a:avLst/>
                              <a:gdLst>
                                <a:gd name="connsiteX0" fmla="*/ 0 w 814754"/>
                                <a:gd name="connsiteY0" fmla="*/ 49520 h 295704"/>
                                <a:gd name="connsiteX1" fmla="*/ 281354 w 814754"/>
                                <a:gd name="connsiteY1" fmla="*/ 2627 h 295704"/>
                                <a:gd name="connsiteX2" fmla="*/ 627185 w 814754"/>
                                <a:gd name="connsiteY2" fmla="*/ 37797 h 295704"/>
                                <a:gd name="connsiteX3" fmla="*/ 814754 w 814754"/>
                                <a:gd name="connsiteY3" fmla="*/ 295704 h 295704"/>
                              </a:gdLst>
                              <a:ahLst/>
                              <a:cxnLst>
                                <a:cxn ang="0">
                                  <a:pos x="connsiteX0" y="connsiteY0"/>
                                </a:cxn>
                                <a:cxn ang="0">
                                  <a:pos x="connsiteX1" y="connsiteY1"/>
                                </a:cxn>
                                <a:cxn ang="0">
                                  <a:pos x="connsiteX2" y="connsiteY2"/>
                                </a:cxn>
                                <a:cxn ang="0">
                                  <a:pos x="connsiteX3" y="connsiteY3"/>
                                </a:cxn>
                              </a:cxnLst>
                              <a:rect l="l" t="t" r="r" b="b"/>
                              <a:pathLst>
                                <a:path w="814754" h="295704">
                                  <a:moveTo>
                                    <a:pt x="0" y="49520"/>
                                  </a:moveTo>
                                  <a:cubicBezTo>
                                    <a:pt x="88411" y="27050"/>
                                    <a:pt x="176823" y="4581"/>
                                    <a:pt x="281354" y="2627"/>
                                  </a:cubicBezTo>
                                  <a:cubicBezTo>
                                    <a:pt x="385885" y="673"/>
                                    <a:pt x="538285" y="-11049"/>
                                    <a:pt x="627185" y="37797"/>
                                  </a:cubicBezTo>
                                  <a:cubicBezTo>
                                    <a:pt x="716085" y="86643"/>
                                    <a:pt x="765419" y="191173"/>
                                    <a:pt x="814754" y="295704"/>
                                  </a:cubicBezTo>
                                </a:path>
                              </a:pathLst>
                            </a:custGeom>
                            <a:noFill/>
                            <a:ln>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8" name="Gruppieren 238"/>
                          <wpg:cNvGrpSpPr/>
                          <wpg:grpSpPr>
                            <a:xfrm>
                              <a:off x="0" y="351692"/>
                              <a:ext cx="1189355" cy="1078376"/>
                              <a:chOff x="0" y="0"/>
                              <a:chExt cx="1189355" cy="1078376"/>
                            </a:xfrm>
                          </wpg:grpSpPr>
                          <wpg:grpSp>
                            <wpg:cNvPr id="230" name="Gruppieren 230"/>
                            <wpg:cNvGrpSpPr/>
                            <wpg:grpSpPr>
                              <a:xfrm>
                                <a:off x="0" y="0"/>
                                <a:ext cx="1189355" cy="967105"/>
                                <a:chOff x="0" y="0"/>
                                <a:chExt cx="1189355" cy="967154"/>
                              </a:xfrm>
                            </wpg:grpSpPr>
                            <wps:wsp>
                              <wps:cNvPr id="226" name="Ellipse 226"/>
                              <wps:cNvSpPr/>
                              <wps:spPr>
                                <a:xfrm>
                                  <a:off x="0" y="52754"/>
                                  <a:ext cx="1189355" cy="914400"/>
                                </a:xfrm>
                                <a:prstGeom prst="ellipse">
                                  <a:avLst/>
                                </a:prstGeom>
                                <a:blipFill>
                                  <a:blip r:embed="rId12"/>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Gleichschenkliges Dreieck 227"/>
                              <wps:cNvSpPr/>
                              <wps:spPr>
                                <a:xfrm rot="10800000">
                                  <a:off x="423496" y="0"/>
                                  <a:ext cx="321945" cy="515620"/>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Textfeld 228"/>
                              <wps:cNvSpPr txBox="1"/>
                              <wps:spPr>
                                <a:xfrm>
                                  <a:off x="427892" y="439616"/>
                                  <a:ext cx="323215" cy="321945"/>
                                </a:xfrm>
                                <a:prstGeom prst="rect">
                                  <a:avLst/>
                                </a:prstGeom>
                                <a:noFill/>
                                <a:ln w="6350">
                                  <a:noFill/>
                                </a:ln>
                              </wps:spPr>
                              <wps:txbx>
                                <w:txbxContent>
                                  <w:p w14:paraId="2A81F052" w14:textId="77777777" w:rsidR="00D31834" w:rsidRPr="00A3529E" w:rsidRDefault="00D31834" w:rsidP="005E268D">
                                    <w:pPr>
                                      <w:rPr>
                                        <w:rFonts w:ascii="Arial" w:hAnsi="Arial" w:cs="Arial"/>
                                        <w:b/>
                                        <w:sz w:val="28"/>
                                        <w:szCs w:val="28"/>
                                      </w:rPr>
                                    </w:pPr>
                                    <w:r w:rsidRPr="00A3529E">
                                      <w:rPr>
                                        <w:rFonts w:ascii="Arial" w:hAnsi="Arial" w:cs="Arial"/>
                                        <w:b/>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35" name="Rechteck: abgerundete Ecken 235"/>
                            <wps:cNvSpPr/>
                            <wps:spPr>
                              <a:xfrm>
                                <a:off x="398584" y="844061"/>
                                <a:ext cx="379095" cy="23431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9" name="Gruppieren 239"/>
                          <wpg:cNvGrpSpPr/>
                          <wpg:grpSpPr>
                            <a:xfrm>
                              <a:off x="3300046" y="381000"/>
                              <a:ext cx="1189355" cy="1078230"/>
                              <a:chOff x="0" y="0"/>
                              <a:chExt cx="1189355" cy="1078376"/>
                            </a:xfrm>
                          </wpg:grpSpPr>
                          <wpg:grpSp>
                            <wpg:cNvPr id="240" name="Gruppieren 240"/>
                            <wpg:cNvGrpSpPr/>
                            <wpg:grpSpPr>
                              <a:xfrm>
                                <a:off x="0" y="0"/>
                                <a:ext cx="1189355" cy="967105"/>
                                <a:chOff x="0" y="0"/>
                                <a:chExt cx="1189355" cy="967154"/>
                              </a:xfrm>
                            </wpg:grpSpPr>
                            <wps:wsp>
                              <wps:cNvPr id="241" name="Ellipse 241"/>
                              <wps:cNvSpPr/>
                              <wps:spPr>
                                <a:xfrm>
                                  <a:off x="0" y="52754"/>
                                  <a:ext cx="1189355" cy="914400"/>
                                </a:xfrm>
                                <a:prstGeom prst="ellipse">
                                  <a:avLst/>
                                </a:prstGeom>
                                <a:blipFill>
                                  <a:blip r:embed="rId12"/>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Gleichschenkliges Dreieck 242"/>
                              <wps:cNvSpPr/>
                              <wps:spPr>
                                <a:xfrm rot="10800000">
                                  <a:off x="515814" y="0"/>
                                  <a:ext cx="147564" cy="515620"/>
                                </a:xfrm>
                                <a:prstGeom prst="triangl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Textfeld 243"/>
                              <wps:cNvSpPr txBox="1"/>
                              <wps:spPr>
                                <a:xfrm>
                                  <a:off x="427892" y="439616"/>
                                  <a:ext cx="323215" cy="321945"/>
                                </a:xfrm>
                                <a:prstGeom prst="rect">
                                  <a:avLst/>
                                </a:prstGeom>
                                <a:noFill/>
                                <a:ln w="6350">
                                  <a:noFill/>
                                </a:ln>
                              </wps:spPr>
                              <wps:txbx>
                                <w:txbxContent>
                                  <w:p w14:paraId="45EB77A5" w14:textId="77777777" w:rsidR="00D31834" w:rsidRPr="00A3529E" w:rsidRDefault="00D31834" w:rsidP="005E268D">
                                    <w:pPr>
                                      <w:rPr>
                                        <w:rFonts w:ascii="Arial" w:hAnsi="Arial" w:cs="Arial"/>
                                        <w:b/>
                                        <w:sz w:val="28"/>
                                        <w:szCs w:val="28"/>
                                      </w:rPr>
                                    </w:pPr>
                                    <w:r w:rsidRPr="00A3529E">
                                      <w:rPr>
                                        <w:rFonts w:ascii="Arial" w:hAnsi="Arial" w:cs="Arial"/>
                                        <w:b/>
                                        <w:sz w:val="28"/>
                                        <w:szCs w:val="2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4" name="Rechteck: abgerundete Ecken 244"/>
                            <wps:cNvSpPr/>
                            <wps:spPr>
                              <a:xfrm>
                                <a:off x="398584" y="844061"/>
                                <a:ext cx="379095" cy="234315"/>
                              </a:xfrm>
                              <a:prstGeom prst="round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8" name="Freihandform: Form 218"/>
                          <wps:cNvSpPr/>
                          <wps:spPr>
                            <a:xfrm flipH="1">
                              <a:off x="565638" y="134815"/>
                              <a:ext cx="735330" cy="295275"/>
                            </a:xfrm>
                            <a:custGeom>
                              <a:avLst/>
                              <a:gdLst>
                                <a:gd name="connsiteX0" fmla="*/ 0 w 814754"/>
                                <a:gd name="connsiteY0" fmla="*/ 49520 h 295704"/>
                                <a:gd name="connsiteX1" fmla="*/ 281354 w 814754"/>
                                <a:gd name="connsiteY1" fmla="*/ 2627 h 295704"/>
                                <a:gd name="connsiteX2" fmla="*/ 627185 w 814754"/>
                                <a:gd name="connsiteY2" fmla="*/ 37797 h 295704"/>
                                <a:gd name="connsiteX3" fmla="*/ 814754 w 814754"/>
                                <a:gd name="connsiteY3" fmla="*/ 295704 h 295704"/>
                              </a:gdLst>
                              <a:ahLst/>
                              <a:cxnLst>
                                <a:cxn ang="0">
                                  <a:pos x="connsiteX0" y="connsiteY0"/>
                                </a:cxn>
                                <a:cxn ang="0">
                                  <a:pos x="connsiteX1" y="connsiteY1"/>
                                </a:cxn>
                                <a:cxn ang="0">
                                  <a:pos x="connsiteX2" y="connsiteY2"/>
                                </a:cxn>
                                <a:cxn ang="0">
                                  <a:pos x="connsiteX3" y="connsiteY3"/>
                                </a:cxn>
                              </a:cxnLst>
                              <a:rect l="l" t="t" r="r" b="b"/>
                              <a:pathLst>
                                <a:path w="814754" h="295704">
                                  <a:moveTo>
                                    <a:pt x="0" y="49520"/>
                                  </a:moveTo>
                                  <a:cubicBezTo>
                                    <a:pt x="88411" y="27050"/>
                                    <a:pt x="176823" y="4581"/>
                                    <a:pt x="281354" y="2627"/>
                                  </a:cubicBezTo>
                                  <a:cubicBezTo>
                                    <a:pt x="385885" y="673"/>
                                    <a:pt x="538285" y="-11049"/>
                                    <a:pt x="627185" y="37797"/>
                                  </a:cubicBezTo>
                                  <a:cubicBezTo>
                                    <a:pt x="716085" y="86643"/>
                                    <a:pt x="765419" y="191173"/>
                                    <a:pt x="814754" y="295704"/>
                                  </a:cubicBezTo>
                                </a:path>
                              </a:pathLst>
                            </a:custGeom>
                            <a:noFill/>
                            <a:ln>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Gerader Verbinder 245"/>
                          <wps:cNvCnPr/>
                          <wps:spPr>
                            <a:xfrm flipV="1">
                              <a:off x="2907323" y="0"/>
                              <a:ext cx="234315" cy="2222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Gerader Verbinder 246"/>
                          <wps:cNvCnPr/>
                          <wps:spPr>
                            <a:xfrm flipV="1">
                              <a:off x="3001108" y="17584"/>
                              <a:ext cx="234315" cy="2222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48" name="Gruppieren 248"/>
                          <wpg:cNvGrpSpPr/>
                          <wpg:grpSpPr>
                            <a:xfrm>
                              <a:off x="1572358" y="1283677"/>
                              <a:ext cx="601980" cy="591576"/>
                              <a:chOff x="0" y="0"/>
                              <a:chExt cx="601980" cy="591576"/>
                            </a:xfrm>
                          </wpg:grpSpPr>
                          <wps:wsp>
                            <wps:cNvPr id="237" name="Rechteck: abgerundete Ecken 237"/>
                            <wps:cNvSpPr/>
                            <wps:spPr>
                              <a:xfrm>
                                <a:off x="109903" y="0"/>
                                <a:ext cx="379095" cy="23431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Sechseck 247"/>
                            <wps:cNvSpPr/>
                            <wps:spPr>
                              <a:xfrm>
                                <a:off x="0" y="117231"/>
                                <a:ext cx="601980" cy="474345"/>
                              </a:xfrm>
                              <a:prstGeom prst="hexag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9" name="Gruppieren 249"/>
                          <wpg:cNvGrpSpPr/>
                          <wpg:grpSpPr>
                            <a:xfrm>
                              <a:off x="3588727" y="1078523"/>
                              <a:ext cx="601980" cy="591185"/>
                              <a:chOff x="0" y="0"/>
                              <a:chExt cx="601980" cy="591576"/>
                            </a:xfrm>
                          </wpg:grpSpPr>
                          <wps:wsp>
                            <wps:cNvPr id="250" name="Rechteck: abgerundete Ecken 250"/>
                            <wps:cNvSpPr/>
                            <wps:spPr>
                              <a:xfrm>
                                <a:off x="109903" y="0"/>
                                <a:ext cx="379095" cy="234315"/>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Sechseck 251"/>
                            <wps:cNvSpPr/>
                            <wps:spPr>
                              <a:xfrm>
                                <a:off x="0" y="117231"/>
                                <a:ext cx="601980" cy="474345"/>
                              </a:xfrm>
                              <a:prstGeom prst="hexagon">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3" name="Textfeld 253"/>
                          <wps:cNvSpPr txBox="1"/>
                          <wps:spPr>
                            <a:xfrm>
                              <a:off x="445477" y="375140"/>
                              <a:ext cx="386715" cy="1122680"/>
                            </a:xfrm>
                            <a:prstGeom prst="rect">
                              <a:avLst/>
                            </a:prstGeom>
                            <a:noFill/>
                            <a:ln w="6350">
                              <a:noFill/>
                            </a:ln>
                          </wps:spPr>
                          <wps:txbx>
                            <w:txbxContent>
                              <w:p w14:paraId="5C016E87" w14:textId="34E9ABFA" w:rsidR="00D31834" w:rsidRDefault="00D31834">
                                <w:pPr>
                                  <w:rPr>
                                    <w:rFonts w:ascii="Arial" w:hAnsi="Arial" w:cs="Arial"/>
                                    <w:sz w:val="28"/>
                                    <w:szCs w:val="28"/>
                                  </w:rPr>
                                </w:pPr>
                                <w:r w:rsidRPr="005E268D">
                                  <w:rPr>
                                    <w:rFonts w:ascii="Arial" w:hAnsi="Arial" w:cs="Arial"/>
                                    <w:sz w:val="28"/>
                                    <w:szCs w:val="28"/>
                                  </w:rPr>
                                  <w:t>1</w:t>
                                </w:r>
                              </w:p>
                              <w:p w14:paraId="0377604E" w14:textId="77777777" w:rsidR="00D31834" w:rsidRPr="005E268D" w:rsidRDefault="00D31834">
                                <w:pPr>
                                  <w:rPr>
                                    <w:rFonts w:ascii="Arial" w:hAnsi="Arial" w:cs="Arial"/>
                                    <w:sz w:val="20"/>
                                    <w:szCs w:val="20"/>
                                  </w:rPr>
                                </w:pPr>
                              </w:p>
                              <w:p w14:paraId="2E7DF6C1" w14:textId="31702407" w:rsidR="00D31834" w:rsidRPr="005E268D" w:rsidRDefault="00D31834">
                                <w:pPr>
                                  <w:rPr>
                                    <w:rFonts w:ascii="Arial" w:hAnsi="Arial" w:cs="Arial"/>
                                    <w:sz w:val="28"/>
                                    <w:szCs w:val="28"/>
                                  </w:rPr>
                                </w:pPr>
                              </w:p>
                              <w:p w14:paraId="3622F92F" w14:textId="76BE5557" w:rsidR="00D31834" w:rsidRPr="005E268D" w:rsidRDefault="00D31834">
                                <w:pPr>
                                  <w:rPr>
                                    <w:rFonts w:ascii="Arial" w:hAnsi="Arial" w:cs="Arial"/>
                                    <w:sz w:val="28"/>
                                    <w:szCs w:val="28"/>
                                  </w:rPr>
                                </w:pPr>
                              </w:p>
                              <w:p w14:paraId="28D590C0" w14:textId="241ED511" w:rsidR="00D31834" w:rsidRPr="005E268D" w:rsidRDefault="00D31834">
                                <w:pPr>
                                  <w:rPr>
                                    <w:rFonts w:ascii="Arial" w:hAnsi="Arial" w:cs="Arial"/>
                                    <w:sz w:val="28"/>
                                    <w:szCs w:val="28"/>
                                  </w:rPr>
                                </w:pPr>
                                <w:r w:rsidRPr="005E268D">
                                  <w:rPr>
                                    <w:rFonts w:ascii="Arial" w:hAnsi="Arial" w:cs="Arial"/>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2" name="Freihandform: Form 252"/>
                        <wps:cNvSpPr/>
                        <wps:spPr>
                          <a:xfrm flipH="1" flipV="1">
                            <a:off x="594946" y="1403838"/>
                            <a:ext cx="857250" cy="278130"/>
                          </a:xfrm>
                          <a:custGeom>
                            <a:avLst/>
                            <a:gdLst>
                              <a:gd name="connsiteX0" fmla="*/ 0 w 814754"/>
                              <a:gd name="connsiteY0" fmla="*/ 49520 h 295704"/>
                              <a:gd name="connsiteX1" fmla="*/ 281354 w 814754"/>
                              <a:gd name="connsiteY1" fmla="*/ 2627 h 295704"/>
                              <a:gd name="connsiteX2" fmla="*/ 627185 w 814754"/>
                              <a:gd name="connsiteY2" fmla="*/ 37797 h 295704"/>
                              <a:gd name="connsiteX3" fmla="*/ 814754 w 814754"/>
                              <a:gd name="connsiteY3" fmla="*/ 295704 h 295704"/>
                            </a:gdLst>
                            <a:ahLst/>
                            <a:cxnLst>
                              <a:cxn ang="0">
                                <a:pos x="connsiteX0" y="connsiteY0"/>
                              </a:cxn>
                              <a:cxn ang="0">
                                <a:pos x="connsiteX1" y="connsiteY1"/>
                              </a:cxn>
                              <a:cxn ang="0">
                                <a:pos x="connsiteX2" y="connsiteY2"/>
                              </a:cxn>
                              <a:cxn ang="0">
                                <a:pos x="connsiteX3" y="connsiteY3"/>
                              </a:cxn>
                            </a:cxnLst>
                            <a:rect l="l" t="t" r="r" b="b"/>
                            <a:pathLst>
                              <a:path w="814754" h="295704">
                                <a:moveTo>
                                  <a:pt x="0" y="49520"/>
                                </a:moveTo>
                                <a:cubicBezTo>
                                  <a:pt x="88411" y="27050"/>
                                  <a:pt x="176823" y="4581"/>
                                  <a:pt x="281354" y="2627"/>
                                </a:cubicBezTo>
                                <a:cubicBezTo>
                                  <a:pt x="385885" y="673"/>
                                  <a:pt x="538285" y="-11049"/>
                                  <a:pt x="627185" y="37797"/>
                                </a:cubicBezTo>
                                <a:cubicBezTo>
                                  <a:pt x="716085" y="86643"/>
                                  <a:pt x="765419" y="191173"/>
                                  <a:pt x="814754" y="295704"/>
                                </a:cubicBezTo>
                              </a:path>
                            </a:pathLst>
                          </a:custGeom>
                          <a:noFill/>
                          <a:ln>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1DBAC7" id="Gruppieren 256" o:spid="_x0000_s1235" style="position:absolute;left:0;text-align:left;margin-left:68.55pt;margin-top:14.7pt;width:353.5pt;height:147.65pt;z-index:251719680;mso-position-horizontal-relative:text;mso-position-vertical-relative:text" coordsize="44894,187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">
                <v:group id="Gruppieren 255" o:spid="_x0000_s1236" style="position:absolute;width:44894;height:18752" coordsize="44894,1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group id="Gruppieren 219" o:spid="_x0000_s1237" style="position:absolute;left:14536;top:527;width:8789;height:7791" coordsize="8792,7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Gleichschenkliges Dreieck 220" o:spid="_x0000_s1238" type="#_x0000_t5" style="position:absolute;left:1304;top:2637;width:3219;height:51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" fillcolor="black [3213]" strokecolor="black [3213]" strokeweight="1pt"/>
                    <v:roundrect id="Rechteck: abgerundete Ecken 221" o:spid="_x0000_s1239" style="position:absolute;width:8792;height:36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" fillcolor="black [3213]" strokecolor="black [3213]" strokeweight="1pt">
                      <v:stroke joinstyle="miter"/>
                    </v:roundrect>
                  </v:group>
                  <v:shape id="Freihandform: Form 217" o:spid="_x0000_s1240" style="position:absolute;left:25087;top:1113;width:13538;height:2953;visibility:visible;mso-wrap-style:square;v-text-anchor:middle" coordsize="814754,29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" path="m,49520c88411,27050,176823,4581,281354,2627,385885,673,538285,-11049,627185,37797v88900,48846,138234,153376,187569,257907e" filled="f" strokecolor="black [3213]" strokeweight="1pt">
                    <v:stroke endarrow="block" joinstyle="miter"/>
                    <v:path arrowok="t" o:connecttype="custom" o:connectlocs="0,49448;467506,2623;1042150,37742;1353820,295275" o:connectangles="0,0,0,0"/>
                  </v:shape>
                  <v:group id="Gruppieren 238" o:spid="_x0000_s1241" style="position:absolute;top:3516;width:11893;height:10784" coordsize="11893,1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Gruppieren 230" o:spid="_x0000_s1242" style="position:absolute;width:11893;height:9671" coordsize="11893,9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oval id="Ellipse 226" o:spid="_x0000_s1243" style="position:absolute;top:527;width:11893;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" stroked="f" strokeweight="1pt">
                        <v:fill r:id="rId13" o:title="" recolor="t" rotate="t" type="tile"/>
                        <v:stroke joinstyle="miter"/>
                      </v:oval>
                      <v:shape id="Gleichschenkliges Dreieck 227" o:spid="_x0000_s1244" type="#_x0000_t5" style="position:absolute;left:4234;width:3220;height:51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" fillcolor="white [3212]" strokecolor="white [3212]" strokeweight="1pt"/>
                      <v:shape id="Textfeld 228" o:spid="_x0000_s1245" type="#_x0000_t202" style="position:absolute;left:4278;top:4396;width:3233;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" filled="f" stroked="f" strokeweight=".5pt">
                        <v:textbox>
                          <w:txbxContent>
                            <w:p w14:paraId="2A81F052" w14:textId="77777777" w:rsidR="00D31834" w:rsidRPr="00A3529E" w:rsidRDefault="00D31834" w:rsidP="005E268D">
                              <w:pPr>
                                <w:rPr>
                                  <w:rFonts w:ascii="Arial" w:hAnsi="Arial" w:cs="Arial"/>
                                  <w:b/>
                                  <w:sz w:val="28"/>
                                  <w:szCs w:val="28"/>
                                </w:rPr>
                              </w:pPr>
                              <w:r w:rsidRPr="00A3529E">
                                <w:rPr>
                                  <w:rFonts w:ascii="Arial" w:hAnsi="Arial" w:cs="Arial"/>
                                  <w:b/>
                                  <w:sz w:val="28"/>
                                  <w:szCs w:val="28"/>
                                </w:rPr>
                                <w:t>A</w:t>
                              </w:r>
                            </w:p>
                          </w:txbxContent>
                        </v:textbox>
                      </v:shape>
                    </v:group>
                    <v:roundrect id="Rechteck: abgerundete Ecken 235" o:spid="_x0000_s1246" style="position:absolute;left:3985;top:8440;width:3791;height:23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" fillcolor="white [3212]" strokecolor="white [3212]" strokeweight="1pt">
                      <v:stroke joinstyle="miter"/>
                    </v:roundrect>
                  </v:group>
                  <v:group id="Gruppieren 239" o:spid="_x0000_s1247" style="position:absolute;left:33000;top:3810;width:11894;height:10782" coordsize="11893,1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group id="Gruppieren 240" o:spid="_x0000_s1248" style="position:absolute;width:11893;height:9671" coordsize="11893,9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oval id="Ellipse 241" o:spid="_x0000_s1249" style="position:absolute;top:527;width:11893;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" stroked="f" strokeweight="1pt">
                        <v:fill r:id="rId13" o:title="" recolor="t" rotate="t" type="tile"/>
                        <v:stroke joinstyle="miter"/>
                      </v:oval>
                      <v:shape id="Gleichschenkliges Dreieck 242" o:spid="_x0000_s1250" type="#_x0000_t5" style="position:absolute;left:5158;width:1475;height:515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" fillcolor="white [3212]" strokecolor="white [3212]" strokeweight="1pt"/>
                      <v:shape id="Textfeld 243" o:spid="_x0000_s1251" type="#_x0000_t202" style="position:absolute;left:4278;top:4396;width:3233;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" filled="f" stroked="f" strokeweight=".5pt">
                        <v:textbox>
                          <w:txbxContent>
                            <w:p w14:paraId="45EB77A5" w14:textId="77777777" w:rsidR="00D31834" w:rsidRPr="00A3529E" w:rsidRDefault="00D31834" w:rsidP="005E268D">
                              <w:pPr>
                                <w:rPr>
                                  <w:rFonts w:ascii="Arial" w:hAnsi="Arial" w:cs="Arial"/>
                                  <w:b/>
                                  <w:sz w:val="28"/>
                                  <w:szCs w:val="28"/>
                                </w:rPr>
                              </w:pPr>
                              <w:r w:rsidRPr="00A3529E">
                                <w:rPr>
                                  <w:rFonts w:ascii="Arial" w:hAnsi="Arial" w:cs="Arial"/>
                                  <w:b/>
                                  <w:sz w:val="28"/>
                                  <w:szCs w:val="28"/>
                                </w:rPr>
                                <w:t>A</w:t>
                              </w:r>
                            </w:p>
                          </w:txbxContent>
                        </v:textbox>
                      </v:shape>
                    </v:group>
                    <v:roundrect id="Rechteck: abgerundete Ecken 244" o:spid="_x0000_s1252" style="position:absolute;left:3985;top:8440;width:3791;height:23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" fillcolor="white [3212]" strokecolor="white [3212]" strokeweight="1pt">
                      <v:stroke joinstyle="miter"/>
                    </v:roundrect>
                  </v:group>
                  <v:shape id="Freihandform: Form 218" o:spid="_x0000_s1253" style="position:absolute;left:5656;top:1348;width:7353;height:2952;flip:x;visibility:visible;mso-wrap-style:square;v-text-anchor:middle" coordsize="814754,29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" path="m,49520c88411,27050,176823,4581,281354,2627,385885,673,538285,-11049,627185,37797v88900,48846,138234,153376,187569,257907e" filled="f" strokecolor="black [3213]" strokeweight="1pt">
                    <v:stroke endarrow="block" joinstyle="miter"/>
                    <v:path arrowok="t" o:connecttype="custom" o:connectlocs="0,49448;253927,2623;566046,37742;735330,295275" o:connectangles="0,0,0,0"/>
                  </v:shape>
                  <v:line id="Gerader Verbinder 245" o:spid="_x0000_s1254" style="position:absolute;flip:y;visibility:visible;mso-wrap-style:square" from="29073,0" to="31416,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" strokecolor="black [3213]" strokeweight="1.5pt">
                    <v:stroke joinstyle="miter"/>
                  </v:line>
                  <v:line id="Gerader Verbinder 246" o:spid="_x0000_s1255" style="position:absolute;flip:y;visibility:visible;mso-wrap-style:square" from="30011,175" to="32354,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" strokecolor="black [3213]" strokeweight="1.5pt">
                    <v:stroke joinstyle="miter"/>
                  </v:line>
                  <v:group id="Gruppieren 248" o:spid="_x0000_s1256" style="position:absolute;left:15723;top:12836;width:6020;height:5916" coordsize="6019,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roundrect id="Rechteck: abgerundete Ecken 237" o:spid="_x0000_s1257" style="position:absolute;left:1099;width:3790;height:23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" fillcolor="black [3213]" strokecolor="black [3213]" strokeweight="1pt">
                      <v:stroke joinstyle="miter"/>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Sechseck 247" o:spid="_x0000_s1258" type="#_x0000_t9" style="position:absolute;top:1172;width:6019;height:4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" adj="4255" fillcolor="black [3213]" strokecolor="black [3213]" strokeweight="1pt"/>
                  </v:group>
                  <v:group id="Gruppieren 249" o:spid="_x0000_s1259" style="position:absolute;left:35887;top:10785;width:6020;height:5912" coordsize="6019,5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oundrect id="Rechteck: abgerundete Ecken 250" o:spid="_x0000_s1260" style="position:absolute;left:1099;width:3790;height:23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" fillcolor="black [3213]" strokecolor="black [3213]" strokeweight="1pt">
                      <v:stroke joinstyle="miter"/>
                    </v:roundrect>
                    <v:shape id="Sechseck 251" o:spid="_x0000_s1261" type="#_x0000_t9" style="position:absolute;top:1172;width:6019;height:4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" adj="4255" fillcolor="black [3213]" strokecolor="black [3213]" strokeweight="1pt"/>
                  </v:group>
                  <v:shape id="Textfeld 253" o:spid="_x0000_s1262" type="#_x0000_t202" style="position:absolute;left:4454;top:3751;width:3867;height:1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NoV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4MYffM+EIyPUPAAAA//8DAFBLAQItABQABgAIAAAAIQDb4fbL7gAAAIUBAAATAAAAAAAA&#10;AAAAAAAAAAAAAABbQ29udGVudF9UeXBlc10ueG1sUEsBAi0AFAAGAAgAAAAhAFr0LFu/AAAAFQEA&#10;AAsAAAAAAAAAAAAAAAAAHwEAAF9yZWxzLy5yZWxzUEsBAi0AFAAGAAgAAAAhAFHQ2hXHAAAA3AAA&#10;AA8AAAAAAAAAAAAAAAAABwIAAGRycy9kb3ducmV2LnhtbFBLBQYAAAAAAwADALcAAAD7AgAAAAA=&#10;" filled="f" stroked="f" strokeweight=".5pt">
                    <v:textbox>
                      <w:txbxContent>
                        <w:p w14:paraId="5C016E87" w14:textId="34E9ABFA" w:rsidR="00D31834" w:rsidRDefault="00D31834">
                          <w:pPr>
                            <w:rPr>
                              <w:rFonts w:ascii="Arial" w:hAnsi="Arial" w:cs="Arial"/>
                              <w:sz w:val="28"/>
                              <w:szCs w:val="28"/>
                            </w:rPr>
                          </w:pPr>
                          <w:r w:rsidRPr="005E268D">
                            <w:rPr>
                              <w:rFonts w:ascii="Arial" w:hAnsi="Arial" w:cs="Arial"/>
                              <w:sz w:val="28"/>
                              <w:szCs w:val="28"/>
                            </w:rPr>
                            <w:t>1</w:t>
                          </w:r>
                        </w:p>
                        <w:p w14:paraId="0377604E" w14:textId="77777777" w:rsidR="00D31834" w:rsidRPr="005E268D" w:rsidRDefault="00D31834">
                          <w:pPr>
                            <w:rPr>
                              <w:rFonts w:ascii="Arial" w:hAnsi="Arial" w:cs="Arial"/>
                              <w:sz w:val="20"/>
                              <w:szCs w:val="20"/>
                            </w:rPr>
                          </w:pPr>
                        </w:p>
                        <w:p w14:paraId="2E7DF6C1" w14:textId="31702407" w:rsidR="00D31834" w:rsidRPr="005E268D" w:rsidRDefault="00D31834">
                          <w:pPr>
                            <w:rPr>
                              <w:rFonts w:ascii="Arial" w:hAnsi="Arial" w:cs="Arial"/>
                              <w:sz w:val="28"/>
                              <w:szCs w:val="28"/>
                            </w:rPr>
                          </w:pPr>
                        </w:p>
                        <w:p w14:paraId="3622F92F" w14:textId="76BE5557" w:rsidR="00D31834" w:rsidRPr="005E268D" w:rsidRDefault="00D31834">
                          <w:pPr>
                            <w:rPr>
                              <w:rFonts w:ascii="Arial" w:hAnsi="Arial" w:cs="Arial"/>
                              <w:sz w:val="28"/>
                              <w:szCs w:val="28"/>
                            </w:rPr>
                          </w:pPr>
                        </w:p>
                        <w:p w14:paraId="28D590C0" w14:textId="241ED511" w:rsidR="00D31834" w:rsidRPr="005E268D" w:rsidRDefault="00D31834">
                          <w:pPr>
                            <w:rPr>
                              <w:rFonts w:ascii="Arial" w:hAnsi="Arial" w:cs="Arial"/>
                              <w:sz w:val="28"/>
                              <w:szCs w:val="28"/>
                            </w:rPr>
                          </w:pPr>
                          <w:r w:rsidRPr="005E268D">
                            <w:rPr>
                              <w:rFonts w:ascii="Arial" w:hAnsi="Arial" w:cs="Arial"/>
                              <w:sz w:val="28"/>
                              <w:szCs w:val="28"/>
                            </w:rPr>
                            <w:t>2</w:t>
                          </w:r>
                        </w:p>
                      </w:txbxContent>
                    </v:textbox>
                  </v:shape>
                </v:group>
                <v:shape id="Freihandform: Form 252" o:spid="_x0000_s1263" style="position:absolute;left:5949;top:14038;width:8572;height:2781;flip:x y;visibility:visible;mso-wrap-style:square;v-text-anchor:middle" coordsize="814754,295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" path="m,49520c88411,27050,176823,4581,281354,2627,385885,673,538285,-11049,627185,37797v88900,48846,138234,153376,187569,257907e" filled="f" strokecolor="black [3213]" strokeweight="1pt">
                  <v:stroke endarrow="block" joinstyle="miter"/>
                  <v:path arrowok="t" o:connecttype="custom" o:connectlocs="0,46577;296029,2471;659898,35551;857250,278130" o:connectangles="0,0,0,0"/>
                </v:shape>
              </v:group>
            </w:pict>
          </mc:Fallback>
        </mc:AlternateContent>
      </w:r>
    </w:p>
    <w:p w14:paraId="526E8C9F" w14:textId="27B0D9D7" w:rsidR="005E268D" w:rsidRPr="00F62D8C" w:rsidRDefault="005E268D" w:rsidP="005E268D">
      <w:pPr>
        <w:rPr>
          <w:rFonts w:ascii="Arial Narrow" w:hAnsi="Arial Narrow"/>
          <w:sz w:val="20"/>
          <w:szCs w:val="20"/>
        </w:rPr>
      </w:pPr>
    </w:p>
    <w:p w14:paraId="76158088" w14:textId="71DA105F" w:rsidR="005E268D" w:rsidRPr="00F62D8C" w:rsidRDefault="005E268D" w:rsidP="005E268D">
      <w:pPr>
        <w:rPr>
          <w:rFonts w:ascii="Arial Narrow" w:hAnsi="Arial Narrow"/>
          <w:sz w:val="20"/>
          <w:szCs w:val="20"/>
        </w:rPr>
      </w:pPr>
    </w:p>
    <w:p w14:paraId="31F0DA44" w14:textId="47659506" w:rsidR="005E268D" w:rsidRPr="00F62D8C" w:rsidRDefault="00B16BE0" w:rsidP="005E268D">
      <w:pPr>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720704" behindDoc="0" locked="0" layoutInCell="1" allowOverlap="1" wp14:anchorId="3946D569" wp14:editId="157680F0">
                <wp:simplePos x="0" y="0"/>
                <wp:positionH relativeFrom="column">
                  <wp:posOffset>2822575</wp:posOffset>
                </wp:positionH>
                <wp:positionV relativeFrom="paragraph">
                  <wp:posOffset>123190</wp:posOffset>
                </wp:positionV>
                <wp:extent cx="725805" cy="462915"/>
                <wp:effectExtent l="0" t="0" r="0" b="0"/>
                <wp:wrapNone/>
                <wp:docPr id="254" name="Textfeld 254"/>
                <wp:cNvGraphicFramePr/>
                <a:graphic xmlns:a="http://schemas.openxmlformats.org/drawingml/2006/main">
                  <a:graphicData uri="http://schemas.microsoft.com/office/word/2010/wordprocessingShape">
                    <wps:wsp>
                      <wps:cNvSpPr txBox="1"/>
                      <wps:spPr>
                        <a:xfrm>
                          <a:off x="0" y="0"/>
                          <a:ext cx="725805" cy="462915"/>
                        </a:xfrm>
                        <a:prstGeom prst="rect">
                          <a:avLst/>
                        </a:prstGeom>
                        <a:solidFill>
                          <a:schemeClr val="lt1"/>
                        </a:solidFill>
                        <a:ln w="6350">
                          <a:noFill/>
                        </a:ln>
                      </wps:spPr>
                      <wps:txbx>
                        <w:txbxContent>
                          <w:p w14:paraId="3C98F000" w14:textId="03BA19E1" w:rsidR="00D31834" w:rsidRPr="00B16BE0" w:rsidRDefault="00D31834">
                            <w:pPr>
                              <w:rPr>
                                <w:rFonts w:ascii="Arial Narrow" w:hAnsi="Arial Narrow"/>
                                <w:sz w:val="20"/>
                                <w:szCs w:val="20"/>
                              </w:rPr>
                            </w:pPr>
                            <w:r>
                              <w:rPr>
                                <w:rFonts w:ascii="Arial Narrow" w:hAnsi="Arial Narrow"/>
                                <w:sz w:val="20"/>
                                <w:szCs w:val="20"/>
                              </w:rPr>
                              <w:t>Substrat-Molekül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46D569" id="Textfeld 254" o:spid="_x0000_s1264" type="#_x0000_t202" style="position:absolute;margin-left:222.25pt;margin-top:9.7pt;width:57.15pt;height:36.45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" fillcolor="white [3201]" stroked="f" strokeweight=".5pt">
                <v:textbox>
                  <w:txbxContent>
                    <w:p w14:paraId="3C98F000" w14:textId="03BA19E1" w:rsidR="00D31834" w:rsidRPr="00B16BE0" w:rsidRDefault="00D31834">
                      <w:pPr>
                        <w:rPr>
                          <w:rFonts w:ascii="Arial Narrow" w:hAnsi="Arial Narrow"/>
                          <w:sz w:val="20"/>
                          <w:szCs w:val="20"/>
                        </w:rPr>
                      </w:pPr>
                      <w:r>
                        <w:rPr>
                          <w:rFonts w:ascii="Arial Narrow" w:hAnsi="Arial Narrow"/>
                          <w:sz w:val="20"/>
                          <w:szCs w:val="20"/>
                        </w:rPr>
                        <w:t>Substrat-Molekül</w:t>
                      </w:r>
                    </w:p>
                  </w:txbxContent>
                </v:textbox>
              </v:shape>
            </w:pict>
          </mc:Fallback>
        </mc:AlternateContent>
      </w:r>
      <w:r>
        <w:rPr>
          <w:rFonts w:ascii="Arial Narrow" w:hAnsi="Arial Narrow"/>
          <w:sz w:val="20"/>
          <w:szCs w:val="20"/>
        </w:rPr>
        <w:t>Enzym-Molekül</w:t>
      </w:r>
    </w:p>
    <w:p w14:paraId="7FF23C17" w14:textId="483F063A" w:rsidR="005E268D" w:rsidRPr="00F62D8C" w:rsidRDefault="00B16BE0" w:rsidP="005E268D">
      <w:pPr>
        <w:rPr>
          <w:rFonts w:ascii="Arial Narrow" w:hAnsi="Arial Narrow"/>
          <w:sz w:val="20"/>
          <w:szCs w:val="20"/>
        </w:rPr>
      </w:pPr>
      <w:r>
        <w:rPr>
          <w:rFonts w:ascii="Arial Narrow" w:hAnsi="Arial Narrow"/>
          <w:sz w:val="20"/>
          <w:szCs w:val="20"/>
        </w:rPr>
        <w:t>mit Erkennungs-</w:t>
      </w:r>
    </w:p>
    <w:p w14:paraId="0AF832F3" w14:textId="4F471E31" w:rsidR="005E268D" w:rsidRPr="00F62D8C" w:rsidRDefault="00B16BE0" w:rsidP="005E268D">
      <w:pPr>
        <w:rPr>
          <w:rFonts w:ascii="Arial Narrow" w:hAnsi="Arial Narrow"/>
          <w:sz w:val="20"/>
          <w:szCs w:val="20"/>
        </w:rPr>
      </w:pPr>
      <w:r>
        <w:rPr>
          <w:rFonts w:ascii="Arial Narrow" w:hAnsi="Arial Narrow"/>
          <w:sz w:val="20"/>
          <w:szCs w:val="20"/>
        </w:rPr>
        <w:t>und-Bindungs-</w:t>
      </w:r>
    </w:p>
    <w:p w14:paraId="28317BBD" w14:textId="565F6F06" w:rsidR="005E268D" w:rsidRPr="00F62D8C" w:rsidRDefault="00B16BE0" w:rsidP="005E268D">
      <w:pPr>
        <w:rPr>
          <w:rFonts w:ascii="Arial Narrow" w:hAnsi="Arial Narrow"/>
          <w:sz w:val="20"/>
          <w:szCs w:val="20"/>
        </w:rPr>
      </w:pPr>
      <w:r>
        <w:rPr>
          <w:rFonts w:ascii="Arial Narrow" w:hAnsi="Arial Narrow"/>
          <w:sz w:val="20"/>
          <w:szCs w:val="20"/>
        </w:rPr>
        <w:t>Stelle (1), akti-</w:t>
      </w:r>
    </w:p>
    <w:p w14:paraId="480A468D" w14:textId="1607C769" w:rsidR="005466CC" w:rsidRPr="00F62D8C" w:rsidRDefault="00B16BE0" w:rsidP="00283E02">
      <w:pPr>
        <w:rPr>
          <w:rFonts w:ascii="Arial Narrow" w:hAnsi="Arial Narrow"/>
          <w:sz w:val="20"/>
          <w:szCs w:val="20"/>
        </w:rPr>
      </w:pPr>
      <w:r>
        <w:rPr>
          <w:rFonts w:ascii="Arial Narrow" w:hAnsi="Arial Narrow"/>
          <w:sz w:val="20"/>
          <w:szCs w:val="20"/>
        </w:rPr>
        <w:t>vem Zentrum</w:t>
      </w:r>
    </w:p>
    <w:p w14:paraId="608DE650" w14:textId="322F549C" w:rsidR="005466CC" w:rsidRPr="00F62D8C" w:rsidRDefault="00B16BE0" w:rsidP="00283E02">
      <w:pPr>
        <w:rPr>
          <w:rFonts w:ascii="Arial Narrow" w:hAnsi="Arial Narrow"/>
          <w:sz w:val="20"/>
          <w:szCs w:val="20"/>
        </w:rPr>
      </w:pPr>
      <w:r>
        <w:rPr>
          <w:rFonts w:ascii="Arial Narrow" w:hAnsi="Arial Narrow"/>
          <w:sz w:val="20"/>
          <w:szCs w:val="20"/>
        </w:rPr>
        <w:t>(A) und Bind-</w:t>
      </w:r>
    </w:p>
    <w:p w14:paraId="42D26ADC" w14:textId="14D39C22" w:rsidR="00BA00C8" w:rsidRPr="00F62D8C" w:rsidRDefault="00B16BE0" w:rsidP="00283E02">
      <w:pPr>
        <w:rPr>
          <w:rFonts w:ascii="Arial Narrow" w:hAnsi="Arial Narrow"/>
          <w:sz w:val="20"/>
          <w:szCs w:val="20"/>
        </w:rPr>
      </w:pPr>
      <w:r>
        <w:rPr>
          <w:rFonts w:ascii="Arial Narrow" w:hAnsi="Arial Narrow"/>
          <w:sz w:val="20"/>
          <w:szCs w:val="20"/>
        </w:rPr>
        <w:t>dungsstelle für</w:t>
      </w:r>
    </w:p>
    <w:p w14:paraId="2FD8B428" w14:textId="0EBD32A3" w:rsidR="00BA00C8" w:rsidRPr="00F62D8C" w:rsidRDefault="00B16BE0" w:rsidP="00283E02">
      <w:pPr>
        <w:rPr>
          <w:rFonts w:ascii="Arial Narrow" w:hAnsi="Arial Narrow"/>
          <w:sz w:val="20"/>
          <w:szCs w:val="20"/>
        </w:rPr>
      </w:pPr>
      <w:r>
        <w:rPr>
          <w:rFonts w:ascii="Arial Narrow" w:hAnsi="Arial Narrow"/>
          <w:sz w:val="20"/>
          <w:szCs w:val="20"/>
        </w:rPr>
        <w:t>den nicht-kom-</w:t>
      </w:r>
    </w:p>
    <w:p w14:paraId="14C55471" w14:textId="235EF021" w:rsidR="00BA00C8" w:rsidRPr="00F62D8C" w:rsidRDefault="00B16BE0" w:rsidP="00283E02">
      <w:pPr>
        <w:rPr>
          <w:rFonts w:ascii="Arial Narrow" w:hAnsi="Arial Narrow"/>
          <w:sz w:val="20"/>
          <w:szCs w:val="20"/>
        </w:rPr>
      </w:pPr>
      <w:r>
        <w:rPr>
          <w:rFonts w:ascii="Arial Narrow" w:hAnsi="Arial Narrow"/>
          <w:sz w:val="20"/>
          <w:szCs w:val="20"/>
        </w:rPr>
        <w:t>petitiven Hemm-</w:t>
      </w:r>
    </w:p>
    <w:p w14:paraId="03B6084C" w14:textId="48C0B134" w:rsidR="00BA00C8" w:rsidRPr="00F62D8C" w:rsidRDefault="00B16BE0" w:rsidP="00283E02">
      <w:pPr>
        <w:rPr>
          <w:rFonts w:ascii="Arial Narrow" w:hAnsi="Arial Narrow"/>
          <w:sz w:val="20"/>
          <w:szCs w:val="20"/>
        </w:rPr>
      </w:pPr>
      <w:r>
        <w:rPr>
          <w:rFonts w:ascii="Arial Narrow" w:hAnsi="Arial Narrow"/>
          <w:noProof/>
          <w:sz w:val="20"/>
          <w:szCs w:val="20"/>
        </w:rPr>
        <mc:AlternateContent>
          <mc:Choice Requires="wps">
            <w:drawing>
              <wp:anchor distT="0" distB="0" distL="114300" distR="114300" simplePos="0" relativeHeight="251721728" behindDoc="0" locked="0" layoutInCell="1" allowOverlap="1" wp14:anchorId="235B0091" wp14:editId="4382E904">
                <wp:simplePos x="0" y="0"/>
                <wp:positionH relativeFrom="column">
                  <wp:posOffset>3818255</wp:posOffset>
                </wp:positionH>
                <wp:positionV relativeFrom="paragraph">
                  <wp:posOffset>107315</wp:posOffset>
                </wp:positionV>
                <wp:extent cx="2133600" cy="415925"/>
                <wp:effectExtent l="0" t="0" r="0" b="3175"/>
                <wp:wrapNone/>
                <wp:docPr id="257" name="Textfeld 257"/>
                <wp:cNvGraphicFramePr/>
                <a:graphic xmlns:a="http://schemas.openxmlformats.org/drawingml/2006/main">
                  <a:graphicData uri="http://schemas.microsoft.com/office/word/2010/wordprocessingShape">
                    <wps:wsp>
                      <wps:cNvSpPr txBox="1"/>
                      <wps:spPr>
                        <a:xfrm>
                          <a:off x="0" y="0"/>
                          <a:ext cx="2133600" cy="415925"/>
                        </a:xfrm>
                        <a:prstGeom prst="rect">
                          <a:avLst/>
                        </a:prstGeom>
                        <a:solidFill>
                          <a:schemeClr val="lt1"/>
                        </a:solidFill>
                        <a:ln w="6350">
                          <a:noFill/>
                        </a:ln>
                      </wps:spPr>
                      <wps:txbx>
                        <w:txbxContent>
                          <w:p w14:paraId="21F5147A" w14:textId="5B2D5CE6" w:rsidR="00D31834" w:rsidRDefault="00D31834" w:rsidP="00B16BE0">
                            <w:pPr>
                              <w:jc w:val="center"/>
                            </w:pPr>
                            <w:r>
                              <w:rPr>
                                <w:rFonts w:ascii="Arial Narrow" w:hAnsi="Arial Narrow"/>
                                <w:sz w:val="20"/>
                                <w:szCs w:val="20"/>
                              </w:rPr>
                              <w:t>Enzym-Hemmstoff-Komplex mit verengter Bindungsstelle für das Substrat-Molekül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5B0091" id="Textfeld 257" o:spid="_x0000_s1265" type="#_x0000_t202" style="position:absolute;margin-left:300.65pt;margin-top:8.45pt;width:168pt;height:32.7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" fillcolor="white [3201]" stroked="f" strokeweight=".5pt">
                <v:textbox>
                  <w:txbxContent>
                    <w:p w14:paraId="21F5147A" w14:textId="5B2D5CE6" w:rsidR="00D31834" w:rsidRDefault="00D31834" w:rsidP="00B16BE0">
                      <w:pPr>
                        <w:jc w:val="center"/>
                      </w:pPr>
                      <w:r>
                        <w:rPr>
                          <w:rFonts w:ascii="Arial Narrow" w:hAnsi="Arial Narrow"/>
                          <w:sz w:val="20"/>
                          <w:szCs w:val="20"/>
                        </w:rPr>
                        <w:t>Enzym-Hemmstoff-Komplex mit verengter Bindungsstelle für das Substrat-Molekül</w:t>
                      </w:r>
                    </w:p>
                  </w:txbxContent>
                </v:textbox>
              </v:shape>
            </w:pict>
          </mc:Fallback>
        </mc:AlternateContent>
      </w:r>
      <w:r>
        <w:rPr>
          <w:rFonts w:ascii="Arial Narrow" w:hAnsi="Arial Narrow"/>
          <w:sz w:val="20"/>
          <w:szCs w:val="20"/>
        </w:rPr>
        <w:t>stoff (2)</w:t>
      </w:r>
    </w:p>
    <w:p w14:paraId="4D9B6ED1" w14:textId="5EF7280F" w:rsidR="00BA00C8" w:rsidRPr="00F62D8C" w:rsidRDefault="00BA00C8" w:rsidP="00283E02">
      <w:pPr>
        <w:rPr>
          <w:rFonts w:ascii="Arial Narrow" w:hAnsi="Arial Narrow"/>
          <w:sz w:val="20"/>
          <w:szCs w:val="20"/>
        </w:rPr>
      </w:pPr>
    </w:p>
    <w:p w14:paraId="5CF85576" w14:textId="42222539" w:rsidR="00BA00C8" w:rsidRDefault="00B16BE0" w:rsidP="00283E02">
      <w:pP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nicht-kompetitives Hemmstoff-Molekül</w:t>
      </w:r>
      <w:r>
        <w:rPr>
          <w:rFonts w:ascii="Arial Narrow" w:hAnsi="Arial Narrow"/>
          <w:sz w:val="20"/>
          <w:szCs w:val="20"/>
        </w:rPr>
        <w:tab/>
      </w:r>
      <w:r>
        <w:rPr>
          <w:rFonts w:ascii="Arial Narrow" w:hAnsi="Arial Narrow"/>
          <w:sz w:val="20"/>
          <w:szCs w:val="20"/>
        </w:rPr>
        <w:tab/>
        <w:t xml:space="preserve">    </w:t>
      </w:r>
    </w:p>
    <w:p w14:paraId="5010F980" w14:textId="22383ABF" w:rsidR="005466CC" w:rsidRPr="00F62D8C" w:rsidRDefault="005466CC" w:rsidP="00283E02">
      <w:pPr>
        <w:rPr>
          <w:rFonts w:ascii="Arial Narrow" w:hAnsi="Arial Narrow"/>
          <w:sz w:val="20"/>
          <w:szCs w:val="20"/>
        </w:rPr>
      </w:pPr>
    </w:p>
    <w:p w14:paraId="4C929829" w14:textId="44AF4174" w:rsidR="003D0B73" w:rsidRDefault="003D0B73" w:rsidP="00F40292">
      <w:pPr>
        <w:jc w:val="both"/>
      </w:pPr>
      <w:r w:rsidRPr="009D687F">
        <w:t>D</w:t>
      </w:r>
      <w:r>
        <w:t>as Diagramm mit den Graphen einer nicht gehemmten und einer nicht-kompetitiv gehemmten enzy</w:t>
      </w:r>
      <w:r w:rsidR="00F40292">
        <w:softHyphen/>
      </w:r>
      <w:r>
        <w:t>matischen Reaktion bei konstanter Menge an Hemmstoff in Abhängigkeit von der Subs</w:t>
      </w:r>
      <w:r w:rsidR="00F40292">
        <w:softHyphen/>
      </w:r>
      <w:r>
        <w:t>trat</w:t>
      </w:r>
      <w:r>
        <w:softHyphen/>
        <w:t xml:space="preserve">konzentration wird vorgegeben. </w:t>
      </w:r>
      <w:r w:rsidRPr="00856287">
        <w:rPr>
          <w:b/>
          <w:bCs/>
        </w:rPr>
        <w:t xml:space="preserve">Vergleiche dazu die Abbildung im ISB-Skript auf Seite </w:t>
      </w:r>
      <w:r>
        <w:rPr>
          <w:b/>
          <w:bCs/>
        </w:rPr>
        <w:t>7</w:t>
      </w:r>
      <w:r w:rsidRPr="00856287">
        <w:rPr>
          <w:b/>
          <w:bCs/>
        </w:rPr>
        <w:t xml:space="preserve"> </w:t>
      </w:r>
      <w:r>
        <w:rPr>
          <w:b/>
          <w:bCs/>
        </w:rPr>
        <w:t>oben</w:t>
      </w:r>
      <w:r w:rsidRPr="00856287">
        <w:rPr>
          <w:b/>
          <w:bCs/>
        </w:rPr>
        <w:t>.</w:t>
      </w:r>
    </w:p>
    <w:p w14:paraId="11DE7E0E" w14:textId="4C56ADEC" w:rsidR="003D0B73" w:rsidRDefault="003D0B73" w:rsidP="003D0B73">
      <w:pPr>
        <w:spacing w:before="120"/>
        <w:jc w:val="both"/>
      </w:pPr>
      <w:r w:rsidRPr="005466CC">
        <w:rPr>
          <w:u w:val="single"/>
        </w:rPr>
        <w:t>Beschreibung</w:t>
      </w:r>
      <w:r>
        <w:t xml:space="preserve"> des Graphen: Die Kurve verläuft ähnlich wie bei der ungehemmten Reaktion, aber unterhalb von dieser. Bei hoher Substratkonzentration </w:t>
      </w:r>
      <w:r w:rsidR="00AD2D66">
        <w:t>wird ein Maximalwert der Enzym</w:t>
      </w:r>
      <w:r w:rsidR="00AD2D66">
        <w:softHyphen/>
        <w:t>aktivität erreicht, der unter v</w:t>
      </w:r>
      <w:r w:rsidR="00AD2D66" w:rsidRPr="005466CC">
        <w:rPr>
          <w:vertAlign w:val="subscript"/>
        </w:rPr>
        <w:t>max</w:t>
      </w:r>
      <w:r w:rsidR="00AD2D66">
        <w:t xml:space="preserve"> der ungehemmten Reaktion liegt.</w:t>
      </w:r>
    </w:p>
    <w:p w14:paraId="29B514E6" w14:textId="38909801" w:rsidR="00AD2D66" w:rsidRPr="004B118F" w:rsidRDefault="003D0B73" w:rsidP="00F40292">
      <w:pPr>
        <w:spacing w:before="120"/>
        <w:jc w:val="both"/>
      </w:pPr>
      <w:r w:rsidRPr="005466CC">
        <w:rPr>
          <w:u w:val="single"/>
        </w:rPr>
        <w:t>Erklärung</w:t>
      </w:r>
      <w:r>
        <w:t>: Bei konstanter Menge an Hemmstoff-Molekülen</w:t>
      </w:r>
      <w:r w:rsidR="00AD2D66">
        <w:t xml:space="preserve"> ist stets eine konstante Menge an Enzym-Molekülen blockiert. Erhöhung der Substrat-Konzentration hat keinen Einfluss auf die Menge </w:t>
      </w:r>
      <w:r w:rsidR="00F40292">
        <w:t>der</w:t>
      </w:r>
      <w:r w:rsidR="00AD2D66">
        <w:t xml:space="preserve"> für die Reaktion verfügbaren Enzym-Moleküle. Die durch den Hemmstoff perma</w:t>
      </w:r>
      <w:r w:rsidR="00F40292">
        <w:softHyphen/>
      </w:r>
      <w:r w:rsidR="00AD2D66">
        <w:t>nent verringerte Menge an Enzym-Molekülen bedingt einen geringeren Wert der maximalen Enzymaktivität.</w:t>
      </w:r>
    </w:p>
    <w:p w14:paraId="756A6191" w14:textId="6530E78F" w:rsidR="004326F4" w:rsidRPr="004B118F" w:rsidRDefault="00F40292" w:rsidP="00F40292">
      <w:pPr>
        <w:spacing w:before="120"/>
        <w:jc w:val="both"/>
      </w:pPr>
      <w:r w:rsidRPr="004B118F">
        <w:rPr>
          <w:u w:val="single"/>
        </w:rPr>
        <w:t>Zweck</w:t>
      </w:r>
      <w:r w:rsidRPr="004B118F">
        <w:t xml:space="preserve">: </w:t>
      </w:r>
      <w:r w:rsidR="004326F4" w:rsidRPr="004B118F">
        <w:t>Stoffaufbau und -abbau in der Zelle erfolgt in der Regel über Reaktionsketten, an denen hintereinander mehrere Enzyme beteiligt sind. Oft stellt das Endprodukt den nicht-kompetitiven Hemmstoff für das System des ersten Reaktionsschritts dar (Endprodukt-Hem</w:t>
      </w:r>
      <w:r w:rsidR="004326F4" w:rsidRPr="004B118F">
        <w:softHyphen/>
        <w:t>mung). Dadurch wird ein Regelkreis gebildet, der dafür sorgt, dass bei genügend hoher Konzentration des Endprodukts die Reaktionskette blockiert wird und erst wieder anläuft, wenn die Konzentration des Endprodukts deutlich absinkt.</w:t>
      </w:r>
    </w:p>
    <w:p w14:paraId="6BFDF1BE" w14:textId="77777777" w:rsidR="00206636" w:rsidRDefault="004B118F" w:rsidP="00F40292">
      <w:pPr>
        <w:spacing w:before="120"/>
        <w:jc w:val="both"/>
        <w:rPr>
          <w:i/>
        </w:rPr>
      </w:pPr>
      <w:r w:rsidRPr="004B118F">
        <w:rPr>
          <w:u w:val="single"/>
        </w:rPr>
        <w:t>Beispiel</w:t>
      </w:r>
      <w:r w:rsidRPr="004B118F">
        <w:t xml:space="preserve">: </w:t>
      </w:r>
      <w:r>
        <w:t>Der Abbau der Glucose</w:t>
      </w:r>
      <w:r w:rsidR="00206636">
        <w:t xml:space="preserve"> –sowohl in der Gärung als auch in der Zellatmung –</w:t>
      </w:r>
      <w:r>
        <w:t xml:space="preserve"> dient der Bereitstellung von ATP</w:t>
      </w:r>
      <w:r w:rsidR="00206636">
        <w:t xml:space="preserve">, dem universellen Kurzzeit-Energiespeicher der Zelle. Der erste Abschnitt des Glucose-Abbaus ist in allen Fällen die Glycolyse </w:t>
      </w:r>
      <w:r w:rsidR="00206636">
        <w:rPr>
          <w:i/>
        </w:rPr>
        <w:t>(die wird aber erst später im Kapitel I.3 behandelt)</w:t>
      </w:r>
      <w:r w:rsidR="00206636">
        <w:t>. Die Reaktionsgeschwindigkeit des Abbaus wird vom zweiten Reak</w:t>
      </w:r>
      <w:r w:rsidR="00206636">
        <w:softHyphen/>
        <w:t>tions</w:t>
      </w:r>
      <w:r w:rsidR="00206636">
        <w:softHyphen/>
        <w:t>schritt bestimmt, der vom Enzym Phosphofructokinase (PFK) katalysiert wird (dabei wird auf Glucosephosphat eine zweite Phosphatgruppe angebracht). ATP (das wesentliche End</w:t>
      </w:r>
      <w:r w:rsidR="00206636">
        <w:softHyphen/>
        <w:t xml:space="preserve">produkt dieser Reaktionsketten) wirkt als nicht-kompetitiver Hemmstoff auf PFK. </w:t>
      </w:r>
    </w:p>
    <w:p w14:paraId="76D37EDD" w14:textId="35DC366D" w:rsidR="004B118F" w:rsidRDefault="00206636" w:rsidP="00206636">
      <w:pPr>
        <w:jc w:val="both"/>
        <w:rPr>
          <w:i/>
        </w:rPr>
      </w:pPr>
      <w:r w:rsidRPr="00206636">
        <w:rPr>
          <w:i/>
        </w:rPr>
        <w:lastRenderedPageBreak/>
        <w:t>Hinweis: Gärung und Zellatmung sind aus der 8. Klasse bekannt („Ernährung und Stoffwech</w:t>
      </w:r>
      <w:r w:rsidRPr="00206636">
        <w:rPr>
          <w:i/>
        </w:rPr>
        <w:softHyphen/>
        <w:t>seltypen“ bei Bakterien), der oxidative Abbau von Glucose auch aus der 10. Klasse („Reaktion von Sauerstoff mit Glucose: Oxidation in den Mitochondrien“) und ATP ebenfalls aus der 10. Klasse („ATP als mobiler und universeller Energieträger“).</w:t>
      </w:r>
    </w:p>
    <w:p w14:paraId="5C20C438" w14:textId="125B46A9" w:rsidR="00206636" w:rsidRPr="00206636" w:rsidRDefault="00206636" w:rsidP="00206636">
      <w:pPr>
        <w:jc w:val="both"/>
        <w:rPr>
          <w:i/>
        </w:rPr>
      </w:pPr>
      <w:r>
        <w:rPr>
          <w:i/>
        </w:rPr>
        <w:t xml:space="preserve">Hinweis: </w:t>
      </w:r>
      <w:r w:rsidR="0052706C">
        <w:rPr>
          <w:i/>
        </w:rPr>
        <w:t>Dieses Beispiel ist natürlich kein Lernstoff, vor allem nicht vor der Besprechung der Glycolyse!</w:t>
      </w:r>
    </w:p>
    <w:p w14:paraId="451D8BB1" w14:textId="2C53F8AB" w:rsidR="00AD2D66" w:rsidRDefault="00AD2D66" w:rsidP="00F40292">
      <w:pPr>
        <w:spacing w:before="120"/>
        <w:jc w:val="both"/>
      </w:pPr>
      <w:r w:rsidRPr="00AD2D66">
        <w:rPr>
          <w:rFonts w:ascii="Arial" w:hAnsi="Arial" w:cs="Arial"/>
          <w:sz w:val="22"/>
          <w:szCs w:val="22"/>
        </w:rPr>
        <w:t>ALP Blatt 11_v28</w:t>
      </w:r>
      <w:r>
        <w:t xml:space="preserve"> </w:t>
      </w:r>
      <w:r w:rsidR="00AF3C46" w:rsidRPr="0061254D">
        <w:rPr>
          <w:rFonts w:ascii="Arial" w:hAnsi="Arial" w:cs="Arial"/>
          <w:bCs/>
          <w:sz w:val="22"/>
          <w:szCs w:val="22"/>
        </w:rPr>
        <w:t>(1. Auflage); 11_</w:t>
      </w:r>
      <w:r w:rsidR="00AF3C46">
        <w:rPr>
          <w:rFonts w:ascii="Arial" w:hAnsi="Arial" w:cs="Arial"/>
          <w:bCs/>
          <w:sz w:val="22"/>
          <w:szCs w:val="22"/>
        </w:rPr>
        <w:t>5</w:t>
      </w:r>
      <w:r w:rsidR="00AF3C46" w:rsidRPr="0061254D">
        <w:rPr>
          <w:rFonts w:ascii="Arial" w:hAnsi="Arial" w:cs="Arial"/>
          <w:bCs/>
          <w:sz w:val="22"/>
          <w:szCs w:val="22"/>
        </w:rPr>
        <w:t>_v0</w:t>
      </w:r>
      <w:r w:rsidR="00AF3C46">
        <w:rPr>
          <w:rFonts w:ascii="Arial" w:hAnsi="Arial" w:cs="Arial"/>
          <w:bCs/>
          <w:sz w:val="22"/>
          <w:szCs w:val="22"/>
        </w:rPr>
        <w:t>7</w:t>
      </w:r>
      <w:r w:rsidR="00AF3C46" w:rsidRPr="0061254D">
        <w:rPr>
          <w:rFonts w:ascii="Arial" w:hAnsi="Arial" w:cs="Arial"/>
          <w:bCs/>
          <w:sz w:val="22"/>
          <w:szCs w:val="22"/>
        </w:rPr>
        <w:t xml:space="preserve"> (2. Auflage)</w:t>
      </w:r>
      <w:r w:rsidR="00AF3C46">
        <w:rPr>
          <w:bCs/>
        </w:rPr>
        <w:t xml:space="preserve"> </w:t>
      </w:r>
      <w:r>
        <w:t>zeigt ein einfache</w:t>
      </w:r>
      <w:r w:rsidR="00F40292">
        <w:t>s</w:t>
      </w:r>
      <w:r>
        <w:t xml:space="preserve">, aber eindrucksvolles </w:t>
      </w:r>
      <w:r w:rsidRPr="00E20B56">
        <w:rPr>
          <w:b/>
          <w:bCs/>
        </w:rPr>
        <w:t>Schwamm-Modell</w:t>
      </w:r>
      <w:r>
        <w:t xml:space="preserve"> für die nicht-kompetitive Hemmung.</w:t>
      </w:r>
    </w:p>
    <w:p w14:paraId="4AE49F29" w14:textId="2BFC5731" w:rsidR="002775B8" w:rsidRPr="00E20B56" w:rsidRDefault="002775B8" w:rsidP="00F40292">
      <w:pPr>
        <w:spacing w:before="120"/>
        <w:jc w:val="both"/>
      </w:pPr>
      <w:r w:rsidRPr="00AD2D66">
        <w:rPr>
          <w:rFonts w:ascii="Arial" w:hAnsi="Arial" w:cs="Arial"/>
          <w:sz w:val="22"/>
          <w:szCs w:val="22"/>
        </w:rPr>
        <w:t>ALP Blatt 11_v</w:t>
      </w:r>
      <w:r w:rsidR="00E20B56">
        <w:rPr>
          <w:rFonts w:ascii="Arial" w:hAnsi="Arial" w:cs="Arial"/>
          <w:sz w:val="22"/>
          <w:szCs w:val="22"/>
        </w:rPr>
        <w:t xml:space="preserve">16 </w:t>
      </w:r>
      <w:r w:rsidR="00E31ACC" w:rsidRPr="0061254D">
        <w:rPr>
          <w:rFonts w:ascii="Arial" w:hAnsi="Arial" w:cs="Arial"/>
          <w:bCs/>
          <w:sz w:val="22"/>
          <w:szCs w:val="22"/>
        </w:rPr>
        <w:t>(1. Auflage); 11_3_v</w:t>
      </w:r>
      <w:r w:rsidR="00E31ACC">
        <w:rPr>
          <w:rFonts w:ascii="Arial" w:hAnsi="Arial" w:cs="Arial"/>
          <w:bCs/>
          <w:sz w:val="22"/>
          <w:szCs w:val="22"/>
        </w:rPr>
        <w:t>12</w:t>
      </w:r>
      <w:r w:rsidR="00E31ACC" w:rsidRPr="0061254D">
        <w:rPr>
          <w:rFonts w:ascii="Arial" w:hAnsi="Arial" w:cs="Arial"/>
          <w:bCs/>
          <w:sz w:val="22"/>
          <w:szCs w:val="22"/>
        </w:rPr>
        <w:t xml:space="preserve"> (2. Auflage)</w:t>
      </w:r>
      <w:r w:rsidR="00E31ACC">
        <w:rPr>
          <w:bCs/>
        </w:rPr>
        <w:t xml:space="preserve"> </w:t>
      </w:r>
      <w:r w:rsidR="00E20B56">
        <w:t xml:space="preserve">beschreibt einen </w:t>
      </w:r>
      <w:r w:rsidR="00E20B56" w:rsidRPr="00E20B56">
        <w:rPr>
          <w:b/>
          <w:bCs/>
        </w:rPr>
        <w:t>Versuch</w:t>
      </w:r>
      <w:r w:rsidR="00E20B56">
        <w:t xml:space="preserve"> zur nicht-kompetitiven Hemmung von Katalase durch Ammoniumbenzoat. (Der Hemmstoff steht in kaum einem Schullabor auf und muss unter pH-Kontrolle mit einigen Aufwand selbst hergestellt werden. Wenn keine reine Katalase zur Verfügung steht, muss mit Kartoffelpresssaft gearbeitet werden, weil das Benzoat in Kartoffel-Raspel bzw. Hefezellen nicht schnell genug eindringt.)</w:t>
      </w:r>
    </w:p>
    <w:p w14:paraId="58E1DC4A" w14:textId="277DDBC1" w:rsidR="00AD2D66" w:rsidRPr="00AD2D66" w:rsidRDefault="00AD2D66" w:rsidP="00F40292">
      <w:pPr>
        <w:spacing w:before="120"/>
        <w:jc w:val="both"/>
        <w:rPr>
          <w:i/>
          <w:iCs/>
        </w:rPr>
      </w:pPr>
      <w:r w:rsidRPr="00AD2D66">
        <w:rPr>
          <w:i/>
          <w:iCs/>
        </w:rPr>
        <w:t>Hinweis: Weitere Arten der Hemmung führt der G8-Lehrplan nicht auf. Deshalb sollten Effekte wie Substratüberschuss-Hemmung, reversible Denaturierung durch Alkohol, irreversible De</w:t>
      </w:r>
      <w:r w:rsidR="0039224D">
        <w:rPr>
          <w:i/>
          <w:iCs/>
        </w:rPr>
        <w:softHyphen/>
      </w:r>
      <w:r w:rsidRPr="00AD2D66">
        <w:rPr>
          <w:i/>
          <w:iCs/>
        </w:rPr>
        <w:t>na</w:t>
      </w:r>
      <w:r w:rsidR="0039224D">
        <w:rPr>
          <w:i/>
          <w:iCs/>
        </w:rPr>
        <w:softHyphen/>
      </w:r>
      <w:r w:rsidRPr="00AD2D66">
        <w:rPr>
          <w:i/>
          <w:iCs/>
        </w:rPr>
        <w:t>tu</w:t>
      </w:r>
      <w:r w:rsidR="0039224D">
        <w:rPr>
          <w:i/>
          <w:iCs/>
        </w:rPr>
        <w:softHyphen/>
      </w:r>
      <w:r w:rsidRPr="00AD2D66">
        <w:rPr>
          <w:i/>
          <w:iCs/>
        </w:rPr>
        <w:t xml:space="preserve">rierung durch Erhitzen oder Schwermetall-Ionen nicht behandelt werden. Der Praktikums-Ordner „Bio? – Logisch!“ führt sie </w:t>
      </w:r>
      <w:r w:rsidR="00F40292">
        <w:rPr>
          <w:i/>
          <w:iCs/>
        </w:rPr>
        <w:t xml:space="preserve">deshalb </w:t>
      </w:r>
      <w:r w:rsidRPr="00AD2D66">
        <w:rPr>
          <w:i/>
          <w:iCs/>
        </w:rPr>
        <w:t>auf, weil sie in einem entsprechenden W-Seminar Anwendung finden können.</w:t>
      </w:r>
    </w:p>
    <w:p w14:paraId="55E5D9ED" w14:textId="77777777" w:rsidR="00AD2D66" w:rsidRDefault="00AD2D66" w:rsidP="00AD2D66">
      <w:pPr>
        <w:rPr>
          <w:b/>
          <w:bCs/>
          <w:sz w:val="28"/>
          <w:szCs w:val="28"/>
        </w:rPr>
      </w:pPr>
    </w:p>
    <w:p w14:paraId="66961BED" w14:textId="383B9D70" w:rsidR="005466CC" w:rsidRPr="00AD2D66" w:rsidRDefault="00AD2D66" w:rsidP="00AD2D66">
      <w:pPr>
        <w:rPr>
          <w:b/>
          <w:bCs/>
          <w:sz w:val="28"/>
          <w:szCs w:val="28"/>
        </w:rPr>
      </w:pPr>
      <w:bookmarkStart w:id="19" w:name="ZE18"/>
      <w:bookmarkEnd w:id="19"/>
      <w:r w:rsidRPr="00AD2D66">
        <w:rPr>
          <w:b/>
          <w:bCs/>
          <w:sz w:val="28"/>
          <w:szCs w:val="28"/>
        </w:rPr>
        <w:t>1.6</w:t>
      </w:r>
      <w:r w:rsidRPr="00AD2D66">
        <w:rPr>
          <w:b/>
          <w:bCs/>
          <w:sz w:val="28"/>
          <w:szCs w:val="28"/>
        </w:rPr>
        <w:tab/>
        <w:t>Enzym-Praktikum</w:t>
      </w:r>
      <w:r w:rsidR="007A4E7E">
        <w:rPr>
          <w:b/>
          <w:bCs/>
          <w:sz w:val="28"/>
          <w:szCs w:val="28"/>
        </w:rPr>
        <w:t xml:space="preserve"> (und Kompetenz-Training)</w:t>
      </w:r>
    </w:p>
    <w:p w14:paraId="0A78979A" w14:textId="0D66B528" w:rsidR="003D0B73" w:rsidRDefault="0097079F" w:rsidP="00283E02">
      <w:r>
        <w:rPr>
          <w:noProof/>
        </w:rPr>
        <mc:AlternateContent>
          <mc:Choice Requires="wps">
            <w:drawing>
              <wp:anchor distT="0" distB="0" distL="114300" distR="114300" simplePos="0" relativeHeight="251722752" behindDoc="0" locked="0" layoutInCell="1" allowOverlap="1" wp14:anchorId="3840745B" wp14:editId="4FFB5DF9">
                <wp:simplePos x="0" y="0"/>
                <wp:positionH relativeFrom="column">
                  <wp:posOffset>219075</wp:posOffset>
                </wp:positionH>
                <wp:positionV relativeFrom="paragraph">
                  <wp:posOffset>43180</wp:posOffset>
                </wp:positionV>
                <wp:extent cx="5339715" cy="1600200"/>
                <wp:effectExtent l="0" t="0" r="13335" b="19050"/>
                <wp:wrapNone/>
                <wp:docPr id="187" name="Textfeld 187"/>
                <wp:cNvGraphicFramePr/>
                <a:graphic xmlns:a="http://schemas.openxmlformats.org/drawingml/2006/main">
                  <a:graphicData uri="http://schemas.microsoft.com/office/word/2010/wordprocessingShape">
                    <wps:wsp>
                      <wps:cNvSpPr txBox="1"/>
                      <wps:spPr>
                        <a:xfrm>
                          <a:off x="0" y="0"/>
                          <a:ext cx="5339715" cy="1600200"/>
                        </a:xfrm>
                        <a:prstGeom prst="rect">
                          <a:avLst/>
                        </a:prstGeom>
                        <a:solidFill>
                          <a:schemeClr val="lt1"/>
                        </a:solidFill>
                        <a:ln w="6350">
                          <a:solidFill>
                            <a:prstClr val="black"/>
                          </a:solidFill>
                        </a:ln>
                      </wps:spPr>
                      <wps:txbx>
                        <w:txbxContent>
                          <w:p w14:paraId="674CAE49" w14:textId="2FD21075" w:rsidR="00D31834" w:rsidRPr="0097079F" w:rsidRDefault="00D31834">
                            <w:pPr>
                              <w:rPr>
                                <w:rFonts w:ascii="Arial Narrow" w:hAnsi="Arial Narrow"/>
                                <w:i/>
                              </w:rPr>
                            </w:pPr>
                            <w:r w:rsidRPr="0097079F">
                              <w:rPr>
                                <w:rFonts w:ascii="Arial Narrow" w:hAnsi="Arial Narrow"/>
                                <w:i/>
                              </w:rPr>
                              <w:t>Lehrer: „Wie misst man die Abhängigkeit der Amylase-Aktivität von der Temperatur?“</w:t>
                            </w:r>
                          </w:p>
                          <w:p w14:paraId="764CBE81" w14:textId="1BB8051C" w:rsidR="00D31834" w:rsidRPr="0097079F" w:rsidRDefault="00D31834">
                            <w:pPr>
                              <w:rPr>
                                <w:rFonts w:ascii="Arial Narrow" w:hAnsi="Arial Narrow"/>
                                <w:i/>
                              </w:rPr>
                            </w:pPr>
                            <w:r w:rsidRPr="0097079F">
                              <w:rPr>
                                <w:rFonts w:ascii="Arial Narrow" w:hAnsi="Arial Narrow"/>
                                <w:i/>
                              </w:rPr>
                              <w:t>Schüler: „Man gibt Stärke-Lösung, Iod-Lösung und Amylase-Lösung in ein Glas, stellt es auf eine Heizplatte und dreht die Temperatur mit der Zeit immer höher.“</w:t>
                            </w:r>
                          </w:p>
                          <w:p w14:paraId="7DA8BC30" w14:textId="0EB9A79F" w:rsidR="00D31834" w:rsidRPr="0097079F" w:rsidRDefault="00D31834">
                            <w:pPr>
                              <w:rPr>
                                <w:rFonts w:ascii="Arial Narrow" w:hAnsi="Arial Narrow"/>
                                <w:i/>
                              </w:rPr>
                            </w:pPr>
                            <w:r w:rsidRPr="0097079F">
                              <w:rPr>
                                <w:rFonts w:ascii="Arial Narrow" w:hAnsi="Arial Narrow"/>
                                <w:i/>
                              </w:rPr>
                              <w:t>Lehrer: „Und wie misst man dabei die Amylase-Aktivität?“</w:t>
                            </w:r>
                          </w:p>
                          <w:p w14:paraId="5E00C9EB" w14:textId="4E399AB9" w:rsidR="00D31834" w:rsidRDefault="00D31834">
                            <w:pPr>
                              <w:rPr>
                                <w:rFonts w:ascii="Arial Narrow" w:hAnsi="Arial Narrow"/>
                                <w:i/>
                              </w:rPr>
                            </w:pPr>
                            <w:r w:rsidRPr="0097079F">
                              <w:rPr>
                                <w:rFonts w:ascii="Arial Narrow" w:hAnsi="Arial Narrow"/>
                                <w:i/>
                              </w:rPr>
                              <w:t>Schüler: „Man legt immer wieder eine Probe unters Mikroskop und schaut, wie schnell die Amylase jeweils arbeitet.“</w:t>
                            </w:r>
                          </w:p>
                          <w:p w14:paraId="12F18DE4" w14:textId="655B31A2" w:rsidR="00D31834" w:rsidRPr="0097079F" w:rsidRDefault="00D31834" w:rsidP="0097079F">
                            <w:pPr>
                              <w:spacing w:before="120"/>
                              <w:rPr>
                                <w:rFonts w:ascii="Arial Narrow" w:hAnsi="Arial Narrow"/>
                                <w:sz w:val="22"/>
                                <w:szCs w:val="22"/>
                              </w:rPr>
                            </w:pPr>
                            <w:r w:rsidRPr="0097079F">
                              <w:rPr>
                                <w:rFonts w:ascii="Arial Narrow" w:hAnsi="Arial Narrow"/>
                                <w:sz w:val="22"/>
                                <w:szCs w:val="22"/>
                              </w:rPr>
                              <w:t xml:space="preserve">Das ist </w:t>
                            </w:r>
                            <w:r>
                              <w:rPr>
                                <w:rFonts w:ascii="Arial Narrow" w:hAnsi="Arial Narrow"/>
                                <w:sz w:val="22"/>
                                <w:szCs w:val="22"/>
                              </w:rPr>
                              <w:t>ein Ausschnitt (nicht vollständig wörtlich, aber sinngemäß) aus einem Abitur-Colloquium mit dem Prüfungsschwerpunkt Cytologie und Enzymatik.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0745B" id="Textfeld 187" o:spid="_x0000_s1266" type="#_x0000_t202" style="position:absolute;margin-left:17.25pt;margin-top:3.4pt;width:420.45pt;height:12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" fillcolor="white [3201]" strokeweight=".5pt">
                <v:textbox>
                  <w:txbxContent>
                    <w:p w14:paraId="674CAE49" w14:textId="2FD21075" w:rsidR="00D31834" w:rsidRPr="0097079F" w:rsidRDefault="00D31834">
                      <w:pPr>
                        <w:rPr>
                          <w:rFonts w:ascii="Arial Narrow" w:hAnsi="Arial Narrow"/>
                          <w:i/>
                        </w:rPr>
                      </w:pPr>
                      <w:r w:rsidRPr="0097079F">
                        <w:rPr>
                          <w:rFonts w:ascii="Arial Narrow" w:hAnsi="Arial Narrow"/>
                          <w:i/>
                        </w:rPr>
                        <w:t>Lehrer: „Wie misst man die Abhängigkeit der Amylase-Aktivität von der Temperatur?“</w:t>
                      </w:r>
                    </w:p>
                    <w:p w14:paraId="764CBE81" w14:textId="1BB8051C" w:rsidR="00D31834" w:rsidRPr="0097079F" w:rsidRDefault="00D31834">
                      <w:pPr>
                        <w:rPr>
                          <w:rFonts w:ascii="Arial Narrow" w:hAnsi="Arial Narrow"/>
                          <w:i/>
                        </w:rPr>
                      </w:pPr>
                      <w:r w:rsidRPr="0097079F">
                        <w:rPr>
                          <w:rFonts w:ascii="Arial Narrow" w:hAnsi="Arial Narrow"/>
                          <w:i/>
                        </w:rPr>
                        <w:t>Schüler: „Man gibt Stärke-Lösung, Iod-Lösung und Amylase-Lösung in ein Glas, stellt es auf eine Heizplatte und dreht die Temperatur mit der Zeit immer höher.“</w:t>
                      </w:r>
                    </w:p>
                    <w:p w14:paraId="7DA8BC30" w14:textId="0EB9A79F" w:rsidR="00D31834" w:rsidRPr="0097079F" w:rsidRDefault="00D31834">
                      <w:pPr>
                        <w:rPr>
                          <w:rFonts w:ascii="Arial Narrow" w:hAnsi="Arial Narrow"/>
                          <w:i/>
                        </w:rPr>
                      </w:pPr>
                      <w:r w:rsidRPr="0097079F">
                        <w:rPr>
                          <w:rFonts w:ascii="Arial Narrow" w:hAnsi="Arial Narrow"/>
                          <w:i/>
                        </w:rPr>
                        <w:t>Lehrer: „Und wie misst man dabei die Amylase-Aktivität?“</w:t>
                      </w:r>
                    </w:p>
                    <w:p w14:paraId="5E00C9EB" w14:textId="4E399AB9" w:rsidR="00D31834" w:rsidRDefault="00D31834">
                      <w:pPr>
                        <w:rPr>
                          <w:rFonts w:ascii="Arial Narrow" w:hAnsi="Arial Narrow"/>
                          <w:i/>
                        </w:rPr>
                      </w:pPr>
                      <w:r w:rsidRPr="0097079F">
                        <w:rPr>
                          <w:rFonts w:ascii="Arial Narrow" w:hAnsi="Arial Narrow"/>
                          <w:i/>
                        </w:rPr>
                        <w:t>Schüler: „Man legt immer wieder eine Probe unters Mikroskop und schaut, wie schnell die Amylase jeweils arbeitet.“</w:t>
                      </w:r>
                    </w:p>
                    <w:p w14:paraId="12F18DE4" w14:textId="655B31A2" w:rsidR="00D31834" w:rsidRPr="0097079F" w:rsidRDefault="00D31834" w:rsidP="0097079F">
                      <w:pPr>
                        <w:spacing w:before="120"/>
                        <w:rPr>
                          <w:rFonts w:ascii="Arial Narrow" w:hAnsi="Arial Narrow"/>
                          <w:sz w:val="22"/>
                          <w:szCs w:val="22"/>
                        </w:rPr>
                      </w:pPr>
                      <w:r w:rsidRPr="0097079F">
                        <w:rPr>
                          <w:rFonts w:ascii="Arial Narrow" w:hAnsi="Arial Narrow"/>
                          <w:sz w:val="22"/>
                          <w:szCs w:val="22"/>
                        </w:rPr>
                        <w:t xml:space="preserve">Das ist </w:t>
                      </w:r>
                      <w:r>
                        <w:rPr>
                          <w:rFonts w:ascii="Arial Narrow" w:hAnsi="Arial Narrow"/>
                          <w:sz w:val="22"/>
                          <w:szCs w:val="22"/>
                        </w:rPr>
                        <w:t xml:space="preserve">ein Ausschnitt (nicht vollständig wörtlich, aber sinngemäß) aus einem Abitur-Colloquium mit dem Prüfungsschwerpunkt Cytologie und </w:t>
                      </w:r>
                      <w:proofErr w:type="spellStart"/>
                      <w:r>
                        <w:rPr>
                          <w:rFonts w:ascii="Arial Narrow" w:hAnsi="Arial Narrow"/>
                          <w:sz w:val="22"/>
                          <w:szCs w:val="22"/>
                        </w:rPr>
                        <w:t>Enzymatik</w:t>
                      </w:r>
                      <w:proofErr w:type="spellEnd"/>
                      <w:r>
                        <w:rPr>
                          <w:rFonts w:ascii="Arial Narrow" w:hAnsi="Arial Narrow"/>
                          <w:sz w:val="22"/>
                          <w:szCs w:val="22"/>
                        </w:rPr>
                        <w:t>.</w:t>
                      </w:r>
                    </w:p>
                  </w:txbxContent>
                </v:textbox>
              </v:shape>
            </w:pict>
          </mc:Fallback>
        </mc:AlternateContent>
      </w:r>
    </w:p>
    <w:p w14:paraId="30627450" w14:textId="4C14E818" w:rsidR="003D0B73" w:rsidRPr="00016D59" w:rsidRDefault="003D0B73" w:rsidP="00283E02"/>
    <w:p w14:paraId="5918C20D" w14:textId="25D944B1" w:rsidR="003D0B73" w:rsidRPr="00016D59" w:rsidRDefault="003D0B73" w:rsidP="00283E02"/>
    <w:p w14:paraId="6EF0FFBB" w14:textId="77777777" w:rsidR="0097079F" w:rsidRPr="00016D59" w:rsidRDefault="0097079F" w:rsidP="004326F4">
      <w:pPr>
        <w:jc w:val="both"/>
        <w:rPr>
          <w:i/>
        </w:rPr>
      </w:pPr>
    </w:p>
    <w:p w14:paraId="53A12BC7" w14:textId="77777777" w:rsidR="0097079F" w:rsidRPr="00016D59" w:rsidRDefault="0097079F" w:rsidP="004326F4">
      <w:pPr>
        <w:jc w:val="both"/>
        <w:rPr>
          <w:i/>
        </w:rPr>
      </w:pPr>
    </w:p>
    <w:p w14:paraId="0C0AB604" w14:textId="77777777" w:rsidR="0097079F" w:rsidRPr="00016D59" w:rsidRDefault="0097079F" w:rsidP="004326F4">
      <w:pPr>
        <w:jc w:val="both"/>
        <w:rPr>
          <w:i/>
        </w:rPr>
      </w:pPr>
    </w:p>
    <w:p w14:paraId="10365113" w14:textId="77777777" w:rsidR="0097079F" w:rsidRPr="00016D59" w:rsidRDefault="0097079F" w:rsidP="004326F4">
      <w:pPr>
        <w:jc w:val="both"/>
        <w:rPr>
          <w:i/>
        </w:rPr>
      </w:pPr>
    </w:p>
    <w:p w14:paraId="02C7E6BB" w14:textId="77777777" w:rsidR="0097079F" w:rsidRPr="00016D59" w:rsidRDefault="0097079F" w:rsidP="004326F4">
      <w:pPr>
        <w:jc w:val="both"/>
        <w:rPr>
          <w:i/>
        </w:rPr>
      </w:pPr>
    </w:p>
    <w:p w14:paraId="643320E4" w14:textId="77777777" w:rsidR="0097079F" w:rsidRPr="00016D59" w:rsidRDefault="0097079F" w:rsidP="004326F4">
      <w:pPr>
        <w:jc w:val="both"/>
        <w:rPr>
          <w:i/>
        </w:rPr>
      </w:pPr>
    </w:p>
    <w:p w14:paraId="44B31676" w14:textId="768BF568" w:rsidR="0097079F" w:rsidRPr="00016D59" w:rsidRDefault="0097079F" w:rsidP="004326F4">
      <w:pPr>
        <w:jc w:val="both"/>
        <w:rPr>
          <w:i/>
        </w:rPr>
      </w:pPr>
    </w:p>
    <w:p w14:paraId="725283A6" w14:textId="03FC92C0" w:rsidR="00016D59" w:rsidRPr="00016D59" w:rsidRDefault="00016D59" w:rsidP="000A2DB2">
      <w:pPr>
        <w:jc w:val="both"/>
        <w:rPr>
          <w:i/>
        </w:rPr>
      </w:pPr>
      <w:r w:rsidRPr="00016D59">
        <w:rPr>
          <w:i/>
        </w:rPr>
        <w:t>Der im Kasten dargestellt Prüfungsdialog war für mich der Anlass, zusammen mit meinen Ausbildungs-Seminaren ein Programm zum Kompetenz-Training beim Thema Enzyme zu ent</w:t>
      </w:r>
      <w:r w:rsidRPr="00016D59">
        <w:rPr>
          <w:i/>
        </w:rPr>
        <w:softHyphen/>
        <w:t>werfen.</w:t>
      </w:r>
    </w:p>
    <w:p w14:paraId="0B9692E4" w14:textId="154AE702" w:rsidR="00016D59" w:rsidRDefault="00016D59" w:rsidP="000A2DB2">
      <w:pPr>
        <w:jc w:val="both"/>
        <w:rPr>
          <w:i/>
        </w:rPr>
      </w:pPr>
      <w:r>
        <w:rPr>
          <w:i/>
        </w:rPr>
        <w:t>Weil weder der Weg der Erkenntnisgewinnung noch die Enzymatik triviale Themen sind, halte ich es für sehr effektiv, wenn dieses Trainings-Programm bereits in der 10. Klasse begonnen wird und zwar am Beispiel der Verdauungs-Enzyme, um in Q11 vertieft zu werden. Wenn die Kursteilnehmer in der 10. Klasse nichts oder nur wenig in dieser Hinsicht gelernt haben, muss in Q11 mehr Zeit dafür veranschlagt werden.</w:t>
      </w:r>
    </w:p>
    <w:p w14:paraId="6FA83911" w14:textId="2D22C372" w:rsidR="00016D59" w:rsidRDefault="00016D59" w:rsidP="000A2DB2">
      <w:pPr>
        <w:spacing w:after="120"/>
        <w:jc w:val="both"/>
        <w:rPr>
          <w:i/>
        </w:rPr>
      </w:pPr>
      <w:r>
        <w:rPr>
          <w:i/>
        </w:rPr>
        <w:t>Der Prüfungsdialog zeigt zwei typische Schülerfehler auf: untauglicher Versuchsaufbau und untaugliche Messmethode.</w:t>
      </w:r>
      <w:r w:rsidR="00E903EE">
        <w:rPr>
          <w:i/>
        </w:rPr>
        <w:t xml:space="preserve"> Das beste Mittel dagegen ist einerseits </w:t>
      </w:r>
      <w:r w:rsidR="000A2DB2">
        <w:rPr>
          <w:i/>
        </w:rPr>
        <w:t xml:space="preserve">eine </w:t>
      </w:r>
      <w:r w:rsidR="00E903EE">
        <w:rPr>
          <w:i/>
        </w:rPr>
        <w:t>gute theoretische Durch</w:t>
      </w:r>
      <w:r w:rsidR="00E903EE">
        <w:rPr>
          <w:i/>
        </w:rPr>
        <w:softHyphen/>
        <w:t xml:space="preserve">dringung (das </w:t>
      </w:r>
      <w:r w:rsidR="000A2DB2">
        <w:rPr>
          <w:i/>
        </w:rPr>
        <w:t>entspricht</w:t>
      </w:r>
      <w:r w:rsidR="00E903EE">
        <w:rPr>
          <w:i/>
        </w:rPr>
        <w:t xml:space="preserve"> Abschnitt 1.5) und mindestens zwei Stunden Schülerpraktikum (die </w:t>
      </w:r>
      <w:r w:rsidR="000A2DB2">
        <w:rPr>
          <w:i/>
        </w:rPr>
        <w:t>Einzels</w:t>
      </w:r>
      <w:r w:rsidR="00E903EE">
        <w:rPr>
          <w:i/>
        </w:rPr>
        <w:t xml:space="preserve">tunde, die im ISB-Skript auf Seite 3 dafür veranschlagt wird, ist definitiv zu wenig). In meinem </w:t>
      </w:r>
      <w:r w:rsidR="00E903EE" w:rsidRPr="00926734">
        <w:rPr>
          <w:i/>
        </w:rPr>
        <w:t>Leitartikel</w:t>
      </w:r>
      <w:r w:rsidR="00E903EE">
        <w:rPr>
          <w:i/>
        </w:rPr>
        <w:t xml:space="preserve"> zum Kapitel „Enzyme“ </w:t>
      </w:r>
      <w:r w:rsidR="000A2DB2">
        <w:rPr>
          <w:i/>
        </w:rPr>
        <w:t>im</w:t>
      </w:r>
      <w:r w:rsidR="00E903EE">
        <w:rPr>
          <w:i/>
        </w:rPr>
        <w:t xml:space="preserve"> </w:t>
      </w:r>
      <w:r w:rsidR="00E903EE" w:rsidRPr="00926734">
        <w:rPr>
          <w:b/>
          <w:bCs/>
          <w:i/>
        </w:rPr>
        <w:t>Praktikumsordner</w:t>
      </w:r>
      <w:r w:rsidR="00E903EE">
        <w:rPr>
          <w:i/>
        </w:rPr>
        <w:t xml:space="preserve"> „Bio? – Logisch!“</w:t>
      </w:r>
      <w:r w:rsidR="00C833CC">
        <w:rPr>
          <w:i/>
        </w:rPr>
        <w:t xml:space="preserve"> wird das Prinzip einer differenzierten Vorgehensweise in sieben Schritten dargestellt, die das theore</w:t>
      </w:r>
      <w:r w:rsidR="000A2DB2">
        <w:rPr>
          <w:i/>
        </w:rPr>
        <w:softHyphen/>
      </w:r>
      <w:r w:rsidR="00C833CC">
        <w:rPr>
          <w:i/>
        </w:rPr>
        <w:t>tische Wissen zur Enzymatik voraussetzt:</w:t>
      </w:r>
    </w:p>
    <w:p w14:paraId="77527F10" w14:textId="29BCF424" w:rsidR="00C833CC" w:rsidRPr="00E20B56" w:rsidRDefault="00E20B56" w:rsidP="00E20B56">
      <w:pPr>
        <w:jc w:val="both"/>
        <w:rPr>
          <w:iCs/>
        </w:rPr>
      </w:pPr>
      <w:r>
        <w:rPr>
          <w:iCs/>
        </w:rPr>
        <w:t>1</w:t>
      </w:r>
      <w:r>
        <w:rPr>
          <w:iCs/>
        </w:rPr>
        <w:tab/>
      </w:r>
      <w:r w:rsidR="00C833CC" w:rsidRPr="00E20B56">
        <w:rPr>
          <w:iCs/>
        </w:rPr>
        <w:t xml:space="preserve">Art der katalysierten Reaktion: </w:t>
      </w:r>
      <w:r w:rsidR="00C833CC" w:rsidRPr="00E20B56">
        <w:rPr>
          <w:i/>
        </w:rPr>
        <w:t xml:space="preserve">Die Amylase-Reaktion kennen die Schüler aus der 10. </w:t>
      </w:r>
      <w:r>
        <w:rPr>
          <w:i/>
        </w:rPr>
        <w:tab/>
      </w:r>
      <w:r w:rsidR="00C833CC" w:rsidRPr="00E20B56">
        <w:rPr>
          <w:i/>
        </w:rPr>
        <w:t>Klasse; die Urease- und Katalase-Reaktion kommen im theoretischen Teil (1.5) vor.</w:t>
      </w:r>
    </w:p>
    <w:p w14:paraId="70B27BAB" w14:textId="7661D01A" w:rsidR="00C833CC" w:rsidRPr="00E20B56" w:rsidRDefault="00E20B56" w:rsidP="00E20B56">
      <w:pPr>
        <w:jc w:val="both"/>
        <w:rPr>
          <w:iCs/>
        </w:rPr>
      </w:pPr>
      <w:r>
        <w:rPr>
          <w:iCs/>
        </w:rPr>
        <w:t>2</w:t>
      </w:r>
      <w:r>
        <w:rPr>
          <w:iCs/>
        </w:rPr>
        <w:tab/>
      </w:r>
      <w:r w:rsidR="00C833CC" w:rsidRPr="00E20B56">
        <w:rPr>
          <w:iCs/>
        </w:rPr>
        <w:t xml:space="preserve">Messung der Enzymaktivität: </w:t>
      </w:r>
      <w:r w:rsidR="00C833CC" w:rsidRPr="00E20B56">
        <w:rPr>
          <w:i/>
        </w:rPr>
        <w:t>wurde bereits in 1.5.1 behandelt</w:t>
      </w:r>
    </w:p>
    <w:p w14:paraId="4205CD3C" w14:textId="4AB49DB6" w:rsidR="00C833CC" w:rsidRPr="00E20B56" w:rsidRDefault="00E20B56" w:rsidP="00E20B56">
      <w:pPr>
        <w:jc w:val="both"/>
        <w:rPr>
          <w:iCs/>
        </w:rPr>
      </w:pPr>
      <w:r>
        <w:rPr>
          <w:iCs/>
        </w:rPr>
        <w:lastRenderedPageBreak/>
        <w:t>3</w:t>
      </w:r>
      <w:r>
        <w:rPr>
          <w:iCs/>
        </w:rPr>
        <w:tab/>
      </w:r>
      <w:r w:rsidR="00C833CC" w:rsidRPr="00E20B56">
        <w:rPr>
          <w:iCs/>
        </w:rPr>
        <w:t>Formulieren einer Fragestellung bzw. Hypothese</w:t>
      </w:r>
    </w:p>
    <w:p w14:paraId="352B5232" w14:textId="446D5198" w:rsidR="00C833CC" w:rsidRPr="00E20B56" w:rsidRDefault="00E20B56" w:rsidP="00E20B56">
      <w:pPr>
        <w:jc w:val="both"/>
        <w:rPr>
          <w:i/>
        </w:rPr>
      </w:pPr>
      <w:r>
        <w:rPr>
          <w:iCs/>
        </w:rPr>
        <w:t>4</w:t>
      </w:r>
      <w:r>
        <w:rPr>
          <w:iCs/>
        </w:rPr>
        <w:tab/>
      </w:r>
      <w:r w:rsidR="00C833CC" w:rsidRPr="00E20B56">
        <w:rPr>
          <w:iCs/>
        </w:rPr>
        <w:t xml:space="preserve">Entwurf eines Versuchsaufbaus: </w:t>
      </w:r>
      <w:r w:rsidR="00C833CC" w:rsidRPr="00E20B56">
        <w:rPr>
          <w:i/>
        </w:rPr>
        <w:t xml:space="preserve">sollte in mindestens einem Fall durch die Schüler selbst </w:t>
      </w:r>
      <w:r>
        <w:rPr>
          <w:i/>
        </w:rPr>
        <w:tab/>
      </w:r>
      <w:r w:rsidR="00C833CC" w:rsidRPr="00E20B56">
        <w:rPr>
          <w:i/>
        </w:rPr>
        <w:t>erfolgen</w:t>
      </w:r>
    </w:p>
    <w:p w14:paraId="39C35483" w14:textId="1FCA18A4" w:rsidR="00C833CC" w:rsidRPr="00E20B56" w:rsidRDefault="00E20B56" w:rsidP="00E20B56">
      <w:pPr>
        <w:jc w:val="both"/>
        <w:rPr>
          <w:i/>
        </w:rPr>
      </w:pPr>
      <w:r>
        <w:rPr>
          <w:iCs/>
        </w:rPr>
        <w:t>5</w:t>
      </w:r>
      <w:r>
        <w:rPr>
          <w:iCs/>
        </w:rPr>
        <w:tab/>
      </w:r>
      <w:r w:rsidR="00C833CC" w:rsidRPr="00E20B56">
        <w:rPr>
          <w:iCs/>
        </w:rPr>
        <w:t xml:space="preserve">Durchführung der Versuche: </w:t>
      </w:r>
      <w:r w:rsidR="00C833CC" w:rsidRPr="00E20B56">
        <w:rPr>
          <w:i/>
        </w:rPr>
        <w:t>am besten arbeitsteilig, um mehr Messwerte zu generieren</w:t>
      </w:r>
    </w:p>
    <w:p w14:paraId="7CF5D374" w14:textId="310B426A" w:rsidR="00C833CC" w:rsidRPr="00E20B56" w:rsidRDefault="00E20B56" w:rsidP="00E20B56">
      <w:pPr>
        <w:jc w:val="both"/>
        <w:rPr>
          <w:i/>
        </w:rPr>
      </w:pPr>
      <w:r>
        <w:rPr>
          <w:iCs/>
        </w:rPr>
        <w:t>6</w:t>
      </w:r>
      <w:r>
        <w:rPr>
          <w:iCs/>
        </w:rPr>
        <w:tab/>
      </w:r>
      <w:r w:rsidR="00C833CC" w:rsidRPr="00E20B56">
        <w:rPr>
          <w:iCs/>
        </w:rPr>
        <w:t xml:space="preserve">Auswertung der Versuche: </w:t>
      </w:r>
      <w:r w:rsidR="00C833CC" w:rsidRPr="00E20B56">
        <w:rPr>
          <w:i/>
        </w:rPr>
        <w:t>Hierbei sollte nicht zu viel an Vorwissen einfach vor</w:t>
      </w:r>
      <w:r w:rsidR="000A2DB2" w:rsidRPr="00E20B56">
        <w:rPr>
          <w:i/>
        </w:rPr>
        <w:softHyphen/>
      </w:r>
      <w:r>
        <w:rPr>
          <w:i/>
        </w:rPr>
        <w:tab/>
      </w:r>
      <w:r w:rsidR="00C833CC" w:rsidRPr="00E20B56">
        <w:rPr>
          <w:i/>
        </w:rPr>
        <w:t xml:space="preserve">ausgesetzt werden, sondern intensives Training von Diagramm-Kompetenz betrieben </w:t>
      </w:r>
      <w:r>
        <w:rPr>
          <w:i/>
        </w:rPr>
        <w:tab/>
      </w:r>
      <w:r w:rsidR="00C833CC" w:rsidRPr="00E20B56">
        <w:rPr>
          <w:i/>
        </w:rPr>
        <w:t>werden.</w:t>
      </w:r>
    </w:p>
    <w:p w14:paraId="56BD7C12" w14:textId="46039D06" w:rsidR="00C833CC" w:rsidRPr="00E20B56" w:rsidRDefault="00E20B56" w:rsidP="00E20B56">
      <w:pPr>
        <w:jc w:val="both"/>
        <w:rPr>
          <w:iCs/>
        </w:rPr>
      </w:pPr>
      <w:r>
        <w:rPr>
          <w:iCs/>
        </w:rPr>
        <w:t>7</w:t>
      </w:r>
      <w:r>
        <w:rPr>
          <w:iCs/>
        </w:rPr>
        <w:tab/>
      </w:r>
      <w:r w:rsidR="00C833CC" w:rsidRPr="00E20B56">
        <w:rPr>
          <w:iCs/>
        </w:rPr>
        <w:t>Kritische Betrachtung unter Rückbezug auf die Hypothese bzw. Fragestellung</w:t>
      </w:r>
    </w:p>
    <w:p w14:paraId="01354CE4" w14:textId="33AD8DA5" w:rsidR="00016D59" w:rsidRDefault="00E20B56" w:rsidP="000A2DB2">
      <w:pPr>
        <w:spacing w:before="240"/>
        <w:jc w:val="both"/>
        <w:rPr>
          <w:i/>
        </w:rPr>
      </w:pPr>
      <w:r>
        <w:rPr>
          <w:i/>
        </w:rPr>
        <w:t xml:space="preserve">Im </w:t>
      </w:r>
      <w:r w:rsidRPr="00E20B56">
        <w:rPr>
          <w:b/>
          <w:bCs/>
          <w:i/>
        </w:rPr>
        <w:t>Prakti</w:t>
      </w:r>
      <w:r w:rsidRPr="00E20B56">
        <w:rPr>
          <w:b/>
          <w:bCs/>
          <w:i/>
        </w:rPr>
        <w:softHyphen/>
        <w:t>kumsordner</w:t>
      </w:r>
      <w:r>
        <w:rPr>
          <w:i/>
        </w:rPr>
        <w:t xml:space="preserve"> sind s</w:t>
      </w:r>
      <w:r w:rsidR="00926734">
        <w:rPr>
          <w:i/>
        </w:rPr>
        <w:t>owohl im Leitartikel als auch auf den einzelnen Blättern zum Kapitel „Enzyme“ die jeweiligen Versuchsaufbauten und Messmethoden</w:t>
      </w:r>
      <w:r w:rsidR="000A2DB2">
        <w:rPr>
          <w:i/>
        </w:rPr>
        <w:t xml:space="preserve"> sehr</w:t>
      </w:r>
      <w:r w:rsidR="00926734">
        <w:rPr>
          <w:i/>
        </w:rPr>
        <w:t xml:space="preserve"> genau beschrie</w:t>
      </w:r>
      <w:r w:rsidR="000A2DB2">
        <w:rPr>
          <w:i/>
        </w:rPr>
        <w:softHyphen/>
      </w:r>
      <w:r w:rsidR="00926734">
        <w:rPr>
          <w:i/>
        </w:rPr>
        <w:t>ben.</w:t>
      </w:r>
      <w:r w:rsidR="007264C3">
        <w:rPr>
          <w:i/>
        </w:rPr>
        <w:t xml:space="preserve"> Es wird </w:t>
      </w:r>
      <w:r w:rsidR="000A2DB2">
        <w:rPr>
          <w:i/>
        </w:rPr>
        <w:t>dabei</w:t>
      </w:r>
      <w:r w:rsidR="007264C3">
        <w:rPr>
          <w:i/>
        </w:rPr>
        <w:t xml:space="preserve"> eine große Bandbreite für den Anspruch an die Auswertung </w:t>
      </w:r>
      <w:r w:rsidR="000A2DB2">
        <w:rPr>
          <w:i/>
        </w:rPr>
        <w:t>aufgezeigt</w:t>
      </w:r>
      <w:r w:rsidR="007264C3">
        <w:rPr>
          <w:i/>
        </w:rPr>
        <w:t>: von einfachen Ja-Nein-Entscheidungen bei qualitativen Versuchen über die Erstellung von Werte</w:t>
      </w:r>
      <w:r>
        <w:rPr>
          <w:i/>
        </w:rPr>
        <w:softHyphen/>
      </w:r>
      <w:r w:rsidR="007264C3">
        <w:rPr>
          <w:i/>
        </w:rPr>
        <w:t>tabellen aus einfachen halbquantitativen und quantitativen Messungen bis hin zu sehr aufwen</w:t>
      </w:r>
      <w:r>
        <w:rPr>
          <w:i/>
        </w:rPr>
        <w:softHyphen/>
      </w:r>
      <w:r w:rsidR="007264C3">
        <w:rPr>
          <w:i/>
        </w:rPr>
        <w:t>digen quantitativen Versuchen mit graphischer Ermittlung der Reaktions</w:t>
      </w:r>
      <w:r w:rsidR="000A2DB2">
        <w:rPr>
          <w:i/>
        </w:rPr>
        <w:softHyphen/>
      </w:r>
      <w:r w:rsidR="007264C3">
        <w:rPr>
          <w:i/>
        </w:rPr>
        <w:t>geschwin</w:t>
      </w:r>
      <w:r w:rsidR="000A2DB2">
        <w:rPr>
          <w:i/>
        </w:rPr>
        <w:softHyphen/>
      </w:r>
      <w:r w:rsidR="007264C3">
        <w:rPr>
          <w:i/>
        </w:rPr>
        <w:t>digkeit bei verschiedenen Werten der unabhängigen Variable. So können Sie die Versuche gemäß der Leistungsfähigkeit Ihres Kurses gezielt auswählen.</w:t>
      </w:r>
    </w:p>
    <w:p w14:paraId="63E6DE53" w14:textId="5C8F83DB" w:rsidR="00972C57" w:rsidRDefault="00972C57" w:rsidP="00972C57">
      <w:pPr>
        <w:spacing w:before="240"/>
        <w:jc w:val="both"/>
        <w:rPr>
          <w:i/>
        </w:rPr>
      </w:pPr>
      <w:r>
        <w:rPr>
          <w:i/>
        </w:rPr>
        <w:t xml:space="preserve">Auf meiner </w:t>
      </w:r>
      <w:r w:rsidRPr="00972C57">
        <w:rPr>
          <w:b/>
          <w:bCs/>
          <w:i/>
        </w:rPr>
        <w:t>Webseite</w:t>
      </w:r>
      <w:r>
        <w:rPr>
          <w:i/>
        </w:rPr>
        <w:t xml:space="preserve"> finden Sie unter „Materialien Oberstufe G8 &gt; Strukturelle und energeti</w:t>
      </w:r>
      <w:r>
        <w:rPr>
          <w:i/>
        </w:rPr>
        <w:softHyphen/>
        <w:t>sche Grundlagen des Lebens &gt; Organisation und Funktion der Zelle“ folgende Materialien:</w:t>
      </w:r>
    </w:p>
    <w:p w14:paraId="3E0199EB" w14:textId="7BF07E9C" w:rsidR="00926734" w:rsidRPr="00972C57" w:rsidRDefault="00926734" w:rsidP="00972C57">
      <w:pPr>
        <w:pStyle w:val="Listenabsatz"/>
        <w:numPr>
          <w:ilvl w:val="0"/>
          <w:numId w:val="28"/>
        </w:numPr>
        <w:jc w:val="both"/>
        <w:rPr>
          <w:i/>
        </w:rPr>
      </w:pPr>
      <w:r w:rsidRPr="00972C57">
        <w:rPr>
          <w:i/>
        </w:rPr>
        <w:t>Im Skript „</w:t>
      </w:r>
      <w:r w:rsidRPr="00972C57">
        <w:rPr>
          <w:b/>
          <w:bCs/>
          <w:i/>
        </w:rPr>
        <w:t>Lernprogramm</w:t>
      </w:r>
      <w:r w:rsidRPr="00972C57">
        <w:rPr>
          <w:i/>
        </w:rPr>
        <w:t xml:space="preserve"> Enzyme in Jgst. 10 und 11“ werden typische Fehler </w:t>
      </w:r>
      <w:r w:rsidR="000A2DB2" w:rsidRPr="00972C57">
        <w:rPr>
          <w:i/>
        </w:rPr>
        <w:t>von</w:t>
      </w:r>
      <w:r w:rsidRPr="00972C57">
        <w:rPr>
          <w:i/>
        </w:rPr>
        <w:t xml:space="preserve"> Schüler</w:t>
      </w:r>
      <w:r w:rsidR="000A2DB2" w:rsidRPr="00972C57">
        <w:rPr>
          <w:i/>
        </w:rPr>
        <w:t>n</w:t>
      </w:r>
      <w:r w:rsidRPr="00972C57">
        <w:rPr>
          <w:i/>
        </w:rPr>
        <w:t xml:space="preserve"> sowie ein </w:t>
      </w:r>
      <w:r w:rsidR="00972C57" w:rsidRPr="00972C57">
        <w:rPr>
          <w:i/>
        </w:rPr>
        <w:t>Trainings-Programm</w:t>
      </w:r>
      <w:r w:rsidRPr="00972C57">
        <w:rPr>
          <w:i/>
        </w:rPr>
        <w:t xml:space="preserve"> zu den prozessbezogenen Kompetenzen Er</w:t>
      </w:r>
      <w:r w:rsidR="00972C57">
        <w:rPr>
          <w:i/>
        </w:rPr>
        <w:softHyphen/>
      </w:r>
      <w:r w:rsidRPr="00972C57">
        <w:rPr>
          <w:i/>
        </w:rPr>
        <w:t>kenntnisgewinnung (Planung, Durchführung und Auswertung von Enzymversuchen) und Kommunikation (Diagramme)</w:t>
      </w:r>
      <w:r w:rsidR="000A2DB2" w:rsidRPr="00972C57">
        <w:rPr>
          <w:i/>
        </w:rPr>
        <w:t xml:space="preserve"> dargestellt</w:t>
      </w:r>
      <w:r w:rsidRPr="00972C57">
        <w:rPr>
          <w:i/>
        </w:rPr>
        <w:t>.</w:t>
      </w:r>
      <w:r w:rsidR="007264C3" w:rsidRPr="00972C57">
        <w:rPr>
          <w:i/>
        </w:rPr>
        <w:t xml:space="preserve"> </w:t>
      </w:r>
    </w:p>
    <w:p w14:paraId="61722C9C" w14:textId="7366931F" w:rsidR="000A2DB2" w:rsidRPr="00972C57" w:rsidRDefault="000A2DB2" w:rsidP="00972C57">
      <w:pPr>
        <w:pStyle w:val="Listenabsatz"/>
        <w:numPr>
          <w:ilvl w:val="0"/>
          <w:numId w:val="28"/>
        </w:numPr>
        <w:jc w:val="both"/>
        <w:rPr>
          <w:i/>
        </w:rPr>
      </w:pPr>
      <w:r w:rsidRPr="00972C57">
        <w:rPr>
          <w:i/>
        </w:rPr>
        <w:t>Direkt unter diesem Skript finden Sie Arbeitsblätter zur Evaluation von Vorwissen und zum Kompetenz-Training.</w:t>
      </w:r>
    </w:p>
    <w:p w14:paraId="1B2CF738" w14:textId="777C2F5B" w:rsidR="003D0B73" w:rsidRDefault="003D0B73" w:rsidP="00016D59"/>
    <w:p w14:paraId="7231ABC5" w14:textId="36A674C0" w:rsidR="000F7706" w:rsidRDefault="000F7706" w:rsidP="00C73567">
      <w:pPr>
        <w:jc w:val="both"/>
        <w:rPr>
          <w:i/>
        </w:rPr>
      </w:pPr>
      <w:r>
        <w:rPr>
          <w:i/>
        </w:rPr>
        <w:t>Jeder Kurs ist anders. Stellen Sie deshalb aufgrund der Ergebnisse Ihrer Evaluation ein auf Ihren Kurs angepasstes Enzym-Praktikum und Kompetenz-Training zusammen</w:t>
      </w:r>
      <w:r w:rsidR="00C73567">
        <w:rPr>
          <w:i/>
        </w:rPr>
        <w:t>.</w:t>
      </w:r>
      <w:r>
        <w:rPr>
          <w:i/>
        </w:rPr>
        <w:t xml:space="preserve"> </w:t>
      </w:r>
      <w:r w:rsidR="00C73567">
        <w:rPr>
          <w:i/>
        </w:rPr>
        <w:t>V</w:t>
      </w:r>
      <w:r>
        <w:rPr>
          <w:i/>
        </w:rPr>
        <w:t>eranschlagen Sie dafür zwischen 2 und 4 Unterrichtsstunden. Der Zeitaufwand lohnt sich, denn gerade am Beispiel der Enzymatik lässt sich der Weg der Erkenntnisgewinnung in der Oberstufe besonders gut darstellen bzw. erlernen.</w:t>
      </w:r>
    </w:p>
    <w:p w14:paraId="2AD9CCF5" w14:textId="0098995E" w:rsidR="00D833DB" w:rsidRDefault="00D833DB" w:rsidP="00C73567">
      <w:pPr>
        <w:jc w:val="both"/>
        <w:rPr>
          <w:i/>
        </w:rPr>
      </w:pPr>
    </w:p>
    <w:p w14:paraId="32F42EE6" w14:textId="77777777" w:rsidR="00D833DB" w:rsidRPr="00D833DB" w:rsidRDefault="00D833DB" w:rsidP="00D833DB">
      <w:pPr>
        <w:jc w:val="both"/>
        <w:rPr>
          <w:i/>
        </w:rPr>
      </w:pPr>
      <w:r w:rsidRPr="00D833DB">
        <w:rPr>
          <w:i/>
        </w:rPr>
        <w:t xml:space="preserve">Orientieren Sie sich bei der Auswahl der Experimente am Kapitel 11 im </w:t>
      </w:r>
      <w:r w:rsidRPr="00D833DB">
        <w:rPr>
          <w:i/>
          <w:u w:val="single"/>
        </w:rPr>
        <w:t>Praktikumsordner</w:t>
      </w:r>
      <w:r w:rsidRPr="00D833DB">
        <w:rPr>
          <w:i/>
        </w:rPr>
        <w:t xml:space="preserve"> „Bio? – Logisch!“, Akademiebericht 506. Bei keinem anderen Kapitel dieses Ordners hat die einjährige Erprobungsphase größere Veränderungen notwendig gemacht als bei den Enzymen. Ich habe alle dort aufgeführten Experimente persönlich durchgeführt und auf ihre Machbarkeit überprüft (ich stufe mich selbst als einen eher mittelmäßigen Experimentator ein, so dass gewährleistet ist, dass dabei keine zu hohen Ansprüche an die Lehrkraft gestellt werden). Alle in diesem Abschnitt abgedruckten Tabellenwerte stellen echte Messergebnisse dar. Zur Schulung der Diagrammkompetenz können neben selbst erhobenen Werten auch diese Tabellen verwendet werden. Der ziemlich lange Leitartikel zu Kapitel 11 macht einerseits eine klare Syste</w:t>
      </w:r>
      <w:r w:rsidRPr="00D833DB">
        <w:rPr>
          <w:i/>
        </w:rPr>
        <w:softHyphen/>
        <w:t>matisierung für den Weg der Erkenntnisgewinnung klar und erklärt andererseits Lehr</w:t>
      </w:r>
      <w:r w:rsidRPr="00D833DB">
        <w:rPr>
          <w:i/>
        </w:rPr>
        <w:softHyphen/>
        <w:t>kräften, die nicht Chemie studiert haben, Gepflogenheiten und Tricks aus dem Labor. Außer</w:t>
      </w:r>
      <w:r w:rsidRPr="00D833DB">
        <w:rPr>
          <w:i/>
        </w:rPr>
        <w:softHyphen/>
        <w:t>dem wird dar</w:t>
      </w:r>
      <w:r w:rsidRPr="00D833DB">
        <w:rPr>
          <w:i/>
        </w:rPr>
        <w:softHyphen/>
        <w:t>ge</w:t>
      </w:r>
      <w:r w:rsidRPr="00D833DB">
        <w:rPr>
          <w:i/>
        </w:rPr>
        <w:softHyphen/>
        <w:t xml:space="preserve">stellt, welche Enzymversuche unter den Bedingungen der Schule nicht oder nicht gut laufen und warum. </w:t>
      </w:r>
    </w:p>
    <w:p w14:paraId="5CB7F2B6" w14:textId="77777777" w:rsidR="00D833DB" w:rsidRPr="00D833DB" w:rsidRDefault="00D833DB" w:rsidP="00D833DB">
      <w:pPr>
        <w:jc w:val="both"/>
        <w:rPr>
          <w:i/>
        </w:rPr>
      </w:pPr>
      <w:r w:rsidRPr="00D833DB">
        <w:rPr>
          <w:i/>
        </w:rPr>
        <w:t>Achten Sie bei den Versuchen streng darauf, dass stets alle Versuchsbedingungen gleich sind – außer einer einzigen Variablen – und dass stets ein Blindversuch ohne Enzym mitläuft.</w:t>
      </w:r>
    </w:p>
    <w:p w14:paraId="22AFDA7B" w14:textId="4F5D611F" w:rsidR="000F7706" w:rsidRDefault="000F7706" w:rsidP="00C73567">
      <w:pPr>
        <w:jc w:val="both"/>
        <w:rPr>
          <w:i/>
        </w:rPr>
      </w:pPr>
    </w:p>
    <w:p w14:paraId="4C63C431" w14:textId="0CCEF34E" w:rsidR="000F7706" w:rsidRPr="000F7706" w:rsidRDefault="000F7706" w:rsidP="00C73567">
      <w:pPr>
        <w:jc w:val="both"/>
        <w:rPr>
          <w:i/>
        </w:rPr>
      </w:pPr>
      <w:r>
        <w:rPr>
          <w:i/>
        </w:rPr>
        <w:t xml:space="preserve">Unter der Überschrift </w:t>
      </w:r>
      <w:r>
        <w:t xml:space="preserve">1.6 Enzym-Praktikum </w:t>
      </w:r>
      <w:r>
        <w:rPr>
          <w:i/>
        </w:rPr>
        <w:t>protokollieren die Kursteilnehmer ihre Experi</w:t>
      </w:r>
      <w:r w:rsidR="00C73567">
        <w:rPr>
          <w:i/>
        </w:rPr>
        <w:softHyphen/>
      </w:r>
      <w:r>
        <w:rPr>
          <w:i/>
        </w:rPr>
        <w:t>men</w:t>
      </w:r>
      <w:r w:rsidR="00C73567">
        <w:rPr>
          <w:i/>
        </w:rPr>
        <w:softHyphen/>
      </w:r>
      <w:r>
        <w:rPr>
          <w:i/>
        </w:rPr>
        <w:t>te.</w:t>
      </w:r>
    </w:p>
    <w:p w14:paraId="68C84757" w14:textId="77777777" w:rsidR="003D0B73" w:rsidRPr="00016D59" w:rsidRDefault="003D0B73" w:rsidP="00016D59"/>
    <w:p w14:paraId="1499AC07" w14:textId="77777777" w:rsidR="0049230E" w:rsidRPr="00016D59" w:rsidRDefault="0049230E" w:rsidP="00016D59"/>
    <w:p w14:paraId="6F109366" w14:textId="77777777" w:rsidR="0049230E" w:rsidRPr="00016D59" w:rsidRDefault="0049230E" w:rsidP="00016D59"/>
    <w:p w14:paraId="427EBF97" w14:textId="799F0828" w:rsidR="0049230E" w:rsidRPr="0087271D" w:rsidRDefault="005251CF" w:rsidP="005251CF">
      <w:pPr>
        <w:jc w:val="both"/>
        <w:rPr>
          <w:b/>
          <w:bCs/>
        </w:rPr>
      </w:pPr>
      <w:r w:rsidRPr="0087271D">
        <w:rPr>
          <w:b/>
          <w:bCs/>
        </w:rPr>
        <w:t>Die Abschnitte „Energiebindung und Stoffaufbau durch Photosynthese“ und „Grund</w:t>
      </w:r>
      <w:r w:rsidR="0087271D">
        <w:rPr>
          <w:b/>
          <w:bCs/>
        </w:rPr>
        <w:softHyphen/>
      </w:r>
      <w:r w:rsidRPr="0087271D">
        <w:rPr>
          <w:b/>
          <w:bCs/>
        </w:rPr>
        <w:t>prinzipien der Energiefreisetzung durch Stoffabbau“ werden in einem eigenen Skript behandelt.</w:t>
      </w:r>
    </w:p>
    <w:sectPr w:rsidR="0049230E" w:rsidRPr="0087271D" w:rsidSect="00C51226">
      <w:footerReference w:type="default" r:id="rId14"/>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1FEB8" w14:textId="77777777" w:rsidR="008B42AF" w:rsidRDefault="008B42AF" w:rsidP="00C51226">
      <w:r>
        <w:separator/>
      </w:r>
    </w:p>
  </w:endnote>
  <w:endnote w:type="continuationSeparator" w:id="0">
    <w:p w14:paraId="65E48E23" w14:textId="77777777" w:rsidR="008B42AF" w:rsidRDefault="008B42AF" w:rsidP="00C51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563377"/>
      <w:docPartObj>
        <w:docPartGallery w:val="Page Numbers (Bottom of Page)"/>
        <w:docPartUnique/>
      </w:docPartObj>
    </w:sdtPr>
    <w:sdtEndPr/>
    <w:sdtContent>
      <w:p w14:paraId="742EC3F9" w14:textId="2E8B60B2" w:rsidR="00D31834" w:rsidRDefault="00D31834" w:rsidP="00C51226">
        <w:pPr>
          <w:pStyle w:val="Fuzeile"/>
          <w:jc w:val="center"/>
        </w:pPr>
        <w:r>
          <w:fldChar w:fldCharType="begin"/>
        </w:r>
        <w:r>
          <w:instrText>PAGE   \* MERGEFORMAT</w:instrText>
        </w:r>
        <w:r>
          <w:fldChar w:fldCharType="separate"/>
        </w:r>
        <w:r>
          <w:t>2</w:t>
        </w:r>
        <w:r>
          <w:fldChar w:fldCharType="end"/>
        </w:r>
      </w:p>
    </w:sdtContent>
  </w:sdt>
  <w:p w14:paraId="36E51ED9" w14:textId="77777777" w:rsidR="00D31834" w:rsidRDefault="00D3183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40AAB" w14:textId="77777777" w:rsidR="008B42AF" w:rsidRDefault="008B42AF" w:rsidP="00C51226">
      <w:r>
        <w:separator/>
      </w:r>
    </w:p>
  </w:footnote>
  <w:footnote w:type="continuationSeparator" w:id="0">
    <w:p w14:paraId="3DAA0F2B" w14:textId="77777777" w:rsidR="008B42AF" w:rsidRDefault="008B42AF" w:rsidP="00C512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singleLevel"/>
    <w:tmpl w:val="0000000D"/>
    <w:name w:val="WW8Num13"/>
    <w:lvl w:ilvl="0">
      <w:start w:val="2"/>
      <w:numFmt w:val="bullet"/>
      <w:lvlText w:val="-"/>
      <w:lvlJc w:val="left"/>
      <w:pPr>
        <w:tabs>
          <w:tab w:val="num" w:pos="1211"/>
        </w:tabs>
        <w:ind w:left="1211" w:hanging="360"/>
      </w:pPr>
      <w:rPr>
        <w:rFonts w:ascii="Arial" w:hAnsi="Arial" w:cs="Arial"/>
      </w:rPr>
    </w:lvl>
  </w:abstractNum>
  <w:abstractNum w:abstractNumId="1" w15:restartNumberingAfterBreak="0">
    <w:nsid w:val="01AF3AB1"/>
    <w:multiLevelType w:val="hybridMultilevel"/>
    <w:tmpl w:val="C14AD6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AD6E76"/>
    <w:multiLevelType w:val="hybridMultilevel"/>
    <w:tmpl w:val="C71E8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C21FE9"/>
    <w:multiLevelType w:val="hybridMultilevel"/>
    <w:tmpl w:val="EC6691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9566951"/>
    <w:multiLevelType w:val="hybridMultilevel"/>
    <w:tmpl w:val="34169B5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EE04830"/>
    <w:multiLevelType w:val="hybridMultilevel"/>
    <w:tmpl w:val="29AC2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5D5CD9"/>
    <w:multiLevelType w:val="hybridMultilevel"/>
    <w:tmpl w:val="52E0C94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3590319"/>
    <w:multiLevelType w:val="hybridMultilevel"/>
    <w:tmpl w:val="ED8CB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300721"/>
    <w:multiLevelType w:val="multilevel"/>
    <w:tmpl w:val="515E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D97723"/>
    <w:multiLevelType w:val="hybridMultilevel"/>
    <w:tmpl w:val="BAD28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EFC63E9"/>
    <w:multiLevelType w:val="hybridMultilevel"/>
    <w:tmpl w:val="60F63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A512E0C"/>
    <w:multiLevelType w:val="hybridMultilevel"/>
    <w:tmpl w:val="61C680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8C7911"/>
    <w:multiLevelType w:val="hybridMultilevel"/>
    <w:tmpl w:val="9AD45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971D4E"/>
    <w:multiLevelType w:val="hybridMultilevel"/>
    <w:tmpl w:val="F9525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C895A3A"/>
    <w:multiLevelType w:val="hybridMultilevel"/>
    <w:tmpl w:val="5B16C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F0B1495"/>
    <w:multiLevelType w:val="hybridMultilevel"/>
    <w:tmpl w:val="78F4B5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431160"/>
    <w:multiLevelType w:val="hybridMultilevel"/>
    <w:tmpl w:val="97FAC5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8046290"/>
    <w:multiLevelType w:val="hybridMultilevel"/>
    <w:tmpl w:val="19821A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C83E01"/>
    <w:multiLevelType w:val="multilevel"/>
    <w:tmpl w:val="E2BAB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723B8C"/>
    <w:multiLevelType w:val="hybridMultilevel"/>
    <w:tmpl w:val="9A4244C6"/>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1FE2A74"/>
    <w:multiLevelType w:val="hybridMultilevel"/>
    <w:tmpl w:val="CDE2CC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2F12DC"/>
    <w:multiLevelType w:val="hybridMultilevel"/>
    <w:tmpl w:val="6B12F6E0"/>
    <w:lvl w:ilvl="0" w:tplc="0407000B">
      <w:start w:val="1"/>
      <w:numFmt w:val="bullet"/>
      <w:lvlText w:val=""/>
      <w:lvlJc w:val="left"/>
      <w:pPr>
        <w:ind w:left="1431" w:hanging="360"/>
      </w:pPr>
      <w:rPr>
        <w:rFonts w:ascii="Wingdings" w:hAnsi="Wingdings" w:hint="default"/>
      </w:rPr>
    </w:lvl>
    <w:lvl w:ilvl="1" w:tplc="04070003" w:tentative="1">
      <w:start w:val="1"/>
      <w:numFmt w:val="bullet"/>
      <w:lvlText w:val="o"/>
      <w:lvlJc w:val="left"/>
      <w:pPr>
        <w:ind w:left="2151" w:hanging="360"/>
      </w:pPr>
      <w:rPr>
        <w:rFonts w:ascii="Courier New" w:hAnsi="Courier New" w:cs="Courier New" w:hint="default"/>
      </w:rPr>
    </w:lvl>
    <w:lvl w:ilvl="2" w:tplc="04070005" w:tentative="1">
      <w:start w:val="1"/>
      <w:numFmt w:val="bullet"/>
      <w:lvlText w:val=""/>
      <w:lvlJc w:val="left"/>
      <w:pPr>
        <w:ind w:left="2871" w:hanging="360"/>
      </w:pPr>
      <w:rPr>
        <w:rFonts w:ascii="Wingdings" w:hAnsi="Wingdings" w:hint="default"/>
      </w:rPr>
    </w:lvl>
    <w:lvl w:ilvl="3" w:tplc="04070001" w:tentative="1">
      <w:start w:val="1"/>
      <w:numFmt w:val="bullet"/>
      <w:lvlText w:val=""/>
      <w:lvlJc w:val="left"/>
      <w:pPr>
        <w:ind w:left="3591" w:hanging="360"/>
      </w:pPr>
      <w:rPr>
        <w:rFonts w:ascii="Symbol" w:hAnsi="Symbol" w:hint="default"/>
      </w:rPr>
    </w:lvl>
    <w:lvl w:ilvl="4" w:tplc="04070003" w:tentative="1">
      <w:start w:val="1"/>
      <w:numFmt w:val="bullet"/>
      <w:lvlText w:val="o"/>
      <w:lvlJc w:val="left"/>
      <w:pPr>
        <w:ind w:left="4311" w:hanging="360"/>
      </w:pPr>
      <w:rPr>
        <w:rFonts w:ascii="Courier New" w:hAnsi="Courier New" w:cs="Courier New" w:hint="default"/>
      </w:rPr>
    </w:lvl>
    <w:lvl w:ilvl="5" w:tplc="04070005" w:tentative="1">
      <w:start w:val="1"/>
      <w:numFmt w:val="bullet"/>
      <w:lvlText w:val=""/>
      <w:lvlJc w:val="left"/>
      <w:pPr>
        <w:ind w:left="5031" w:hanging="360"/>
      </w:pPr>
      <w:rPr>
        <w:rFonts w:ascii="Wingdings" w:hAnsi="Wingdings" w:hint="default"/>
      </w:rPr>
    </w:lvl>
    <w:lvl w:ilvl="6" w:tplc="04070001" w:tentative="1">
      <w:start w:val="1"/>
      <w:numFmt w:val="bullet"/>
      <w:lvlText w:val=""/>
      <w:lvlJc w:val="left"/>
      <w:pPr>
        <w:ind w:left="5751" w:hanging="360"/>
      </w:pPr>
      <w:rPr>
        <w:rFonts w:ascii="Symbol" w:hAnsi="Symbol" w:hint="default"/>
      </w:rPr>
    </w:lvl>
    <w:lvl w:ilvl="7" w:tplc="04070003" w:tentative="1">
      <w:start w:val="1"/>
      <w:numFmt w:val="bullet"/>
      <w:lvlText w:val="o"/>
      <w:lvlJc w:val="left"/>
      <w:pPr>
        <w:ind w:left="6471" w:hanging="360"/>
      </w:pPr>
      <w:rPr>
        <w:rFonts w:ascii="Courier New" w:hAnsi="Courier New" w:cs="Courier New" w:hint="default"/>
      </w:rPr>
    </w:lvl>
    <w:lvl w:ilvl="8" w:tplc="04070005" w:tentative="1">
      <w:start w:val="1"/>
      <w:numFmt w:val="bullet"/>
      <w:lvlText w:val=""/>
      <w:lvlJc w:val="left"/>
      <w:pPr>
        <w:ind w:left="7191" w:hanging="360"/>
      </w:pPr>
      <w:rPr>
        <w:rFonts w:ascii="Wingdings" w:hAnsi="Wingdings" w:hint="default"/>
      </w:rPr>
    </w:lvl>
  </w:abstractNum>
  <w:abstractNum w:abstractNumId="22" w15:restartNumberingAfterBreak="0">
    <w:nsid w:val="6D0B14DE"/>
    <w:multiLevelType w:val="hybridMultilevel"/>
    <w:tmpl w:val="5CD4BB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6C4261"/>
    <w:multiLevelType w:val="multilevel"/>
    <w:tmpl w:val="AAA6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DE6F7A"/>
    <w:multiLevelType w:val="hybridMultilevel"/>
    <w:tmpl w:val="175697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3C63E5A"/>
    <w:multiLevelType w:val="hybridMultilevel"/>
    <w:tmpl w:val="A1967F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A8158F"/>
    <w:multiLevelType w:val="hybridMultilevel"/>
    <w:tmpl w:val="95C06A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9C546ED"/>
    <w:multiLevelType w:val="hybridMultilevel"/>
    <w:tmpl w:val="7756C03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D212ACB"/>
    <w:multiLevelType w:val="hybridMultilevel"/>
    <w:tmpl w:val="BC1881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27"/>
  </w:num>
  <w:num w:numId="3">
    <w:abstractNumId w:val="17"/>
  </w:num>
  <w:num w:numId="4">
    <w:abstractNumId w:val="10"/>
  </w:num>
  <w:num w:numId="5">
    <w:abstractNumId w:val="22"/>
  </w:num>
  <w:num w:numId="6">
    <w:abstractNumId w:val="24"/>
  </w:num>
  <w:num w:numId="7">
    <w:abstractNumId w:val="14"/>
  </w:num>
  <w:num w:numId="8">
    <w:abstractNumId w:val="0"/>
  </w:num>
  <w:num w:numId="9">
    <w:abstractNumId w:val="28"/>
  </w:num>
  <w:num w:numId="10">
    <w:abstractNumId w:val="15"/>
  </w:num>
  <w:num w:numId="11">
    <w:abstractNumId w:val="5"/>
  </w:num>
  <w:num w:numId="12">
    <w:abstractNumId w:val="2"/>
  </w:num>
  <w:num w:numId="13">
    <w:abstractNumId w:val="7"/>
  </w:num>
  <w:num w:numId="14">
    <w:abstractNumId w:val="20"/>
  </w:num>
  <w:num w:numId="15">
    <w:abstractNumId w:val="23"/>
  </w:num>
  <w:num w:numId="16">
    <w:abstractNumId w:val="9"/>
  </w:num>
  <w:num w:numId="17">
    <w:abstractNumId w:val="25"/>
  </w:num>
  <w:num w:numId="18">
    <w:abstractNumId w:val="13"/>
  </w:num>
  <w:num w:numId="19">
    <w:abstractNumId w:val="26"/>
  </w:num>
  <w:num w:numId="20">
    <w:abstractNumId w:val="6"/>
  </w:num>
  <w:num w:numId="21">
    <w:abstractNumId w:val="16"/>
  </w:num>
  <w:num w:numId="22">
    <w:abstractNumId w:val="1"/>
  </w:num>
  <w:num w:numId="23">
    <w:abstractNumId w:val="21"/>
  </w:num>
  <w:num w:numId="24">
    <w:abstractNumId w:val="19"/>
  </w:num>
  <w:num w:numId="25">
    <w:abstractNumId w:val="12"/>
  </w:num>
  <w:num w:numId="26">
    <w:abstractNumId w:val="11"/>
  </w:num>
  <w:num w:numId="27">
    <w:abstractNumId w:val="4"/>
  </w:num>
  <w:num w:numId="28">
    <w:abstractNumId w:val="3"/>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575"/>
    <w:rsid w:val="00016D59"/>
    <w:rsid w:val="00051CB5"/>
    <w:rsid w:val="00094FBB"/>
    <w:rsid w:val="000A2DB2"/>
    <w:rsid w:val="000D5AC4"/>
    <w:rsid w:val="000F7575"/>
    <w:rsid w:val="000F7706"/>
    <w:rsid w:val="001460F9"/>
    <w:rsid w:val="001549CD"/>
    <w:rsid w:val="001B3A4C"/>
    <w:rsid w:val="001B4B9A"/>
    <w:rsid w:val="001E50FB"/>
    <w:rsid w:val="00206636"/>
    <w:rsid w:val="00257925"/>
    <w:rsid w:val="002775B8"/>
    <w:rsid w:val="00283E02"/>
    <w:rsid w:val="002D4367"/>
    <w:rsid w:val="002F3C6A"/>
    <w:rsid w:val="00306CF7"/>
    <w:rsid w:val="00315595"/>
    <w:rsid w:val="00350D3B"/>
    <w:rsid w:val="0039224D"/>
    <w:rsid w:val="003C7AD0"/>
    <w:rsid w:val="003D0B73"/>
    <w:rsid w:val="003D26BD"/>
    <w:rsid w:val="00421C01"/>
    <w:rsid w:val="004244D3"/>
    <w:rsid w:val="004326F4"/>
    <w:rsid w:val="00443C9F"/>
    <w:rsid w:val="004728E9"/>
    <w:rsid w:val="004817A0"/>
    <w:rsid w:val="0049230E"/>
    <w:rsid w:val="004A4437"/>
    <w:rsid w:val="004B118F"/>
    <w:rsid w:val="004B66D1"/>
    <w:rsid w:val="004D1605"/>
    <w:rsid w:val="004F6A9E"/>
    <w:rsid w:val="005251CF"/>
    <w:rsid w:val="0052706C"/>
    <w:rsid w:val="005361C3"/>
    <w:rsid w:val="005466CC"/>
    <w:rsid w:val="00576433"/>
    <w:rsid w:val="00577E0B"/>
    <w:rsid w:val="00594CE9"/>
    <w:rsid w:val="005A0172"/>
    <w:rsid w:val="005A2035"/>
    <w:rsid w:val="005A342E"/>
    <w:rsid w:val="005A5B11"/>
    <w:rsid w:val="005B0059"/>
    <w:rsid w:val="005B21C8"/>
    <w:rsid w:val="005E268D"/>
    <w:rsid w:val="0061254D"/>
    <w:rsid w:val="00614E16"/>
    <w:rsid w:val="006437F7"/>
    <w:rsid w:val="00651238"/>
    <w:rsid w:val="006605D7"/>
    <w:rsid w:val="00683BDC"/>
    <w:rsid w:val="006938F8"/>
    <w:rsid w:val="00693A21"/>
    <w:rsid w:val="00697B15"/>
    <w:rsid w:val="006D3E29"/>
    <w:rsid w:val="006F69B3"/>
    <w:rsid w:val="00717A49"/>
    <w:rsid w:val="00724988"/>
    <w:rsid w:val="007264C3"/>
    <w:rsid w:val="0073509C"/>
    <w:rsid w:val="00741384"/>
    <w:rsid w:val="0074340A"/>
    <w:rsid w:val="007640E9"/>
    <w:rsid w:val="00767FFA"/>
    <w:rsid w:val="00774FE7"/>
    <w:rsid w:val="007A026D"/>
    <w:rsid w:val="007A4E7E"/>
    <w:rsid w:val="007E6301"/>
    <w:rsid w:val="0080627A"/>
    <w:rsid w:val="00811324"/>
    <w:rsid w:val="00844B51"/>
    <w:rsid w:val="008502B1"/>
    <w:rsid w:val="00856287"/>
    <w:rsid w:val="0087271D"/>
    <w:rsid w:val="00895F0A"/>
    <w:rsid w:val="008B42AF"/>
    <w:rsid w:val="009171D8"/>
    <w:rsid w:val="00925DD4"/>
    <w:rsid w:val="00926734"/>
    <w:rsid w:val="009370F3"/>
    <w:rsid w:val="00941AAF"/>
    <w:rsid w:val="009421CF"/>
    <w:rsid w:val="00955AFB"/>
    <w:rsid w:val="0097079F"/>
    <w:rsid w:val="00972C57"/>
    <w:rsid w:val="0097569A"/>
    <w:rsid w:val="009950CB"/>
    <w:rsid w:val="009A24F5"/>
    <w:rsid w:val="009D3B42"/>
    <w:rsid w:val="009D687F"/>
    <w:rsid w:val="009E2F52"/>
    <w:rsid w:val="00A3529E"/>
    <w:rsid w:val="00A830A8"/>
    <w:rsid w:val="00A92408"/>
    <w:rsid w:val="00A93985"/>
    <w:rsid w:val="00AB26D8"/>
    <w:rsid w:val="00AD2D66"/>
    <w:rsid w:val="00AE3A25"/>
    <w:rsid w:val="00AF3C46"/>
    <w:rsid w:val="00B01B63"/>
    <w:rsid w:val="00B16BE0"/>
    <w:rsid w:val="00B4092F"/>
    <w:rsid w:val="00B5111D"/>
    <w:rsid w:val="00B57632"/>
    <w:rsid w:val="00B62EBD"/>
    <w:rsid w:val="00BA00C8"/>
    <w:rsid w:val="00BA0C45"/>
    <w:rsid w:val="00BC0C6C"/>
    <w:rsid w:val="00BD2A4E"/>
    <w:rsid w:val="00BF2099"/>
    <w:rsid w:val="00C04286"/>
    <w:rsid w:val="00C14CFF"/>
    <w:rsid w:val="00C247F4"/>
    <w:rsid w:val="00C317D5"/>
    <w:rsid w:val="00C5033D"/>
    <w:rsid w:val="00C51226"/>
    <w:rsid w:val="00C613C0"/>
    <w:rsid w:val="00C73567"/>
    <w:rsid w:val="00C833CC"/>
    <w:rsid w:val="00D02C72"/>
    <w:rsid w:val="00D03FC5"/>
    <w:rsid w:val="00D236AB"/>
    <w:rsid w:val="00D2500E"/>
    <w:rsid w:val="00D2503B"/>
    <w:rsid w:val="00D31834"/>
    <w:rsid w:val="00D512FF"/>
    <w:rsid w:val="00D51DA8"/>
    <w:rsid w:val="00D64FD8"/>
    <w:rsid w:val="00D7783E"/>
    <w:rsid w:val="00D833DB"/>
    <w:rsid w:val="00D859E1"/>
    <w:rsid w:val="00DB368A"/>
    <w:rsid w:val="00DD207B"/>
    <w:rsid w:val="00E17AC2"/>
    <w:rsid w:val="00E20B56"/>
    <w:rsid w:val="00E31ACC"/>
    <w:rsid w:val="00E369EF"/>
    <w:rsid w:val="00E41A9A"/>
    <w:rsid w:val="00E47486"/>
    <w:rsid w:val="00E729A1"/>
    <w:rsid w:val="00E903EE"/>
    <w:rsid w:val="00E932B5"/>
    <w:rsid w:val="00ED4DAB"/>
    <w:rsid w:val="00F40292"/>
    <w:rsid w:val="00F6055F"/>
    <w:rsid w:val="00F62D8C"/>
    <w:rsid w:val="00F71091"/>
    <w:rsid w:val="00F979DE"/>
    <w:rsid w:val="00FA2695"/>
    <w:rsid w:val="00FB142B"/>
    <w:rsid w:val="00FB3616"/>
    <w:rsid w:val="00FC482A"/>
    <w:rsid w:val="00FF52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8DD9"/>
  <w15:chartTrackingRefBased/>
  <w15:docId w15:val="{A9419075-2EDF-4708-9959-E92F062B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0F7575"/>
    <w:pPr>
      <w:spacing w:before="100" w:beforeAutospacing="1" w:after="100" w:afterAutospacing="1"/>
      <w:outlineLvl w:val="1"/>
    </w:pPr>
    <w:rPr>
      <w:rFonts w:eastAsia="Times New Roman"/>
      <w:b/>
      <w:bCs/>
      <w:sz w:val="36"/>
      <w:szCs w:val="36"/>
      <w:lang w:eastAsia="de-DE"/>
    </w:rPr>
  </w:style>
  <w:style w:type="paragraph" w:styleId="berschrift3">
    <w:name w:val="heading 3"/>
    <w:basedOn w:val="Standard"/>
    <w:link w:val="berschrift3Zchn"/>
    <w:uiPriority w:val="9"/>
    <w:qFormat/>
    <w:rsid w:val="000F7575"/>
    <w:pPr>
      <w:spacing w:before="100" w:beforeAutospacing="1" w:after="100" w:afterAutospacing="1"/>
      <w:outlineLvl w:val="2"/>
    </w:pPr>
    <w:rPr>
      <w:rFonts w:eastAsia="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0F7575"/>
    <w:rPr>
      <w:rFonts w:eastAsia="Times New Roman"/>
      <w:b/>
      <w:bCs/>
      <w:sz w:val="36"/>
      <w:szCs w:val="36"/>
      <w:lang w:eastAsia="de-DE"/>
    </w:rPr>
  </w:style>
  <w:style w:type="character" w:customStyle="1" w:styleId="berschrift3Zchn">
    <w:name w:val="Überschrift 3 Zchn"/>
    <w:basedOn w:val="Absatz-Standardschriftart"/>
    <w:link w:val="berschrift3"/>
    <w:uiPriority w:val="9"/>
    <w:rsid w:val="000F7575"/>
    <w:rPr>
      <w:rFonts w:eastAsia="Times New Roman"/>
      <w:b/>
      <w:bCs/>
      <w:sz w:val="27"/>
      <w:szCs w:val="27"/>
      <w:lang w:eastAsia="de-DE"/>
    </w:rPr>
  </w:style>
  <w:style w:type="character" w:styleId="Hyperlink">
    <w:name w:val="Hyperlink"/>
    <w:basedOn w:val="Absatz-Standardschriftart"/>
    <w:uiPriority w:val="99"/>
    <w:unhideWhenUsed/>
    <w:rsid w:val="000F7575"/>
    <w:rPr>
      <w:color w:val="0000FF"/>
      <w:u w:val="single"/>
    </w:rPr>
  </w:style>
  <w:style w:type="paragraph" w:styleId="StandardWeb">
    <w:name w:val="Normal (Web)"/>
    <w:basedOn w:val="Standard"/>
    <w:uiPriority w:val="99"/>
    <w:semiHidden/>
    <w:unhideWhenUsed/>
    <w:rsid w:val="000F7575"/>
    <w:pPr>
      <w:spacing w:before="100" w:beforeAutospacing="1" w:after="100" w:afterAutospacing="1"/>
    </w:pPr>
    <w:rPr>
      <w:rFonts w:eastAsia="Times New Roman"/>
      <w:lang w:eastAsia="de-DE"/>
    </w:rPr>
  </w:style>
  <w:style w:type="character" w:customStyle="1" w:styleId="pfeil">
    <w:name w:val="pfeil"/>
    <w:basedOn w:val="Absatz-Standardschriftart"/>
    <w:rsid w:val="000F7575"/>
  </w:style>
  <w:style w:type="character" w:styleId="NichtaufgelsteErwhnung">
    <w:name w:val="Unresolved Mention"/>
    <w:basedOn w:val="Absatz-Standardschriftart"/>
    <w:uiPriority w:val="99"/>
    <w:semiHidden/>
    <w:unhideWhenUsed/>
    <w:rsid w:val="00895F0A"/>
    <w:rPr>
      <w:color w:val="605E5C"/>
      <w:shd w:val="clear" w:color="auto" w:fill="E1DFDD"/>
    </w:rPr>
  </w:style>
  <w:style w:type="paragraph" w:styleId="KeinLeerraum">
    <w:name w:val="No Spacing"/>
    <w:uiPriority w:val="1"/>
    <w:qFormat/>
    <w:rsid w:val="00C317D5"/>
    <w:pPr>
      <w:tabs>
        <w:tab w:val="left" w:pos="454"/>
      </w:tabs>
    </w:pPr>
    <w:rPr>
      <w:rFonts w:cstheme="minorBidi"/>
      <w:noProof/>
      <w:szCs w:val="22"/>
    </w:rPr>
  </w:style>
  <w:style w:type="character" w:styleId="BesuchterLink">
    <w:name w:val="FollowedHyperlink"/>
    <w:basedOn w:val="Absatz-Standardschriftart"/>
    <w:uiPriority w:val="99"/>
    <w:semiHidden/>
    <w:unhideWhenUsed/>
    <w:rsid w:val="00283E02"/>
    <w:rPr>
      <w:color w:val="954F72" w:themeColor="followedHyperlink"/>
      <w:u w:val="single"/>
    </w:rPr>
  </w:style>
  <w:style w:type="paragraph" w:styleId="Listenabsatz">
    <w:name w:val="List Paragraph"/>
    <w:basedOn w:val="Standard"/>
    <w:uiPriority w:val="34"/>
    <w:qFormat/>
    <w:rsid w:val="005A2035"/>
    <w:pPr>
      <w:ind w:left="720"/>
      <w:contextualSpacing/>
    </w:pPr>
  </w:style>
  <w:style w:type="table" w:styleId="Tabellenraster">
    <w:name w:val="Table Grid"/>
    <w:basedOn w:val="NormaleTabelle"/>
    <w:uiPriority w:val="39"/>
    <w:rsid w:val="006D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51226"/>
    <w:pPr>
      <w:tabs>
        <w:tab w:val="center" w:pos="4536"/>
        <w:tab w:val="right" w:pos="9072"/>
      </w:tabs>
    </w:pPr>
  </w:style>
  <w:style w:type="character" w:customStyle="1" w:styleId="KopfzeileZchn">
    <w:name w:val="Kopfzeile Zchn"/>
    <w:basedOn w:val="Absatz-Standardschriftart"/>
    <w:link w:val="Kopfzeile"/>
    <w:uiPriority w:val="99"/>
    <w:rsid w:val="00C51226"/>
  </w:style>
  <w:style w:type="paragraph" w:styleId="Fuzeile">
    <w:name w:val="footer"/>
    <w:basedOn w:val="Standard"/>
    <w:link w:val="FuzeileZchn"/>
    <w:uiPriority w:val="99"/>
    <w:unhideWhenUsed/>
    <w:rsid w:val="00C51226"/>
    <w:pPr>
      <w:tabs>
        <w:tab w:val="center" w:pos="4536"/>
        <w:tab w:val="right" w:pos="9072"/>
      </w:tabs>
    </w:pPr>
  </w:style>
  <w:style w:type="character" w:customStyle="1" w:styleId="FuzeileZchn">
    <w:name w:val="Fußzeile Zchn"/>
    <w:basedOn w:val="Absatz-Standardschriftart"/>
    <w:link w:val="Fuzeile"/>
    <w:uiPriority w:val="99"/>
    <w:rsid w:val="00C51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78694">
      <w:bodyDiv w:val="1"/>
      <w:marLeft w:val="0"/>
      <w:marRight w:val="0"/>
      <w:marTop w:val="0"/>
      <w:marBottom w:val="0"/>
      <w:divBdr>
        <w:top w:val="none" w:sz="0" w:space="0" w:color="auto"/>
        <w:left w:val="none" w:sz="0" w:space="0" w:color="auto"/>
        <w:bottom w:val="none" w:sz="0" w:space="0" w:color="auto"/>
        <w:right w:val="none" w:sz="0" w:space="0" w:color="auto"/>
      </w:divBdr>
    </w:div>
    <w:div w:id="983697930">
      <w:bodyDiv w:val="1"/>
      <w:marLeft w:val="0"/>
      <w:marRight w:val="0"/>
      <w:marTop w:val="0"/>
      <w:marBottom w:val="0"/>
      <w:divBdr>
        <w:top w:val="none" w:sz="0" w:space="0" w:color="auto"/>
        <w:left w:val="none" w:sz="0" w:space="0" w:color="auto"/>
        <w:bottom w:val="none" w:sz="0" w:space="0" w:color="auto"/>
        <w:right w:val="none" w:sz="0" w:space="0" w:color="auto"/>
      </w:divBdr>
    </w:div>
    <w:div w:id="162785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b.bayern.de/gymnasium/materialien/der_biologie_lehrplan_der_jahrgangsstufe_11/"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s://www.youtube.com/watch?v=vJG698U2Mvo"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6797</Words>
  <Characters>42827</Characters>
  <Application>Microsoft Office Word</Application>
  <DocSecurity>0</DocSecurity>
  <Lines>356</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5</cp:revision>
  <dcterms:created xsi:type="dcterms:W3CDTF">2021-08-29T14:28:00Z</dcterms:created>
  <dcterms:modified xsi:type="dcterms:W3CDTF">2021-08-29T14:30:00Z</dcterms:modified>
</cp:coreProperties>
</file>