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7CAF" w14:textId="4DC997EF" w:rsidR="00B85393" w:rsidRPr="00500401" w:rsidRDefault="00500401" w:rsidP="0050040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00401">
        <w:rPr>
          <w:rFonts w:ascii="Arial" w:hAnsi="Arial" w:cs="Arial"/>
          <w:b/>
          <w:bCs/>
          <w:sz w:val="32"/>
          <w:szCs w:val="32"/>
        </w:rPr>
        <w:t>Fette</w:t>
      </w:r>
    </w:p>
    <w:p w14:paraId="16A04B24" w14:textId="3569A2B2" w:rsidR="00500401" w:rsidRPr="00500401" w:rsidRDefault="00500401">
      <w:pPr>
        <w:rPr>
          <w:rFonts w:ascii="Arial" w:hAnsi="Arial" w:cs="Arial"/>
        </w:rPr>
      </w:pPr>
    </w:p>
    <w:p w14:paraId="2F8D3F1F" w14:textId="0227523F" w:rsidR="00500401" w:rsidRPr="00500401" w:rsidRDefault="00500401">
      <w:pPr>
        <w:rPr>
          <w:rFonts w:ascii="Arial" w:hAnsi="Arial" w:cs="Arial"/>
        </w:rPr>
      </w:pPr>
    </w:p>
    <w:p w14:paraId="7BC1548D" w14:textId="66EE9435" w:rsidR="00F1067E" w:rsidRDefault="00F106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EA3DDDC" w14:textId="74CC482B" w:rsidR="00F1067E" w:rsidRDefault="00F106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0555434C" wp14:editId="57BD7B7F">
                <wp:simplePos x="0" y="0"/>
                <wp:positionH relativeFrom="column">
                  <wp:posOffset>2778587</wp:posOffset>
                </wp:positionH>
                <wp:positionV relativeFrom="paragraph">
                  <wp:posOffset>11719</wp:posOffset>
                </wp:positionV>
                <wp:extent cx="2743200" cy="555567"/>
                <wp:effectExtent l="0" t="0" r="0" b="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555567"/>
                          <a:chOff x="-30480" y="0"/>
                          <a:chExt cx="2743200" cy="555567"/>
                        </a:xfrm>
                      </wpg:grpSpPr>
                      <wps:wsp>
                        <wps:cNvPr id="6" name="Rechteck: abgerundete Ecken 6"/>
                        <wps:cNvSpPr/>
                        <wps:spPr>
                          <a:xfrm>
                            <a:off x="53340" y="0"/>
                            <a:ext cx="2659380" cy="457200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feld 7"/>
                        <wps:cNvSpPr txBox="1"/>
                        <wps:spPr>
                          <a:xfrm>
                            <a:off x="-30480" y="52647"/>
                            <a:ext cx="2209800" cy="502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C96E6A" w14:textId="35F7B265" w:rsidR="00C70137" w:rsidRPr="00C70137" w:rsidRDefault="00C70137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70137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–CO–(CH</w:t>
                              </w:r>
                              <w:r w:rsidRPr="00C70137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 w:rsidRPr="00C70137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)</w:t>
                              </w:r>
                              <w:r w:rsidRPr="00C70137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  <w:vertAlign w:val="subscript"/>
                                </w:rPr>
                                <w:t>14</w:t>
                              </w:r>
                              <w:r w:rsidRPr="00C70137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–CH</w:t>
                              </w:r>
                              <w:r w:rsidRPr="00C70137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55434C" id="Gruppieren 8" o:spid="_x0000_s1026" style="position:absolute;margin-left:218.8pt;margin-top:.9pt;width:3in;height:43.75pt;z-index:251646976;mso-width-relative:margin;mso-height-relative:margin" coordorigin="-304" coordsize="27432,5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">
                <v:roundrect id="Rechteck: abgerundete Ecken 6" o:spid="_x0000_s1027" style="position:absolute;left:533;width:26594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" fillcolor="black [3213]" stroked="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7" o:spid="_x0000_s1028" type="#_x0000_t202" style="position:absolute;left:-304;top:526;width:22097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08C96E6A" w14:textId="35F7B265" w:rsidR="00C70137" w:rsidRPr="00C70137" w:rsidRDefault="00C70137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C70137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–CO–(CH</w:t>
                        </w:r>
                        <w:r w:rsidRPr="00C70137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 w:rsidRPr="00C70137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)</w:t>
                        </w:r>
                        <w:r w:rsidRPr="00C70137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  <w:vertAlign w:val="subscript"/>
                          </w:rPr>
                          <w:t>14</w:t>
                        </w:r>
                        <w:r w:rsidRPr="00C70137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–CH</w:t>
                        </w:r>
                        <w:r w:rsidRPr="00C70137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D70E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754C88E" wp14:editId="2C288AFB">
                <wp:simplePos x="0" y="0"/>
                <wp:positionH relativeFrom="column">
                  <wp:posOffset>2152015</wp:posOffset>
                </wp:positionH>
                <wp:positionV relativeFrom="paragraph">
                  <wp:posOffset>24765</wp:posOffset>
                </wp:positionV>
                <wp:extent cx="796290" cy="1630680"/>
                <wp:effectExtent l="0" t="0" r="0" b="7620"/>
                <wp:wrapNone/>
                <wp:docPr id="41" name="Gruppieren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290" cy="1630680"/>
                          <a:chOff x="0" y="0"/>
                          <a:chExt cx="796290" cy="1630680"/>
                        </a:xfrm>
                      </wpg:grpSpPr>
                      <wps:wsp>
                        <wps:cNvPr id="12" name="Rechteck: abgerundete Ecken 12"/>
                        <wps:cNvSpPr/>
                        <wps:spPr>
                          <a:xfrm>
                            <a:off x="80010" y="0"/>
                            <a:ext cx="632460" cy="138684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uppieren 40"/>
                        <wpg:cNvGrpSpPr/>
                        <wpg:grpSpPr>
                          <a:xfrm>
                            <a:off x="0" y="60960"/>
                            <a:ext cx="796290" cy="1569720"/>
                            <a:chOff x="0" y="0"/>
                            <a:chExt cx="796290" cy="1569720"/>
                          </a:xfrm>
                        </wpg:grpSpPr>
                        <wps:wsp>
                          <wps:cNvPr id="13" name="Textfeld 13"/>
                          <wps:cNvSpPr txBox="1"/>
                          <wps:spPr>
                            <a:xfrm>
                              <a:off x="0" y="0"/>
                              <a:ext cx="796290" cy="15697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3E13FB8" w14:textId="1621A103" w:rsidR="00672E34" w:rsidRDefault="00DD70E3"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672E34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  <w:r w:rsidR="00672E34" w:rsidRPr="00672E34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  <w:vertAlign w:val="subscript"/>
                                  </w:rPr>
                                  <w:t>2</w:t>
                                </w:r>
                                <w:r w:rsidR="00672E34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  <w:r w:rsidR="001575DE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–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O</w:t>
                                </w:r>
                              </w:p>
                              <w:p w14:paraId="228BEA7D" w14:textId="6CAF8E41" w:rsidR="00672E34" w:rsidRPr="001575DE" w:rsidRDefault="00672E34">
                                <w:pP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25F15371" w14:textId="361AEB65" w:rsidR="00672E34" w:rsidRPr="001575DE" w:rsidRDefault="00672E34">
                                <w:pP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1C55742" w14:textId="70A8C886" w:rsidR="00672E34" w:rsidRDefault="00DD70E3" w:rsidP="001575DE"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O</w:t>
                                </w:r>
                                <w:r w:rsidR="001575DE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–</w:t>
                                </w:r>
                                <w:r w:rsidR="00672E34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CH</w:t>
                                </w:r>
                              </w:p>
                              <w:p w14:paraId="7880AFB8" w14:textId="7BE226F1" w:rsidR="00672E34" w:rsidRPr="001575DE" w:rsidRDefault="00672E34">
                                <w:pP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1126607" w14:textId="69E10504" w:rsidR="00672E34" w:rsidRPr="001575DE" w:rsidRDefault="00672E34">
                                <w:pP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88A48A3" w14:textId="663F23C3" w:rsidR="00672E34" w:rsidRPr="00672E34" w:rsidRDefault="00DD70E3"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672E34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  <w:r w:rsidR="00672E34" w:rsidRPr="00672E34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  <w:vertAlign w:val="subscript"/>
                                  </w:rPr>
                                  <w:t>2</w:t>
                                </w:r>
                                <w:r w:rsidR="00672E34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  <w:r w:rsidR="001575DE"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softHyphen/>
                                  <w:t>–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Gerader Verbinder 14"/>
                          <wps:cNvCnPr/>
                          <wps:spPr>
                            <a:xfrm flipH="1">
                              <a:off x="403860" y="240030"/>
                              <a:ext cx="0" cy="2590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Gerader Verbinder 39"/>
                          <wps:cNvCnPr/>
                          <wps:spPr>
                            <a:xfrm flipH="1">
                              <a:off x="403860" y="670560"/>
                              <a:ext cx="0" cy="2590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54C88E" id="Gruppieren 41" o:spid="_x0000_s1029" style="position:absolute;margin-left:169.45pt;margin-top:1.95pt;width:62.7pt;height:128.4pt;z-index:251683840" coordsize="7962,16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">
                <v:roundrect id="Rechteck: abgerundete Ecken 12" o:spid="_x0000_s1030" style="position:absolute;left:800;width:6324;height:138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" fillcolor="white [3212]" strokecolor="black [3213]" strokeweight="1pt">
                  <v:stroke joinstyle="miter"/>
                </v:roundrect>
                <v:group id="Gruppieren 40" o:spid="_x0000_s1031" style="position:absolute;top:609;width:7962;height:15697" coordsize="7962,1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Textfeld 13" o:spid="_x0000_s1032" type="#_x0000_t202" style="position:absolute;width:7962;height:15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14:paraId="13E13FB8" w14:textId="1621A103" w:rsidR="00672E34" w:rsidRDefault="00DD70E3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672E34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H</w:t>
                          </w:r>
                          <w:r w:rsidR="00672E34" w:rsidRPr="00672E34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vertAlign w:val="subscript"/>
                            </w:rPr>
                            <w:t>2</w:t>
                          </w:r>
                          <w:r w:rsidR="00672E34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C</w:t>
                          </w:r>
                          <w:r w:rsidR="001575DE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–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O</w:t>
                          </w:r>
                        </w:p>
                        <w:p w14:paraId="228BEA7D" w14:textId="6CAF8E41" w:rsidR="00672E34" w:rsidRPr="001575DE" w:rsidRDefault="00672E34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5F15371" w14:textId="361AEB65" w:rsidR="00672E34" w:rsidRPr="001575DE" w:rsidRDefault="00672E34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1C55742" w14:textId="70A8C886" w:rsidR="00672E34" w:rsidRDefault="00DD70E3" w:rsidP="001575DE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O</w:t>
                          </w:r>
                          <w:r w:rsidR="001575DE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–</w:t>
                          </w:r>
                          <w:r w:rsidR="00672E34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CH</w:t>
                          </w:r>
                        </w:p>
                        <w:p w14:paraId="7880AFB8" w14:textId="7BE226F1" w:rsidR="00672E34" w:rsidRPr="001575DE" w:rsidRDefault="00672E34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1126607" w14:textId="69E10504" w:rsidR="00672E34" w:rsidRPr="001575DE" w:rsidRDefault="00672E34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88A48A3" w14:textId="663F23C3" w:rsidR="00672E34" w:rsidRPr="00672E34" w:rsidRDefault="00DD70E3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672E34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H</w:t>
                          </w:r>
                          <w:r w:rsidR="00672E34" w:rsidRPr="00672E34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vertAlign w:val="subscript"/>
                            </w:rPr>
                            <w:t>2</w:t>
                          </w:r>
                          <w:r w:rsidR="00672E34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C</w:t>
                          </w:r>
                          <w:r w:rsidR="001575DE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softHyphen/>
                            <w:t>–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v:textbox>
                  </v:shape>
                  <v:line id="Gerader Verbinder 14" o:spid="_x0000_s1033" style="position:absolute;flip:x;visibility:visible;mso-wrap-style:square" from="4038,2400" to="4038,4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" strokecolor="black [3213]" strokeweight="1pt">
                    <v:stroke joinstyle="miter"/>
                  </v:line>
                  <v:line id="Gerader Verbinder 39" o:spid="_x0000_s1034" style="position:absolute;flip:x;visibility:visible;mso-wrap-style:square" from="4038,6705" to="4038,9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" strokecolor="black [3213]" strokeweight="1pt">
                    <v:stroke joinstyle="miter"/>
                  </v:line>
                </v:group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</w:t>
      </w:r>
    </w:p>
    <w:p w14:paraId="1DB25754" w14:textId="43B4A5B9" w:rsidR="00500401" w:rsidRPr="00500401" w:rsidRDefault="00500401">
      <w:pPr>
        <w:rPr>
          <w:rFonts w:ascii="Arial" w:hAnsi="Arial" w:cs="Arial"/>
        </w:rPr>
      </w:pPr>
    </w:p>
    <w:p w14:paraId="18F27084" w14:textId="564C5C1E" w:rsidR="00500401" w:rsidRPr="00500401" w:rsidRDefault="00672E3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0D8546B1" wp14:editId="2BD21ED6">
                <wp:simplePos x="0" y="0"/>
                <wp:positionH relativeFrom="column">
                  <wp:posOffset>1104265</wp:posOffset>
                </wp:positionH>
                <wp:positionV relativeFrom="paragraph">
                  <wp:posOffset>130810</wp:posOffset>
                </wp:positionV>
                <wp:extent cx="1272540" cy="5410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2540" cy="541020"/>
                          <a:chOff x="0" y="0"/>
                          <a:chExt cx="1272540" cy="541020"/>
                        </a:xfrm>
                      </wpg:grpSpPr>
                      <wps:wsp>
                        <wps:cNvPr id="9" name="Rechteck: abgerundete Ecken 9"/>
                        <wps:cNvSpPr/>
                        <wps:spPr>
                          <a:xfrm>
                            <a:off x="0" y="0"/>
                            <a:ext cx="1143000" cy="457200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feld 10"/>
                        <wps:cNvSpPr txBox="1"/>
                        <wps:spPr>
                          <a:xfrm>
                            <a:off x="213360" y="53340"/>
                            <a:ext cx="1059180" cy="487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878473" w14:textId="2B5EC11A" w:rsidR="00672E34" w:rsidRPr="00672E34" w:rsidRDefault="00672E34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72E34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H</w:t>
                              </w:r>
                              <w:r w:rsidRPr="005B6CA1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  <w:r w:rsidRPr="00672E34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C–CO–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8546B1" id="Gruppieren 11" o:spid="_x0000_s1035" style="position:absolute;margin-left:86.95pt;margin-top:10.3pt;width:100.2pt;height:42.6pt;z-index:251650048" coordsize="12725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">
                <v:roundrect id="Rechteck: abgerundete Ecken 9" o:spid="_x0000_s1036" style="position:absolute;width:1143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" fillcolor="black [3213]" stroked="f" strokeweight="1pt">
                  <v:stroke joinstyle="miter"/>
                </v:roundrect>
                <v:shape id="Textfeld 10" o:spid="_x0000_s1037" type="#_x0000_t202" style="position:absolute;left:2133;top:533;width:10592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36878473" w14:textId="2B5EC11A" w:rsidR="00672E34" w:rsidRPr="00672E34" w:rsidRDefault="00672E34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672E34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H</w:t>
                        </w:r>
                        <w:r w:rsidRPr="005B6CA1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  <w:r w:rsidRPr="00672E34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C–CO–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F34D13" w14:textId="3396D1E6" w:rsidR="00500401" w:rsidRPr="00500401" w:rsidRDefault="00500401">
      <w:pPr>
        <w:rPr>
          <w:rFonts w:ascii="Arial" w:hAnsi="Arial" w:cs="Arial"/>
        </w:rPr>
      </w:pPr>
    </w:p>
    <w:p w14:paraId="2FA1764D" w14:textId="05FFD09A" w:rsidR="00500401" w:rsidRPr="00500401" w:rsidRDefault="00500401">
      <w:pPr>
        <w:rPr>
          <w:rFonts w:ascii="Arial" w:hAnsi="Arial" w:cs="Arial"/>
        </w:rPr>
      </w:pPr>
    </w:p>
    <w:p w14:paraId="324220E7" w14:textId="0C499B25" w:rsidR="00500401" w:rsidRPr="00500401" w:rsidRDefault="001B1B7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D18B7A" wp14:editId="60BB912C">
                <wp:simplePos x="0" y="0"/>
                <wp:positionH relativeFrom="column">
                  <wp:posOffset>-92075</wp:posOffset>
                </wp:positionH>
                <wp:positionV relativeFrom="paragraph">
                  <wp:posOffset>127635</wp:posOffset>
                </wp:positionV>
                <wp:extent cx="2103120" cy="708660"/>
                <wp:effectExtent l="0" t="0" r="0" b="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A6DA89" w14:textId="14827EBA" w:rsidR="001B1B79" w:rsidRPr="001B1B79" w:rsidRDefault="001B1B7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Beispiel für ein Fett-Molekül, be</w:t>
                            </w:r>
                            <w:r w:rsidR="00BF4E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ste</w:t>
                            </w:r>
                            <w:r w:rsidR="00BF4E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hend aus den Resten eines Glycerin-Moleküls und dreier Fett</w:t>
                            </w:r>
                            <w:r w:rsidR="00BF4E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oftHyphen/>
                              <w:t>säure-Moleküle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18B7A" id="Textfeld 42" o:spid="_x0000_s1038" type="#_x0000_t202" style="position:absolute;margin-left:-7.25pt;margin-top:10.05pt;width:165.6pt;height:55.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" fillcolor="white [3201]" stroked="f" strokeweight=".5pt">
                <v:textbox>
                  <w:txbxContent>
                    <w:p w14:paraId="58A6DA89" w14:textId="14827EBA" w:rsidR="001B1B79" w:rsidRPr="001B1B79" w:rsidRDefault="001B1B7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Beispiel für ein Fett-Molekül, be</w:t>
                      </w:r>
                      <w:r w:rsidR="00BF4ED5"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ste</w:t>
                      </w:r>
                      <w:r w:rsidR="00BF4ED5">
                        <w:rPr>
                          <w:rFonts w:ascii="Arial" w:hAnsi="Arial" w:cs="Arial"/>
                          <w:sz w:val="20"/>
                          <w:szCs w:val="20"/>
                        </w:rPr>
                        <w:t>hend aus den Resten eines Glycerin-Moleküls und dreier Fett</w:t>
                      </w:r>
                      <w:r w:rsidR="00BF4ED5">
                        <w:rPr>
                          <w:rFonts w:ascii="Arial" w:hAnsi="Arial" w:cs="Arial"/>
                          <w:sz w:val="20"/>
                          <w:szCs w:val="20"/>
                        </w:rPr>
                        <w:softHyphen/>
                        <w:t>säure-Moleküle</w:t>
                      </w:r>
                    </w:p>
                  </w:txbxContent>
                </v:textbox>
              </v:shape>
            </w:pict>
          </mc:Fallback>
        </mc:AlternateContent>
      </w:r>
      <w:r w:rsidR="00672E3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7A9D0A5E" wp14:editId="1340ED1D">
                <wp:simplePos x="0" y="0"/>
                <wp:positionH relativeFrom="column">
                  <wp:posOffset>2788285</wp:posOffset>
                </wp:positionH>
                <wp:positionV relativeFrom="paragraph">
                  <wp:posOffset>49677</wp:posOffset>
                </wp:positionV>
                <wp:extent cx="3040380" cy="1021080"/>
                <wp:effectExtent l="0" t="0" r="0" b="388620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0380" cy="1021080"/>
                          <a:chOff x="0" y="0"/>
                          <a:chExt cx="3040380" cy="1021080"/>
                        </a:xfrm>
                      </wpg:grpSpPr>
                      <wps:wsp>
                        <wps:cNvPr id="1" name="Rechteck: abgerundete Ecken 1"/>
                        <wps:cNvSpPr/>
                        <wps:spPr>
                          <a:xfrm>
                            <a:off x="68580" y="0"/>
                            <a:ext cx="1562100" cy="464820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hteck: abgerundete Ecken 2"/>
                        <wps:cNvSpPr/>
                        <wps:spPr>
                          <a:xfrm rot="1814273">
                            <a:off x="1295400" y="323850"/>
                            <a:ext cx="1510665" cy="464820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feld 3"/>
                        <wps:cNvSpPr txBox="1"/>
                        <wps:spPr>
                          <a:xfrm>
                            <a:off x="0" y="68580"/>
                            <a:ext cx="1630680" cy="403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7CAC4C" w14:textId="41D3A508" w:rsidR="00500401" w:rsidRPr="00EA385C" w:rsidRDefault="0050040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A385C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–CO–(CH</w:t>
                              </w:r>
                              <w:r w:rsidRPr="00EA385C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 w:rsidRPr="00EA385C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)</w:t>
                              </w:r>
                              <w:r w:rsidRPr="00EA385C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vertAlign w:val="subscript"/>
                                </w:rPr>
                                <w:t>7</w:t>
                              </w:r>
                              <w:r w:rsidRPr="00EA385C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–CH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feld 4"/>
                        <wps:cNvSpPr txBox="1"/>
                        <wps:spPr>
                          <a:xfrm rot="1816768">
                            <a:off x="1188720" y="487680"/>
                            <a:ext cx="1851660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84B390" w14:textId="7A9D580C" w:rsidR="00EA385C" w:rsidRPr="00EA385C" w:rsidRDefault="00EA385C">
                              <w:p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EA385C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=CH–(CH</w:t>
                              </w:r>
                              <w:r w:rsidRPr="00EA385C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 w:rsidRPr="00EA385C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)</w:t>
                              </w:r>
                              <w:r w:rsidRPr="00EA385C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  <w:vertAlign w:val="subscript"/>
                                </w:rPr>
                                <w:t>7</w:t>
                              </w:r>
                              <w:r w:rsidRPr="00EA385C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–CH</w:t>
                              </w:r>
                              <w:r w:rsidRPr="00EA385C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8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9D0A5E" id="Gruppieren 5" o:spid="_x0000_s1039" style="position:absolute;margin-left:219.55pt;margin-top:3.9pt;width:239.4pt;height:80.4pt;z-index:251643904;mso-height-relative:margin" coordsize="30403,1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">
                <v:roundrect id="Rechteck: abgerundete Ecken 1" o:spid="_x0000_s1040" style="position:absolute;left:685;width:15621;height:46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" fillcolor="black [3213]" stroked="f" strokeweight="1pt">
                  <v:stroke joinstyle="miter"/>
                </v:roundrect>
                <v:roundrect id="Rechteck: abgerundete Ecken 2" o:spid="_x0000_s1041" style="position:absolute;left:12954;top:3238;width:15106;height:4648;rotation:198167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" fillcolor="black [3213]" stroked="f" strokeweight="1pt">
                  <v:stroke joinstyle="miter"/>
                </v:roundrect>
                <v:shape id="Textfeld 3" o:spid="_x0000_s1042" type="#_x0000_t202" style="position:absolute;top:685;width:16306;height:4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417CAC4C" w14:textId="41D3A508" w:rsidR="00500401" w:rsidRPr="00EA385C" w:rsidRDefault="00500401">
                        <w:pP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A385C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–CO–(CH</w:t>
                        </w:r>
                        <w:r w:rsidRPr="00EA385C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 w:rsidRPr="00EA385C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)</w:t>
                        </w:r>
                        <w:r w:rsidRPr="00EA385C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vertAlign w:val="subscript"/>
                          </w:rPr>
                          <w:t>7</w:t>
                        </w:r>
                        <w:r w:rsidRPr="00EA385C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–CH</w:t>
                        </w:r>
                      </w:p>
                    </w:txbxContent>
                  </v:textbox>
                </v:shape>
                <v:shape id="Textfeld 4" o:spid="_x0000_s1043" type="#_x0000_t202" style="position:absolute;left:11887;top:4876;width:18516;height:5334;rotation:19843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" filled="f" stroked="f" strokeweight=".5pt">
                  <v:textbox>
                    <w:txbxContent>
                      <w:p w14:paraId="2B84B390" w14:textId="7A9D580C" w:rsidR="00EA385C" w:rsidRPr="00EA385C" w:rsidRDefault="00EA385C">
                        <w:pP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EA385C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=CH–(CH</w:t>
                        </w:r>
                        <w:r w:rsidRPr="00EA385C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  <w:vertAlign w:val="subscript"/>
                          </w:rPr>
                          <w:t>2</w:t>
                        </w:r>
                        <w:r w:rsidRPr="00EA385C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)</w:t>
                        </w:r>
                        <w:r w:rsidRPr="00EA385C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  <w:vertAlign w:val="subscript"/>
                          </w:rPr>
                          <w:t>7</w:t>
                        </w:r>
                        <w:r w:rsidRPr="00EA385C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–CH</w:t>
                        </w:r>
                        <w:r w:rsidRPr="00EA385C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8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F3B5809" w14:textId="59280E5C" w:rsidR="00500401" w:rsidRPr="00500401" w:rsidRDefault="00500401">
      <w:pPr>
        <w:rPr>
          <w:rFonts w:ascii="Arial" w:hAnsi="Arial" w:cs="Arial"/>
        </w:rPr>
      </w:pPr>
    </w:p>
    <w:p w14:paraId="18D17D8B" w14:textId="1A8ABD88" w:rsidR="00500401" w:rsidRDefault="001575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2138D" wp14:editId="1DA839A1">
                <wp:simplePos x="0" y="0"/>
                <wp:positionH relativeFrom="column">
                  <wp:posOffset>2628265</wp:posOffset>
                </wp:positionH>
                <wp:positionV relativeFrom="paragraph">
                  <wp:posOffset>382905</wp:posOffset>
                </wp:positionV>
                <wp:extent cx="0" cy="727617"/>
                <wp:effectExtent l="57150" t="0" r="57150" b="53975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761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3A93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7" o:spid="_x0000_s1026" type="#_x0000_t32" style="position:absolute;margin-left:206.95pt;margin-top:30.15pt;width:0;height:5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" strokecolor="black [3213]" strokeweight="2.25pt">
                <v:stroke endarrow="block" joinstyle="miter"/>
              </v:shape>
            </w:pict>
          </mc:Fallback>
        </mc:AlternateContent>
      </w:r>
    </w:p>
    <w:p w14:paraId="14432EB2" w14:textId="7063251F" w:rsidR="001F7C2F" w:rsidRDefault="001F7C2F">
      <w:pPr>
        <w:rPr>
          <w:rFonts w:ascii="Arial" w:hAnsi="Arial" w:cs="Arial"/>
          <w:sz w:val="20"/>
          <w:szCs w:val="20"/>
        </w:rPr>
      </w:pPr>
    </w:p>
    <w:p w14:paraId="26941AE3" w14:textId="1AD83D6D" w:rsidR="001F7C2F" w:rsidRDefault="001F7C2F">
      <w:pPr>
        <w:rPr>
          <w:rFonts w:ascii="Arial" w:hAnsi="Arial" w:cs="Arial"/>
          <w:sz w:val="20"/>
          <w:szCs w:val="20"/>
        </w:rPr>
      </w:pPr>
    </w:p>
    <w:p w14:paraId="74B93298" w14:textId="1806B978" w:rsidR="001F7C2F" w:rsidRDefault="002E4F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5D5EE" wp14:editId="59B78C1C">
                <wp:simplePos x="0" y="0"/>
                <wp:positionH relativeFrom="column">
                  <wp:posOffset>1302385</wp:posOffset>
                </wp:positionH>
                <wp:positionV relativeFrom="paragraph">
                  <wp:posOffset>142875</wp:posOffset>
                </wp:positionV>
                <wp:extent cx="2651760" cy="306705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167DB6" w14:textId="5B0C342C" w:rsidR="001575DE" w:rsidRPr="002E4FFA" w:rsidRDefault="001575D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4FFA">
                              <w:rPr>
                                <w:rFonts w:ascii="Arial" w:hAnsi="Arial" w:cs="Arial"/>
                              </w:rPr>
                              <w:t xml:space="preserve">[Enzym: Lipase]    </w:t>
                            </w:r>
                            <w:r w:rsidR="002E4FFA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2E4FFA">
                              <w:rPr>
                                <w:rFonts w:ascii="Arial" w:hAnsi="Arial" w:cs="Arial"/>
                              </w:rPr>
                              <w:t xml:space="preserve">  + 3 H</w:t>
                            </w:r>
                            <w:r w:rsidRPr="002E4FFA">
                              <w:rPr>
                                <w:rFonts w:ascii="Arial" w:hAnsi="Arial" w:cs="Arial"/>
                                <w:vertAlign w:val="subscript"/>
                              </w:rPr>
                              <w:t>2</w:t>
                            </w:r>
                            <w:r w:rsidRPr="002E4FFA">
                              <w:rPr>
                                <w:rFonts w:ascii="Arial" w:hAnsi="Arial" w:cs="Arial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5D5EE" id="Textfeld 18" o:spid="_x0000_s1044" type="#_x0000_t202" style="position:absolute;margin-left:102.55pt;margin-top:11.25pt;width:208.8pt;height: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" filled="f" stroked="f" strokeweight=".5pt">
                <v:textbox>
                  <w:txbxContent>
                    <w:p w14:paraId="07167DB6" w14:textId="5B0C342C" w:rsidR="001575DE" w:rsidRPr="002E4FFA" w:rsidRDefault="001575DE">
                      <w:pPr>
                        <w:rPr>
                          <w:rFonts w:ascii="Arial" w:hAnsi="Arial" w:cs="Arial"/>
                        </w:rPr>
                      </w:pPr>
                      <w:r w:rsidRPr="002E4FFA">
                        <w:rPr>
                          <w:rFonts w:ascii="Arial" w:hAnsi="Arial" w:cs="Arial"/>
                        </w:rPr>
                        <w:t xml:space="preserve">[Enzym: Lipase]    </w:t>
                      </w:r>
                      <w:r w:rsidR="002E4FFA">
                        <w:rPr>
                          <w:rFonts w:ascii="Arial" w:hAnsi="Arial" w:cs="Arial"/>
                        </w:rPr>
                        <w:t xml:space="preserve">  </w:t>
                      </w:r>
                      <w:r w:rsidRPr="002E4FFA">
                        <w:rPr>
                          <w:rFonts w:ascii="Arial" w:hAnsi="Arial" w:cs="Arial"/>
                        </w:rPr>
                        <w:t xml:space="preserve">  + 3 H</w:t>
                      </w:r>
                      <w:r w:rsidRPr="002E4FFA">
                        <w:rPr>
                          <w:rFonts w:ascii="Arial" w:hAnsi="Arial" w:cs="Arial"/>
                          <w:vertAlign w:val="subscript"/>
                        </w:rPr>
                        <w:t>2</w:t>
                      </w:r>
                      <w:r w:rsidRPr="002E4FFA">
                        <w:rPr>
                          <w:rFonts w:ascii="Arial" w:hAnsi="Arial" w:cs="Arial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744ECA19" w14:textId="0DAC1F57" w:rsidR="001F7C2F" w:rsidRDefault="001F7C2F">
      <w:pPr>
        <w:rPr>
          <w:rFonts w:ascii="Arial" w:hAnsi="Arial" w:cs="Arial"/>
          <w:sz w:val="20"/>
          <w:szCs w:val="20"/>
        </w:rPr>
      </w:pPr>
    </w:p>
    <w:p w14:paraId="1F3B02A2" w14:textId="35E0B2E8" w:rsidR="001F7C2F" w:rsidRDefault="001F7C2F">
      <w:pPr>
        <w:rPr>
          <w:rFonts w:ascii="Arial" w:hAnsi="Arial" w:cs="Arial"/>
          <w:sz w:val="20"/>
          <w:szCs w:val="20"/>
        </w:rPr>
      </w:pPr>
    </w:p>
    <w:p w14:paraId="083C2EA6" w14:textId="07D64AE8" w:rsidR="001F7C2F" w:rsidRDefault="001F7C2F">
      <w:pPr>
        <w:rPr>
          <w:rFonts w:ascii="Arial" w:hAnsi="Arial" w:cs="Arial"/>
          <w:sz w:val="20"/>
          <w:szCs w:val="20"/>
        </w:rPr>
      </w:pPr>
    </w:p>
    <w:p w14:paraId="43046D63" w14:textId="1BE55744" w:rsidR="001F7C2F" w:rsidRDefault="001F7C2F">
      <w:pPr>
        <w:rPr>
          <w:rFonts w:ascii="Arial" w:hAnsi="Arial" w:cs="Arial"/>
          <w:sz w:val="20"/>
          <w:szCs w:val="20"/>
        </w:rPr>
      </w:pPr>
    </w:p>
    <w:p w14:paraId="48519F8C" w14:textId="7E62A183" w:rsidR="001F7C2F" w:rsidRDefault="001F7C2F">
      <w:pPr>
        <w:rPr>
          <w:rFonts w:ascii="Arial" w:hAnsi="Arial" w:cs="Arial"/>
          <w:sz w:val="20"/>
          <w:szCs w:val="20"/>
        </w:rPr>
      </w:pPr>
    </w:p>
    <w:p w14:paraId="28DB0EC2" w14:textId="73B9E415" w:rsidR="001F7C2F" w:rsidRDefault="002E4F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C3FE117" wp14:editId="7186F7F8">
                <wp:simplePos x="0" y="0"/>
                <wp:positionH relativeFrom="column">
                  <wp:posOffset>2433955</wp:posOffset>
                </wp:positionH>
                <wp:positionV relativeFrom="paragraph">
                  <wp:posOffset>14287</wp:posOffset>
                </wp:positionV>
                <wp:extent cx="2690495" cy="593090"/>
                <wp:effectExtent l="0" t="0" r="0" b="0"/>
                <wp:wrapNone/>
                <wp:docPr id="37" name="Gruppieren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0495" cy="593090"/>
                          <a:chOff x="0" y="0"/>
                          <a:chExt cx="2690818" cy="593412"/>
                        </a:xfrm>
                      </wpg:grpSpPr>
                      <wps:wsp>
                        <wps:cNvPr id="27" name="Rechteck: abgerundete Ecken 27"/>
                        <wps:cNvSpPr/>
                        <wps:spPr>
                          <a:xfrm>
                            <a:off x="0" y="0"/>
                            <a:ext cx="2659380" cy="457200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feld 28"/>
                        <wps:cNvSpPr txBox="1"/>
                        <wps:spPr>
                          <a:xfrm>
                            <a:off x="481018" y="90492"/>
                            <a:ext cx="2209800" cy="502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3AB7B5" w14:textId="2DC76A27" w:rsidR="005B6CA1" w:rsidRPr="005B6CA1" w:rsidRDefault="005B6CA1" w:rsidP="005B6CA1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5B6CA1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HOOC–(CH</w:t>
                              </w:r>
                              <w:r w:rsidRPr="005B6CA1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vertAlign w:val="subscript"/>
                                </w:rPr>
                                <w:t>2</w:t>
                              </w:r>
                              <w:r w:rsidRPr="005B6CA1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)</w:t>
                              </w:r>
                              <w:r w:rsidRPr="005B6CA1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vertAlign w:val="subscript"/>
                                </w:rPr>
                                <w:t>14</w:t>
                              </w:r>
                              <w:r w:rsidRPr="005B6CA1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–CH</w:t>
                              </w:r>
                              <w:r w:rsidRPr="005B6CA1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3FE117" id="Gruppieren 37" o:spid="_x0000_s1045" style="position:absolute;margin-left:191.65pt;margin-top:1.1pt;width:211.85pt;height:46.7pt;z-index:251672576;mso-width-relative:margin" coordsize="26908,5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">
                <v:roundrect id="Rechteck: abgerundete Ecken 27" o:spid="_x0000_s1046" style="position:absolute;width:26593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" fillcolor="black [3213]" stroked="f" strokeweight="1pt">
                  <v:stroke joinstyle="miter"/>
                </v:roundrect>
                <v:shape id="Textfeld 28" o:spid="_x0000_s1047" type="#_x0000_t202" style="position:absolute;left:4810;top:904;width:22098;height:5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433AB7B5" w14:textId="2DC76A27" w:rsidR="005B6CA1" w:rsidRPr="005B6CA1" w:rsidRDefault="005B6CA1" w:rsidP="005B6CA1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5B6CA1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HOO</w:t>
                        </w:r>
                        <w:r w:rsidRPr="005B6CA1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C–(CH</w:t>
                        </w:r>
                        <w:r w:rsidRPr="005B6CA1">
                          <w:rPr>
                            <w:rFonts w:ascii="Arial" w:hAnsi="Arial" w:cs="Arial"/>
                            <w:b/>
                            <w:color w:val="FFFFFF" w:themeColor="background1"/>
                            <w:vertAlign w:val="subscript"/>
                          </w:rPr>
                          <w:t>2</w:t>
                        </w:r>
                        <w:r w:rsidRPr="005B6CA1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)</w:t>
                        </w:r>
                        <w:r w:rsidRPr="005B6CA1">
                          <w:rPr>
                            <w:rFonts w:ascii="Arial" w:hAnsi="Arial" w:cs="Arial"/>
                            <w:b/>
                            <w:color w:val="FFFFFF" w:themeColor="background1"/>
                            <w:vertAlign w:val="subscript"/>
                          </w:rPr>
                          <w:t>14</w:t>
                        </w:r>
                        <w:r w:rsidRPr="005B6CA1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–CH</w:t>
                        </w:r>
                        <w:r w:rsidRPr="005B6CA1">
                          <w:rPr>
                            <w:rFonts w:ascii="Arial" w:hAnsi="Arial" w:cs="Arial"/>
                            <w:b/>
                            <w:color w:val="FFFFFF" w:themeColor="background1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AD50656" wp14:editId="61E3D137">
                <wp:simplePos x="0" y="0"/>
                <wp:positionH relativeFrom="column">
                  <wp:posOffset>1047750</wp:posOffset>
                </wp:positionH>
                <wp:positionV relativeFrom="paragraph">
                  <wp:posOffset>82550</wp:posOffset>
                </wp:positionV>
                <wp:extent cx="790575" cy="1669415"/>
                <wp:effectExtent l="0" t="0" r="0" b="6985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1669415"/>
                          <a:chOff x="0" y="0"/>
                          <a:chExt cx="790575" cy="1669733"/>
                        </a:xfrm>
                      </wpg:grpSpPr>
                      <wps:wsp>
                        <wps:cNvPr id="23" name="Rechteck: abgerundete Ecken 23"/>
                        <wps:cNvSpPr/>
                        <wps:spPr>
                          <a:xfrm>
                            <a:off x="38100" y="0"/>
                            <a:ext cx="685800" cy="138684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Gruppieren 24"/>
                        <wpg:cNvGrpSpPr/>
                        <wpg:grpSpPr>
                          <a:xfrm>
                            <a:off x="0" y="100013"/>
                            <a:ext cx="790575" cy="1569720"/>
                            <a:chOff x="0" y="0"/>
                            <a:chExt cx="790575" cy="1569720"/>
                          </a:xfrm>
                          <a:noFill/>
                        </wpg:grpSpPr>
                        <wps:wsp>
                          <wps:cNvPr id="20" name="Textfeld 20"/>
                          <wps:cNvSpPr txBox="1"/>
                          <wps:spPr>
                            <a:xfrm>
                              <a:off x="0" y="0"/>
                              <a:ext cx="790575" cy="1569720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8893E27" w14:textId="1A9E49A5" w:rsidR="001F7C2F" w:rsidRPr="002E4FFA" w:rsidRDefault="001F7C2F" w:rsidP="001F7C2F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2E4FFA">
                                  <w:rPr>
                                    <w:rFonts w:ascii="Arial" w:hAnsi="Arial" w:cs="Arial"/>
                                    <w:b/>
                                  </w:rPr>
                                  <w:t>H</w:t>
                                </w:r>
                                <w:r w:rsidRPr="002E4FFA">
                                  <w:rPr>
                                    <w:rFonts w:ascii="Arial" w:hAnsi="Arial" w:cs="Arial"/>
                                    <w:b/>
                                    <w:vertAlign w:val="subscript"/>
                                  </w:rPr>
                                  <w:t>2</w:t>
                                </w:r>
                                <w:r w:rsidRPr="002E4FFA">
                                  <w:rPr>
                                    <w:rFonts w:ascii="Arial" w:hAnsi="Arial" w:cs="Arial"/>
                                    <w:b/>
                                  </w:rPr>
                                  <w:t>C</w:t>
                                </w:r>
                                <w:r w:rsidR="002E4FFA">
                                  <w:rPr>
                                    <w:rFonts w:ascii="Arial" w:hAnsi="Arial" w:cs="Arial"/>
                                    <w:b/>
                                  </w:rPr>
                                  <w:t>–</w:t>
                                </w:r>
                                <w:r w:rsidRPr="002E4FFA">
                                  <w:rPr>
                                    <w:rFonts w:ascii="Arial" w:hAnsi="Arial" w:cs="Arial"/>
                                    <w:b/>
                                  </w:rPr>
                                  <w:t>OH</w:t>
                                </w:r>
                              </w:p>
                              <w:p w14:paraId="74223B14" w14:textId="77777777" w:rsidR="001F7C2F" w:rsidRPr="002E4FFA" w:rsidRDefault="001F7C2F" w:rsidP="001F7C2F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0415118" w14:textId="77777777" w:rsidR="001F7C2F" w:rsidRPr="002E4FFA" w:rsidRDefault="001F7C2F" w:rsidP="001F7C2F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4D0F609" w14:textId="3220425A" w:rsidR="001F7C2F" w:rsidRPr="002E4FFA" w:rsidRDefault="001F7C2F" w:rsidP="001F7C2F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2E4FFA">
                                  <w:rPr>
                                    <w:rFonts w:ascii="Arial" w:hAnsi="Arial" w:cs="Arial"/>
                                    <w:b/>
                                  </w:rPr>
                                  <w:t>HO</w:t>
                                </w:r>
                                <w:r w:rsidR="002E4FFA">
                                  <w:rPr>
                                    <w:rFonts w:ascii="Arial" w:hAnsi="Arial" w:cs="Arial"/>
                                    <w:b/>
                                  </w:rPr>
                                  <w:t>–</w:t>
                                </w:r>
                                <w:r w:rsidRPr="002E4FFA">
                                  <w:rPr>
                                    <w:rFonts w:ascii="Arial" w:hAnsi="Arial" w:cs="Arial"/>
                                    <w:b/>
                                  </w:rPr>
                                  <w:t>CH</w:t>
                                </w:r>
                              </w:p>
                              <w:p w14:paraId="1F7B9BD3" w14:textId="77777777" w:rsidR="001F7C2F" w:rsidRPr="002E4FFA" w:rsidRDefault="001F7C2F" w:rsidP="001F7C2F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415BE59" w14:textId="77777777" w:rsidR="001F7C2F" w:rsidRPr="002E4FFA" w:rsidRDefault="001F7C2F" w:rsidP="001F7C2F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31344E39" w14:textId="457C00D7" w:rsidR="001F7C2F" w:rsidRPr="00672E34" w:rsidRDefault="001F7C2F" w:rsidP="001F7C2F">
                                <w:pPr>
                                  <w:rPr>
                                    <w:rFonts w:ascii="Arial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2E4FFA">
                                  <w:rPr>
                                    <w:rFonts w:ascii="Arial" w:hAnsi="Arial" w:cs="Arial"/>
                                    <w:b/>
                                  </w:rPr>
                                  <w:t>H</w:t>
                                </w:r>
                                <w:r w:rsidRPr="002E4FFA">
                                  <w:rPr>
                                    <w:rFonts w:ascii="Arial" w:hAnsi="Arial" w:cs="Arial"/>
                                    <w:b/>
                                    <w:vertAlign w:val="subscript"/>
                                  </w:rPr>
                                  <w:t>2</w:t>
                                </w:r>
                                <w:r w:rsidRPr="002E4FFA">
                                  <w:rPr>
                                    <w:rFonts w:ascii="Arial" w:hAnsi="Arial" w:cs="Arial"/>
                                    <w:b/>
                                  </w:rPr>
                                  <w:t>C</w:t>
                                </w:r>
                                <w:r w:rsidRPr="002E4FFA">
                                  <w:rPr>
                                    <w:rFonts w:ascii="Arial" w:hAnsi="Arial" w:cs="Arial"/>
                                    <w:b/>
                                  </w:rPr>
                                  <w:softHyphen/>
                                </w:r>
                                <w:r w:rsidR="002E4FFA">
                                  <w:rPr>
                                    <w:rFonts w:ascii="Arial" w:hAnsi="Arial" w:cs="Arial"/>
                                    <w:b/>
                                  </w:rPr>
                                  <w:t>–</w:t>
                                </w:r>
                                <w:r w:rsidRPr="002E4FFA">
                                  <w:rPr>
                                    <w:rFonts w:ascii="Arial" w:hAnsi="Arial" w:cs="Arial"/>
                                    <w:b/>
                                  </w:rPr>
                                  <w:t>OH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Gerader Verbinder 21"/>
                          <wps:cNvCnPr/>
                          <wps:spPr>
                            <a:xfrm>
                              <a:off x="352425" y="252412"/>
                              <a:ext cx="70485" cy="233045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Gerader Verbinder 22"/>
                          <wps:cNvCnPr/>
                          <wps:spPr>
                            <a:xfrm flipH="1">
                              <a:off x="338138" y="685800"/>
                              <a:ext cx="93345" cy="243840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AD50656" id="Gruppieren 25" o:spid="_x0000_s1048" style="position:absolute;margin-left:82.5pt;margin-top:6.5pt;width:62.25pt;height:131.45pt;z-index:251667456" coordsize="7905,16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">
                <v:roundrect id="Rechteck: abgerundete Ecken 23" o:spid="_x0000_s1049" style="position:absolute;left:381;width:6858;height:138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" fillcolor="white [3212]" strokecolor="black [3213]" strokeweight="1pt">
                  <v:stroke joinstyle="miter"/>
                </v:roundrect>
                <v:group id="Gruppieren 24" o:spid="_x0000_s1050" style="position:absolute;top:1000;width:7905;height:15697" coordsize="7905,15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Textfeld 20" o:spid="_x0000_s1051" type="#_x0000_t202" style="position:absolute;width:7905;height:15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68893E27" w14:textId="1A9E49A5" w:rsidR="001F7C2F" w:rsidRPr="002E4FFA" w:rsidRDefault="001F7C2F" w:rsidP="001F7C2F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2E4FFA">
                            <w:rPr>
                              <w:rFonts w:ascii="Arial" w:hAnsi="Arial" w:cs="Arial"/>
                              <w:b/>
                            </w:rPr>
                            <w:t>H</w:t>
                          </w:r>
                          <w:r w:rsidRPr="002E4FFA">
                            <w:rPr>
                              <w:rFonts w:ascii="Arial" w:hAnsi="Arial" w:cs="Arial"/>
                              <w:b/>
                              <w:vertAlign w:val="subscript"/>
                            </w:rPr>
                            <w:t>2</w:t>
                          </w:r>
                          <w:r w:rsidRPr="002E4FFA">
                            <w:rPr>
                              <w:rFonts w:ascii="Arial" w:hAnsi="Arial" w:cs="Arial"/>
                              <w:b/>
                            </w:rPr>
                            <w:t>C</w:t>
                          </w:r>
                          <w:r w:rsidR="002E4FFA">
                            <w:rPr>
                              <w:rFonts w:ascii="Arial" w:hAnsi="Arial" w:cs="Arial"/>
                              <w:b/>
                            </w:rPr>
                            <w:t>–</w:t>
                          </w:r>
                          <w:r w:rsidRPr="002E4FFA">
                            <w:rPr>
                              <w:rFonts w:ascii="Arial" w:hAnsi="Arial" w:cs="Arial"/>
                              <w:b/>
                            </w:rPr>
                            <w:t>OH</w:t>
                          </w:r>
                        </w:p>
                        <w:p w14:paraId="74223B14" w14:textId="77777777" w:rsidR="001F7C2F" w:rsidRPr="002E4FFA" w:rsidRDefault="001F7C2F" w:rsidP="001F7C2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60415118" w14:textId="77777777" w:rsidR="001F7C2F" w:rsidRPr="002E4FFA" w:rsidRDefault="001F7C2F" w:rsidP="001F7C2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44D0F609" w14:textId="3220425A" w:rsidR="001F7C2F" w:rsidRPr="002E4FFA" w:rsidRDefault="001F7C2F" w:rsidP="001F7C2F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2E4FFA">
                            <w:rPr>
                              <w:rFonts w:ascii="Arial" w:hAnsi="Arial" w:cs="Arial"/>
                              <w:b/>
                            </w:rPr>
                            <w:t>HO</w:t>
                          </w:r>
                          <w:r w:rsidR="002E4FFA">
                            <w:rPr>
                              <w:rFonts w:ascii="Arial" w:hAnsi="Arial" w:cs="Arial"/>
                              <w:b/>
                            </w:rPr>
                            <w:t>–</w:t>
                          </w:r>
                          <w:r w:rsidRPr="002E4FFA">
                            <w:rPr>
                              <w:rFonts w:ascii="Arial" w:hAnsi="Arial" w:cs="Arial"/>
                              <w:b/>
                            </w:rPr>
                            <w:t>CH</w:t>
                          </w:r>
                        </w:p>
                        <w:p w14:paraId="1F7B9BD3" w14:textId="77777777" w:rsidR="001F7C2F" w:rsidRPr="002E4FFA" w:rsidRDefault="001F7C2F" w:rsidP="001F7C2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6415BE59" w14:textId="77777777" w:rsidR="001F7C2F" w:rsidRPr="002E4FFA" w:rsidRDefault="001F7C2F" w:rsidP="001F7C2F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31344E39" w14:textId="457C00D7" w:rsidR="001F7C2F" w:rsidRPr="00672E34" w:rsidRDefault="001F7C2F" w:rsidP="001F7C2F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2E4FFA">
                            <w:rPr>
                              <w:rFonts w:ascii="Arial" w:hAnsi="Arial" w:cs="Arial"/>
                              <w:b/>
                            </w:rPr>
                            <w:t>H</w:t>
                          </w:r>
                          <w:r w:rsidRPr="002E4FFA">
                            <w:rPr>
                              <w:rFonts w:ascii="Arial" w:hAnsi="Arial" w:cs="Arial"/>
                              <w:b/>
                              <w:vertAlign w:val="subscript"/>
                            </w:rPr>
                            <w:t>2</w:t>
                          </w:r>
                          <w:r w:rsidRPr="002E4FFA">
                            <w:rPr>
                              <w:rFonts w:ascii="Arial" w:hAnsi="Arial" w:cs="Arial"/>
                              <w:b/>
                            </w:rPr>
                            <w:t>C</w:t>
                          </w:r>
                          <w:r w:rsidRPr="002E4FFA">
                            <w:rPr>
                              <w:rFonts w:ascii="Arial" w:hAnsi="Arial" w:cs="Arial"/>
                              <w:b/>
                            </w:rPr>
                            <w:softHyphen/>
                          </w:r>
                          <w:r w:rsidR="002E4FFA">
                            <w:rPr>
                              <w:rFonts w:ascii="Arial" w:hAnsi="Arial" w:cs="Arial"/>
                              <w:b/>
                            </w:rPr>
                            <w:t>–</w:t>
                          </w:r>
                          <w:r w:rsidRPr="002E4FFA">
                            <w:rPr>
                              <w:rFonts w:ascii="Arial" w:hAnsi="Arial" w:cs="Arial"/>
                              <w:b/>
                            </w:rPr>
                            <w:t>OH</w:t>
                          </w:r>
                        </w:p>
                      </w:txbxContent>
                    </v:textbox>
                  </v:shape>
                  <v:line id="Gerader Verbinder 21" o:spid="_x0000_s1052" style="position:absolute;visibility:visible;mso-wrap-style:square" from="3524,2524" to="4229,4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" strokecolor="black [3213]" strokeweight="1pt">
                    <v:stroke joinstyle="miter"/>
                  </v:line>
                  <v:line id="Gerader Verbinder 22" o:spid="_x0000_s1053" style="position:absolute;flip:x;visibility:visible;mso-wrap-style:square" from="3381,6858" to="4314,9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" strokecolor="black [3213]" strokeweight="1pt">
                    <v:stroke joinstyle="miter"/>
                  </v:line>
                </v:group>
              </v:group>
            </w:pict>
          </mc:Fallback>
        </mc:AlternateContent>
      </w:r>
    </w:p>
    <w:p w14:paraId="7136F487" w14:textId="072D5F7A" w:rsidR="001F7C2F" w:rsidRDefault="001F7C2F">
      <w:pPr>
        <w:rPr>
          <w:rFonts w:ascii="Arial" w:hAnsi="Arial" w:cs="Arial"/>
          <w:sz w:val="20"/>
          <w:szCs w:val="20"/>
        </w:rPr>
      </w:pPr>
    </w:p>
    <w:p w14:paraId="645466BD" w14:textId="45F3D245" w:rsidR="001F7C2F" w:rsidRDefault="001F7C2F">
      <w:pPr>
        <w:rPr>
          <w:rFonts w:ascii="Arial" w:hAnsi="Arial" w:cs="Arial"/>
          <w:sz w:val="20"/>
          <w:szCs w:val="20"/>
        </w:rPr>
      </w:pPr>
    </w:p>
    <w:p w14:paraId="490905D0" w14:textId="5A34B91A" w:rsidR="001F7C2F" w:rsidRDefault="002E4F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5E9A815" wp14:editId="7BDE0903">
                <wp:simplePos x="0" y="0"/>
                <wp:positionH relativeFrom="column">
                  <wp:posOffset>2438400</wp:posOffset>
                </wp:positionH>
                <wp:positionV relativeFrom="paragraph">
                  <wp:posOffset>128587</wp:posOffset>
                </wp:positionV>
                <wp:extent cx="1433195" cy="475615"/>
                <wp:effectExtent l="0" t="0" r="0" b="635"/>
                <wp:wrapNone/>
                <wp:docPr id="38" name="Gruppieren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3195" cy="475615"/>
                          <a:chOff x="28575" y="0"/>
                          <a:chExt cx="1433520" cy="475933"/>
                        </a:xfrm>
                      </wpg:grpSpPr>
                      <wps:wsp>
                        <wps:cNvPr id="30" name="Rechteck: abgerundete Ecken 30"/>
                        <wps:cNvSpPr/>
                        <wps:spPr>
                          <a:xfrm>
                            <a:off x="28575" y="0"/>
                            <a:ext cx="1143000" cy="457200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feld 31"/>
                        <wps:cNvSpPr txBox="1"/>
                        <wps:spPr>
                          <a:xfrm>
                            <a:off x="71445" y="71438"/>
                            <a:ext cx="1390650" cy="404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60EECA" w14:textId="5A7F8066" w:rsidR="005B6CA1" w:rsidRPr="005B6CA1" w:rsidRDefault="005B6CA1" w:rsidP="005B6CA1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5B6CA1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H</w:t>
                              </w:r>
                              <w:r w:rsidRPr="005B6CA1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vertAlign w:val="subscript"/>
                                </w:rPr>
                                <w:t>3</w:t>
                              </w:r>
                              <w:r w:rsidRPr="005B6CA1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C–COOH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E9A815" id="Gruppieren 38" o:spid="_x0000_s1054" style="position:absolute;margin-left:192pt;margin-top:10.1pt;width:112.85pt;height:37.45pt;z-index:251677696" coordorigin="285" coordsize="14335,4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">
                <v:roundrect id="Rechteck: abgerundete Ecken 30" o:spid="_x0000_s1055" style="position:absolute;left:285;width:11430;height:4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" fillcolor="black [3213]" stroked="f" strokeweight="1pt">
                  <v:stroke joinstyle="miter"/>
                </v:roundrect>
                <v:shape id="Textfeld 31" o:spid="_x0000_s1056" type="#_x0000_t202" style="position:absolute;left:714;top:714;width:13906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14:paraId="6560EECA" w14:textId="5A7F8066" w:rsidR="005B6CA1" w:rsidRPr="005B6CA1" w:rsidRDefault="005B6CA1" w:rsidP="005B6CA1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5B6CA1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H</w:t>
                        </w:r>
                        <w:r w:rsidRPr="005B6CA1">
                          <w:rPr>
                            <w:rFonts w:ascii="Arial" w:hAnsi="Arial" w:cs="Arial"/>
                            <w:b/>
                            <w:color w:val="FFFFFF" w:themeColor="background1"/>
                            <w:vertAlign w:val="subscript"/>
                          </w:rPr>
                          <w:t>3</w:t>
                        </w:r>
                        <w:r w:rsidRPr="005B6CA1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C–CO</w:t>
                        </w:r>
                        <w:r w:rsidRPr="005B6CA1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OH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6FD5A6" w14:textId="710B5124" w:rsidR="001F7C2F" w:rsidRDefault="001F7C2F">
      <w:pPr>
        <w:rPr>
          <w:rFonts w:ascii="Arial" w:hAnsi="Arial" w:cs="Arial"/>
          <w:sz w:val="20"/>
          <w:szCs w:val="20"/>
        </w:rPr>
      </w:pPr>
    </w:p>
    <w:p w14:paraId="5C4CA248" w14:textId="2B089BA6" w:rsidR="001F7C2F" w:rsidRDefault="002E4F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Glycerin-Molekül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 Fettsäure-Moleküle</w:t>
      </w:r>
    </w:p>
    <w:p w14:paraId="637D7ABB" w14:textId="24C90171" w:rsidR="001F7C2F" w:rsidRDefault="001F7C2F">
      <w:pPr>
        <w:rPr>
          <w:rFonts w:ascii="Arial" w:hAnsi="Arial" w:cs="Arial"/>
          <w:sz w:val="20"/>
          <w:szCs w:val="20"/>
        </w:rPr>
      </w:pPr>
    </w:p>
    <w:p w14:paraId="547A3626" w14:textId="3D6FF4B3" w:rsidR="001F7C2F" w:rsidRDefault="002E4F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927F7AB" wp14:editId="100CB6B9">
                <wp:simplePos x="0" y="0"/>
                <wp:positionH relativeFrom="column">
                  <wp:posOffset>2438400</wp:posOffset>
                </wp:positionH>
                <wp:positionV relativeFrom="paragraph">
                  <wp:posOffset>82867</wp:posOffset>
                </wp:positionV>
                <wp:extent cx="2987675" cy="1021080"/>
                <wp:effectExtent l="0" t="0" r="0" b="388620"/>
                <wp:wrapNone/>
                <wp:docPr id="32" name="Gruppieren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7675" cy="1021080"/>
                          <a:chOff x="52400" y="0"/>
                          <a:chExt cx="2987980" cy="1021080"/>
                        </a:xfrm>
                      </wpg:grpSpPr>
                      <wps:wsp>
                        <wps:cNvPr id="33" name="Rechteck: abgerundete Ecken 33"/>
                        <wps:cNvSpPr/>
                        <wps:spPr>
                          <a:xfrm>
                            <a:off x="68580" y="0"/>
                            <a:ext cx="1562100" cy="464820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hteck: abgerundete Ecken 34"/>
                        <wps:cNvSpPr/>
                        <wps:spPr>
                          <a:xfrm rot="1814273">
                            <a:off x="1295400" y="323850"/>
                            <a:ext cx="1510665" cy="464820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feld 35"/>
                        <wps:cNvSpPr txBox="1"/>
                        <wps:spPr>
                          <a:xfrm>
                            <a:off x="52400" y="73343"/>
                            <a:ext cx="1697183" cy="403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6D8E54" w14:textId="3FCCCC17" w:rsidR="005B6CA1" w:rsidRPr="005B6CA1" w:rsidRDefault="005B6CA1" w:rsidP="005B6CA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5B6CA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HOOC–(CH</w:t>
                              </w:r>
                              <w:r w:rsidRPr="005B6CA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vertAlign w:val="subscript"/>
                                </w:rPr>
                                <w:t>2</w:t>
                              </w:r>
                              <w:r w:rsidRPr="005B6CA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)</w:t>
                              </w:r>
                              <w:r w:rsidRPr="005B6CA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vertAlign w:val="subscript"/>
                                </w:rPr>
                                <w:t>7</w:t>
                              </w:r>
                              <w:r w:rsidRPr="005B6CA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–CH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feld 36"/>
                        <wps:cNvSpPr txBox="1"/>
                        <wps:spPr>
                          <a:xfrm rot="1816768">
                            <a:off x="1188720" y="487680"/>
                            <a:ext cx="1851660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53FCE9" w14:textId="77777777" w:rsidR="005B6CA1" w:rsidRPr="005B6CA1" w:rsidRDefault="005B6CA1" w:rsidP="005B6CA1">
                              <w:p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 w:rsidRPr="005B6CA1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=CH–(CH</w:t>
                              </w:r>
                              <w:r w:rsidRPr="005B6CA1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vertAlign w:val="subscript"/>
                                </w:rPr>
                                <w:t>2</w:t>
                              </w:r>
                              <w:r w:rsidRPr="005B6CA1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)</w:t>
                              </w:r>
                              <w:r w:rsidRPr="005B6CA1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vertAlign w:val="subscript"/>
                                </w:rPr>
                                <w:t>7</w:t>
                              </w:r>
                              <w:r w:rsidRPr="005B6CA1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–CH</w:t>
                              </w:r>
                              <w:r w:rsidRPr="005B6CA1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27F7AB" id="Gruppieren 32" o:spid="_x0000_s1057" style="position:absolute;margin-left:192pt;margin-top:6.5pt;width:235.25pt;height:80.4pt;z-index:251679744;mso-width-relative:margin;mso-height-relative:margin" coordorigin="524" coordsize="29879,1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">
                <v:roundrect id="Rechteck: abgerundete Ecken 33" o:spid="_x0000_s1058" style="position:absolute;left:685;width:15621;height:46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" fillcolor="black [3213]" stroked="f" strokeweight="1pt">
                  <v:stroke joinstyle="miter"/>
                </v:roundrect>
                <v:roundrect id="Rechteck: abgerundete Ecken 34" o:spid="_x0000_s1059" style="position:absolute;left:12954;top:3238;width:15106;height:4648;rotation:198167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" fillcolor="black [3213]" stroked="f" strokeweight="1pt">
                  <v:stroke joinstyle="miter"/>
                </v:roundrect>
                <v:shape id="Textfeld 35" o:spid="_x0000_s1060" type="#_x0000_t202" style="position:absolute;left:524;top:733;width:16971;height:4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646D8E54" w14:textId="3FCCCC17" w:rsidR="005B6CA1" w:rsidRPr="005B6CA1" w:rsidRDefault="005B6CA1" w:rsidP="005B6CA1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5B6CA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HOO</w:t>
                        </w:r>
                        <w:r w:rsidRPr="005B6CA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C–(CH</w:t>
                        </w:r>
                        <w:r w:rsidRPr="005B6CA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vertAlign w:val="subscript"/>
                          </w:rPr>
                          <w:t>2</w:t>
                        </w:r>
                        <w:r w:rsidRPr="005B6CA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)</w:t>
                        </w:r>
                        <w:r w:rsidRPr="005B6CA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vertAlign w:val="subscript"/>
                          </w:rPr>
                          <w:t>7</w:t>
                        </w:r>
                        <w:r w:rsidRPr="005B6CA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–CH</w:t>
                        </w:r>
                      </w:p>
                    </w:txbxContent>
                  </v:textbox>
                </v:shape>
                <v:shape id="Textfeld 36" o:spid="_x0000_s1061" type="#_x0000_t202" style="position:absolute;left:11887;top:4876;width:18516;height:5334;rotation:19843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" filled="f" stroked="f" strokeweight=".5pt">
                  <v:textbox>
                    <w:txbxContent>
                      <w:p w14:paraId="6853FCE9" w14:textId="77777777" w:rsidR="005B6CA1" w:rsidRPr="005B6CA1" w:rsidRDefault="005B6CA1" w:rsidP="005B6CA1">
                        <w:pPr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 w:rsidRPr="005B6CA1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=CH–(CH</w:t>
                        </w:r>
                        <w:r w:rsidRPr="005B6CA1">
                          <w:rPr>
                            <w:rFonts w:ascii="Arial" w:hAnsi="Arial" w:cs="Arial"/>
                            <w:b/>
                            <w:color w:val="FFFFFF" w:themeColor="background1"/>
                            <w:vertAlign w:val="subscript"/>
                          </w:rPr>
                          <w:t>2</w:t>
                        </w:r>
                        <w:r w:rsidRPr="005B6CA1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)</w:t>
                        </w:r>
                        <w:r w:rsidRPr="005B6CA1">
                          <w:rPr>
                            <w:rFonts w:ascii="Arial" w:hAnsi="Arial" w:cs="Arial"/>
                            <w:b/>
                            <w:color w:val="FFFFFF" w:themeColor="background1"/>
                            <w:vertAlign w:val="subscript"/>
                          </w:rPr>
                          <w:t>7</w:t>
                        </w:r>
                        <w:r w:rsidRPr="005B6CA1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–CH</w:t>
                        </w:r>
                        <w:r w:rsidRPr="005B6CA1">
                          <w:rPr>
                            <w:rFonts w:ascii="Arial" w:hAnsi="Arial" w:cs="Arial"/>
                            <w:b/>
                            <w:color w:val="FFFFFF" w:themeColor="background1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1F2509" w14:textId="0E7F2416" w:rsidR="001F7C2F" w:rsidRDefault="001F7C2F">
      <w:pPr>
        <w:rPr>
          <w:rFonts w:ascii="Arial" w:hAnsi="Arial" w:cs="Arial"/>
          <w:sz w:val="20"/>
          <w:szCs w:val="20"/>
        </w:rPr>
      </w:pPr>
    </w:p>
    <w:p w14:paraId="6A9A6806" w14:textId="40959ECC" w:rsidR="001F7C2F" w:rsidRDefault="001F7C2F">
      <w:pPr>
        <w:rPr>
          <w:rFonts w:ascii="Arial" w:hAnsi="Arial" w:cs="Arial"/>
          <w:sz w:val="20"/>
          <w:szCs w:val="20"/>
        </w:rPr>
      </w:pPr>
    </w:p>
    <w:p w14:paraId="46F9D22C" w14:textId="7900C88F" w:rsidR="001F7C2F" w:rsidRDefault="001F7C2F">
      <w:pPr>
        <w:rPr>
          <w:rFonts w:ascii="Arial" w:hAnsi="Arial" w:cs="Arial"/>
          <w:sz w:val="20"/>
          <w:szCs w:val="20"/>
        </w:rPr>
      </w:pPr>
    </w:p>
    <w:p w14:paraId="2E1B0957" w14:textId="6ADF50BB" w:rsidR="001F7C2F" w:rsidRDefault="001F7C2F">
      <w:pPr>
        <w:rPr>
          <w:rFonts w:ascii="Arial" w:hAnsi="Arial" w:cs="Arial"/>
          <w:sz w:val="20"/>
          <w:szCs w:val="20"/>
        </w:rPr>
      </w:pPr>
    </w:p>
    <w:p w14:paraId="29840131" w14:textId="482E8FB0" w:rsidR="001F7C2F" w:rsidRDefault="001F7C2F">
      <w:pPr>
        <w:rPr>
          <w:rFonts w:ascii="Arial" w:hAnsi="Arial" w:cs="Arial"/>
          <w:sz w:val="20"/>
          <w:szCs w:val="20"/>
        </w:rPr>
      </w:pPr>
    </w:p>
    <w:p w14:paraId="3D4B3971" w14:textId="5AC1E90A" w:rsidR="001F7C2F" w:rsidRDefault="001F7C2F">
      <w:pPr>
        <w:rPr>
          <w:rFonts w:ascii="Arial" w:hAnsi="Arial" w:cs="Arial"/>
          <w:sz w:val="20"/>
          <w:szCs w:val="20"/>
        </w:rPr>
      </w:pPr>
    </w:p>
    <w:p w14:paraId="0DDE87A5" w14:textId="2D0685C2" w:rsidR="001F7C2F" w:rsidRDefault="001F7C2F">
      <w:pPr>
        <w:rPr>
          <w:rFonts w:ascii="Arial" w:hAnsi="Arial" w:cs="Arial"/>
          <w:sz w:val="20"/>
          <w:szCs w:val="20"/>
        </w:rPr>
      </w:pPr>
    </w:p>
    <w:p w14:paraId="6E461B85" w14:textId="129AB86D" w:rsidR="001F7C2F" w:rsidRDefault="001F7C2F">
      <w:pPr>
        <w:rPr>
          <w:rFonts w:ascii="Arial" w:hAnsi="Arial" w:cs="Arial"/>
          <w:sz w:val="20"/>
          <w:szCs w:val="20"/>
        </w:rPr>
      </w:pPr>
    </w:p>
    <w:p w14:paraId="54A1F1DB" w14:textId="646EC234" w:rsidR="001F7C2F" w:rsidRDefault="001F7C2F">
      <w:pPr>
        <w:rPr>
          <w:rFonts w:ascii="Arial" w:hAnsi="Arial" w:cs="Arial"/>
          <w:sz w:val="20"/>
          <w:szCs w:val="20"/>
        </w:rPr>
      </w:pPr>
    </w:p>
    <w:p w14:paraId="081D23E7" w14:textId="7536327D" w:rsidR="00F1067E" w:rsidRDefault="00F1067E" w:rsidP="00F37D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  <w:t xml:space="preserve">Ermitteln Sie aus den Formeln, aus welchen </w:t>
      </w:r>
      <w:r w:rsidR="00F37D1E">
        <w:rPr>
          <w:rFonts w:ascii="Arial" w:hAnsi="Arial" w:cs="Arial"/>
        </w:rPr>
        <w:t xml:space="preserve">chemischen </w:t>
      </w:r>
      <w:r>
        <w:rPr>
          <w:rFonts w:ascii="Arial" w:hAnsi="Arial" w:cs="Arial"/>
        </w:rPr>
        <w:t xml:space="preserve">Elementen Fette </w:t>
      </w:r>
      <w:proofErr w:type="spellStart"/>
      <w:r>
        <w:rPr>
          <w:rFonts w:ascii="Arial" w:hAnsi="Arial" w:cs="Arial"/>
        </w:rPr>
        <w:t>be</w:t>
      </w:r>
      <w:r w:rsidR="00F37D1E">
        <w:rPr>
          <w:rFonts w:ascii="Arial" w:hAnsi="Arial" w:cs="Arial"/>
        </w:rPr>
        <w:softHyphen/>
      </w:r>
      <w:proofErr w:type="spellEnd"/>
      <w:r w:rsidR="00F37D1E">
        <w:rPr>
          <w:rFonts w:ascii="Arial" w:hAnsi="Arial" w:cs="Arial"/>
        </w:rPr>
        <w:tab/>
      </w:r>
      <w:r>
        <w:rPr>
          <w:rFonts w:ascii="Arial" w:hAnsi="Arial" w:cs="Arial"/>
        </w:rPr>
        <w:t>stehen.</w:t>
      </w:r>
    </w:p>
    <w:p w14:paraId="4A653D75" w14:textId="5C9CE628" w:rsidR="00F1067E" w:rsidRDefault="00F1067E" w:rsidP="00F1067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D64D45">
        <w:rPr>
          <w:rFonts w:ascii="Arial" w:hAnsi="Arial" w:cs="Arial"/>
        </w:rPr>
        <w:t xml:space="preserve">Für die Zerlegung eines Fett-Moleküls im Dünndarm </w:t>
      </w:r>
      <w:r w:rsidR="002A5DA6">
        <w:rPr>
          <w:rFonts w:ascii="Arial" w:hAnsi="Arial" w:cs="Arial"/>
        </w:rPr>
        <w:t>mit Hilfe</w:t>
      </w:r>
      <w:r w:rsidR="00D64D45">
        <w:rPr>
          <w:rFonts w:ascii="Arial" w:hAnsi="Arial" w:cs="Arial"/>
        </w:rPr>
        <w:t xml:space="preserve"> d</w:t>
      </w:r>
      <w:r w:rsidR="002A5DA6">
        <w:rPr>
          <w:rFonts w:ascii="Arial" w:hAnsi="Arial" w:cs="Arial"/>
        </w:rPr>
        <w:t>e</w:t>
      </w:r>
      <w:r w:rsidR="00D64D45">
        <w:rPr>
          <w:rFonts w:ascii="Arial" w:hAnsi="Arial" w:cs="Arial"/>
        </w:rPr>
        <w:t>s Enzym</w:t>
      </w:r>
      <w:r w:rsidR="002A5DA6">
        <w:rPr>
          <w:rFonts w:ascii="Arial" w:hAnsi="Arial" w:cs="Arial"/>
        </w:rPr>
        <w:t>s</w:t>
      </w:r>
      <w:r w:rsidR="00D64D45">
        <w:rPr>
          <w:rFonts w:ascii="Arial" w:hAnsi="Arial" w:cs="Arial"/>
        </w:rPr>
        <w:t xml:space="preserve"> </w:t>
      </w:r>
      <w:r w:rsidR="002A5DA6">
        <w:rPr>
          <w:rFonts w:ascii="Arial" w:hAnsi="Arial" w:cs="Arial"/>
        </w:rPr>
        <w:tab/>
      </w:r>
      <w:r w:rsidR="00D64D45">
        <w:rPr>
          <w:rFonts w:ascii="Arial" w:hAnsi="Arial" w:cs="Arial"/>
        </w:rPr>
        <w:t>Lipase werden drei Moleküle Wasser benötigt.</w:t>
      </w:r>
      <w:r w:rsidR="00DD70E3">
        <w:rPr>
          <w:rFonts w:ascii="Arial" w:hAnsi="Arial" w:cs="Arial"/>
        </w:rPr>
        <w:t xml:space="preserve"> </w:t>
      </w:r>
    </w:p>
    <w:p w14:paraId="4565711D" w14:textId="0F816085" w:rsidR="00D64D45" w:rsidRDefault="00F1067E" w:rsidP="00F106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1455D">
        <w:rPr>
          <w:rFonts w:ascii="Arial" w:hAnsi="Arial" w:cs="Arial"/>
        </w:rPr>
        <w:t>Bestimmen</w:t>
      </w:r>
      <w:r w:rsidR="00DD70E3">
        <w:rPr>
          <w:rFonts w:ascii="Arial" w:hAnsi="Arial" w:cs="Arial"/>
        </w:rPr>
        <w:t xml:space="preserve"> Sie, wo die Atome dieser drei Wasser-Moleküle </w:t>
      </w:r>
      <w:r w:rsidR="0091455D">
        <w:rPr>
          <w:rFonts w:ascii="Arial" w:hAnsi="Arial" w:cs="Arial"/>
        </w:rPr>
        <w:t>in</w:t>
      </w:r>
      <w:r w:rsidR="00DD70E3">
        <w:rPr>
          <w:rFonts w:ascii="Arial" w:hAnsi="Arial" w:cs="Arial"/>
        </w:rPr>
        <w:t xml:space="preserve"> den Produkt</w:t>
      </w:r>
      <w:r w:rsidR="0091455D">
        <w:rPr>
          <w:rFonts w:ascii="Arial" w:hAnsi="Arial" w:cs="Arial"/>
        </w:rPr>
        <w:t>-</w:t>
      </w:r>
      <w:r w:rsidR="0091455D">
        <w:rPr>
          <w:rFonts w:ascii="Arial" w:hAnsi="Arial" w:cs="Arial"/>
        </w:rPr>
        <w:tab/>
        <w:t>Molekülen</w:t>
      </w:r>
      <w:r w:rsidR="00DD70E3">
        <w:rPr>
          <w:rFonts w:ascii="Arial" w:hAnsi="Arial" w:cs="Arial"/>
        </w:rPr>
        <w:t xml:space="preserve"> liegen </w:t>
      </w:r>
      <w:r w:rsidR="0091455D">
        <w:rPr>
          <w:rFonts w:ascii="Arial" w:hAnsi="Arial" w:cs="Arial"/>
        </w:rPr>
        <w:t>und</w:t>
      </w:r>
      <w:r w:rsidR="00DD70E3">
        <w:rPr>
          <w:rFonts w:ascii="Arial" w:hAnsi="Arial" w:cs="Arial"/>
        </w:rPr>
        <w:t xml:space="preserve"> markieren Sie diese</w:t>
      </w:r>
      <w:r w:rsidR="0091455D">
        <w:rPr>
          <w:rFonts w:ascii="Arial" w:hAnsi="Arial" w:cs="Arial"/>
        </w:rPr>
        <w:t>, z. B.</w:t>
      </w:r>
      <w:r w:rsidR="00DD70E3">
        <w:rPr>
          <w:rFonts w:ascii="Arial" w:hAnsi="Arial" w:cs="Arial"/>
        </w:rPr>
        <w:t xml:space="preserve"> mit Textmarker.</w:t>
      </w:r>
    </w:p>
    <w:p w14:paraId="2DA50B81" w14:textId="175A1882" w:rsidR="00F1067E" w:rsidRPr="003C0DDA" w:rsidRDefault="00F1067E" w:rsidP="00F1067E">
      <w:pPr>
        <w:spacing w:before="120"/>
        <w:jc w:val="both"/>
        <w:rPr>
          <w:rFonts w:ascii="Arial" w:hAnsi="Arial" w:cs="Arial"/>
        </w:rPr>
      </w:pPr>
      <w:r w:rsidRPr="003C0DDA">
        <w:rPr>
          <w:rFonts w:ascii="Arial" w:hAnsi="Arial" w:cs="Arial"/>
        </w:rPr>
        <w:t>3</w:t>
      </w:r>
      <w:r w:rsidRPr="003C0DDA">
        <w:rPr>
          <w:rFonts w:ascii="Arial" w:hAnsi="Arial" w:cs="Arial"/>
        </w:rPr>
        <w:tab/>
        <w:t xml:space="preserve">Erstellen Sie anhand der Abbildung eine Hypothese, an welchen Stellen </w:t>
      </w:r>
      <w:r w:rsidR="003C0DDA" w:rsidRPr="003C0DDA">
        <w:rPr>
          <w:rFonts w:ascii="Arial" w:hAnsi="Arial" w:cs="Arial"/>
        </w:rPr>
        <w:t xml:space="preserve">ein </w:t>
      </w:r>
      <w:r w:rsidR="003C0DDA" w:rsidRPr="003C0DDA">
        <w:rPr>
          <w:rFonts w:ascii="Arial" w:hAnsi="Arial" w:cs="Arial"/>
        </w:rPr>
        <w:tab/>
        <w:t xml:space="preserve">Knick in einem </w:t>
      </w:r>
      <w:r w:rsidRPr="003C0DDA">
        <w:rPr>
          <w:rFonts w:ascii="Arial" w:hAnsi="Arial" w:cs="Arial"/>
        </w:rPr>
        <w:t>Fettsäure</w:t>
      </w:r>
      <w:r w:rsidR="003C0DDA" w:rsidRPr="003C0DDA">
        <w:rPr>
          <w:rFonts w:ascii="Arial" w:hAnsi="Arial" w:cs="Arial"/>
        </w:rPr>
        <w:t>-Molekül</w:t>
      </w:r>
      <w:r w:rsidRPr="003C0DDA">
        <w:rPr>
          <w:rFonts w:ascii="Arial" w:hAnsi="Arial" w:cs="Arial"/>
        </w:rPr>
        <w:t xml:space="preserve"> </w:t>
      </w:r>
      <w:r w:rsidR="003C0DDA" w:rsidRPr="003C0DDA">
        <w:rPr>
          <w:rFonts w:ascii="Arial" w:hAnsi="Arial" w:cs="Arial"/>
        </w:rPr>
        <w:t>vorkommt</w:t>
      </w:r>
      <w:r w:rsidRPr="003C0DDA">
        <w:rPr>
          <w:rFonts w:ascii="Arial" w:hAnsi="Arial" w:cs="Arial"/>
        </w:rPr>
        <w:t>.</w:t>
      </w:r>
    </w:p>
    <w:p w14:paraId="67E67D97" w14:textId="5ED1F157" w:rsidR="001B1B79" w:rsidRPr="003C0DDA" w:rsidRDefault="001B1B79" w:rsidP="00F1067E">
      <w:pPr>
        <w:spacing w:before="120"/>
        <w:jc w:val="both"/>
        <w:rPr>
          <w:rFonts w:ascii="Arial" w:hAnsi="Arial" w:cs="Arial"/>
        </w:rPr>
      </w:pPr>
      <w:r w:rsidRPr="003C0DDA">
        <w:rPr>
          <w:rFonts w:ascii="Arial" w:hAnsi="Arial" w:cs="Arial"/>
        </w:rPr>
        <w:t>4</w:t>
      </w:r>
      <w:r w:rsidRPr="003C0DDA">
        <w:rPr>
          <w:rFonts w:ascii="Arial" w:hAnsi="Arial" w:cs="Arial"/>
        </w:rPr>
        <w:tab/>
        <w:t>Ermitteln Sie die Summenformel von Glycerin.</w:t>
      </w:r>
    </w:p>
    <w:p w14:paraId="006B5034" w14:textId="2A452894" w:rsidR="00765760" w:rsidRDefault="00765760" w:rsidP="00F1067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  <w:t xml:space="preserve">Fettsäuren sind lineare, also unverzweigte Moleküle. Ihre Länge wird durch die </w:t>
      </w:r>
      <w:r>
        <w:rPr>
          <w:rFonts w:ascii="Arial" w:hAnsi="Arial" w:cs="Arial"/>
        </w:rPr>
        <w:tab/>
        <w:t xml:space="preserve">Anzahl der darin enthaltenen, hintereinander angeordneten Kohlenstoff-Atome </w:t>
      </w:r>
      <w:r>
        <w:rPr>
          <w:rFonts w:ascii="Arial" w:hAnsi="Arial" w:cs="Arial"/>
        </w:rPr>
        <w:tab/>
        <w:t>angegeben.</w:t>
      </w:r>
    </w:p>
    <w:p w14:paraId="30FD54EE" w14:textId="0CE83ED6" w:rsidR="00765760" w:rsidRDefault="00765760" w:rsidP="007657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Ermitteln Sie die Längen der drei dargestellten Fettsäuren.</w:t>
      </w:r>
    </w:p>
    <w:p w14:paraId="44BF45E6" w14:textId="0A8BC36F" w:rsidR="004436CA" w:rsidRDefault="004436CA" w:rsidP="004436C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</w:rPr>
        <w:tab/>
        <w:t xml:space="preserve">(Nur für NTG-Klassen:) Formulieren Sie die Nomenklatur-Namen von Glycerin </w:t>
      </w:r>
      <w:r>
        <w:rPr>
          <w:rFonts w:ascii="Arial" w:hAnsi="Arial" w:cs="Arial"/>
        </w:rPr>
        <w:tab/>
        <w:t>und der kleinsten dargestellten Fettsäure.</w:t>
      </w:r>
    </w:p>
    <w:p w14:paraId="466DD572" w14:textId="7EA25771" w:rsidR="00F1067E" w:rsidRDefault="00F1067E" w:rsidP="00DD70E3">
      <w:pPr>
        <w:jc w:val="both"/>
        <w:rPr>
          <w:rFonts w:ascii="Arial" w:hAnsi="Arial" w:cs="Arial"/>
        </w:rPr>
      </w:pPr>
    </w:p>
    <w:p w14:paraId="1AA826DE" w14:textId="3FE7D2A3" w:rsidR="001F7C2F" w:rsidRDefault="001F7C2F">
      <w:pPr>
        <w:rPr>
          <w:rFonts w:ascii="Arial" w:hAnsi="Arial" w:cs="Arial"/>
          <w:sz w:val="20"/>
          <w:szCs w:val="20"/>
        </w:rPr>
      </w:pPr>
    </w:p>
    <w:p w14:paraId="20F32DFF" w14:textId="148E0084" w:rsidR="00F1067E" w:rsidRPr="00F1067E" w:rsidRDefault="00F1067E">
      <w:pPr>
        <w:rPr>
          <w:b/>
          <w:bCs/>
        </w:rPr>
      </w:pPr>
      <w:r w:rsidRPr="00F1067E">
        <w:rPr>
          <w:b/>
          <w:bCs/>
        </w:rPr>
        <w:lastRenderedPageBreak/>
        <w:t>Hinweise für die Lehrkraft:</w:t>
      </w:r>
    </w:p>
    <w:p w14:paraId="26B67237" w14:textId="40486C8A" w:rsidR="00F1067E" w:rsidRDefault="00F1067E"/>
    <w:p w14:paraId="3578CBB1" w14:textId="329EB08F" w:rsidR="00F1067E" w:rsidRDefault="001B1B79" w:rsidP="00BF4ED5">
      <w:pPr>
        <w:jc w:val="both"/>
      </w:pPr>
      <w:r>
        <w:t>Mit den schüleraktivierenden Aufgaben können wesentliche Eigenschaften von Fetten erarbei</w:t>
      </w:r>
      <w:r w:rsidR="00BF4ED5">
        <w:softHyphen/>
      </w:r>
      <w:r>
        <w:t xml:space="preserve">tet werden. </w:t>
      </w:r>
      <w:r w:rsidR="00BF4ED5">
        <w:t>Gleichzeitig werden fächerübergreifend Grundfertigkeiten aus dem Chemie-Unter</w:t>
      </w:r>
      <w:r w:rsidR="00BF4ED5">
        <w:softHyphen/>
        <w:t>richt angewendet</w:t>
      </w:r>
      <w:r w:rsidR="001403ED">
        <w:t xml:space="preserve"> und der Bezug zum Nachbarfach betont</w:t>
      </w:r>
      <w:r w:rsidR="00BF4ED5">
        <w:t xml:space="preserve">. </w:t>
      </w:r>
      <w:r w:rsidR="004436CA">
        <w:t>(Für Schüler, die mit Chemie gut klarkommen, stellt dies einen Gewinn dar. Schüler, die mit Chemie nicht gut klarkommen, sollten an dieser Stelle von der Biologie-Lehrkraft freundlich unterstützt werden, so dass ggf. sogar Ängste vor bzw. Widerstände gegen die Chemie abgebaut werden können. Die Aufgaben 1, 4 und 5 sind chemisch nicht anspruchsvoll und könnten auch dazu beitragen.)</w:t>
      </w:r>
    </w:p>
    <w:p w14:paraId="48130210" w14:textId="1C43051E" w:rsidR="001B1B79" w:rsidRDefault="001B1B79"/>
    <w:p w14:paraId="5228198D" w14:textId="25735138" w:rsidR="001B1B79" w:rsidRPr="00BF4ED5" w:rsidRDefault="001B1B79">
      <w:pPr>
        <w:rPr>
          <w:u w:val="single"/>
        </w:rPr>
      </w:pPr>
      <w:r w:rsidRPr="00BF4ED5">
        <w:rPr>
          <w:u w:val="single"/>
        </w:rPr>
        <w:t>Erwartungshorizont:</w:t>
      </w:r>
    </w:p>
    <w:p w14:paraId="53FF90BB" w14:textId="0E604967" w:rsidR="001B1B79" w:rsidRDefault="001B1B79"/>
    <w:p w14:paraId="1EECA460" w14:textId="7D5F053C" w:rsidR="001B1B79" w:rsidRDefault="001B1B79">
      <w:r>
        <w:t>1</w:t>
      </w:r>
      <w:r>
        <w:tab/>
        <w:t>aus Kohlenstoff, Wasserstoff, Sauerstoff (wie Kohlenhydrate)</w:t>
      </w:r>
    </w:p>
    <w:p w14:paraId="4158BD04" w14:textId="045823CA" w:rsidR="001B1B79" w:rsidRDefault="001B1B79"/>
    <w:p w14:paraId="4461ADFC" w14:textId="1A831EC8" w:rsidR="001B1B79" w:rsidRDefault="001B1B79" w:rsidP="00BF4ED5">
      <w:pPr>
        <w:jc w:val="both"/>
      </w:pPr>
      <w:r>
        <w:t>2</w:t>
      </w:r>
      <w:r>
        <w:tab/>
        <w:t>je 1 Wasserstoff-Atom hängt sich an jedes der Sauerstoff-Atome im Glycerin-Rest;</w:t>
      </w:r>
    </w:p>
    <w:p w14:paraId="31F7446F" w14:textId="31E2437E" w:rsidR="001B1B79" w:rsidRDefault="001B1B79" w:rsidP="00BF4ED5">
      <w:pPr>
        <w:jc w:val="both"/>
      </w:pPr>
      <w:r>
        <w:tab/>
        <w:t xml:space="preserve">je 1 Gruppe aus einem Wasserstoff- und einem Sauerstoff-Atom hängt sich jeweils an </w:t>
      </w:r>
      <w:r w:rsidR="0071572C">
        <w:tab/>
      </w:r>
      <w:r>
        <w:t>die CO-Gruppe jedes Fettsäure-Molekül-Rests</w:t>
      </w:r>
    </w:p>
    <w:p w14:paraId="2F27201E" w14:textId="13FDCAFE" w:rsidR="00BF4ED5" w:rsidRDefault="00BF4ED5"/>
    <w:p w14:paraId="0A612561" w14:textId="2F7FD447" w:rsidR="00BF4ED5" w:rsidRDefault="00BF4ED5" w:rsidP="0071572C">
      <w:pPr>
        <w:jc w:val="both"/>
      </w:pPr>
      <w:r>
        <w:t>3</w:t>
      </w:r>
      <w:r>
        <w:tab/>
        <w:t xml:space="preserve">Der Knick ist dort, wo eine CC-Doppelbindung ist. </w:t>
      </w:r>
    </w:p>
    <w:p w14:paraId="4F5B87FA" w14:textId="057C6A33" w:rsidR="0071572C" w:rsidRDefault="0071572C" w:rsidP="0071572C">
      <w:pPr>
        <w:jc w:val="both"/>
      </w:pPr>
    </w:p>
    <w:p w14:paraId="1102E89E" w14:textId="5E9162D9" w:rsidR="0071572C" w:rsidRDefault="0071572C" w:rsidP="0071572C">
      <w:pPr>
        <w:jc w:val="both"/>
        <w:rPr>
          <w:vertAlign w:val="subscript"/>
        </w:rPr>
      </w:pPr>
      <w:r>
        <w:t>4</w:t>
      </w:r>
      <w:r>
        <w:tab/>
        <w:t>C</w:t>
      </w:r>
      <w:r w:rsidRPr="0071572C">
        <w:rPr>
          <w:vertAlign w:val="subscript"/>
        </w:rPr>
        <w:t>3</w:t>
      </w:r>
      <w:r>
        <w:t>H</w:t>
      </w:r>
      <w:r w:rsidRPr="0071572C">
        <w:rPr>
          <w:vertAlign w:val="subscript"/>
        </w:rPr>
        <w:t>8</w:t>
      </w:r>
      <w:r>
        <w:t>O</w:t>
      </w:r>
      <w:r w:rsidRPr="0071572C">
        <w:rPr>
          <w:vertAlign w:val="subscript"/>
        </w:rPr>
        <w:t>3</w:t>
      </w:r>
    </w:p>
    <w:p w14:paraId="0A8A1479" w14:textId="3BE236DA" w:rsidR="0071572C" w:rsidRDefault="0071572C" w:rsidP="0071572C">
      <w:pPr>
        <w:jc w:val="both"/>
      </w:pPr>
    </w:p>
    <w:p w14:paraId="705F0BCE" w14:textId="2ED52E86" w:rsidR="00765760" w:rsidRDefault="00765760" w:rsidP="0071572C">
      <w:pPr>
        <w:jc w:val="both"/>
      </w:pPr>
      <w:r>
        <w:t>5</w:t>
      </w:r>
      <w:r>
        <w:tab/>
        <w:t>Von oben nach unten: 16  /  2  /  18</w:t>
      </w:r>
    </w:p>
    <w:p w14:paraId="4366A32C" w14:textId="538E9651" w:rsidR="004436CA" w:rsidRDefault="004436CA" w:rsidP="0071572C">
      <w:pPr>
        <w:jc w:val="both"/>
      </w:pPr>
    </w:p>
    <w:p w14:paraId="20297845" w14:textId="4DD59B3F" w:rsidR="004436CA" w:rsidRDefault="004436CA" w:rsidP="0071572C">
      <w:pPr>
        <w:jc w:val="both"/>
      </w:pPr>
      <w:r>
        <w:t>6</w:t>
      </w:r>
      <w:r>
        <w:tab/>
      </w:r>
      <w:r w:rsidR="003D5DAA">
        <w:t>„</w:t>
      </w:r>
      <w:r>
        <w:t>Glycerin</w:t>
      </w:r>
      <w:r w:rsidR="003D5DAA">
        <w:t>“</w:t>
      </w:r>
      <w:r>
        <w:t xml:space="preserve"> = Propan-1,2,3-triol; </w:t>
      </w:r>
      <w:r w:rsidR="003D5DAA">
        <w:t>„</w:t>
      </w:r>
      <w:r>
        <w:t>Essigsäure</w:t>
      </w:r>
      <w:r w:rsidR="003D5DAA">
        <w:t>“</w:t>
      </w:r>
      <w:r w:rsidR="00165D93">
        <w:t xml:space="preserve"> = Ethansäure</w:t>
      </w:r>
    </w:p>
    <w:p w14:paraId="7C876666" w14:textId="77777777" w:rsidR="00765760" w:rsidRDefault="00765760" w:rsidP="0071572C">
      <w:pPr>
        <w:jc w:val="both"/>
      </w:pPr>
    </w:p>
    <w:p w14:paraId="2D1F3D5C" w14:textId="4AFCB0B8" w:rsidR="0071572C" w:rsidRDefault="0071572C" w:rsidP="0071572C">
      <w:pPr>
        <w:jc w:val="both"/>
      </w:pPr>
      <w:r>
        <w:t>Die Aufgaben dienen vor allem der Anwendung von Fertigkeiten und einem Einstieg in die Chemie der Fette, die erarbeiteten Inhalte stellen aber keinen Lernstoff für den Biologie-Unterricht in der 10. Klasse dar.</w:t>
      </w:r>
    </w:p>
    <w:p w14:paraId="5B1451AB" w14:textId="1E34B63F" w:rsidR="00561FEF" w:rsidRDefault="00561FEF" w:rsidP="0071572C">
      <w:pPr>
        <w:jc w:val="both"/>
      </w:pPr>
      <w:r>
        <w:t>Die Schüler aller gymnasialen Zweige kennen aus dem Chemie-Unterricht vor Vorjahre Koh</w:t>
      </w:r>
      <w:r>
        <w:softHyphen/>
        <w:t>len</w:t>
      </w:r>
      <w:r>
        <w:softHyphen/>
        <w:t xml:space="preserve">wasserstoffe (gesättigt und ungesättigt), </w:t>
      </w:r>
      <w:r w:rsidRPr="00561FEF">
        <w:rPr>
          <w:u w:val="single"/>
        </w:rPr>
        <w:t>nur</w:t>
      </w:r>
      <w:r>
        <w:t xml:space="preserve"> die NTG-Schüler kennen auch die funktionellen Gruppen (Hydroxy- und Carboxy-Gruppe).</w:t>
      </w:r>
    </w:p>
    <w:p w14:paraId="01C38943" w14:textId="2510EBAF" w:rsidR="0071572C" w:rsidRDefault="0071572C" w:rsidP="0071572C">
      <w:pPr>
        <w:jc w:val="both"/>
      </w:pPr>
    </w:p>
    <w:p w14:paraId="152E653B" w14:textId="77777777" w:rsidR="0071572C" w:rsidRDefault="0071572C" w:rsidP="0071572C">
      <w:pPr>
        <w:jc w:val="both"/>
      </w:pPr>
    </w:p>
    <w:p w14:paraId="476AA623" w14:textId="295ABC1E" w:rsidR="0071572C" w:rsidRPr="0071572C" w:rsidRDefault="0071572C" w:rsidP="0071572C">
      <w:pPr>
        <w:jc w:val="right"/>
        <w:rPr>
          <w:sz w:val="20"/>
          <w:szCs w:val="20"/>
        </w:rPr>
      </w:pPr>
      <w:r w:rsidRPr="0071572C">
        <w:rPr>
          <w:sz w:val="20"/>
          <w:szCs w:val="20"/>
        </w:rPr>
        <w:t>Thomas Nickl, November 2021</w:t>
      </w:r>
    </w:p>
    <w:sectPr w:rsidR="0071572C" w:rsidRPr="007157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01"/>
    <w:rsid w:val="001403ED"/>
    <w:rsid w:val="001575DE"/>
    <w:rsid w:val="00165D93"/>
    <w:rsid w:val="001B1B79"/>
    <w:rsid w:val="001F7C2F"/>
    <w:rsid w:val="002A5DA6"/>
    <w:rsid w:val="002E4FFA"/>
    <w:rsid w:val="003B2EAA"/>
    <w:rsid w:val="003C0DDA"/>
    <w:rsid w:val="003D5DAA"/>
    <w:rsid w:val="004436CA"/>
    <w:rsid w:val="004817A0"/>
    <w:rsid w:val="00500401"/>
    <w:rsid w:val="00561FEF"/>
    <w:rsid w:val="005B6CA1"/>
    <w:rsid w:val="00672E34"/>
    <w:rsid w:val="0071572C"/>
    <w:rsid w:val="00765760"/>
    <w:rsid w:val="0080627A"/>
    <w:rsid w:val="0091455D"/>
    <w:rsid w:val="0097569A"/>
    <w:rsid w:val="00BF4ED5"/>
    <w:rsid w:val="00C70137"/>
    <w:rsid w:val="00D64D45"/>
    <w:rsid w:val="00DD70E3"/>
    <w:rsid w:val="00EA385C"/>
    <w:rsid w:val="00F1067E"/>
    <w:rsid w:val="00F3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6F7A"/>
  <w15:chartTrackingRefBased/>
  <w15:docId w15:val="{E9CD0AB1-339A-4324-B04E-0C2E74CE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11</cp:revision>
  <dcterms:created xsi:type="dcterms:W3CDTF">2021-11-26T14:34:00Z</dcterms:created>
  <dcterms:modified xsi:type="dcterms:W3CDTF">2021-11-30T10:42:00Z</dcterms:modified>
</cp:coreProperties>
</file>