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3D86" w14:textId="514C5B08" w:rsidR="00B85393" w:rsidRPr="00450DA4" w:rsidRDefault="00450DA4" w:rsidP="00450DA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50DA4">
        <w:rPr>
          <w:rFonts w:ascii="Arial" w:hAnsi="Arial" w:cs="Arial"/>
          <w:b/>
          <w:bCs/>
          <w:sz w:val="32"/>
          <w:szCs w:val="32"/>
        </w:rPr>
        <w:t>Kohlenstoffdioxid-Belastung</w:t>
      </w:r>
    </w:p>
    <w:p w14:paraId="794D281B" w14:textId="67DC669C" w:rsidR="00450DA4" w:rsidRDefault="00450DA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450DA4" w:rsidRPr="00450DA4" w14:paraId="496F6EDD" w14:textId="77777777" w:rsidTr="00450DA4">
        <w:tc>
          <w:tcPr>
            <w:tcW w:w="1696" w:type="dxa"/>
            <w:vAlign w:val="center"/>
          </w:tcPr>
          <w:p w14:paraId="55E62542" w14:textId="4B1DDB84" w:rsidR="00450DA4" w:rsidRPr="00450DA4" w:rsidRDefault="00450DA4" w:rsidP="00450DA4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450DA4">
              <w:rPr>
                <w:rFonts w:ascii="Arial" w:hAnsi="Arial" w:cs="Arial"/>
                <w:b/>
                <w:bCs/>
              </w:rPr>
              <w:t xml:space="preserve">Belastung </w:t>
            </w:r>
            <w:r w:rsidR="00921869">
              <w:rPr>
                <w:rFonts w:ascii="Arial" w:hAnsi="Arial" w:cs="Arial"/>
                <w:b/>
                <w:bCs/>
              </w:rPr>
              <w:t>mit</w:t>
            </w:r>
            <w:r w:rsidRPr="00450DA4">
              <w:rPr>
                <w:rFonts w:ascii="Arial" w:hAnsi="Arial" w:cs="Arial"/>
                <w:b/>
                <w:bCs/>
              </w:rPr>
              <w:t xml:space="preserve"> CO</w:t>
            </w:r>
            <w:r w:rsidRPr="00450DA4">
              <w:rPr>
                <w:rFonts w:ascii="Arial" w:hAnsi="Arial" w:cs="Arial"/>
                <w:b/>
                <w:bCs/>
                <w:vertAlign w:val="subscript"/>
              </w:rPr>
              <w:t>2</w:t>
            </w:r>
          </w:p>
        </w:tc>
        <w:tc>
          <w:tcPr>
            <w:tcW w:w="7366" w:type="dxa"/>
            <w:vAlign w:val="center"/>
          </w:tcPr>
          <w:p w14:paraId="79303508" w14:textId="5948CF09" w:rsidR="00450DA4" w:rsidRPr="00450DA4" w:rsidRDefault="00450DA4" w:rsidP="00450DA4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450DA4">
              <w:rPr>
                <w:rFonts w:ascii="Arial" w:hAnsi="Arial" w:cs="Arial"/>
                <w:b/>
                <w:bCs/>
              </w:rPr>
              <w:t>Nutzung</w:t>
            </w:r>
          </w:p>
        </w:tc>
      </w:tr>
      <w:tr w:rsidR="00450DA4" w14:paraId="628CDBD8" w14:textId="77777777" w:rsidTr="00450DA4">
        <w:tc>
          <w:tcPr>
            <w:tcW w:w="1696" w:type="dxa"/>
          </w:tcPr>
          <w:p w14:paraId="52FCF0F8" w14:textId="3ABAAE82" w:rsidR="00450DA4" w:rsidRPr="00450DA4" w:rsidRDefault="00450DA4" w:rsidP="00450DA4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50DA4">
              <w:rPr>
                <w:rFonts w:ascii="Arial" w:hAnsi="Arial" w:cs="Arial"/>
              </w:rPr>
              <w:t>0,2</w:t>
            </w:r>
            <w:r w:rsidR="00921869">
              <w:rPr>
                <w:rFonts w:ascii="Arial" w:hAnsi="Arial" w:cs="Arial"/>
              </w:rPr>
              <w:t xml:space="preserve"> g</w:t>
            </w:r>
          </w:p>
        </w:tc>
        <w:tc>
          <w:tcPr>
            <w:tcW w:w="7366" w:type="dxa"/>
          </w:tcPr>
          <w:p w14:paraId="4CB54E62" w14:textId="5E4D41DB" w:rsidR="00450DA4" w:rsidRPr="00450DA4" w:rsidRDefault="00450DA4" w:rsidP="00450DA4">
            <w:pPr>
              <w:spacing w:before="40" w:after="40"/>
              <w:rPr>
                <w:rFonts w:ascii="Arial Narrow" w:hAnsi="Arial Narrow"/>
              </w:rPr>
            </w:pPr>
            <w:r w:rsidRPr="00450DA4">
              <w:rPr>
                <w:rFonts w:ascii="Arial Narrow" w:hAnsi="Arial Narrow"/>
              </w:rPr>
              <w:t xml:space="preserve">Bereitstellung von knapp 0,5 L </w:t>
            </w:r>
            <w:r w:rsidR="004E077C">
              <w:rPr>
                <w:rFonts w:ascii="Arial Narrow" w:hAnsi="Arial Narrow"/>
              </w:rPr>
              <w:t>Leitungs</w:t>
            </w:r>
            <w:r w:rsidRPr="00450DA4">
              <w:rPr>
                <w:rFonts w:ascii="Arial Narrow" w:hAnsi="Arial Narrow"/>
              </w:rPr>
              <w:t>wasser (genau: 1 Pint = 473 mL)</w:t>
            </w:r>
          </w:p>
        </w:tc>
      </w:tr>
      <w:tr w:rsidR="004E077C" w14:paraId="7DFE70BD" w14:textId="77777777" w:rsidTr="00450DA4">
        <w:tc>
          <w:tcPr>
            <w:tcW w:w="1696" w:type="dxa"/>
          </w:tcPr>
          <w:p w14:paraId="4F94566F" w14:textId="0543A808" w:rsidR="004E077C" w:rsidRDefault="004E077C" w:rsidP="00450DA4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  <w:r w:rsidR="00921869">
              <w:rPr>
                <w:rFonts w:ascii="Arial" w:hAnsi="Arial" w:cs="Arial"/>
              </w:rPr>
              <w:t xml:space="preserve"> g</w:t>
            </w:r>
          </w:p>
        </w:tc>
        <w:tc>
          <w:tcPr>
            <w:tcW w:w="7366" w:type="dxa"/>
          </w:tcPr>
          <w:p w14:paraId="08C4B91E" w14:textId="24E18CA2" w:rsidR="004E077C" w:rsidRDefault="004E077C" w:rsidP="00450DA4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Banane (gereift unter natürlichem Licht, lange haltbar, benötigt kaum Ver</w:t>
            </w:r>
            <w:r>
              <w:rPr>
                <w:rFonts w:ascii="Arial Narrow" w:hAnsi="Arial Narrow"/>
              </w:rPr>
              <w:softHyphen/>
              <w:t>packung)</w:t>
            </w:r>
          </w:p>
        </w:tc>
      </w:tr>
      <w:tr w:rsidR="00450DA4" w14:paraId="2951D713" w14:textId="77777777" w:rsidTr="00450DA4">
        <w:tc>
          <w:tcPr>
            <w:tcW w:w="1696" w:type="dxa"/>
          </w:tcPr>
          <w:p w14:paraId="50DAC9EE" w14:textId="6AAFAB93" w:rsidR="00450DA4" w:rsidRPr="00450DA4" w:rsidRDefault="004E077C" w:rsidP="00450DA4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="00921869">
              <w:rPr>
                <w:rFonts w:ascii="Arial" w:hAnsi="Arial" w:cs="Arial"/>
              </w:rPr>
              <w:t xml:space="preserve"> g</w:t>
            </w:r>
          </w:p>
        </w:tc>
        <w:tc>
          <w:tcPr>
            <w:tcW w:w="7366" w:type="dxa"/>
          </w:tcPr>
          <w:p w14:paraId="74818ED7" w14:textId="6EF6065B" w:rsidR="00450DA4" w:rsidRPr="00450DA4" w:rsidRDefault="004E077C" w:rsidP="00450DA4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drei Minuten duschen</w:t>
            </w:r>
          </w:p>
        </w:tc>
      </w:tr>
      <w:tr w:rsidR="004E077C" w14:paraId="37CE0DBF" w14:textId="77777777" w:rsidTr="00450DA4">
        <w:tc>
          <w:tcPr>
            <w:tcW w:w="1696" w:type="dxa"/>
          </w:tcPr>
          <w:p w14:paraId="60287CF3" w14:textId="333C43AE" w:rsidR="004E077C" w:rsidRDefault="004E077C" w:rsidP="00450DA4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</w:t>
            </w:r>
            <w:r w:rsidR="00921869">
              <w:rPr>
                <w:rFonts w:ascii="Arial" w:hAnsi="Arial" w:cs="Arial"/>
              </w:rPr>
              <w:t xml:space="preserve"> g</w:t>
            </w:r>
          </w:p>
        </w:tc>
        <w:tc>
          <w:tcPr>
            <w:tcW w:w="7366" w:type="dxa"/>
          </w:tcPr>
          <w:p w14:paraId="0C4E6D91" w14:textId="3DF7E3FB" w:rsidR="004E077C" w:rsidRDefault="004E077C" w:rsidP="00450DA4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Apfel (kühle Lagerung, Transport); ggf. bewirken frische Äpfel aus Neuseeland trotz des weiten Transportwegs eine geringere Belastung als monatelang in Kühlhäusern gelagerte einheimische Äpfel, die evtl. noch mit höherem Energie</w:t>
            </w:r>
            <w:r>
              <w:rPr>
                <w:rFonts w:ascii="Arial Narrow" w:hAnsi="Arial Narrow"/>
              </w:rPr>
              <w:softHyphen/>
              <w:t>-Einsatz produziert werden als in Neuseeland</w:t>
            </w:r>
          </w:p>
        </w:tc>
      </w:tr>
      <w:tr w:rsidR="00450DA4" w14:paraId="4EF1A2DE" w14:textId="77777777" w:rsidTr="00450DA4">
        <w:tc>
          <w:tcPr>
            <w:tcW w:w="1696" w:type="dxa"/>
          </w:tcPr>
          <w:p w14:paraId="43B4CF3D" w14:textId="746D754A" w:rsidR="00450DA4" w:rsidRPr="00450DA4" w:rsidRDefault="004E077C" w:rsidP="00450DA4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  <w:r w:rsidR="00921869">
              <w:rPr>
                <w:rFonts w:ascii="Arial" w:hAnsi="Arial" w:cs="Arial"/>
              </w:rPr>
              <w:t xml:space="preserve"> g</w:t>
            </w:r>
          </w:p>
        </w:tc>
        <w:tc>
          <w:tcPr>
            <w:tcW w:w="7366" w:type="dxa"/>
          </w:tcPr>
          <w:p w14:paraId="0A7F411D" w14:textId="1C0AEA73" w:rsidR="00450DA4" w:rsidRPr="00450DA4" w:rsidRDefault="004E077C" w:rsidP="00450DA4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L Wasser aus der Flasche</w:t>
            </w:r>
          </w:p>
        </w:tc>
      </w:tr>
      <w:tr w:rsidR="00450DA4" w14:paraId="0FF73009" w14:textId="77777777" w:rsidTr="00450DA4">
        <w:tc>
          <w:tcPr>
            <w:tcW w:w="1696" w:type="dxa"/>
          </w:tcPr>
          <w:p w14:paraId="2701F45E" w14:textId="07283CCD" w:rsidR="00450DA4" w:rsidRPr="00450DA4" w:rsidRDefault="00921869" w:rsidP="00450DA4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9-530 g</w:t>
            </w:r>
          </w:p>
        </w:tc>
        <w:tc>
          <w:tcPr>
            <w:tcW w:w="7366" w:type="dxa"/>
          </w:tcPr>
          <w:p w14:paraId="11088C33" w14:textId="48BB72EA" w:rsidR="00450DA4" w:rsidRPr="00450DA4" w:rsidRDefault="00921869" w:rsidP="00450DA4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kWh Strom: 9 g in Island (Geothermie), 530 g in Deutschland (immer noch ein großer Anteil an fossilen Primärenergieträgern)</w:t>
            </w:r>
          </w:p>
        </w:tc>
      </w:tr>
      <w:tr w:rsidR="00450DA4" w14:paraId="00A86CE1" w14:textId="77777777" w:rsidTr="00450DA4">
        <w:tc>
          <w:tcPr>
            <w:tcW w:w="1696" w:type="dxa"/>
          </w:tcPr>
          <w:p w14:paraId="18FA82E4" w14:textId="50D8916D" w:rsidR="00450DA4" w:rsidRPr="00450DA4" w:rsidRDefault="00921869" w:rsidP="00450DA4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</w:t>
            </w:r>
          </w:p>
        </w:tc>
        <w:tc>
          <w:tcPr>
            <w:tcW w:w="7366" w:type="dxa"/>
          </w:tcPr>
          <w:p w14:paraId="5D7C3274" w14:textId="172490E0" w:rsidR="00450DA4" w:rsidRPr="00450DA4" w:rsidRDefault="00921869" w:rsidP="00450DA4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künstliches Hüftgelenk (elektrolytische Herstellung von Titan aus Erz)</w:t>
            </w:r>
          </w:p>
        </w:tc>
      </w:tr>
      <w:tr w:rsidR="00450DA4" w14:paraId="6A712F9E" w14:textId="77777777" w:rsidTr="00450DA4">
        <w:tc>
          <w:tcPr>
            <w:tcW w:w="1696" w:type="dxa"/>
          </w:tcPr>
          <w:p w14:paraId="586593F5" w14:textId="3190DB3F" w:rsidR="00450DA4" w:rsidRPr="00450DA4" w:rsidRDefault="00921869" w:rsidP="00450DA4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Mrd t</w:t>
            </w:r>
          </w:p>
        </w:tc>
        <w:tc>
          <w:tcPr>
            <w:tcW w:w="7366" w:type="dxa"/>
          </w:tcPr>
          <w:p w14:paraId="4BE9FBE4" w14:textId="2957641D" w:rsidR="00450DA4" w:rsidRPr="00450DA4" w:rsidRDefault="00921869" w:rsidP="00450DA4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„militärischer Stiefelabdruck“</w:t>
            </w:r>
          </w:p>
        </w:tc>
      </w:tr>
    </w:tbl>
    <w:p w14:paraId="02BE98E1" w14:textId="18A87046" w:rsidR="00450DA4" w:rsidRDefault="00450DA4"/>
    <w:p w14:paraId="2014BADE" w14:textId="2DE24243" w:rsidR="001C1588" w:rsidRDefault="001C1588">
      <w:pPr>
        <w:rPr>
          <w:rFonts w:ascii="Arial Narrow" w:hAnsi="Arial Narrow"/>
        </w:rPr>
      </w:pPr>
      <w:r>
        <w:rPr>
          <w:rFonts w:ascii="Arial Narrow" w:hAnsi="Arial Narrow"/>
        </w:rPr>
        <w:t>Quelle:</w:t>
      </w:r>
    </w:p>
    <w:p w14:paraId="21C30869" w14:textId="3414E151" w:rsidR="00450DA4" w:rsidRPr="00AF4428" w:rsidRDefault="00AF4428">
      <w:pPr>
        <w:rPr>
          <w:rFonts w:ascii="Arial Narrow" w:hAnsi="Arial Narrow"/>
        </w:rPr>
      </w:pPr>
      <w:r w:rsidRPr="00AF4428">
        <w:rPr>
          <w:rFonts w:ascii="Arial Narrow" w:hAnsi="Arial Narrow"/>
        </w:rPr>
        <w:t>Mike Berners-Lee: Wie schlimm sind Bananen? – Der CO2-Abdruck von allem.</w:t>
      </w:r>
    </w:p>
    <w:p w14:paraId="4511E145" w14:textId="57419F82" w:rsidR="00AF4428" w:rsidRPr="00AF4428" w:rsidRDefault="00AF4428" w:rsidP="00AF4428">
      <w:pPr>
        <w:spacing w:after="120"/>
        <w:rPr>
          <w:rFonts w:ascii="Arial Narrow" w:hAnsi="Arial Narrow"/>
        </w:rPr>
      </w:pPr>
      <w:r w:rsidRPr="00AF4428">
        <w:rPr>
          <w:rFonts w:ascii="Arial Narrow" w:hAnsi="Arial Narrow"/>
        </w:rPr>
        <w:t>Midas, Zürich, 2021</w:t>
      </w:r>
      <w:r>
        <w:rPr>
          <w:rFonts w:ascii="Arial Narrow" w:hAnsi="Arial Narrow"/>
        </w:rPr>
        <w:t xml:space="preserve"> (darin sind noch viel mehr durch Quellen belegte Daten)</w:t>
      </w:r>
    </w:p>
    <w:p w14:paraId="7008723B" w14:textId="531D55E2" w:rsidR="00AF4428" w:rsidRPr="00AF4428" w:rsidRDefault="00AF4428">
      <w:pPr>
        <w:rPr>
          <w:rFonts w:ascii="Arial Narrow" w:hAnsi="Arial Narrow"/>
        </w:rPr>
      </w:pPr>
      <w:r w:rsidRPr="00AF4428">
        <w:rPr>
          <w:rFonts w:ascii="Arial Narrow" w:hAnsi="Arial Narrow"/>
        </w:rPr>
        <w:t>zitiert in der Buchbesprechung von Katja Maria Engel in Spektrum der Wissenschaft, Heft 2 2022, S.</w:t>
      </w:r>
      <w:r>
        <w:rPr>
          <w:rFonts w:ascii="Arial Narrow" w:hAnsi="Arial Narrow"/>
        </w:rPr>
        <w:t> </w:t>
      </w:r>
      <w:r w:rsidRPr="00AF4428">
        <w:rPr>
          <w:rFonts w:ascii="Arial Narrow" w:hAnsi="Arial Narrow"/>
        </w:rPr>
        <w:t>90</w:t>
      </w:r>
      <w:r>
        <w:rPr>
          <w:rFonts w:ascii="Arial Narrow" w:hAnsi="Arial Narrow"/>
        </w:rPr>
        <w:t> </w:t>
      </w:r>
      <w:r w:rsidRPr="00AF4428">
        <w:rPr>
          <w:rFonts w:ascii="Arial Narrow" w:hAnsi="Arial Narrow"/>
        </w:rPr>
        <w:t>f</w:t>
      </w:r>
    </w:p>
    <w:p w14:paraId="2794170D" w14:textId="774518B9" w:rsidR="00450DA4" w:rsidRDefault="00450DA4"/>
    <w:p w14:paraId="30D26A98" w14:textId="13500697" w:rsidR="00450DA4" w:rsidRDefault="00450DA4"/>
    <w:p w14:paraId="00197945" w14:textId="6C4DF832" w:rsidR="00450DA4" w:rsidRDefault="00450DA4"/>
    <w:p w14:paraId="063795D9" w14:textId="1D7C5484" w:rsidR="00450DA4" w:rsidRDefault="00450DA4"/>
    <w:p w14:paraId="45C305A6" w14:textId="65BC85E6" w:rsidR="00450DA4" w:rsidRDefault="00450DA4"/>
    <w:p w14:paraId="0C69A52B" w14:textId="77777777" w:rsidR="00450DA4" w:rsidRDefault="00450DA4"/>
    <w:sectPr w:rsidR="00450D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A4"/>
    <w:rsid w:val="001C1588"/>
    <w:rsid w:val="00450DA4"/>
    <w:rsid w:val="004817A0"/>
    <w:rsid w:val="004E077C"/>
    <w:rsid w:val="0080627A"/>
    <w:rsid w:val="00921869"/>
    <w:rsid w:val="0097569A"/>
    <w:rsid w:val="00A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B16B"/>
  <w15:chartTrackingRefBased/>
  <w15:docId w15:val="{4E1F0D59-7707-4235-A5C6-3394399C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5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dcterms:created xsi:type="dcterms:W3CDTF">2022-01-15T07:46:00Z</dcterms:created>
  <dcterms:modified xsi:type="dcterms:W3CDTF">2022-01-15T08:08:00Z</dcterms:modified>
</cp:coreProperties>
</file>