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E308" w14:textId="139BEAE1" w:rsidR="00B85393" w:rsidRPr="00374A02" w:rsidRDefault="00374A02" w:rsidP="00374A02">
      <w:pPr>
        <w:jc w:val="center"/>
        <w:rPr>
          <w:b/>
          <w:bCs/>
          <w:sz w:val="32"/>
          <w:szCs w:val="32"/>
        </w:rPr>
      </w:pPr>
      <w:r w:rsidRPr="00374A02">
        <w:rPr>
          <w:b/>
          <w:bCs/>
          <w:sz w:val="32"/>
          <w:szCs w:val="32"/>
        </w:rPr>
        <w:t>Getreide</w:t>
      </w:r>
    </w:p>
    <w:p w14:paraId="5F8E7814" w14:textId="33BACB68" w:rsidR="00374A02" w:rsidRDefault="00374A02"/>
    <w:p w14:paraId="201A2FE5" w14:textId="23FBE86C" w:rsidR="002B6A17" w:rsidRDefault="002B6A17">
      <w:r>
        <w:t>Thema: Landwirtschaft</w:t>
      </w:r>
    </w:p>
    <w:p w14:paraId="0834E235" w14:textId="4EF5172C" w:rsidR="00374A02" w:rsidRDefault="00374A02">
      <w:r>
        <w:t>Thema: Boden</w:t>
      </w:r>
    </w:p>
    <w:p w14:paraId="2B86C1CF" w14:textId="602CEADD" w:rsidR="00374A02" w:rsidRDefault="00374A02">
      <w:r>
        <w:t>Thema: Ernährung</w:t>
      </w:r>
    </w:p>
    <w:p w14:paraId="363B12C7" w14:textId="134C24C0" w:rsidR="00374A02" w:rsidRDefault="00374A02"/>
    <w:p w14:paraId="6B2AA606" w14:textId="11D0D0ED" w:rsidR="00374A02" w:rsidRDefault="00374A02" w:rsidP="002B6A17">
      <w:pPr>
        <w:jc w:val="both"/>
      </w:pPr>
      <w:r>
        <w:t xml:space="preserve">Die Schüler werden aufgefordert, </w:t>
      </w:r>
      <w:r w:rsidRPr="00F27BD4">
        <w:rPr>
          <w:b/>
          <w:bCs/>
        </w:rPr>
        <w:t>Nutzungsarten</w:t>
      </w:r>
      <w:r>
        <w:t xml:space="preserve"> für Getreide zu nennen (direkte Ernährung des Menschen ist dabei nur ein Punkt) und den jeweiligen </w:t>
      </w:r>
      <w:r w:rsidRPr="00F27BD4">
        <w:rPr>
          <w:b/>
          <w:bCs/>
        </w:rPr>
        <w:t>Anteil</w:t>
      </w:r>
      <w:r>
        <w:t xml:space="preserve"> abzuschätzen.</w:t>
      </w:r>
    </w:p>
    <w:p w14:paraId="12EBDF8E" w14:textId="7DEBFAB0" w:rsidR="00374A02" w:rsidRDefault="00374A02"/>
    <w:p w14:paraId="60FD234D" w14:textId="502C6A6D" w:rsidR="00374A02" w:rsidRDefault="00374A02" w:rsidP="002B6A17">
      <w:pPr>
        <w:jc w:val="both"/>
      </w:pPr>
      <w:r>
        <w:t xml:space="preserve">Dann recherchieren sie </w:t>
      </w:r>
      <w:r w:rsidR="002B6A17">
        <w:t>Daten</w:t>
      </w:r>
      <w:r>
        <w:t xml:space="preserve"> dazu. Eine seriöse Quelle bildet </w:t>
      </w:r>
      <w:r w:rsidR="002B6A17">
        <w:t>die Webseite des</w:t>
      </w:r>
      <w:r>
        <w:t xml:space="preserve"> Bundesministe</w:t>
      </w:r>
      <w:r w:rsidR="002B6A17">
        <w:softHyphen/>
      </w:r>
      <w:r>
        <w:t>rium</w:t>
      </w:r>
      <w:r w:rsidR="002B6A17">
        <w:t>s</w:t>
      </w:r>
      <w:r>
        <w:t xml:space="preserve"> für Ernährung und Landwirtschaft (MBEL). Hier die Zahlen </w:t>
      </w:r>
      <w:r w:rsidR="002B6A17">
        <w:t>für das</w:t>
      </w:r>
      <w:r>
        <w:t xml:space="preserve"> Wirtschaftsjahr 2021/22:</w:t>
      </w:r>
    </w:p>
    <w:p w14:paraId="0260045A" w14:textId="3893A42C" w:rsidR="00374A02" w:rsidRDefault="00374A0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374A02" w14:paraId="13E00E8E" w14:textId="77777777" w:rsidTr="00374A02">
        <w:tc>
          <w:tcPr>
            <w:tcW w:w="1294" w:type="dxa"/>
          </w:tcPr>
          <w:p w14:paraId="2344362E" w14:textId="011261FF" w:rsidR="00374A02" w:rsidRPr="00374A02" w:rsidRDefault="00374A02" w:rsidP="00374A02">
            <w:pPr>
              <w:jc w:val="center"/>
              <w:rPr>
                <w:rFonts w:ascii="Arial Narrow" w:hAnsi="Arial Narrow"/>
              </w:rPr>
            </w:pPr>
            <w:r w:rsidRPr="00374A02">
              <w:rPr>
                <w:rFonts w:ascii="Arial Narrow" w:hAnsi="Arial Narrow"/>
              </w:rPr>
              <w:t>Bereich</w:t>
            </w:r>
          </w:p>
        </w:tc>
        <w:tc>
          <w:tcPr>
            <w:tcW w:w="1294" w:type="dxa"/>
          </w:tcPr>
          <w:p w14:paraId="0ADF531D" w14:textId="788B3DC0" w:rsidR="00374A02" w:rsidRPr="00374A02" w:rsidRDefault="00374A02" w:rsidP="00374A02">
            <w:pPr>
              <w:jc w:val="center"/>
              <w:rPr>
                <w:rFonts w:ascii="Arial Narrow" w:hAnsi="Arial Narrow"/>
              </w:rPr>
            </w:pPr>
            <w:r w:rsidRPr="00374A02">
              <w:rPr>
                <w:rFonts w:ascii="Arial Narrow" w:hAnsi="Arial Narrow"/>
              </w:rPr>
              <w:t>Tierfutter</w:t>
            </w:r>
          </w:p>
        </w:tc>
        <w:tc>
          <w:tcPr>
            <w:tcW w:w="1294" w:type="dxa"/>
          </w:tcPr>
          <w:p w14:paraId="34842F31" w14:textId="4B44ABD9" w:rsidR="00374A02" w:rsidRPr="00374A02" w:rsidRDefault="00374A02" w:rsidP="00374A02">
            <w:pPr>
              <w:jc w:val="center"/>
              <w:rPr>
                <w:rFonts w:ascii="Arial Narrow" w:hAnsi="Arial Narrow"/>
              </w:rPr>
            </w:pPr>
            <w:r w:rsidRPr="00374A02">
              <w:rPr>
                <w:rFonts w:ascii="Arial Narrow" w:hAnsi="Arial Narrow"/>
              </w:rPr>
              <w:t>Nahrung</w:t>
            </w:r>
          </w:p>
        </w:tc>
        <w:tc>
          <w:tcPr>
            <w:tcW w:w="1295" w:type="dxa"/>
          </w:tcPr>
          <w:p w14:paraId="35AD8D21" w14:textId="77777777" w:rsidR="00374A02" w:rsidRPr="00374A02" w:rsidRDefault="00374A02" w:rsidP="00374A02">
            <w:pPr>
              <w:jc w:val="center"/>
              <w:rPr>
                <w:rFonts w:ascii="Arial Narrow" w:hAnsi="Arial Narrow"/>
              </w:rPr>
            </w:pPr>
            <w:r w:rsidRPr="00374A02">
              <w:rPr>
                <w:rFonts w:ascii="Arial Narrow" w:hAnsi="Arial Narrow"/>
              </w:rPr>
              <w:t>Energie</w:t>
            </w:r>
          </w:p>
          <w:p w14:paraId="4E13325B" w14:textId="1A6BD3EB" w:rsidR="00374A02" w:rsidRPr="00374A02" w:rsidRDefault="00374A02" w:rsidP="00374A02">
            <w:pPr>
              <w:jc w:val="center"/>
              <w:rPr>
                <w:rFonts w:ascii="Arial Narrow" w:hAnsi="Arial Narrow"/>
              </w:rPr>
            </w:pPr>
            <w:r w:rsidRPr="00374A02">
              <w:rPr>
                <w:rFonts w:ascii="Arial Narrow" w:hAnsi="Arial Narrow"/>
              </w:rPr>
              <w:t>(Bioethanol)</w:t>
            </w:r>
          </w:p>
        </w:tc>
        <w:tc>
          <w:tcPr>
            <w:tcW w:w="1295" w:type="dxa"/>
          </w:tcPr>
          <w:p w14:paraId="1D98B028" w14:textId="77777777" w:rsidR="00374A02" w:rsidRDefault="00374A02" w:rsidP="00374A02">
            <w:pPr>
              <w:jc w:val="center"/>
              <w:rPr>
                <w:rFonts w:ascii="Arial Narrow" w:hAnsi="Arial Narrow"/>
              </w:rPr>
            </w:pPr>
            <w:r w:rsidRPr="00374A02">
              <w:rPr>
                <w:rFonts w:ascii="Arial Narrow" w:hAnsi="Arial Narrow"/>
              </w:rPr>
              <w:t xml:space="preserve">Industrie </w:t>
            </w:r>
          </w:p>
          <w:p w14:paraId="517FB8CE" w14:textId="2C3237F0" w:rsidR="00374A02" w:rsidRPr="00374A02" w:rsidRDefault="00374A02" w:rsidP="00374A02">
            <w:pPr>
              <w:jc w:val="center"/>
              <w:rPr>
                <w:rFonts w:ascii="Arial Narrow" w:hAnsi="Arial Narrow"/>
              </w:rPr>
            </w:pPr>
            <w:r w:rsidRPr="00374A02">
              <w:rPr>
                <w:rFonts w:ascii="Arial Narrow" w:hAnsi="Arial Narrow"/>
              </w:rPr>
              <w:t>(z. B. Bier)</w:t>
            </w:r>
          </w:p>
        </w:tc>
        <w:tc>
          <w:tcPr>
            <w:tcW w:w="1295" w:type="dxa"/>
          </w:tcPr>
          <w:p w14:paraId="2BE19852" w14:textId="2D1C4250" w:rsidR="00374A02" w:rsidRPr="00374A02" w:rsidRDefault="00374A02" w:rsidP="00374A02">
            <w:pPr>
              <w:jc w:val="center"/>
              <w:rPr>
                <w:rFonts w:ascii="Arial Narrow" w:hAnsi="Arial Narrow"/>
              </w:rPr>
            </w:pPr>
            <w:r w:rsidRPr="00374A02">
              <w:rPr>
                <w:rFonts w:ascii="Arial Narrow" w:hAnsi="Arial Narrow"/>
              </w:rPr>
              <w:t>Verluste</w:t>
            </w:r>
          </w:p>
        </w:tc>
        <w:tc>
          <w:tcPr>
            <w:tcW w:w="1295" w:type="dxa"/>
          </w:tcPr>
          <w:p w14:paraId="089D4155" w14:textId="15413DC3" w:rsidR="00374A02" w:rsidRPr="00374A02" w:rsidRDefault="00374A02" w:rsidP="00374A02">
            <w:pPr>
              <w:jc w:val="center"/>
              <w:rPr>
                <w:rFonts w:ascii="Arial Narrow" w:hAnsi="Arial Narrow"/>
              </w:rPr>
            </w:pPr>
            <w:r w:rsidRPr="00374A02">
              <w:rPr>
                <w:rFonts w:ascii="Arial Narrow" w:hAnsi="Arial Narrow"/>
              </w:rPr>
              <w:t>Saatgut</w:t>
            </w:r>
          </w:p>
        </w:tc>
      </w:tr>
      <w:tr w:rsidR="00374A02" w14:paraId="28A9666D" w14:textId="77777777" w:rsidTr="00374A02">
        <w:tc>
          <w:tcPr>
            <w:tcW w:w="1294" w:type="dxa"/>
          </w:tcPr>
          <w:p w14:paraId="159B2BAA" w14:textId="5346480C" w:rsidR="00374A02" w:rsidRPr="00374A02" w:rsidRDefault="00374A02" w:rsidP="00374A02">
            <w:pPr>
              <w:jc w:val="center"/>
              <w:rPr>
                <w:rFonts w:ascii="Arial Narrow" w:hAnsi="Arial Narrow"/>
              </w:rPr>
            </w:pPr>
            <w:r w:rsidRPr="00374A02">
              <w:rPr>
                <w:rFonts w:ascii="Arial Narrow" w:hAnsi="Arial Narrow"/>
              </w:rPr>
              <w:t>Prozent</w:t>
            </w:r>
          </w:p>
        </w:tc>
        <w:tc>
          <w:tcPr>
            <w:tcW w:w="1294" w:type="dxa"/>
          </w:tcPr>
          <w:p w14:paraId="7CE6D692" w14:textId="4ED0BC25" w:rsidR="00374A02" w:rsidRPr="00374A02" w:rsidRDefault="00374A02" w:rsidP="00374A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53,6</w:t>
            </w:r>
          </w:p>
        </w:tc>
        <w:tc>
          <w:tcPr>
            <w:tcW w:w="1294" w:type="dxa"/>
          </w:tcPr>
          <w:p w14:paraId="3EC2999F" w14:textId="5B066050" w:rsidR="00374A02" w:rsidRPr="00374A02" w:rsidRDefault="00374A02" w:rsidP="00374A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22,8</w:t>
            </w:r>
          </w:p>
        </w:tc>
        <w:tc>
          <w:tcPr>
            <w:tcW w:w="1295" w:type="dxa"/>
          </w:tcPr>
          <w:p w14:paraId="4A8C48E5" w14:textId="3282B596" w:rsidR="00374A02" w:rsidRPr="00374A02" w:rsidRDefault="00374A02" w:rsidP="00374A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9,5</w:t>
            </w:r>
          </w:p>
        </w:tc>
        <w:tc>
          <w:tcPr>
            <w:tcW w:w="1295" w:type="dxa"/>
          </w:tcPr>
          <w:p w14:paraId="02D554C2" w14:textId="61E92E2D" w:rsidR="00374A02" w:rsidRPr="00374A02" w:rsidRDefault="00374A02" w:rsidP="00374A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8,2</w:t>
            </w:r>
          </w:p>
        </w:tc>
        <w:tc>
          <w:tcPr>
            <w:tcW w:w="1295" w:type="dxa"/>
          </w:tcPr>
          <w:p w14:paraId="4D21489A" w14:textId="3BC2E656" w:rsidR="00374A02" w:rsidRPr="00374A02" w:rsidRDefault="00374A02" w:rsidP="00374A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3,5</w:t>
            </w:r>
          </w:p>
        </w:tc>
        <w:tc>
          <w:tcPr>
            <w:tcW w:w="1295" w:type="dxa"/>
          </w:tcPr>
          <w:p w14:paraId="10EB29A5" w14:textId="67C20BB9" w:rsidR="00374A02" w:rsidRPr="00374A02" w:rsidRDefault="00374A02" w:rsidP="00374A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2,4</w:t>
            </w:r>
          </w:p>
        </w:tc>
      </w:tr>
      <w:tr w:rsidR="00374A02" w14:paraId="63288DBC" w14:textId="77777777" w:rsidTr="00374A02">
        <w:tc>
          <w:tcPr>
            <w:tcW w:w="1294" w:type="dxa"/>
          </w:tcPr>
          <w:p w14:paraId="05CB2204" w14:textId="7715F94A" w:rsidR="00374A02" w:rsidRPr="00374A02" w:rsidRDefault="00374A02" w:rsidP="00374A02">
            <w:pPr>
              <w:jc w:val="center"/>
              <w:rPr>
                <w:rFonts w:ascii="Arial Narrow" w:hAnsi="Arial Narrow"/>
              </w:rPr>
            </w:pPr>
            <w:r w:rsidRPr="00374A02">
              <w:rPr>
                <w:rFonts w:ascii="Arial Narrow" w:hAnsi="Arial Narrow"/>
              </w:rPr>
              <w:t>Tonnen</w:t>
            </w:r>
          </w:p>
        </w:tc>
        <w:tc>
          <w:tcPr>
            <w:tcW w:w="1294" w:type="dxa"/>
          </w:tcPr>
          <w:p w14:paraId="5CE4B2B1" w14:textId="7CA58781" w:rsidR="00374A02" w:rsidRPr="00374A02" w:rsidRDefault="00374A02" w:rsidP="00374A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20,9</w:t>
            </w:r>
          </w:p>
        </w:tc>
        <w:tc>
          <w:tcPr>
            <w:tcW w:w="1294" w:type="dxa"/>
          </w:tcPr>
          <w:p w14:paraId="4CA815D4" w14:textId="2043A603" w:rsidR="00374A02" w:rsidRPr="00374A02" w:rsidRDefault="00374A02" w:rsidP="00374A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8,9</w:t>
            </w:r>
          </w:p>
        </w:tc>
        <w:tc>
          <w:tcPr>
            <w:tcW w:w="1295" w:type="dxa"/>
          </w:tcPr>
          <w:p w14:paraId="675A4493" w14:textId="57B5BCBF" w:rsidR="00374A02" w:rsidRPr="00374A02" w:rsidRDefault="00374A02" w:rsidP="00374A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3,7</w:t>
            </w:r>
          </w:p>
        </w:tc>
        <w:tc>
          <w:tcPr>
            <w:tcW w:w="1295" w:type="dxa"/>
          </w:tcPr>
          <w:p w14:paraId="0D059E16" w14:textId="65BF9D73" w:rsidR="00374A02" w:rsidRPr="00374A02" w:rsidRDefault="00374A02" w:rsidP="00374A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3,2</w:t>
            </w:r>
          </w:p>
        </w:tc>
        <w:tc>
          <w:tcPr>
            <w:tcW w:w="1295" w:type="dxa"/>
          </w:tcPr>
          <w:p w14:paraId="2B8E6DF0" w14:textId="354BB5EF" w:rsidR="00374A02" w:rsidRPr="00374A02" w:rsidRDefault="00374A02" w:rsidP="00374A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1.4</w:t>
            </w:r>
          </w:p>
        </w:tc>
        <w:tc>
          <w:tcPr>
            <w:tcW w:w="1295" w:type="dxa"/>
          </w:tcPr>
          <w:p w14:paraId="121C4FA8" w14:textId="4F0B6F05" w:rsidR="00374A02" w:rsidRPr="00374A02" w:rsidRDefault="00374A02" w:rsidP="00374A0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0,9</w:t>
            </w:r>
          </w:p>
        </w:tc>
      </w:tr>
    </w:tbl>
    <w:p w14:paraId="130DFDA9" w14:textId="49D1693C" w:rsidR="00374A02" w:rsidRDefault="00374A02"/>
    <w:p w14:paraId="01BEFF6A" w14:textId="659276DC" w:rsidR="00374A02" w:rsidRPr="00374A02" w:rsidRDefault="00374A02">
      <w:pPr>
        <w:rPr>
          <w:rFonts w:ascii="Arial Narrow" w:hAnsi="Arial Narrow"/>
          <w:sz w:val="20"/>
          <w:szCs w:val="20"/>
        </w:rPr>
      </w:pPr>
      <w:r w:rsidRPr="00374A02">
        <w:rPr>
          <w:rFonts w:ascii="Arial Narrow" w:hAnsi="Arial Narrow"/>
          <w:sz w:val="20"/>
          <w:szCs w:val="20"/>
        </w:rPr>
        <w:t xml:space="preserve">Quelle: </w:t>
      </w:r>
      <w:r w:rsidRPr="00374A02">
        <w:rPr>
          <w:rFonts w:ascii="Arial Narrow" w:hAnsi="Arial Narrow"/>
          <w:sz w:val="20"/>
          <w:szCs w:val="20"/>
        </w:rPr>
        <w:t>https://www.bmel-statistik.de/ernaehrung-fischerei/versorgungsbilanzen/getreide</w:t>
      </w:r>
      <w:r w:rsidRPr="00374A02">
        <w:rPr>
          <w:rFonts w:ascii="Arial Narrow" w:hAnsi="Arial Narrow"/>
          <w:sz w:val="20"/>
          <w:szCs w:val="20"/>
        </w:rPr>
        <w:t>, aufgerufen am 24.1.2023</w:t>
      </w:r>
    </w:p>
    <w:p w14:paraId="52178DCF" w14:textId="6CA83149" w:rsidR="00374A02" w:rsidRDefault="00374A02"/>
    <w:p w14:paraId="171DB500" w14:textId="77777777" w:rsidR="00374A02" w:rsidRDefault="00374A02" w:rsidP="002B6A17">
      <w:pPr>
        <w:jc w:val="both"/>
      </w:pPr>
      <w:r>
        <w:t>Mehr als die Hälfte des in Deutschland verbrauchten Getreides wird als Tierfutter verwendet. Ungefähr zehn Prozent werden in Bioalkohol umgewandelt. Nur etwas über ein Fünftel dient direkt der menschlichen Ernährung.</w:t>
      </w:r>
    </w:p>
    <w:p w14:paraId="742233E3" w14:textId="77777777" w:rsidR="00374A02" w:rsidRDefault="00374A02"/>
    <w:p w14:paraId="037D8360" w14:textId="52FBBC27" w:rsidR="00374A02" w:rsidRDefault="00374A02" w:rsidP="002B6A17">
      <w:pPr>
        <w:jc w:val="both"/>
      </w:pPr>
      <w:r>
        <w:t>Durch Verzicht von Anbau für Bioalkohol und eine deutliche Verringerung des Nutztier</w:t>
      </w:r>
      <w:r w:rsidR="002B6A17">
        <w:softHyphen/>
      </w:r>
      <w:r>
        <w:t>bestands könnten ein Drittel bis fast die Hälfte an Getreide eingespart werden. Dann könnte man mit etwas weniger Ertrag pro Hektar auskommen und einen Teil der Flächen der Natur zurückgeben.</w:t>
      </w:r>
    </w:p>
    <w:p w14:paraId="24125666" w14:textId="77777777" w:rsidR="00F27BD4" w:rsidRDefault="00F27BD4"/>
    <w:p w14:paraId="379DBD17" w14:textId="64784ABC" w:rsidR="00374A02" w:rsidRDefault="00374A02" w:rsidP="00A73E0C">
      <w:pPr>
        <w:jc w:val="both"/>
      </w:pPr>
      <w:r>
        <w:t>MBEL wie Bauernverband argumentier</w:t>
      </w:r>
      <w:r w:rsidR="00F27BD4">
        <w:t>en</w:t>
      </w:r>
      <w:r>
        <w:t>, dass ein erheblicher Teil des Getreides von der Qualität her nicht für die direkte Ernährung des Menschen geeignet wäre. Das Greenpeace-Agrarteam hat dies widerlegt, indem es aus fünf Tonnen Futterweizen Brot backen ließ</w:t>
      </w:r>
      <w:r w:rsidR="00F27BD4">
        <w:t xml:space="preserve">, das allen Standards entsprach. Darüber gibt es ein </w:t>
      </w:r>
      <w:r w:rsidR="00F27BD4" w:rsidRPr="00F27BD4">
        <w:rPr>
          <w:b/>
          <w:bCs/>
          <w:highlight w:val="yellow"/>
        </w:rPr>
        <w:t>Dokumentationsvideo</w:t>
      </w:r>
      <w:r w:rsidR="00F27BD4">
        <w:t xml:space="preserve"> (7:41):</w:t>
      </w:r>
    </w:p>
    <w:p w14:paraId="60F6DD28" w14:textId="798F42C9" w:rsidR="00F27BD4" w:rsidRDefault="00F27BD4"/>
    <w:p w14:paraId="08021182" w14:textId="00FD7221" w:rsidR="00F27BD4" w:rsidRDefault="00F27BD4">
      <w:hyperlink r:id="rId4" w:history="1">
        <w:r w:rsidRPr="00F27BD4">
          <w:rPr>
            <w:rStyle w:val="Hyperlink"/>
          </w:rPr>
          <w:t>https://www.youtube.com/watch?v=SS8N0fGwkH0</w:t>
        </w:r>
      </w:hyperlink>
      <w:r w:rsidRPr="00F27BD4">
        <w:t xml:space="preserve"> </w:t>
      </w:r>
    </w:p>
    <w:p w14:paraId="702068CE" w14:textId="266195A8" w:rsidR="00F27BD4" w:rsidRDefault="00F27BD4"/>
    <w:p w14:paraId="08B71A63" w14:textId="23D75ACA" w:rsidR="00F27BD4" w:rsidRDefault="00F27BD4" w:rsidP="00A73E0C">
      <w:pPr>
        <w:jc w:val="both"/>
      </w:pPr>
      <w:r>
        <w:t>Professor Friedrich Longin, Getreideforscher von der Universität Hohenheim, schätzt, dass 80 Prozent des gesamten Getreides geeignet sind, um Brot daraus zu backen.</w:t>
      </w:r>
    </w:p>
    <w:p w14:paraId="17C2CD2E" w14:textId="2746105D" w:rsidR="00F27BD4" w:rsidRDefault="00F27BD4"/>
    <w:p w14:paraId="45EE9188" w14:textId="27BEDB5E" w:rsidR="00F27BD4" w:rsidRPr="00F27BD4" w:rsidRDefault="00F27BD4">
      <w:pPr>
        <w:rPr>
          <w:rFonts w:ascii="Arial Narrow" w:hAnsi="Arial Narrow"/>
          <w:sz w:val="20"/>
          <w:szCs w:val="20"/>
        </w:rPr>
      </w:pPr>
      <w:r w:rsidRPr="00F27BD4">
        <w:rPr>
          <w:rFonts w:ascii="Arial Narrow" w:hAnsi="Arial Narrow"/>
          <w:sz w:val="20"/>
          <w:szCs w:val="20"/>
        </w:rPr>
        <w:t>Quelle: Greenpeace Nachrichten 01.2023, Seite 16f</w:t>
      </w:r>
    </w:p>
    <w:p w14:paraId="76F109A4" w14:textId="180BD689" w:rsidR="00F27BD4" w:rsidRDefault="00F27BD4"/>
    <w:p w14:paraId="19320649" w14:textId="2F27E10F" w:rsidR="00F27BD4" w:rsidRDefault="00F27BD4"/>
    <w:p w14:paraId="27F1BB51" w14:textId="0AB24003" w:rsidR="00F27BD4" w:rsidRPr="00A73E0C" w:rsidRDefault="00A73E0C" w:rsidP="00A73E0C">
      <w:pPr>
        <w:jc w:val="right"/>
        <w:rPr>
          <w:sz w:val="20"/>
          <w:szCs w:val="20"/>
        </w:rPr>
      </w:pPr>
      <w:r w:rsidRPr="00A73E0C">
        <w:rPr>
          <w:sz w:val="20"/>
          <w:szCs w:val="20"/>
        </w:rPr>
        <w:t>Thomas Nickl, Januar 2023</w:t>
      </w:r>
    </w:p>
    <w:sectPr w:rsidR="00F27BD4" w:rsidRPr="00A73E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02"/>
    <w:rsid w:val="002B6A17"/>
    <w:rsid w:val="00374A02"/>
    <w:rsid w:val="004817A0"/>
    <w:rsid w:val="0080627A"/>
    <w:rsid w:val="0097569A"/>
    <w:rsid w:val="00A73E0C"/>
    <w:rsid w:val="00F2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55E1"/>
  <w15:chartTrackingRefBased/>
  <w15:docId w15:val="{9A4ED1DC-5C18-45C5-865D-E175B813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4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27BD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7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S8N0fGwkH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2023-01-24T06:43:00Z</dcterms:created>
  <dcterms:modified xsi:type="dcterms:W3CDTF">2023-01-24T07:11:00Z</dcterms:modified>
</cp:coreProperties>
</file>