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A95B" w14:textId="77777777" w:rsidR="004C4FEA" w:rsidRDefault="004C4FEA" w:rsidP="00453B3C">
      <w:pPr>
        <w:jc w:val="right"/>
        <w:rPr>
          <w:sz w:val="16"/>
          <w:szCs w:val="16"/>
        </w:rPr>
      </w:pPr>
    </w:p>
    <w:p w14:paraId="7FA2D0A9" w14:textId="77777777" w:rsidR="004C4FEA" w:rsidRDefault="004C4FEA" w:rsidP="00453B3C">
      <w:pPr>
        <w:jc w:val="right"/>
        <w:rPr>
          <w:sz w:val="16"/>
          <w:szCs w:val="16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1559"/>
      </w:tblGrid>
      <w:tr w:rsidR="007B6C8D" w:rsidRPr="00B92976" w14:paraId="21947093" w14:textId="77777777" w:rsidTr="007B6C8D">
        <w:trPr>
          <w:trHeight w:val="693"/>
        </w:trPr>
        <w:tc>
          <w:tcPr>
            <w:tcW w:w="3085" w:type="dxa"/>
            <w:shd w:val="clear" w:color="auto" w:fill="auto"/>
            <w:vAlign w:val="center"/>
          </w:tcPr>
          <w:p w14:paraId="16D94675" w14:textId="77777777" w:rsidR="007B6C8D" w:rsidRPr="00B92976" w:rsidRDefault="007B6C8D" w:rsidP="00960D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92976">
              <w:rPr>
                <w:rFonts w:ascii="Arial" w:hAnsi="Arial" w:cs="Arial"/>
                <w:b/>
                <w:sz w:val="32"/>
                <w:szCs w:val="32"/>
              </w:rPr>
              <w:t>Symbol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70C69B" w14:textId="77777777" w:rsidR="007B6C8D" w:rsidRPr="00B92976" w:rsidRDefault="007B6C8D" w:rsidP="00960D6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92976">
              <w:rPr>
                <w:rFonts w:ascii="Arial" w:hAnsi="Arial" w:cs="Arial"/>
                <w:b/>
              </w:rPr>
              <w:t>Bezeich-nung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97FE275" w14:textId="77777777" w:rsidR="007B6C8D" w:rsidRPr="00B92976" w:rsidRDefault="007B6C8D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typische Strukturen</w:t>
            </w:r>
          </w:p>
        </w:tc>
      </w:tr>
      <w:tr w:rsidR="007B6C8D" w14:paraId="69FAECFA" w14:textId="77777777" w:rsidTr="007B6C8D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14:paraId="56AF7CB6" w14:textId="77777777" w:rsidR="007B6C8D" w:rsidRPr="00B92976" w:rsidRDefault="007B6C8D" w:rsidP="00960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9E58BAF" wp14:editId="062CA73F">
                  <wp:extent cx="1821815" cy="1116330"/>
                  <wp:effectExtent l="0" t="0" r="6985" b="762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htbare Welt N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02CA2" w14:textId="77777777" w:rsidR="007B6C8D" w:rsidRPr="00B92976" w:rsidRDefault="007B6C8D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Makro-</w:t>
            </w:r>
            <w:proofErr w:type="spellStart"/>
            <w:r w:rsidRPr="00B92976">
              <w:rPr>
                <w:rFonts w:ascii="Arial" w:hAnsi="Arial" w:cs="Arial"/>
                <w:b/>
              </w:rPr>
              <w:t>skopische</w:t>
            </w:r>
            <w:proofErr w:type="spellEnd"/>
            <w:r w:rsidRPr="00B92976">
              <w:rPr>
                <w:rFonts w:ascii="Arial" w:hAnsi="Arial" w:cs="Arial"/>
                <w:b/>
              </w:rPr>
              <w:t xml:space="preserve">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CD0684" w14:textId="02725023" w:rsidR="007B6C8D" w:rsidRPr="00B92976" w:rsidRDefault="007B6C8D" w:rsidP="00960D6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92976">
              <w:rPr>
                <w:rFonts w:ascii="Arial" w:hAnsi="Arial" w:cs="Arial"/>
                <w:b/>
              </w:rPr>
              <w:t>Organis-men</w:t>
            </w:r>
            <w:proofErr w:type="spellEnd"/>
            <w:r w:rsidR="00687DEB">
              <w:rPr>
                <w:rFonts w:ascii="Arial" w:hAnsi="Arial" w:cs="Arial"/>
                <w:b/>
              </w:rPr>
              <w:t>,</w:t>
            </w:r>
          </w:p>
          <w:p w14:paraId="477FAA41" w14:textId="77777777" w:rsidR="007B6C8D" w:rsidRPr="00B92976" w:rsidRDefault="007B6C8D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Organe</w:t>
            </w:r>
          </w:p>
        </w:tc>
      </w:tr>
      <w:tr w:rsidR="007B6C8D" w14:paraId="06C90275" w14:textId="77777777" w:rsidTr="007B6C8D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14:paraId="5A62248F" w14:textId="77777777" w:rsidR="007B6C8D" w:rsidRPr="00B92976" w:rsidRDefault="007B6C8D" w:rsidP="00960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A18DA39" wp14:editId="2678C1B5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99695</wp:posOffset>
                      </wp:positionV>
                      <wp:extent cx="1394460" cy="1301115"/>
                      <wp:effectExtent l="0" t="4445" r="0" b="0"/>
                      <wp:wrapNone/>
                      <wp:docPr id="1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1301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F22AF3" w14:textId="77777777" w:rsidR="007B6C8D" w:rsidRPr="00226E32" w:rsidRDefault="007B6C8D" w:rsidP="004B2EC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EB9D0C" wp14:editId="61F4B305">
                                        <wp:extent cx="1160780" cy="1160780"/>
                                        <wp:effectExtent l="0" t="0" r="1270" b="1270"/>
                                        <wp:docPr id="1" name="Bild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0780" cy="1160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8DA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19.95pt;margin-top:7.85pt;width:109.8pt;height:102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" stroked="f">
                      <v:textbox>
                        <w:txbxContent>
                          <w:p w14:paraId="36F22AF3" w14:textId="77777777" w:rsidR="007B6C8D" w:rsidRPr="00226E32" w:rsidRDefault="007B6C8D" w:rsidP="004B2E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EB9D0C" wp14:editId="61F4B305">
                                  <wp:extent cx="1160780" cy="1160780"/>
                                  <wp:effectExtent l="0" t="0" r="1270" b="1270"/>
                                  <wp:docPr id="1" name="Bild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780" cy="1160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2177D1" w14:textId="77777777" w:rsidR="007B6C8D" w:rsidRPr="00B92976" w:rsidRDefault="007B6C8D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Mikro-</w:t>
            </w:r>
            <w:proofErr w:type="spellStart"/>
            <w:r w:rsidRPr="00B92976">
              <w:rPr>
                <w:rFonts w:ascii="Arial" w:hAnsi="Arial" w:cs="Arial"/>
                <w:b/>
              </w:rPr>
              <w:t>skopische</w:t>
            </w:r>
            <w:proofErr w:type="spellEnd"/>
            <w:r w:rsidRPr="00B92976">
              <w:rPr>
                <w:rFonts w:ascii="Arial" w:hAnsi="Arial" w:cs="Arial"/>
                <w:b/>
              </w:rPr>
              <w:t xml:space="preserve">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FE35B0" w14:textId="77777777" w:rsidR="007B6C8D" w:rsidRPr="00B92976" w:rsidRDefault="007B6C8D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 xml:space="preserve">Zellen, </w:t>
            </w:r>
          </w:p>
          <w:p w14:paraId="2B5E7396" w14:textId="77777777" w:rsidR="007B6C8D" w:rsidRPr="00B92976" w:rsidRDefault="007B6C8D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große Organellen</w:t>
            </w:r>
          </w:p>
        </w:tc>
      </w:tr>
      <w:tr w:rsidR="007B6C8D" w14:paraId="63EE5623" w14:textId="77777777" w:rsidTr="007B6C8D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14:paraId="687006FC" w14:textId="77777777" w:rsidR="007B6C8D" w:rsidRPr="00B92976" w:rsidRDefault="007B6C8D" w:rsidP="00960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1AC001E" wp14:editId="3E8D3DB0">
                  <wp:extent cx="1821815" cy="1320800"/>
                  <wp:effectExtent l="0" t="0" r="6985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 Welten Teilchen neu 11.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C8F280" w14:textId="77777777" w:rsidR="007B6C8D" w:rsidRPr="00B92976" w:rsidRDefault="007B6C8D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Submikro-</w:t>
            </w:r>
            <w:proofErr w:type="spellStart"/>
            <w:r w:rsidRPr="00B92976">
              <w:rPr>
                <w:rFonts w:ascii="Arial" w:hAnsi="Arial" w:cs="Arial"/>
                <w:b/>
              </w:rPr>
              <w:t>skopische</w:t>
            </w:r>
            <w:proofErr w:type="spellEnd"/>
            <w:r w:rsidRPr="00B92976">
              <w:rPr>
                <w:rFonts w:ascii="Arial" w:hAnsi="Arial" w:cs="Arial"/>
                <w:b/>
              </w:rPr>
              <w:t xml:space="preserve">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0BE321" w14:textId="77777777" w:rsidR="007B6C8D" w:rsidRPr="00B92976" w:rsidRDefault="007B6C8D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Moleküle, Ribosomen</w:t>
            </w:r>
          </w:p>
        </w:tc>
      </w:tr>
    </w:tbl>
    <w:p w14:paraId="6628E4FC" w14:textId="77777777" w:rsidR="00157C8B" w:rsidRPr="00157C8B" w:rsidRDefault="00157C8B" w:rsidP="00FE67B8">
      <w:pPr>
        <w:pStyle w:val="berschrift3"/>
      </w:pPr>
    </w:p>
    <w:sectPr w:rsidR="00157C8B" w:rsidRPr="00157C8B" w:rsidSect="001B6B2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D9C"/>
    <w:multiLevelType w:val="multilevel"/>
    <w:tmpl w:val="0BDA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A7C1D"/>
    <w:multiLevelType w:val="multilevel"/>
    <w:tmpl w:val="8ECE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E46D4"/>
    <w:multiLevelType w:val="multilevel"/>
    <w:tmpl w:val="0460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95DF8"/>
    <w:multiLevelType w:val="multilevel"/>
    <w:tmpl w:val="8BEC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631D03"/>
    <w:multiLevelType w:val="multilevel"/>
    <w:tmpl w:val="70AC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475498">
    <w:abstractNumId w:val="2"/>
  </w:num>
  <w:num w:numId="2" w16cid:durableId="324288961">
    <w:abstractNumId w:val="3"/>
  </w:num>
  <w:num w:numId="3" w16cid:durableId="389959435">
    <w:abstractNumId w:val="1"/>
  </w:num>
  <w:num w:numId="4" w16cid:durableId="1178157259">
    <w:abstractNumId w:val="4"/>
  </w:num>
  <w:num w:numId="5" w16cid:durableId="171530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28"/>
    <w:rsid w:val="00157C8B"/>
    <w:rsid w:val="001B6B28"/>
    <w:rsid w:val="001F736B"/>
    <w:rsid w:val="002140ED"/>
    <w:rsid w:val="00226E32"/>
    <w:rsid w:val="002530DF"/>
    <w:rsid w:val="003659A8"/>
    <w:rsid w:val="00370C36"/>
    <w:rsid w:val="00396F20"/>
    <w:rsid w:val="00440E84"/>
    <w:rsid w:val="00453B3C"/>
    <w:rsid w:val="00462BAB"/>
    <w:rsid w:val="004B2EC9"/>
    <w:rsid w:val="004C4FEA"/>
    <w:rsid w:val="00554BE0"/>
    <w:rsid w:val="00590594"/>
    <w:rsid w:val="00687DEB"/>
    <w:rsid w:val="00693314"/>
    <w:rsid w:val="006E33E4"/>
    <w:rsid w:val="007B6C8D"/>
    <w:rsid w:val="007C43D6"/>
    <w:rsid w:val="00846907"/>
    <w:rsid w:val="00851DD7"/>
    <w:rsid w:val="008B73B0"/>
    <w:rsid w:val="008C24FD"/>
    <w:rsid w:val="008E18D0"/>
    <w:rsid w:val="0094606C"/>
    <w:rsid w:val="009D5887"/>
    <w:rsid w:val="00A15A1D"/>
    <w:rsid w:val="00A15F12"/>
    <w:rsid w:val="00BB2D22"/>
    <w:rsid w:val="00C65579"/>
    <w:rsid w:val="00C85E84"/>
    <w:rsid w:val="00DF057B"/>
    <w:rsid w:val="00EB362F"/>
    <w:rsid w:val="00EC7751"/>
    <w:rsid w:val="00F37A9F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FC428"/>
  <w15:docId w15:val="{2CC850BE-50AB-4325-9D05-510949A6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A15A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qFormat/>
    <w:rsid w:val="00A15A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5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60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46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Biologie / AB Klassen / Bio 9 AB Genetik Ebenen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Biologie / AB Klassen / Bio 9 AB Genetik Ebenen</dc:title>
  <dc:creator>Thomas Nickl</dc:creator>
  <cp:lastModifiedBy>Thomas Nickl</cp:lastModifiedBy>
  <cp:revision>3</cp:revision>
  <dcterms:created xsi:type="dcterms:W3CDTF">2022-11-14T08:42:00Z</dcterms:created>
  <dcterms:modified xsi:type="dcterms:W3CDTF">2022-11-14T08:42:00Z</dcterms:modified>
</cp:coreProperties>
</file>