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FB09" w14:textId="2FA96B4C" w:rsidR="00D636F4" w:rsidRPr="006421A7" w:rsidRDefault="00F90612" w:rsidP="00EB62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Phasen</w:t>
      </w:r>
      <w:r w:rsidR="00D636F4" w:rsidRPr="006421A7">
        <w:rPr>
          <w:rFonts w:ascii="Arial" w:hAnsi="Arial" w:cs="Arial"/>
          <w:b/>
          <w:sz w:val="32"/>
          <w:szCs w:val="32"/>
        </w:rPr>
        <w:t xml:space="preserve"> der</w:t>
      </w:r>
      <w:r w:rsidR="006421A7" w:rsidRPr="006421A7">
        <w:rPr>
          <w:rFonts w:ascii="Arial" w:hAnsi="Arial" w:cs="Arial"/>
          <w:b/>
          <w:sz w:val="32"/>
          <w:szCs w:val="32"/>
        </w:rPr>
        <w:t xml:space="preserve"> Kernteilung</w:t>
      </w:r>
      <w:r w:rsidR="003B52CD">
        <w:rPr>
          <w:rFonts w:ascii="Arial" w:hAnsi="Arial" w:cs="Arial"/>
          <w:b/>
          <w:sz w:val="32"/>
          <w:szCs w:val="32"/>
        </w:rPr>
        <w:t xml:space="preserve"> (Mitose)</w:t>
      </w:r>
    </w:p>
    <w:p w14:paraId="10EC566E" w14:textId="41FE3E98" w:rsidR="00D636F4" w:rsidRPr="006421A7" w:rsidRDefault="00D636F4" w:rsidP="00D636F4">
      <w:pPr>
        <w:rPr>
          <w:rFonts w:ascii="Arial Narrow" w:hAnsi="Arial Narrow"/>
        </w:rPr>
      </w:pPr>
    </w:p>
    <w:p w14:paraId="1AD4495B" w14:textId="51B4148D" w:rsidR="006421A7" w:rsidRPr="00050CDC" w:rsidRDefault="00273C3F" w:rsidP="00273C3F">
      <w:pPr>
        <w:ind w:left="3402"/>
        <w:rPr>
          <w:rFonts w:ascii="Arial" w:hAnsi="Arial" w:cs="Arial"/>
          <w:b/>
        </w:rPr>
      </w:pPr>
      <w:r w:rsidRPr="006421A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772D85" wp14:editId="1EBE5E30">
                <wp:simplePos x="0" y="0"/>
                <wp:positionH relativeFrom="column">
                  <wp:posOffset>0</wp:posOffset>
                </wp:positionH>
                <wp:positionV relativeFrom="paragraph">
                  <wp:posOffset>55822</wp:posOffset>
                </wp:positionV>
                <wp:extent cx="1619885" cy="1439545"/>
                <wp:effectExtent l="0" t="0" r="18415" b="2730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39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773D9" id="AutoShape 2" o:spid="_x0000_s1026" style="position:absolute;margin-left:0;margin-top:4.4pt;width:127.55pt;height:113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"/>
            </w:pict>
          </mc:Fallback>
        </mc:AlternateContent>
      </w:r>
      <w:r w:rsidR="00D636F4" w:rsidRPr="00050CDC">
        <w:rPr>
          <w:rFonts w:ascii="Arial" w:hAnsi="Arial" w:cs="Arial"/>
          <w:b/>
        </w:rPr>
        <w:t>Prophase:</w:t>
      </w:r>
    </w:p>
    <w:p w14:paraId="394C0D06" w14:textId="018BB05F" w:rsidR="00D636F4" w:rsidRPr="00050CDC" w:rsidRDefault="00D636F4" w:rsidP="00273C3F">
      <w:pPr>
        <w:ind w:left="3402"/>
        <w:rPr>
          <w:rFonts w:ascii="Arial" w:hAnsi="Arial" w:cs="Arial"/>
        </w:rPr>
      </w:pPr>
      <w:r w:rsidRPr="00050CDC">
        <w:rPr>
          <w:rFonts w:ascii="Arial" w:hAnsi="Arial" w:cs="Arial"/>
        </w:rPr>
        <w:t>Die Kernmembran löst sich auf</w:t>
      </w:r>
      <w:r w:rsidR="00FA1DD3" w:rsidRPr="00050CDC">
        <w:rPr>
          <w:rFonts w:ascii="Arial" w:hAnsi="Arial" w:cs="Arial"/>
        </w:rPr>
        <w:t>.</w:t>
      </w:r>
    </w:p>
    <w:p w14:paraId="4D4638B9" w14:textId="5260B6C7" w:rsidR="00D636F4" w:rsidRPr="003E7EAA" w:rsidRDefault="00D636F4" w:rsidP="00273C3F">
      <w:pPr>
        <w:ind w:left="3402"/>
        <w:rPr>
          <w:rFonts w:ascii="Arial" w:hAnsi="Arial" w:cs="Arial"/>
        </w:rPr>
      </w:pPr>
      <w:r w:rsidRPr="00050CDC">
        <w:rPr>
          <w:rFonts w:ascii="Arial" w:hAnsi="Arial" w:cs="Arial"/>
        </w:rPr>
        <w:t xml:space="preserve">Die Chromosomen verkürzen und verdicken sich durch </w:t>
      </w:r>
      <w:r w:rsidR="007740CE" w:rsidRPr="003E7EAA">
        <w:rPr>
          <w:rFonts w:ascii="Arial" w:hAnsi="Arial" w:cs="Arial"/>
        </w:rPr>
        <w:t>verstärk</w:t>
      </w:r>
      <w:r w:rsidRPr="003E7EAA">
        <w:rPr>
          <w:rFonts w:ascii="Arial" w:hAnsi="Arial" w:cs="Arial"/>
        </w:rPr>
        <w:t>te Aufwicklung</w:t>
      </w:r>
      <w:r w:rsidR="007740CE" w:rsidRPr="003E7EAA">
        <w:rPr>
          <w:rFonts w:ascii="Arial" w:hAnsi="Arial" w:cs="Arial"/>
        </w:rPr>
        <w:t xml:space="preserve"> (= Kondensation)</w:t>
      </w:r>
      <w:r w:rsidRPr="003E7EAA">
        <w:rPr>
          <w:rFonts w:ascii="Arial" w:hAnsi="Arial" w:cs="Arial"/>
        </w:rPr>
        <w:t>.</w:t>
      </w:r>
    </w:p>
    <w:p w14:paraId="4ADE541B" w14:textId="5C2A051A" w:rsidR="00D636F4" w:rsidRPr="003E7EAA" w:rsidRDefault="00D636F4" w:rsidP="00273C3F">
      <w:pPr>
        <w:ind w:left="3402"/>
        <w:rPr>
          <w:rFonts w:ascii="Arial" w:hAnsi="Arial" w:cs="Arial"/>
        </w:rPr>
      </w:pPr>
      <w:r w:rsidRPr="003E7EAA">
        <w:rPr>
          <w:rFonts w:ascii="Arial" w:hAnsi="Arial" w:cs="Arial"/>
        </w:rPr>
        <w:t xml:space="preserve">Die beiden </w:t>
      </w:r>
      <w:r w:rsidR="00263F18">
        <w:rPr>
          <w:rFonts w:ascii="Arial" w:hAnsi="Arial" w:cs="Arial"/>
        </w:rPr>
        <w:t>Z</w:t>
      </w:r>
      <w:r w:rsidRPr="003E7EAA">
        <w:rPr>
          <w:rFonts w:ascii="Arial" w:hAnsi="Arial" w:cs="Arial"/>
        </w:rPr>
        <w:t>entriolen wandern zu den Zellpolen und bilden den</w:t>
      </w:r>
      <w:r w:rsidR="00050CDC" w:rsidRPr="003E7EAA">
        <w:rPr>
          <w:rFonts w:ascii="Arial" w:hAnsi="Arial" w:cs="Arial"/>
        </w:rPr>
        <w:t xml:space="preserve"> </w:t>
      </w:r>
      <w:r w:rsidRPr="003E7EAA">
        <w:rPr>
          <w:rFonts w:ascii="Arial" w:hAnsi="Arial" w:cs="Arial"/>
        </w:rPr>
        <w:t>Spindelapparat aus.</w:t>
      </w:r>
    </w:p>
    <w:p w14:paraId="2BBC0685" w14:textId="77777777" w:rsidR="00273C3F" w:rsidRPr="003E7EAA" w:rsidRDefault="00EE5611" w:rsidP="00273C3F">
      <w:pPr>
        <w:spacing w:before="120"/>
        <w:ind w:left="3402"/>
        <w:rPr>
          <w:rFonts w:ascii="Arial" w:hAnsi="Arial" w:cs="Arial"/>
        </w:rPr>
      </w:pPr>
      <w:r w:rsidRPr="003E7EAA">
        <w:rPr>
          <w:rFonts w:ascii="Arial" w:hAnsi="Arial" w:cs="Arial"/>
        </w:rPr>
        <w:t>Chromosomen</w:t>
      </w:r>
      <w:r w:rsidR="006421A7" w:rsidRPr="003E7EAA">
        <w:rPr>
          <w:rFonts w:ascii="Arial" w:hAnsi="Arial" w:cs="Arial"/>
        </w:rPr>
        <w:t>struktur</w:t>
      </w:r>
      <w:r w:rsidRPr="003E7EAA">
        <w:rPr>
          <w:rFonts w:ascii="Arial" w:hAnsi="Arial" w:cs="Arial"/>
        </w:rPr>
        <w:t xml:space="preserve">: </w:t>
      </w:r>
    </w:p>
    <w:p w14:paraId="4E4D7FC0" w14:textId="77EBCA47" w:rsidR="00D636F4" w:rsidRPr="003E7EAA" w:rsidRDefault="00EE5611" w:rsidP="00273C3F">
      <w:pPr>
        <w:spacing w:before="120"/>
        <w:ind w:left="3402"/>
        <w:rPr>
          <w:rFonts w:ascii="Arial" w:hAnsi="Arial" w:cs="Arial"/>
        </w:rPr>
      </w:pPr>
      <w:r w:rsidRPr="003E7EAA">
        <w:rPr>
          <w:rFonts w:ascii="Arial" w:hAnsi="Arial" w:cs="Arial"/>
        </w:rPr>
        <w:t>_______________________________</w:t>
      </w:r>
    </w:p>
    <w:p w14:paraId="0E2AD0D4" w14:textId="670BFDC1" w:rsidR="00D636F4" w:rsidRPr="003E7EAA" w:rsidRDefault="00D636F4" w:rsidP="00273C3F">
      <w:pPr>
        <w:ind w:left="3402"/>
        <w:rPr>
          <w:rFonts w:ascii="Arial" w:hAnsi="Arial" w:cs="Arial"/>
        </w:rPr>
      </w:pPr>
    </w:p>
    <w:p w14:paraId="190195DF" w14:textId="77777777" w:rsidR="00273C3F" w:rsidRPr="003E7EAA" w:rsidRDefault="00273C3F" w:rsidP="00273C3F">
      <w:pPr>
        <w:ind w:left="3402"/>
        <w:rPr>
          <w:rFonts w:ascii="Arial" w:hAnsi="Arial" w:cs="Arial"/>
          <w:b/>
        </w:rPr>
      </w:pPr>
    </w:p>
    <w:p w14:paraId="4EEEE96A" w14:textId="5212C0EF" w:rsidR="00273C3F" w:rsidRPr="003E7EAA" w:rsidRDefault="00273C3F" w:rsidP="00273C3F">
      <w:pPr>
        <w:ind w:left="3402"/>
        <w:rPr>
          <w:rFonts w:ascii="Arial" w:hAnsi="Arial" w:cs="Arial"/>
          <w:b/>
        </w:rPr>
      </w:pPr>
      <w:r w:rsidRPr="003E7EA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A78A2" wp14:editId="3C7797A4">
                <wp:simplePos x="0" y="0"/>
                <wp:positionH relativeFrom="column">
                  <wp:posOffset>5138</wp:posOffset>
                </wp:positionH>
                <wp:positionV relativeFrom="paragraph">
                  <wp:posOffset>55880</wp:posOffset>
                </wp:positionV>
                <wp:extent cx="1619885" cy="1439545"/>
                <wp:effectExtent l="0" t="0" r="18415" b="27305"/>
                <wp:wrapNone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39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0803C" id="AutoShape 2" o:spid="_x0000_s1026" style="position:absolute;margin-left:.4pt;margin-top:4.4pt;width:127.55pt;height:1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"/>
            </w:pict>
          </mc:Fallback>
        </mc:AlternateContent>
      </w:r>
    </w:p>
    <w:p w14:paraId="1B9A13F5" w14:textId="6CDF55E3" w:rsidR="00D636F4" w:rsidRPr="003E7EAA" w:rsidRDefault="00D636F4" w:rsidP="00273C3F">
      <w:pPr>
        <w:ind w:left="3402"/>
        <w:rPr>
          <w:rFonts w:ascii="Arial" w:hAnsi="Arial" w:cs="Arial"/>
          <w:i/>
        </w:rPr>
      </w:pPr>
      <w:r w:rsidRPr="003E7EAA">
        <w:rPr>
          <w:rFonts w:ascii="Arial" w:hAnsi="Arial" w:cs="Arial"/>
          <w:b/>
        </w:rPr>
        <w:t>Metaphase</w:t>
      </w:r>
      <w:r w:rsidRPr="003E7EAA">
        <w:rPr>
          <w:rFonts w:ascii="Arial" w:hAnsi="Arial" w:cs="Arial"/>
        </w:rPr>
        <w:t>:</w:t>
      </w:r>
    </w:p>
    <w:p w14:paraId="6E218713" w14:textId="6F07E668" w:rsidR="00D636F4" w:rsidRPr="003E7EAA" w:rsidRDefault="00D636F4" w:rsidP="00273C3F">
      <w:pPr>
        <w:ind w:left="3402"/>
        <w:rPr>
          <w:rFonts w:ascii="Arial" w:hAnsi="Arial" w:cs="Arial"/>
        </w:rPr>
      </w:pPr>
      <w:r w:rsidRPr="003E7EAA">
        <w:rPr>
          <w:rFonts w:ascii="Arial" w:hAnsi="Arial" w:cs="Arial"/>
        </w:rPr>
        <w:t>Die Chromosomen sind maximal verkürzt (Transportform) und</w:t>
      </w:r>
      <w:r w:rsidR="00050CDC" w:rsidRPr="003E7EAA">
        <w:rPr>
          <w:rFonts w:ascii="Arial" w:hAnsi="Arial" w:cs="Arial"/>
        </w:rPr>
        <w:t xml:space="preserve"> </w:t>
      </w:r>
      <w:r w:rsidRPr="003E7EAA">
        <w:rPr>
          <w:rFonts w:ascii="Arial" w:hAnsi="Arial" w:cs="Arial"/>
        </w:rPr>
        <w:t>ordnen sich in der Äquatorialebene der Zelle an.</w:t>
      </w:r>
    </w:p>
    <w:p w14:paraId="1747C517" w14:textId="599D19C3" w:rsidR="00D636F4" w:rsidRPr="00050CDC" w:rsidRDefault="00D636F4" w:rsidP="00273C3F">
      <w:pPr>
        <w:ind w:left="3402"/>
        <w:rPr>
          <w:rFonts w:ascii="Arial" w:hAnsi="Arial" w:cs="Arial"/>
        </w:rPr>
      </w:pPr>
      <w:r w:rsidRPr="003E7EAA">
        <w:rPr>
          <w:rFonts w:ascii="Arial" w:hAnsi="Arial" w:cs="Arial"/>
        </w:rPr>
        <w:t xml:space="preserve">Die Chromosomenbewegung erfolgt durch </w:t>
      </w:r>
      <w:r w:rsidR="00050CDC" w:rsidRPr="003E7EAA">
        <w:rPr>
          <w:rFonts w:ascii="Arial" w:hAnsi="Arial" w:cs="Arial"/>
        </w:rPr>
        <w:t>den</w:t>
      </w:r>
      <w:r w:rsidRPr="003E7EAA">
        <w:rPr>
          <w:rFonts w:ascii="Arial" w:hAnsi="Arial" w:cs="Arial"/>
        </w:rPr>
        <w:t xml:space="preserve"> Spindel</w:t>
      </w:r>
      <w:r w:rsidR="006421A7" w:rsidRPr="003E7EAA">
        <w:rPr>
          <w:rFonts w:ascii="Arial" w:hAnsi="Arial" w:cs="Arial"/>
        </w:rPr>
        <w:t>a</w:t>
      </w:r>
      <w:r w:rsidRPr="003E7EAA">
        <w:rPr>
          <w:rFonts w:ascii="Arial" w:hAnsi="Arial" w:cs="Arial"/>
        </w:rPr>
        <w:t xml:space="preserve">pparat, dessen </w:t>
      </w:r>
      <w:r w:rsidRPr="00050CDC">
        <w:rPr>
          <w:rFonts w:ascii="Arial" w:hAnsi="Arial" w:cs="Arial"/>
        </w:rPr>
        <w:t>F</w:t>
      </w:r>
      <w:r w:rsidR="006860E2">
        <w:rPr>
          <w:rFonts w:ascii="Arial" w:hAnsi="Arial" w:cs="Arial"/>
        </w:rPr>
        <w:t>a</w:t>
      </w:r>
      <w:r w:rsidRPr="00050CDC">
        <w:rPr>
          <w:rFonts w:ascii="Arial" w:hAnsi="Arial" w:cs="Arial"/>
        </w:rPr>
        <w:t xml:space="preserve">sern jeweils mit den </w:t>
      </w:r>
      <w:r w:rsidR="009642DD">
        <w:rPr>
          <w:rFonts w:ascii="Arial" w:hAnsi="Arial" w:cs="Arial"/>
        </w:rPr>
        <w:t>Z</w:t>
      </w:r>
      <w:r w:rsidRPr="00050CDC">
        <w:rPr>
          <w:rFonts w:ascii="Arial" w:hAnsi="Arial" w:cs="Arial"/>
        </w:rPr>
        <w:t xml:space="preserve">entromeren der </w:t>
      </w:r>
      <w:r w:rsidR="007740CE" w:rsidRPr="00050CDC">
        <w:rPr>
          <w:rFonts w:ascii="Arial" w:hAnsi="Arial" w:cs="Arial"/>
        </w:rPr>
        <w:t>Chro</w:t>
      </w:r>
      <w:r w:rsidRPr="00050CDC">
        <w:rPr>
          <w:rFonts w:ascii="Arial" w:hAnsi="Arial" w:cs="Arial"/>
        </w:rPr>
        <w:t>mosomen verbunden sind.</w:t>
      </w:r>
    </w:p>
    <w:p w14:paraId="3760B2A3" w14:textId="298E548E" w:rsidR="00D636F4" w:rsidRPr="00050CDC" w:rsidRDefault="00D636F4" w:rsidP="00273C3F">
      <w:pPr>
        <w:ind w:left="3402"/>
        <w:rPr>
          <w:rFonts w:ascii="Arial" w:hAnsi="Arial" w:cs="Arial"/>
        </w:rPr>
      </w:pPr>
    </w:p>
    <w:p w14:paraId="6A4EAD8A" w14:textId="77777777" w:rsidR="00273C3F" w:rsidRDefault="00273C3F" w:rsidP="00273C3F">
      <w:pPr>
        <w:ind w:left="3402"/>
        <w:rPr>
          <w:rFonts w:ascii="Arial" w:hAnsi="Arial" w:cs="Arial"/>
        </w:rPr>
      </w:pPr>
    </w:p>
    <w:p w14:paraId="13B1E24C" w14:textId="3E7D5C67" w:rsidR="00D636F4" w:rsidRPr="00050CDC" w:rsidRDefault="00273C3F" w:rsidP="00273C3F">
      <w:pPr>
        <w:ind w:left="3402"/>
        <w:rPr>
          <w:rFonts w:ascii="Arial" w:hAnsi="Arial" w:cs="Arial"/>
        </w:rPr>
      </w:pPr>
      <w:r w:rsidRPr="006421A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824319" wp14:editId="6A54F3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20000" cy="1440000"/>
                <wp:effectExtent l="0" t="0" r="18415" b="27305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44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2C5EC" id="AutoShape 2" o:spid="_x0000_s1026" style="position:absolute;margin-left:0;margin-top:-.05pt;width:127.55pt;height:1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"/>
            </w:pict>
          </mc:Fallback>
        </mc:AlternateContent>
      </w:r>
    </w:p>
    <w:p w14:paraId="2A43313D" w14:textId="12BEBD55" w:rsidR="00D636F4" w:rsidRPr="00050CDC" w:rsidRDefault="00D636F4" w:rsidP="00273C3F">
      <w:pPr>
        <w:ind w:left="3402"/>
        <w:rPr>
          <w:rFonts w:ascii="Arial" w:hAnsi="Arial" w:cs="Arial"/>
        </w:rPr>
      </w:pPr>
      <w:r w:rsidRPr="00050CDC">
        <w:rPr>
          <w:rFonts w:ascii="Arial" w:hAnsi="Arial" w:cs="Arial"/>
          <w:b/>
        </w:rPr>
        <w:t>Anaphase</w:t>
      </w:r>
      <w:r w:rsidRPr="00050CDC">
        <w:rPr>
          <w:rFonts w:ascii="Arial" w:hAnsi="Arial" w:cs="Arial"/>
        </w:rPr>
        <w:t>:</w:t>
      </w:r>
    </w:p>
    <w:p w14:paraId="09CA28EF" w14:textId="07D5B8F3" w:rsidR="00D636F4" w:rsidRPr="00050CDC" w:rsidRDefault="00050CDC" w:rsidP="00273C3F">
      <w:pPr>
        <w:ind w:left="3402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D636F4" w:rsidRPr="00050CDC">
        <w:rPr>
          <w:rFonts w:ascii="Arial" w:hAnsi="Arial" w:cs="Arial"/>
        </w:rPr>
        <w:t xml:space="preserve"> Schwesterchromatiden jedes Chromosoms </w:t>
      </w:r>
      <w:r>
        <w:rPr>
          <w:rFonts w:ascii="Arial" w:hAnsi="Arial" w:cs="Arial"/>
        </w:rPr>
        <w:t xml:space="preserve">werden </w:t>
      </w:r>
      <w:r w:rsidR="00D636F4" w:rsidRPr="00050CDC">
        <w:rPr>
          <w:rFonts w:ascii="Arial" w:hAnsi="Arial" w:cs="Arial"/>
        </w:rPr>
        <w:t xml:space="preserve">voneinander getrennt und zu jeweils </w:t>
      </w:r>
      <w:r>
        <w:rPr>
          <w:rFonts w:ascii="Arial" w:hAnsi="Arial" w:cs="Arial"/>
        </w:rPr>
        <w:t>entgegengesetzten</w:t>
      </w:r>
      <w:r w:rsidR="00D636F4" w:rsidRPr="00050CDC">
        <w:rPr>
          <w:rFonts w:ascii="Arial" w:hAnsi="Arial" w:cs="Arial"/>
        </w:rPr>
        <w:t xml:space="preserve"> Zellpolen</w:t>
      </w:r>
      <w:r w:rsidR="006421A7" w:rsidRPr="00050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gezogen</w:t>
      </w:r>
      <w:r w:rsidR="003E7EAA">
        <w:rPr>
          <w:rFonts w:ascii="Arial" w:hAnsi="Arial" w:cs="Arial"/>
        </w:rPr>
        <w:t xml:space="preserve"> (Chroma</w:t>
      </w:r>
      <w:r w:rsidR="003E7EAA">
        <w:rPr>
          <w:rFonts w:ascii="Arial" w:hAnsi="Arial" w:cs="Arial"/>
        </w:rPr>
        <w:softHyphen/>
        <w:t>tiden-Wanderung)</w:t>
      </w:r>
      <w:r w:rsidR="00D636F4" w:rsidRPr="00050CDC">
        <w:rPr>
          <w:rFonts w:ascii="Arial" w:hAnsi="Arial" w:cs="Arial"/>
        </w:rPr>
        <w:t>.</w:t>
      </w:r>
    </w:p>
    <w:p w14:paraId="2B910183" w14:textId="77777777" w:rsidR="00D636F4" w:rsidRPr="00050CDC" w:rsidRDefault="00D636F4" w:rsidP="00273C3F">
      <w:pPr>
        <w:ind w:left="3402"/>
        <w:rPr>
          <w:rFonts w:ascii="Arial" w:hAnsi="Arial" w:cs="Arial"/>
        </w:rPr>
      </w:pPr>
    </w:p>
    <w:p w14:paraId="74F3CA44" w14:textId="43E07708" w:rsidR="00FA1DD3" w:rsidRDefault="00FA1DD3" w:rsidP="00273C3F">
      <w:pPr>
        <w:ind w:left="3402"/>
        <w:rPr>
          <w:rFonts w:ascii="Arial" w:hAnsi="Arial" w:cs="Arial"/>
        </w:rPr>
      </w:pPr>
    </w:p>
    <w:p w14:paraId="05541B5C" w14:textId="55BC7702" w:rsidR="00273C3F" w:rsidRDefault="00273C3F" w:rsidP="00273C3F">
      <w:pPr>
        <w:ind w:left="3402"/>
        <w:rPr>
          <w:rFonts w:ascii="Arial" w:hAnsi="Arial" w:cs="Arial"/>
        </w:rPr>
      </w:pPr>
    </w:p>
    <w:p w14:paraId="4F621A63" w14:textId="46FCC497" w:rsidR="00273C3F" w:rsidRDefault="00273C3F" w:rsidP="00273C3F">
      <w:pPr>
        <w:ind w:left="3402"/>
        <w:rPr>
          <w:rFonts w:ascii="Arial" w:hAnsi="Arial" w:cs="Arial"/>
        </w:rPr>
      </w:pPr>
    </w:p>
    <w:p w14:paraId="3A43ECCA" w14:textId="3D850E16" w:rsidR="00273C3F" w:rsidRPr="00050CDC" w:rsidRDefault="00273C3F" w:rsidP="00273C3F">
      <w:pPr>
        <w:ind w:left="3402"/>
        <w:rPr>
          <w:rFonts w:ascii="Arial" w:hAnsi="Arial" w:cs="Arial"/>
        </w:rPr>
      </w:pPr>
    </w:p>
    <w:p w14:paraId="47A37E13" w14:textId="3A64C5AB" w:rsidR="00FA1DD3" w:rsidRPr="00050CDC" w:rsidRDefault="00FA1DD3" w:rsidP="00273C3F">
      <w:pPr>
        <w:ind w:left="3402"/>
        <w:rPr>
          <w:rFonts w:ascii="Arial" w:hAnsi="Arial" w:cs="Arial"/>
        </w:rPr>
      </w:pPr>
      <w:r w:rsidRPr="00050CDC">
        <w:rPr>
          <w:rFonts w:ascii="Arial" w:hAnsi="Arial" w:cs="Arial"/>
          <w:b/>
        </w:rPr>
        <w:t>Telophase</w:t>
      </w:r>
      <w:r w:rsidRPr="00050CDC">
        <w:rPr>
          <w:rFonts w:ascii="Arial" w:hAnsi="Arial" w:cs="Arial"/>
        </w:rPr>
        <w:t>:</w:t>
      </w:r>
    </w:p>
    <w:p w14:paraId="662883FB" w14:textId="62077070" w:rsidR="00D636F4" w:rsidRDefault="00FA1DD3" w:rsidP="00273C3F">
      <w:pPr>
        <w:ind w:left="3402"/>
        <w:rPr>
          <w:rFonts w:ascii="Arial" w:hAnsi="Arial" w:cs="Arial"/>
        </w:rPr>
      </w:pPr>
      <w:r w:rsidRPr="00050CDC">
        <w:rPr>
          <w:rFonts w:ascii="Arial" w:hAnsi="Arial" w:cs="Arial"/>
        </w:rPr>
        <w:t>Die Chromosomen sind an den Polen angekommen.</w:t>
      </w:r>
    </w:p>
    <w:p w14:paraId="3B5C0F4C" w14:textId="46FFF6F4" w:rsidR="00FA1DD3" w:rsidRDefault="00163663" w:rsidP="00273C3F">
      <w:pPr>
        <w:ind w:left="3402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46D5E9" wp14:editId="150E5538">
                <wp:simplePos x="0" y="0"/>
                <wp:positionH relativeFrom="column">
                  <wp:posOffset>6350</wp:posOffset>
                </wp:positionH>
                <wp:positionV relativeFrom="paragraph">
                  <wp:posOffset>389255</wp:posOffset>
                </wp:positionV>
                <wp:extent cx="1626870" cy="1439545"/>
                <wp:effectExtent l="0" t="0" r="11430" b="2730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870" cy="1439545"/>
                          <a:chOff x="0" y="0"/>
                          <a:chExt cx="1627043" cy="1439545"/>
                        </a:xfrm>
                      </wpg:grpSpPr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9625" cy="1439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17418" y="0"/>
                            <a:ext cx="809625" cy="1439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5568E" id="Gruppieren 41" o:spid="_x0000_s1026" style="position:absolute;margin-left:.5pt;margin-top:30.65pt;width:128.1pt;height:113.35pt;z-index:251655168" coordsize="16270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">
                <v:roundrect id="AutoShape 6" o:spid="_x0000_s1027" style="position:absolute;width:8096;height:143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/>
                <v:roundrect id="AutoShape 7" o:spid="_x0000_s1028" style="position:absolute;left:8174;width:8096;height:143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/>
              </v:group>
            </w:pict>
          </mc:Fallback>
        </mc:AlternateContent>
      </w:r>
      <w:r w:rsidR="00C15E41">
        <w:rPr>
          <w:rFonts w:ascii="Arial" w:hAnsi="Arial" w:cs="Arial"/>
        </w:rPr>
        <w:t xml:space="preserve">Auflösung des Spindelapparats. Die Chromosomen dekondensieren wieder. </w:t>
      </w:r>
      <w:r w:rsidR="00FA1DD3" w:rsidRPr="00050CDC">
        <w:rPr>
          <w:rFonts w:ascii="Arial" w:hAnsi="Arial" w:cs="Arial"/>
        </w:rPr>
        <w:t>Neue Kernmembranen bilden sich aus.</w:t>
      </w:r>
      <w:r w:rsidR="003E7EAA">
        <w:rPr>
          <w:rFonts w:ascii="Arial" w:hAnsi="Arial" w:cs="Arial"/>
        </w:rPr>
        <w:t xml:space="preserve"> </w:t>
      </w:r>
    </w:p>
    <w:p w14:paraId="7C7AE7BA" w14:textId="11DB452F" w:rsidR="00050CDC" w:rsidRPr="00050CDC" w:rsidRDefault="00050CDC" w:rsidP="00273C3F">
      <w:pPr>
        <w:ind w:left="3402"/>
        <w:rPr>
          <w:rFonts w:ascii="Arial" w:hAnsi="Arial" w:cs="Arial"/>
        </w:rPr>
      </w:pPr>
    </w:p>
    <w:p w14:paraId="55C3ABA7" w14:textId="6C167800" w:rsidR="00FA1DD3" w:rsidRPr="00050CDC" w:rsidRDefault="00163663" w:rsidP="00273C3F">
      <w:pPr>
        <w:spacing w:after="120"/>
        <w:ind w:left="3402"/>
        <w:rPr>
          <w:rFonts w:ascii="Arial" w:hAnsi="Arial" w:cs="Arial"/>
        </w:rPr>
      </w:pPr>
      <w:r>
        <w:rPr>
          <w:rFonts w:ascii="Arial" w:hAnsi="Arial" w:cs="Arial"/>
        </w:rPr>
        <w:t>Nach</w:t>
      </w:r>
      <w:r w:rsidR="00273C3F">
        <w:rPr>
          <w:rFonts w:ascii="Arial" w:hAnsi="Arial" w:cs="Arial"/>
        </w:rPr>
        <w:t xml:space="preserve"> der Teloph</w:t>
      </w:r>
      <w:r w:rsidR="00C15E41">
        <w:rPr>
          <w:rFonts w:ascii="Arial" w:hAnsi="Arial" w:cs="Arial"/>
        </w:rPr>
        <w:t>a</w:t>
      </w:r>
      <w:r w:rsidR="00273C3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tritt die Zellteilung ein: Es </w:t>
      </w:r>
      <w:r w:rsidR="00273C3F">
        <w:rPr>
          <w:rFonts w:ascii="Arial" w:hAnsi="Arial" w:cs="Arial"/>
        </w:rPr>
        <w:t>wird e</w:t>
      </w:r>
      <w:r w:rsidR="00FA1DD3" w:rsidRPr="00050CDC">
        <w:rPr>
          <w:rFonts w:ascii="Arial" w:hAnsi="Arial" w:cs="Arial"/>
        </w:rPr>
        <w:t>ine neue Zellmem</w:t>
      </w:r>
      <w:r w:rsidR="00C15E41">
        <w:rPr>
          <w:rFonts w:ascii="Arial" w:hAnsi="Arial" w:cs="Arial"/>
        </w:rPr>
        <w:softHyphen/>
      </w:r>
      <w:r w:rsidR="00FA1DD3" w:rsidRPr="00050CDC">
        <w:rPr>
          <w:rFonts w:ascii="Arial" w:hAnsi="Arial" w:cs="Arial"/>
        </w:rPr>
        <w:t>bran eingezogen</w:t>
      </w:r>
      <w:r>
        <w:rPr>
          <w:rFonts w:ascii="Arial" w:hAnsi="Arial" w:cs="Arial"/>
        </w:rPr>
        <w:t>.</w:t>
      </w:r>
    </w:p>
    <w:p w14:paraId="78F18529" w14:textId="4EE548C9" w:rsidR="00FA1DD3" w:rsidRPr="00050CDC" w:rsidRDefault="00FA1DD3" w:rsidP="00273C3F">
      <w:pPr>
        <w:ind w:left="3402"/>
        <w:rPr>
          <w:rFonts w:ascii="Arial" w:hAnsi="Arial" w:cs="Arial"/>
        </w:rPr>
      </w:pPr>
      <w:r w:rsidRPr="00050CDC">
        <w:rPr>
          <w:rFonts w:ascii="Arial" w:hAnsi="Arial" w:cs="Arial"/>
        </w:rPr>
        <w:t>Ergebnis: Es sind zwei Tochterzellen mit identischer Erbinformation entstanden.</w:t>
      </w:r>
    </w:p>
    <w:p w14:paraId="0C6F74C3" w14:textId="77777777" w:rsidR="00050CDC" w:rsidRDefault="006421A7" w:rsidP="00273C3F">
      <w:pPr>
        <w:spacing w:before="120"/>
        <w:ind w:left="3402"/>
        <w:rPr>
          <w:rFonts w:ascii="Arial" w:hAnsi="Arial" w:cs="Arial"/>
        </w:rPr>
      </w:pPr>
      <w:r w:rsidRPr="00050CDC">
        <w:rPr>
          <w:rFonts w:ascii="Arial" w:hAnsi="Arial" w:cs="Arial"/>
        </w:rPr>
        <w:t>Chromosomenstruktur</w:t>
      </w:r>
      <w:r w:rsidR="00EE5611" w:rsidRPr="00050CDC">
        <w:rPr>
          <w:rFonts w:ascii="Arial" w:hAnsi="Arial" w:cs="Arial"/>
        </w:rPr>
        <w:t xml:space="preserve">: </w:t>
      </w:r>
    </w:p>
    <w:p w14:paraId="648E78DE" w14:textId="0A918A33" w:rsidR="00D636F4" w:rsidRPr="00050CDC" w:rsidRDefault="00EE5611" w:rsidP="00273C3F">
      <w:pPr>
        <w:spacing w:before="120"/>
        <w:ind w:left="3402"/>
        <w:rPr>
          <w:rFonts w:ascii="Arial" w:hAnsi="Arial" w:cs="Arial"/>
        </w:rPr>
      </w:pPr>
      <w:r w:rsidRPr="00050CDC">
        <w:rPr>
          <w:rFonts w:ascii="Arial" w:hAnsi="Arial" w:cs="Arial"/>
        </w:rPr>
        <w:t>_______________________________</w:t>
      </w:r>
    </w:p>
    <w:p w14:paraId="48BFC9F8" w14:textId="77777777" w:rsidR="00D636F4" w:rsidRPr="001B28A7" w:rsidRDefault="00D636F4" w:rsidP="00D636F4">
      <w:pPr>
        <w:rPr>
          <w:rFonts w:ascii="Arial" w:hAnsi="Arial" w:cs="Arial"/>
        </w:rPr>
      </w:pPr>
    </w:p>
    <w:p w14:paraId="5AFCE564" w14:textId="78564651" w:rsidR="001B28A7" w:rsidRDefault="001B28A7" w:rsidP="00312FFC">
      <w:pPr>
        <w:jc w:val="both"/>
        <w:rPr>
          <w:rFonts w:ascii="Arial" w:hAnsi="Arial" w:cs="Arial"/>
        </w:rPr>
      </w:pPr>
      <w:r w:rsidRPr="001B28A7">
        <w:rPr>
          <w:rFonts w:ascii="Arial" w:hAnsi="Arial" w:cs="Arial"/>
        </w:rPr>
        <w:t>Ergänzen Sie</w:t>
      </w:r>
      <w:r>
        <w:rPr>
          <w:rFonts w:ascii="Arial" w:hAnsi="Arial" w:cs="Arial"/>
        </w:rPr>
        <w:t xml:space="preserve"> die Begriffspaare für die Chromosomenstruktur und zeichnen Sie in die Zellumrisse </w:t>
      </w:r>
      <w:r w:rsidR="00312FFC">
        <w:rPr>
          <w:rFonts w:ascii="Arial" w:hAnsi="Arial" w:cs="Arial"/>
        </w:rPr>
        <w:t xml:space="preserve">die im Text beschriebenen Strukturen ein </w:t>
      </w:r>
      <w:r>
        <w:rPr>
          <w:rFonts w:ascii="Arial" w:hAnsi="Arial" w:cs="Arial"/>
        </w:rPr>
        <w:t>(2 Chromosomenpaare; die Homo</w:t>
      </w:r>
      <w:r w:rsidR="00312FFC">
        <w:rPr>
          <w:rFonts w:ascii="Arial" w:hAnsi="Arial" w:cs="Arial"/>
        </w:rPr>
        <w:softHyphen/>
      </w:r>
      <w:r>
        <w:rPr>
          <w:rFonts w:ascii="Arial" w:hAnsi="Arial" w:cs="Arial"/>
        </w:rPr>
        <w:t>logen in unter</w:t>
      </w:r>
      <w:r>
        <w:rPr>
          <w:rFonts w:ascii="Arial" w:hAnsi="Arial" w:cs="Arial"/>
        </w:rPr>
        <w:softHyphen/>
        <w:t>schied</w:t>
      </w:r>
      <w:r w:rsidR="00263F18">
        <w:rPr>
          <w:rFonts w:ascii="Arial" w:hAnsi="Arial" w:cs="Arial"/>
        </w:rPr>
        <w:softHyphen/>
      </w:r>
      <w:r>
        <w:rPr>
          <w:rFonts w:ascii="Arial" w:hAnsi="Arial" w:cs="Arial"/>
        </w:rPr>
        <w:t>li</w:t>
      </w:r>
      <w:r w:rsidR="00263F18">
        <w:rPr>
          <w:rFonts w:ascii="Arial" w:hAnsi="Arial" w:cs="Arial"/>
        </w:rPr>
        <w:softHyphen/>
      </w:r>
      <w:r>
        <w:rPr>
          <w:rFonts w:ascii="Arial" w:hAnsi="Arial" w:cs="Arial"/>
        </w:rPr>
        <w:t>chen Farben)</w:t>
      </w:r>
      <w:r w:rsidR="00312FFC">
        <w:rPr>
          <w:rFonts w:ascii="Arial" w:hAnsi="Arial" w:cs="Arial"/>
        </w:rPr>
        <w:t>.</w:t>
      </w:r>
    </w:p>
    <w:p w14:paraId="1BC59C04" w14:textId="77777777" w:rsidR="00163663" w:rsidRDefault="00163663">
      <w:pPr>
        <w:rPr>
          <w:b/>
          <w:bCs/>
        </w:rPr>
      </w:pPr>
      <w:r>
        <w:rPr>
          <w:b/>
          <w:bCs/>
        </w:rPr>
        <w:br w:type="page"/>
      </w:r>
    </w:p>
    <w:p w14:paraId="7B1EFB97" w14:textId="61E7FC44" w:rsidR="006421A7" w:rsidRPr="00163663" w:rsidRDefault="003E7EAA" w:rsidP="001B28A7">
      <w:pPr>
        <w:jc w:val="both"/>
        <w:rPr>
          <w:b/>
          <w:bCs/>
          <w:sz w:val="28"/>
          <w:szCs w:val="28"/>
        </w:rPr>
      </w:pPr>
      <w:r w:rsidRPr="00163663">
        <w:rPr>
          <w:b/>
          <w:bCs/>
          <w:sz w:val="28"/>
          <w:szCs w:val="28"/>
        </w:rPr>
        <w:lastRenderedPageBreak/>
        <w:t>Hinweise für die Lehrkraft:</w:t>
      </w:r>
    </w:p>
    <w:p w14:paraId="0F18B1C1" w14:textId="4167E998" w:rsidR="006421A7" w:rsidRPr="003E7EAA" w:rsidRDefault="006421A7" w:rsidP="00D636F4"/>
    <w:p w14:paraId="4A7933B3" w14:textId="40C7F866" w:rsidR="006421A7" w:rsidRPr="00163663" w:rsidRDefault="003E7EAA" w:rsidP="00163663">
      <w:pPr>
        <w:jc w:val="both"/>
        <w:rPr>
          <w:i/>
          <w:iCs/>
        </w:rPr>
      </w:pPr>
      <w:r w:rsidRPr="00163663">
        <w:rPr>
          <w:i/>
          <w:iCs/>
        </w:rPr>
        <w:t>Die Schüler ergänzen die Begriffe zu den Chromosomenstrukturen und fertigen in den Um</w:t>
      </w:r>
      <w:r w:rsidR="00163663">
        <w:rPr>
          <w:i/>
          <w:iCs/>
        </w:rPr>
        <w:softHyphen/>
      </w:r>
      <w:r w:rsidRPr="00163663">
        <w:rPr>
          <w:i/>
          <w:iCs/>
        </w:rPr>
        <w:t>rissen der Zelle Skizzen anhand der Informationen aus den Textblocks an.</w:t>
      </w:r>
    </w:p>
    <w:p w14:paraId="34268C23" w14:textId="35B34C7F" w:rsidR="001B28A7" w:rsidRDefault="001B28A7" w:rsidP="00D636F4"/>
    <w:p w14:paraId="3A8A75E2" w14:textId="7A1F5FC9" w:rsidR="00CD6FED" w:rsidRDefault="00CD6FED" w:rsidP="00D636F4">
      <w:r>
        <w:t>Erwartungshorizont:</w:t>
      </w:r>
    </w:p>
    <w:p w14:paraId="20AAAE83" w14:textId="688C96DB" w:rsidR="00CD6FED" w:rsidRDefault="00163663" w:rsidP="00D636F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44139" wp14:editId="210F79C1">
                <wp:simplePos x="0" y="0"/>
                <wp:positionH relativeFrom="column">
                  <wp:posOffset>2126615</wp:posOffset>
                </wp:positionH>
                <wp:positionV relativeFrom="paragraph">
                  <wp:posOffset>6504940</wp:posOffset>
                </wp:positionV>
                <wp:extent cx="3402965" cy="514350"/>
                <wp:effectExtent l="0" t="0" r="6985" b="0"/>
                <wp:wrapNone/>
                <wp:docPr id="7682412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96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DAC51" w14:textId="59279EBB" w:rsidR="00163663" w:rsidRPr="00B545ED" w:rsidRDefault="0016366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45E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Nach der Telophase tritt die Zellteilung ein: Es wird eine neue Zellmem</w:t>
                            </w:r>
                            <w:r w:rsidRPr="00B545E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  <w:t>bran eingezogen.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4413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45pt;margin-top:512.2pt;width:267.9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" fillcolor="white [3201]" stroked="f" strokeweight=".5pt">
                <v:textbox>
                  <w:txbxContent>
                    <w:p w14:paraId="186DAC51" w14:textId="59279EBB" w:rsidR="00163663" w:rsidRPr="00B545ED" w:rsidRDefault="0016366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545E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Nach der Telophase tritt die Zellteilung ein: Es wird eine neue Zellmem</w:t>
                      </w:r>
                      <w:r w:rsidRPr="00B545E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softHyphen/>
                        <w:t>bran eingezogen.</w:t>
                      </w:r>
                    </w:p>
                  </w:txbxContent>
                </v:textbox>
              </v:shape>
            </w:pict>
          </mc:Fallback>
        </mc:AlternateContent>
      </w:r>
      <w:r w:rsidR="00CD6FED">
        <w:rPr>
          <w:noProof/>
        </w:rPr>
        <w:drawing>
          <wp:anchor distT="0" distB="0" distL="114300" distR="114300" simplePos="0" relativeHeight="251692032" behindDoc="0" locked="0" layoutInCell="1" allowOverlap="1" wp14:anchorId="3463B9DC" wp14:editId="7FD3ABD2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5612765" cy="7744460"/>
            <wp:effectExtent l="0" t="0" r="6985" b="8890"/>
            <wp:wrapSquare wrapText="bothSides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36313" w14:textId="286C3F7B" w:rsidR="001B28A7" w:rsidRPr="00CD6FED" w:rsidRDefault="001B28A7" w:rsidP="00D636F4"/>
    <w:p w14:paraId="482C151D" w14:textId="7B6A6FAA" w:rsidR="00CD6FED" w:rsidRPr="00163663" w:rsidRDefault="00CD6FED" w:rsidP="00CD524F">
      <w:pPr>
        <w:jc w:val="both"/>
        <w:rPr>
          <w:bCs/>
          <w:i/>
          <w:iCs/>
        </w:rPr>
      </w:pPr>
      <w:r w:rsidRPr="00163663">
        <w:rPr>
          <w:bCs/>
          <w:i/>
          <w:iCs/>
        </w:rPr>
        <w:t xml:space="preserve">Bei der </w:t>
      </w:r>
      <w:r w:rsidRPr="00163663">
        <w:rPr>
          <w:bCs/>
          <w:i/>
          <w:iCs/>
          <w:u w:val="single"/>
        </w:rPr>
        <w:t>Präsentation</w:t>
      </w:r>
      <w:r w:rsidRPr="00163663">
        <w:rPr>
          <w:bCs/>
          <w:i/>
          <w:iCs/>
        </w:rPr>
        <w:t xml:space="preserve"> beschreiben die Schüler die Vorgänge und Strukturen</w:t>
      </w:r>
      <w:r w:rsidR="00CD524F" w:rsidRPr="00163663">
        <w:rPr>
          <w:bCs/>
          <w:i/>
          <w:iCs/>
        </w:rPr>
        <w:t xml:space="preserve"> und berücksichtigen dabei auch den Grad der Chromosomen-Kondensation</w:t>
      </w:r>
      <w:r w:rsidRPr="00163663">
        <w:rPr>
          <w:bCs/>
          <w:i/>
          <w:iCs/>
        </w:rPr>
        <w:t>:</w:t>
      </w:r>
    </w:p>
    <w:p w14:paraId="5F84D44E" w14:textId="77777777" w:rsidR="00CD6FED" w:rsidRPr="00CD6FED" w:rsidRDefault="00CD6FED" w:rsidP="00D636F4">
      <w:pPr>
        <w:rPr>
          <w:b/>
        </w:rPr>
      </w:pPr>
    </w:p>
    <w:p w14:paraId="34888697" w14:textId="6AD9BAF8" w:rsidR="00545D1A" w:rsidRPr="00CD6FED" w:rsidRDefault="00545D1A" w:rsidP="00D636F4">
      <w:r w:rsidRPr="00CD6FED">
        <w:rPr>
          <w:b/>
          <w:bCs/>
        </w:rPr>
        <w:t>Prophase</w:t>
      </w:r>
      <w:r w:rsidRPr="00CD6FED">
        <w:t xml:space="preserve">: </w:t>
      </w:r>
    </w:p>
    <w:p w14:paraId="658609CD" w14:textId="61149E56" w:rsidR="00545D1A" w:rsidRPr="00CD6FED" w:rsidRDefault="00CD524F" w:rsidP="00CD524F">
      <w:pPr>
        <w:jc w:val="both"/>
      </w:pPr>
      <w:r>
        <w:t>zwei</w:t>
      </w:r>
      <w:r w:rsidR="00545D1A" w:rsidRPr="00CD6FED">
        <w:t xml:space="preserve"> 2-chromatidige Chromosomenpaare (eines groß, eines klein), von denen das mütterliche Chromosom z. B. rot, das väterliche z. B. </w:t>
      </w:r>
      <w:r w:rsidR="00CD6FED" w:rsidRPr="00CD6FED">
        <w:t>grün</w:t>
      </w:r>
      <w:r w:rsidR="00545D1A" w:rsidRPr="00CD6FED">
        <w:t xml:space="preserve"> gefärbt ist; relativ lange und dünne Fäden; sich auflösende Kernmembran, </w:t>
      </w:r>
      <w:r>
        <w:t>zwei</w:t>
      </w:r>
      <w:r w:rsidR="00545D1A" w:rsidRPr="00CD6FED">
        <w:t xml:space="preserve"> </w:t>
      </w:r>
      <w:r>
        <w:t>Z</w:t>
      </w:r>
      <w:r w:rsidR="00545D1A" w:rsidRPr="00CD6FED">
        <w:t xml:space="preserve">entriolen nahe beisammen </w:t>
      </w:r>
    </w:p>
    <w:p w14:paraId="3B9450E2" w14:textId="43EFD4AE" w:rsidR="00545D1A" w:rsidRPr="00CD6FED" w:rsidRDefault="00545D1A" w:rsidP="00D636F4"/>
    <w:p w14:paraId="62BEE43C" w14:textId="42F0BFFA" w:rsidR="00545D1A" w:rsidRPr="00CD6FED" w:rsidRDefault="00545D1A" w:rsidP="00D636F4">
      <w:r w:rsidRPr="00CD6FED">
        <w:rPr>
          <w:b/>
          <w:bCs/>
        </w:rPr>
        <w:t>Metaphase</w:t>
      </w:r>
      <w:r w:rsidRPr="00CD6FED">
        <w:t>:</w:t>
      </w:r>
    </w:p>
    <w:p w14:paraId="2901B4EF" w14:textId="366F43D7" w:rsidR="00545D1A" w:rsidRPr="00CD6FED" w:rsidRDefault="00545D1A" w:rsidP="00CD524F">
      <w:pPr>
        <w:jc w:val="both"/>
      </w:pPr>
      <w:r w:rsidRPr="00CD6FED">
        <w:t>maximal kondensierte Chromosomen, 2-chromatidig, angeordnet in der Äquatorialplatte (ange</w:t>
      </w:r>
      <w:r w:rsidR="00CD524F">
        <w:softHyphen/>
      </w:r>
      <w:r w:rsidRPr="00CD6FED">
        <w:t xml:space="preserve">deutet durch </w:t>
      </w:r>
      <w:r w:rsidR="00CD524F">
        <w:t>ein Viereck</w:t>
      </w:r>
      <w:r w:rsidR="00163663">
        <w:t xml:space="preserve"> bzw. einen Kreis</w:t>
      </w:r>
      <w:r w:rsidR="00CD524F">
        <w:t xml:space="preserve"> in perspektivischer Schrägansicht</w:t>
      </w:r>
      <w:r w:rsidRPr="00CD6FED">
        <w:t xml:space="preserve">); die </w:t>
      </w:r>
      <w:r w:rsidR="00CD524F">
        <w:t>Z</w:t>
      </w:r>
      <w:r w:rsidRPr="00CD6FED">
        <w:t>entriolen am Nord- und Süd</w:t>
      </w:r>
      <w:r w:rsidR="00CD524F">
        <w:softHyphen/>
      </w:r>
      <w:r w:rsidRPr="00CD6FED">
        <w:t>pol der Zelle (die Pole müssen auf diesem Arbeitsblatt links und rechts angeordnet sein!), ver</w:t>
      </w:r>
      <w:r w:rsidR="00CD524F">
        <w:softHyphen/>
      </w:r>
      <w:r w:rsidRPr="00CD6FED">
        <w:t>bun</w:t>
      </w:r>
      <w:r w:rsidR="00CD524F">
        <w:softHyphen/>
      </w:r>
      <w:r w:rsidRPr="00CD6FED">
        <w:t xml:space="preserve">den durch bauchige Striche, von denen einige an den </w:t>
      </w:r>
      <w:r w:rsidR="00CD524F">
        <w:t>Z</w:t>
      </w:r>
      <w:r w:rsidRPr="00CD6FED">
        <w:t>entromeren der Chromosomen angrei</w:t>
      </w:r>
      <w:r w:rsidR="00CD524F">
        <w:softHyphen/>
      </w:r>
      <w:r w:rsidRPr="00CD6FED">
        <w:t>fen</w:t>
      </w:r>
      <w:r w:rsidR="00163663">
        <w:t xml:space="preserve"> und </w:t>
      </w:r>
      <w:r w:rsidR="00CD524F">
        <w:t>den</w:t>
      </w:r>
      <w:r w:rsidRPr="00CD6FED">
        <w:t xml:space="preserve"> Spindelapparat</w:t>
      </w:r>
      <w:r w:rsidR="00CD524F">
        <w:t xml:space="preserve"> an</w:t>
      </w:r>
      <w:r w:rsidR="00163663">
        <w:t>deuten</w:t>
      </w:r>
      <w:r w:rsidRPr="00CD6FED">
        <w:t>; keine Kernmembran</w:t>
      </w:r>
    </w:p>
    <w:p w14:paraId="75C6424A" w14:textId="51EA1608" w:rsidR="00545D1A" w:rsidRPr="00CD6FED" w:rsidRDefault="00545D1A" w:rsidP="00D636F4"/>
    <w:p w14:paraId="1C5C0235" w14:textId="29461656" w:rsidR="00545D1A" w:rsidRPr="00CD6FED" w:rsidRDefault="00545D1A" w:rsidP="00D636F4">
      <w:r w:rsidRPr="00CD6FED">
        <w:rPr>
          <w:b/>
          <w:bCs/>
        </w:rPr>
        <w:t>Anaphase</w:t>
      </w:r>
      <w:r w:rsidRPr="00CD6FED">
        <w:t>:</w:t>
      </w:r>
    </w:p>
    <w:p w14:paraId="00D3988B" w14:textId="70D2F21E" w:rsidR="00545D1A" w:rsidRPr="00CD6FED" w:rsidRDefault="00CD524F" w:rsidP="00CD524F">
      <w:pPr>
        <w:jc w:val="both"/>
      </w:pPr>
      <w:r>
        <w:t>vier</w:t>
      </w:r>
      <w:r w:rsidR="00545D1A" w:rsidRPr="00CD6FED">
        <w:t xml:space="preserve"> 1-chromatidige Chromosomen auf ihrem Weg zum Nord- und </w:t>
      </w:r>
      <w:r>
        <w:t>vier</w:t>
      </w:r>
      <w:r w:rsidR="00545D1A" w:rsidRPr="00CD6FED">
        <w:t xml:space="preserve"> auf ihrem Weg zum Südpol der Zelle, jeweils angeheftet an eine Faser des Spinde</w:t>
      </w:r>
      <w:r>
        <w:t>l</w:t>
      </w:r>
      <w:r w:rsidR="00545D1A" w:rsidRPr="00CD6FED">
        <w:t>apparats (</w:t>
      </w:r>
      <w:r>
        <w:t>Z</w:t>
      </w:r>
      <w:r w:rsidR="00545D1A" w:rsidRPr="00CD6FED">
        <w:t>entromer voraus, dadurch jeweils einen Haken bildend)</w:t>
      </w:r>
    </w:p>
    <w:p w14:paraId="2FDDB80F" w14:textId="67EAF136" w:rsidR="00545D1A" w:rsidRPr="00CD6FED" w:rsidRDefault="00545D1A" w:rsidP="00D636F4"/>
    <w:p w14:paraId="3B3495AF" w14:textId="4D3F9D8D" w:rsidR="00545D1A" w:rsidRPr="00CD6FED" w:rsidRDefault="00163663" w:rsidP="00D636F4">
      <w:r>
        <w:rPr>
          <w:b/>
          <w:bCs/>
        </w:rPr>
        <w:t xml:space="preserve">Nach der </w:t>
      </w:r>
      <w:r w:rsidR="00545D1A" w:rsidRPr="00CD6FED">
        <w:rPr>
          <w:b/>
          <w:bCs/>
        </w:rPr>
        <w:t>Telophase</w:t>
      </w:r>
      <w:r w:rsidR="00545D1A" w:rsidRPr="00CD6FED">
        <w:t>:</w:t>
      </w:r>
    </w:p>
    <w:p w14:paraId="39D341C5" w14:textId="3519E319" w:rsidR="00545D1A" w:rsidRPr="00CD6FED" w:rsidRDefault="00545D1A" w:rsidP="00CD524F">
      <w:pPr>
        <w:jc w:val="both"/>
      </w:pPr>
      <w:r w:rsidRPr="00CD6FED">
        <w:t xml:space="preserve">Je </w:t>
      </w:r>
      <w:r w:rsidR="00CD524F">
        <w:t>vier</w:t>
      </w:r>
      <w:r w:rsidRPr="00CD6FED">
        <w:t xml:space="preserve"> 1-chromatidige Chromosomen</w:t>
      </w:r>
      <w:r w:rsidR="00CD524F">
        <w:t>,</w:t>
      </w:r>
      <w:r w:rsidRPr="00CD6FED">
        <w:t xml:space="preserve"> umgeben von einer </w:t>
      </w:r>
      <w:r w:rsidR="00CD524F">
        <w:t xml:space="preserve">sich soeben bildenden </w:t>
      </w:r>
      <w:r w:rsidRPr="00CD6FED">
        <w:t>Kernmembran in jeder Tochter</w:t>
      </w:r>
      <w:r w:rsidRPr="00CD6FED">
        <w:softHyphen/>
        <w:t>zelle. Kein Spindelfaserapparat mehr.</w:t>
      </w:r>
    </w:p>
    <w:p w14:paraId="056E6C1A" w14:textId="2EFA9A70" w:rsidR="00545D1A" w:rsidRDefault="00545D1A" w:rsidP="00D636F4"/>
    <w:p w14:paraId="5F037A87" w14:textId="23807499" w:rsidR="00CD6FED" w:rsidRDefault="00CD6FED" w:rsidP="00D636F4"/>
    <w:p w14:paraId="1205C61C" w14:textId="194E992D" w:rsidR="00CD6FED" w:rsidRPr="00CD6FED" w:rsidRDefault="00CD6FED" w:rsidP="00CD6FED">
      <w:pPr>
        <w:jc w:val="right"/>
        <w:rPr>
          <w:sz w:val="20"/>
          <w:szCs w:val="20"/>
        </w:rPr>
      </w:pPr>
      <w:r w:rsidRPr="00CD6FED">
        <w:rPr>
          <w:sz w:val="20"/>
          <w:szCs w:val="20"/>
        </w:rPr>
        <w:t>Thomas Nickl, Dezember 2019, verändert Januar 2023</w:t>
      </w:r>
    </w:p>
    <w:p w14:paraId="44B1CDD8" w14:textId="7432BF8B" w:rsidR="00545D1A" w:rsidRPr="00CD6FED" w:rsidRDefault="00545D1A" w:rsidP="00D636F4"/>
    <w:p w14:paraId="2542D35C" w14:textId="0FB339C8" w:rsidR="00545D1A" w:rsidRPr="00CD6FED" w:rsidRDefault="00545D1A" w:rsidP="00D636F4"/>
    <w:p w14:paraId="69BC5A76" w14:textId="77777777" w:rsidR="00545D1A" w:rsidRPr="00CD6FED" w:rsidRDefault="00545D1A" w:rsidP="00D636F4"/>
    <w:p w14:paraId="0AA85C32" w14:textId="77E5AB33" w:rsidR="00545D1A" w:rsidRPr="00CD6FED" w:rsidRDefault="00545D1A" w:rsidP="00D636F4"/>
    <w:p w14:paraId="40E5B6D8" w14:textId="77777777" w:rsidR="00545D1A" w:rsidRPr="00CD6FED" w:rsidRDefault="00545D1A" w:rsidP="00D636F4"/>
    <w:sectPr w:rsidR="00545D1A" w:rsidRPr="00CD6FED" w:rsidSect="00846907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1B7E" w14:textId="77777777" w:rsidR="00666590" w:rsidRDefault="00666590">
      <w:r>
        <w:separator/>
      </w:r>
    </w:p>
  </w:endnote>
  <w:endnote w:type="continuationSeparator" w:id="0">
    <w:p w14:paraId="3CD3BDF5" w14:textId="77777777" w:rsidR="00666590" w:rsidRDefault="006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923B" w14:textId="77777777" w:rsidR="00666590" w:rsidRDefault="00666590">
      <w:r>
        <w:separator/>
      </w:r>
    </w:p>
  </w:footnote>
  <w:footnote w:type="continuationSeparator" w:id="0">
    <w:p w14:paraId="7486E0B4" w14:textId="77777777" w:rsidR="00666590" w:rsidRDefault="0066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2F7D" w14:textId="2B8750BD" w:rsidR="00DB1791" w:rsidRPr="00EE5611" w:rsidRDefault="00DB1791" w:rsidP="00EE5611">
    <w:pPr>
      <w:pStyle w:val="Kopfzeile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F4"/>
    <w:rsid w:val="00023584"/>
    <w:rsid w:val="0003035A"/>
    <w:rsid w:val="00050CDC"/>
    <w:rsid w:val="000B13DC"/>
    <w:rsid w:val="000C5DC4"/>
    <w:rsid w:val="00163663"/>
    <w:rsid w:val="00166BCB"/>
    <w:rsid w:val="001A6624"/>
    <w:rsid w:val="001B28A7"/>
    <w:rsid w:val="001B3BF1"/>
    <w:rsid w:val="001D1AE4"/>
    <w:rsid w:val="001F638F"/>
    <w:rsid w:val="0020216A"/>
    <w:rsid w:val="00263F18"/>
    <w:rsid w:val="00273C3F"/>
    <w:rsid w:val="002844E8"/>
    <w:rsid w:val="002A64A7"/>
    <w:rsid w:val="00312FFC"/>
    <w:rsid w:val="00356163"/>
    <w:rsid w:val="003659A8"/>
    <w:rsid w:val="00393718"/>
    <w:rsid w:val="003B52CD"/>
    <w:rsid w:val="003E7EAA"/>
    <w:rsid w:val="004723F2"/>
    <w:rsid w:val="00545D1A"/>
    <w:rsid w:val="006421A7"/>
    <w:rsid w:val="006443CC"/>
    <w:rsid w:val="00666590"/>
    <w:rsid w:val="006860E2"/>
    <w:rsid w:val="0069234A"/>
    <w:rsid w:val="006C4D2D"/>
    <w:rsid w:val="006E6E96"/>
    <w:rsid w:val="007241AC"/>
    <w:rsid w:val="0076565D"/>
    <w:rsid w:val="007740CE"/>
    <w:rsid w:val="007D51BA"/>
    <w:rsid w:val="00806FF5"/>
    <w:rsid w:val="00823041"/>
    <w:rsid w:val="00846907"/>
    <w:rsid w:val="00906318"/>
    <w:rsid w:val="009642DD"/>
    <w:rsid w:val="00A13017"/>
    <w:rsid w:val="00A965DA"/>
    <w:rsid w:val="00AF700A"/>
    <w:rsid w:val="00B545ED"/>
    <w:rsid w:val="00B77BE7"/>
    <w:rsid w:val="00C1516C"/>
    <w:rsid w:val="00C15E41"/>
    <w:rsid w:val="00C25D03"/>
    <w:rsid w:val="00C95C49"/>
    <w:rsid w:val="00CD524F"/>
    <w:rsid w:val="00CD6FED"/>
    <w:rsid w:val="00CE3EB9"/>
    <w:rsid w:val="00CF5C34"/>
    <w:rsid w:val="00D22E30"/>
    <w:rsid w:val="00D636F4"/>
    <w:rsid w:val="00DB1791"/>
    <w:rsid w:val="00E10E67"/>
    <w:rsid w:val="00EB62DD"/>
    <w:rsid w:val="00EC7751"/>
    <w:rsid w:val="00EE29E7"/>
    <w:rsid w:val="00EE5611"/>
    <w:rsid w:val="00F70841"/>
    <w:rsid w:val="00F90612"/>
    <w:rsid w:val="00FA1DD3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CC35F"/>
  <w15:docId w15:val="{AE105609-DE69-41BB-AB0C-21BC3AA1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36F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56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E561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Thomas Nickl</dc:creator>
  <cp:lastModifiedBy>Thomas Nickl</cp:lastModifiedBy>
  <cp:revision>20</cp:revision>
  <cp:lastPrinted>2023-01-07T15:32:00Z</cp:lastPrinted>
  <dcterms:created xsi:type="dcterms:W3CDTF">2023-01-07T15:00:00Z</dcterms:created>
  <dcterms:modified xsi:type="dcterms:W3CDTF">2023-10-31T08:00:00Z</dcterms:modified>
</cp:coreProperties>
</file>