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CCC" w14:textId="1E371B18" w:rsidR="00000000" w:rsidRPr="00C00806" w:rsidRDefault="00C00806" w:rsidP="00C0080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72C5A" wp14:editId="0A9CB1BF">
                <wp:simplePos x="0" y="0"/>
                <wp:positionH relativeFrom="column">
                  <wp:posOffset>-69215</wp:posOffset>
                </wp:positionH>
                <wp:positionV relativeFrom="paragraph">
                  <wp:posOffset>4990465</wp:posOffset>
                </wp:positionV>
                <wp:extent cx="1188720" cy="84582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907D5" w14:textId="58D2241A" w:rsidR="00C00806" w:rsidRPr="00C00806" w:rsidRDefault="00C008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Beschriften Sie die drei Zellen mit ihren Namen</w:t>
                            </w:r>
                            <w:r w:rsidR="0067669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72C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45pt;margin-top:392.95pt;width:93.6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" filled="f" stroked="f" strokeweight=".5pt">
                <v:textbox>
                  <w:txbxContent>
                    <w:p w14:paraId="4F4907D5" w14:textId="58D2241A" w:rsidR="00C00806" w:rsidRPr="00C00806" w:rsidRDefault="00C008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Beschriften Sie die drei Zellen mit ihren Namen</w:t>
                      </w:r>
                      <w:r w:rsidR="00676698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00806">
        <w:rPr>
          <w:rFonts w:ascii="Arial" w:hAnsi="Arial" w:cs="Arial"/>
          <w:sz w:val="32"/>
          <w:szCs w:val="32"/>
        </w:rPr>
        <w:t>Lernzielkontrolle: Zellteilungen</w:t>
      </w:r>
    </w:p>
    <w:p w14:paraId="585B3EB2" w14:textId="40598A9E" w:rsidR="00C00806" w:rsidRPr="00C00806" w:rsidRDefault="00C0080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9F1FD" wp14:editId="78CE2F43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5760720" cy="547243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432"/>
        <w:gridCol w:w="377"/>
        <w:gridCol w:w="378"/>
        <w:gridCol w:w="390"/>
        <w:gridCol w:w="390"/>
        <w:gridCol w:w="378"/>
        <w:gridCol w:w="377"/>
        <w:gridCol w:w="403"/>
        <w:gridCol w:w="390"/>
      </w:tblGrid>
      <w:tr w:rsidR="00C00806" w14:paraId="50F18992" w14:textId="77777777" w:rsidTr="00C00806">
        <w:tc>
          <w:tcPr>
            <w:tcW w:w="5979" w:type="dxa"/>
            <w:gridSpan w:val="2"/>
          </w:tcPr>
          <w:p w14:paraId="0C738B62" w14:textId="192D1651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Kreuzen Sie korrekte Aussagen an.</w:t>
            </w:r>
          </w:p>
        </w:tc>
        <w:tc>
          <w:tcPr>
            <w:tcW w:w="377" w:type="dxa"/>
          </w:tcPr>
          <w:p w14:paraId="3DD87CD4" w14:textId="4A42EBB5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78" w:type="dxa"/>
          </w:tcPr>
          <w:p w14:paraId="3539AA42" w14:textId="04594E8E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0" w:type="dxa"/>
          </w:tcPr>
          <w:p w14:paraId="00456645" w14:textId="2807AD8D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0" w:type="dxa"/>
          </w:tcPr>
          <w:p w14:paraId="017112B4" w14:textId="4999B617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78" w:type="dxa"/>
          </w:tcPr>
          <w:p w14:paraId="69E72841" w14:textId="28EB6F37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77" w:type="dxa"/>
          </w:tcPr>
          <w:p w14:paraId="64003BE9" w14:textId="6B16692B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03" w:type="dxa"/>
          </w:tcPr>
          <w:p w14:paraId="78074730" w14:textId="55CD8ECE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90" w:type="dxa"/>
          </w:tcPr>
          <w:p w14:paraId="47B6F569" w14:textId="49EC5C29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C00806" w14:paraId="44595F62" w14:textId="77777777" w:rsidTr="00C00806">
        <w:tc>
          <w:tcPr>
            <w:tcW w:w="2547" w:type="dxa"/>
            <w:vMerge w:val="restart"/>
          </w:tcPr>
          <w:p w14:paraId="5D378A5E" w14:textId="41D7B24D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Zelle ist</w:t>
            </w:r>
          </w:p>
        </w:tc>
        <w:tc>
          <w:tcPr>
            <w:tcW w:w="3432" w:type="dxa"/>
          </w:tcPr>
          <w:p w14:paraId="36C41A4E" w14:textId="131E260C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haploid</w:t>
            </w:r>
          </w:p>
        </w:tc>
        <w:tc>
          <w:tcPr>
            <w:tcW w:w="377" w:type="dxa"/>
          </w:tcPr>
          <w:p w14:paraId="546B373A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032898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1DD2071C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1D67909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2921EAE3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153CC2A3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57039538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1C31FA3B" w14:textId="787FA85F" w:rsidR="00C00806" w:rsidRDefault="00C00806">
            <w:pPr>
              <w:rPr>
                <w:rFonts w:ascii="Arial" w:hAnsi="Arial" w:cs="Arial"/>
              </w:rPr>
            </w:pPr>
          </w:p>
        </w:tc>
      </w:tr>
      <w:tr w:rsidR="00C00806" w14:paraId="2606AB19" w14:textId="77777777" w:rsidTr="00C00806">
        <w:tc>
          <w:tcPr>
            <w:tcW w:w="2547" w:type="dxa"/>
            <w:vMerge/>
          </w:tcPr>
          <w:p w14:paraId="33AD040D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0F812B36" w14:textId="03436DA0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diploid</w:t>
            </w:r>
          </w:p>
        </w:tc>
        <w:tc>
          <w:tcPr>
            <w:tcW w:w="377" w:type="dxa"/>
          </w:tcPr>
          <w:p w14:paraId="0DB6AD9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42D64E6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C84A17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17346C17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512377DC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58BA1407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759F39F7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69636AD7" w14:textId="69CD8D68" w:rsidR="00C00806" w:rsidRDefault="00C00806">
            <w:pPr>
              <w:rPr>
                <w:rFonts w:ascii="Arial" w:hAnsi="Arial" w:cs="Arial"/>
              </w:rPr>
            </w:pPr>
          </w:p>
        </w:tc>
      </w:tr>
      <w:tr w:rsidR="00C00806" w14:paraId="789D6A49" w14:textId="77777777" w:rsidTr="00C00806">
        <w:tc>
          <w:tcPr>
            <w:tcW w:w="2547" w:type="dxa"/>
            <w:vMerge w:val="restart"/>
          </w:tcPr>
          <w:p w14:paraId="68DEB49F" w14:textId="6EDA4238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Zelle hat einen</w:t>
            </w:r>
          </w:p>
        </w:tc>
        <w:tc>
          <w:tcPr>
            <w:tcW w:w="3432" w:type="dxa"/>
          </w:tcPr>
          <w:p w14:paraId="42C43019" w14:textId="211A1F9A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einfachen Chromosomensatz</w:t>
            </w:r>
          </w:p>
        </w:tc>
        <w:tc>
          <w:tcPr>
            <w:tcW w:w="377" w:type="dxa"/>
          </w:tcPr>
          <w:p w14:paraId="43C54AF5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2D98248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6D67BF7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02A65F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3595DA98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50EFBF5A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188CBA23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7B75FDFA" w14:textId="78FAACD4" w:rsidR="00C00806" w:rsidRDefault="00C00806">
            <w:pPr>
              <w:rPr>
                <w:rFonts w:ascii="Arial" w:hAnsi="Arial" w:cs="Arial"/>
              </w:rPr>
            </w:pPr>
          </w:p>
        </w:tc>
      </w:tr>
      <w:tr w:rsidR="00C00806" w14:paraId="788BC930" w14:textId="77777777" w:rsidTr="00C00806">
        <w:tc>
          <w:tcPr>
            <w:tcW w:w="2547" w:type="dxa"/>
            <w:vMerge/>
          </w:tcPr>
          <w:p w14:paraId="4A03662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7F720AAD" w14:textId="734A8AD9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doppelten Chromosomensatz</w:t>
            </w:r>
          </w:p>
        </w:tc>
        <w:tc>
          <w:tcPr>
            <w:tcW w:w="377" w:type="dxa"/>
          </w:tcPr>
          <w:p w14:paraId="7BCC65D1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B6AFC9B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0269C5EA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2EDA625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AFCB17B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1B31736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5326223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5510975E" w14:textId="615E5AC0" w:rsidR="00C00806" w:rsidRDefault="00C00806">
            <w:pPr>
              <w:rPr>
                <w:rFonts w:ascii="Arial" w:hAnsi="Arial" w:cs="Arial"/>
              </w:rPr>
            </w:pPr>
          </w:p>
        </w:tc>
      </w:tr>
      <w:tr w:rsidR="00C00806" w14:paraId="1CB9752D" w14:textId="77777777" w:rsidTr="00C00806">
        <w:tc>
          <w:tcPr>
            <w:tcW w:w="2547" w:type="dxa"/>
            <w:vMerge w:val="restart"/>
          </w:tcPr>
          <w:p w14:paraId="25B220B0" w14:textId="356890F4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Chromosomen sind</w:t>
            </w:r>
          </w:p>
        </w:tc>
        <w:tc>
          <w:tcPr>
            <w:tcW w:w="3432" w:type="dxa"/>
          </w:tcPr>
          <w:p w14:paraId="3D9CC94B" w14:textId="5AB7F7FD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1-chromatidig</w:t>
            </w:r>
          </w:p>
        </w:tc>
        <w:tc>
          <w:tcPr>
            <w:tcW w:w="377" w:type="dxa"/>
          </w:tcPr>
          <w:p w14:paraId="4CB97B36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02B89539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7E414D9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2A49DE24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6EDBDE79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03F2A82B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0F2A35CB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2E3156B" w14:textId="6E22EBB5" w:rsidR="00C00806" w:rsidRDefault="00C00806">
            <w:pPr>
              <w:rPr>
                <w:rFonts w:ascii="Arial" w:hAnsi="Arial" w:cs="Arial"/>
              </w:rPr>
            </w:pPr>
          </w:p>
        </w:tc>
      </w:tr>
      <w:tr w:rsidR="00C00806" w14:paraId="13A3DAB4" w14:textId="77777777" w:rsidTr="00C00806">
        <w:tc>
          <w:tcPr>
            <w:tcW w:w="2547" w:type="dxa"/>
            <w:vMerge/>
          </w:tcPr>
          <w:p w14:paraId="11D107E2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1B2815FC" w14:textId="31A3A27B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2-chromatidig</w:t>
            </w:r>
          </w:p>
        </w:tc>
        <w:tc>
          <w:tcPr>
            <w:tcW w:w="377" w:type="dxa"/>
          </w:tcPr>
          <w:p w14:paraId="3E86902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4B5621CE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425BC7A8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5607607B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8" w:type="dxa"/>
          </w:tcPr>
          <w:p w14:paraId="740D3076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77" w:type="dxa"/>
          </w:tcPr>
          <w:p w14:paraId="390920A5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</w:tcPr>
          <w:p w14:paraId="2E36247F" w14:textId="77777777" w:rsidR="00C00806" w:rsidRDefault="00C0080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14:paraId="6BE036D1" w14:textId="435211ED" w:rsidR="00C00806" w:rsidRDefault="00C00806">
            <w:pPr>
              <w:rPr>
                <w:rFonts w:ascii="Arial" w:hAnsi="Arial" w:cs="Arial"/>
              </w:rPr>
            </w:pPr>
          </w:p>
        </w:tc>
      </w:tr>
    </w:tbl>
    <w:p w14:paraId="360F81E3" w14:textId="77777777" w:rsidR="00C00806" w:rsidRDefault="00C0080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806" w14:paraId="48E018D0" w14:textId="77777777" w:rsidTr="00C00806">
        <w:tc>
          <w:tcPr>
            <w:tcW w:w="9062" w:type="dxa"/>
          </w:tcPr>
          <w:p w14:paraId="44F6BDE7" w14:textId="239E1D6A" w:rsidR="00C00806" w:rsidRDefault="00C00806" w:rsidP="00C008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Chromosomen bilden einen Chromosomensatz: z. B.</w:t>
            </w:r>
          </w:p>
        </w:tc>
      </w:tr>
      <w:tr w:rsidR="00C00806" w14:paraId="1793A6C9" w14:textId="77777777" w:rsidTr="00C00806">
        <w:tc>
          <w:tcPr>
            <w:tcW w:w="9062" w:type="dxa"/>
          </w:tcPr>
          <w:p w14:paraId="5824D1DB" w14:textId="705F074A" w:rsidR="00C00806" w:rsidRDefault="00C00806" w:rsidP="00C008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Chromosomen bilden Homologenpaare:</w:t>
            </w:r>
          </w:p>
        </w:tc>
      </w:tr>
      <w:tr w:rsidR="00C00806" w14:paraId="3723EDF8" w14:textId="77777777" w:rsidTr="00C00806">
        <w:tc>
          <w:tcPr>
            <w:tcW w:w="9062" w:type="dxa"/>
          </w:tcPr>
          <w:p w14:paraId="167239E6" w14:textId="230B1120" w:rsidR="00C00806" w:rsidRDefault="00C00806" w:rsidP="00C0080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 Zellen haben identische Erbinformation wie A:</w:t>
            </w:r>
          </w:p>
        </w:tc>
      </w:tr>
      <w:tr w:rsidR="00C00806" w14:paraId="0A864AD2" w14:textId="77777777" w:rsidTr="00C00806">
        <w:tc>
          <w:tcPr>
            <w:tcW w:w="9062" w:type="dxa"/>
          </w:tcPr>
          <w:p w14:paraId="159A0EB9" w14:textId="77777777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Diese Zellen haben identische Erbinformation </w:t>
            </w:r>
          </w:p>
          <w:p w14:paraId="786D0C85" w14:textId="42822389" w:rsidR="00C00806" w:rsidRDefault="00C00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die abgebildete Spermienzelle:</w:t>
            </w:r>
          </w:p>
        </w:tc>
      </w:tr>
    </w:tbl>
    <w:p w14:paraId="3D3A2345" w14:textId="385B9B38" w:rsidR="00C00806" w:rsidRDefault="00C00806">
      <w:pPr>
        <w:rPr>
          <w:rFonts w:ascii="Arial" w:hAnsi="Arial" w:cs="Arial"/>
        </w:rPr>
      </w:pPr>
    </w:p>
    <w:p w14:paraId="2D5E7AFA" w14:textId="7A33A491" w:rsidR="00C00806" w:rsidRPr="00C00806" w:rsidRDefault="00C00806">
      <w:pPr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424D71">
        <w:rPr>
          <w:rFonts w:ascii="Arial" w:hAnsi="Arial" w:cs="Arial"/>
        </w:rPr>
        <w:t>nennen Sie die Vorgänge I bis V und be</w:t>
      </w:r>
      <w:r>
        <w:rPr>
          <w:rFonts w:ascii="Arial" w:hAnsi="Arial" w:cs="Arial"/>
        </w:rPr>
        <w:t>schreiben Sie kurz das Wesentliche.</w:t>
      </w:r>
    </w:p>
    <w:p w14:paraId="73239CE2" w14:textId="1E0F8406" w:rsidR="00C00806" w:rsidRPr="00C00806" w:rsidRDefault="00C00806">
      <w:pPr>
        <w:rPr>
          <w:b/>
          <w:bCs/>
          <w:sz w:val="28"/>
          <w:szCs w:val="28"/>
        </w:rPr>
      </w:pPr>
      <w:r w:rsidRPr="00C00806">
        <w:rPr>
          <w:b/>
          <w:bCs/>
          <w:sz w:val="28"/>
          <w:szCs w:val="28"/>
        </w:rPr>
        <w:lastRenderedPageBreak/>
        <w:t>Hinweise für die Lehrkraft:</w:t>
      </w:r>
    </w:p>
    <w:p w14:paraId="026BC429" w14:textId="7B510519" w:rsidR="00C00806" w:rsidRPr="00C00806" w:rsidRDefault="00C00806"/>
    <w:p w14:paraId="6E3D96BA" w14:textId="073738C0" w:rsidR="00C00806" w:rsidRPr="00C00806" w:rsidRDefault="00C00806" w:rsidP="00676698">
      <w:pPr>
        <w:jc w:val="both"/>
        <w:rPr>
          <w:i/>
          <w:iCs/>
        </w:rPr>
      </w:pPr>
      <w:r w:rsidRPr="00C00806">
        <w:rPr>
          <w:i/>
          <w:iCs/>
        </w:rPr>
        <w:t>Nach vollständiger Behandlung von Mitose, Meiose und Befruchtung dient dieses Arbeitsblatt als Lernzielkontrolle.</w:t>
      </w:r>
      <w:r w:rsidR="00424D71">
        <w:rPr>
          <w:i/>
          <w:iCs/>
        </w:rPr>
        <w:t xml:space="preserve"> Durch die redundante Aufgabenstellung erkennen auch schwächere </w:t>
      </w:r>
      <w:r w:rsidR="00676698">
        <w:rPr>
          <w:i/>
          <w:iCs/>
        </w:rPr>
        <w:t>Kurs</w:t>
      </w:r>
      <w:r w:rsidR="00676698">
        <w:rPr>
          <w:i/>
          <w:iCs/>
        </w:rPr>
        <w:softHyphen/>
        <w:t>teilnehmer</w:t>
      </w:r>
      <w:r w:rsidR="00424D71">
        <w:rPr>
          <w:i/>
          <w:iCs/>
        </w:rPr>
        <w:t>, dass die Bezeichnungen haploid und diploid die Anzahl der Chromosomen</w:t>
      </w:r>
      <w:r w:rsidR="00676698">
        <w:rPr>
          <w:i/>
          <w:iCs/>
        </w:rPr>
        <w:softHyphen/>
      </w:r>
      <w:r w:rsidR="00424D71">
        <w:rPr>
          <w:i/>
          <w:iCs/>
        </w:rPr>
        <w:t>sätze angeben.</w:t>
      </w:r>
    </w:p>
    <w:p w14:paraId="7A41C628" w14:textId="485BE2C5" w:rsidR="00C00806" w:rsidRPr="00C00806" w:rsidRDefault="00C00806"/>
    <w:p w14:paraId="08176B53" w14:textId="515E9041" w:rsidR="00C00806" w:rsidRPr="00C00806" w:rsidRDefault="00424D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6C1D5" wp14:editId="0154F281">
                <wp:simplePos x="0" y="0"/>
                <wp:positionH relativeFrom="column">
                  <wp:posOffset>4251325</wp:posOffset>
                </wp:positionH>
                <wp:positionV relativeFrom="paragraph">
                  <wp:posOffset>69215</wp:posOffset>
                </wp:positionV>
                <wp:extent cx="1546860" cy="289560"/>
                <wp:effectExtent l="0" t="0" r="1524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A161" w14:textId="4088BFAA" w:rsidR="00C00806" w:rsidRDefault="00424D71" w:rsidP="00424D7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Spermienzelle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C1D5" id="Textfeld 5" o:spid="_x0000_s1027" type="#_x0000_t202" style="position:absolute;margin-left:334.75pt;margin-top:5.45pt;width:121.8pt;height:2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" fillcolor="white [3201]" strokeweight=".5pt">
                <v:textbox>
                  <w:txbxContent>
                    <w:p w14:paraId="1147A161" w14:textId="4088BFAA" w:rsidR="00C00806" w:rsidRDefault="00424D71" w:rsidP="00424D7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Spermienzelle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0E2C1" wp14:editId="78A23194">
                <wp:simplePos x="0" y="0"/>
                <wp:positionH relativeFrom="column">
                  <wp:posOffset>2513965</wp:posOffset>
                </wp:positionH>
                <wp:positionV relativeFrom="paragraph">
                  <wp:posOffset>69215</wp:posOffset>
                </wp:positionV>
                <wp:extent cx="1546860" cy="289560"/>
                <wp:effectExtent l="0" t="0" r="1524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157CC" w14:textId="0445B47C" w:rsidR="00C00806" w:rsidRDefault="00424D71" w:rsidP="00424D7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Eizelle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E2C1" id="Textfeld 4" o:spid="_x0000_s1028" type="#_x0000_t202" style="position:absolute;margin-left:197.95pt;margin-top:5.45pt;width:121.8pt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" fillcolor="white [3201]" strokeweight=".5pt">
                <v:textbox>
                  <w:txbxContent>
                    <w:p w14:paraId="01D157CC" w14:textId="0445B47C" w:rsidR="00C00806" w:rsidRDefault="00424D71" w:rsidP="00424D7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Eizelle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31A0A" wp14:editId="317BC853">
                <wp:simplePos x="0" y="0"/>
                <wp:positionH relativeFrom="column">
                  <wp:posOffset>738505</wp:posOffset>
                </wp:positionH>
                <wp:positionV relativeFrom="paragraph">
                  <wp:posOffset>76835</wp:posOffset>
                </wp:positionV>
                <wp:extent cx="1546860" cy="289560"/>
                <wp:effectExtent l="0" t="0" r="1524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82FE4" w14:textId="378C7F14" w:rsidR="00C00806" w:rsidRPr="00C00806" w:rsidRDefault="00C00806" w:rsidP="00424D7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Zygote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1A0A" id="Textfeld 3" o:spid="_x0000_s1029" type="#_x0000_t202" style="position:absolute;margin-left:58.15pt;margin-top:6.05pt;width:121.8pt;height: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JbmOwIAAIMEAAAOAAAAZHJzL2Uyb0RvYy54bWysVE1vGjEQvVfqf7B8LwsEKEE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" fillcolor="white [3201]" strokeweight=".5pt">
                <v:textbox>
                  <w:txbxContent>
                    <w:p w14:paraId="09C82FE4" w14:textId="378C7F14" w:rsidR="00C00806" w:rsidRPr="00C00806" w:rsidRDefault="00C00806" w:rsidP="00424D71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Zygote</w:t>
                      </w:r>
                    </w:p>
                  </w:txbxContent>
                </v:textbox>
              </v:shape>
            </w:pict>
          </mc:Fallback>
        </mc:AlternateContent>
      </w:r>
    </w:p>
    <w:p w14:paraId="25C6E416" w14:textId="5A28F483" w:rsidR="00C00806" w:rsidRPr="00C00806" w:rsidRDefault="00C00806"/>
    <w:p w14:paraId="70391B3B" w14:textId="59D697E0" w:rsidR="00C00806" w:rsidRPr="00C00806" w:rsidRDefault="00C00806"/>
    <w:p w14:paraId="653BAFF9" w14:textId="77777777" w:rsidR="00424D71" w:rsidRPr="00C00806" w:rsidRDefault="00424D71" w:rsidP="00424D7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432"/>
        <w:gridCol w:w="377"/>
        <w:gridCol w:w="378"/>
        <w:gridCol w:w="390"/>
        <w:gridCol w:w="390"/>
        <w:gridCol w:w="378"/>
        <w:gridCol w:w="377"/>
        <w:gridCol w:w="403"/>
        <w:gridCol w:w="390"/>
      </w:tblGrid>
      <w:tr w:rsidR="00424D71" w14:paraId="1D242CA0" w14:textId="77777777" w:rsidTr="007D3EFE">
        <w:tc>
          <w:tcPr>
            <w:tcW w:w="5979" w:type="dxa"/>
            <w:gridSpan w:val="2"/>
          </w:tcPr>
          <w:p w14:paraId="3DDAC3E4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Kreuzen Sie korrekte Aussagen an.</w:t>
            </w:r>
          </w:p>
        </w:tc>
        <w:tc>
          <w:tcPr>
            <w:tcW w:w="377" w:type="dxa"/>
          </w:tcPr>
          <w:p w14:paraId="0C99D2E7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78" w:type="dxa"/>
          </w:tcPr>
          <w:p w14:paraId="043CAFEE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90" w:type="dxa"/>
          </w:tcPr>
          <w:p w14:paraId="2735DFEE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90" w:type="dxa"/>
          </w:tcPr>
          <w:p w14:paraId="58DC7637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78" w:type="dxa"/>
          </w:tcPr>
          <w:p w14:paraId="1CB00422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77" w:type="dxa"/>
          </w:tcPr>
          <w:p w14:paraId="279B5243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03" w:type="dxa"/>
          </w:tcPr>
          <w:p w14:paraId="0CAF99E0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390" w:type="dxa"/>
          </w:tcPr>
          <w:p w14:paraId="47AEEF6E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</w:tr>
      <w:tr w:rsidR="00424D71" w14:paraId="6D40AE9A" w14:textId="77777777" w:rsidTr="007D3EFE">
        <w:tc>
          <w:tcPr>
            <w:tcW w:w="2547" w:type="dxa"/>
            <w:vMerge w:val="restart"/>
          </w:tcPr>
          <w:p w14:paraId="0FD0AB8D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Zelle ist</w:t>
            </w:r>
          </w:p>
        </w:tc>
        <w:tc>
          <w:tcPr>
            <w:tcW w:w="3432" w:type="dxa"/>
          </w:tcPr>
          <w:p w14:paraId="53520741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haploid</w:t>
            </w:r>
          </w:p>
        </w:tc>
        <w:tc>
          <w:tcPr>
            <w:tcW w:w="377" w:type="dxa"/>
          </w:tcPr>
          <w:p w14:paraId="0CED29F3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016F00E2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1A819B05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7924DC24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161E47CE" w14:textId="0E28DC1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7" w:type="dxa"/>
          </w:tcPr>
          <w:p w14:paraId="22B5694D" w14:textId="50901354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403" w:type="dxa"/>
          </w:tcPr>
          <w:p w14:paraId="2495830B" w14:textId="42426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16D10F32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4D71" w14:paraId="40C0D6BA" w14:textId="77777777" w:rsidTr="007D3EFE">
        <w:tc>
          <w:tcPr>
            <w:tcW w:w="2547" w:type="dxa"/>
            <w:vMerge/>
          </w:tcPr>
          <w:p w14:paraId="6577480C" w14:textId="77777777" w:rsidR="00424D71" w:rsidRDefault="00424D71" w:rsidP="007D3EFE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2C13E92D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diploid</w:t>
            </w:r>
          </w:p>
        </w:tc>
        <w:tc>
          <w:tcPr>
            <w:tcW w:w="377" w:type="dxa"/>
          </w:tcPr>
          <w:p w14:paraId="12E51DA5" w14:textId="088813EE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7AAF028D" w14:textId="677140D0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2701E398" w14:textId="7ED063F8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0E85082D" w14:textId="1B981D54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2097648A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7" w:type="dxa"/>
          </w:tcPr>
          <w:p w14:paraId="6AF8D2D4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3" w:type="dxa"/>
          </w:tcPr>
          <w:p w14:paraId="66BD00E8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7BD8A1B7" w14:textId="35A9D949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</w:tr>
      <w:tr w:rsidR="00424D71" w14:paraId="5B35BB63" w14:textId="77777777" w:rsidTr="007D3EFE">
        <w:tc>
          <w:tcPr>
            <w:tcW w:w="2547" w:type="dxa"/>
            <w:vMerge w:val="restart"/>
          </w:tcPr>
          <w:p w14:paraId="40FA711E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Zelle hat einen</w:t>
            </w:r>
          </w:p>
        </w:tc>
        <w:tc>
          <w:tcPr>
            <w:tcW w:w="3432" w:type="dxa"/>
          </w:tcPr>
          <w:p w14:paraId="62D253AE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einfachen Chromosomensatz</w:t>
            </w:r>
          </w:p>
        </w:tc>
        <w:tc>
          <w:tcPr>
            <w:tcW w:w="377" w:type="dxa"/>
          </w:tcPr>
          <w:p w14:paraId="39E11480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0ADC479F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3FB45F6D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05BDA913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580BF486" w14:textId="5001A115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7" w:type="dxa"/>
          </w:tcPr>
          <w:p w14:paraId="5DB0A27A" w14:textId="698D7B1E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403" w:type="dxa"/>
          </w:tcPr>
          <w:p w14:paraId="5C560E71" w14:textId="73B91B9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6C74E302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24D71" w14:paraId="2B909197" w14:textId="77777777" w:rsidTr="007D3EFE">
        <w:tc>
          <w:tcPr>
            <w:tcW w:w="2547" w:type="dxa"/>
            <w:vMerge/>
          </w:tcPr>
          <w:p w14:paraId="3762A1F4" w14:textId="77777777" w:rsidR="00424D71" w:rsidRDefault="00424D71" w:rsidP="007D3EFE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5DEBD113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doppelten Chromosomensatz</w:t>
            </w:r>
          </w:p>
        </w:tc>
        <w:tc>
          <w:tcPr>
            <w:tcW w:w="377" w:type="dxa"/>
          </w:tcPr>
          <w:p w14:paraId="3AC0B206" w14:textId="1F646D10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0D7A6E25" w14:textId="6AB8C65E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2CE02C60" w14:textId="4D9EEFE5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2F133BCA" w14:textId="656605AC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0FE970DA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7" w:type="dxa"/>
          </w:tcPr>
          <w:p w14:paraId="099B2514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3" w:type="dxa"/>
          </w:tcPr>
          <w:p w14:paraId="1FEA277D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74F9BB3A" w14:textId="15F47D64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</w:tr>
      <w:tr w:rsidR="00424D71" w14:paraId="5F7EE64A" w14:textId="77777777" w:rsidTr="007D3EFE">
        <w:tc>
          <w:tcPr>
            <w:tcW w:w="2547" w:type="dxa"/>
            <w:vMerge w:val="restart"/>
          </w:tcPr>
          <w:p w14:paraId="642E0886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Chromosomen sind</w:t>
            </w:r>
          </w:p>
        </w:tc>
        <w:tc>
          <w:tcPr>
            <w:tcW w:w="3432" w:type="dxa"/>
          </w:tcPr>
          <w:p w14:paraId="5509DF22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1-chromatidig</w:t>
            </w:r>
          </w:p>
        </w:tc>
        <w:tc>
          <w:tcPr>
            <w:tcW w:w="377" w:type="dxa"/>
          </w:tcPr>
          <w:p w14:paraId="76C20F1D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0DCABDBB" w14:textId="258EDBEC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35DD5B84" w14:textId="7497B988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080CB3B8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8" w:type="dxa"/>
          </w:tcPr>
          <w:p w14:paraId="6A57485F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77" w:type="dxa"/>
          </w:tcPr>
          <w:p w14:paraId="31805CFF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03" w:type="dxa"/>
          </w:tcPr>
          <w:p w14:paraId="247C7F7A" w14:textId="7BB59D93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90" w:type="dxa"/>
          </w:tcPr>
          <w:p w14:paraId="573320D1" w14:textId="016B0452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</w:tr>
      <w:tr w:rsidR="00424D71" w14:paraId="3D578821" w14:textId="77777777" w:rsidTr="007D3EFE">
        <w:tc>
          <w:tcPr>
            <w:tcW w:w="2547" w:type="dxa"/>
            <w:vMerge/>
          </w:tcPr>
          <w:p w14:paraId="22558219" w14:textId="77777777" w:rsidR="00424D71" w:rsidRDefault="00424D71" w:rsidP="007D3EFE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</w:tcPr>
          <w:p w14:paraId="456CAB0F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2-chromatidig</w:t>
            </w:r>
          </w:p>
        </w:tc>
        <w:tc>
          <w:tcPr>
            <w:tcW w:w="377" w:type="dxa"/>
          </w:tcPr>
          <w:p w14:paraId="74EB3E34" w14:textId="01917145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7FBE5656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44030E6A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444CC502" w14:textId="43B30F60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8" w:type="dxa"/>
          </w:tcPr>
          <w:p w14:paraId="502EC906" w14:textId="4761BAC3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377" w:type="dxa"/>
          </w:tcPr>
          <w:p w14:paraId="2DE2C937" w14:textId="0B46B71D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403" w:type="dxa"/>
          </w:tcPr>
          <w:p w14:paraId="704E1B3E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0" w:type="dxa"/>
          </w:tcPr>
          <w:p w14:paraId="7F7818AC" w14:textId="77777777" w:rsidR="00424D71" w:rsidRPr="00424D71" w:rsidRDefault="00424D71" w:rsidP="00424D7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620E2763" w14:textId="77777777" w:rsidR="00424D71" w:rsidRDefault="00424D71" w:rsidP="00424D7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4D71" w14:paraId="1CC2187B" w14:textId="77777777" w:rsidTr="007D3EFE">
        <w:tc>
          <w:tcPr>
            <w:tcW w:w="9062" w:type="dxa"/>
          </w:tcPr>
          <w:p w14:paraId="5409F328" w14:textId="79C2A24D" w:rsidR="00424D71" w:rsidRPr="00424D71" w:rsidRDefault="00424D71" w:rsidP="007D3EFE">
            <w:p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Diese Chromosomen bilden einen Chromosomensatz: z. B. </w:t>
            </w:r>
            <w:r>
              <w:rPr>
                <w:rFonts w:ascii="Arial" w:hAnsi="Arial" w:cs="Arial"/>
                <w:color w:val="FF0000"/>
              </w:rPr>
              <w:t xml:space="preserve"> 1 / 6 / 3</w:t>
            </w:r>
          </w:p>
        </w:tc>
      </w:tr>
      <w:tr w:rsidR="00424D71" w14:paraId="5CFB4385" w14:textId="77777777" w:rsidTr="007D3EFE">
        <w:tc>
          <w:tcPr>
            <w:tcW w:w="9062" w:type="dxa"/>
          </w:tcPr>
          <w:p w14:paraId="5D31DD15" w14:textId="16E02F50" w:rsidR="00424D71" w:rsidRPr="00424D71" w:rsidRDefault="00424D71" w:rsidP="007D3EFE">
            <w:p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Diese Chromosomen bilden Homologenpaare: </w:t>
            </w:r>
            <w:r>
              <w:rPr>
                <w:rFonts w:ascii="Arial" w:hAnsi="Arial" w:cs="Arial"/>
                <w:color w:val="FF0000"/>
              </w:rPr>
              <w:t xml:space="preserve"> 1/5   2/6   3/4</w:t>
            </w:r>
          </w:p>
        </w:tc>
      </w:tr>
      <w:tr w:rsidR="00424D71" w14:paraId="5701BE4F" w14:textId="77777777" w:rsidTr="007D3EFE">
        <w:tc>
          <w:tcPr>
            <w:tcW w:w="9062" w:type="dxa"/>
          </w:tcPr>
          <w:p w14:paraId="2E5A3DCD" w14:textId="7D189C22" w:rsidR="00424D71" w:rsidRPr="00424D71" w:rsidRDefault="00424D71" w:rsidP="007D3EFE">
            <w:pPr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Diese Zellen haben identische Erbinformation wie A:   </w:t>
            </w:r>
            <w:r>
              <w:rPr>
                <w:rFonts w:ascii="Arial" w:hAnsi="Arial" w:cs="Arial"/>
                <w:color w:val="FF0000"/>
              </w:rPr>
              <w:t>B / C / D</w:t>
            </w:r>
          </w:p>
        </w:tc>
      </w:tr>
      <w:tr w:rsidR="00424D71" w14:paraId="0A68EC5A" w14:textId="77777777" w:rsidTr="007D3EFE">
        <w:tc>
          <w:tcPr>
            <w:tcW w:w="9062" w:type="dxa"/>
          </w:tcPr>
          <w:p w14:paraId="78EEB88F" w14:textId="17425398" w:rsidR="00424D71" w:rsidRPr="00424D71" w:rsidRDefault="00424D71" w:rsidP="007D3EF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Diese Zellen haben identische Erbinformation     </w:t>
            </w:r>
            <w:r>
              <w:rPr>
                <w:rFonts w:ascii="Arial" w:hAnsi="Arial" w:cs="Arial"/>
                <w:color w:val="FF0000"/>
              </w:rPr>
              <w:t>F  /  G</w:t>
            </w:r>
            <w:r w:rsidRPr="00424D71">
              <w:rPr>
                <w:rFonts w:ascii="Arial" w:hAnsi="Arial" w:cs="Arial"/>
                <w:color w:val="FF0000"/>
                <w:vertAlign w:val="subscript"/>
              </w:rPr>
              <w:t>3</w:t>
            </w:r>
            <w:r>
              <w:rPr>
                <w:rFonts w:ascii="Arial" w:hAnsi="Arial" w:cs="Arial"/>
                <w:color w:val="FF0000"/>
              </w:rPr>
              <w:t xml:space="preserve">  /  G</w:t>
            </w:r>
            <w:r w:rsidRPr="00424D71">
              <w:rPr>
                <w:rFonts w:ascii="Arial" w:hAnsi="Arial" w:cs="Arial"/>
                <w:color w:val="FF0000"/>
                <w:vertAlign w:val="subscript"/>
              </w:rPr>
              <w:t>4</w:t>
            </w:r>
          </w:p>
          <w:p w14:paraId="792B3A4F" w14:textId="77777777" w:rsidR="00424D71" w:rsidRDefault="00424D71" w:rsidP="007D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die abgebildete Spermienzelle:</w:t>
            </w:r>
          </w:p>
        </w:tc>
      </w:tr>
    </w:tbl>
    <w:p w14:paraId="763FF1B6" w14:textId="77777777" w:rsidR="00424D71" w:rsidRDefault="00424D71" w:rsidP="00424D71">
      <w:pPr>
        <w:rPr>
          <w:rFonts w:ascii="Arial" w:hAnsi="Arial" w:cs="Arial"/>
        </w:rPr>
      </w:pPr>
    </w:p>
    <w:p w14:paraId="188D4684" w14:textId="613E8B30" w:rsidR="00C00806" w:rsidRDefault="00424D71" w:rsidP="00424D71">
      <w:pPr>
        <w:spacing w:after="120"/>
      </w:pPr>
      <w:r>
        <w:t>I</w:t>
      </w:r>
      <w:r>
        <w:tab/>
        <w:t xml:space="preserve">Mitose: Trennung der Schwesterchromatiden </w:t>
      </w:r>
    </w:p>
    <w:p w14:paraId="38E14149" w14:textId="6ED14A29" w:rsidR="00424D71" w:rsidRDefault="00424D71" w:rsidP="00424D71">
      <w:pPr>
        <w:spacing w:after="120"/>
      </w:pPr>
      <w:r>
        <w:t>II</w:t>
      </w:r>
      <w:r>
        <w:tab/>
        <w:t>Replikation: Verdopplung der Schwesterchromatiden</w:t>
      </w:r>
    </w:p>
    <w:p w14:paraId="6E16F7F5" w14:textId="25917825" w:rsidR="00424D71" w:rsidRDefault="00424D71" w:rsidP="00424D71">
      <w:pPr>
        <w:spacing w:after="120"/>
      </w:pPr>
      <w:r>
        <w:t>III</w:t>
      </w:r>
      <w:r>
        <w:tab/>
        <w:t>Meiose I: Trennung der Homologen</w:t>
      </w:r>
    </w:p>
    <w:p w14:paraId="58BAF171" w14:textId="376EA913" w:rsidR="00424D71" w:rsidRDefault="00424D71" w:rsidP="00424D71">
      <w:pPr>
        <w:spacing w:after="120"/>
      </w:pPr>
      <w:r>
        <w:t>IV</w:t>
      </w:r>
      <w:r>
        <w:tab/>
        <w:t>Meiose II: Trennung der Schwesterchromatiden</w:t>
      </w:r>
    </w:p>
    <w:p w14:paraId="2B590250" w14:textId="61FE1354" w:rsidR="00424D71" w:rsidRDefault="00424D71" w:rsidP="00424D71">
      <w:pPr>
        <w:spacing w:after="120"/>
      </w:pPr>
      <w:r>
        <w:t>V</w:t>
      </w:r>
      <w:r>
        <w:tab/>
        <w:t>Befruchtung: Verschmelzung von Ei- und Spermienzelle</w:t>
      </w:r>
    </w:p>
    <w:p w14:paraId="6B387B2B" w14:textId="70DA11E9" w:rsidR="00424D71" w:rsidRDefault="00424D71" w:rsidP="00424D71">
      <w:pPr>
        <w:spacing w:after="120"/>
      </w:pPr>
    </w:p>
    <w:p w14:paraId="78EE0A0F" w14:textId="78521E80" w:rsidR="00424D71" w:rsidRPr="00424D71" w:rsidRDefault="00424D71" w:rsidP="00424D71">
      <w:pPr>
        <w:spacing w:after="120"/>
        <w:jc w:val="right"/>
        <w:rPr>
          <w:sz w:val="20"/>
          <w:szCs w:val="20"/>
        </w:rPr>
      </w:pPr>
      <w:r w:rsidRPr="00424D71">
        <w:rPr>
          <w:sz w:val="20"/>
          <w:szCs w:val="20"/>
        </w:rPr>
        <w:t>Thomas Nickl, Januar 2023</w:t>
      </w:r>
    </w:p>
    <w:p w14:paraId="18B9F09F" w14:textId="3050D390" w:rsidR="00C00806" w:rsidRPr="00C00806" w:rsidRDefault="00C00806"/>
    <w:p w14:paraId="521F8DDF" w14:textId="1F927490" w:rsidR="00C00806" w:rsidRPr="00C00806" w:rsidRDefault="00C00806"/>
    <w:p w14:paraId="508E75E7" w14:textId="044E049A" w:rsidR="00C00806" w:rsidRPr="00C00806" w:rsidRDefault="00C00806"/>
    <w:p w14:paraId="401327B7" w14:textId="39E771EB" w:rsidR="00C00806" w:rsidRPr="00C00806" w:rsidRDefault="00C00806"/>
    <w:p w14:paraId="7F0A276C" w14:textId="77777777" w:rsidR="00C00806" w:rsidRPr="00C00806" w:rsidRDefault="00C00806">
      <w:pPr>
        <w:rPr>
          <w:rFonts w:ascii="Arial" w:hAnsi="Arial" w:cs="Arial"/>
        </w:rPr>
      </w:pPr>
    </w:p>
    <w:sectPr w:rsidR="00C00806" w:rsidRPr="00C00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06"/>
    <w:rsid w:val="00424D71"/>
    <w:rsid w:val="004817A0"/>
    <w:rsid w:val="00676698"/>
    <w:rsid w:val="0080627A"/>
    <w:rsid w:val="0097569A"/>
    <w:rsid w:val="00C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0833"/>
  <w15:chartTrackingRefBased/>
  <w15:docId w15:val="{73A6E156-D8C8-41E5-AE59-C8BCA63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2023-01-16T16:22:00Z</dcterms:created>
  <dcterms:modified xsi:type="dcterms:W3CDTF">2023-11-01T13:52:00Z</dcterms:modified>
</cp:coreProperties>
</file>