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4979" w14:textId="77777777" w:rsidR="00610464" w:rsidRDefault="008944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Prinzip der Artentstehung nach der</w:t>
      </w:r>
    </w:p>
    <w:p w14:paraId="595A85F7" w14:textId="09FCCFFB" w:rsidR="00610464" w:rsidRDefault="002C36A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7C94FD" wp14:editId="73F7F19B">
                <wp:simplePos x="0" y="0"/>
                <wp:positionH relativeFrom="column">
                  <wp:posOffset>2787015</wp:posOffset>
                </wp:positionH>
                <wp:positionV relativeFrom="paragraph">
                  <wp:posOffset>33020</wp:posOffset>
                </wp:positionV>
                <wp:extent cx="1873885" cy="620395"/>
                <wp:effectExtent l="13335" t="13970" r="8255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88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4750F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genetische Variation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(entsteht durch ungerichtete, zufällige Ereignisse)</w:t>
                            </w:r>
                          </w:p>
                          <w:p w14:paraId="017B7427" w14:textId="77777777" w:rsidR="00610464" w:rsidRDefault="0061046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C94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45pt;margin-top:2.6pt;width:147.55pt;height:48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pfKQIAAFEEAAAOAAAAZHJzL2Uyb0RvYy54bWysVNtu2zAMfR+wfxD0vti5NjHiFF26DAO6&#10;C9DuA2RZtoXJoiYpsbOvHyW7WXZ7GeYHgRSpQ/KQ9Pa2bxU5Cesk6JxOJyklQnMopa5z+vnp8GpN&#10;ifNMl0yBFjk9C0dvdy9fbDuTiRk0oEphCYJol3Ump433JksSxxvRMjcBIzQaK7At86jaOikt6xC9&#10;VcksTVdJB7Y0FrhwDm/vByPdRfyqEtx/rConPFE5xdx8PG08i3Amuy3LastMI/mYBvuHLFomNQa9&#10;QN0zz8jRyt+gWsktOKj8hEObQFVJLmINWM00/aWax4YZEWtBcpy50OT+Hyz/cPpkiSyxdytKNGux&#10;R0+i9+Q19GQe6OmMy9Dr0aCf7/EaXWOpzjwA/+KIhn3DdC3urIWuEazE9KbhZXL1dMBxAaTo3kOJ&#10;YdjRQwTqK9sG7pANgujYpvOlNSEVHkKub+br9ZISjrbVLJ1vljEEy55fG+v8WwEtCUJOLbY+orPT&#10;g/MhG5Y9u4RgDpQsD1KpqNi62CtLTgzH5BC/Ef0nN6VJl9PNcrYcCPgrRBq/P0G00uO8K9nmdH1x&#10;Ylmg7Y0u4zR6JtUgY8pKjzwG6gYSfV/0Y18KKM/IqIVhrnEPUWjAfqOkw5nOqft6ZFZQot5p7Mpm&#10;uliEJYjKYnkzQ8VeW4prC9McoXLqKRnEvR8W52isrBuMNMyBhjvsZCUjyaHlQ1Zj3ji3kftxx8Ji&#10;XOvR68efYPcdAAD//wMAUEsDBBQABgAIAAAAIQDtY7Pl3wAAAAkBAAAPAAAAZHJzL2Rvd25yZXYu&#10;eG1sTI/LTsMwEEX3SPyDNUhsEHVIQpuEOBVCAsEO2gq2bjxNIvwItpuGv2dYwXJ0j+6cW69no9mE&#10;PgzOCrhZJMDQtk4NthOw2z5eF8BClFZJ7SwK+MYA6+b8rJaVcif7htMmdoxKbKikgD7GseI8tD0a&#10;GRZuREvZwXkjI52+48rLE5UbzdMkWXIjB0sfejniQ4/t5+ZoBBT58/QRXrLX93Z50GW8Wk1PX16I&#10;y4v5/g5YxDn+wfCrT+rQkNPeHa0KTAvIs6IkVMBtCozyVZbTtj2BSVoCb2r+f0HzAwAA//8DAFBL&#10;AQItABQABgAIAAAAIQC2gziS/gAAAOEBAAATAAAAAAAAAAAAAAAAAAAAAABbQ29udGVudF9UeXBl&#10;c10ueG1sUEsBAi0AFAAGAAgAAAAhADj9If/WAAAAlAEAAAsAAAAAAAAAAAAAAAAALwEAAF9yZWxz&#10;Ly5yZWxzUEsBAi0AFAAGAAgAAAAhAKmwOl8pAgAAUQQAAA4AAAAAAAAAAAAAAAAALgIAAGRycy9l&#10;Mm9Eb2MueG1sUEsBAi0AFAAGAAgAAAAhAO1js+XfAAAACQEAAA8AAAAAAAAAAAAAAAAAgwQAAGRy&#10;cy9kb3ducmV2LnhtbFBLBQYAAAAABAAEAPMAAACPBQAAAAA=&#10;">
                <v:textbox>
                  <w:txbxContent>
                    <w:p w14:paraId="1234750F" w14:textId="77777777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genetische Variation 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(entsteht durch ungerichtete, zufällige Ereignisse)</w:t>
                      </w:r>
                    </w:p>
                    <w:p w14:paraId="017B7427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44D6">
        <w:rPr>
          <w:rFonts w:ascii="Arial" w:hAnsi="Arial" w:cs="Arial"/>
          <w:b/>
        </w:rPr>
        <w:t>Synthetischen Evolutionstheorie</w:t>
      </w:r>
    </w:p>
    <w:p w14:paraId="00D23ADD" w14:textId="77777777" w:rsidR="00610464" w:rsidRDefault="00610464"/>
    <w:p w14:paraId="1C28D381" w14:textId="682FD5DA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C5B9E" wp14:editId="709B82E3">
                <wp:simplePos x="0" y="0"/>
                <wp:positionH relativeFrom="column">
                  <wp:posOffset>43815</wp:posOffset>
                </wp:positionH>
                <wp:positionV relativeFrom="paragraph">
                  <wp:posOffset>75565</wp:posOffset>
                </wp:positionV>
                <wp:extent cx="1972945" cy="1415415"/>
                <wp:effectExtent l="0" t="0" r="617855" b="1333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2945" cy="1415415"/>
                        </a:xfrm>
                        <a:prstGeom prst="wedgeRoundRectCallout">
                          <a:avLst>
                            <a:gd name="adj1" fmla="val 77616"/>
                            <a:gd name="adj2" fmla="val -45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D09FE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Entstehung neuer Allele durch Mutation;</w:t>
                            </w:r>
                          </w:p>
                          <w:p w14:paraId="38853ACD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Neuabmischung vorhandener Allele (Rekombination) durch:</w:t>
                            </w:r>
                          </w:p>
                          <w:p w14:paraId="6A2DA908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–  Crossing over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Meiose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I)</w:t>
                            </w:r>
                          </w:p>
                          <w:p w14:paraId="74BA7A95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–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Homologentrennung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Meiose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I)</w:t>
                            </w:r>
                          </w:p>
                          <w:p w14:paraId="30FDAECD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–  Befruchtung (zufällige Auswahl </w:t>
                            </w:r>
                          </w:p>
                          <w:p w14:paraId="0F27ADF1" w14:textId="3DB5692E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658E7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von Ei- und Spermienzelle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048A443" w14:textId="77777777" w:rsidR="00610464" w:rsidRDefault="0061046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C5B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" o:spid="_x0000_s1027" type="#_x0000_t62" style="position:absolute;margin-left:3.45pt;margin-top:5.95pt;width:155.3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pkYgIAANgEAAAOAAAAZHJzL2Uyb0RvYy54bWysVG1v0zAQ/o7Ef7D8fU1T0nSNlk5TRxHS&#10;gGmDH+DaTmLwG7bbdPx6zk5WMuATIoqsu9z5uZfnLlfXJyXRkTsvjK5xPptjxDU1TOi2xl8+7y4u&#10;MfKBaEak0bzGT9zj683rV1e9rfjCdEYy7hCAaF/1tsZdCLbKMk87roifGcs1GBvjFAmgujZjjvSA&#10;rmS2mM/LrDeOWWco9x6+3g5GvEn4TcNp+NQ0ngckawy5hXS6dO7jmW2uSNU6YjtBxzTIP2ShiNAQ&#10;9Ax1SwJBByf+gFKCOuNNE2bUqMw0jaA81QDV5PPfqnnsiOWpFmiOt+c2+f8HSz8e7x0SDLhbYqSJ&#10;Ao5uDsGk0CgvY4N66yvwe7T3Lpbo7Z2h3zzSZtsR3fIb50zfccIgrTz6Zy8uRMXDVbTvPxgG8ATg&#10;U69OjVMRELqATomSpzMl/BQQhY/5erVYF5AaBVte5Et4UwxSPV+3zod33CgUhRr3nLX8wRw0ewD2&#10;t0RKcwgpHjne+ZBIYmOlhH3NMWqUBM6PRKLVqhxKBiInPoupz0WxLIvLcXAmTm+mTnlZlqsxzzFs&#10;RqrnTFMXjRRsJ6RMimv3W+kQ5FDjXXrGy37qJjXqa7xeLpapnhc2P4WYp+dvEEoE2DcpVI0vz06k&#10;ivS91SxtQyBCDjKkLPXIZ6RwGIVw2p+GiYkBIr17w56AYGeG9YLfAQidcT8w6mG1auy/H4jjGMn3&#10;GoZknRdF3MWkFMvVAhQ3teynFqIpQNU4YDSI2zDs78E60XYQKU/d0CbObSPC8wQOWY3pw/qA9GI/&#10;p3ry+vVD2vwEAAD//wMAUEsDBBQABgAIAAAAIQCRbKiU3AAAAAgBAAAPAAAAZHJzL2Rvd25yZXYu&#10;eG1sTI9BT8MwDIXvSPyHyEjcWNoOlVKaTghpJxDSBuLsNaataJzSpFv37zEnOFn2e3r+XrVZ3KCO&#10;NIXes4F0lYAibrztuTXw/ra9KUCFiGxx8EwGzhRgU19eVFhaf+IdHfexVRLCoUQDXYxjqXVoOnIY&#10;Vn4kFu3TTw6jrFOr7YQnCXeDzpIk1w57lg8djvTUUfO1n52B50R/U3F22UuSf/gs4Lzdvc7GXF8t&#10;jw+gIi3xzwy/+IIOtTAd/Mw2qMFAfi9GOacyRV6ndzmog4FsfVuAriv9v0D9AwAA//8DAFBLAQIt&#10;ABQABgAIAAAAIQC2gziS/gAAAOEBAAATAAAAAAAAAAAAAAAAAAAAAABbQ29udGVudF9UeXBlc10u&#10;eG1sUEsBAi0AFAAGAAgAAAAhADj9If/WAAAAlAEAAAsAAAAAAAAAAAAAAAAALwEAAF9yZWxzLy5y&#10;ZWxzUEsBAi0AFAAGAAgAAAAhAKcOemRiAgAA2AQAAA4AAAAAAAAAAAAAAAAALgIAAGRycy9lMm9E&#10;b2MueG1sUEsBAi0AFAAGAAgAAAAhAJFsqJTcAAAACAEAAA8AAAAAAAAAAAAAAAAAvAQAAGRycy9k&#10;b3ducmV2LnhtbFBLBQYAAAAABAAEAPMAAADFBQAAAAA=&#10;" adj="27565,940">
                <v:textbox>
                  <w:txbxContent>
                    <w:p w14:paraId="3A4D09FE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Entstehung neuer Allele durch Mutation;</w:t>
                      </w:r>
                    </w:p>
                    <w:p w14:paraId="38853ACD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Neuabmischung vorhandener Allele (Rekombination) durch:</w:t>
                      </w:r>
                    </w:p>
                    <w:p w14:paraId="6A2DA908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–  Crossing over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Meiose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I)</w:t>
                      </w:r>
                    </w:p>
                    <w:p w14:paraId="74BA7A95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– 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Homologentrennung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>Meiose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n-GB"/>
                        </w:rPr>
                        <w:t xml:space="preserve"> I)</w:t>
                      </w:r>
                    </w:p>
                    <w:p w14:paraId="30FDAECD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–  Befruchtung (zufällige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Auswahl </w:t>
                      </w:r>
                    </w:p>
                    <w:p w14:paraId="0F27ADF1" w14:textId="3DB5692E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="00E658E7">
                        <w:rPr>
                          <w:rFonts w:ascii="Arial Narrow" w:hAnsi="Arial Narrow"/>
                          <w:sz w:val="20"/>
                          <w:szCs w:val="20"/>
                        </w:rPr>
                        <w:t>von Ei- und Spermienzelle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</w:p>
                    <w:p w14:paraId="0048A443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6BD93" w14:textId="77777777" w:rsidR="00610464" w:rsidRDefault="00610464"/>
    <w:p w14:paraId="65E3A134" w14:textId="559597B9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824106" wp14:editId="3A54783D">
                <wp:simplePos x="0" y="0"/>
                <wp:positionH relativeFrom="column">
                  <wp:posOffset>2960370</wp:posOffset>
                </wp:positionH>
                <wp:positionV relativeFrom="paragraph">
                  <wp:posOffset>151130</wp:posOffset>
                </wp:positionV>
                <wp:extent cx="898525" cy="294640"/>
                <wp:effectExtent l="5715" t="4445" r="635" b="571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2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9E0BD" w14:textId="7E7ACAF7" w:rsidR="00610464" w:rsidRDefault="002C36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erzeugt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24106" id="Text Box 6" o:spid="_x0000_s1028" type="#_x0000_t202" style="position:absolute;margin-left:233.1pt;margin-top:11.9pt;width:70.7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CHEwIAABMEAAAOAAAAZHJzL2Uyb0RvYy54bWysU9uO2jAQfa/Uf7D8XgII6BIRVltWVJW2&#10;F2m3H+A4zkV1PO7YkNCv79gGStu3qnmwMhefmTlnvLkfe82OCl0HpuCzyZQzZSRUnWkK/vVl/+aO&#10;M+eFqYQGowp+Uo7fb1+/2gw2V3NoQVcKGYEYlw+24K33Ns8yJ1vVCzcBqwwFa8BeeDKxySoUA6H3&#10;OptPp6tsAKwsglTOkfcxBfk24te1kv5zXTvlmS449ebjifEsw5ltNyJvUNi2k+c2xD900YvOUNEr&#10;1KPwgh2w+wuq7ySCg9pPJPQZ1HUnVZyBpplN/5jmuRVWxVmIHGevNLn/Bys/Hb8g6yrSbsGZET1p&#10;9KJGz97ByFaBnsG6nLKeLeX5kdyUGkd19gnkN8cM7FphGvWACEOrREXtzcLN7OZqwnEBpBw+QkVl&#10;xMFDBBpr7AN3xAYjdJLpdJUmtCLJebe+W86XnEkKzdeL1SJKl4n8ctmi8+8V9Cz8FBxJ+Qgujk/O&#10;h2ZEfkkJtRzortp3WkcDm3KnkR0Fbck+fumutq1I3ks5l1Ij3m8Y2gQkAwEzlQueSEGYOs3vx3KM&#10;ZM8vzJZQnYgThLSZ9JLopwX8wdlAW1lw9/0gUHGmPxjidT1b0OTMR2OxfDsnA28j5W1EGElQBfec&#10;pd+dT6t/sNg1LVVKShp4IC3qLvIUREtdndunzYvjnl9JWO1bO2b9esvbnwAAAP//AwBQSwMEFAAG&#10;AAgAAAAhAH2uHJ7eAAAACQEAAA8AAABkcnMvZG93bnJldi54bWxMj0FLxDAQhe+C/yGM4EXc1Cht&#10;6TZdZNGDoILVvafN2HZtJqXJ7tZ/73jS4zAf732v3CxuFEecw+BJw80qAYHUejtQp+Hj/fE6BxGi&#10;IWtGT6jhGwNsqvOz0hTWn+gNj3XsBIdQKIyGPsapkDK0PToTVn5C4t+nn52JfM6dtLM5cbgbpUqS&#10;VDozEDf0ZsJtj+1XfXDc+7Dk06553u6f6qtmr15peMlJ68uL5X4NIuIS/2D41Wd1qNip8QeyQYwa&#10;7tJUMapB3fIEBtIky0A0GrJEgaxK+X9B9QMAAP//AwBQSwECLQAUAAYACAAAACEAtoM4kv4AAADh&#10;AQAAEwAAAAAAAAAAAAAAAAAAAAAAW0NvbnRlbnRfVHlwZXNdLnhtbFBLAQItABQABgAIAAAAIQA4&#10;/SH/1gAAAJQBAAALAAAAAAAAAAAAAAAAAC8BAABfcmVscy8ucmVsc1BLAQItABQABgAIAAAAIQDE&#10;9DCHEwIAABMEAAAOAAAAAAAAAAAAAAAAAC4CAABkcnMvZTJvRG9jLnhtbFBLAQItABQABgAIAAAA&#10;IQB9rhye3gAAAAkBAAAPAAAAAAAAAAAAAAAAAG0EAABkcnMvZG93bnJldi54bWxQSwUGAAAAAAQA&#10;BADzAAAAeAUAAAAA&#10;" stroked="f">
                <v:fill opacity="0"/>
                <v:textbox>
                  <w:txbxContent>
                    <w:p w14:paraId="5EB9E0BD" w14:textId="7E7ACAF7" w:rsidR="00000000" w:rsidRDefault="002C36A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erzeugt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038E99" wp14:editId="32671964">
                <wp:simplePos x="0" y="0"/>
                <wp:positionH relativeFrom="column">
                  <wp:posOffset>3583305</wp:posOffset>
                </wp:positionH>
                <wp:positionV relativeFrom="paragraph">
                  <wp:posOffset>34290</wp:posOffset>
                </wp:positionV>
                <wp:extent cx="321310" cy="603885"/>
                <wp:effectExtent l="19050" t="11430" r="21590" b="1333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603885"/>
                        </a:xfrm>
                        <a:prstGeom prst="downArrow">
                          <a:avLst>
                            <a:gd name="adj1" fmla="val 50000"/>
                            <a:gd name="adj2" fmla="val 46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2897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282.15pt;margin-top:2.7pt;width:25.3pt;height:47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7wQAIAAJIEAAAOAAAAZHJzL2Uyb0RvYy54bWysVNuO0zAQfUfiHyy/0zS90UZNV6suRUgL&#10;rLTwAVPbaQy+YbtNl69n4qQlhTdEHiyPZ+bM5cxkfXfWipyED9KakuajMSXCMMulOZT065fdmyUl&#10;IYLhoKwRJX0Rgd5tXr9aN64QE1tbxYUnCGJC0biS1jG6IssCq4WGMLJOGFRW1muIKPpDxj00iK5V&#10;NhmPF1ljPXfeMhECvj50SrpJ+FUlWPxcVUFEokqKucV0+nTu2zPbrKE4eHC1ZH0a8A9ZaJAGg16h&#10;HiACOXr5F5SWzNtgqzhiVme2qiQTqQasJh//Uc1zDU6kWrA5wV3bFP4fLPt0evJEcuRuSokBjRzd&#10;H6NNocms7U/jQoFmz+7JtxUG92jZ90CM3dZgDuLee9vUAjhmlbf22Y1DKwR0Jfvmo+WIDoieWnWu&#10;vG4BsQnknBh5uTIizpEwfJxO8mmOvDFULcbT5XKeIkBxcXY+xPfCatJeSsptY1JCKQKcHkNMrPC+&#10;NODfckoqrZDkEygyH+PXD8HAZjK0mS1Wy0UftkfMoLgETi2xSvKdVCoJ/rDfKk8QvqS79PXOYWim&#10;DGlKuppP5inVG10YQrQZdjli1BszLSPujpK6pMurERQtF+8MT5MdQarujs7K9OS0fHS87i1/QW68&#10;7RYDFxkvtfU/KWlwKUoafhzBC0rUB4P8rvLZrN2iJMzmbyco+KFmP9SAYQhV0khJd93GbvOOzstD&#10;jZHyVLux7cRVMl6Gp8uqTxYHH283mzWUk9XvX8nmFwAAAP//AwBQSwMEFAAGAAgAAAAhAGEeukfc&#10;AAAACQEAAA8AAABkcnMvZG93bnJldi54bWxMj8FOwzAMhu9IvENkJG4s6dZVrDSdEBK7om19gKwx&#10;bUTjVE22dW8/c4Kbrf/T78/VdvaDuOAUXSAN2UKBQGqDddRpaI6fL68gYjJkzRAINdwwwrZ+fKhM&#10;acOV9ng5pE5wCcXSaOhTGkspY9ujN3ERRiTOvsPkTeJ16qSdzJXL/SCXShXSG0d8oTcjfvTY/hzO&#10;XoNrjmreb265yTq1Ul/Njia31Pr5aX5/A5FwTn8w/OqzOtTsdApnslEMGtZFvmKUhxwE50WWb0Cc&#10;GFRqDbKu5P8P6jsAAAD//wMAUEsBAi0AFAAGAAgAAAAhALaDOJL+AAAA4QEAABMAAAAAAAAAAAAA&#10;AAAAAAAAAFtDb250ZW50X1R5cGVzXS54bWxQSwECLQAUAAYACAAAACEAOP0h/9YAAACUAQAACwAA&#10;AAAAAAAAAAAAAAAvAQAAX3JlbHMvLnJlbHNQSwECLQAUAAYACAAAACEAqUg+8EACAACSBAAADgAA&#10;AAAAAAAAAAAAAAAuAgAAZHJzL2Uyb0RvYy54bWxQSwECLQAUAAYACAAAACEAYR66R9wAAAAJAQAA&#10;DwAAAAAAAAAAAAAAAACaBAAAZHJzL2Rvd25yZXYueG1sUEsFBgAAAAAEAAQA8wAAAKMFAAAAAA==&#10;"/>
            </w:pict>
          </mc:Fallback>
        </mc:AlternateContent>
      </w:r>
    </w:p>
    <w:p w14:paraId="68AC4684" w14:textId="2DA61777" w:rsidR="00610464" w:rsidRDefault="00610464"/>
    <w:p w14:paraId="341A351C" w14:textId="77777777" w:rsidR="00610464" w:rsidRDefault="00610464"/>
    <w:p w14:paraId="6C743003" w14:textId="77777777" w:rsidR="00610464" w:rsidRDefault="00610464"/>
    <w:p w14:paraId="4062CFD0" w14:textId="64992062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055AEB" wp14:editId="2D20F664">
                <wp:simplePos x="0" y="0"/>
                <wp:positionH relativeFrom="column">
                  <wp:posOffset>2461260</wp:posOffset>
                </wp:positionH>
                <wp:positionV relativeFrom="paragraph">
                  <wp:posOffset>27305</wp:posOffset>
                </wp:positionV>
                <wp:extent cx="2497455" cy="588010"/>
                <wp:effectExtent l="11430" t="10160" r="5715" b="1143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EC8A2" w14:textId="1F6D4A6D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phänotypische Variation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263A361" w14:textId="35326C6A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innerhalb einer Population </w:t>
                            </w:r>
                            <w:r w:rsidR="002C36A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bei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37F8061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Überschuss an Nachkommen</w:t>
                            </w:r>
                          </w:p>
                          <w:p w14:paraId="0D6CCF4D" w14:textId="77777777" w:rsidR="00610464" w:rsidRDefault="006104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5AEB" id="Text Box 5" o:spid="_x0000_s1029" type="#_x0000_t202" style="position:absolute;margin-left:193.8pt;margin-top:2.15pt;width:196.65pt;height:46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RKLAIAAFgEAAAOAAAAZHJzL2Uyb0RvYy54bWysVNtu2zAMfR+wfxD0vjjx4jUx4hRdugwD&#10;ugvQ7gNkWY6FSaImKbGzry8lp2l2exnmB4EUqUPykPTqetCKHITzEkxFZ5MpJcJwaKTZVfTrw/bV&#10;ghIfmGmYAiMqehSeXq9fvlj1thQ5dKAa4QiCGF/2tqJdCLbMMs87oZmfgBUGjS04zQKqbpc1jvWI&#10;rlWWT6dvsh5cYx1w4T3e3o5Guk74bSt4+Ny2XgSiKoq5hXS6dNbxzNYrVu4cs53kpzTYP2ShmTQY&#10;9Ax1ywIjeyd/g9KSO/DQhgkHnUHbSi5SDVjNbPpLNfcdsyLVguR4e6bJ/z9Y/unwxRHZYO9ySgzT&#10;2KMHMQTyFgZSRHp660v0urfoFwa8RtdUqrd3wL95YmDTMbMTN85B3wnWYHqz+DK7eDri+AhS9x+h&#10;wTBsHyABDa3TkTtkgyA6tul4bk1MheNlPl9ezYuCEo62YrFAslIIVj69ts6H9wI0iUJFHbY+obPD&#10;nQ8xG1Y+ucRgHpRstlKppLhdvVGOHBiOyTZ9J/Sf3JQhfUWXRV6MBPwVYpq+P0FoGXDeldQVXZyd&#10;WBlpe2eaNI2BSTXKmLIyJx4jdSOJYaiH1LHXMUDkuIbmiMQ6GMcb1xGFDtwPSnoc7Yr673vmBCXq&#10;g8HmLGfzedyFpMyLqxwVd2mpLy3McISqaKBkFDdh3J+9dXLXYaRxHAzcYENbmbh+zuqUPo5vasFp&#10;1eJ+XOrJ6/mHsH4EAAD//wMAUEsDBBQABgAIAAAAIQDNqg5J3gAAAAgBAAAPAAAAZHJzL2Rvd25y&#10;ZXYueG1sTI/NTsMwEITvSLyDtUhcEHUgVf7IpkJIILhBQXB1420SEa+D7abh7TEnOI5mNPNNvVnM&#10;KGZyfrCMcLVKQBC3Vg/cIby93l8WIHxQrNVomRC+ycOmOT2pVaXtkV9o3oZOxBL2lULoQ5gqKX3b&#10;k1F+ZSfi6O2tMypE6TqpnTrGcjPK6yTJpFEDx4VeTXTXU/u5PRiEYv04f/in9Pm9zfZjGS7y+eHL&#10;IZ6fLbc3IAIt4S8Mv/gRHZrItLMH1l6MCGmRZzGKsE5BRD8vkhLEDqHMSpBNLf8faH4AAAD//wMA&#10;UEsBAi0AFAAGAAgAAAAhALaDOJL+AAAA4QEAABMAAAAAAAAAAAAAAAAAAAAAAFtDb250ZW50X1R5&#10;cGVzXS54bWxQSwECLQAUAAYACAAAACEAOP0h/9YAAACUAQAACwAAAAAAAAAAAAAAAAAvAQAAX3Jl&#10;bHMvLnJlbHNQSwECLQAUAAYACAAAACEAW9CUSiwCAABYBAAADgAAAAAAAAAAAAAAAAAuAgAAZHJz&#10;L2Uyb0RvYy54bWxQSwECLQAUAAYACAAAACEAzaoOSd4AAAAIAQAADwAAAAAAAAAAAAAAAACGBAAA&#10;ZHJzL2Rvd25yZXYueG1sUEsFBgAAAAAEAAQA8wAAAJEFAAAAAA==&#10;">
                <v:textbox>
                  <w:txbxContent>
                    <w:p w14:paraId="0DFEC8A2" w14:textId="1F6D4A6D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phänotypische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Variation</w:t>
                      </w:r>
                      <w:r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263A361" w14:textId="35326C6A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innerhalb einer Population </w:t>
                      </w:r>
                      <w:r w:rsidR="002C36A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bei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37F8061" w14:textId="77777777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Üb</w:t>
                      </w:r>
                      <w:r>
                        <w:rPr>
                          <w:rFonts w:ascii="Arial" w:hAnsi="Arial" w:cs="Arial"/>
                          <w:b/>
                        </w:rPr>
                        <w:t>erschuss an Nachkommen</w:t>
                      </w:r>
                    </w:p>
                    <w:p w14:paraId="0D6CCF4D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CB279F" w14:textId="77777777" w:rsidR="00610464" w:rsidRDefault="00610464"/>
    <w:p w14:paraId="71BBB60E" w14:textId="77777777" w:rsidR="00610464" w:rsidRDefault="00610464"/>
    <w:p w14:paraId="4944393C" w14:textId="77777777" w:rsidR="00610464" w:rsidRDefault="00610464"/>
    <w:p w14:paraId="5954A044" w14:textId="60A616D9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7DDE1C" wp14:editId="758DEC10">
                <wp:simplePos x="0" y="0"/>
                <wp:positionH relativeFrom="column">
                  <wp:posOffset>3583305</wp:posOffset>
                </wp:positionH>
                <wp:positionV relativeFrom="paragraph">
                  <wp:posOffset>45720</wp:posOffset>
                </wp:positionV>
                <wp:extent cx="318770" cy="432435"/>
                <wp:effectExtent l="28575" t="5715" r="24130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432435"/>
                        </a:xfrm>
                        <a:prstGeom prst="downArrow">
                          <a:avLst>
                            <a:gd name="adj1" fmla="val 50000"/>
                            <a:gd name="adj2" fmla="val 339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C553A" id="AutoShape 7" o:spid="_x0000_s1026" type="#_x0000_t67" style="position:absolute;margin-left:282.15pt;margin-top:3.6pt;width:25.1pt;height:3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P6PwIAAJIEAAAOAAAAZHJzL2Uyb0RvYy54bWysVNuO0zAQfUfiHyy/0zS90G7UdLXqUoS0&#10;wEoLH+DaTmOwPcZ2m5avZ+KkJYU3RB4sj2fmzOXMZHV/MpocpQ8KbEnz0ZgSaTkIZfcl/fpl+2ZJ&#10;SYjMCqbBypKeZaD369evVo0r5ARq0EJ6giA2FI0raR2jK7Is8FoaFkbgpEVlBd6wiKLfZ8KzBtGN&#10;zibj8dusAS+cBy5DwNfHTknXCb+qJI+fqyrISHRJMbeYTp/OXXtm6xUr9p65WvE+DfYPWRimLAa9&#10;Qj2yyMjBq7+gjOIeAlRxxMFkUFWKy1QDVpOP/6jmpWZOplqwOcFd2xT+Hyz/dHz2RAnkLqfEMoMc&#10;PRwipNBk0fancaFAsxf37NsKg3sC/j0QC5ua2b188B6aWjKBWeWtfXbj0AoBXcmu+QgC0Rmip1ad&#10;Km9aQGwCOSVGzldG5CkSjo/TfLlYIG8cVbPpZDadpwisuDg7H+J7CYa0l5IKaGxKKEVgx6cQEyui&#10;L42Jb1hmZTSSfGSazMf49UMwsJkMbabTu3zWh+0RM1ZcAqeWgFZiq7ROgt/vNtoThC/pNn29cxia&#10;aUuakt7NJ/OU6o0uDCHaDLscMeqNmVERd0crU9Ll1YgVLRfvrEiTHZnS3R2dte3JafnoeN2BOCM3&#10;HrrFwEXGSw3+JyUNLkVJw48D85IS/cEiv9iIWbtFSZjNFxMU/FCzG2qY5QhV0khJd93EbvMOzqt9&#10;jZHyVLuFduIqFS/D02XVJ4uDj7ebzRrKyer3r2T9CwAA//8DAFBLAwQUAAYACAAAACEA4rvtytoA&#10;AAAIAQAADwAAAGRycy9kb3ducmV2LnhtbEyPzU7DMBCE70i8g7VI3KidXyDEqRASXFHbPIAbL4lF&#10;vI5st03fHnOC42hGM9+029XO7Iw+GEcSso0AhjQ4bWiU0B/eH56AhahIq9kRSrhigG13e9OqRrsL&#10;7fC8jyNLJRQaJWGKcWk4D8OEVoWNW5CS9+W8VTFJP3Lt1SWV25nnQtTcKkNpYVILvk04fO9PVoLp&#10;D2LdPV9LlY2iEJ/9B3mTS3l/t76+AIu4xr8w/OIndOgS09GdSAc2S6jqskhRCY85sOTXWVkBOyZd&#10;FcC7lv8/0P0AAAD//wMAUEsBAi0AFAAGAAgAAAAhALaDOJL+AAAA4QEAABMAAAAAAAAAAAAAAAAA&#10;AAAAAFtDb250ZW50X1R5cGVzXS54bWxQSwECLQAUAAYACAAAACEAOP0h/9YAAACUAQAACwAAAAAA&#10;AAAAAAAAAAAvAQAAX3JlbHMvLnJlbHNQSwECLQAUAAYACAAAACEAbxkT+j8CAACSBAAADgAAAAAA&#10;AAAAAAAAAAAuAgAAZHJzL2Uyb0RvYy54bWxQSwECLQAUAAYACAAAACEA4rvtytoAAAAIAQAADwAA&#10;AAAAAAAAAAAAAACZBAAAZHJzL2Rvd25yZXYueG1sUEsFBgAAAAAEAAQA8wAAAKAFAAAAAA==&#10;"/>
            </w:pict>
          </mc:Fallback>
        </mc:AlternateContent>
      </w:r>
    </w:p>
    <w:p w14:paraId="1E953901" w14:textId="0721D6EF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EB1DC" wp14:editId="71905F63">
                <wp:simplePos x="0" y="0"/>
                <wp:positionH relativeFrom="column">
                  <wp:posOffset>116205</wp:posOffset>
                </wp:positionH>
                <wp:positionV relativeFrom="paragraph">
                  <wp:posOffset>143510</wp:posOffset>
                </wp:positionV>
                <wp:extent cx="1932305" cy="1119505"/>
                <wp:effectExtent l="0" t="0" r="353695" b="23495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1119505"/>
                        </a:xfrm>
                        <a:prstGeom prst="wedgeRoundRectCallout">
                          <a:avLst>
                            <a:gd name="adj1" fmla="val 66759"/>
                            <a:gd name="adj2" fmla="val 45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45DCB" w14:textId="130E6AD5" w:rsidR="00610464" w:rsidRDefault="00E658E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ehr wichtig ist Konkurrenz um Nahrungs-Ressourcen, aber auch um Geschlechtspartner; ein guter Ernährungszustand bewirkt i.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d.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 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R. gute Gesundheit und hohe </w:t>
                            </w:r>
                            <w:proofErr w:type="spellStart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Attrak-tivität</w:t>
                            </w:r>
                            <w:proofErr w:type="spellEnd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bei Geschlechtspartnern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EB1DC" id="AutoShape 17" o:spid="_x0000_s1030" type="#_x0000_t62" style="position:absolute;margin-left:9.15pt;margin-top:11.3pt;width:152.15pt;height:8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AtYgIAANYEAAAOAAAAZHJzL2Uyb0RvYy54bWysVMFu2zAMvQ/YPwi6r47TOG2MOkWRrsOA&#10;biva7QMUS7a1SaImKXHarx8lu5m77jTMB0M0qcdHPtIXlwetyF44L8FUND+ZUSJMDVyatqLfvt68&#10;O6fEB2Y4U2BERR+Fp5frt28ueluKOXSguHAEQYwve1vRLgRbZpmvO6GZPwErDDobcJoFNF2bccd6&#10;RNcqm89my6wHx62DWniPX68HJ10n/KYRdfjSNF4EoiqK3EJ6u/Texne2vmBl65jtZD3SYP/AQjNp&#10;MOkR6poFRnZOvoLSsnbgoQknNegMmkbWItWA1eSzP6p56JgVqRZsjrfHNvn/B1t/3t85Ijlqh+0x&#10;TKNGV7sAKTXJz2KDeutLjHuwdy6W6O0t1D88MbDpmGnFlXPQd4JxpJXH+OzFhWh4vEq2/SfgCM8Q&#10;PvXq0DgdAbEL5JAkeTxKIg6B1PgxX53OT2cFJTX68jxfFWjEHKx8vm6dDx8EaBIPFe0Fb8U97Ay/&#10;R/U3TCnYhZSP7W99SCLxsVLGv+eUNFqh5numyHJ5VqzGmZjEzKcxi6JYvg45nYbkSwQaWY5Jke8z&#10;z9RDUJLfSKWS4drtRjmCDCp6k57xsp+GKUP6iq6KeZGqeeHzU4hZev4GoWXAbVNSV/T8GMTKKN57&#10;w9MuBCbVcEbKyoxqRgGHQQiH7SHNyyImiOJugT+ivA6G5cKfAR46cE+U9LhYFfU/d8wJStRHgyOy&#10;yheLuInJWBRnczTc1LOdepipEaqigZLhuAnD9u6sk22HmfLUDQNxahsZnudvYDXSx+VJIzMuetzO&#10;qZ2ifv+O1r8AAAD//wMAUEsDBBQABgAIAAAAIQCnz0K53gAAAAkBAAAPAAAAZHJzL2Rvd25yZXYu&#10;eG1sTI/BTsMwEETvSPyDtZW4UaeJqNwQp0JIRXDgQMuB3tx4m0SN11HstOHvWbiU247eaHamWE+u&#10;E2ccQutJw2KegECqvG2p1vC529wrECEasqbzhBq+McC6vL0pTG79hT7wvI214BAKudHQxNjnUoaq&#10;QWfC3PdIzI5+cCayHGppB3PhcNfJNEmW0pmW+ENjenxusDptR6chZmpD78fFW5d97fcPu1f1MiZB&#10;67vZ9PQIIuIUr2b4rc/VoeROBz+SDaJjrTJ2akjTJQjm2d9xYLBSK5BlIf8vKH8AAAD//wMAUEsB&#10;Ai0AFAAGAAgAAAAhALaDOJL+AAAA4QEAABMAAAAAAAAAAAAAAAAAAAAAAFtDb250ZW50X1R5cGVz&#10;XS54bWxQSwECLQAUAAYACAAAACEAOP0h/9YAAACUAQAACwAAAAAAAAAAAAAAAAAvAQAAX3JlbHMv&#10;LnJlbHNQSwECLQAUAAYACAAAACEAbrpgLWICAADWBAAADgAAAAAAAAAAAAAAAAAuAgAAZHJzL2Uy&#10;b0RvYy54bWxQSwECLQAUAAYACAAAACEAp89Cud4AAAAJAQAADwAAAAAAAAAAAAAAAAC8BAAAZHJz&#10;L2Rvd25yZXYueG1sUEsFBgAAAAAEAAQA8wAAAMcFAAAAAA==&#10;" adj="25220,11784">
                <v:textbox>
                  <w:txbxContent>
                    <w:p w14:paraId="07745DCB" w14:textId="130E6AD5" w:rsidR="00000000" w:rsidRDefault="00E658E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ehr wichtig ist Konkurrenz um Nahrungs-Ressourcen, aber auch um Geschlechtspartner; ein guter Ernährungszustand bewirkt i.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d.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 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R. gute Gesundheit und hohe </w:t>
                      </w:r>
                      <w:proofErr w:type="spellStart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Attrak-tivität</w:t>
                      </w:r>
                      <w:proofErr w:type="spellEnd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bei Geschlechtspartnern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DB8AF35" w14:textId="77777777" w:rsidR="00610464" w:rsidRDefault="00610464"/>
    <w:p w14:paraId="112667E9" w14:textId="79DBA143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A2F05" wp14:editId="5D7C0513">
                <wp:simplePos x="0" y="0"/>
                <wp:positionH relativeFrom="column">
                  <wp:posOffset>2497455</wp:posOffset>
                </wp:positionH>
                <wp:positionV relativeFrom="paragraph">
                  <wp:posOffset>50165</wp:posOffset>
                </wp:positionV>
                <wp:extent cx="2461260" cy="448945"/>
                <wp:effectExtent l="9525" t="12065" r="5715" b="571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4E13" w14:textId="77777777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Mangel bedingt intra- und interspezifische</w:t>
                            </w:r>
                          </w:p>
                          <w:p w14:paraId="5330F08A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Konkurrenz </w:t>
                            </w:r>
                          </w:p>
                          <w:p w14:paraId="1788BC78" w14:textId="77777777" w:rsidR="00610464" w:rsidRDefault="006104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2F05" id="Text Box 11" o:spid="_x0000_s1031" type="#_x0000_t202" style="position:absolute;margin-left:196.65pt;margin-top:3.95pt;width:193.8pt;height:3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QrKwIAAFgEAAAOAAAAZHJzL2Uyb0RvYy54bWysVNuO2yAQfa/Uf0C8N44tJ02sOKtttqkq&#10;bS/Sbj8AY2yjYoYCiZ1+fQeczaa3l6p+QAwzHGbOmfHmZuwVOQrrJOiSprM5JUJzqKVuS/rlcf9q&#10;RYnzTNdMgRYlPQlHb7YvX2wGU4gMOlC1sARBtCsGU9LOe1MkieOd6JmbgREanQ3Ynnk0bZvUlg2I&#10;3qskm8+XyQC2Nha4cA5P7yYn3Ub8phHcf2oaJzxRJcXcfFxtXKuwJtsNK1rLTCf5OQ32D1n0TGp8&#10;9AJ1xzwjByt/g+olt+Cg8TMOfQJNI7mINWA16fyXah46ZkSsBclx5kKT+3+w/OPxsyWyLumaEs16&#10;lOhRjJ68gZGkaaBnMK7AqAeDcX7Ec5Q5lurMPfCvjmjYdUy34tZaGDrBakwv3kyurk44LoBUwweo&#10;8R128BCBxsb2gTtkgyA6ynS6SBNy4XiY5cs0W6KLoy/PV+t8EZJLWPF021jn3wnoSdiU1KL0EZ0d&#10;752fQp9CwmMOlKz3Uqlo2LbaKUuODNtkH78z+k9hSpMBiVpki4mAv0LM4/cniF567Hcl+5KuLkGs&#10;CLS91XXsRs+kmvZYndJYZOAxUDeR6MdqjIpFBoKvgvqExFqY2hvHETcd2O+UDNjaJXXfDswKStR7&#10;jeKs0zwPsxCNfPE6Q8Nee6prD9McoUrqKZm2Oz/Nz8FY2Xb40tQOGm5R0EZGrp+zOqeP7RvVOo9a&#10;mI9rO0Y9/xC2PwAAAP//AwBQSwMEFAAGAAgAAAAhAGO47JDdAAAACAEAAA8AAABkcnMvZG93bnJl&#10;di54bWxMj81OwzAQhO9IvIO1SFwQdSAof8SpEBIIblAQXN14m0TE62C7aXh7tie4zWpGs9/U68WO&#10;YkYfBkcKrlYJCKTWmYE6Be9vD5cFiBA1GT06QgU/GGDdnJ7UujLuQK84b2InuIRCpRX0MU6VlKHt&#10;0eqwchMSezvnrY58+k4arw9cbkd5nSSZtHog/tDrCe97bL82e6uguHmaP8Nz+vLRZruxjBf5/Pjt&#10;lTo/W+5uQURc4l8YjviMDg0zbd2eTBCjgrRMU44qyEsQ7OdFwmJ7FBnIppb/BzS/AAAA//8DAFBL&#10;AQItABQABgAIAAAAIQC2gziS/gAAAOEBAAATAAAAAAAAAAAAAAAAAAAAAABbQ29udGVudF9UeXBl&#10;c10ueG1sUEsBAi0AFAAGAAgAAAAhADj9If/WAAAAlAEAAAsAAAAAAAAAAAAAAAAALwEAAF9yZWxz&#10;Ly5yZWxzUEsBAi0AFAAGAAgAAAAhAC2M5CsrAgAAWAQAAA4AAAAAAAAAAAAAAAAALgIAAGRycy9l&#10;Mm9Eb2MueG1sUEsBAi0AFAAGAAgAAAAhAGO47JDdAAAACAEAAA8AAAAAAAAAAAAAAAAAhQQAAGRy&#10;cy9kb3ducmV2LnhtbFBLBQYAAAAABAAEAPMAAACPBQAAAAA=&#10;">
                <v:textbox>
                  <w:txbxContent>
                    <w:p w14:paraId="15254E13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Mangel bedingt intra- und interspezifische</w:t>
                      </w:r>
                    </w:p>
                    <w:p w14:paraId="5330F08A" w14:textId="77777777" w:rsidR="00000000" w:rsidRDefault="008944D6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Konkurrenz </w:t>
                      </w:r>
                    </w:p>
                    <w:p w14:paraId="1788BC78" w14:textId="77777777" w:rsidR="00000000" w:rsidRDefault="008944D6"/>
                  </w:txbxContent>
                </v:textbox>
              </v:shape>
            </w:pict>
          </mc:Fallback>
        </mc:AlternateContent>
      </w:r>
    </w:p>
    <w:p w14:paraId="096D1F74" w14:textId="77777777" w:rsidR="00610464" w:rsidRDefault="00610464"/>
    <w:p w14:paraId="3A5C5565" w14:textId="77777777" w:rsidR="00610464" w:rsidRDefault="00610464"/>
    <w:p w14:paraId="0344DCA3" w14:textId="44A4E626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AB473" wp14:editId="745D9187">
                <wp:simplePos x="0" y="0"/>
                <wp:positionH relativeFrom="column">
                  <wp:posOffset>3619500</wp:posOffset>
                </wp:positionH>
                <wp:positionV relativeFrom="paragraph">
                  <wp:posOffset>59690</wp:posOffset>
                </wp:positionV>
                <wp:extent cx="318770" cy="457200"/>
                <wp:effectExtent l="26670" t="13970" r="26035" b="1460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457200"/>
                        </a:xfrm>
                        <a:prstGeom prst="downArrow">
                          <a:avLst>
                            <a:gd name="adj1" fmla="val 50000"/>
                            <a:gd name="adj2" fmla="val 35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03939" id="AutoShape 12" o:spid="_x0000_s1026" type="#_x0000_t67" style="position:absolute;margin-left:285pt;margin-top:4.7pt;width:25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zMPQIAAJIEAAAOAAAAZHJzL2Uyb0RvYy54bWysVF9v0zAQf0fiO1h+Z2m6lW7R0mnaGEIa&#10;MGnwAa620xhsn7HdpuPTc3HSksIbIg/Wne/8uz+/u1zf7K1hOxWiRlfz8mzGmXICpXabmn/98vDm&#10;krOYwEkw6FTNX1TkN6vXr647X6k5tmikCoxAXKw6X/M2JV8VRRStshDP0CtHxgaDhURq2BQyQEfo&#10;1hTz2ext0WGQPqBQMdLt/WDkq4zfNEqkz00TVWKm5pRbymfI57o/i9U1VJsAvtViTAP+IQsL2lHQ&#10;I9Q9JGDboP+CsloEjNikM4G2wKbRQuUaqJpy9kc1zy14lWuh5kR/bFP8f7Di0+4pMC1rTkQ5sETR&#10;7TZhjszKed+fzseK3J79U+grjP4RxffIHN614DbqNgTsWgWSsip7/+LkQa9EesrW3UeUBA8En1u1&#10;b4LtAakJbJ8ZeTkyovaJCbo8Ly+XS+JNkOlisSTGcwSoDo99iOm9Qst6oeYSO5cTyhFg9xhTZkWO&#10;tYH8VnLWWEMk78CwxYy+cQgmPvOpz/nicrEcw46IBVSHwLklaLR80MZkJWzWdyYwgq/5Q/7Gx3Hq&#10;Zhzran61mC9yqie2OIXoMzyWfeJmdaLdMdoSeUcnqHou3jmZJzuBNoNMKRs3ktPzMfC6RvlC3AQc&#10;FoMWmYQWw0/OOlqKmscfWwiKM/PBEb9X5cVFv0VZyXxwFqaW9dQCThBUzRNng3iXhs3b+qA3LUUq&#10;c+0O+5FrdDoMz5DVmCwNPkknmzXVs9fvX8nqFwAAAP//AwBQSwMEFAAGAAgAAAAhAMt7h5DcAAAA&#10;CAEAAA8AAABkcnMvZG93bnJldi54bWxMj8FOwzAQRO9I/IO1SNyonRBKm2ZTISS4orb5ADdeEqvx&#10;OordNv17zAmOoxnNvKm2sxvEhaZgPSNkCwWCuPXGcofQHD6eViBC1Gz04JkQbhRgW9/fVbo0/so7&#10;uuxjJ1IJh1Ij9DGOpZSh7cnpsPAjcfK+/eR0THLqpJn0NZW7QeZKLaXTltNCr0d676k97c8OwTYH&#10;Ne/Wt0JnnXpWX80nTzZHfHyY3zYgIs3xLwy/+Akd6sR09Gc2QQwIL68qfYkI6wJE8pe5ykEcEVZZ&#10;AbKu5P8D9Q8AAAD//wMAUEsBAi0AFAAGAAgAAAAhALaDOJL+AAAA4QEAABMAAAAAAAAAAAAAAAAA&#10;AAAAAFtDb250ZW50X1R5cGVzXS54bWxQSwECLQAUAAYACAAAACEAOP0h/9YAAACUAQAACwAAAAAA&#10;AAAAAAAAAAAvAQAAX3JlbHMvLnJlbHNQSwECLQAUAAYACAAAACEA3hbMzD0CAACSBAAADgAAAAAA&#10;AAAAAAAAAAAuAgAAZHJzL2Uyb0RvYy54bWxQSwECLQAUAAYACAAAACEAy3uHkNwAAAAIAQAADwAA&#10;AAAAAAAAAAAAAACXBAAAZHJzL2Rvd25yZXYueG1sUEsFBgAAAAAEAAQA8wAAAKA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96D42" wp14:editId="4EE1990C">
                <wp:simplePos x="0" y="0"/>
                <wp:positionH relativeFrom="column">
                  <wp:posOffset>3112770</wp:posOffset>
                </wp:positionH>
                <wp:positionV relativeFrom="paragraph">
                  <wp:posOffset>102870</wp:posOffset>
                </wp:positionV>
                <wp:extent cx="1241425" cy="253365"/>
                <wp:effectExtent l="5715" t="0" r="635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7A5D1" w14:textId="77777777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führt        zu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6D42" id="Text Box 13" o:spid="_x0000_s1032" type="#_x0000_t202" style="position:absolute;margin-left:245.1pt;margin-top:8.1pt;width:97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4gfFQIAABQEAAAOAAAAZHJzL2Uyb0RvYy54bWysU9uO0zAQfUfiHyy/0zTpZSFqulq6KkJa&#10;FqRdPsBxnMTC8RjbbbJ8PWO7LQXeEH6wPLczM2fGm9tpUOQorJOgK5rP5pQIzaGRuqvo1+f9m7eU&#10;OM90wxRoUdEX4ejt9vWrzWhKUUAPqhGWIIh25Wgq2ntvyixzvBcDczMwQqOxBTswj6LtssayEdEH&#10;lRXz+TobwTbGAhfOofY+Gek24ret4P5z2zrhiaoo1ubjbeNdhzvbbljZWWZ6yU9lsH+oYmBSY9IL&#10;1D3zjBys/AtqkNyCg9bPOAwZtK3kIvaA3eTzP7p56pkRsRckx5kLTe7/wfLH4xdLZFPRG0o0G3BE&#10;z2Ly5D1MJF8EekbjSvR6MujnJ9TjmGOrzjwA/+aIhl3PdCfurIWxF6zB8vIQmV2FJhwXQOrxEzSY&#10;hx08RKCptUPgDtkgiI5jermMJtTCQ8pimS+LFSUcbcVqsVivYgpWnqONdf6DgIGER0Utjj6is+OD&#10;86EaVp5dQjIHSjZ7qVQUbFfvlCVHhmuyjyfFKtOzpI2rghguuUa83zCUDkgaAmZKFzSRg9B2IsBP&#10;9RTZXp+praF5QVIspNXEr4SPHuwPSkZcy4q67wdmBSXqo0Zi3+XLZdjjKCxXNwUK9tpSX1uY5ghV&#10;UU9Jeu582v2DsbLrMVMapYY7HEYrI09haqmqU/m4erHd0zcJu30tR69fn3n7EwAA//8DAFBLAwQU&#10;AAYACAAAACEA7j1UQd8AAAAJAQAADwAAAGRycy9kb3ducmV2LnhtbEyPTUvDQBCG74L/YRnBi9hN&#10;g40xZlOk6KGghab1vsmOSWp2NmS3bfrvHU96Gob34f3Il5PtxQlH3zlSMJ9FIJBqZzpqFOx3b/cp&#10;CB80Gd07QgUX9LAsrq9ynRl3pi2eytAINiGfaQVtCEMmpa9btNrP3IDE2pcbrQ78jo00oz6zue1l&#10;HEWJtLojTmj1gKsW6+/yaDn3dUqHz+p9dViXd9Uh3lD3kZJStzfTyzOIgFP4g+G3PleHgjtV7kjG&#10;i17Bw1MUM8pCwpeBJF08gqgULJI5yCKX/xcUPwAAAP//AwBQSwECLQAUAAYACAAAACEAtoM4kv4A&#10;AADhAQAAEwAAAAAAAAAAAAAAAAAAAAAAW0NvbnRlbnRfVHlwZXNdLnhtbFBLAQItABQABgAIAAAA&#10;IQA4/SH/1gAAAJQBAAALAAAAAAAAAAAAAAAAAC8BAABfcmVscy8ucmVsc1BLAQItABQABgAIAAAA&#10;IQDo34gfFQIAABQEAAAOAAAAAAAAAAAAAAAAAC4CAABkcnMvZTJvRG9jLnhtbFBLAQItABQABgAI&#10;AAAAIQDuPVRB3wAAAAkBAAAPAAAAAAAAAAAAAAAAAG8EAABkcnMvZG93bnJldi54bWxQSwUGAAAA&#10;AAQABADzAAAAewUAAAAA&#10;" stroked="f">
                <v:fill opacity="0"/>
                <v:textbox>
                  <w:txbxContent>
                    <w:p w14:paraId="3847A5D1" w14:textId="77777777" w:rsidR="00000000" w:rsidRDefault="008944D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führt        zu</w:t>
                      </w:r>
                    </w:p>
                  </w:txbxContent>
                </v:textbox>
              </v:shape>
            </w:pict>
          </mc:Fallback>
        </mc:AlternateContent>
      </w:r>
    </w:p>
    <w:p w14:paraId="03D0FDA2" w14:textId="77777777" w:rsidR="00610464" w:rsidRDefault="00610464"/>
    <w:p w14:paraId="039EEDF9" w14:textId="77777777" w:rsidR="00610464" w:rsidRDefault="00610464"/>
    <w:p w14:paraId="031C23D2" w14:textId="143F567B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412969" wp14:editId="50E14273">
                <wp:simplePos x="0" y="0"/>
                <wp:positionH relativeFrom="column">
                  <wp:posOffset>2679700</wp:posOffset>
                </wp:positionH>
                <wp:positionV relativeFrom="paragraph">
                  <wp:posOffset>121285</wp:posOffset>
                </wp:positionV>
                <wp:extent cx="2164080" cy="959485"/>
                <wp:effectExtent l="0" t="0" r="26670" b="1206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CD2DC" w14:textId="6A75F25A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Selektion</w:t>
                            </w:r>
                            <w:r w:rsidR="002C36A9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6F22580" w14:textId="6CBF289A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bevorzugt in gerichteter Weise bestimmte Phänotypen</w:t>
                            </w:r>
                            <w:r w:rsidR="001F4856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=&gt; Einfluss auf Häufigkeit der Allele in der Population</w:t>
                            </w:r>
                          </w:p>
                          <w:p w14:paraId="429588B3" w14:textId="77777777" w:rsidR="00610464" w:rsidRDefault="0061046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1296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3" type="#_x0000_t202" style="position:absolute;margin-left:211pt;margin-top:9.55pt;width:170.4pt;height:75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I3KwIAAFc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iUlhmls&#10;0aMYAnkLA1lFdnrrC3R6sOgWBrzGLqdKvb0D/tUTA7uOmVbcOAd9J1iN2U3jy+zi6YjjI0jVf4Qa&#10;w7BDgAQ0NE5H6pAMgujYpadzZ2IqHC9n0+U8X6GJo229WM9XixSCFc+vrfPhvQBNolBSh51P6Ox4&#10;50PMhhXPLjGYByXrvVQqKa6tdsqRI8Mp2afvhP6TmzKkj9Fni5GAv0Lk6fsThJYBx11JXdLV2YkV&#10;kbZ3pk7DGJhUo4wpK3PiMVI3khiGakgNu4oBIscV1E9IrINxunEbUejAfaekx8kuqf92YE5Qoj4Y&#10;bM56Op/HVUjKfHE1Q8VdWqpLCzMcoUoaKBnFXRjX52CdbDuMNI6DgRtsaCMT1y9ZndLH6U0tOG1a&#10;XI9LPXm9/A+2PwAAAP//AwBQSwMEFAAGAAgAAAAhANpvDMTgAAAACgEAAA8AAABkcnMvZG93bnJl&#10;di54bWxMj8FOwzAQRO9I/IO1SFwQdWqqpA1xKoQEglspVbm6sZtE2Otgu2n4e5YTHHdmNDuvWk/O&#10;stGE2HuUMJ9lwAw2XvfYSti9P90ugcWkUCvr0Uj4NhHW9eVFpUrtz/hmxm1qGZVgLJWELqWh5Dw2&#10;nXEqzvxgkLyjD04lOkPLdVBnKneWiyzLuVM90odODeaxM83n9uQkLBcv40d8vdvsm/xoV+mmGJ+/&#10;gpTXV9PDPbBkpvQXht/5NB1q2nTwJ9SRWQkLIYglkbGaA6NAkQtiOZBQZAJ4XfH/CPUPAAAA//8D&#10;AFBLAQItABQABgAIAAAAIQC2gziS/gAAAOEBAAATAAAAAAAAAAAAAAAAAAAAAABbQ29udGVudF9U&#10;eXBlc10ueG1sUEsBAi0AFAAGAAgAAAAhADj9If/WAAAAlAEAAAsAAAAAAAAAAAAAAAAALwEAAF9y&#10;ZWxzLy5yZWxzUEsBAi0AFAAGAAgAAAAhAJS8AjcrAgAAVwQAAA4AAAAAAAAAAAAAAAAALgIAAGRy&#10;cy9lMm9Eb2MueG1sUEsBAi0AFAAGAAgAAAAhANpvDMTgAAAACgEAAA8AAAAAAAAAAAAAAAAAhQQA&#10;AGRycy9kb3ducmV2LnhtbFBLBQYAAAAABAAEAPMAAACSBQAAAAA=&#10;">
                <v:textbox>
                  <w:txbxContent>
                    <w:p w14:paraId="50BCD2DC" w14:textId="6A75F25A" w:rsidR="00610464" w:rsidRDefault="008944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Selektion</w:t>
                      </w:r>
                      <w:r w:rsidR="002C36A9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6F22580" w14:textId="6CBF289A" w:rsidR="00610464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bevorzugt in gerichteter Weise bestimmte Phänotypen</w:t>
                      </w:r>
                      <w:r w:rsidR="001F4856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=&gt; Einfluss auf Häufigkeit der Allele in der Population</w:t>
                      </w:r>
                    </w:p>
                    <w:p w14:paraId="429588B3" w14:textId="77777777" w:rsidR="00610464" w:rsidRDefault="00610464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E6FF9" wp14:editId="2E5786C4">
                <wp:simplePos x="0" y="0"/>
                <wp:positionH relativeFrom="column">
                  <wp:posOffset>266700</wp:posOffset>
                </wp:positionH>
                <wp:positionV relativeFrom="paragraph">
                  <wp:posOffset>157480</wp:posOffset>
                </wp:positionV>
                <wp:extent cx="1884680" cy="497205"/>
                <wp:effectExtent l="7620" t="8255" r="460375" b="889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680" cy="497205"/>
                        </a:xfrm>
                        <a:prstGeom prst="wedgeRoundRectCallout">
                          <a:avLst>
                            <a:gd name="adj1" fmla="val 72370"/>
                            <a:gd name="adj2" fmla="val -9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70F2C" w14:textId="77777777" w:rsidR="00610464" w:rsidRDefault="008944D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Fitness = Anzahl der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Nachkom-men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in der Folge-Generation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E6FF9" id="AutoShape 18" o:spid="_x0000_s1034" type="#_x0000_t62" style="position:absolute;margin-left:21pt;margin-top:12.4pt;width:148.4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+XYAIAANUEAAAOAAAAZHJzL2Uyb0RvYy54bWysVNtu2zAMfR+wfxD03jpOc3GMOkWRrsOA&#10;biva7QMYSba16eJJSpz260fLTuZsexrmB4E0qcPLIXV9c9CK7IXz0pqCppcTSoRhlktTFfTrl/uL&#10;jBIfwHBQ1oiCvghPb9Zv31y3TS6mtraKC0cQxPi8bQpah9DkSeJZLTT4S9sIg8bSOg0BVVcl3EGL&#10;6Fol08lkkbTW8cZZJrzHv3e9ka4jflkKFj6XpReBqIJibiGeLp7b7kzW15BXDppasiEN+IcsNEiD&#10;QU9QdxCA7Jz8A0pL5qy3ZbhkVie2LCUTsQasJp38Vs1zDY2ItWBzfHNqk/9/sOzT/tERyQs6p8SA&#10;Ropud8HGyCTNuv60jc/R7bl5dF2Fvnmw7Lsnxm5qMJW4dc62tQCOWaWdf3J2oVM8XiXb9qPlCA8I&#10;H1t1KJ3uALEJ5BAZeTkxIg6BMPyZZtlskSFxDG2z1XI6mccQkB9vN86H98Jq0gkFbQWvxJPdGf6E&#10;3G9AKbsLMRzsH3yIFPGhUODfUkpKrZDxPSiynF4tjxMx8pmOfS5WV9lqmJqRz9XYJ10sFsshzSFq&#10;Avkx0dhDqyS/l0pFxVXbjXIEUyjoffyGy37spgxpC7qaT+exnDObH0NM4vc3CC0DLpuSuqDZyQny&#10;jrx3hsdVCCBVL2PKygxsdgT2gxAO20Mcl9NobC1/QXqd7XcL3wIUauteKWlxrwrqf+zACUrUB4Mj&#10;skpns24RozKbI6OUuLFlO7aAYQhV0EBJL25Cv7y7xsmqxkhp7Iax3dSWMhznr89qSB93B6Wz5Rzr&#10;0evXa7T+CQAA//8DAFBLAwQUAAYACAAAACEA8hf9t98AAAAJAQAADwAAAGRycy9kb3ducmV2Lnht&#10;bEyPUUvDMBSF3wX/Q7iCby5ZO+qoTYeoRRBBVmXPWXPXlDVJ12Rd/fden/TtHs7h3PMVm9n2bMIx&#10;dN5JWC4EMHSN151rJXx9VndrYCEqp1XvHUr4xgCb8vqqULn2F7fFqY4toxIXciXBxDjknIfGoFVh&#10;4Qd05B38aFUkObZcj+pC5bbniRAZt6pz9MGoAZ8MNsf6bCXw3ak6vda7+7fq+X362L5kwmSZlLc3&#10;8+MDsIhz/AvD73yaDiVt2vuz04H1ElYJoUQJyYoIyE/TNR17Cop0Cbws+H+C8gcAAP//AwBQSwEC&#10;LQAUAAYACAAAACEAtoM4kv4AAADhAQAAEwAAAAAAAAAAAAAAAAAAAAAAW0NvbnRlbnRfVHlwZXNd&#10;LnhtbFBLAQItABQABgAIAAAAIQA4/SH/1gAAAJQBAAALAAAAAAAAAAAAAAAAAC8BAABfcmVscy8u&#10;cmVsc1BLAQItABQABgAIAAAAIQAvJU+XYAIAANUEAAAOAAAAAAAAAAAAAAAAAC4CAABkcnMvZTJv&#10;RG9jLnhtbFBLAQItABQABgAIAAAAIQDyF/233wAAAAkBAAAPAAAAAAAAAAAAAAAAALoEAABkcnMv&#10;ZG93bnJldi54bWxQSwUGAAAAAAQABADzAAAAxgUAAAAA&#10;" adj="26432,8772">
                <v:textbox>
                  <w:txbxContent>
                    <w:p w14:paraId="08370F2C" w14:textId="77777777" w:rsidR="00000000" w:rsidRDefault="008944D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Fitness = Anzahl der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Nachkom-men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der Folge-Generation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996E69D" w14:textId="77777777" w:rsidR="00610464" w:rsidRDefault="00610464"/>
    <w:p w14:paraId="5D19F83B" w14:textId="77777777" w:rsidR="00610464" w:rsidRDefault="00610464"/>
    <w:p w14:paraId="4854E3DF" w14:textId="77777777" w:rsidR="00610464" w:rsidRDefault="00610464"/>
    <w:p w14:paraId="7BB6C630" w14:textId="77777777" w:rsidR="00610464" w:rsidRDefault="00610464"/>
    <w:p w14:paraId="2DDE1A06" w14:textId="1C6665A7" w:rsidR="00610464" w:rsidRDefault="00610464"/>
    <w:p w14:paraId="3C9911F3" w14:textId="1F56866C" w:rsidR="00610464" w:rsidRDefault="001F485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7A5A3B" wp14:editId="33828E21">
                <wp:simplePos x="0" y="0"/>
                <wp:positionH relativeFrom="column">
                  <wp:posOffset>3619500</wp:posOffset>
                </wp:positionH>
                <wp:positionV relativeFrom="paragraph">
                  <wp:posOffset>151765</wp:posOffset>
                </wp:positionV>
                <wp:extent cx="318770" cy="457200"/>
                <wp:effectExtent l="26670" t="10160" r="26035" b="1841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457200"/>
                        </a:xfrm>
                        <a:prstGeom prst="downArrow">
                          <a:avLst>
                            <a:gd name="adj1" fmla="val 50000"/>
                            <a:gd name="adj2" fmla="val 358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E3F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85pt;margin-top:11.95pt;width:25.1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qwPAIAAJEEAAAOAAAAZHJzL2Uyb0RvYy54bWysVM2O0zAQviPxDpbvNE23pW3UdLXqUoS0&#10;wEoLD+DaTmOwPcZ2m5anZ+KkJYUbIgdrxjP+5uebyer+ZDQ5Sh8U2JLmozEl0nIQyu5L+vXL9s2C&#10;khCZFUyDlSU9y0Dv169frRpXyAnUoIX0BEFsKBpX0jpGV2RZ4LU0LIzASYvGCrxhEVW/z4RnDaIb&#10;nU3G47dZA144D1yGgLePnZGuE35VSR4/V1WQkeiSYm4xnT6du/bM1itW7D1zteJ9GuwfsjBMWQx6&#10;hXpkkZGDV39BGcU9BKjiiIPJoKoUl6kGrCYf/1HNS82cTLVgc4K7tin8P1j+6fjsiRIlnVJimUGK&#10;Hg4RUmSybNvTuFCg14t79m2BwT0B/x6IhU3N7F4+eA9NLZnApPLWP7t50CoBn5Jd8xEEojNET506&#10;Vd60gNgDckqEnK+EyFMkHC/v8sV8jrRxNE1ncyQ8RWDF5bHzIb6XYEgrlFRAY1NCKQI7PoWYSBF9&#10;aUx8yympjEaOj0yT2Ri/fgYGPpOhz91sMZv3YXvEjBWXwKkloJXYKq2T4ve7jfYE4Uu6TV//OAzd&#10;tCVNSZezySylemMLQ4g2w2vZN25GRVwdrUxJF1cnVrRcvLMiDXZkSncypqxtT07LR8frDsQZufHQ&#10;7QXuMQo1+J+UNLgTJQ0/DsxLSvQHi/wu8+m0XaKkJD4o8UPLbmhhliNUSSMlnbiJ3eIdnFf7GiPl&#10;qXYL7cRVKl6Gp8uqTxbnHqWbxRrqyev3n2T9CwAA//8DAFBLAwQUAAYACAAAACEAovZbBtwAAAAJ&#10;AQAADwAAAGRycy9kb3ducmV2LnhtbEyPwU7DMBBE70j8g7VI3KhdlxYSsqkQElxR23zANjaJRbyO&#10;YrdN/x5zguNoRjNvqu3sB3G2U3SBEZYLBcJyG4zjDqE5vD88g4iJ2NAQ2CJcbYRtfXtTUWnChXf2&#10;vE+dyCUcS0LoUxpLKWPbW09xEUbL2fsKk6eU5dRJM9Ell/tBaqU20pPjvNDTaN96237vTx7BNQc1&#10;74rrIy07tVKfzQdPTiPe382vLyCSndNfGH7xMzrUmekYTmyiGBDWTyp/SQh6VYDIgY1WGsQRoVgX&#10;IOtK/n9Q/wAAAP//AwBQSwECLQAUAAYACAAAACEAtoM4kv4AAADhAQAAEwAAAAAAAAAAAAAAAAAA&#10;AAAAW0NvbnRlbnRfVHlwZXNdLnhtbFBLAQItABQABgAIAAAAIQA4/SH/1gAAAJQBAAALAAAAAAAA&#10;AAAAAAAAAC8BAABfcmVscy8ucmVsc1BLAQItABQABgAIAAAAIQDodmqwPAIAAJEEAAAOAAAAAAAA&#10;AAAAAAAAAC4CAABkcnMvZTJvRG9jLnhtbFBLAQItABQABgAIAAAAIQCi9lsG3AAAAAkBAAAPAAAA&#10;AAAAAAAAAAAAAJYEAABkcnMvZG93bnJldi54bWxQSwUGAAAAAAQABADzAAAAnwUAAAAA&#10;"/>
            </w:pict>
          </mc:Fallback>
        </mc:AlternateContent>
      </w:r>
    </w:p>
    <w:p w14:paraId="575272D7" w14:textId="2934A3F8" w:rsidR="00610464" w:rsidRDefault="002C36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45ACE" wp14:editId="4B1CE127">
                <wp:simplePos x="0" y="0"/>
                <wp:positionH relativeFrom="column">
                  <wp:posOffset>249555</wp:posOffset>
                </wp:positionH>
                <wp:positionV relativeFrom="paragraph">
                  <wp:posOffset>6350</wp:posOffset>
                </wp:positionV>
                <wp:extent cx="1973580" cy="920115"/>
                <wp:effectExtent l="0" t="0" r="521970" b="1333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920115"/>
                        </a:xfrm>
                        <a:prstGeom prst="wedgeRoundRectCallout">
                          <a:avLst>
                            <a:gd name="adj1" fmla="val 73858"/>
                            <a:gd name="adj2" fmla="val 432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2ADF8" w14:textId="1C74E840" w:rsidR="00610464" w:rsidRDefault="00E658E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räumliche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Isola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tions</w:t>
                            </w:r>
                            <w:proofErr w:type="spellEnd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-Mechanismen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allopatrisch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bzw. </w:t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reproduktive </w:t>
                            </w:r>
                            <w:proofErr w:type="spellStart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Iso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</w:r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lations</w:t>
                            </w:r>
                            <w:proofErr w:type="spellEnd"/>
                            <w:r w:rsidR="008944D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-Mechanismen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sympatrisch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 verhindern die Vermischung der Genpools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45ACE" id="AutoShape 19" o:spid="_x0000_s1035" type="#_x0000_t62" style="position:absolute;margin-left:19.65pt;margin-top:.5pt;width:155.4pt;height: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w9YgIAANUEAAAOAAAAZHJzL2Uyb0RvYy54bWysVNtu2zAMfR+wfxD0vjpO4lyMOkWRrsOA&#10;biva7QMUSba1SaInKXHarx8tO6m77WmYHwTSpA4vh9Tl1dFocpDOK7AFTS8mlEjLQShbFfTb19t3&#10;K0p8YFYwDVYW9El6erV5++aybXI5hRq0kI4giPV52xS0DqHJk8TzWhrmL6CRFo0lOMMCqq5KhGMt&#10;ohudTCeTRdKCE40DLr3Hvze9kW4ifllKHr6UpZeB6IJibiGeLp677kw2lyyvHGtqxYc02D9kYZiy&#10;GPQMdcMCI3un/oAyijvwUIYLDiaBslRcxhqwmnTyWzWPNWtkrAWb45tzm/z/g+WfD/eOKFHQGSWW&#10;GaToeh8gRibpuutP2/gc3R6be9dV6Js74D88sbCtma3ktXPQ1pIJzCrt/JNXFzrF41Wyaz+BQHiG&#10;8LFVx9KZDhCbQI6RkaczI/IYCMef6Xo5y1ZIHEfbGluUZjEEy0+3G+fDBwmGdEJBWykq+QB7Kx6Q&#10;+y3TGvYhhmOHOx8iRWIolInvKSWl0cj4gWmynK2y1TARI5/p2Gc+m2axSqR65IPNe8FJF4vFckhz&#10;iJqw/JRo7CFoJW6V1lFx1W6rHcEUCnobv+GyH7tpS1rsQTbNYjmvbH4MMYnf3yCMCrhsWpmCrs5O&#10;LO/Ie29FXIXAlO5lTFnbgc2OwH4QwnF3jONyHo0diCek10G/W/gWoFCDe6akxb0qqP+5Z05Soj9a&#10;HJF1Op93ixiVebacouLGlt3YwixHqIIGSnpxG/rl3TdOVTVGSmM3LHRTW6pwmr8+qyF93B2UXi3n&#10;WI9eL6/R5hcAAAD//wMAUEsDBBQABgAIAAAAIQATJI7e3QAAAAgBAAAPAAAAZHJzL2Rvd25yZXYu&#10;eG1sTI/NTsMwEITvSLyDtUjcqFPSIhriVPwIDvTUAgdubrzEAXsd2W4T3p7lBMfZGc1+U68n78QR&#10;Y+oDKZjPChBIbTA9dQpeXx4vrkGkrMloFwgVfGOCdXN6UuvKhJG2eNzlTnAJpUorsDkPlZSpteh1&#10;moUBib2PEL3OLGMnTdQjl3snL4viSnrdE3+wesB7i+3X7uC55RO3+WExxs17+dRt7rR9e3aTUudn&#10;0+0NiIxT/gvDLz6jQ8NM+3Agk4RTUK5KTvKdF7FdLos5iD3rxXIFsqnl/wHNDwAAAP//AwBQSwEC&#10;LQAUAAYACAAAACEAtoM4kv4AAADhAQAAEwAAAAAAAAAAAAAAAAAAAAAAW0NvbnRlbnRfVHlwZXNd&#10;LnhtbFBLAQItABQABgAIAAAAIQA4/SH/1gAAAJQBAAALAAAAAAAAAAAAAAAAAC8BAABfcmVscy8u&#10;cmVsc1BLAQItABQABgAIAAAAIQBLoQw9YgIAANUEAAAOAAAAAAAAAAAAAAAAAC4CAABkcnMvZTJv&#10;RG9jLnhtbFBLAQItABQABgAIAAAAIQATJI7e3QAAAAgBAAAPAAAAAAAAAAAAAAAAALwEAABkcnMv&#10;ZG93bnJldi54bWxQSwUGAAAAAAQABADzAAAAxgUAAAAA&#10;" adj="26753,20142">
                <v:textbox>
                  <w:txbxContent>
                    <w:p w14:paraId="1AB2ADF8" w14:textId="1C74E840" w:rsidR="00000000" w:rsidRDefault="00E658E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räumliche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Isola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tions</w:t>
                      </w:r>
                      <w:proofErr w:type="spellEnd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-Mecha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nismen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allopatrisch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bzw. </w:t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reproduktive </w:t>
                      </w:r>
                      <w:proofErr w:type="spellStart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Iso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</w:r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lations</w:t>
                      </w:r>
                      <w:proofErr w:type="spellEnd"/>
                      <w:r w:rsidR="008944D6">
                        <w:rPr>
                          <w:rFonts w:ascii="Arial Narrow" w:hAnsi="Arial Narrow"/>
                          <w:sz w:val="20"/>
                          <w:szCs w:val="20"/>
                        </w:rPr>
                        <w:t>-Mechanismen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sympatrisch</w:t>
                      </w:r>
                      <w:proofErr w:type="spellEnd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) verhindern die Vermischung der Genpools</w:t>
                      </w:r>
                    </w:p>
                  </w:txbxContent>
                </v:textbox>
              </v:shape>
            </w:pict>
          </mc:Fallback>
        </mc:AlternateContent>
      </w:r>
    </w:p>
    <w:p w14:paraId="110C7A99" w14:textId="77777777" w:rsidR="00610464" w:rsidRDefault="00610464"/>
    <w:p w14:paraId="26C806EA" w14:textId="7671E70E" w:rsidR="00610464" w:rsidRDefault="00610464"/>
    <w:p w14:paraId="62BE15D9" w14:textId="0ABA0424" w:rsidR="00610464" w:rsidRDefault="001F485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7C74B7" wp14:editId="5FB89910">
                <wp:simplePos x="0" y="0"/>
                <wp:positionH relativeFrom="column">
                  <wp:posOffset>2738120</wp:posOffset>
                </wp:positionH>
                <wp:positionV relativeFrom="paragraph">
                  <wp:posOffset>16510</wp:posOffset>
                </wp:positionV>
                <wp:extent cx="2106295" cy="783590"/>
                <wp:effectExtent l="8255" t="10160" r="9525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29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1D8C6" w14:textId="77777777" w:rsidR="00610464" w:rsidRDefault="008944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Isolation</w:t>
                            </w:r>
                          </w:p>
                          <w:p w14:paraId="24B5CC05" w14:textId="77777777" w:rsidR="00610464" w:rsidRDefault="008944D6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unterschiedlicher Populationen voneinander sorgt für ungestörte Weiterentwicklung</w:t>
                            </w:r>
                          </w:p>
                          <w:p w14:paraId="6D60961C" w14:textId="77777777" w:rsidR="00610464" w:rsidRDefault="00610464">
                            <w:pPr>
                              <w:jc w:val="center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C74B7" id="Text Box 10" o:spid="_x0000_s1036" type="#_x0000_t202" style="position:absolute;margin-left:215.6pt;margin-top:1.3pt;width:165.8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lQLgIAAFk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XdKcEs16&#10;lOhRjJ68g5FkkZ7BuAKjHgzG+RHPUeZYqjP3wL87omHbMd2KW2th6ASrMb0sEJtcXA2CuMIFkGr4&#10;BDW+w/YeItDY2D5wh2wQREeZjmdpQi4cD/MsvcpXC0o4+q6XbxermFzCiqfbxjr/QUBPwqakFqWP&#10;6Oxw73zIhhVPIeExB0rWO6lUNGxbbZUlB4ZtsotfLOBFmNJkKOlqkS8mAv4KkcbvTxC99NjvSvYl&#10;XZ6DWBFoe6/r2I2eSTXtMWWlTzwG6iYS/ViNUbFnfSqoj8isham/cR5x04H9ScmAvV1S92PPrKBE&#10;fdSoziqbz8MwRGO+uM7RsJee6tLDNEeoknpKpu3WTwO0N1a2Hb409YOGW1S0kZHsoPaU1Sl/7N+o&#10;wWnWwoBc2jHq+Y+w+QUAAP//AwBQSwMEFAAGAAgAAAAhAN/hcvLfAAAACQEAAA8AAABkcnMvZG93&#10;bnJldi54bWxMj8FOwzAQRO9I/IO1SFwQdepWbhviVAgJBDcoCK5u7CYR9jrYbhr+nuUEx9U8zbyt&#10;tpN3bLQx9QEVzGcFMItNMD22Ct5e76/XwFLWaLQLaBV82wTb+vys0qUJJ3yx4y63jEowlVpBl/NQ&#10;cp6aznqdZmGwSNkhRK8znbHlJuoTlXvHRVFI7nWPtNDpwd51tvncHb2C9fJx/EhPi+f3Rh7cJl+t&#10;xoevqNTlxXR7AyzbKf/B8KtP6lCT0z4c0STmFCwXc0GoAiGBUb6SYgNsT6CQBfC64v8/qH8AAAD/&#10;/wMAUEsBAi0AFAAGAAgAAAAhALaDOJL+AAAA4QEAABMAAAAAAAAAAAAAAAAAAAAAAFtDb250ZW50&#10;X1R5cGVzXS54bWxQSwECLQAUAAYACAAAACEAOP0h/9YAAACUAQAACwAAAAAAAAAAAAAAAAAvAQAA&#10;X3JlbHMvLnJlbHNQSwECLQAUAAYACAAAACEAQgRpUC4CAABZBAAADgAAAAAAAAAAAAAAAAAuAgAA&#10;ZHJzL2Uyb0RvYy54bWxQSwECLQAUAAYACAAAACEA3+Fy8t8AAAAJAQAADwAAAAAAAAAAAAAAAACI&#10;BAAAZHJzL2Rvd25yZXYueG1sUEsFBgAAAAAEAAQA8wAAAJQFAAAAAA==&#10;">
                <v:textbox>
                  <w:txbxContent>
                    <w:p w14:paraId="0111D8C6" w14:textId="77777777" w:rsidR="00610464" w:rsidRDefault="008944D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Isolation</w:t>
                      </w:r>
                    </w:p>
                    <w:p w14:paraId="24B5CC05" w14:textId="77777777" w:rsidR="00610464" w:rsidRDefault="008944D6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unterschiedlicher Populationen voneinander sorgt für ungestörte Weiterentwicklung</w:t>
                      </w:r>
                    </w:p>
                    <w:p w14:paraId="6D60961C" w14:textId="77777777" w:rsidR="00610464" w:rsidRDefault="00610464">
                      <w:pPr>
                        <w:jc w:val="center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402949" w14:textId="77777777" w:rsidR="008944D6" w:rsidRDefault="008944D6"/>
    <w:sectPr w:rsidR="008944D6">
      <w:pgSz w:w="16838" w:h="11906" w:orient="landscape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A9"/>
    <w:rsid w:val="001F4856"/>
    <w:rsid w:val="002C36A9"/>
    <w:rsid w:val="004E2164"/>
    <w:rsid w:val="00610464"/>
    <w:rsid w:val="008944D6"/>
    <w:rsid w:val="00E6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BAA38"/>
  <w15:chartTrackingRefBased/>
  <w15:docId w15:val="{3F740822-F1DC-467B-9F0E-EBA31969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Prinzip der Artentstehung nach der</vt:lpstr>
    </vt:vector>
  </TitlesOfParts>
  <Company> 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Prinzip der Artentstehung nach der</dc:title>
  <dc:subject/>
  <dc:creator>Thomas Nickl</dc:creator>
  <cp:keywords/>
  <dc:description/>
  <cp:lastModifiedBy>Thomas Nickl</cp:lastModifiedBy>
  <cp:revision>2</cp:revision>
  <dcterms:created xsi:type="dcterms:W3CDTF">2023-08-04T14:06:00Z</dcterms:created>
  <dcterms:modified xsi:type="dcterms:W3CDTF">2023-08-04T14:06:00Z</dcterms:modified>
</cp:coreProperties>
</file>