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15DB" w14:textId="2AC7E630" w:rsidR="00000000" w:rsidRDefault="00C437B6">
      <w:r>
        <w:t>Optimalitätsmodell zur Ernährung von Elchen</w:t>
      </w:r>
    </w:p>
    <w:p w14:paraId="2E05AA06" w14:textId="77777777" w:rsidR="00C437B6" w:rsidRDefault="00C437B6"/>
    <w:p w14:paraId="1BE64084" w14:textId="1A971911" w:rsidR="00C437B6" w:rsidRDefault="003815A6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A94E49" wp14:editId="543F3DA4">
                <wp:simplePos x="0" y="0"/>
                <wp:positionH relativeFrom="column">
                  <wp:posOffset>795422</wp:posOffset>
                </wp:positionH>
                <wp:positionV relativeFrom="paragraph">
                  <wp:posOffset>174658</wp:posOffset>
                </wp:positionV>
                <wp:extent cx="4793146" cy="3291673"/>
                <wp:effectExtent l="0" t="0" r="0" b="4445"/>
                <wp:wrapNone/>
                <wp:docPr id="277804606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3146" cy="3291673"/>
                          <a:chOff x="0" y="0"/>
                          <a:chExt cx="4793146" cy="3291673"/>
                        </a:xfrm>
                      </wpg:grpSpPr>
                      <wps:wsp>
                        <wps:cNvPr id="99348231" name="Gerade Verbindung mit Pfeil 1"/>
                        <wps:cNvCnPr/>
                        <wps:spPr>
                          <a:xfrm flipV="1">
                            <a:off x="310046" y="129106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58343" name="Gerade Verbindung mit Pfeil 2"/>
                        <wps:cNvCnPr/>
                        <wps:spPr>
                          <a:xfrm>
                            <a:off x="310046" y="3006659"/>
                            <a:ext cx="40309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103415" name="Gerader Verbinder 3"/>
                        <wps:cNvCnPr/>
                        <wps:spPr>
                          <a:xfrm>
                            <a:off x="310046" y="2497322"/>
                            <a:ext cx="402780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6076306" name="Gerader Verbinder 4"/>
                        <wps:cNvCnPr/>
                        <wps:spPr>
                          <a:xfrm>
                            <a:off x="310046" y="379764"/>
                            <a:ext cx="2745105" cy="2628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520362" name="Gerader Verbinder 5"/>
                        <wps:cNvCnPr/>
                        <wps:spPr>
                          <a:xfrm>
                            <a:off x="310046" y="1057543"/>
                            <a:ext cx="3745230" cy="19488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1446498" name="Textfeld 6"/>
                        <wps:cNvSpPr txBox="1"/>
                        <wps:spPr>
                          <a:xfrm>
                            <a:off x="743183" y="572269"/>
                            <a:ext cx="152019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A8332" w14:textId="31DA9857" w:rsidR="0024470D" w:rsidRPr="0024470D" w:rsidRDefault="0024470D" w:rsidP="0024470D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4470D">
                                <w:rPr>
                                  <w:rFonts w:ascii="Arial Narrow" w:hAnsi="Arial Narrow"/>
                                  <w:color w:val="FF0000"/>
                                  <w:sz w:val="20"/>
                                  <w:szCs w:val="20"/>
                                </w:rPr>
                                <w:t>Mindestbedarf an energiereicher Nahrung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747998" name="Textfeld 6"/>
                        <wps:cNvSpPr txBox="1"/>
                        <wps:spPr>
                          <a:xfrm>
                            <a:off x="3309920" y="2112311"/>
                            <a:ext cx="1271270" cy="440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E62E4A" w14:textId="2490F41F" w:rsidR="0024470D" w:rsidRPr="0024470D" w:rsidRDefault="0024470D" w:rsidP="0024470D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4470D">
                                <w:rPr>
                                  <w:rFonts w:ascii="Arial Narrow" w:hAnsi="Arial Narrow"/>
                                  <w:color w:val="00B050"/>
                                  <w:sz w:val="20"/>
                                  <w:szCs w:val="20"/>
                                </w:rPr>
                                <w:t xml:space="preserve">Mindestbedarf an </w:t>
                              </w:r>
                              <w:r w:rsidRPr="0024470D">
                                <w:rPr>
                                  <w:rFonts w:ascii="Arial Narrow" w:hAnsi="Arial Narrow"/>
                                  <w:color w:val="00B050"/>
                                  <w:sz w:val="20"/>
                                  <w:szCs w:val="20"/>
                                </w:rPr>
                                <w:t>Mineralsalzen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4450600" name="Textfeld 6"/>
                        <wps:cNvSpPr txBox="1"/>
                        <wps:spPr>
                          <a:xfrm>
                            <a:off x="2174941" y="1767406"/>
                            <a:ext cx="1271270" cy="440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BA9BF1" w14:textId="5B2241B1" w:rsidR="0024470D" w:rsidRPr="0024470D" w:rsidRDefault="0024470D" w:rsidP="0024470D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4470D">
                                <w:rPr>
                                  <w:rFonts w:ascii="Arial Narrow" w:hAnsi="Arial Narrow"/>
                                  <w:color w:val="0070C0"/>
                                  <w:sz w:val="20"/>
                                  <w:szCs w:val="20"/>
                                </w:rPr>
                                <w:t>maximales Volumen des Pansens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184954" name="Textfeld 7"/>
                        <wps:cNvSpPr txBox="1"/>
                        <wps:spPr>
                          <a:xfrm>
                            <a:off x="3205646" y="3042753"/>
                            <a:ext cx="1587500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0D0C40" w14:textId="19F06683" w:rsidR="0024470D" w:rsidRPr="0024470D" w:rsidRDefault="0024470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447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Anteil an Landpflanzen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90716" name="Textfeld 7"/>
                        <wps:cNvSpPr txBox="1"/>
                        <wps:spPr>
                          <a:xfrm rot="16200000">
                            <a:off x="-584518" y="584518"/>
                            <a:ext cx="141795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633AA6" w14:textId="65DBE410" w:rsidR="0024470D" w:rsidRPr="0024470D" w:rsidRDefault="0024470D" w:rsidP="0024470D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447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Anteil an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Wasser</w:t>
                              </w:r>
                              <w:r w:rsidRPr="002447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pflanzen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94E49" id="Gruppieren 8" o:spid="_x0000_s1026" style="position:absolute;margin-left:62.65pt;margin-top:13.75pt;width:377.4pt;height:259.2pt;z-index:251671552" coordsize="47931,3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7" type="#_x0000_t32" style="position:absolute;left:3100;top:1291;width:0;height:28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" strokecolor="black [3213]" strokeweight=".5pt">
                  <v:stroke endarrow="block" joinstyle="miter"/>
                </v:shape>
                <v:shape id="Gerade Verbindung mit Pfeil 2" o:spid="_x0000_s1028" type="#_x0000_t32" style="position:absolute;left:3100;top:30066;width:403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" strokecolor="black [3213]" strokeweight=".5pt">
                  <v:stroke endarrow="block" joinstyle="miter"/>
                </v:shape>
                <v:line id="Gerader Verbinder 3" o:spid="_x0000_s1029" style="position:absolute;visibility:visible;mso-wrap-style:square" from="3100,24973" to="43378,2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" strokecolor="#00b050" strokeweight="1pt">
                  <v:stroke joinstyle="miter"/>
                </v:line>
                <v:line id="Gerader Verbinder 4" o:spid="_x0000_s1030" style="position:absolute;visibility:visible;mso-wrap-style:square" from="3100,3797" to="30551,30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" strokecolor="red" strokeweight="1pt">
                  <v:stroke joinstyle="miter"/>
                </v:line>
                <v:line id="Gerader Verbinder 5" o:spid="_x0000_s1031" style="position:absolute;visibility:visible;mso-wrap-style:square" from="3100,10575" to="40552,3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" strokecolor="#0070c0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32" type="#_x0000_t202" style="position:absolute;left:7431;top:5722;width:1520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" filled="f" stroked="f" strokeweight=".5pt">
                  <v:textbox>
                    <w:txbxContent>
                      <w:p w14:paraId="40FA8332" w14:textId="31DA9857" w:rsidR="0024470D" w:rsidRPr="0024470D" w:rsidRDefault="0024470D" w:rsidP="0024470D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24470D">
                          <w:rPr>
                            <w:rFonts w:ascii="Arial Narrow" w:hAnsi="Arial Narrow"/>
                            <w:color w:val="FF0000"/>
                            <w:sz w:val="20"/>
                            <w:szCs w:val="20"/>
                          </w:rPr>
                          <w:t>Mindestbedarf an energiereicher Nahrung</w:t>
                        </w:r>
                      </w:p>
                    </w:txbxContent>
                  </v:textbox>
                </v:shape>
                <v:shape id="Textfeld 6" o:spid="_x0000_s1033" type="#_x0000_t202" style="position:absolute;left:33099;top:21123;width:12712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" filled="f" stroked="f" strokeweight=".5pt">
                  <v:textbox>
                    <w:txbxContent>
                      <w:p w14:paraId="01E62E4A" w14:textId="2490F41F" w:rsidR="0024470D" w:rsidRPr="0024470D" w:rsidRDefault="0024470D" w:rsidP="0024470D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24470D"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  <w:t xml:space="preserve">Mindestbedarf an </w:t>
                        </w:r>
                        <w:r w:rsidRPr="0024470D"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  <w:t>Mineralsalzen</w:t>
                        </w:r>
                      </w:p>
                    </w:txbxContent>
                  </v:textbox>
                </v:shape>
                <v:shape id="Textfeld 6" o:spid="_x0000_s1034" type="#_x0000_t202" style="position:absolute;left:21749;top:17674;width:12713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" filled="f" stroked="f" strokeweight=".5pt">
                  <v:textbox>
                    <w:txbxContent>
                      <w:p w14:paraId="64BA9BF1" w14:textId="5B2241B1" w:rsidR="0024470D" w:rsidRPr="0024470D" w:rsidRDefault="0024470D" w:rsidP="0024470D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24470D">
                          <w:rPr>
                            <w:rFonts w:ascii="Arial Narrow" w:hAnsi="Arial Narrow"/>
                            <w:color w:val="0070C0"/>
                            <w:sz w:val="20"/>
                            <w:szCs w:val="20"/>
                          </w:rPr>
                          <w:t>maximales Volumen des Pansens</w:t>
                        </w:r>
                      </w:p>
                    </w:txbxContent>
                  </v:textbox>
                </v:shape>
                <v:shape id="Textfeld 7" o:spid="_x0000_s1035" type="#_x0000_t202" style="position:absolute;left:32056;top:30427;width:15875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" filled="f" stroked="f" strokeweight=".5pt">
                  <v:textbox>
                    <w:txbxContent>
                      <w:p w14:paraId="430D0C40" w14:textId="19F06683" w:rsidR="0024470D" w:rsidRPr="0024470D" w:rsidRDefault="0024470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24470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Anteil an Landpflanzen</w:t>
                        </w:r>
                      </w:p>
                    </w:txbxContent>
                  </v:textbox>
                </v:shape>
                <v:shape id="Textfeld 7" o:spid="_x0000_s1036" type="#_x0000_t202" style="position:absolute;left:-5845;top:5845;width:14179;height:248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" filled="f" stroked="f" strokeweight=".5pt">
                  <v:textbox>
                    <w:txbxContent>
                      <w:p w14:paraId="11633AA6" w14:textId="65DBE410" w:rsidR="0024470D" w:rsidRPr="0024470D" w:rsidRDefault="0024470D" w:rsidP="0024470D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24470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Anteil an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Wasser</w:t>
                        </w:r>
                        <w:r w:rsidRPr="0024470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pflanzen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623A90" w14:textId="7BCDE011" w:rsidR="00C437B6" w:rsidRDefault="00C437B6"/>
    <w:p w14:paraId="416C97CF" w14:textId="77777777" w:rsidR="00C437B6" w:rsidRDefault="00C437B6"/>
    <w:p w14:paraId="30995A83" w14:textId="49326D37" w:rsidR="00C437B6" w:rsidRDefault="00C437B6"/>
    <w:p w14:paraId="4C39BB53" w14:textId="44464B5D" w:rsidR="00C437B6" w:rsidRDefault="00C437B6"/>
    <w:p w14:paraId="329DEE4F" w14:textId="5AF822B7" w:rsidR="00C437B6" w:rsidRDefault="00C437B6"/>
    <w:p w14:paraId="0206FAD0" w14:textId="1BEBA474" w:rsidR="00C437B6" w:rsidRDefault="00C437B6"/>
    <w:p w14:paraId="434C857A" w14:textId="1104E202" w:rsidR="00C437B6" w:rsidRDefault="00C437B6"/>
    <w:p w14:paraId="247D2007" w14:textId="77777777" w:rsidR="00C437B6" w:rsidRDefault="00C437B6"/>
    <w:p w14:paraId="60958F8C" w14:textId="4426E6C3" w:rsidR="00C437B6" w:rsidRDefault="00C437B6"/>
    <w:p w14:paraId="6F17969B" w14:textId="29BED27A" w:rsidR="00C437B6" w:rsidRDefault="00C437B6"/>
    <w:p w14:paraId="6602C181" w14:textId="71A4D122" w:rsidR="00C437B6" w:rsidRDefault="00C437B6"/>
    <w:p w14:paraId="621E4754" w14:textId="77777777" w:rsidR="00C437B6" w:rsidRDefault="00C437B6"/>
    <w:p w14:paraId="1A5EFEBF" w14:textId="33B59C39" w:rsidR="00C437B6" w:rsidRDefault="00C437B6"/>
    <w:p w14:paraId="74FF165E" w14:textId="7E6BCE36" w:rsidR="00C437B6" w:rsidRDefault="00C437B6"/>
    <w:p w14:paraId="0F297B92" w14:textId="4E4E00A6" w:rsidR="00C437B6" w:rsidRDefault="00C437B6"/>
    <w:p w14:paraId="66F19AA3" w14:textId="77777777" w:rsidR="00C437B6" w:rsidRDefault="00C437B6"/>
    <w:p w14:paraId="1CB4EFA7" w14:textId="77777777" w:rsidR="00C437B6" w:rsidRDefault="00C437B6"/>
    <w:p w14:paraId="010DD44F" w14:textId="0606587A" w:rsidR="00C437B6" w:rsidRDefault="00C437B6"/>
    <w:p w14:paraId="49E2482A" w14:textId="77777777" w:rsidR="00C437B6" w:rsidRDefault="00C437B6"/>
    <w:p w14:paraId="29C1ED2B" w14:textId="77777777" w:rsidR="0024470D" w:rsidRDefault="0024470D"/>
    <w:p w14:paraId="16D70028" w14:textId="77777777" w:rsidR="0024470D" w:rsidRDefault="0024470D"/>
    <w:p w14:paraId="6007746D" w14:textId="77777777" w:rsidR="0024470D" w:rsidRDefault="0024470D"/>
    <w:p w14:paraId="3C1022C8" w14:textId="0B974E72" w:rsidR="0024470D" w:rsidRDefault="0024470D">
      <w:r>
        <w:t>[nach einer Darstellung in Biologie 12</w:t>
      </w:r>
      <w:r w:rsidR="003815A6">
        <w:t xml:space="preserve"> Bayern</w:t>
      </w:r>
      <w:r>
        <w:t>, Buchner Verlag</w:t>
      </w:r>
      <w:r w:rsidR="003815A6">
        <w:t>, Vorabdruck 2023, S. 279</w:t>
      </w:r>
      <w:r>
        <w:t>]</w:t>
      </w:r>
    </w:p>
    <w:p w14:paraId="168CFAD0" w14:textId="77777777" w:rsidR="003815A6" w:rsidRDefault="003815A6"/>
    <w:p w14:paraId="2CB5F584" w14:textId="0D4A9974" w:rsidR="003815A6" w:rsidRDefault="003815A6"/>
    <w:sectPr w:rsidR="003815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B6"/>
    <w:rsid w:val="0024470D"/>
    <w:rsid w:val="003815A6"/>
    <w:rsid w:val="004817A0"/>
    <w:rsid w:val="005527A3"/>
    <w:rsid w:val="0080627A"/>
    <w:rsid w:val="0097569A"/>
    <w:rsid w:val="00C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0DEF"/>
  <w15:chartTrackingRefBased/>
  <w15:docId w15:val="{D04445E2-CEF8-4D00-84DE-CD151422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2023-09-23T12:43:00Z</dcterms:created>
  <dcterms:modified xsi:type="dcterms:W3CDTF">2023-09-23T12:57:00Z</dcterms:modified>
</cp:coreProperties>
</file>