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8400C" w14:textId="17403C47" w:rsidR="00167716" w:rsidRDefault="00447890">
      <w:r>
        <w:t>Optimalitätsmodell zum Nektareintrag bei Honigbienen</w:t>
      </w:r>
    </w:p>
    <w:p w14:paraId="5E7B5A1A" w14:textId="7DBFD291" w:rsidR="00447890" w:rsidRDefault="00E411D5"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2FDF84A" wp14:editId="2A3D43A0">
                <wp:simplePos x="0" y="0"/>
                <wp:positionH relativeFrom="column">
                  <wp:posOffset>1027617</wp:posOffset>
                </wp:positionH>
                <wp:positionV relativeFrom="paragraph">
                  <wp:posOffset>162074</wp:posOffset>
                </wp:positionV>
                <wp:extent cx="5163624" cy="3651348"/>
                <wp:effectExtent l="0" t="0" r="0" b="6350"/>
                <wp:wrapNone/>
                <wp:docPr id="924865156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3624" cy="3651348"/>
                          <a:chOff x="0" y="0"/>
                          <a:chExt cx="5163624" cy="3651348"/>
                        </a:xfrm>
                      </wpg:grpSpPr>
                      <wps:wsp>
                        <wps:cNvPr id="2017878205" name="Textfeld 3"/>
                        <wps:cNvSpPr txBox="1"/>
                        <wps:spPr>
                          <a:xfrm>
                            <a:off x="3546279" y="3358613"/>
                            <a:ext cx="1617345" cy="2927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63C56B" w14:textId="12D8137C" w:rsidR="00447890" w:rsidRPr="00447890" w:rsidRDefault="00447890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Dauer der Nektarsuche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0593892" name="Textfeld 3"/>
                        <wps:cNvSpPr txBox="1"/>
                        <wps:spPr>
                          <a:xfrm rot="16200000">
                            <a:off x="-662305" y="662305"/>
                            <a:ext cx="1617345" cy="2927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736A66D" w14:textId="46D6825D" w:rsidR="00447890" w:rsidRPr="00447890" w:rsidRDefault="00447890" w:rsidP="00447890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Energiegewinn bzw. -bedarf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79809963" name="Gruppieren 6"/>
                        <wpg:cNvGrpSpPr/>
                        <wpg:grpSpPr>
                          <a:xfrm>
                            <a:off x="334156" y="111321"/>
                            <a:ext cx="4431323" cy="3185746"/>
                            <a:chOff x="0" y="0"/>
                            <a:chExt cx="4431323" cy="3185746"/>
                          </a:xfrm>
                        </wpg:grpSpPr>
                        <wps:wsp>
                          <wps:cNvPr id="784269767" name="Gerade Verbindung mit Pfeil 1"/>
                          <wps:cNvCnPr/>
                          <wps:spPr>
                            <a:xfrm flipV="1">
                              <a:off x="5861" y="96715"/>
                              <a:ext cx="0" cy="308903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3308834" name="Gerade Verbindung mit Pfeil 2"/>
                          <wps:cNvCnPr/>
                          <wps:spPr>
                            <a:xfrm>
                              <a:off x="5861" y="3182815"/>
                              <a:ext cx="4425462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26897579" name="Gerader Verbinder 1"/>
                          <wps:cNvCnPr/>
                          <wps:spPr>
                            <a:xfrm flipV="1">
                              <a:off x="5861" y="140677"/>
                              <a:ext cx="4067908" cy="304213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58062052" name="Freihandform: Form 2"/>
                          <wps:cNvSpPr/>
                          <wps:spPr>
                            <a:xfrm>
                              <a:off x="11723" y="592015"/>
                              <a:ext cx="4144010" cy="2576830"/>
                            </a:xfrm>
                            <a:custGeom>
                              <a:avLst/>
                              <a:gdLst>
                                <a:gd name="connsiteX0" fmla="*/ 0 w 4144108"/>
                                <a:gd name="connsiteY0" fmla="*/ 2870532 h 2870532"/>
                                <a:gd name="connsiteX1" fmla="*/ 386861 w 4144108"/>
                                <a:gd name="connsiteY1" fmla="*/ 1604440 h 2870532"/>
                                <a:gd name="connsiteX2" fmla="*/ 1019908 w 4144108"/>
                                <a:gd name="connsiteY2" fmla="*/ 684178 h 2870532"/>
                                <a:gd name="connsiteX3" fmla="*/ 2209800 w 4144108"/>
                                <a:gd name="connsiteY3" fmla="*/ 115609 h 2870532"/>
                                <a:gd name="connsiteX4" fmla="*/ 3429000 w 4144108"/>
                                <a:gd name="connsiteY4" fmla="*/ 10101 h 2870532"/>
                                <a:gd name="connsiteX5" fmla="*/ 4144108 w 4144108"/>
                                <a:gd name="connsiteY5" fmla="*/ 4240 h 2870532"/>
                                <a:gd name="connsiteX6" fmla="*/ 4144108 w 4144108"/>
                                <a:gd name="connsiteY6" fmla="*/ 4240 h 287053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4144108" h="2870532">
                                  <a:moveTo>
                                    <a:pt x="0" y="2870532"/>
                                  </a:moveTo>
                                  <a:cubicBezTo>
                                    <a:pt x="108438" y="2419682"/>
                                    <a:pt x="216876" y="1968832"/>
                                    <a:pt x="386861" y="1604440"/>
                                  </a:cubicBezTo>
                                  <a:cubicBezTo>
                                    <a:pt x="556846" y="1240048"/>
                                    <a:pt x="716085" y="932316"/>
                                    <a:pt x="1019908" y="684178"/>
                                  </a:cubicBezTo>
                                  <a:cubicBezTo>
                                    <a:pt x="1323731" y="436040"/>
                                    <a:pt x="1808285" y="227955"/>
                                    <a:pt x="2209800" y="115609"/>
                                  </a:cubicBezTo>
                                  <a:cubicBezTo>
                                    <a:pt x="2611315" y="3263"/>
                                    <a:pt x="3106615" y="28662"/>
                                    <a:pt x="3429000" y="10101"/>
                                  </a:cubicBezTo>
                                  <a:cubicBezTo>
                                    <a:pt x="3751385" y="-8461"/>
                                    <a:pt x="4144108" y="4240"/>
                                    <a:pt x="4144108" y="4240"/>
                                  </a:cubicBezTo>
                                  <a:lnTo>
                                    <a:pt x="4144108" y="424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8519302" name="Freihandform: Form 5"/>
                          <wps:cNvSpPr/>
                          <wps:spPr>
                            <a:xfrm>
                              <a:off x="0" y="0"/>
                              <a:ext cx="3592830" cy="3170555"/>
                            </a:xfrm>
                            <a:custGeom>
                              <a:avLst/>
                              <a:gdLst>
                                <a:gd name="connsiteX0" fmla="*/ 0 w 3757246"/>
                                <a:gd name="connsiteY0" fmla="*/ 3171092 h 3171092"/>
                                <a:gd name="connsiteX1" fmla="*/ 1799492 w 3757246"/>
                                <a:gd name="connsiteY1" fmla="*/ 2743200 h 3171092"/>
                                <a:gd name="connsiteX2" fmla="*/ 3288323 w 3757246"/>
                                <a:gd name="connsiteY2" fmla="*/ 1307123 h 3171092"/>
                                <a:gd name="connsiteX3" fmla="*/ 3757246 w 3757246"/>
                                <a:gd name="connsiteY3" fmla="*/ 0 h 3171092"/>
                                <a:gd name="connsiteX4" fmla="*/ 3757246 w 3757246"/>
                                <a:gd name="connsiteY4" fmla="*/ 0 h 317109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757246" h="3171092">
                                  <a:moveTo>
                                    <a:pt x="0" y="3171092"/>
                                  </a:moveTo>
                                  <a:cubicBezTo>
                                    <a:pt x="625719" y="3112476"/>
                                    <a:pt x="1251438" y="3053861"/>
                                    <a:pt x="1799492" y="2743200"/>
                                  </a:cubicBezTo>
                                  <a:cubicBezTo>
                                    <a:pt x="2347546" y="2432539"/>
                                    <a:pt x="2962031" y="1764323"/>
                                    <a:pt x="3288323" y="1307123"/>
                                  </a:cubicBezTo>
                                  <a:cubicBezTo>
                                    <a:pt x="3614615" y="849923"/>
                                    <a:pt x="3757246" y="0"/>
                                    <a:pt x="3757246" y="0"/>
                                  </a:cubicBezTo>
                                  <a:lnTo>
                                    <a:pt x="3757246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09666603" name="Textfeld 3"/>
                        <wps:cNvSpPr txBox="1"/>
                        <wps:spPr>
                          <a:xfrm>
                            <a:off x="1377311" y="498475"/>
                            <a:ext cx="1377496" cy="4383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FD6779" w14:textId="7FEABAF9" w:rsidR="00147F50" w:rsidRPr="00147F50" w:rsidRDefault="00196375" w:rsidP="00147F50">
                              <w:pPr>
                                <w:jc w:val="center"/>
                                <w:rPr>
                                  <w:rFonts w:ascii="Arial Narrow" w:hAnsi="Arial Narrow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0070C0"/>
                                  <w:sz w:val="20"/>
                                  <w:szCs w:val="20"/>
                                </w:rPr>
                                <w:t>Energiegewinn</w:t>
                              </w:r>
                              <w:r w:rsidR="00960D33">
                                <w:rPr>
                                  <w:rFonts w:ascii="Arial Narrow" w:hAnsi="Arial Narrow"/>
                                  <w:color w:val="0070C0"/>
                                  <w:sz w:val="20"/>
                                  <w:szCs w:val="20"/>
                                </w:rPr>
                                <w:t xml:space="preserve"> durch Nahrung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8719222" name="Textfeld 3"/>
                        <wps:cNvSpPr txBox="1"/>
                        <wps:spPr>
                          <a:xfrm>
                            <a:off x="2907371" y="2151136"/>
                            <a:ext cx="861060" cy="539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2DA59A1" w14:textId="648121FD" w:rsidR="00147F50" w:rsidRPr="00447890" w:rsidRDefault="00147F50" w:rsidP="00147F50">
                              <w:pPr>
                                <w:jc w:val="center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147F50">
                                <w:rPr>
                                  <w:rFonts w:ascii="Arial Narrow" w:hAnsi="Arial Narrow"/>
                                  <w:color w:val="FF0000"/>
                                  <w:sz w:val="20"/>
                                  <w:szCs w:val="20"/>
                                </w:rPr>
                                <w:t>Energiebedarf für den Flug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1798507" name="Textfeld 3"/>
                        <wps:cNvSpPr txBox="1"/>
                        <wps:spPr>
                          <a:xfrm rot="19434889">
                            <a:off x="1412679" y="1578171"/>
                            <a:ext cx="1617345" cy="2927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65BE93" w14:textId="0CB38E10" w:rsidR="00147F50" w:rsidRPr="00447890" w:rsidRDefault="00147F50" w:rsidP="00147F50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147F50">
                                <w:rPr>
                                  <w:rFonts w:ascii="Arial Narrow" w:hAnsi="Arial Narrow"/>
                                  <w:color w:val="00B050"/>
                                  <w:sz w:val="20"/>
                                  <w:szCs w:val="20"/>
                                </w:rPr>
                                <w:t>transportierte Nektarmenge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FDF84A" id="Gruppieren 7" o:spid="_x0000_s1026" style="position:absolute;margin-left:80.9pt;margin-top:12.75pt;width:406.6pt;height:287.5pt;z-index:251672576" coordsize="51636,36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3" o:spid="_x0000_s1027" type="#_x0000_t202" style="position:absolute;left:35462;top:33586;width:16174;height: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" filled="f" stroked="f" strokeweight=".5pt">
                  <v:textbox>
                    <w:txbxContent>
                      <w:p w14:paraId="3B63C56B" w14:textId="12D8137C" w:rsidR="00447890" w:rsidRPr="00447890" w:rsidRDefault="00447890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Dauer der Nektarsuche</w:t>
                        </w:r>
                      </w:p>
                    </w:txbxContent>
                  </v:textbox>
                </v:shape>
                <v:shape id="Textfeld 3" o:spid="_x0000_s1028" type="#_x0000_t202" style="position:absolute;left:-6623;top:6623;width:16173;height:292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" filled="f" stroked="f" strokeweight=".5pt">
                  <v:textbox>
                    <w:txbxContent>
                      <w:p w14:paraId="3736A66D" w14:textId="46D6825D" w:rsidR="00447890" w:rsidRPr="00447890" w:rsidRDefault="00447890" w:rsidP="00447890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Energiegewinn bzw. -bedarf</w:t>
                        </w:r>
                      </w:p>
                    </w:txbxContent>
                  </v:textbox>
                </v:shape>
                <v:group id="Gruppieren 6" o:spid="_x0000_s1029" style="position:absolute;left:3341;top:1113;width:44313;height:31857" coordsize="44313,31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Gerade Verbindung mit Pfeil 1" o:spid="_x0000_s1030" type="#_x0000_t32" style="position:absolute;left:58;top:967;width:0;height:308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" strokecolor="black [3213]" strokeweight=".5pt">
                    <v:stroke endarrow="block" joinstyle="miter"/>
                  </v:shape>
                  <v:shape id="Gerade Verbindung mit Pfeil 2" o:spid="_x0000_s1031" type="#_x0000_t32" style="position:absolute;left:58;top:31828;width:442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" strokecolor="black [3213]" strokeweight=".5pt">
                    <v:stroke endarrow="block" joinstyle="miter"/>
                  </v:shape>
                  <v:line id="Gerader Verbinder 1" o:spid="_x0000_s1032" style="position:absolute;flip:y;visibility:visible;mso-wrap-style:square" from="58,1406" to="40737,31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" strokecolor="#00b050" strokeweight="1pt">
                    <v:stroke joinstyle="miter"/>
                  </v:line>
                  <v:shape id="Freihandform: Form 2" o:spid="_x0000_s1033" style="position:absolute;left:117;top:5920;width:41440;height:25768;visibility:visible;mso-wrap-style:square;v-text-anchor:middle" coordsize="4144108,2870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" path="m,2870532c108438,2419682,216876,1968832,386861,1604440,556846,1240048,716085,932316,1019908,684178,1323731,436040,1808285,227955,2209800,115609,2611315,3263,3106615,28662,3429000,10101,3751385,-8461,4144108,4240,4144108,4240r,e" filled="f" strokecolor="#0070c0" strokeweight="1pt">
                    <v:stroke joinstyle="miter"/>
                    <v:path arrowok="t" o:connecttype="custom" o:connectlocs="0,2576830;386852,1440280;1019884,614175;2209748,103780;3428919,9068;4144010,3806;4144010,3806" o:connectangles="0,0,0,0,0,0,0"/>
                  </v:shape>
                  <v:shape id="Freihandform: Form 5" o:spid="_x0000_s1034" style="position:absolute;width:35928;height:31705;visibility:visible;mso-wrap-style:square;v-text-anchor:middle" coordsize="3757246,317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" path="m,3171092v625719,-58616,1251438,-117231,1799492,-427892c2347546,2432539,2962031,1764323,3288323,1307123,3614615,849923,3757246,,3757246,r,e" filled="f" strokecolor="red" strokeweight="1pt">
                    <v:stroke joinstyle="miter"/>
                    <v:path arrowok="t" o:connecttype="custom" o:connectlocs="0,3170555;1720747,2742735;3144427,1306902;3592830,0;3592830,0" o:connectangles="0,0,0,0,0"/>
                  </v:shape>
                </v:group>
                <v:shape id="Textfeld 3" o:spid="_x0000_s1035" type="#_x0000_t202" style="position:absolute;left:13773;top:4984;width:13775;height:4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" filled="f" stroked="f" strokeweight=".5pt">
                  <v:textbox>
                    <w:txbxContent>
                      <w:p w14:paraId="58FD6779" w14:textId="7FEABAF9" w:rsidR="00147F50" w:rsidRPr="00147F50" w:rsidRDefault="00196375" w:rsidP="00147F50">
                        <w:pPr>
                          <w:jc w:val="center"/>
                          <w:rPr>
                            <w:rFonts w:ascii="Arial Narrow" w:hAnsi="Arial Narrow"/>
                            <w:color w:val="0070C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color w:val="0070C0"/>
                            <w:sz w:val="20"/>
                            <w:szCs w:val="20"/>
                          </w:rPr>
                          <w:t>Energiegewinn</w:t>
                        </w:r>
                        <w:r w:rsidR="00960D33">
                          <w:rPr>
                            <w:rFonts w:ascii="Arial Narrow" w:hAnsi="Arial Narrow"/>
                            <w:color w:val="0070C0"/>
                            <w:sz w:val="20"/>
                            <w:szCs w:val="20"/>
                          </w:rPr>
                          <w:t xml:space="preserve"> durch Nahrung</w:t>
                        </w:r>
                      </w:p>
                    </w:txbxContent>
                  </v:textbox>
                </v:shape>
                <v:shape id="Textfeld 3" o:spid="_x0000_s1036" type="#_x0000_t202" style="position:absolute;left:29073;top:21511;width:8611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" filled="f" stroked="f" strokeweight=".5pt">
                  <v:textbox>
                    <w:txbxContent>
                      <w:p w14:paraId="62DA59A1" w14:textId="648121FD" w:rsidR="00147F50" w:rsidRPr="00447890" w:rsidRDefault="00147F50" w:rsidP="00147F50">
                        <w:pPr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147F50">
                          <w:rPr>
                            <w:rFonts w:ascii="Arial Narrow" w:hAnsi="Arial Narrow"/>
                            <w:color w:val="FF0000"/>
                            <w:sz w:val="20"/>
                            <w:szCs w:val="20"/>
                          </w:rPr>
                          <w:t>Energiebedarf für den Flug</w:t>
                        </w:r>
                      </w:p>
                    </w:txbxContent>
                  </v:textbox>
                </v:shape>
                <v:shape id="Textfeld 3" o:spid="_x0000_s1037" type="#_x0000_t202" style="position:absolute;left:14126;top:15781;width:16174;height:2928;rotation:-236487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" filled="f" stroked="f" strokeweight=".5pt">
                  <v:textbox>
                    <w:txbxContent>
                      <w:p w14:paraId="6E65BE93" w14:textId="0CB38E10" w:rsidR="00147F50" w:rsidRPr="00447890" w:rsidRDefault="00147F50" w:rsidP="00147F50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147F50">
                          <w:rPr>
                            <w:rFonts w:ascii="Arial Narrow" w:hAnsi="Arial Narrow"/>
                            <w:color w:val="00B050"/>
                            <w:sz w:val="20"/>
                            <w:szCs w:val="20"/>
                          </w:rPr>
                          <w:t>transportierte Nektarmenge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702FEF4" w14:textId="18F2E739" w:rsidR="00447890" w:rsidRDefault="00447890"/>
    <w:p w14:paraId="5A3855A8" w14:textId="33F985CF" w:rsidR="00447890" w:rsidRDefault="00447890"/>
    <w:p w14:paraId="771FEDB0" w14:textId="6EB296B4" w:rsidR="00447890" w:rsidRDefault="00447890"/>
    <w:p w14:paraId="3A31F3DD" w14:textId="7147FF05" w:rsidR="00447890" w:rsidRDefault="00447890"/>
    <w:p w14:paraId="2995BE6E" w14:textId="74EABBAF" w:rsidR="00447890" w:rsidRDefault="00447890"/>
    <w:p w14:paraId="456377FB" w14:textId="77777777" w:rsidR="00447890" w:rsidRDefault="00447890"/>
    <w:p w14:paraId="2D22E04D" w14:textId="77777777" w:rsidR="00447890" w:rsidRDefault="00447890"/>
    <w:p w14:paraId="5FC12826" w14:textId="77777777" w:rsidR="00447890" w:rsidRDefault="00447890"/>
    <w:p w14:paraId="55C24F70" w14:textId="409677DB" w:rsidR="00447890" w:rsidRDefault="00447890"/>
    <w:p w14:paraId="1480BCFA" w14:textId="3DED8D6C" w:rsidR="00447890" w:rsidRDefault="00447890"/>
    <w:p w14:paraId="5A3E674F" w14:textId="77777777" w:rsidR="00447890" w:rsidRDefault="00447890"/>
    <w:p w14:paraId="65EF7006" w14:textId="77777777" w:rsidR="00447890" w:rsidRDefault="00447890"/>
    <w:p w14:paraId="5AA8258D" w14:textId="60E5D4A9" w:rsidR="00447890" w:rsidRDefault="00447890"/>
    <w:p w14:paraId="7282FF7E" w14:textId="77777777" w:rsidR="00447890" w:rsidRDefault="00447890"/>
    <w:p w14:paraId="102AC981" w14:textId="545873D9" w:rsidR="00447890" w:rsidRDefault="00447890"/>
    <w:p w14:paraId="75683A18" w14:textId="77777777" w:rsidR="00447890" w:rsidRDefault="00447890"/>
    <w:p w14:paraId="4D695D2D" w14:textId="77777777" w:rsidR="00447890" w:rsidRDefault="00447890"/>
    <w:p w14:paraId="4CC96FC2" w14:textId="77777777" w:rsidR="00447890" w:rsidRDefault="00447890"/>
    <w:p w14:paraId="0462B902" w14:textId="328863C1" w:rsidR="00447890" w:rsidRDefault="00447890"/>
    <w:p w14:paraId="36678EC4" w14:textId="0F0C5EAF" w:rsidR="00447890" w:rsidRDefault="00447890"/>
    <w:p w14:paraId="56D53AA6" w14:textId="43C41513" w:rsidR="00447890" w:rsidRDefault="00447890"/>
    <w:p w14:paraId="6FB6A396" w14:textId="77777777" w:rsidR="00447890" w:rsidRDefault="00447890"/>
    <w:p w14:paraId="631ABFE6" w14:textId="34CDE830" w:rsidR="00447890" w:rsidRDefault="00346206">
      <w:r w:rsidRPr="006B3BB6">
        <w:rPr>
          <w:sz w:val="20"/>
          <w:szCs w:val="20"/>
        </w:rPr>
        <w:t>[</w:t>
      </w:r>
      <w:r>
        <w:rPr>
          <w:sz w:val="20"/>
          <w:szCs w:val="20"/>
        </w:rPr>
        <w:t xml:space="preserve">verändert, </w:t>
      </w:r>
      <w:r w:rsidRPr="006B3BB6">
        <w:rPr>
          <w:sz w:val="20"/>
          <w:szCs w:val="20"/>
        </w:rPr>
        <w:t xml:space="preserve">nach einer Darstellung in Biologie 12 Bayern, Buchner Verlag, Vorabdruck 2023, S. </w:t>
      </w:r>
      <w:r>
        <w:rPr>
          <w:sz w:val="20"/>
          <w:szCs w:val="20"/>
        </w:rPr>
        <w:t>312</w:t>
      </w:r>
      <w:r w:rsidRPr="006B3BB6">
        <w:rPr>
          <w:sz w:val="20"/>
          <w:szCs w:val="20"/>
        </w:rPr>
        <w:t>]</w:t>
      </w:r>
    </w:p>
    <w:p w14:paraId="11B9F3D7" w14:textId="77777777" w:rsidR="00447890" w:rsidRDefault="00447890"/>
    <w:p w14:paraId="270DA0AC" w14:textId="70CC0791" w:rsidR="00447890" w:rsidRDefault="00447890"/>
    <w:p w14:paraId="495E483C" w14:textId="71CB4C15" w:rsidR="00447890" w:rsidRDefault="00447890"/>
    <w:p w14:paraId="1D8EC901" w14:textId="77777777" w:rsidR="00447890" w:rsidRDefault="00447890"/>
    <w:p w14:paraId="6CF656A1" w14:textId="5CB5D2BB" w:rsidR="00447890" w:rsidRDefault="00447890"/>
    <w:p w14:paraId="0D76F30E" w14:textId="2FE91C0A" w:rsidR="00447890" w:rsidRDefault="00447890"/>
    <w:sectPr w:rsidR="004478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90"/>
    <w:rsid w:val="00147F50"/>
    <w:rsid w:val="00167716"/>
    <w:rsid w:val="00196375"/>
    <w:rsid w:val="00346206"/>
    <w:rsid w:val="00447890"/>
    <w:rsid w:val="004817A0"/>
    <w:rsid w:val="005527A3"/>
    <w:rsid w:val="0080627A"/>
    <w:rsid w:val="00960D33"/>
    <w:rsid w:val="0097569A"/>
    <w:rsid w:val="00E411D5"/>
    <w:rsid w:val="00FA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030FD"/>
  <w15:chartTrackingRefBased/>
  <w15:docId w15:val="{CF9A357E-2847-4E83-8AA7-56BE2112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6</cp:revision>
  <dcterms:created xsi:type="dcterms:W3CDTF">2023-09-23T13:29:00Z</dcterms:created>
  <dcterms:modified xsi:type="dcterms:W3CDTF">2023-10-29T13:25:00Z</dcterms:modified>
</cp:coreProperties>
</file>