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5DFF" w14:textId="5E25130D" w:rsidR="00E13A65" w:rsidRPr="00A055CE" w:rsidRDefault="00A055CE" w:rsidP="00A055CE">
      <w:pPr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  <w:r w:rsidRPr="00A055CE">
        <w:rPr>
          <w:rFonts w:ascii="Arial" w:eastAsia="Times New Roman" w:hAnsi="Arial" w:cs="Arial"/>
          <w:b/>
          <w:sz w:val="32"/>
          <w:szCs w:val="32"/>
          <w:lang w:eastAsia="de-DE"/>
        </w:rPr>
        <w:t>Regulation der Genaktivität bei Eukaryoten</w:t>
      </w:r>
    </w:p>
    <w:p w14:paraId="61B6641B" w14:textId="2D2B51A0" w:rsidR="00A055CE" w:rsidRPr="00A055CE" w:rsidRDefault="00A055CE">
      <w:pPr>
        <w:rPr>
          <w:rFonts w:ascii="Arial" w:eastAsia="Times New Roman" w:hAnsi="Arial" w:cs="Arial"/>
          <w:lang w:eastAsia="de-DE"/>
        </w:rPr>
      </w:pPr>
    </w:p>
    <w:p w14:paraId="71E73D97" w14:textId="4D8C5614" w:rsidR="00A055CE" w:rsidRDefault="00A055CE" w:rsidP="0024296A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Das selbe DNA-Molekül enthält an einer Stelle ein Strukturgen mit seinem Promotor und weit davon entfernt einen Enhancer, der für die Regulation der Transkription dieses Strukturgen</w:t>
      </w:r>
      <w:r w:rsidR="0024296A">
        <w:rPr>
          <w:rFonts w:ascii="Arial" w:eastAsia="Times New Roman" w:hAnsi="Arial" w:cs="Arial"/>
          <w:lang w:eastAsia="de-DE"/>
        </w:rPr>
        <w:t>s</w:t>
      </w:r>
      <w:r>
        <w:rPr>
          <w:rFonts w:ascii="Arial" w:eastAsia="Times New Roman" w:hAnsi="Arial" w:cs="Arial"/>
          <w:lang w:eastAsia="de-DE"/>
        </w:rPr>
        <w:t xml:space="preserve"> notwendig ist. Auf der Promotor-Region sitzt der Transkriptions-Komplex aus mehreren Transkriptionsfaktoren (TF) und der relativ großen RNA-Polymerase.</w:t>
      </w:r>
      <w:r w:rsidR="0085425D">
        <w:rPr>
          <w:rFonts w:ascii="Arial" w:eastAsia="Times New Roman" w:hAnsi="Arial" w:cs="Arial"/>
          <w:lang w:eastAsia="de-DE"/>
        </w:rPr>
        <w:t xml:space="preserve"> Der Strang in den Abbildungen A und B stellt einen Ausschnitt aus </w:t>
      </w:r>
      <w:r w:rsidR="000B300A">
        <w:rPr>
          <w:rFonts w:ascii="Arial" w:eastAsia="Times New Roman" w:hAnsi="Arial" w:cs="Arial"/>
          <w:lang w:eastAsia="de-DE"/>
        </w:rPr>
        <w:t>diesem</w:t>
      </w:r>
      <w:r w:rsidR="0085425D">
        <w:rPr>
          <w:rFonts w:ascii="Arial" w:eastAsia="Times New Roman" w:hAnsi="Arial" w:cs="Arial"/>
          <w:lang w:eastAsia="de-DE"/>
        </w:rPr>
        <w:t xml:space="preserve"> DNA-Molekül dar. </w:t>
      </w:r>
    </w:p>
    <w:p w14:paraId="223F3349" w14:textId="1E2112F1" w:rsidR="00A055CE" w:rsidRDefault="00A055CE">
      <w:pPr>
        <w:rPr>
          <w:rFonts w:ascii="Arial" w:eastAsia="Times New Roman" w:hAnsi="Arial" w:cs="Arial"/>
          <w:lang w:eastAsia="de-DE"/>
        </w:rPr>
      </w:pPr>
    </w:p>
    <w:p w14:paraId="0E106C83" w14:textId="27026F59" w:rsidR="00A055CE" w:rsidRDefault="000B300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D0349" wp14:editId="10854F59">
                <wp:simplePos x="0" y="0"/>
                <wp:positionH relativeFrom="column">
                  <wp:posOffset>1443990</wp:posOffset>
                </wp:positionH>
                <wp:positionV relativeFrom="paragraph">
                  <wp:posOffset>3655060</wp:posOffset>
                </wp:positionV>
                <wp:extent cx="978535" cy="433705"/>
                <wp:effectExtent l="0" t="0" r="0" b="444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A804C" w14:textId="6E566D0F" w:rsidR="00A055CE" w:rsidRPr="00A055CE" w:rsidRDefault="00A055C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hohe Transkrip-tionsrate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034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13.7pt;margin-top:287.8pt;width:77.05pt;height:34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QZFwIAACs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" filled="f" stroked="f" strokeweight=".5pt">
                <v:textbox>
                  <w:txbxContent>
                    <w:p w14:paraId="66AA804C" w14:textId="6E566D0F" w:rsidR="00A055CE" w:rsidRPr="00A055CE" w:rsidRDefault="00A055C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hohe Transkrip-tionsrate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8B208" wp14:editId="3844E0AA">
                <wp:simplePos x="0" y="0"/>
                <wp:positionH relativeFrom="column">
                  <wp:posOffset>1253490</wp:posOffset>
                </wp:positionH>
                <wp:positionV relativeFrom="paragraph">
                  <wp:posOffset>3428365</wp:posOffset>
                </wp:positionV>
                <wp:extent cx="427355" cy="134620"/>
                <wp:effectExtent l="0" t="19050" r="29845" b="36830"/>
                <wp:wrapNone/>
                <wp:docPr id="7" name="Pfeil: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13462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37F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7" o:spid="_x0000_s1026" type="#_x0000_t13" style="position:absolute;margin-left:98.7pt;margin-top:269.95pt;width:33.65pt;height:10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" adj="18198" fillcolor="white [3212]" strokecolor="black [3213]" strokeweight="1pt"/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B40029" wp14:editId="3DCA14A5">
                <wp:simplePos x="0" y="0"/>
                <wp:positionH relativeFrom="column">
                  <wp:posOffset>3806190</wp:posOffset>
                </wp:positionH>
                <wp:positionV relativeFrom="paragraph">
                  <wp:posOffset>1988185</wp:posOffset>
                </wp:positionV>
                <wp:extent cx="410210" cy="433705"/>
                <wp:effectExtent l="0" t="0" r="8890" b="444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99CF4" w14:textId="335CC80B" w:rsidR="00A055CE" w:rsidRPr="00A055CE" w:rsidRDefault="00A055CE" w:rsidP="00A055C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40029" id="Textfeld 8" o:spid="_x0000_s1027" type="#_x0000_t202" style="position:absolute;margin-left:299.7pt;margin-top:156.55pt;width:32.3pt;height:34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" fillcolor="white [3201]" stroked="f" strokeweight=".5pt">
                <v:textbox>
                  <w:txbxContent>
                    <w:p w14:paraId="2F799CF4" w14:textId="335CC80B" w:rsidR="00A055CE" w:rsidRPr="00A055CE" w:rsidRDefault="00A055CE" w:rsidP="00A055C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1FDE60F4" wp14:editId="2A305582">
            <wp:simplePos x="0" y="0"/>
            <wp:positionH relativeFrom="column">
              <wp:posOffset>-46990</wp:posOffset>
            </wp:positionH>
            <wp:positionV relativeFrom="paragraph">
              <wp:posOffset>1755775</wp:posOffset>
            </wp:positionV>
            <wp:extent cx="5760720" cy="2690495"/>
            <wp:effectExtent l="0" t="0" r="0" b="0"/>
            <wp:wrapSquare wrapText="bothSides"/>
            <wp:docPr id="151811727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17271" name="Grafik 151811727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B6E14" wp14:editId="7BBA0DF5">
                <wp:simplePos x="0" y="0"/>
                <wp:positionH relativeFrom="column">
                  <wp:posOffset>1381760</wp:posOffset>
                </wp:positionH>
                <wp:positionV relativeFrom="paragraph">
                  <wp:posOffset>908050</wp:posOffset>
                </wp:positionV>
                <wp:extent cx="1043305" cy="533400"/>
                <wp:effectExtent l="0" t="0" r="4445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7335D" w14:textId="0D0BAF8B" w:rsidR="00A055CE" w:rsidRPr="00A055CE" w:rsidRDefault="00A055C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055C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keine bzw. sehr geringe Transkrip</w:t>
                            </w:r>
                            <w:r w:rsidRPr="00A055C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  <w:t>tionsrate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6E14" id="Textfeld 2" o:spid="_x0000_s1028" type="#_x0000_t202" style="position:absolute;margin-left:108.8pt;margin-top:71.5pt;width:82.1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" fillcolor="white [3201]" stroked="f" strokeweight=".5pt">
                <v:textbox>
                  <w:txbxContent>
                    <w:p w14:paraId="7807335D" w14:textId="0D0BAF8B" w:rsidR="00A055CE" w:rsidRPr="00A055CE" w:rsidRDefault="00A055C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055CE">
                        <w:rPr>
                          <w:rFonts w:ascii="Arial Narrow" w:hAnsi="Arial Narrow"/>
                          <w:sz w:val="20"/>
                          <w:szCs w:val="20"/>
                        </w:rPr>
                        <w:t>keine bzw. sehr geringe Transkrip</w:t>
                      </w:r>
                      <w:r w:rsidRPr="00A055CE"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  <w:t>tionsrate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359DD3" wp14:editId="1C6C6EBF">
                <wp:simplePos x="0" y="0"/>
                <wp:positionH relativeFrom="column">
                  <wp:posOffset>5352415</wp:posOffset>
                </wp:positionH>
                <wp:positionV relativeFrom="paragraph">
                  <wp:posOffset>631825</wp:posOffset>
                </wp:positionV>
                <wp:extent cx="410210" cy="433705"/>
                <wp:effectExtent l="0" t="0" r="8890" b="444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A26B0" w14:textId="4C6EF2FC" w:rsidR="00A055CE" w:rsidRPr="00A055CE" w:rsidRDefault="00A055C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55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9DD3" id="Textfeld 4" o:spid="_x0000_s1029" type="#_x0000_t202" style="position:absolute;margin-left:421.45pt;margin-top:49.75pt;width:32.3pt;height:34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" fillcolor="white [3201]" stroked="f" strokeweight=".5pt">
                <v:textbox>
                  <w:txbxContent>
                    <w:p w14:paraId="4C2A26B0" w14:textId="4C6EF2FC" w:rsidR="00A055CE" w:rsidRPr="00A055CE" w:rsidRDefault="00A055C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055CE">
                        <w:rPr>
                          <w:rFonts w:ascii="Arial" w:hAnsi="Arial" w:cs="Arial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77CBC" wp14:editId="4A34B5B6">
                <wp:simplePos x="0" y="0"/>
                <wp:positionH relativeFrom="column">
                  <wp:posOffset>114935</wp:posOffset>
                </wp:positionH>
                <wp:positionV relativeFrom="paragraph">
                  <wp:posOffset>173208</wp:posOffset>
                </wp:positionV>
                <wp:extent cx="5380355" cy="1635125"/>
                <wp:effectExtent l="0" t="0" r="0" b="31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355" cy="163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1A6FD" w14:textId="7E0DB8CB" w:rsidR="00ED5EE6" w:rsidRDefault="00ED5E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1</w:t>
                            </w:r>
                          </w:p>
                          <w:p w14:paraId="6F774E10" w14:textId="632BE97F" w:rsidR="00ED5EE6" w:rsidRDefault="00ED5E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3        4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</w:p>
                          <w:p w14:paraId="254ACFD1" w14:textId="39DAFC4A" w:rsidR="00ED5EE6" w:rsidRDefault="000B300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5</w:t>
                            </w:r>
                          </w:p>
                          <w:p w14:paraId="79A373D7" w14:textId="0EA00142" w:rsidR="00ED5EE6" w:rsidRDefault="00ED5E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D0816" w14:textId="2B0BF5EE" w:rsidR="00ED5EE6" w:rsidRDefault="00ED5E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67F4F" w14:textId="19AEB6FE" w:rsidR="00ED5EE6" w:rsidRDefault="00ED5E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AEF814" w14:textId="652EC271" w:rsidR="00ED5EE6" w:rsidRPr="00ED5EE6" w:rsidRDefault="00ED5E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77CBC" id="Textfeld 10" o:spid="_x0000_s1030" type="#_x0000_t202" style="position:absolute;margin-left:9.05pt;margin-top:13.65pt;width:423.65pt;height:128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" filled="f" stroked="f" strokeweight=".5pt">
                <v:textbox>
                  <w:txbxContent>
                    <w:p w14:paraId="7E11A6FD" w14:textId="7E0DB8CB" w:rsidR="00ED5EE6" w:rsidRDefault="00ED5E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1</w:t>
                      </w:r>
                    </w:p>
                    <w:p w14:paraId="6F774E10" w14:textId="632BE97F" w:rsidR="00ED5EE6" w:rsidRDefault="00ED5E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3        4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</w:p>
                    <w:p w14:paraId="254ACFD1" w14:textId="39DAFC4A" w:rsidR="00ED5EE6" w:rsidRDefault="000B300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5</w:t>
                      </w:r>
                    </w:p>
                    <w:p w14:paraId="79A373D7" w14:textId="0EA00142" w:rsidR="00ED5EE6" w:rsidRDefault="00ED5EE6">
                      <w:pPr>
                        <w:rPr>
                          <w:rFonts w:ascii="Arial" w:hAnsi="Arial" w:cs="Arial"/>
                        </w:rPr>
                      </w:pPr>
                    </w:p>
                    <w:p w14:paraId="2B5D0816" w14:textId="2B0BF5EE" w:rsidR="00ED5EE6" w:rsidRDefault="00ED5EE6">
                      <w:pPr>
                        <w:rPr>
                          <w:rFonts w:ascii="Arial" w:hAnsi="Arial" w:cs="Arial"/>
                        </w:rPr>
                      </w:pPr>
                    </w:p>
                    <w:p w14:paraId="04E67F4F" w14:textId="19AEB6FE" w:rsidR="00ED5EE6" w:rsidRDefault="00ED5EE6">
                      <w:pPr>
                        <w:rPr>
                          <w:rFonts w:ascii="Arial" w:hAnsi="Arial" w:cs="Arial"/>
                        </w:rPr>
                      </w:pPr>
                    </w:p>
                    <w:p w14:paraId="5EAEF814" w14:textId="652EC271" w:rsidR="00ED5EE6" w:rsidRPr="00ED5EE6" w:rsidRDefault="00ED5E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2</w:t>
                      </w:r>
                    </w:p>
                  </w:txbxContent>
                </v:textbox>
              </v:shape>
            </w:pict>
          </mc:Fallback>
        </mc:AlternateContent>
      </w:r>
      <w:r w:rsidR="00E46CAB">
        <w:rPr>
          <w:rFonts w:ascii="Arial" w:eastAsia="Times New Roman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3440E04" wp14:editId="0816B9B5">
                <wp:simplePos x="0" y="0"/>
                <wp:positionH relativeFrom="column">
                  <wp:posOffset>682820</wp:posOffset>
                </wp:positionH>
                <wp:positionV relativeFrom="paragraph">
                  <wp:posOffset>336599</wp:posOffset>
                </wp:positionV>
                <wp:extent cx="4213860" cy="574183"/>
                <wp:effectExtent l="0" t="0" r="15240" b="16510"/>
                <wp:wrapNone/>
                <wp:docPr id="57939301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3860" cy="574183"/>
                          <a:chOff x="0" y="11724"/>
                          <a:chExt cx="4213860" cy="574183"/>
                        </a:xfrm>
                      </wpg:grpSpPr>
                      <wps:wsp>
                        <wps:cNvPr id="11" name="Gerader Verbinder 11"/>
                        <wps:cNvCnPr/>
                        <wps:spPr>
                          <a:xfrm>
                            <a:off x="35166" y="59202"/>
                            <a:ext cx="116840" cy="1631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>
                            <a:off x="52752" y="11724"/>
                            <a:ext cx="268605" cy="133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r Verbinder 13"/>
                        <wps:cNvCnPr/>
                        <wps:spPr>
                          <a:xfrm>
                            <a:off x="0" y="76200"/>
                            <a:ext cx="122555" cy="3632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r Verbinder 14"/>
                        <wps:cNvCnPr/>
                        <wps:spPr>
                          <a:xfrm flipH="1">
                            <a:off x="358140" y="190500"/>
                            <a:ext cx="287655" cy="163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r Verbinder 15"/>
                        <wps:cNvCnPr/>
                        <wps:spPr>
                          <a:xfrm flipH="1">
                            <a:off x="762000" y="190500"/>
                            <a:ext cx="287655" cy="1638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r Verbinder 16"/>
                        <wps:cNvCnPr/>
                        <wps:spPr>
                          <a:xfrm flipH="1" flipV="1">
                            <a:off x="4084955" y="439222"/>
                            <a:ext cx="128905" cy="146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2C6BE" id="Gruppieren 1" o:spid="_x0000_s1026" style="position:absolute;margin-left:53.75pt;margin-top:26.5pt;width:331.8pt;height:45.2pt;z-index:251681792;mso-width-relative:margin;mso-height-relative:margin" coordorigin=",117" coordsize="42138,5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">
                <v:line id="Gerader Verbinder 11" o:spid="_x0000_s1027" style="position:absolute;visibility:visible;mso-wrap-style:square" from="351,592" to="1520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Gerader Verbinder 12" o:spid="_x0000_s1028" style="position:absolute;visibility:visible;mso-wrap-style:square" from="527,117" to="3213,1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Gerader Verbinder 13" o:spid="_x0000_s1029" style="position:absolute;visibility:visible;mso-wrap-style:square" from="0,762" to="1225,4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  <v:line id="Gerader Verbinder 14" o:spid="_x0000_s1030" style="position:absolute;flip:x;visibility:visible;mso-wrap-style:square" from="3581,1905" to="6457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PTwQAAANsAAAAPAAAAZHJzL2Rvd25yZXYueG1sRE9LawIx&#10;EL4X/A9hBG81ax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JyaY9PBAAAA2wAAAA8AAAAA&#10;AAAAAAAAAAAABwIAAGRycy9kb3ducmV2LnhtbFBLBQYAAAAAAwADALcAAAD1AgAAAAA=&#10;" strokecolor="black [3213]" strokeweight=".5pt">
                  <v:stroke joinstyle="miter"/>
                </v:line>
                <v:line id="Gerader Verbinder 15" o:spid="_x0000_s1031" style="position:absolute;flip:x;visibility:visible;mso-wrap-style:square" from="7620,1905" to="10496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  <v:line id="Gerader Verbinder 16" o:spid="_x0000_s1032" style="position:absolute;flip:x y;visibility:visible;mso-wrap-style:square" from="40849,4392" to="42138,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20492D8E" w14:textId="0965AF96" w:rsidR="000B300A" w:rsidRDefault="00E46CAB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7AD93A6D" wp14:editId="6ADF06E1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5760720" cy="1675765"/>
            <wp:effectExtent l="0" t="0" r="0" b="635"/>
            <wp:wrapSquare wrapText="bothSides"/>
            <wp:docPr id="36391247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912473" name="Grafik 3639124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2FDCF" w14:textId="77777777" w:rsidR="000B300A" w:rsidRDefault="000B300A">
      <w:pPr>
        <w:rPr>
          <w:rFonts w:ascii="Arial" w:eastAsia="Times New Roman" w:hAnsi="Arial" w:cs="Arial"/>
          <w:lang w:eastAsia="de-DE"/>
        </w:rPr>
      </w:pPr>
    </w:p>
    <w:p w14:paraId="6F25A5AA" w14:textId="326552B7" w:rsidR="00A055CE" w:rsidRDefault="00A220AB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</w:t>
      </w:r>
      <w:r>
        <w:rPr>
          <w:rFonts w:ascii="Arial" w:eastAsia="Times New Roman" w:hAnsi="Arial" w:cs="Arial"/>
          <w:lang w:eastAsia="de-DE"/>
        </w:rPr>
        <w:tab/>
        <w:t>Beschriften Sie anhand der Informationen die Strukturen 1-5.</w:t>
      </w:r>
    </w:p>
    <w:p w14:paraId="503FF1D6" w14:textId="0AFAAE63" w:rsidR="00A220AB" w:rsidRDefault="00A220AB">
      <w:pPr>
        <w:rPr>
          <w:rFonts w:ascii="Arial" w:eastAsia="Times New Roman" w:hAnsi="Arial" w:cs="Arial"/>
          <w:lang w:eastAsia="de-DE"/>
        </w:rPr>
      </w:pPr>
    </w:p>
    <w:p w14:paraId="4E00B493" w14:textId="44F21F82" w:rsidR="00A220AB" w:rsidRPr="00A055CE" w:rsidRDefault="00A220AB" w:rsidP="00A220AB">
      <w:pPr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</w:t>
      </w:r>
      <w:r>
        <w:rPr>
          <w:rFonts w:ascii="Arial" w:eastAsia="Times New Roman" w:hAnsi="Arial" w:cs="Arial"/>
          <w:lang w:eastAsia="de-DE"/>
        </w:rPr>
        <w:tab/>
        <w:t xml:space="preserve">Beschreiben Sie den in den beiden Abbildungen dargestellten Mechanismus </w:t>
      </w:r>
      <w:r>
        <w:rPr>
          <w:rFonts w:ascii="Arial" w:eastAsia="Times New Roman" w:hAnsi="Arial" w:cs="Arial"/>
          <w:lang w:eastAsia="de-DE"/>
        </w:rPr>
        <w:tab/>
        <w:t>zur Regulation der Transkription.</w:t>
      </w:r>
    </w:p>
    <w:p w14:paraId="567328B4" w14:textId="1AED7409" w:rsidR="00A055CE" w:rsidRPr="00A055CE" w:rsidRDefault="00A055CE">
      <w:pPr>
        <w:rPr>
          <w:rFonts w:ascii="Arial" w:eastAsia="Times New Roman" w:hAnsi="Arial" w:cs="Arial"/>
          <w:lang w:eastAsia="de-DE"/>
        </w:rPr>
      </w:pPr>
    </w:p>
    <w:p w14:paraId="22892D4D" w14:textId="6412242B" w:rsidR="00A055CE" w:rsidRPr="00A055CE" w:rsidRDefault="00A055CE">
      <w:pPr>
        <w:rPr>
          <w:rFonts w:ascii="Arial" w:eastAsia="Times New Roman" w:hAnsi="Arial" w:cs="Arial"/>
          <w:lang w:eastAsia="de-DE"/>
        </w:rPr>
      </w:pPr>
    </w:p>
    <w:p w14:paraId="0562CEDF" w14:textId="0841F5F0" w:rsidR="00A055CE" w:rsidRPr="00A055CE" w:rsidRDefault="00A055CE">
      <w:pPr>
        <w:rPr>
          <w:rFonts w:ascii="Arial" w:eastAsia="Times New Roman" w:hAnsi="Arial" w:cs="Arial"/>
          <w:lang w:eastAsia="de-DE"/>
        </w:rPr>
      </w:pPr>
    </w:p>
    <w:p w14:paraId="336B40A9" w14:textId="349C5422" w:rsidR="00A055CE" w:rsidRPr="00A055CE" w:rsidRDefault="00A055CE">
      <w:pPr>
        <w:rPr>
          <w:rFonts w:ascii="Arial" w:eastAsia="Times New Roman" w:hAnsi="Arial" w:cs="Arial"/>
          <w:lang w:eastAsia="de-DE"/>
        </w:rPr>
      </w:pPr>
    </w:p>
    <w:p w14:paraId="6C5473CA" w14:textId="7EEB0B9C" w:rsidR="00A055CE" w:rsidRPr="00A055CE" w:rsidRDefault="00A055CE">
      <w:pPr>
        <w:rPr>
          <w:rFonts w:ascii="Arial" w:eastAsia="Times New Roman" w:hAnsi="Arial" w:cs="Arial"/>
          <w:lang w:eastAsia="de-DE"/>
        </w:rPr>
      </w:pPr>
    </w:p>
    <w:p w14:paraId="1A2949FF" w14:textId="3D088BE3" w:rsidR="00A055CE" w:rsidRPr="00A055CE" w:rsidRDefault="00A055CE">
      <w:pPr>
        <w:rPr>
          <w:rFonts w:ascii="Arial" w:eastAsia="Times New Roman" w:hAnsi="Arial" w:cs="Arial"/>
          <w:lang w:eastAsia="de-DE"/>
        </w:rPr>
      </w:pPr>
    </w:p>
    <w:p w14:paraId="0BEB4B8D" w14:textId="4E5DC654" w:rsidR="00A055CE" w:rsidRDefault="00A055CE">
      <w:pPr>
        <w:rPr>
          <w:rFonts w:ascii="Arial" w:eastAsia="Times New Roman" w:hAnsi="Arial" w:cs="Arial"/>
          <w:lang w:eastAsia="de-DE"/>
        </w:rPr>
      </w:pPr>
    </w:p>
    <w:p w14:paraId="7E8E51B0" w14:textId="34E0D096" w:rsidR="00291BA2" w:rsidRDefault="00291BA2">
      <w:pPr>
        <w:rPr>
          <w:rFonts w:ascii="Arial" w:eastAsia="Times New Roman" w:hAnsi="Arial" w:cs="Arial"/>
          <w:lang w:eastAsia="de-DE"/>
        </w:rPr>
      </w:pPr>
    </w:p>
    <w:p w14:paraId="2FAEE9E1" w14:textId="644F18FB" w:rsidR="00291BA2" w:rsidRDefault="00291BA2">
      <w:pPr>
        <w:rPr>
          <w:rFonts w:ascii="Arial" w:eastAsia="Times New Roman" w:hAnsi="Arial" w:cs="Arial"/>
          <w:lang w:eastAsia="de-DE"/>
        </w:rPr>
      </w:pPr>
    </w:p>
    <w:p w14:paraId="497E3085" w14:textId="09184845" w:rsidR="00291BA2" w:rsidRDefault="00291BA2">
      <w:pPr>
        <w:rPr>
          <w:rFonts w:ascii="Arial" w:eastAsia="Times New Roman" w:hAnsi="Arial" w:cs="Arial"/>
          <w:lang w:eastAsia="de-DE"/>
        </w:rPr>
      </w:pPr>
    </w:p>
    <w:p w14:paraId="5D94EFFA" w14:textId="35C71FB0" w:rsidR="00291BA2" w:rsidRDefault="00291BA2">
      <w:pPr>
        <w:rPr>
          <w:rFonts w:ascii="Arial" w:eastAsia="Times New Roman" w:hAnsi="Arial" w:cs="Arial"/>
          <w:lang w:eastAsia="de-DE"/>
        </w:rPr>
      </w:pPr>
    </w:p>
    <w:p w14:paraId="331782EC" w14:textId="4543A296" w:rsidR="00291BA2" w:rsidRPr="00CD6D07" w:rsidRDefault="00291BA2">
      <w:pPr>
        <w:rPr>
          <w:rFonts w:eastAsia="Times New Roman"/>
          <w:b/>
          <w:bCs/>
          <w:sz w:val="28"/>
          <w:szCs w:val="28"/>
          <w:lang w:eastAsia="de-DE"/>
        </w:rPr>
      </w:pPr>
      <w:r w:rsidRPr="00CD6D07">
        <w:rPr>
          <w:rFonts w:eastAsia="Times New Roman"/>
          <w:b/>
          <w:bCs/>
          <w:sz w:val="28"/>
          <w:szCs w:val="28"/>
          <w:lang w:eastAsia="de-DE"/>
        </w:rPr>
        <w:lastRenderedPageBreak/>
        <w:t>Hinweise für die Lehrkraft:</w:t>
      </w:r>
    </w:p>
    <w:p w14:paraId="186B5B28" w14:textId="4EC13DEA" w:rsidR="00291BA2" w:rsidRDefault="00291BA2">
      <w:pPr>
        <w:rPr>
          <w:rFonts w:eastAsia="Times New Roman"/>
          <w:lang w:eastAsia="de-DE"/>
        </w:rPr>
      </w:pPr>
    </w:p>
    <w:p w14:paraId="667129A6" w14:textId="43BDA08A" w:rsidR="00291BA2" w:rsidRPr="00CD6D07" w:rsidRDefault="00291BA2" w:rsidP="0024296A">
      <w:pPr>
        <w:jc w:val="both"/>
        <w:rPr>
          <w:rFonts w:eastAsia="Times New Roman"/>
          <w:i/>
          <w:iCs/>
          <w:lang w:eastAsia="de-DE"/>
        </w:rPr>
      </w:pPr>
      <w:r w:rsidRPr="00CD6D07">
        <w:rPr>
          <w:rFonts w:eastAsia="Times New Roman"/>
          <w:i/>
          <w:iCs/>
          <w:lang w:eastAsia="de-DE"/>
        </w:rPr>
        <w:t>Das Arbeitsblatt zeigt das Zusammenwirken von Transkriptionsfaktoren (Proteinen) und einem Enhancer.</w:t>
      </w:r>
      <w:r w:rsidR="008100AB" w:rsidRPr="00CD6D07">
        <w:rPr>
          <w:rFonts w:eastAsia="Times New Roman"/>
          <w:i/>
          <w:iCs/>
          <w:lang w:eastAsia="de-DE"/>
        </w:rPr>
        <w:t xml:space="preserve"> Die Schüler sollen darin ihnen bereit</w:t>
      </w:r>
      <w:r w:rsidR="0024296A" w:rsidRPr="00CD6D07">
        <w:rPr>
          <w:rFonts w:eastAsia="Times New Roman"/>
          <w:i/>
          <w:iCs/>
          <w:lang w:eastAsia="de-DE"/>
        </w:rPr>
        <w:t>s</w:t>
      </w:r>
      <w:r w:rsidR="008100AB" w:rsidRPr="00CD6D07">
        <w:rPr>
          <w:rFonts w:eastAsia="Times New Roman"/>
          <w:i/>
          <w:iCs/>
          <w:lang w:eastAsia="de-DE"/>
        </w:rPr>
        <w:t xml:space="preserve"> bekannte Strukturen wiedererkennen und benennen. </w:t>
      </w:r>
    </w:p>
    <w:p w14:paraId="5AEC2ED5" w14:textId="4A6BB8DD" w:rsidR="008100AB" w:rsidRDefault="008100AB" w:rsidP="0024296A">
      <w:pPr>
        <w:jc w:val="both"/>
        <w:rPr>
          <w:rFonts w:eastAsia="Times New Roman"/>
          <w:i/>
          <w:iCs/>
          <w:lang w:eastAsia="de-DE"/>
        </w:rPr>
      </w:pPr>
      <w:r w:rsidRPr="00CD6D07">
        <w:rPr>
          <w:rFonts w:eastAsia="Times New Roman"/>
          <w:i/>
          <w:iCs/>
          <w:lang w:eastAsia="de-DE"/>
        </w:rPr>
        <w:t xml:space="preserve">Im Vergleich der beiden Abbildungen sollen sie die Funktion eines Enhancers </w:t>
      </w:r>
      <w:r w:rsidR="00EF2E7F" w:rsidRPr="00CD6D07">
        <w:rPr>
          <w:rFonts w:eastAsia="Times New Roman"/>
          <w:i/>
          <w:iCs/>
          <w:lang w:eastAsia="de-DE"/>
        </w:rPr>
        <w:t>erarbeiten</w:t>
      </w:r>
      <w:r w:rsidRPr="00CD6D07">
        <w:rPr>
          <w:rFonts w:eastAsia="Times New Roman"/>
          <w:i/>
          <w:iCs/>
          <w:lang w:eastAsia="de-DE"/>
        </w:rPr>
        <w:t xml:space="preserve"> und </w:t>
      </w:r>
      <w:r w:rsidR="00EF2E7F" w:rsidRPr="00CD6D07">
        <w:rPr>
          <w:rFonts w:eastAsia="Times New Roman"/>
          <w:i/>
          <w:iCs/>
          <w:lang w:eastAsia="de-DE"/>
        </w:rPr>
        <w:t>formulieren.</w:t>
      </w:r>
    </w:p>
    <w:p w14:paraId="757958AA" w14:textId="290E71CC" w:rsidR="000B300A" w:rsidRPr="00CD6D07" w:rsidRDefault="000B300A" w:rsidP="0024296A">
      <w:pPr>
        <w:jc w:val="both"/>
        <w:rPr>
          <w:rFonts w:eastAsia="Times New Roman"/>
          <w:i/>
          <w:iCs/>
          <w:lang w:eastAsia="de-DE"/>
        </w:rPr>
      </w:pPr>
      <w:r>
        <w:rPr>
          <w:rFonts w:eastAsia="Times New Roman"/>
          <w:i/>
          <w:iCs/>
          <w:lang w:eastAsia="de-DE"/>
        </w:rPr>
        <w:t>Es ist sinnvoll, zunächst das Prinzip anhand eines einziges Enhancers kennenzulernen. Danach sollte eine Abbildung interpretiert werden, in der mehr als ein Enhancer sowie Silencer darge</w:t>
      </w:r>
      <w:r>
        <w:rPr>
          <w:rFonts w:eastAsia="Times New Roman"/>
          <w:i/>
          <w:iCs/>
          <w:lang w:eastAsia="de-DE"/>
        </w:rPr>
        <w:softHyphen/>
        <w:t xml:space="preserve">stellt sind. </w:t>
      </w:r>
    </w:p>
    <w:p w14:paraId="01855D08" w14:textId="744EBE11" w:rsidR="00A055CE" w:rsidRPr="00291BA2" w:rsidRDefault="00A055CE">
      <w:pPr>
        <w:rPr>
          <w:rFonts w:eastAsia="Times New Roman"/>
          <w:lang w:eastAsia="de-DE"/>
        </w:rPr>
      </w:pPr>
    </w:p>
    <w:p w14:paraId="0BDE7AEE" w14:textId="711EB8ED" w:rsidR="00A055CE" w:rsidRPr="00291BA2" w:rsidRDefault="00A055CE">
      <w:pPr>
        <w:rPr>
          <w:rFonts w:eastAsia="Times New Roman"/>
          <w:lang w:eastAsia="de-DE"/>
        </w:rPr>
      </w:pPr>
    </w:p>
    <w:p w14:paraId="42A94C57" w14:textId="73E28357" w:rsidR="00A055CE" w:rsidRPr="00291BA2" w:rsidRDefault="00A055CE">
      <w:pPr>
        <w:rPr>
          <w:rFonts w:eastAsia="Times New Roman"/>
          <w:lang w:eastAsia="de-DE"/>
        </w:rPr>
      </w:pPr>
    </w:p>
    <w:p w14:paraId="53D5835C" w14:textId="7D8B9F46" w:rsidR="00A055CE" w:rsidRDefault="008100AB">
      <w:p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Aufgabe 1:</w:t>
      </w:r>
    </w:p>
    <w:p w14:paraId="706A2E32" w14:textId="77777777" w:rsidR="008100AB" w:rsidRPr="00291BA2" w:rsidRDefault="008100AB">
      <w:pPr>
        <w:rPr>
          <w:rFonts w:eastAsia="Times New Roman"/>
          <w:lang w:eastAsia="de-DE"/>
        </w:rPr>
      </w:pPr>
    </w:p>
    <w:p w14:paraId="6B2D28D2" w14:textId="7EF59F91" w:rsidR="008100AB" w:rsidRPr="008100AB" w:rsidRDefault="008100AB" w:rsidP="008100AB">
      <w:r w:rsidRPr="008100AB">
        <w:t>1</w:t>
      </w:r>
      <w:r>
        <w:tab/>
      </w:r>
      <w:r w:rsidRPr="008100AB">
        <w:t>Transkriptionsfaktoren</w:t>
      </w:r>
    </w:p>
    <w:p w14:paraId="3E83F58D" w14:textId="5953410E" w:rsidR="008100AB" w:rsidRPr="008100AB" w:rsidRDefault="008100AB" w:rsidP="008100AB">
      <w:r w:rsidRPr="008100AB">
        <w:t>2</w:t>
      </w:r>
      <w:r>
        <w:tab/>
      </w:r>
      <w:r w:rsidRPr="008100AB">
        <w:t>RNA-Po</w:t>
      </w:r>
      <w:r w:rsidR="00EF2E7F">
        <w:t>ly</w:t>
      </w:r>
      <w:r w:rsidRPr="008100AB">
        <w:t>merase</w:t>
      </w:r>
    </w:p>
    <w:p w14:paraId="67700666" w14:textId="0F026992" w:rsidR="008100AB" w:rsidRPr="008100AB" w:rsidRDefault="008100AB" w:rsidP="008100AB">
      <w:r w:rsidRPr="008100AB">
        <w:t>3</w:t>
      </w:r>
      <w:r>
        <w:tab/>
      </w:r>
      <w:r w:rsidRPr="008100AB">
        <w:t>Promotor</w:t>
      </w:r>
    </w:p>
    <w:p w14:paraId="4FB271A3" w14:textId="73456728" w:rsidR="008100AB" w:rsidRPr="008100AB" w:rsidRDefault="008100AB" w:rsidP="008100AB">
      <w:r w:rsidRPr="008100AB">
        <w:t>4</w:t>
      </w:r>
      <w:r>
        <w:tab/>
      </w:r>
      <w:r w:rsidRPr="008100AB">
        <w:t>Strukturgen</w:t>
      </w:r>
    </w:p>
    <w:p w14:paraId="1BA6D31D" w14:textId="2399A3A9" w:rsidR="00A055CE" w:rsidRDefault="008100AB" w:rsidP="008100AB">
      <w:r w:rsidRPr="008100AB">
        <w:t>5</w:t>
      </w:r>
      <w:r>
        <w:tab/>
      </w:r>
      <w:r w:rsidRPr="008100AB">
        <w:t>Enhancer</w:t>
      </w:r>
    </w:p>
    <w:p w14:paraId="58284716" w14:textId="1C3BF5C7" w:rsidR="00EF2E7F" w:rsidRDefault="00EF2E7F" w:rsidP="008100AB"/>
    <w:p w14:paraId="4350A484" w14:textId="07C431E6" w:rsidR="00EF2E7F" w:rsidRDefault="00EF2E7F" w:rsidP="008100AB"/>
    <w:p w14:paraId="0CBB0525" w14:textId="737EC7F3" w:rsidR="00EF2E7F" w:rsidRDefault="00EF2E7F" w:rsidP="008100AB">
      <w:r>
        <w:t>Aufgabe 2:</w:t>
      </w:r>
    </w:p>
    <w:p w14:paraId="61C9AA63" w14:textId="109A9493" w:rsidR="00EF2E7F" w:rsidRDefault="00EF2E7F" w:rsidP="008100AB"/>
    <w:p w14:paraId="15428181" w14:textId="1AC91802" w:rsidR="00EF2E7F" w:rsidRDefault="00EF2E7F" w:rsidP="0024296A">
      <w:pPr>
        <w:jc w:val="both"/>
      </w:pPr>
      <w:r>
        <w:t>Für eine hohe Transkriptionsrate genügt es nicht, wenn der Transkriptionskomplex auf der Promotor-Region sitzt. Sie tritt erst ein, wenn der Enhancer gebunden ist. Damit er nahe an den Promotor heranrückt, bildet die DNA eine Schleife.</w:t>
      </w:r>
    </w:p>
    <w:p w14:paraId="0BE1DF07" w14:textId="77777777" w:rsidR="00CD6D07" w:rsidRDefault="00CD6D07" w:rsidP="0024296A">
      <w:pPr>
        <w:jc w:val="both"/>
      </w:pPr>
    </w:p>
    <w:p w14:paraId="70DDA49B" w14:textId="0F8437A3" w:rsidR="00CD6D07" w:rsidRPr="00CD6D07" w:rsidRDefault="00CD6D07" w:rsidP="0024296A">
      <w:pPr>
        <w:jc w:val="both"/>
        <w:rPr>
          <w:i/>
        </w:rPr>
      </w:pPr>
      <w:r>
        <w:rPr>
          <w:i/>
        </w:rPr>
        <w:t>Die Darstellung auf diesem Arbeitsblatt ist so weit vereinfacht, wie es nur möglich ist: nur 1 Enhancer, kein Silencer. Im Anschluss an die Bearbeitung dieses Arbeitsblatts sollten die Kurs</w:t>
      </w:r>
      <w:r>
        <w:rPr>
          <w:i/>
        </w:rPr>
        <w:softHyphen/>
        <w:t>teilnehmer auch mit komplexeren Darstellungen arbeiten wie z. B. im Buchner-Buch auf Seite 59.</w:t>
      </w:r>
    </w:p>
    <w:p w14:paraId="2FAABCB3" w14:textId="4415ECCE" w:rsidR="00EF2E7F" w:rsidRDefault="00EF2E7F" w:rsidP="008100AB"/>
    <w:p w14:paraId="182A6325" w14:textId="2D2A40C9" w:rsidR="00EF2E7F" w:rsidRDefault="00EF2E7F" w:rsidP="008100AB"/>
    <w:p w14:paraId="4904174A" w14:textId="6F8ED1B3" w:rsidR="00EF2E7F" w:rsidRPr="00EF2E7F" w:rsidRDefault="00EF2E7F" w:rsidP="00EF2E7F">
      <w:pPr>
        <w:jc w:val="right"/>
        <w:rPr>
          <w:sz w:val="20"/>
          <w:szCs w:val="20"/>
        </w:rPr>
      </w:pPr>
      <w:r w:rsidRPr="00EF2E7F">
        <w:rPr>
          <w:sz w:val="20"/>
          <w:szCs w:val="20"/>
        </w:rPr>
        <w:t>Thomas Nickl, Dezember 2022</w:t>
      </w:r>
      <w:r w:rsidR="00E46CAB">
        <w:rPr>
          <w:sz w:val="20"/>
          <w:szCs w:val="20"/>
        </w:rPr>
        <w:t>; verändert März 2023</w:t>
      </w:r>
    </w:p>
    <w:sectPr w:rsidR="00EF2E7F" w:rsidRPr="00EF2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CE"/>
    <w:rsid w:val="000B300A"/>
    <w:rsid w:val="0024296A"/>
    <w:rsid w:val="00291BA2"/>
    <w:rsid w:val="00476398"/>
    <w:rsid w:val="004817A0"/>
    <w:rsid w:val="0080627A"/>
    <w:rsid w:val="008100AB"/>
    <w:rsid w:val="0085425D"/>
    <w:rsid w:val="0086746E"/>
    <w:rsid w:val="0097569A"/>
    <w:rsid w:val="00A055CE"/>
    <w:rsid w:val="00A220AB"/>
    <w:rsid w:val="00CD6D07"/>
    <w:rsid w:val="00D86A5E"/>
    <w:rsid w:val="00E13A65"/>
    <w:rsid w:val="00E46CAB"/>
    <w:rsid w:val="00ED5EE6"/>
    <w:rsid w:val="00E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70C0"/>
  <w15:chartTrackingRefBased/>
  <w15:docId w15:val="{79FC8ADE-4E75-4CD8-B8DF-4E16A8C2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2024-03-10T15:41:00Z</dcterms:created>
  <dcterms:modified xsi:type="dcterms:W3CDTF">2024-03-10T15:50:00Z</dcterms:modified>
</cp:coreProperties>
</file>