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808BE" w14:textId="3F1ECCE1" w:rsidR="000A38B7" w:rsidRDefault="005206EA" w:rsidP="005206EA">
      <w:pPr>
        <w:jc w:val="center"/>
        <w:rPr>
          <w:rFonts w:ascii="Arial" w:hAnsi="Arial" w:cs="Arial"/>
          <w:b/>
          <w:bCs/>
          <w:sz w:val="32"/>
          <w:szCs w:val="32"/>
        </w:rPr>
      </w:pPr>
      <w:r>
        <w:rPr>
          <w:rFonts w:ascii="Arial" w:hAnsi="Arial" w:cs="Arial"/>
          <w:b/>
          <w:bCs/>
          <w:sz w:val="32"/>
          <w:szCs w:val="32"/>
        </w:rPr>
        <w:t xml:space="preserve">Aufgaben </w:t>
      </w:r>
      <w:r w:rsidRPr="005206EA">
        <w:rPr>
          <w:rFonts w:ascii="Arial" w:hAnsi="Arial" w:cs="Arial"/>
          <w:b/>
          <w:bCs/>
          <w:sz w:val="32"/>
          <w:szCs w:val="32"/>
        </w:rPr>
        <w:t>Evolution</w:t>
      </w:r>
      <w:r w:rsidR="00951547">
        <w:rPr>
          <w:rFonts w:ascii="Arial" w:hAnsi="Arial" w:cs="Arial"/>
          <w:b/>
          <w:bCs/>
          <w:sz w:val="32"/>
          <w:szCs w:val="32"/>
        </w:rPr>
        <w:t xml:space="preserve"> 1</w:t>
      </w:r>
    </w:p>
    <w:p w14:paraId="0DC44C43" w14:textId="77777777" w:rsidR="0059274B" w:rsidRDefault="0059274B" w:rsidP="0059274B">
      <w:pPr>
        <w:spacing w:after="120"/>
        <w:rPr>
          <w:rFonts w:ascii="Arial" w:hAnsi="Arial" w:cs="Arial"/>
        </w:rPr>
      </w:pPr>
    </w:p>
    <w:p w14:paraId="3EAE5578" w14:textId="77777777" w:rsidR="0059274B" w:rsidRPr="0079273B" w:rsidRDefault="0059274B" w:rsidP="0059274B">
      <w:pPr>
        <w:spacing w:after="120"/>
        <w:rPr>
          <w:rFonts w:ascii="Arial" w:hAnsi="Arial" w:cs="Arial"/>
          <w:b/>
          <w:bCs/>
        </w:rPr>
      </w:pPr>
      <w:r w:rsidRPr="0079273B">
        <w:rPr>
          <w:rFonts w:ascii="Arial" w:hAnsi="Arial" w:cs="Arial"/>
          <w:b/>
          <w:bCs/>
        </w:rPr>
        <w:t>1</w:t>
      </w:r>
      <w:r w:rsidRPr="0079273B">
        <w:rPr>
          <w:rFonts w:ascii="Arial" w:hAnsi="Arial" w:cs="Arial"/>
          <w:b/>
          <w:bCs/>
        </w:rPr>
        <w:tab/>
        <w:t>Formen von Ähnlichkeit</w:t>
      </w:r>
    </w:p>
    <w:p w14:paraId="4111C019" w14:textId="314969F3" w:rsidR="0059274B" w:rsidRDefault="00227B1E" w:rsidP="0059274B">
      <w:pPr>
        <w:spacing w:after="120"/>
        <w:jc w:val="both"/>
        <w:rPr>
          <w:rFonts w:ascii="Arial" w:hAnsi="Arial" w:cs="Arial"/>
        </w:rPr>
      </w:pPr>
      <w:r>
        <w:rPr>
          <w:noProof/>
        </w:rPr>
        <mc:AlternateContent>
          <mc:Choice Requires="wps">
            <w:drawing>
              <wp:anchor distT="0" distB="0" distL="114300" distR="114300" simplePos="0" relativeHeight="251623424" behindDoc="0" locked="0" layoutInCell="1" allowOverlap="1" wp14:anchorId="2F673A77" wp14:editId="0585949D">
                <wp:simplePos x="0" y="0"/>
                <wp:positionH relativeFrom="column">
                  <wp:posOffset>4137025</wp:posOffset>
                </wp:positionH>
                <wp:positionV relativeFrom="paragraph">
                  <wp:posOffset>255270</wp:posOffset>
                </wp:positionV>
                <wp:extent cx="1330325" cy="394970"/>
                <wp:effectExtent l="0" t="0" r="0" b="5080"/>
                <wp:wrapNone/>
                <wp:docPr id="321987021" name="Textfeld 8"/>
                <wp:cNvGraphicFramePr/>
                <a:graphic xmlns:a="http://schemas.openxmlformats.org/drawingml/2006/main">
                  <a:graphicData uri="http://schemas.microsoft.com/office/word/2010/wordprocessingShape">
                    <wps:wsp>
                      <wps:cNvSpPr txBox="1"/>
                      <wps:spPr>
                        <a:xfrm>
                          <a:off x="0" y="0"/>
                          <a:ext cx="1330325" cy="394970"/>
                        </a:xfrm>
                        <a:prstGeom prst="rect">
                          <a:avLst/>
                        </a:prstGeom>
                        <a:noFill/>
                        <a:ln w="6350">
                          <a:noFill/>
                        </a:ln>
                      </wps:spPr>
                      <wps:txbx>
                        <w:txbxContent>
                          <w:p w14:paraId="3302CFC5" w14:textId="4C6DDEA1" w:rsidR="0079273B" w:rsidRPr="0079273B" w:rsidRDefault="0079273B">
                            <w:pPr>
                              <w:rPr>
                                <w:rFonts w:ascii="Arial" w:hAnsi="Arial" w:cs="Arial"/>
                              </w:rPr>
                            </w:pPr>
                            <w:r>
                              <w:rPr>
                                <w:rFonts w:ascii="Arial" w:hAnsi="Arial" w:cs="Arial"/>
                              </w:rPr>
                              <w:t>A</w:t>
                            </w:r>
                            <w:r>
                              <w:rPr>
                                <w:rFonts w:ascii="Arial" w:hAnsi="Arial" w:cs="Arial"/>
                              </w:rPr>
                              <w:tab/>
                            </w:r>
                            <w:r>
                              <w:rPr>
                                <w:rFonts w:ascii="Arial" w:hAnsi="Arial" w:cs="Arial"/>
                              </w:rPr>
                              <w:tab/>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673A77" id="_x0000_t202" coordsize="21600,21600" o:spt="202" path="m,l,21600r21600,l21600,xe">
                <v:stroke joinstyle="miter"/>
                <v:path gradientshapeok="t" o:connecttype="rect"/>
              </v:shapetype>
              <v:shape id="Textfeld 8" o:spid="_x0000_s1026" type="#_x0000_t202" style="position:absolute;left:0;text-align:left;margin-left:325.75pt;margin-top:20.1pt;width:104.75pt;height:31.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oFgIAACwEAAAOAAAAZHJzL2Uyb0RvYy54bWysU8lu2zAQvRfoPxC815K3JBYsB24CFwWM&#10;JIBT5ExTpCWA4rAkbcn9+g4peUHaU5ALNdTs7z3O79takYOwrgKd0+EgpURoDkWldzn99br6dkeJ&#10;80wXTIEWOT0KR+8XX7/MG5OJEZSgCmEJFtEua0xOS+9NliSOl6JmbgBGaHRKsDXzeLW7pLCsweq1&#10;SkZpepM0YAtjgQvn8O9j56SLWF9Kwf2zlE54onKKs/l42nhuw5ks5izbWWbKivdjsA9MUbNKY9Nz&#10;qUfmGdnb6p9SdcUtOJB+wKFOQMqKi7gDbjNM322zKZkRcRcEx5kzTO7zyvKnw8a8WOLb79AigQGQ&#10;xrjM4c+wTyttHb44KUE/Qng8wyZaT3hIGo/T8WhKCUffeDaZ3UZck0u2sc7/EFCTYOTUIi0RLXZY&#10;O48dMfQUEpppWFVKRWqUJk1Ob8bTNCacPZihNCZeZg2Wb7dtv8AWiiPuZaGj3Bm+qrD5mjn/wixy&#10;jKugbv0zHlIBNoHeoqQE++d//0M8Qo9eShrUTE7d7z2zghL1UyMps+FkEkQWL5Pp7Qgv9tqzvfbo&#10;ff0AKMshvhDDoxnivTqZ0kL9hvJehq7oYppj75z6k/ngOyXj8+BiuYxBKCvD/FpvDA+lA5wB2tf2&#10;jVnT4++RuSc4qYtl72joYjsilnsPsoocBYA7VHvcUZKRuv75BM1f32PU5ZEv/gIAAP//AwBQSwME&#10;FAAGAAgAAAAhABtz8bjgAAAACgEAAA8AAABkcnMvZG93bnJldi54bWxMj01Lw0AURfeC/2F4gjs7&#10;k9CEEDMpJVAE0UVrN+4mmdckOB8xM22jv97nSpePd7j33GqzWMMuOIfROwnJSgBD13k9ul7C8W33&#10;UAALUTmtjHco4QsDbOrbm0qV2l/dHi+H2DMKcaFUEoYYp5Lz0A1oVVj5CR39Tn62KtI591zP6krh&#10;1vBUiJxbNTpqGNSEzYDdx+FsJTw3u1e1b1NbfJvm6eW0nT6P75mU93fL9hFYxCX+wfCrT+pQk1Pr&#10;z04HZiTkWZIRKmEtUmAEFHlC41oiRboGXlf8/4T6BwAA//8DAFBLAQItABQABgAIAAAAIQC2gziS&#10;/gAAAOEBAAATAAAAAAAAAAAAAAAAAAAAAABbQ29udGVudF9UeXBlc10ueG1sUEsBAi0AFAAGAAgA&#10;AAAhADj9If/WAAAAlAEAAAsAAAAAAAAAAAAAAAAALwEAAF9yZWxzLy5yZWxzUEsBAi0AFAAGAAgA&#10;AAAhAL43jegWAgAALAQAAA4AAAAAAAAAAAAAAAAALgIAAGRycy9lMm9Eb2MueG1sUEsBAi0AFAAG&#10;AAgAAAAhABtz8bjgAAAACgEAAA8AAAAAAAAAAAAAAAAAcAQAAGRycy9kb3ducmV2LnhtbFBLBQYA&#10;AAAABAAEAPMAAAB9BQAAAAA=&#10;" filled="f" stroked="f" strokeweight=".5pt">
                <v:textbox>
                  <w:txbxContent>
                    <w:p w14:paraId="3302CFC5" w14:textId="4C6DDEA1" w:rsidR="0079273B" w:rsidRPr="0079273B" w:rsidRDefault="0079273B">
                      <w:pPr>
                        <w:rPr>
                          <w:rFonts w:ascii="Arial" w:hAnsi="Arial" w:cs="Arial"/>
                        </w:rPr>
                      </w:pPr>
                      <w:r>
                        <w:rPr>
                          <w:rFonts w:ascii="Arial" w:hAnsi="Arial" w:cs="Arial"/>
                        </w:rPr>
                        <w:t>A</w:t>
                      </w:r>
                      <w:r>
                        <w:rPr>
                          <w:rFonts w:ascii="Arial" w:hAnsi="Arial" w:cs="Arial"/>
                        </w:rPr>
                        <w:tab/>
                      </w:r>
                      <w:r>
                        <w:rPr>
                          <w:rFonts w:ascii="Arial" w:hAnsi="Arial" w:cs="Arial"/>
                        </w:rPr>
                        <w:tab/>
                        <w:t>B</w:t>
                      </w:r>
                    </w:p>
                  </w:txbxContent>
                </v:textbox>
              </v:shape>
            </w:pict>
          </mc:Fallback>
        </mc:AlternateContent>
      </w:r>
      <w:r>
        <w:rPr>
          <w:noProof/>
        </w:rPr>
        <w:drawing>
          <wp:anchor distT="0" distB="0" distL="114300" distR="114300" simplePos="0" relativeHeight="251761664" behindDoc="0" locked="0" layoutInCell="1" allowOverlap="1" wp14:anchorId="1C670D0B" wp14:editId="42361AB0">
            <wp:simplePos x="0" y="0"/>
            <wp:positionH relativeFrom="column">
              <wp:posOffset>3465830</wp:posOffset>
            </wp:positionH>
            <wp:positionV relativeFrom="paragraph">
              <wp:posOffset>219710</wp:posOffset>
            </wp:positionV>
            <wp:extent cx="712470" cy="1979930"/>
            <wp:effectExtent l="0" t="0" r="0" b="1270"/>
            <wp:wrapSquare wrapText="bothSides"/>
            <wp:docPr id="21010125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74B">
        <w:rPr>
          <w:rFonts w:ascii="Arial" w:hAnsi="Arial" w:cs="Arial"/>
        </w:rPr>
        <w:t>1.1</w:t>
      </w:r>
      <w:r w:rsidR="0059274B">
        <w:rPr>
          <w:rFonts w:ascii="Arial" w:hAnsi="Arial" w:cs="Arial"/>
        </w:rPr>
        <w:tab/>
        <w:t xml:space="preserve">Delphine und Haie besitzen Flossen und einen stromlinienförmigen Körper. </w:t>
      </w:r>
      <w:r w:rsidR="0059274B">
        <w:rPr>
          <w:rFonts w:ascii="Arial" w:hAnsi="Arial" w:cs="Arial"/>
        </w:rPr>
        <w:tab/>
        <w:t>Begründen Sie diese Form der Ähnlichkeit.</w:t>
      </w:r>
    </w:p>
    <w:p w14:paraId="5FFCF1E4" w14:textId="67991553" w:rsidR="0059274B" w:rsidRDefault="00227B1E" w:rsidP="008B2977">
      <w:pPr>
        <w:ind w:right="3969"/>
        <w:jc w:val="both"/>
        <w:rPr>
          <w:rFonts w:ascii="Arial" w:hAnsi="Arial" w:cs="Arial"/>
        </w:rPr>
      </w:pPr>
      <w:r>
        <w:rPr>
          <w:b/>
          <w:bCs/>
          <w:noProof/>
        </w:rPr>
        <mc:AlternateContent>
          <mc:Choice Requires="wps">
            <w:drawing>
              <wp:anchor distT="0" distB="0" distL="114300" distR="114300" simplePos="0" relativeHeight="251763712" behindDoc="0" locked="0" layoutInCell="1" allowOverlap="1" wp14:anchorId="571CF97F" wp14:editId="28693F59">
                <wp:simplePos x="0" y="0"/>
                <wp:positionH relativeFrom="column">
                  <wp:posOffset>3579495</wp:posOffset>
                </wp:positionH>
                <wp:positionV relativeFrom="paragraph">
                  <wp:posOffset>48260</wp:posOffset>
                </wp:positionV>
                <wp:extent cx="1235075" cy="1899285"/>
                <wp:effectExtent l="0" t="0" r="0" b="5715"/>
                <wp:wrapNone/>
                <wp:docPr id="1851489257" name="Textfeld 1851489257"/>
                <wp:cNvGraphicFramePr/>
                <a:graphic xmlns:a="http://schemas.openxmlformats.org/drawingml/2006/main">
                  <a:graphicData uri="http://schemas.microsoft.com/office/word/2010/wordprocessingShape">
                    <wps:wsp>
                      <wps:cNvSpPr txBox="1"/>
                      <wps:spPr>
                        <a:xfrm>
                          <a:off x="0" y="0"/>
                          <a:ext cx="1235075" cy="1899285"/>
                        </a:xfrm>
                        <a:prstGeom prst="rect">
                          <a:avLst/>
                        </a:prstGeom>
                        <a:noFill/>
                        <a:ln w="6350">
                          <a:noFill/>
                        </a:ln>
                      </wps:spPr>
                      <wps:txbx>
                        <w:txbxContent>
                          <w:p w14:paraId="19EC83E2" w14:textId="77777777" w:rsidR="0059274B" w:rsidRDefault="0059274B" w:rsidP="0059274B">
                            <w:pPr>
                              <w:rPr>
                                <w:rFonts w:ascii="Arial" w:hAnsi="Arial" w:cs="Arial"/>
                              </w:rPr>
                            </w:pPr>
                            <w:r>
                              <w:rPr>
                                <w:rFonts w:ascii="Arial" w:hAnsi="Arial" w:cs="Arial"/>
                              </w:rPr>
                              <w:tab/>
                              <w:t>1</w:t>
                            </w:r>
                          </w:p>
                          <w:p w14:paraId="218C317F" w14:textId="77777777" w:rsidR="0059274B" w:rsidRDefault="0059274B" w:rsidP="0059274B">
                            <w:pPr>
                              <w:rPr>
                                <w:rFonts w:ascii="Arial" w:hAnsi="Arial" w:cs="Arial"/>
                              </w:rPr>
                            </w:pPr>
                          </w:p>
                          <w:p w14:paraId="1A53980D" w14:textId="77777777" w:rsidR="0059274B" w:rsidRDefault="0059274B" w:rsidP="0059274B">
                            <w:pPr>
                              <w:rPr>
                                <w:rFonts w:ascii="Arial" w:hAnsi="Arial" w:cs="Arial"/>
                              </w:rPr>
                            </w:pPr>
                          </w:p>
                          <w:p w14:paraId="13FCE612" w14:textId="3810F153" w:rsidR="0059274B" w:rsidRDefault="0059274B" w:rsidP="0059274B">
                            <w:pPr>
                              <w:rPr>
                                <w:rFonts w:ascii="Arial" w:hAnsi="Arial" w:cs="Arial"/>
                              </w:rPr>
                            </w:pPr>
                            <w:r>
                              <w:rPr>
                                <w:rFonts w:ascii="Arial" w:hAnsi="Arial" w:cs="Arial"/>
                              </w:rPr>
                              <w:tab/>
                              <w:t xml:space="preserve">   2</w:t>
                            </w:r>
                          </w:p>
                          <w:p w14:paraId="6812EE9E" w14:textId="77777777" w:rsidR="0059274B" w:rsidRDefault="0059274B" w:rsidP="0059274B">
                            <w:pPr>
                              <w:rPr>
                                <w:rFonts w:ascii="Arial" w:hAnsi="Arial" w:cs="Arial"/>
                              </w:rPr>
                            </w:pPr>
                          </w:p>
                          <w:p w14:paraId="39591870" w14:textId="77777777" w:rsidR="0059274B" w:rsidRDefault="0059274B" w:rsidP="0059274B">
                            <w:pPr>
                              <w:rPr>
                                <w:rFonts w:ascii="Arial" w:hAnsi="Arial" w:cs="Arial"/>
                              </w:rPr>
                            </w:pPr>
                          </w:p>
                          <w:p w14:paraId="0108E065" w14:textId="77777777" w:rsidR="00227B1E" w:rsidRPr="00227B1E" w:rsidRDefault="00227B1E" w:rsidP="0059274B">
                            <w:pPr>
                              <w:rPr>
                                <w:rFonts w:ascii="Arial" w:hAnsi="Arial" w:cs="Arial"/>
                                <w:sz w:val="16"/>
                                <w:szCs w:val="16"/>
                              </w:rPr>
                            </w:pPr>
                          </w:p>
                          <w:p w14:paraId="2A0B4FE3" w14:textId="5832310F" w:rsidR="0059274B" w:rsidRDefault="0059274B" w:rsidP="0059274B">
                            <w:pPr>
                              <w:rPr>
                                <w:rFonts w:ascii="Arial" w:hAnsi="Arial" w:cs="Arial"/>
                              </w:rPr>
                            </w:pPr>
                            <w:r>
                              <w:rPr>
                                <w:rFonts w:ascii="Arial" w:hAnsi="Arial" w:cs="Arial"/>
                              </w:rPr>
                              <w:t xml:space="preserve">         </w:t>
                            </w:r>
                            <w:r w:rsidR="00227B1E">
                              <w:rPr>
                                <w:rFonts w:ascii="Arial" w:hAnsi="Arial" w:cs="Arial"/>
                              </w:rPr>
                              <w:t xml:space="preserve">     </w:t>
                            </w:r>
                            <w:r>
                              <w:rPr>
                                <w:rFonts w:ascii="Arial" w:hAnsi="Arial" w:cs="Arial"/>
                              </w:rPr>
                              <w:t>3</w:t>
                            </w:r>
                          </w:p>
                          <w:p w14:paraId="0F049115" w14:textId="7747AFD6" w:rsidR="0059274B" w:rsidRDefault="0059274B" w:rsidP="0059274B">
                            <w:pPr>
                              <w:rPr>
                                <w:rFonts w:ascii="Arial" w:hAnsi="Arial" w:cs="Arial"/>
                              </w:rPr>
                            </w:pPr>
                            <w:r>
                              <w:rPr>
                                <w:rFonts w:ascii="Arial" w:hAnsi="Arial" w:cs="Arial"/>
                              </w:rPr>
                              <w:tab/>
                            </w:r>
                            <w:r w:rsidR="00227B1E">
                              <w:rPr>
                                <w:rFonts w:ascii="Arial" w:hAnsi="Arial" w:cs="Arial"/>
                              </w:rPr>
                              <w:t xml:space="preserve"> </w:t>
                            </w:r>
                            <w:r>
                              <w:rPr>
                                <w:rFonts w:ascii="Arial" w:hAnsi="Arial" w:cs="Arial"/>
                              </w:rPr>
                              <w:t>4</w:t>
                            </w:r>
                          </w:p>
                          <w:p w14:paraId="3D3E8F65" w14:textId="68AFFAD1" w:rsidR="0059274B" w:rsidRPr="009C7D8F" w:rsidRDefault="0059274B" w:rsidP="0059274B">
                            <w:pPr>
                              <w:rPr>
                                <w:rFonts w:ascii="Arial" w:hAnsi="Arial" w:cs="Arial"/>
                              </w:rPr>
                            </w:pPr>
                            <w:r>
                              <w:rPr>
                                <w:rFonts w:ascii="Arial" w:hAnsi="Arial" w:cs="Arial"/>
                              </w:rPr>
                              <w:t xml:space="preserve">     </w:t>
                            </w:r>
                            <w:r w:rsidR="00227B1E">
                              <w:rPr>
                                <w:rFonts w:ascii="Arial" w:hAnsi="Arial" w:cs="Arial"/>
                              </w:rPr>
                              <w:t xml:space="preserve">          </w:t>
                            </w:r>
                            <w:r>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F97F" id="Textfeld 1851489257" o:spid="_x0000_s1027" type="#_x0000_t202" style="position:absolute;left:0;text-align:left;margin-left:281.85pt;margin-top:3.8pt;width:97.25pt;height:149.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GsGQIAADQEAAAOAAAAZHJzL2Uyb0RvYy54bWysU01vGyEQvVfKf0Dc47VdO7FXXkduIleV&#10;rCSSE+WMWfAisQwF7F3313dg/aW0p6oXGJhhPt57zB7aWpO9cF6BKeig16dEGA6lMtuCvr8tbyeU&#10;+MBMyTQYUdCD8PRhfvNl1thcDKECXQpHMInxeWMLWoVg8yzzvBI18z2wwqBTgqtZwKPbZqVjDWav&#10;dTbs9++yBlxpHXDhPd4+dU46T/mlFDy8SOlFILqg2FtIq0vrJq7ZfMbyrWO2UvzYBvuHLmqmDBY9&#10;p3pigZGdU3+kqhV34EGGHoc6AykVF2kGnGbQ/zTNumJWpFkQHG/PMPn/l5Y/79f21ZHQfoMWCYyA&#10;NNbnHi/jPK10ddyxU4J+hPBwhk20gfD4aPh13L8fU8LRN5hMp8PJOObJLs+t8+G7gJpEo6AOeUlw&#10;sf3Khy70FBKrGVgqrRM32pCmoHdYIT04ezC5Nljj0my0QrtpiSqvBtlAecD5HHTUe8uXCntYMR9e&#10;mUOucSTUb3jBRWrAWnC0KKnA/frbfYxHCtBLSYPaKaj/uWNOUKJ/GCRnOhiNotjSYTS+H+LBXXs2&#10;1x6zqx8B5TnAn2J5MmN80CdTOqg/UOaLWBVdzHCsXdBwMh9Dp2j8JlwsFikI5WVZWJm15TF1RDUi&#10;/NZ+MGePNARk8BlOKmP5Jza62I6PxS6AVImqiHOH6hF+lGYi+/iNovavzynq8tnnvwEAAP//AwBQ&#10;SwMEFAAGAAgAAAAhALPQlHnhAAAACQEAAA8AAABkcnMvZG93bnJldi54bWxMj01Lw0AYhO+C/2F5&#10;C97spin5IOZNKYEiiB5ae/H2JrtNgvsRs9s2+utdT/Y4zDDzTLmZtWIXObnBGoTVMgImTWvFYDqE&#10;4/vuMQfmPBlByhqJ8C0dbKr7u5IKYa9mLy8H37FQYlxBCL33Y8G5a3upyS3tKE3wTnbS5IOcOi4m&#10;uoZyrXgcRSnXNJiw0NMo6162n4ezRnipd2+0b2Kd/6j6+fW0Hb+OHwniw2LePgHzcvb/YfjDD+hQ&#10;BabGno1wTCEk6ToLUYQsBRb8LMljYA3COkoz4FXJbx9UvwAAAP//AwBQSwECLQAUAAYACAAAACEA&#10;toM4kv4AAADhAQAAEwAAAAAAAAAAAAAAAAAAAAAAW0NvbnRlbnRfVHlwZXNdLnhtbFBLAQItABQA&#10;BgAIAAAAIQA4/SH/1gAAAJQBAAALAAAAAAAAAAAAAAAAAC8BAABfcmVscy8ucmVsc1BLAQItABQA&#10;BgAIAAAAIQBbFUGsGQIAADQEAAAOAAAAAAAAAAAAAAAAAC4CAABkcnMvZTJvRG9jLnhtbFBLAQIt&#10;ABQABgAIAAAAIQCz0JR54QAAAAkBAAAPAAAAAAAAAAAAAAAAAHMEAABkcnMvZG93bnJldi54bWxQ&#10;SwUGAAAAAAQABADzAAAAgQUAAAAA&#10;" filled="f" stroked="f" strokeweight=".5pt">
                <v:textbox>
                  <w:txbxContent>
                    <w:p w14:paraId="19EC83E2" w14:textId="77777777" w:rsidR="0059274B" w:rsidRDefault="0059274B" w:rsidP="0059274B">
                      <w:pPr>
                        <w:rPr>
                          <w:rFonts w:ascii="Arial" w:hAnsi="Arial" w:cs="Arial"/>
                        </w:rPr>
                      </w:pPr>
                      <w:r>
                        <w:rPr>
                          <w:rFonts w:ascii="Arial" w:hAnsi="Arial" w:cs="Arial"/>
                        </w:rPr>
                        <w:tab/>
                        <w:t>1</w:t>
                      </w:r>
                    </w:p>
                    <w:p w14:paraId="218C317F" w14:textId="77777777" w:rsidR="0059274B" w:rsidRDefault="0059274B" w:rsidP="0059274B">
                      <w:pPr>
                        <w:rPr>
                          <w:rFonts w:ascii="Arial" w:hAnsi="Arial" w:cs="Arial"/>
                        </w:rPr>
                      </w:pPr>
                    </w:p>
                    <w:p w14:paraId="1A53980D" w14:textId="77777777" w:rsidR="0059274B" w:rsidRDefault="0059274B" w:rsidP="0059274B">
                      <w:pPr>
                        <w:rPr>
                          <w:rFonts w:ascii="Arial" w:hAnsi="Arial" w:cs="Arial"/>
                        </w:rPr>
                      </w:pPr>
                    </w:p>
                    <w:p w14:paraId="13FCE612" w14:textId="3810F153" w:rsidR="0059274B" w:rsidRDefault="0059274B" w:rsidP="0059274B">
                      <w:pPr>
                        <w:rPr>
                          <w:rFonts w:ascii="Arial" w:hAnsi="Arial" w:cs="Arial"/>
                        </w:rPr>
                      </w:pPr>
                      <w:r>
                        <w:rPr>
                          <w:rFonts w:ascii="Arial" w:hAnsi="Arial" w:cs="Arial"/>
                        </w:rPr>
                        <w:tab/>
                        <w:t xml:space="preserve">   2</w:t>
                      </w:r>
                    </w:p>
                    <w:p w14:paraId="6812EE9E" w14:textId="77777777" w:rsidR="0059274B" w:rsidRDefault="0059274B" w:rsidP="0059274B">
                      <w:pPr>
                        <w:rPr>
                          <w:rFonts w:ascii="Arial" w:hAnsi="Arial" w:cs="Arial"/>
                        </w:rPr>
                      </w:pPr>
                    </w:p>
                    <w:p w14:paraId="39591870" w14:textId="77777777" w:rsidR="0059274B" w:rsidRDefault="0059274B" w:rsidP="0059274B">
                      <w:pPr>
                        <w:rPr>
                          <w:rFonts w:ascii="Arial" w:hAnsi="Arial" w:cs="Arial"/>
                        </w:rPr>
                      </w:pPr>
                    </w:p>
                    <w:p w14:paraId="0108E065" w14:textId="77777777" w:rsidR="00227B1E" w:rsidRPr="00227B1E" w:rsidRDefault="00227B1E" w:rsidP="0059274B">
                      <w:pPr>
                        <w:rPr>
                          <w:rFonts w:ascii="Arial" w:hAnsi="Arial" w:cs="Arial"/>
                          <w:sz w:val="16"/>
                          <w:szCs w:val="16"/>
                        </w:rPr>
                      </w:pPr>
                    </w:p>
                    <w:p w14:paraId="2A0B4FE3" w14:textId="5832310F" w:rsidR="0059274B" w:rsidRDefault="0059274B" w:rsidP="0059274B">
                      <w:pPr>
                        <w:rPr>
                          <w:rFonts w:ascii="Arial" w:hAnsi="Arial" w:cs="Arial"/>
                        </w:rPr>
                      </w:pPr>
                      <w:r>
                        <w:rPr>
                          <w:rFonts w:ascii="Arial" w:hAnsi="Arial" w:cs="Arial"/>
                        </w:rPr>
                        <w:t xml:space="preserve">         </w:t>
                      </w:r>
                      <w:r w:rsidR="00227B1E">
                        <w:rPr>
                          <w:rFonts w:ascii="Arial" w:hAnsi="Arial" w:cs="Arial"/>
                        </w:rPr>
                        <w:t xml:space="preserve">     </w:t>
                      </w:r>
                      <w:r>
                        <w:rPr>
                          <w:rFonts w:ascii="Arial" w:hAnsi="Arial" w:cs="Arial"/>
                        </w:rPr>
                        <w:t>3</w:t>
                      </w:r>
                    </w:p>
                    <w:p w14:paraId="0F049115" w14:textId="7747AFD6" w:rsidR="0059274B" w:rsidRDefault="0059274B" w:rsidP="0059274B">
                      <w:pPr>
                        <w:rPr>
                          <w:rFonts w:ascii="Arial" w:hAnsi="Arial" w:cs="Arial"/>
                        </w:rPr>
                      </w:pPr>
                      <w:r>
                        <w:rPr>
                          <w:rFonts w:ascii="Arial" w:hAnsi="Arial" w:cs="Arial"/>
                        </w:rPr>
                        <w:tab/>
                      </w:r>
                      <w:r w:rsidR="00227B1E">
                        <w:rPr>
                          <w:rFonts w:ascii="Arial" w:hAnsi="Arial" w:cs="Arial"/>
                        </w:rPr>
                        <w:t xml:space="preserve"> </w:t>
                      </w:r>
                      <w:r>
                        <w:rPr>
                          <w:rFonts w:ascii="Arial" w:hAnsi="Arial" w:cs="Arial"/>
                        </w:rPr>
                        <w:t>4</w:t>
                      </w:r>
                    </w:p>
                    <w:p w14:paraId="3D3E8F65" w14:textId="68AFFAD1" w:rsidR="0059274B" w:rsidRPr="009C7D8F" w:rsidRDefault="0059274B" w:rsidP="0059274B">
                      <w:pPr>
                        <w:rPr>
                          <w:rFonts w:ascii="Arial" w:hAnsi="Arial" w:cs="Arial"/>
                        </w:rPr>
                      </w:pPr>
                      <w:r>
                        <w:rPr>
                          <w:rFonts w:ascii="Arial" w:hAnsi="Arial" w:cs="Arial"/>
                        </w:rPr>
                        <w:t xml:space="preserve">     </w:t>
                      </w:r>
                      <w:r w:rsidR="00227B1E">
                        <w:rPr>
                          <w:rFonts w:ascii="Arial" w:hAnsi="Arial" w:cs="Arial"/>
                        </w:rPr>
                        <w:t xml:space="preserve">          </w:t>
                      </w:r>
                      <w:r>
                        <w:rPr>
                          <w:rFonts w:ascii="Arial" w:hAnsi="Arial" w:cs="Arial"/>
                        </w:rPr>
                        <w:t>5</w:t>
                      </w:r>
                    </w:p>
                  </w:txbxContent>
                </v:textbox>
              </v:shape>
            </w:pict>
          </mc:Fallback>
        </mc:AlternateContent>
      </w:r>
      <w:r>
        <w:rPr>
          <w:noProof/>
        </w:rPr>
        <mc:AlternateContent>
          <mc:Choice Requires="wpg">
            <w:drawing>
              <wp:anchor distT="0" distB="0" distL="114300" distR="114300" simplePos="0" relativeHeight="251762688" behindDoc="0" locked="0" layoutInCell="1" allowOverlap="1" wp14:anchorId="2FA4BF4A" wp14:editId="76D405BD">
                <wp:simplePos x="0" y="0"/>
                <wp:positionH relativeFrom="column">
                  <wp:posOffset>3769995</wp:posOffset>
                </wp:positionH>
                <wp:positionV relativeFrom="paragraph">
                  <wp:posOffset>222885</wp:posOffset>
                </wp:positionV>
                <wp:extent cx="483870" cy="1490980"/>
                <wp:effectExtent l="0" t="0" r="30480" b="33020"/>
                <wp:wrapNone/>
                <wp:docPr id="182588796" name="Gruppieren 6"/>
                <wp:cNvGraphicFramePr/>
                <a:graphic xmlns:a="http://schemas.openxmlformats.org/drawingml/2006/main">
                  <a:graphicData uri="http://schemas.microsoft.com/office/word/2010/wordprocessingGroup">
                    <wpg:wgp>
                      <wpg:cNvGrpSpPr/>
                      <wpg:grpSpPr>
                        <a:xfrm>
                          <a:off x="0" y="0"/>
                          <a:ext cx="483870" cy="1490980"/>
                          <a:chOff x="-89585" y="0"/>
                          <a:chExt cx="485264" cy="1491343"/>
                        </a:xfrm>
                      </wpg:grpSpPr>
                      <wps:wsp>
                        <wps:cNvPr id="1489522363" name="Gerader Verbinder 1489522363"/>
                        <wps:cNvCnPr/>
                        <wps:spPr>
                          <a:xfrm flipV="1">
                            <a:off x="0" y="0"/>
                            <a:ext cx="201386" cy="70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8199600" name="Gerader Verbinder 1318199600"/>
                        <wps:cNvCnPr/>
                        <wps:spPr>
                          <a:xfrm flipV="1">
                            <a:off x="150262" y="549455"/>
                            <a:ext cx="201295" cy="70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0458166" name="Gerader Verbinder 2120458166"/>
                        <wps:cNvCnPr/>
                        <wps:spPr>
                          <a:xfrm>
                            <a:off x="-89585" y="1447800"/>
                            <a:ext cx="485264" cy="435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9746729" name="Gerader Verbinder 2029746729"/>
                        <wps:cNvCnPr/>
                        <wps:spPr>
                          <a:xfrm>
                            <a:off x="201386" y="1131277"/>
                            <a:ext cx="152400" cy="23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0741587" name="Gerader Verbinder 1690741587"/>
                        <wps:cNvCnPr/>
                        <wps:spPr>
                          <a:xfrm>
                            <a:off x="59994" y="1301263"/>
                            <a:ext cx="2048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50A1FD" id="Gruppieren 6" o:spid="_x0000_s1026" style="position:absolute;margin-left:296.85pt;margin-top:17.55pt;width:38.1pt;height:117.4pt;z-index:251762688;mso-width-relative:margin;mso-height-relative:margin" coordorigin="-895" coordsize="4852,14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zHQMAAH4PAAAOAAAAZHJzL2Uyb0RvYy54bWzsV0tvnDAQvlfqf0DcE7B5o+zmkDR7qdqq&#10;aXN3jFmQwEa2s49/37F57aZN2qRSVUV7AQwz45mPbz7bF5e7tnE2TKpa8IWLzn3XYZyKoubrhfv9&#10;281Z6jpKE16QRnC2cPdMuZfL9+8utl3OsKhEUzDpQBCu8m23cCutu9zzFK1YS9S56BiHj6WQLdEw&#10;lGuvkGQL0dvGw74fe1shi04KypSCt9f9R3dp45clo/pzWSqmnWbhQm7aXqW93purt7wg+VqSrqrp&#10;kAZ5RRYtqTlMOoW6Jpo4D7L+KVRbUymUKPU5Fa0nyrKmzNYA1SD/UTUrKR46W8s63667CSaA9hFO&#10;rw5LP21WsrvtvkhAYtutAQs7MrXsStmaO2Tp7Cxk+wkyttMOhZdhGqQJAEvhEwozP0sHTGkFwBu3&#10;szSL0sh1Zl9afZi8IxyHkzcKwsD8EW+c2zvKaNsBR9QMg/o7GG4r0jGLrsoBhi/SqQtTBOSLcRAH&#10;rsNJC5RdMUkMSe+YvK+5eTqwsahZ/ys+YKhyBXCOADplU3d3ENfS4zkogQBBGvdgJH4SJUdQkLyT&#10;Sq+YaB3zsHCbmpvsSU42H5XuURtNzOuGm6sSTV3c1E1jB6ar2FUjnQ2BftA7NExxYAXYG09AfqzD&#10;Pul9w/qoX1kJQMGP7SuynTrHJJQyrse4DQdr41ZCBpOjb9N+1nGwN67MdvFLnCcPO7PgenJuay7k&#10;r2afoSh7+xGBvm4Dwb0o9vYPW2iAh6Zf/gUhA5SiLIt96LInCTnbvI6QKPJxjG2TRmEWRpEhBmA/&#10;9ClQE2fQw6bLEz+Edu75NirEyLsTNaHjjpvsuCHeFjUxwn4YpSgG1XqKmgc2v6WmodygkAerBgrD&#10;JAX2HzESODitHGEQPVo3TmLZS/QfKO0bY6SPsySME5w9w8jZ5iWMHJdns9FBAcKJXZ9njUQRDo1G&#10;G43EQQhyedLI0/LtojjzkxBFafI0Iw9sXsLIKMsy2DwbQgawQMOO9UgiQZtTDLMaQlr1nLbVJ3n8&#10;/+TRHnXgkGdPP8OB1JwiD8d2Uzofm5c/AAAA//8DAFBLAwQUAAYACAAAACEAgV8fdOAAAAAKAQAA&#10;DwAAAGRycy9kb3ducmV2LnhtbEyPwWqDQBCG74W+wzKF3prViLZaxxBC21MoJCmU3jY6UYk7K+5G&#10;zdt3c2pvM8zHP9+fr2bdiZEG2xpGCBcBCOLSVC3XCF+H96cXENYprlRnmBCuZGFV3N/lKqvMxDsa&#10;964WPoRtphAa5/pMSls2pJVdmJ7Y305m0Mr5dahlNajJh+tOLoMgkVq17D80qqdNQ+V5f9EIH5Oa&#10;1lH4Nm7Pp8315xB/fm9DQnx8mNevIBzN7g+Gm75Xh8I7Hc2FKys6hDiNnj2KEMUhCA8kSZqCOCIs&#10;b4Mscvm/QvELAAD//wMAUEsBAi0AFAAGAAgAAAAhALaDOJL+AAAA4QEAABMAAAAAAAAAAAAAAAAA&#10;AAAAAFtDb250ZW50X1R5cGVzXS54bWxQSwECLQAUAAYACAAAACEAOP0h/9YAAACUAQAACwAAAAAA&#10;AAAAAAAAAAAvAQAAX3JlbHMvLnJlbHNQSwECLQAUAAYACAAAACEAXCv2cx0DAAB+DwAADgAAAAAA&#10;AAAAAAAAAAAuAgAAZHJzL2Uyb0RvYy54bWxQSwECLQAUAAYACAAAACEAgV8fdOAAAAAKAQAADwAA&#10;AAAAAAAAAAAAAAB3BQAAZHJzL2Rvd25yZXYueG1sUEsFBgAAAAAEAAQA8wAAAIQGAAAAAA==&#10;">
                <v:line id="Gerader Verbinder 1489522363" o:spid="_x0000_s1027" style="position:absolute;flip:y;visibility:visible;mso-wrap-style:square" from="0,0" to="20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XYyAAAAOMAAAAPAAAAZHJzL2Rvd25yZXYueG1sRE/NTgIx&#10;EL6b+A7NkHCTLgsSWCnEbAJ48CIawnGyHXYX2+mmLbD69NbExON8/7Nc99aIK/nQOlYwHmUgiCun&#10;W64VfLxvHuYgQkTWaByTgi8KsF7d3y2x0O7Gb3Tdx1qkEA4FKmhi7AopQ9WQxTByHXHiTs5bjOn0&#10;tdQebyncGpln2UxabDk1NNhR2VD1ub9YBaU5HPvd1nM8nL9Pl1falGdjlBoO+ucnEJH6+C/+c7/o&#10;NH86Xzzm+WQ2gd+fEgBy9QMAAP//AwBQSwECLQAUAAYACAAAACEA2+H2y+4AAACFAQAAEwAAAAAA&#10;AAAAAAAAAAAAAAAAW0NvbnRlbnRfVHlwZXNdLnhtbFBLAQItABQABgAIAAAAIQBa9CxbvwAAABUB&#10;AAALAAAAAAAAAAAAAAAAAB8BAABfcmVscy8ucmVsc1BLAQItABQABgAIAAAAIQDI7JXYyAAAAOMA&#10;AAAPAAAAAAAAAAAAAAAAAAcCAABkcnMvZG93bnJldi54bWxQSwUGAAAAAAMAAwC3AAAA/AIAAAAA&#10;" strokecolor="black [3213]" strokeweight=".5pt">
                  <v:stroke joinstyle="miter"/>
                </v:line>
                <v:line id="Gerader Verbinder 1318199600" o:spid="_x0000_s1028" style="position:absolute;flip:y;visibility:visible;mso-wrap-style:square" from="1502,5494" to="3515,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sywAAAOMAAAAPAAAAZHJzL2Rvd25yZXYueG1sRI9BT8Mw&#10;DIXvSPyHyJO4sbQgTVtZNk2VBhy4sKGJo9V4bUfiVEm2FX49PiBxtP383vuW69E7daGY+sAGymkB&#10;irgJtufWwMd+ez8HlTKyRReYDHxTgvXq9maJlQ1XfqfLLrdKTDhVaKDLeai0Tk1HHtM0DMRyO4bo&#10;McsYW20jXsXcO/1QFDPtsWdJ6HCguqPma3f2Bmp3+BxfniPnw+nneH6jbX1yzpi7ybh5ApVpzP/i&#10;v+9XK/Ufy3m5WMwKoRAmWYBe/QIAAP//AwBQSwECLQAUAAYACAAAACEA2+H2y+4AAACFAQAAEwAA&#10;AAAAAAAAAAAAAAAAAAAAW0NvbnRlbnRfVHlwZXNdLnhtbFBLAQItABQABgAIAAAAIQBa9CxbvwAA&#10;ABUBAAALAAAAAAAAAAAAAAAAAB8BAABfcmVscy8ucmVsc1BLAQItABQABgAIAAAAIQCrqD+sywAA&#10;AOMAAAAPAAAAAAAAAAAAAAAAAAcCAABkcnMvZG93bnJldi54bWxQSwUGAAAAAAMAAwC3AAAA/wIA&#10;AAAA&#10;" strokecolor="black [3213]" strokeweight=".5pt">
                  <v:stroke joinstyle="miter"/>
                </v:line>
                <v:line id="Gerader Verbinder 2120458166" o:spid="_x0000_s1029" style="position:absolute;visibility:visible;mso-wrap-style:square" from="-895,14478" to="3956,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zQnywAAAOMAAAAPAAAAZHJzL2Rvd25yZXYueG1sRI9BS8NA&#10;FITvgv9heYI3u0mwoUm7LVIQih7EqODxkX3NBrNvN9m1jf/eFYQeh5n5htnsZjuIE02hd6wgX2Qg&#10;iFune+4UvL893q1AhIiscXBMCn4owG57fbXBWrszv9KpiZ1IEA41KjAx+lrK0BqyGBbOEyfv6CaL&#10;Mcmpk3rCc4LbQRZZVkqLPacFg572htqv5tsqGJ/a5nnZ5R/+4PfmZcRq/KwqpW5v5oc1iEhzvIT/&#10;2wetoMiL7H65yssS/j6lPyC3vwAAAP//AwBQSwECLQAUAAYACAAAACEA2+H2y+4AAACFAQAAEwAA&#10;AAAAAAAAAAAAAAAAAAAAW0NvbnRlbnRfVHlwZXNdLnhtbFBLAQItABQABgAIAAAAIQBa9CxbvwAA&#10;ABUBAAALAAAAAAAAAAAAAAAAAB8BAABfcmVscy8ucmVsc1BLAQItABQABgAIAAAAIQB7PzQnywAA&#10;AOMAAAAPAAAAAAAAAAAAAAAAAAcCAABkcnMvZG93bnJldi54bWxQSwUGAAAAAAMAAwC3AAAA/wIA&#10;AAAA&#10;" strokecolor="black [3213]" strokeweight=".5pt">
                  <v:stroke joinstyle="miter"/>
                </v:line>
                <v:line id="Gerader Verbinder 2029746729" o:spid="_x0000_s1030" style="position:absolute;visibility:visible;mso-wrap-style:square" from="2013,11312" to="3537,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7gywAAAOMAAAAPAAAAZHJzL2Rvd25yZXYueG1sRI9BSwMx&#10;FITvgv8hPMGbzXbR1qxNixSEogdxtdDjY/PcLG5espvYrv/eCEKPw8x8w6w2k+vFkcbYedYwnxUg&#10;iBtvOm41fLw/3dyDiAnZYO+ZNPxQhM368mKFlfEnfqNjnVqRIRwr1GBTCpWUsbHkMM58IM7epx8d&#10;pizHVpoRTxnuelkWxUI67DgvWAy0tdR81d9Ow/Dc1C937XwfdmFrXwdUw0Epra+vpscHEImmdA7/&#10;t3dGQ1mUanm7WJYK/j7lPyDXvwAAAP//AwBQSwECLQAUAAYACAAAACEA2+H2y+4AAACFAQAAEwAA&#10;AAAAAAAAAAAAAAAAAAAAW0NvbnRlbnRfVHlwZXNdLnhtbFBLAQItABQABgAIAAAAIQBa9CxbvwAA&#10;ABUBAAALAAAAAAAAAAAAAAAAAB8BAABfcmVscy8ucmVsc1BLAQItABQABgAIAAAAIQDhcD7gywAA&#10;AOMAAAAPAAAAAAAAAAAAAAAAAAcCAABkcnMvZG93bnJldi54bWxQSwUGAAAAAAMAAwC3AAAA/wIA&#10;AAAA&#10;" strokecolor="black [3213]" strokeweight=".5pt">
                  <v:stroke joinstyle="miter"/>
                </v:line>
                <v:line id="Gerader Verbinder 1690741587" o:spid="_x0000_s1031" style="position:absolute;visibility:visible;mso-wrap-style:square" from="599,13012" to="2648,1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bkyAAAAOMAAAAPAAAAZHJzL2Rvd25yZXYueG1sRE/dS8Mw&#10;EH8X9j+EE3xzacV9tC4bYyAM9yBWB3s8mrMpNpe0iVv9781A8PF+37fajLYTZxpC61hBPs1AENdO&#10;t9wo+Hh/vl+CCBFZY+eYFPxQgM16crPCUrsLv9G5io1IIRxKVGBi9KWUoTZkMUydJ07cpxssxnQO&#10;jdQDXlK47eRDls2lxZZTg0FPO0P1V/VtFfQvdXWYNfnR7/3OvPZY9KeiUOrudtw+gYg0xn/xn3uv&#10;0/x5kS0e89lyAdefEgBy/QsAAP//AwBQSwECLQAUAAYACAAAACEA2+H2y+4AAACFAQAAEwAAAAAA&#10;AAAAAAAAAAAAAAAAW0NvbnRlbnRfVHlwZXNdLnhtbFBLAQItABQABgAIAAAAIQBa9CxbvwAAABUB&#10;AAALAAAAAAAAAAAAAAAAAB8BAABfcmVscy8ucmVsc1BLAQItABQABgAIAAAAIQCZkvbkyAAAAOMA&#10;AAAPAAAAAAAAAAAAAAAAAAcCAABkcnMvZG93bnJldi54bWxQSwUGAAAAAAMAAwC3AAAA/AIAAAAA&#10;" strokecolor="black [3213]" strokeweight=".5pt">
                  <v:stroke joinstyle="miter"/>
                </v:line>
              </v:group>
            </w:pict>
          </mc:Fallback>
        </mc:AlternateContent>
      </w:r>
      <w:r w:rsidR="0059274B">
        <w:rPr>
          <w:noProof/>
        </w:rPr>
        <w:drawing>
          <wp:anchor distT="0" distB="0" distL="114300" distR="114300" simplePos="0" relativeHeight="251622400" behindDoc="0" locked="0" layoutInCell="1" allowOverlap="1" wp14:anchorId="35592010" wp14:editId="2F96F320">
            <wp:simplePos x="0" y="0"/>
            <wp:positionH relativeFrom="column">
              <wp:posOffset>4358005</wp:posOffset>
            </wp:positionH>
            <wp:positionV relativeFrom="paragraph">
              <wp:posOffset>117475</wp:posOffset>
            </wp:positionV>
            <wp:extent cx="1736090" cy="1188720"/>
            <wp:effectExtent l="6985" t="0" r="4445" b="4445"/>
            <wp:wrapSquare wrapText="bothSides"/>
            <wp:docPr id="1034259342" name="Grafik 103425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736090" cy="1188720"/>
                    </a:xfrm>
                    <a:prstGeom prst="rect">
                      <a:avLst/>
                    </a:prstGeom>
                  </pic:spPr>
                </pic:pic>
              </a:graphicData>
            </a:graphic>
            <wp14:sizeRelH relativeFrom="margin">
              <wp14:pctWidth>0</wp14:pctWidth>
            </wp14:sizeRelH>
            <wp14:sizeRelV relativeFrom="margin">
              <wp14:pctHeight>0</wp14:pctHeight>
            </wp14:sizeRelV>
          </wp:anchor>
        </w:drawing>
      </w:r>
      <w:r w:rsidR="0059274B">
        <w:rPr>
          <w:rFonts w:ascii="Arial" w:hAnsi="Arial" w:cs="Arial"/>
        </w:rPr>
        <w:t>1.2</w:t>
      </w:r>
      <w:r w:rsidR="0059274B">
        <w:rPr>
          <w:rFonts w:ascii="Arial" w:hAnsi="Arial" w:cs="Arial"/>
        </w:rPr>
        <w:tab/>
        <w:t xml:space="preserve">Die Vorderextremitäten von Hund (A) und </w:t>
      </w:r>
      <w:r w:rsidR="0059274B">
        <w:rPr>
          <w:rFonts w:ascii="Arial" w:hAnsi="Arial" w:cs="Arial"/>
        </w:rPr>
        <w:tab/>
        <w:t>Taube (B) sind zwar sehr unter</w:t>
      </w:r>
      <w:r w:rsidR="0059274B">
        <w:rPr>
          <w:rFonts w:ascii="Arial" w:hAnsi="Arial" w:cs="Arial"/>
        </w:rPr>
        <w:softHyphen/>
        <w:t xml:space="preserve">schiedlich </w:t>
      </w:r>
      <w:r w:rsidR="0059274B">
        <w:rPr>
          <w:rFonts w:ascii="Arial" w:hAnsi="Arial" w:cs="Arial"/>
        </w:rPr>
        <w:tab/>
        <w:t>gestaltet, weisen aber dennoch Ähnlich</w:t>
      </w:r>
      <w:r w:rsidR="0059274B">
        <w:rPr>
          <w:rFonts w:ascii="Arial" w:hAnsi="Arial" w:cs="Arial"/>
        </w:rPr>
        <w:softHyphen/>
      </w:r>
      <w:r w:rsidR="0059274B">
        <w:rPr>
          <w:rFonts w:ascii="Arial" w:hAnsi="Arial" w:cs="Arial"/>
        </w:rPr>
        <w:tab/>
        <w:t>keiten auf. Beschreiben Sie diese Ähn</w:t>
      </w:r>
      <w:r w:rsidR="0059274B">
        <w:rPr>
          <w:rFonts w:ascii="Arial" w:hAnsi="Arial" w:cs="Arial"/>
        </w:rPr>
        <w:softHyphen/>
      </w:r>
      <w:r w:rsidR="0059274B">
        <w:rPr>
          <w:rFonts w:ascii="Arial" w:hAnsi="Arial" w:cs="Arial"/>
        </w:rPr>
        <w:tab/>
        <w:t>lichkeiten unter Verwendung der Fachbe</w:t>
      </w:r>
      <w:r w:rsidR="0059274B">
        <w:rPr>
          <w:rFonts w:ascii="Arial" w:hAnsi="Arial" w:cs="Arial"/>
        </w:rPr>
        <w:softHyphen/>
      </w:r>
      <w:r w:rsidR="0059274B">
        <w:rPr>
          <w:rFonts w:ascii="Arial" w:hAnsi="Arial" w:cs="Arial"/>
        </w:rPr>
        <w:tab/>
        <w:t xml:space="preserve">griffe für die Knochen 1-5 (zwei Namen </w:t>
      </w:r>
      <w:r w:rsidR="0059274B">
        <w:rPr>
          <w:rFonts w:ascii="Arial" w:hAnsi="Arial" w:cs="Arial"/>
        </w:rPr>
        <w:tab/>
        <w:t xml:space="preserve">bei Ziffer 2). Begründen Sie diese Form </w:t>
      </w:r>
      <w:r w:rsidR="0059274B">
        <w:rPr>
          <w:rFonts w:ascii="Arial" w:hAnsi="Arial" w:cs="Arial"/>
        </w:rPr>
        <w:tab/>
      </w:r>
      <w:r w:rsidR="00B73206">
        <w:rPr>
          <w:rFonts w:ascii="Arial" w:hAnsi="Arial" w:cs="Arial"/>
        </w:rPr>
        <w:t>der</w:t>
      </w:r>
      <w:r w:rsidR="0059274B">
        <w:rPr>
          <w:rFonts w:ascii="Arial" w:hAnsi="Arial" w:cs="Arial"/>
        </w:rPr>
        <w:t xml:space="preserve"> Ähnlichkeit.</w:t>
      </w:r>
    </w:p>
    <w:p w14:paraId="1E73AC77" w14:textId="314A65F5" w:rsidR="0059274B" w:rsidRDefault="0059274B" w:rsidP="008B2977">
      <w:pPr>
        <w:rPr>
          <w:rFonts w:ascii="Arial" w:hAnsi="Arial" w:cs="Arial"/>
        </w:rPr>
      </w:pPr>
    </w:p>
    <w:p w14:paraId="21DB52CE" w14:textId="62B62E34" w:rsidR="0059274B" w:rsidRPr="00C426D2" w:rsidRDefault="00C426D2" w:rsidP="0059274B">
      <w:pPr>
        <w:spacing w:after="120"/>
        <w:rPr>
          <w:rFonts w:ascii="Arial" w:hAnsi="Arial" w:cs="Arial"/>
          <w:b/>
          <w:bCs/>
        </w:rPr>
      </w:pPr>
      <w:r w:rsidRPr="00C426D2">
        <w:rPr>
          <w:rFonts w:ascii="Arial" w:hAnsi="Arial" w:cs="Arial"/>
          <w:b/>
          <w:bCs/>
        </w:rPr>
        <w:t>2</w:t>
      </w:r>
      <w:r w:rsidRPr="00C426D2">
        <w:rPr>
          <w:rFonts w:ascii="Arial" w:hAnsi="Arial" w:cs="Arial"/>
          <w:b/>
          <w:bCs/>
        </w:rPr>
        <w:tab/>
        <w:t>Evolutions-Mechanismen</w:t>
      </w:r>
    </w:p>
    <w:p w14:paraId="2352D856" w14:textId="78108850" w:rsidR="0059274B" w:rsidRDefault="00C426D2" w:rsidP="008B2977">
      <w:pPr>
        <w:jc w:val="both"/>
        <w:rPr>
          <w:rFonts w:ascii="Arial" w:hAnsi="Arial" w:cs="Arial"/>
        </w:rPr>
      </w:pPr>
      <w:r>
        <w:rPr>
          <w:rFonts w:ascii="Arial" w:hAnsi="Arial" w:cs="Arial"/>
        </w:rPr>
        <w:tab/>
        <w:t xml:space="preserve">Erklären Sie die Begriffe Mutation, natürliche Selektion und geographische </w:t>
      </w:r>
      <w:r>
        <w:rPr>
          <w:rFonts w:ascii="Arial" w:hAnsi="Arial" w:cs="Arial"/>
        </w:rPr>
        <w:tab/>
        <w:t>Isolation.</w:t>
      </w:r>
    </w:p>
    <w:p w14:paraId="346DF78F" w14:textId="77777777" w:rsidR="008B2977" w:rsidRDefault="008B2977" w:rsidP="008B2977">
      <w:pPr>
        <w:jc w:val="both"/>
        <w:rPr>
          <w:rFonts w:ascii="Arial" w:hAnsi="Arial" w:cs="Arial"/>
        </w:rPr>
      </w:pPr>
    </w:p>
    <w:p w14:paraId="2FE6508A" w14:textId="1B469B27" w:rsidR="008B2977" w:rsidRPr="008B2977" w:rsidRDefault="002B0C1C" w:rsidP="00C426D2">
      <w:pPr>
        <w:spacing w:after="120"/>
        <w:jc w:val="both"/>
        <w:rPr>
          <w:rFonts w:ascii="Arial" w:hAnsi="Arial" w:cs="Arial"/>
          <w:b/>
          <w:bCs/>
        </w:rPr>
      </w:pPr>
      <w:r>
        <w:rPr>
          <w:rFonts w:ascii="Arial" w:hAnsi="Arial" w:cs="Arial"/>
          <w:b/>
          <w:bCs/>
        </w:rPr>
        <w:t>3</w:t>
      </w:r>
      <w:r w:rsidR="008B2977" w:rsidRPr="008B2977">
        <w:rPr>
          <w:rFonts w:ascii="Arial" w:hAnsi="Arial" w:cs="Arial"/>
          <w:b/>
          <w:bCs/>
        </w:rPr>
        <w:tab/>
        <w:t>Basen</w:t>
      </w:r>
      <w:r w:rsidR="008B2977">
        <w:rPr>
          <w:rFonts w:ascii="Arial" w:hAnsi="Arial" w:cs="Arial"/>
          <w:b/>
          <w:bCs/>
        </w:rPr>
        <w:t>-S</w:t>
      </w:r>
      <w:r w:rsidR="008B2977" w:rsidRPr="008B2977">
        <w:rPr>
          <w:rFonts w:ascii="Arial" w:hAnsi="Arial" w:cs="Arial"/>
          <w:b/>
          <w:bCs/>
        </w:rPr>
        <w:t>equenzen</w:t>
      </w:r>
    </w:p>
    <w:p w14:paraId="1605DBDB" w14:textId="0212B162" w:rsidR="00CB1227" w:rsidRDefault="00CB1227" w:rsidP="00C426D2">
      <w:pPr>
        <w:spacing w:after="120"/>
        <w:jc w:val="both"/>
        <w:rPr>
          <w:rFonts w:ascii="Arial" w:hAnsi="Arial" w:cs="Arial"/>
        </w:rPr>
      </w:pPr>
      <w:r>
        <w:rPr>
          <w:rFonts w:ascii="Arial" w:hAnsi="Arial" w:cs="Arial"/>
        </w:rPr>
        <w:tab/>
        <w:t>Gegeben sind Ausschnitte aus mRNA-Basen-Sequenzen von fünf Tierarten:</w:t>
      </w:r>
    </w:p>
    <w:p w14:paraId="506483CD" w14:textId="093E426D" w:rsidR="008B2977" w:rsidRDefault="00994B1C" w:rsidP="00C426D2">
      <w:pPr>
        <w:spacing w:after="120"/>
        <w:jc w:val="both"/>
        <w:rPr>
          <w:rFonts w:ascii="Arial" w:hAnsi="Arial" w:cs="Arial"/>
        </w:rPr>
      </w:pPr>
      <w:r>
        <w:rPr>
          <w:rFonts w:ascii="Arial" w:hAnsi="Arial" w:cs="Arial"/>
        </w:rPr>
        <w:tab/>
        <w:t>A:</w:t>
      </w:r>
      <w:r>
        <w:rPr>
          <w:rFonts w:ascii="Arial" w:hAnsi="Arial" w:cs="Arial"/>
        </w:rPr>
        <w:tab/>
        <w:t>ACA-CUC-GCA-AGC</w:t>
      </w:r>
      <w:r>
        <w:rPr>
          <w:rFonts w:ascii="Arial" w:hAnsi="Arial" w:cs="Arial"/>
        </w:rPr>
        <w:tab/>
      </w:r>
      <w:r>
        <w:rPr>
          <w:rFonts w:ascii="Arial" w:hAnsi="Arial" w:cs="Arial"/>
        </w:rPr>
        <w:tab/>
      </w:r>
      <w:r>
        <w:rPr>
          <w:rFonts w:ascii="Arial" w:hAnsi="Arial" w:cs="Arial"/>
        </w:rPr>
        <w:tab/>
        <w:t>B:</w:t>
      </w:r>
      <w:r>
        <w:rPr>
          <w:rFonts w:ascii="Arial" w:hAnsi="Arial" w:cs="Arial"/>
        </w:rPr>
        <w:tab/>
      </w:r>
      <w:r w:rsidR="00762970">
        <w:rPr>
          <w:rFonts w:ascii="Arial" w:hAnsi="Arial" w:cs="Arial"/>
        </w:rPr>
        <w:t>ACA-CUC-ACA-AGC</w:t>
      </w:r>
    </w:p>
    <w:p w14:paraId="679CACC4" w14:textId="0108845A" w:rsidR="00994B1C" w:rsidRDefault="00994B1C" w:rsidP="00C426D2">
      <w:pPr>
        <w:spacing w:after="120"/>
        <w:jc w:val="both"/>
        <w:rPr>
          <w:rFonts w:ascii="Arial" w:hAnsi="Arial" w:cs="Arial"/>
        </w:rPr>
      </w:pPr>
      <w:r>
        <w:rPr>
          <w:rFonts w:ascii="Arial" w:hAnsi="Arial" w:cs="Arial"/>
        </w:rPr>
        <w:tab/>
        <w:t>C:</w:t>
      </w:r>
      <w:r>
        <w:rPr>
          <w:rFonts w:ascii="Arial" w:hAnsi="Arial" w:cs="Arial"/>
        </w:rPr>
        <w:tab/>
        <w:t>ACC-UUA-GCC-UCC</w:t>
      </w:r>
      <w:r>
        <w:rPr>
          <w:rFonts w:ascii="Arial" w:hAnsi="Arial" w:cs="Arial"/>
        </w:rPr>
        <w:tab/>
      </w:r>
      <w:r>
        <w:rPr>
          <w:rFonts w:ascii="Arial" w:hAnsi="Arial" w:cs="Arial"/>
        </w:rPr>
        <w:tab/>
      </w:r>
      <w:r>
        <w:rPr>
          <w:rFonts w:ascii="Arial" w:hAnsi="Arial" w:cs="Arial"/>
        </w:rPr>
        <w:tab/>
        <w:t>D:</w:t>
      </w:r>
      <w:r>
        <w:rPr>
          <w:rFonts w:ascii="Arial" w:hAnsi="Arial" w:cs="Arial"/>
        </w:rPr>
        <w:tab/>
        <w:t>ACA-CUG-GCA-AGU</w:t>
      </w:r>
    </w:p>
    <w:p w14:paraId="04F25471" w14:textId="728931DE" w:rsidR="008B2977" w:rsidRDefault="00994B1C" w:rsidP="00C426D2">
      <w:pPr>
        <w:spacing w:after="120"/>
        <w:jc w:val="both"/>
        <w:rPr>
          <w:rFonts w:ascii="Arial" w:hAnsi="Arial" w:cs="Arial"/>
        </w:rPr>
      </w:pPr>
      <w:r>
        <w:rPr>
          <w:rFonts w:ascii="Arial" w:hAnsi="Arial" w:cs="Arial"/>
        </w:rPr>
        <w:tab/>
        <w:t>E:</w:t>
      </w:r>
      <w:r>
        <w:rPr>
          <w:rFonts w:ascii="Arial" w:hAnsi="Arial" w:cs="Arial"/>
        </w:rPr>
        <w:tab/>
        <w:t>ACA-CUG-GCA-AGC</w:t>
      </w:r>
      <w:r w:rsidR="00762970">
        <w:rPr>
          <w:rFonts w:ascii="Arial" w:hAnsi="Arial" w:cs="Arial"/>
        </w:rPr>
        <w:tab/>
      </w:r>
      <w:r w:rsidR="00762970">
        <w:rPr>
          <w:rFonts w:ascii="Arial" w:hAnsi="Arial" w:cs="Arial"/>
        </w:rPr>
        <w:tab/>
      </w:r>
      <w:r w:rsidR="00762970">
        <w:rPr>
          <w:rFonts w:ascii="Arial" w:hAnsi="Arial" w:cs="Arial"/>
        </w:rPr>
        <w:tab/>
        <w:t>F:</w:t>
      </w:r>
      <w:r w:rsidR="00762970">
        <w:rPr>
          <w:rFonts w:ascii="Arial" w:hAnsi="Arial" w:cs="Arial"/>
        </w:rPr>
        <w:tab/>
        <w:t>ACC-CUG-GCA-AGU</w:t>
      </w:r>
    </w:p>
    <w:p w14:paraId="49AD9585" w14:textId="613A7F6C" w:rsidR="00CB1227" w:rsidRDefault="002B0C1C" w:rsidP="00CB1227">
      <w:pPr>
        <w:spacing w:after="120"/>
        <w:jc w:val="both"/>
        <w:rPr>
          <w:rFonts w:ascii="Arial" w:hAnsi="Arial" w:cs="Arial"/>
        </w:rPr>
      </w:pPr>
      <w:r>
        <w:rPr>
          <w:rFonts w:ascii="Arial" w:hAnsi="Arial" w:cs="Arial"/>
        </w:rPr>
        <w:t>3</w:t>
      </w:r>
      <w:r w:rsidR="00CB1227">
        <w:rPr>
          <w:rFonts w:ascii="Arial" w:hAnsi="Arial" w:cs="Arial"/>
        </w:rPr>
        <w:t>.1</w:t>
      </w:r>
      <w:r w:rsidR="00CB1227">
        <w:rPr>
          <w:rFonts w:ascii="Arial" w:hAnsi="Arial" w:cs="Arial"/>
        </w:rPr>
        <w:tab/>
        <w:t>Erstellen Sie die zuge</w:t>
      </w:r>
      <w:r w:rsidR="00CB1227">
        <w:rPr>
          <w:rFonts w:ascii="Arial" w:hAnsi="Arial" w:cs="Arial"/>
        </w:rPr>
        <w:softHyphen/>
        <w:t xml:space="preserve">hörigen Aminosäure-Sequenzen. </w:t>
      </w:r>
    </w:p>
    <w:p w14:paraId="512D5B3B" w14:textId="5E6F9EFA" w:rsidR="008B2977" w:rsidRDefault="00762970" w:rsidP="00C426D2">
      <w:pPr>
        <w:spacing w:after="120"/>
        <w:jc w:val="both"/>
        <w:rPr>
          <w:rFonts w:ascii="Arial" w:hAnsi="Arial" w:cs="Arial"/>
        </w:rPr>
      </w:pPr>
      <w:r>
        <w:rPr>
          <w:rFonts w:ascii="Arial" w:hAnsi="Arial" w:cs="Arial"/>
        </w:rPr>
        <w:t>3.2</w:t>
      </w:r>
      <w:r>
        <w:rPr>
          <w:rFonts w:ascii="Arial" w:hAnsi="Arial" w:cs="Arial"/>
        </w:rPr>
        <w:tab/>
        <w:t xml:space="preserve">Leiten Sie Aussagen über die Verwandtschaft der Arten A-F ausschließlich aus </w:t>
      </w:r>
      <w:r>
        <w:rPr>
          <w:rFonts w:ascii="Arial" w:hAnsi="Arial" w:cs="Arial"/>
        </w:rPr>
        <w:tab/>
        <w:t xml:space="preserve">den sechs </w:t>
      </w:r>
      <w:r w:rsidRPr="00B73206">
        <w:rPr>
          <w:rFonts w:ascii="Arial" w:hAnsi="Arial" w:cs="Arial"/>
          <w:u w:val="single"/>
        </w:rPr>
        <w:t>Aminosäure</w:t>
      </w:r>
      <w:r>
        <w:rPr>
          <w:rFonts w:ascii="Arial" w:hAnsi="Arial" w:cs="Arial"/>
        </w:rPr>
        <w:t>-Sequenzen ab.</w:t>
      </w:r>
    </w:p>
    <w:p w14:paraId="78D4D095" w14:textId="71B57E92" w:rsidR="00CB1227" w:rsidRDefault="002B0C1C" w:rsidP="002B0C1C">
      <w:pPr>
        <w:jc w:val="both"/>
        <w:rPr>
          <w:rFonts w:ascii="Arial" w:hAnsi="Arial" w:cs="Arial"/>
        </w:rPr>
      </w:pPr>
      <w:r>
        <w:rPr>
          <w:rFonts w:ascii="Arial" w:hAnsi="Arial" w:cs="Arial"/>
        </w:rPr>
        <w:t>3</w:t>
      </w:r>
      <w:r w:rsidR="00CB1227">
        <w:rPr>
          <w:rFonts w:ascii="Arial" w:hAnsi="Arial" w:cs="Arial"/>
        </w:rPr>
        <w:t>.</w:t>
      </w:r>
      <w:r w:rsidR="00762970">
        <w:rPr>
          <w:rFonts w:ascii="Arial" w:hAnsi="Arial" w:cs="Arial"/>
        </w:rPr>
        <w:t>3</w:t>
      </w:r>
      <w:r w:rsidR="00CB1227">
        <w:rPr>
          <w:rFonts w:ascii="Arial" w:hAnsi="Arial" w:cs="Arial"/>
        </w:rPr>
        <w:tab/>
        <w:t xml:space="preserve">Erstellen Sie anhand der </w:t>
      </w:r>
      <w:r w:rsidR="00762970">
        <w:rPr>
          <w:rFonts w:ascii="Arial" w:hAnsi="Arial" w:cs="Arial"/>
        </w:rPr>
        <w:t>sechs</w:t>
      </w:r>
      <w:r w:rsidR="00CB1227">
        <w:rPr>
          <w:rFonts w:ascii="Arial" w:hAnsi="Arial" w:cs="Arial"/>
        </w:rPr>
        <w:t xml:space="preserve"> </w:t>
      </w:r>
      <w:r w:rsidR="00CB1227" w:rsidRPr="00B73206">
        <w:rPr>
          <w:rFonts w:ascii="Arial" w:hAnsi="Arial" w:cs="Arial"/>
          <w:u w:val="single"/>
        </w:rPr>
        <w:t>Basen</w:t>
      </w:r>
      <w:r w:rsidR="00CB1227">
        <w:rPr>
          <w:rFonts w:ascii="Arial" w:hAnsi="Arial" w:cs="Arial"/>
        </w:rPr>
        <w:t>-Sequenzen ein Kladogramm</w:t>
      </w:r>
      <w:r w:rsidR="00762970">
        <w:rPr>
          <w:rFonts w:ascii="Arial" w:hAnsi="Arial" w:cs="Arial"/>
        </w:rPr>
        <w:t xml:space="preserve"> und </w:t>
      </w:r>
      <w:r w:rsidR="008B2DEB">
        <w:rPr>
          <w:rFonts w:ascii="Arial" w:hAnsi="Arial" w:cs="Arial"/>
        </w:rPr>
        <w:t>be</w:t>
      </w:r>
      <w:r w:rsidR="00762970">
        <w:rPr>
          <w:rFonts w:ascii="Arial" w:hAnsi="Arial" w:cs="Arial"/>
        </w:rPr>
        <w:t>-</w:t>
      </w:r>
      <w:r w:rsidR="00762970">
        <w:rPr>
          <w:rFonts w:ascii="Arial" w:hAnsi="Arial" w:cs="Arial"/>
        </w:rPr>
        <w:tab/>
      </w:r>
      <w:r w:rsidR="008B2DEB">
        <w:rPr>
          <w:rFonts w:ascii="Arial" w:hAnsi="Arial" w:cs="Arial"/>
        </w:rPr>
        <w:t>gründen</w:t>
      </w:r>
      <w:r w:rsidR="00762970">
        <w:rPr>
          <w:rFonts w:ascii="Arial" w:hAnsi="Arial" w:cs="Arial"/>
        </w:rPr>
        <w:t xml:space="preserve"> Sie </w:t>
      </w:r>
      <w:r w:rsidR="008B2DEB">
        <w:rPr>
          <w:rFonts w:ascii="Arial" w:hAnsi="Arial" w:cs="Arial"/>
        </w:rPr>
        <w:t>den Unterschied zu dem</w:t>
      </w:r>
      <w:r w:rsidR="00762970">
        <w:rPr>
          <w:rFonts w:ascii="Arial" w:hAnsi="Arial" w:cs="Arial"/>
        </w:rPr>
        <w:t xml:space="preserve"> Ergebnis aus 3.</w:t>
      </w:r>
      <w:r w:rsidR="008B2DEB">
        <w:rPr>
          <w:rFonts w:ascii="Arial" w:hAnsi="Arial" w:cs="Arial"/>
        </w:rPr>
        <w:t>2.</w:t>
      </w:r>
    </w:p>
    <w:p w14:paraId="384C20FF" w14:textId="77777777" w:rsidR="002B0C1C" w:rsidRDefault="002B0C1C" w:rsidP="002B0C1C">
      <w:pPr>
        <w:jc w:val="both"/>
        <w:rPr>
          <w:rFonts w:ascii="Arial" w:hAnsi="Arial" w:cs="Arial"/>
        </w:rPr>
      </w:pPr>
    </w:p>
    <w:p w14:paraId="58AA8768" w14:textId="4D008BE7" w:rsidR="002B0C1C" w:rsidRDefault="002B0C1C" w:rsidP="002B0C1C">
      <w:pPr>
        <w:spacing w:after="120"/>
        <w:jc w:val="both"/>
        <w:rPr>
          <w:rFonts w:ascii="Arial" w:hAnsi="Arial" w:cs="Arial"/>
          <w:b/>
          <w:bCs/>
        </w:rPr>
      </w:pPr>
      <w:r w:rsidRPr="002B0C1C">
        <w:rPr>
          <w:rFonts w:ascii="Arial" w:hAnsi="Arial" w:cs="Arial"/>
          <w:b/>
          <w:bCs/>
        </w:rPr>
        <w:t>4</w:t>
      </w:r>
      <w:r w:rsidRPr="002B0C1C">
        <w:rPr>
          <w:rFonts w:ascii="Arial" w:hAnsi="Arial" w:cs="Arial"/>
          <w:b/>
          <w:bCs/>
        </w:rPr>
        <w:tab/>
        <w:t>Natürliches System</w:t>
      </w:r>
    </w:p>
    <w:p w14:paraId="60A2F879" w14:textId="156ACA35" w:rsidR="002B0C1C" w:rsidRDefault="002B0C1C" w:rsidP="002B0C1C">
      <w:pPr>
        <w:spacing w:after="120"/>
        <w:jc w:val="both"/>
        <w:rPr>
          <w:rFonts w:ascii="Arial" w:hAnsi="Arial" w:cs="Arial"/>
          <w:bCs/>
        </w:rPr>
      </w:pPr>
      <w:r>
        <w:rPr>
          <w:rFonts w:ascii="Arial" w:hAnsi="Arial" w:cs="Arial"/>
          <w:bCs/>
        </w:rPr>
        <w:tab/>
        <w:t xml:space="preserve">Das natürliche System wurde in den 1750er-Jahren durch den schwedischen </w:t>
      </w:r>
      <w:r>
        <w:rPr>
          <w:rFonts w:ascii="Arial" w:hAnsi="Arial" w:cs="Arial"/>
          <w:bCs/>
        </w:rPr>
        <w:tab/>
        <w:t xml:space="preserve">Naturforscher Carl von Linné entwickelt. Es stellt die abgestufte Ähnlichkeit der </w:t>
      </w:r>
      <w:r>
        <w:rPr>
          <w:rFonts w:ascii="Arial" w:hAnsi="Arial" w:cs="Arial"/>
          <w:bCs/>
        </w:rPr>
        <w:tab/>
        <w:t xml:space="preserve">Arten dar. Jede Art erhält darin einen Doppelnamen, gebildet aus dem </w:t>
      </w:r>
      <w:r>
        <w:rPr>
          <w:rFonts w:ascii="Arial" w:hAnsi="Arial" w:cs="Arial"/>
          <w:bCs/>
        </w:rPr>
        <w:tab/>
        <w:t xml:space="preserve">Gattungs- und dem Artnamen, z. B. </w:t>
      </w:r>
      <w:r w:rsidRPr="002B0C1C">
        <w:rPr>
          <w:rFonts w:ascii="Arial" w:hAnsi="Arial" w:cs="Arial"/>
          <w:bCs/>
          <w:i/>
          <w:iCs/>
        </w:rPr>
        <w:t>Homo sapiens</w:t>
      </w:r>
      <w:r>
        <w:rPr>
          <w:rFonts w:ascii="Arial" w:hAnsi="Arial" w:cs="Arial"/>
          <w:bCs/>
        </w:rPr>
        <w:t>.</w:t>
      </w:r>
    </w:p>
    <w:p w14:paraId="2E1318C6" w14:textId="2444FC35" w:rsidR="00C134D0" w:rsidRPr="002B0C1C" w:rsidRDefault="00C134D0" w:rsidP="002B0C1C">
      <w:pPr>
        <w:spacing w:after="120"/>
        <w:jc w:val="both"/>
        <w:rPr>
          <w:rFonts w:ascii="Arial" w:hAnsi="Arial" w:cs="Arial"/>
          <w:bCs/>
        </w:rPr>
      </w:pPr>
      <w:r>
        <w:rPr>
          <w:rFonts w:ascii="Arial" w:hAnsi="Arial" w:cs="Arial"/>
          <w:bCs/>
        </w:rPr>
        <w:t>4.1</w:t>
      </w:r>
      <w:r>
        <w:rPr>
          <w:rFonts w:ascii="Arial" w:hAnsi="Arial" w:cs="Arial"/>
          <w:bCs/>
        </w:rPr>
        <w:tab/>
        <w:t xml:space="preserve">Ordnen Sie auf dem Arbeitsblatt „Verwandte der Katze“ den Abbildungen und </w:t>
      </w:r>
      <w:r>
        <w:rPr>
          <w:rFonts w:ascii="Arial" w:hAnsi="Arial" w:cs="Arial"/>
          <w:bCs/>
        </w:rPr>
        <w:tab/>
        <w:t>Beschreibungen die folgenden Artnamen zu:</w:t>
      </w:r>
    </w:p>
    <w:p w14:paraId="2B7B5696" w14:textId="7C2166DE" w:rsidR="007D7A36" w:rsidRPr="0066126B" w:rsidRDefault="007D7A36" w:rsidP="0066126B">
      <w:pPr>
        <w:jc w:val="both"/>
        <w:rPr>
          <w:rFonts w:ascii="Arial Narrow" w:hAnsi="Arial Narrow" w:cs="Arial"/>
        </w:rPr>
      </w:pPr>
      <w:r w:rsidRPr="0066126B">
        <w:rPr>
          <w:rFonts w:ascii="Arial Narrow" w:hAnsi="Arial Narrow" w:cs="Arial"/>
        </w:rPr>
        <w:tab/>
        <w:t>Löwe (</w:t>
      </w:r>
      <w:r w:rsidRPr="0073121D">
        <w:rPr>
          <w:rFonts w:ascii="Arial Narrow" w:hAnsi="Arial Narrow" w:cs="Arial"/>
          <w:i/>
          <w:iCs/>
        </w:rPr>
        <w:t>Panthera leo</w:t>
      </w:r>
      <w:r w:rsidRPr="0066126B">
        <w:rPr>
          <w:rFonts w:ascii="Arial Narrow" w:hAnsi="Arial Narrow" w:cs="Arial"/>
        </w:rPr>
        <w:t>), Gepard (</w:t>
      </w:r>
      <w:r w:rsidRPr="0073121D">
        <w:rPr>
          <w:rFonts w:ascii="Arial Narrow" w:hAnsi="Arial Narrow" w:cs="Arial"/>
          <w:i/>
          <w:iCs/>
        </w:rPr>
        <w:t>Acinonyx jubatus</w:t>
      </w:r>
      <w:r w:rsidRPr="0066126B">
        <w:rPr>
          <w:rFonts w:ascii="Arial Narrow" w:hAnsi="Arial Narrow" w:cs="Arial"/>
        </w:rPr>
        <w:t>)</w:t>
      </w:r>
      <w:r w:rsidR="0066126B" w:rsidRPr="0066126B">
        <w:rPr>
          <w:rFonts w:ascii="Arial Narrow" w:hAnsi="Arial Narrow" w:cs="Arial"/>
        </w:rPr>
        <w:t>, Luchs (</w:t>
      </w:r>
      <w:r w:rsidR="0066126B" w:rsidRPr="0073121D">
        <w:rPr>
          <w:rFonts w:ascii="Arial Narrow" w:hAnsi="Arial Narrow" w:cs="Arial"/>
          <w:i/>
          <w:iCs/>
        </w:rPr>
        <w:t>Lynx lynx</w:t>
      </w:r>
      <w:r w:rsidR="0066126B" w:rsidRPr="0066126B">
        <w:rPr>
          <w:rFonts w:ascii="Arial Narrow" w:hAnsi="Arial Narrow" w:cs="Arial"/>
        </w:rPr>
        <w:t>), Tiger (</w:t>
      </w:r>
      <w:r w:rsidR="0066126B" w:rsidRPr="0073121D">
        <w:rPr>
          <w:rFonts w:ascii="Arial Narrow" w:hAnsi="Arial Narrow" w:cs="Arial"/>
          <w:i/>
          <w:iCs/>
        </w:rPr>
        <w:t>Panthera tigris</w:t>
      </w:r>
      <w:r w:rsidR="0066126B" w:rsidRPr="0066126B">
        <w:rPr>
          <w:rFonts w:ascii="Arial Narrow" w:hAnsi="Arial Narrow" w:cs="Arial"/>
        </w:rPr>
        <w:t xml:space="preserve">), </w:t>
      </w:r>
      <w:r w:rsidR="009B029A">
        <w:rPr>
          <w:rFonts w:ascii="Arial Narrow" w:hAnsi="Arial Narrow" w:cs="Arial"/>
        </w:rPr>
        <w:tab/>
      </w:r>
      <w:r w:rsidR="0066126B" w:rsidRPr="0066126B">
        <w:rPr>
          <w:rFonts w:ascii="Arial Narrow" w:hAnsi="Arial Narrow" w:cs="Arial"/>
        </w:rPr>
        <w:t>Sandkatze (</w:t>
      </w:r>
      <w:r w:rsidR="0066126B" w:rsidRPr="0073121D">
        <w:rPr>
          <w:rFonts w:ascii="Arial Narrow" w:hAnsi="Arial Narrow" w:cs="Arial"/>
          <w:i/>
          <w:iCs/>
        </w:rPr>
        <w:t>Feli</w:t>
      </w:r>
      <w:r w:rsidR="0073121D">
        <w:rPr>
          <w:rFonts w:ascii="Arial Narrow" w:hAnsi="Arial Narrow" w:cs="Arial"/>
          <w:i/>
          <w:iCs/>
        </w:rPr>
        <w:t>s</w:t>
      </w:r>
      <w:r w:rsidR="0066126B" w:rsidRPr="0073121D">
        <w:rPr>
          <w:rFonts w:ascii="Arial Narrow" w:hAnsi="Arial Narrow" w:cs="Arial"/>
          <w:i/>
          <w:iCs/>
        </w:rPr>
        <w:t xml:space="preserve"> margarita</w:t>
      </w:r>
      <w:r w:rsidR="0066126B" w:rsidRPr="0066126B">
        <w:rPr>
          <w:rFonts w:ascii="Arial Narrow" w:hAnsi="Arial Narrow" w:cs="Arial"/>
        </w:rPr>
        <w:t>), Jaguar (</w:t>
      </w:r>
      <w:r w:rsidR="0066126B" w:rsidRPr="0073121D">
        <w:rPr>
          <w:rFonts w:ascii="Arial Narrow" w:hAnsi="Arial Narrow" w:cs="Arial"/>
          <w:i/>
          <w:iCs/>
        </w:rPr>
        <w:t>Panthera onca</w:t>
      </w:r>
      <w:r w:rsidR="0066126B" w:rsidRPr="0066126B">
        <w:rPr>
          <w:rFonts w:ascii="Arial Narrow" w:hAnsi="Arial Narrow" w:cs="Arial"/>
        </w:rPr>
        <w:t>), Wildkatze (</w:t>
      </w:r>
      <w:r w:rsidR="0066126B" w:rsidRPr="0073121D">
        <w:rPr>
          <w:rFonts w:ascii="Arial Narrow" w:hAnsi="Arial Narrow" w:cs="Arial"/>
          <w:i/>
          <w:iCs/>
        </w:rPr>
        <w:t>Felis silvestris</w:t>
      </w:r>
      <w:r w:rsidR="0066126B" w:rsidRPr="0066126B">
        <w:rPr>
          <w:rFonts w:ascii="Arial Narrow" w:hAnsi="Arial Narrow" w:cs="Arial"/>
        </w:rPr>
        <w:t>), Leopard (</w:t>
      </w:r>
      <w:r w:rsidR="0066126B" w:rsidRPr="0073121D">
        <w:rPr>
          <w:rFonts w:ascii="Arial Narrow" w:hAnsi="Arial Narrow" w:cs="Arial"/>
          <w:i/>
          <w:iCs/>
        </w:rPr>
        <w:t>Pan</w:t>
      </w:r>
      <w:r w:rsidR="009B029A" w:rsidRPr="0073121D">
        <w:rPr>
          <w:rFonts w:ascii="Arial Narrow" w:hAnsi="Arial Narrow" w:cs="Arial"/>
          <w:i/>
          <w:iCs/>
        </w:rPr>
        <w:softHyphen/>
      </w:r>
      <w:r w:rsidR="009B029A" w:rsidRPr="0073121D">
        <w:rPr>
          <w:rFonts w:ascii="Arial Narrow" w:hAnsi="Arial Narrow" w:cs="Arial"/>
          <w:i/>
          <w:iCs/>
        </w:rPr>
        <w:tab/>
      </w:r>
      <w:r w:rsidR="0066126B" w:rsidRPr="0073121D">
        <w:rPr>
          <w:rFonts w:ascii="Arial Narrow" w:hAnsi="Arial Narrow" w:cs="Arial"/>
          <w:i/>
          <w:iCs/>
        </w:rPr>
        <w:t>thera pardus</w:t>
      </w:r>
      <w:r w:rsidR="0066126B" w:rsidRPr="0066126B">
        <w:rPr>
          <w:rFonts w:ascii="Arial Narrow" w:hAnsi="Arial Narrow" w:cs="Arial"/>
        </w:rPr>
        <w:t>)</w:t>
      </w:r>
    </w:p>
    <w:p w14:paraId="1BD1B02F" w14:textId="6181F404" w:rsidR="0059274B" w:rsidRPr="009B029A" w:rsidRDefault="0066126B" w:rsidP="0066126B">
      <w:pPr>
        <w:spacing w:before="120"/>
        <w:jc w:val="both"/>
        <w:rPr>
          <w:rFonts w:ascii="Arial Narrow" w:hAnsi="Arial Narrow" w:cs="Arial"/>
        </w:rPr>
      </w:pPr>
      <w:r>
        <w:rPr>
          <w:rFonts w:ascii="Arial" w:hAnsi="Arial" w:cs="Arial"/>
        </w:rPr>
        <w:t>4.2</w:t>
      </w:r>
      <w:r>
        <w:rPr>
          <w:rFonts w:ascii="Arial" w:hAnsi="Arial" w:cs="Arial"/>
        </w:rPr>
        <w:tab/>
        <w:t xml:space="preserve">Ergänzen Sie in der Spalte „Gattung“ die wissenschaftlichen und deutschen </w:t>
      </w:r>
      <w:r>
        <w:rPr>
          <w:rFonts w:ascii="Arial" w:hAnsi="Arial" w:cs="Arial"/>
        </w:rPr>
        <w:tab/>
        <w:t xml:space="preserve">Gattungsnamen: </w:t>
      </w:r>
      <w:r w:rsidR="009B029A">
        <w:rPr>
          <w:rFonts w:ascii="Arial Narrow" w:hAnsi="Arial Narrow" w:cs="Arial"/>
        </w:rPr>
        <w:t>Pantherkatze</w:t>
      </w:r>
      <w:r w:rsidR="00B73206">
        <w:rPr>
          <w:rFonts w:ascii="Arial Narrow" w:hAnsi="Arial Narrow" w:cs="Arial"/>
        </w:rPr>
        <w:t>n</w:t>
      </w:r>
      <w:r w:rsidR="009B029A">
        <w:rPr>
          <w:rFonts w:ascii="Arial Narrow" w:hAnsi="Arial Narrow" w:cs="Arial"/>
        </w:rPr>
        <w:t>, Luchse, Kleinkatzen, Geparde.</w:t>
      </w:r>
    </w:p>
    <w:p w14:paraId="3F8CB262" w14:textId="4FA04769" w:rsidR="009B029A" w:rsidRDefault="009B029A" w:rsidP="0066126B">
      <w:pPr>
        <w:spacing w:before="120"/>
        <w:jc w:val="both"/>
        <w:rPr>
          <w:rFonts w:ascii="Arial Narrow" w:hAnsi="Arial Narrow" w:cs="Arial"/>
        </w:rPr>
      </w:pPr>
      <w:r>
        <w:rPr>
          <w:rFonts w:ascii="Arial" w:hAnsi="Arial" w:cs="Arial"/>
        </w:rPr>
        <w:t>4.3</w:t>
      </w:r>
      <w:r>
        <w:rPr>
          <w:rFonts w:ascii="Arial" w:hAnsi="Arial" w:cs="Arial"/>
        </w:rPr>
        <w:tab/>
      </w:r>
      <w:r w:rsidR="00EC641C">
        <w:rPr>
          <w:rFonts w:ascii="Arial" w:hAnsi="Arial" w:cs="Arial"/>
        </w:rPr>
        <w:t>Ergänzen Sie auf dem Arbeitsblatt „Verwandte des Hundes“</w:t>
      </w:r>
      <w:r w:rsidR="00C134D0">
        <w:rPr>
          <w:rFonts w:ascii="Arial" w:hAnsi="Arial" w:cs="Arial"/>
        </w:rPr>
        <w:t xml:space="preserve"> </w:t>
      </w:r>
      <w:r w:rsidR="00EC641C">
        <w:rPr>
          <w:rFonts w:ascii="Arial" w:hAnsi="Arial" w:cs="Arial"/>
        </w:rPr>
        <w:t>die wissen</w:t>
      </w:r>
      <w:r w:rsidR="00EC0D6B">
        <w:rPr>
          <w:rFonts w:ascii="Arial" w:hAnsi="Arial" w:cs="Arial"/>
        </w:rPr>
        <w:softHyphen/>
      </w:r>
      <w:r w:rsidR="00EC641C">
        <w:rPr>
          <w:rFonts w:ascii="Arial" w:hAnsi="Arial" w:cs="Arial"/>
        </w:rPr>
        <w:t>schaft</w:t>
      </w:r>
      <w:r w:rsidR="00C134D0">
        <w:rPr>
          <w:rFonts w:ascii="Arial" w:hAnsi="Arial" w:cs="Arial"/>
        </w:rPr>
        <w:softHyphen/>
      </w:r>
      <w:r w:rsidR="00C134D0">
        <w:rPr>
          <w:rFonts w:ascii="Arial" w:hAnsi="Arial" w:cs="Arial"/>
        </w:rPr>
        <w:tab/>
      </w:r>
      <w:r w:rsidR="00EC641C">
        <w:rPr>
          <w:rFonts w:ascii="Arial" w:hAnsi="Arial" w:cs="Arial"/>
        </w:rPr>
        <w:t xml:space="preserve">lichen und deutschen Gattungsnamen: </w:t>
      </w:r>
      <w:r w:rsidR="00EC641C" w:rsidRPr="00EC641C">
        <w:rPr>
          <w:rFonts w:ascii="Arial Narrow" w:hAnsi="Arial Narrow" w:cs="Arial"/>
        </w:rPr>
        <w:t>Dachse,</w:t>
      </w:r>
      <w:r w:rsidR="00EC641C">
        <w:rPr>
          <w:rFonts w:ascii="Arial" w:hAnsi="Arial" w:cs="Arial"/>
        </w:rPr>
        <w:t xml:space="preserve"> </w:t>
      </w:r>
      <w:r w:rsidR="00EC641C">
        <w:rPr>
          <w:rFonts w:ascii="Arial Narrow" w:hAnsi="Arial Narrow" w:cs="Arial"/>
        </w:rPr>
        <w:t xml:space="preserve">Pantherkatzen, Hunde, Bären, Marder, </w:t>
      </w:r>
      <w:r w:rsidR="00C134D0">
        <w:rPr>
          <w:rFonts w:ascii="Arial Narrow" w:hAnsi="Arial Narrow" w:cs="Arial"/>
        </w:rPr>
        <w:tab/>
      </w:r>
      <w:r w:rsidR="00EC641C">
        <w:rPr>
          <w:rFonts w:ascii="Arial Narrow" w:hAnsi="Arial Narrow" w:cs="Arial"/>
        </w:rPr>
        <w:t>Füchse.</w:t>
      </w:r>
    </w:p>
    <w:p w14:paraId="6C2C6293" w14:textId="0B7F344A" w:rsidR="00EC641C" w:rsidRDefault="00EC641C" w:rsidP="00E909EF">
      <w:pPr>
        <w:spacing w:before="120"/>
        <w:jc w:val="both"/>
        <w:rPr>
          <w:rFonts w:ascii="Arial" w:hAnsi="Arial" w:cs="Arial"/>
        </w:rPr>
      </w:pPr>
      <w:r>
        <w:rPr>
          <w:rFonts w:ascii="Arial" w:hAnsi="Arial" w:cs="Arial"/>
        </w:rPr>
        <w:lastRenderedPageBreak/>
        <w:t>4.4</w:t>
      </w:r>
      <w:r>
        <w:rPr>
          <w:rFonts w:ascii="Arial" w:hAnsi="Arial" w:cs="Arial"/>
        </w:rPr>
        <w:tab/>
        <w:t xml:space="preserve">Ergänzen Sie die Namen der Familien, die aus den Leitgattungen Hunde, </w:t>
      </w:r>
      <w:r w:rsidR="00E909EF">
        <w:rPr>
          <w:rFonts w:ascii="Arial" w:hAnsi="Arial" w:cs="Arial"/>
        </w:rPr>
        <w:tab/>
      </w:r>
      <w:r>
        <w:rPr>
          <w:rFonts w:ascii="Arial" w:hAnsi="Arial" w:cs="Arial"/>
        </w:rPr>
        <w:t xml:space="preserve">Katzen, Marder und Bären </w:t>
      </w:r>
      <w:r w:rsidR="00E909EF">
        <w:rPr>
          <w:rFonts w:ascii="Arial" w:hAnsi="Arial" w:cs="Arial"/>
        </w:rPr>
        <w:t xml:space="preserve">mit dem Suffix </w:t>
      </w:r>
      <w:r w:rsidR="00F163A5">
        <w:rPr>
          <w:rFonts w:ascii="Arial" w:hAnsi="Arial" w:cs="Arial"/>
        </w:rPr>
        <w:t>„</w:t>
      </w:r>
      <w:r w:rsidR="00E909EF">
        <w:rPr>
          <w:rFonts w:ascii="Arial" w:hAnsi="Arial" w:cs="Arial"/>
        </w:rPr>
        <w:t>-artige</w:t>
      </w:r>
      <w:r w:rsidR="00F163A5">
        <w:rPr>
          <w:rFonts w:ascii="Arial" w:hAnsi="Arial" w:cs="Arial"/>
        </w:rPr>
        <w:t>“</w:t>
      </w:r>
      <w:r w:rsidR="00E909EF">
        <w:rPr>
          <w:rFonts w:ascii="Arial" w:hAnsi="Arial" w:cs="Arial"/>
        </w:rPr>
        <w:t xml:space="preserve"> gebildet werden.</w:t>
      </w:r>
    </w:p>
    <w:p w14:paraId="0E35F76C" w14:textId="51AFEACF" w:rsidR="0066126B" w:rsidRPr="00FE3DAB" w:rsidRDefault="00E909EF" w:rsidP="0066126B">
      <w:pPr>
        <w:spacing w:before="120"/>
        <w:jc w:val="both"/>
        <w:rPr>
          <w:rFonts w:ascii="Arial" w:hAnsi="Arial" w:cs="Arial"/>
        </w:rPr>
      </w:pPr>
      <w:r>
        <w:rPr>
          <w:rFonts w:ascii="Arial" w:hAnsi="Arial" w:cs="Arial"/>
        </w:rPr>
        <w:t>4.5</w:t>
      </w:r>
      <w:r>
        <w:rPr>
          <w:rFonts w:ascii="Arial" w:hAnsi="Arial" w:cs="Arial"/>
        </w:rPr>
        <w:tab/>
        <w:t xml:space="preserve">Ähnliche Ordnungen werden zur gleichen Klasse zusammengefasst, ähnliche </w:t>
      </w:r>
      <w:r>
        <w:rPr>
          <w:rFonts w:ascii="Arial" w:hAnsi="Arial" w:cs="Arial"/>
        </w:rPr>
        <w:tab/>
        <w:t xml:space="preserve">Klassen zum gleichen Stamm. Ergänzen Sie </w:t>
      </w:r>
      <w:r w:rsidR="00EC0D6B">
        <w:rPr>
          <w:rFonts w:ascii="Arial" w:hAnsi="Arial" w:cs="Arial"/>
        </w:rPr>
        <w:t xml:space="preserve">auf dem Arbeitsblatt </w:t>
      </w:r>
      <w:r>
        <w:rPr>
          <w:rFonts w:ascii="Arial" w:hAnsi="Arial" w:cs="Arial"/>
        </w:rPr>
        <w:t xml:space="preserve">Klasse und </w:t>
      </w:r>
      <w:r w:rsidR="00EC0D6B">
        <w:rPr>
          <w:rFonts w:ascii="Arial" w:hAnsi="Arial" w:cs="Arial"/>
        </w:rPr>
        <w:tab/>
      </w:r>
      <w:r>
        <w:rPr>
          <w:rFonts w:ascii="Arial" w:hAnsi="Arial" w:cs="Arial"/>
        </w:rPr>
        <w:t xml:space="preserve">Stamm </w:t>
      </w:r>
      <w:r w:rsidR="00EC0D6B">
        <w:rPr>
          <w:rFonts w:ascii="Arial" w:hAnsi="Arial" w:cs="Arial"/>
        </w:rPr>
        <w:t>der dargestellten Arten</w:t>
      </w:r>
      <w:r>
        <w:rPr>
          <w:rFonts w:ascii="Arial" w:hAnsi="Arial" w:cs="Arial"/>
        </w:rPr>
        <w:t>.</w:t>
      </w:r>
    </w:p>
    <w:p w14:paraId="62E3FCC8" w14:textId="49D294AA" w:rsidR="005206EA" w:rsidRDefault="005206EA">
      <w:pPr>
        <w:rPr>
          <w:rFonts w:ascii="Arial" w:hAnsi="Arial" w:cs="Arial"/>
        </w:rPr>
      </w:pPr>
    </w:p>
    <w:p w14:paraId="264789B9" w14:textId="58568F23" w:rsidR="005206EA" w:rsidRPr="00FE3DAB" w:rsidRDefault="00FE3DAB">
      <w:pPr>
        <w:rPr>
          <w:rFonts w:ascii="Arial" w:hAnsi="Arial" w:cs="Arial"/>
          <w:b/>
          <w:bCs/>
        </w:rPr>
      </w:pPr>
      <w:r w:rsidRPr="00FE3DAB">
        <w:rPr>
          <w:rFonts w:ascii="Arial" w:hAnsi="Arial" w:cs="Arial"/>
          <w:b/>
          <w:bCs/>
        </w:rPr>
        <w:t>5</w:t>
      </w:r>
      <w:r w:rsidRPr="00FE3DAB">
        <w:rPr>
          <w:rFonts w:ascii="Arial" w:hAnsi="Arial" w:cs="Arial"/>
          <w:b/>
          <w:bCs/>
        </w:rPr>
        <w:tab/>
      </w:r>
      <w:r w:rsidR="00F163A5">
        <w:rPr>
          <w:rFonts w:ascii="Arial" w:hAnsi="Arial" w:cs="Arial"/>
          <w:b/>
          <w:bCs/>
        </w:rPr>
        <w:t>Einordnung</w:t>
      </w:r>
      <w:r w:rsidRPr="00FE3DAB">
        <w:rPr>
          <w:rFonts w:ascii="Arial" w:hAnsi="Arial" w:cs="Arial"/>
          <w:b/>
          <w:bCs/>
        </w:rPr>
        <w:t xml:space="preserve"> des Menschen</w:t>
      </w:r>
      <w:r w:rsidR="00F163A5">
        <w:rPr>
          <w:rFonts w:ascii="Arial" w:hAnsi="Arial" w:cs="Arial"/>
          <w:b/>
          <w:bCs/>
        </w:rPr>
        <w:t xml:space="preserve"> in das natürliche System</w:t>
      </w:r>
    </w:p>
    <w:p w14:paraId="21B54948" w14:textId="5A5DD3F0" w:rsidR="00F163A5" w:rsidRDefault="00F163A5" w:rsidP="00F163A5">
      <w:pPr>
        <w:spacing w:before="120" w:after="120"/>
        <w:jc w:val="both"/>
        <w:rPr>
          <w:rFonts w:ascii="Arial" w:hAnsi="Arial" w:cs="Arial"/>
        </w:rPr>
      </w:pPr>
      <w:r>
        <w:rPr>
          <w:rFonts w:ascii="Arial" w:hAnsi="Arial" w:cs="Arial"/>
        </w:rPr>
        <w:tab/>
        <w:t>Erstellen Sie anhand der Angaben im folgenden Text eine übersichtliche graphi</w:t>
      </w:r>
      <w:r>
        <w:rPr>
          <w:rFonts w:ascii="Arial" w:hAnsi="Arial" w:cs="Arial"/>
        </w:rPr>
        <w:softHyphen/>
      </w:r>
      <w:r>
        <w:rPr>
          <w:rFonts w:ascii="Arial" w:hAnsi="Arial" w:cs="Arial"/>
        </w:rPr>
        <w:tab/>
        <w:t>sche Darstellung (z. B. Kladogramm).</w:t>
      </w:r>
    </w:p>
    <w:tbl>
      <w:tblPr>
        <w:tblStyle w:val="Tabellenraster"/>
        <w:tblW w:w="0" w:type="auto"/>
        <w:tblLook w:val="04A0" w:firstRow="1" w:lastRow="0" w:firstColumn="1" w:lastColumn="0" w:noHBand="0" w:noVBand="1"/>
      </w:tblPr>
      <w:tblGrid>
        <w:gridCol w:w="9062"/>
      </w:tblGrid>
      <w:tr w:rsidR="00F163A5" w14:paraId="468DA927" w14:textId="77777777" w:rsidTr="00F163A5">
        <w:tc>
          <w:tcPr>
            <w:tcW w:w="9062" w:type="dxa"/>
          </w:tcPr>
          <w:p w14:paraId="7C711B11" w14:textId="77777777" w:rsidR="00F163A5" w:rsidRDefault="00F163A5" w:rsidP="00EA35CB">
            <w:pPr>
              <w:spacing w:before="120"/>
              <w:ind w:left="170" w:right="170"/>
              <w:jc w:val="both"/>
              <w:rPr>
                <w:rFonts w:ascii="Arial Narrow" w:hAnsi="Arial Narrow" w:cs="Arial"/>
              </w:rPr>
            </w:pPr>
            <w:r>
              <w:rPr>
                <w:rFonts w:ascii="Arial Narrow" w:hAnsi="Arial Narrow" w:cs="Arial"/>
              </w:rPr>
              <w:t>Die Familie der Menschenaffen (Hominiden) umfasst vier Gattungen mit acht heute lebenden (rezenten) Arten: Westlicher Gorilla (</w:t>
            </w:r>
            <w:r w:rsidRPr="0073121D">
              <w:rPr>
                <w:rFonts w:ascii="Arial Narrow" w:hAnsi="Arial Narrow" w:cs="Arial"/>
                <w:i/>
                <w:iCs/>
              </w:rPr>
              <w:t>Gorilla gorilla</w:t>
            </w:r>
            <w:r>
              <w:rPr>
                <w:rFonts w:ascii="Arial Narrow" w:hAnsi="Arial Narrow" w:cs="Arial"/>
              </w:rPr>
              <w:t>), Östlicher Gorilla (</w:t>
            </w:r>
            <w:r w:rsidRPr="0073121D">
              <w:rPr>
                <w:rFonts w:ascii="Arial Narrow" w:hAnsi="Arial Narrow" w:cs="Arial"/>
                <w:i/>
                <w:iCs/>
              </w:rPr>
              <w:t>Gorilla beringei</w:t>
            </w:r>
            <w:r>
              <w:rPr>
                <w:rFonts w:ascii="Arial Narrow" w:hAnsi="Arial Narrow" w:cs="Arial"/>
              </w:rPr>
              <w:t>), Mensch (</w:t>
            </w:r>
            <w:r w:rsidRPr="0073121D">
              <w:rPr>
                <w:rFonts w:ascii="Arial Narrow" w:hAnsi="Arial Narrow" w:cs="Arial"/>
                <w:i/>
                <w:iCs/>
              </w:rPr>
              <w:t>Homo sapiens</w:t>
            </w:r>
            <w:r>
              <w:rPr>
                <w:rFonts w:ascii="Arial Narrow" w:hAnsi="Arial Narrow" w:cs="Arial"/>
              </w:rPr>
              <w:t>), Sumatra-Orang-Utan (</w:t>
            </w:r>
            <w:r w:rsidRPr="0073121D">
              <w:rPr>
                <w:rFonts w:ascii="Arial Narrow" w:hAnsi="Arial Narrow" w:cs="Arial"/>
                <w:i/>
                <w:iCs/>
              </w:rPr>
              <w:t>Pongo abelii</w:t>
            </w:r>
            <w:r>
              <w:rPr>
                <w:rFonts w:ascii="Arial Narrow" w:hAnsi="Arial Narrow" w:cs="Arial"/>
              </w:rPr>
              <w:t>), Tapanuli-Orang-Utan (</w:t>
            </w:r>
            <w:r w:rsidRPr="0073121D">
              <w:rPr>
                <w:rFonts w:ascii="Arial Narrow" w:hAnsi="Arial Narrow" w:cs="Arial"/>
                <w:i/>
                <w:iCs/>
              </w:rPr>
              <w:t>Pongo tapanuliensis</w:t>
            </w:r>
            <w:r>
              <w:rPr>
                <w:rFonts w:ascii="Arial Narrow" w:hAnsi="Arial Narrow" w:cs="Arial"/>
              </w:rPr>
              <w:t>), Borneo-Orang-Utan (</w:t>
            </w:r>
            <w:r w:rsidRPr="0073121D">
              <w:rPr>
                <w:rFonts w:ascii="Arial Narrow" w:hAnsi="Arial Narrow" w:cs="Arial"/>
                <w:i/>
                <w:iCs/>
              </w:rPr>
              <w:t>Pongo pygmaeus</w:t>
            </w:r>
            <w:r>
              <w:rPr>
                <w:rFonts w:ascii="Arial Narrow" w:hAnsi="Arial Narrow" w:cs="Arial"/>
              </w:rPr>
              <w:t>), Gemeiner Schimpanse (</w:t>
            </w:r>
            <w:r w:rsidRPr="0073121D">
              <w:rPr>
                <w:rFonts w:ascii="Arial Narrow" w:hAnsi="Arial Narrow" w:cs="Arial"/>
                <w:i/>
                <w:iCs/>
              </w:rPr>
              <w:t>Pan troglodytes</w:t>
            </w:r>
            <w:r>
              <w:rPr>
                <w:rFonts w:ascii="Arial Narrow" w:hAnsi="Arial Narrow" w:cs="Arial"/>
              </w:rPr>
              <w:t>) und Bonobo (</w:t>
            </w:r>
            <w:r w:rsidRPr="0073121D">
              <w:rPr>
                <w:rFonts w:ascii="Arial Narrow" w:hAnsi="Arial Narrow" w:cs="Arial"/>
                <w:i/>
                <w:iCs/>
              </w:rPr>
              <w:t>Pan paniscus</w:t>
            </w:r>
            <w:r>
              <w:rPr>
                <w:rFonts w:ascii="Arial Narrow" w:hAnsi="Arial Narrow" w:cs="Arial"/>
              </w:rPr>
              <w:t>).</w:t>
            </w:r>
            <w:r w:rsidR="00B74618">
              <w:rPr>
                <w:rFonts w:ascii="Arial Narrow" w:hAnsi="Arial Narrow" w:cs="Arial"/>
              </w:rPr>
              <w:t xml:space="preserve"> Die Gattungen </w:t>
            </w:r>
            <w:r w:rsidR="00B74618" w:rsidRPr="0073121D">
              <w:rPr>
                <w:rFonts w:ascii="Arial Narrow" w:hAnsi="Arial Narrow" w:cs="Arial"/>
                <w:i/>
                <w:iCs/>
              </w:rPr>
              <w:t>Gorilla</w:t>
            </w:r>
            <w:r w:rsidR="00B74618">
              <w:rPr>
                <w:rFonts w:ascii="Arial Narrow" w:hAnsi="Arial Narrow" w:cs="Arial"/>
              </w:rPr>
              <w:t xml:space="preserve">, </w:t>
            </w:r>
            <w:r w:rsidR="00B74618" w:rsidRPr="0073121D">
              <w:rPr>
                <w:rFonts w:ascii="Arial Narrow" w:hAnsi="Arial Narrow" w:cs="Arial"/>
                <w:i/>
                <w:iCs/>
              </w:rPr>
              <w:t>Homo</w:t>
            </w:r>
            <w:r w:rsidR="00B74618">
              <w:rPr>
                <w:rFonts w:ascii="Arial Narrow" w:hAnsi="Arial Narrow" w:cs="Arial"/>
              </w:rPr>
              <w:t xml:space="preserve"> und </w:t>
            </w:r>
            <w:r w:rsidR="00B74618" w:rsidRPr="0073121D">
              <w:rPr>
                <w:rFonts w:ascii="Arial Narrow" w:hAnsi="Arial Narrow" w:cs="Arial"/>
                <w:i/>
                <w:iCs/>
              </w:rPr>
              <w:t>Pan</w:t>
            </w:r>
            <w:r w:rsidR="00B74618">
              <w:rPr>
                <w:rFonts w:ascii="Arial Narrow" w:hAnsi="Arial Narrow" w:cs="Arial"/>
              </w:rPr>
              <w:t xml:space="preserve"> werden aufgrund molekularbiologischer Untersuchungsergebnisse zu einer Untergruppe zusammengefasst und der Gattung </w:t>
            </w:r>
            <w:r w:rsidR="00B74618" w:rsidRPr="0073121D">
              <w:rPr>
                <w:rFonts w:ascii="Arial Narrow" w:hAnsi="Arial Narrow" w:cs="Arial"/>
                <w:i/>
                <w:iCs/>
              </w:rPr>
              <w:t>Pongo</w:t>
            </w:r>
            <w:r w:rsidR="00B74618">
              <w:rPr>
                <w:rFonts w:ascii="Arial Narrow" w:hAnsi="Arial Narrow" w:cs="Arial"/>
              </w:rPr>
              <w:t xml:space="preserve"> gegen</w:t>
            </w:r>
            <w:r w:rsidR="00EC0D6B">
              <w:rPr>
                <w:rFonts w:ascii="Arial Narrow" w:hAnsi="Arial Narrow" w:cs="Arial"/>
              </w:rPr>
              <w:softHyphen/>
            </w:r>
            <w:r w:rsidR="00B74618">
              <w:rPr>
                <w:rFonts w:ascii="Arial Narrow" w:hAnsi="Arial Narrow" w:cs="Arial"/>
              </w:rPr>
              <w:t xml:space="preserve">über gestellt. Die Verwandtschaft zwischen </w:t>
            </w:r>
            <w:r w:rsidR="00B74618" w:rsidRPr="0073121D">
              <w:rPr>
                <w:rFonts w:ascii="Arial Narrow" w:hAnsi="Arial Narrow" w:cs="Arial"/>
                <w:i/>
                <w:iCs/>
              </w:rPr>
              <w:t>Homo</w:t>
            </w:r>
            <w:r w:rsidR="00B74618">
              <w:rPr>
                <w:rFonts w:ascii="Arial Narrow" w:hAnsi="Arial Narrow" w:cs="Arial"/>
              </w:rPr>
              <w:t xml:space="preserve"> und </w:t>
            </w:r>
            <w:r w:rsidR="00B74618" w:rsidRPr="0073121D">
              <w:rPr>
                <w:rFonts w:ascii="Arial Narrow" w:hAnsi="Arial Narrow" w:cs="Arial"/>
                <w:i/>
                <w:iCs/>
              </w:rPr>
              <w:t>Pan</w:t>
            </w:r>
            <w:r w:rsidR="00B74618">
              <w:rPr>
                <w:rFonts w:ascii="Arial Narrow" w:hAnsi="Arial Narrow" w:cs="Arial"/>
              </w:rPr>
              <w:t xml:space="preserve"> ist enger als zwischen </w:t>
            </w:r>
            <w:r w:rsidR="00B74618" w:rsidRPr="0073121D">
              <w:rPr>
                <w:rFonts w:ascii="Arial Narrow" w:hAnsi="Arial Narrow" w:cs="Arial"/>
                <w:i/>
                <w:iCs/>
              </w:rPr>
              <w:t>Homo</w:t>
            </w:r>
            <w:r w:rsidR="00B74618">
              <w:rPr>
                <w:rFonts w:ascii="Arial Narrow" w:hAnsi="Arial Narrow" w:cs="Arial"/>
              </w:rPr>
              <w:t xml:space="preserve"> und </w:t>
            </w:r>
            <w:r w:rsidR="00B74618" w:rsidRPr="0073121D">
              <w:rPr>
                <w:rFonts w:ascii="Arial Narrow" w:hAnsi="Arial Narrow" w:cs="Arial"/>
                <w:i/>
                <w:iCs/>
              </w:rPr>
              <w:t>Gorilla</w:t>
            </w:r>
            <w:r w:rsidR="00B74618">
              <w:rPr>
                <w:rFonts w:ascii="Arial Narrow" w:hAnsi="Arial Narrow" w:cs="Arial"/>
              </w:rPr>
              <w:t xml:space="preserve">. </w:t>
            </w:r>
            <w:r w:rsidR="001C0262">
              <w:rPr>
                <w:rFonts w:ascii="Arial Narrow" w:hAnsi="Arial Narrow" w:cs="Arial"/>
              </w:rPr>
              <w:t xml:space="preserve">Innerhalb der Orang-Utans sind </w:t>
            </w:r>
            <w:r w:rsidR="001C0262" w:rsidRPr="0073121D">
              <w:rPr>
                <w:rFonts w:ascii="Arial Narrow" w:hAnsi="Arial Narrow" w:cs="Arial"/>
                <w:i/>
                <w:iCs/>
              </w:rPr>
              <w:t>P. abelii</w:t>
            </w:r>
            <w:r w:rsidR="001C0262">
              <w:rPr>
                <w:rFonts w:ascii="Arial Narrow" w:hAnsi="Arial Narrow" w:cs="Arial"/>
              </w:rPr>
              <w:t xml:space="preserve"> und </w:t>
            </w:r>
            <w:r w:rsidR="001C0262" w:rsidRPr="0073121D">
              <w:rPr>
                <w:rFonts w:ascii="Arial Narrow" w:hAnsi="Arial Narrow" w:cs="Arial"/>
                <w:i/>
                <w:iCs/>
              </w:rPr>
              <w:t>P. pygmaeus</w:t>
            </w:r>
            <w:r w:rsidR="001C0262">
              <w:rPr>
                <w:rFonts w:ascii="Arial Narrow" w:hAnsi="Arial Narrow" w:cs="Arial"/>
              </w:rPr>
              <w:t xml:space="preserve"> enger miteinander verwandt.</w:t>
            </w:r>
          </w:p>
          <w:p w14:paraId="0011D10E" w14:textId="30A0536C" w:rsidR="00EA35CB" w:rsidRPr="00EA35CB" w:rsidRDefault="00EA35CB" w:rsidP="00EA35CB">
            <w:pPr>
              <w:spacing w:after="120"/>
              <w:ind w:left="170" w:right="170"/>
              <w:jc w:val="both"/>
              <w:rPr>
                <w:rFonts w:ascii="Arial Narrow" w:hAnsi="Arial Narrow" w:cs="Arial"/>
                <w:sz w:val="20"/>
                <w:szCs w:val="20"/>
              </w:rPr>
            </w:pPr>
            <w:r w:rsidRPr="00EA35CB">
              <w:rPr>
                <w:rFonts w:ascii="Arial Narrow" w:hAnsi="Arial Narrow" w:cs="Arial"/>
                <w:sz w:val="20"/>
                <w:szCs w:val="20"/>
              </w:rPr>
              <w:t>[Stand: 2023]</w:t>
            </w:r>
          </w:p>
        </w:tc>
      </w:tr>
    </w:tbl>
    <w:p w14:paraId="7FBABFC2" w14:textId="77777777" w:rsidR="00F163A5" w:rsidRDefault="00F163A5">
      <w:pPr>
        <w:rPr>
          <w:rFonts w:ascii="Arial" w:hAnsi="Arial" w:cs="Arial"/>
        </w:rPr>
      </w:pPr>
    </w:p>
    <w:p w14:paraId="5F6B60A7" w14:textId="49E3A14C" w:rsidR="00F163A5" w:rsidRPr="000E305A" w:rsidRDefault="000E305A" w:rsidP="000E305A">
      <w:pPr>
        <w:spacing w:after="120"/>
        <w:rPr>
          <w:rFonts w:ascii="Arial" w:hAnsi="Arial" w:cs="Arial"/>
          <w:b/>
          <w:bCs/>
        </w:rPr>
      </w:pPr>
      <w:r w:rsidRPr="000E305A">
        <w:rPr>
          <w:rFonts w:ascii="Arial" w:hAnsi="Arial" w:cs="Arial"/>
          <w:b/>
          <w:bCs/>
        </w:rPr>
        <w:t>6</w:t>
      </w:r>
      <w:r w:rsidRPr="000E305A">
        <w:rPr>
          <w:rFonts w:ascii="Arial" w:hAnsi="Arial" w:cs="Arial"/>
          <w:b/>
          <w:bCs/>
        </w:rPr>
        <w:tab/>
        <w:t>Verwandtschaft bei Pflanzen</w:t>
      </w:r>
    </w:p>
    <w:p w14:paraId="3E316CB3" w14:textId="5A29C0A7" w:rsidR="000E305A" w:rsidRDefault="00D57CD5" w:rsidP="00702018">
      <w:pPr>
        <w:spacing w:after="120"/>
        <w:jc w:val="both"/>
        <w:rPr>
          <w:rFonts w:ascii="Arial" w:hAnsi="Arial" w:cs="Arial"/>
        </w:rPr>
      </w:pPr>
      <w:r>
        <w:rPr>
          <w:rFonts w:ascii="Arial" w:hAnsi="Arial" w:cs="Arial"/>
        </w:rPr>
        <w:t>6.1</w:t>
      </w:r>
      <w:r w:rsidR="000E305A">
        <w:rPr>
          <w:rFonts w:ascii="Arial" w:hAnsi="Arial" w:cs="Arial"/>
        </w:rPr>
        <w:tab/>
        <w:t xml:space="preserve">Erstellen Sie anhand der Angaben im folgenden Text einen Stammbaum bzw. </w:t>
      </w:r>
      <w:r w:rsidR="000E305A">
        <w:rPr>
          <w:rFonts w:ascii="Arial" w:hAnsi="Arial" w:cs="Arial"/>
        </w:rPr>
        <w:tab/>
        <w:t>ein Kladogramm.</w:t>
      </w:r>
      <w:r w:rsidR="00702018">
        <w:rPr>
          <w:rFonts w:ascii="Arial" w:hAnsi="Arial" w:cs="Arial"/>
        </w:rPr>
        <w:t xml:space="preserve"> Markieren Sie in Ihrer Darstellung die Zeitpunkte für die Ent</w:t>
      </w:r>
      <w:r w:rsidR="00702018">
        <w:rPr>
          <w:rFonts w:ascii="Arial" w:hAnsi="Arial" w:cs="Arial"/>
        </w:rPr>
        <w:softHyphen/>
      </w:r>
      <w:r w:rsidR="00702018">
        <w:rPr>
          <w:rFonts w:ascii="Arial" w:hAnsi="Arial" w:cs="Arial"/>
        </w:rPr>
        <w:tab/>
        <w:t xml:space="preserve">stehung der Gene A, B und C sowie das Vorhandensein dieser Gene in den </w:t>
      </w:r>
      <w:r w:rsidR="00702018">
        <w:rPr>
          <w:rFonts w:ascii="Arial" w:hAnsi="Arial" w:cs="Arial"/>
        </w:rPr>
        <w:tab/>
        <w:t>genannten Pflanzenarten.</w:t>
      </w:r>
    </w:p>
    <w:tbl>
      <w:tblPr>
        <w:tblStyle w:val="Tabellenraster"/>
        <w:tblW w:w="0" w:type="auto"/>
        <w:tblLook w:val="04A0" w:firstRow="1" w:lastRow="0" w:firstColumn="1" w:lastColumn="0" w:noHBand="0" w:noVBand="1"/>
      </w:tblPr>
      <w:tblGrid>
        <w:gridCol w:w="9062"/>
      </w:tblGrid>
      <w:tr w:rsidR="000E305A" w14:paraId="3B06A612" w14:textId="77777777" w:rsidTr="000E305A">
        <w:tc>
          <w:tcPr>
            <w:tcW w:w="9062" w:type="dxa"/>
          </w:tcPr>
          <w:p w14:paraId="5F847193" w14:textId="5C2A7B24" w:rsidR="000E305A" w:rsidRDefault="000E305A" w:rsidP="00702018">
            <w:pPr>
              <w:spacing w:before="120"/>
              <w:ind w:left="170" w:right="170"/>
              <w:jc w:val="both"/>
              <w:rPr>
                <w:rFonts w:ascii="Arial Narrow" w:hAnsi="Arial Narrow" w:cs="Arial"/>
              </w:rPr>
            </w:pPr>
            <w:r>
              <w:rPr>
                <w:rFonts w:ascii="Arial Narrow" w:hAnsi="Arial Narrow" w:cs="Arial"/>
              </w:rPr>
              <w:t>Die Ackerschmalwand (</w:t>
            </w:r>
            <w:r w:rsidRPr="0073121D">
              <w:rPr>
                <w:rFonts w:ascii="Arial Narrow" w:hAnsi="Arial Narrow" w:cs="Arial"/>
                <w:i/>
                <w:iCs/>
              </w:rPr>
              <w:t>Arabidopsis thaliana</w:t>
            </w:r>
            <w:r>
              <w:rPr>
                <w:rFonts w:ascii="Arial Narrow" w:hAnsi="Arial Narrow" w:cs="Arial"/>
              </w:rPr>
              <w:t>) ist der genetisch am besten untersuchte Modell</w:t>
            </w:r>
            <w:r w:rsidR="00702018">
              <w:rPr>
                <w:rFonts w:ascii="Arial Narrow" w:hAnsi="Arial Narrow" w:cs="Arial"/>
              </w:rPr>
              <w:softHyphen/>
            </w:r>
            <w:r>
              <w:rPr>
                <w:rFonts w:ascii="Arial Narrow" w:hAnsi="Arial Narrow" w:cs="Arial"/>
              </w:rPr>
              <w:t>organismus der Botanik. In den Wurzeln dieses K</w:t>
            </w:r>
            <w:r w:rsidR="009A6368">
              <w:rPr>
                <w:rFonts w:ascii="Arial Narrow" w:hAnsi="Arial Narrow" w:cs="Arial"/>
              </w:rPr>
              <w:t>reuz</w:t>
            </w:r>
            <w:r>
              <w:rPr>
                <w:rFonts w:ascii="Arial Narrow" w:hAnsi="Arial Narrow" w:cs="Arial"/>
              </w:rPr>
              <w:t>blütlers arbeitet ein Enzym zur Eiweiß</w:t>
            </w:r>
            <w:r w:rsidR="00702018">
              <w:rPr>
                <w:rFonts w:ascii="Arial Narrow" w:hAnsi="Arial Narrow" w:cs="Arial"/>
              </w:rPr>
              <w:softHyphen/>
            </w:r>
            <w:r>
              <w:rPr>
                <w:rFonts w:ascii="Arial Narrow" w:hAnsi="Arial Narrow" w:cs="Arial"/>
              </w:rPr>
              <w:t>verdauung, das von Gen A codiert wird. Auch in der Tomatenpflanze (</w:t>
            </w:r>
            <w:r w:rsidRPr="0073121D">
              <w:rPr>
                <w:rFonts w:ascii="Arial Narrow" w:hAnsi="Arial Narrow" w:cs="Arial"/>
                <w:i/>
                <w:iCs/>
              </w:rPr>
              <w:t>Solanum lycopersicum</w:t>
            </w:r>
            <w:r>
              <w:rPr>
                <w:rFonts w:ascii="Arial Narrow" w:hAnsi="Arial Narrow" w:cs="Arial"/>
              </w:rPr>
              <w:t>) ist Gen A vorhanden. Beide Arten ernähren sich ausschließlich durch Fotosynthese. Besondere Arten wie die Venusfliegenfalle (</w:t>
            </w:r>
            <w:r w:rsidRPr="0073121D">
              <w:rPr>
                <w:rFonts w:ascii="Arial Narrow" w:hAnsi="Arial Narrow" w:cs="Arial"/>
                <w:i/>
                <w:iCs/>
              </w:rPr>
              <w:t>Dionaea muscipula</w:t>
            </w:r>
            <w:r>
              <w:rPr>
                <w:rFonts w:ascii="Arial Narrow" w:hAnsi="Arial Narrow" w:cs="Arial"/>
              </w:rPr>
              <w:t>), die Wasserfalle (</w:t>
            </w:r>
            <w:r w:rsidRPr="0073121D">
              <w:rPr>
                <w:rFonts w:ascii="Arial Narrow" w:hAnsi="Arial Narrow" w:cs="Arial"/>
                <w:i/>
                <w:iCs/>
              </w:rPr>
              <w:t>Aldrovanda vesiculosa</w:t>
            </w:r>
            <w:r>
              <w:rPr>
                <w:rFonts w:ascii="Arial Narrow" w:hAnsi="Arial Narrow" w:cs="Arial"/>
              </w:rPr>
              <w:t>) oder d</w:t>
            </w:r>
            <w:r w:rsidR="00B73206">
              <w:rPr>
                <w:rFonts w:ascii="Arial Narrow" w:hAnsi="Arial Narrow" w:cs="Arial"/>
              </w:rPr>
              <w:t>er</w:t>
            </w:r>
            <w:r>
              <w:rPr>
                <w:rFonts w:ascii="Arial Narrow" w:hAnsi="Arial Narrow" w:cs="Arial"/>
              </w:rPr>
              <w:t xml:space="preserve"> </w:t>
            </w:r>
            <w:r w:rsidR="00B73206">
              <w:rPr>
                <w:rFonts w:ascii="Arial Narrow" w:hAnsi="Arial Narrow" w:cs="Arial"/>
              </w:rPr>
              <w:t>A</w:t>
            </w:r>
            <w:r>
              <w:rPr>
                <w:rFonts w:ascii="Arial Narrow" w:hAnsi="Arial Narrow" w:cs="Arial"/>
              </w:rPr>
              <w:t>siatische Sonnentau (</w:t>
            </w:r>
            <w:r w:rsidRPr="0073121D">
              <w:rPr>
                <w:rFonts w:ascii="Arial Narrow" w:hAnsi="Arial Narrow" w:cs="Arial"/>
                <w:i/>
                <w:iCs/>
              </w:rPr>
              <w:t>Drosera spatulata</w:t>
            </w:r>
            <w:r>
              <w:rPr>
                <w:rFonts w:ascii="Arial Narrow" w:hAnsi="Arial Narrow" w:cs="Arial"/>
              </w:rPr>
              <w:t>) ernähren sich unter anderem von Tieren, die sie fangen und verdauen. Bei allen drei fleischfressenden (karnivoren) Arten findet man Gen A</w:t>
            </w:r>
            <w:r w:rsidR="00702018">
              <w:rPr>
                <w:rFonts w:ascii="Arial Narrow" w:hAnsi="Arial Narrow" w:cs="Arial"/>
              </w:rPr>
              <w:t xml:space="preserve"> (dessen Gen</w:t>
            </w:r>
            <w:r w:rsidR="00B73206">
              <w:rPr>
                <w:rFonts w:ascii="Arial Narrow" w:hAnsi="Arial Narrow" w:cs="Arial"/>
              </w:rPr>
              <w:softHyphen/>
            </w:r>
            <w:r w:rsidR="00702018">
              <w:rPr>
                <w:rFonts w:ascii="Arial Narrow" w:hAnsi="Arial Narrow" w:cs="Arial"/>
              </w:rPr>
              <w:t>pro</w:t>
            </w:r>
            <w:r w:rsidR="00B73206">
              <w:rPr>
                <w:rFonts w:ascii="Arial Narrow" w:hAnsi="Arial Narrow" w:cs="Arial"/>
              </w:rPr>
              <w:softHyphen/>
            </w:r>
            <w:r w:rsidR="00702018">
              <w:rPr>
                <w:rFonts w:ascii="Arial Narrow" w:hAnsi="Arial Narrow" w:cs="Arial"/>
              </w:rPr>
              <w:t>dukt nur in den Fangblättern hergestellt wird)</w:t>
            </w:r>
            <w:r>
              <w:rPr>
                <w:rFonts w:ascii="Arial Narrow" w:hAnsi="Arial Narrow" w:cs="Arial"/>
              </w:rPr>
              <w:t>, aber außerdem Gen B. Gen C ist lediglich in der Venusfliegenfalle und der Wasserfalle vorhanden. Die Gene B und C codieren für Proteine, die für die fleischfressende Lebensweise notwendig sind.</w:t>
            </w:r>
            <w:r w:rsidR="00D57CD5">
              <w:rPr>
                <w:rFonts w:ascii="Arial Narrow" w:hAnsi="Arial Narrow" w:cs="Arial"/>
              </w:rPr>
              <w:t xml:space="preserve"> Venusfliegenfalle und Wasser</w:t>
            </w:r>
            <w:r w:rsidR="00D57CD5">
              <w:rPr>
                <w:rFonts w:ascii="Arial Narrow" w:hAnsi="Arial Narrow" w:cs="Arial"/>
              </w:rPr>
              <w:softHyphen/>
              <w:t>falle fangen ihre Beutetiere mit Hilfe eine Klappfalle, der Sonnentau durch Klebedrüsen auf seinen Blättern.</w:t>
            </w:r>
          </w:p>
          <w:p w14:paraId="0D3EBDDE" w14:textId="6B287762" w:rsidR="000E305A" w:rsidRPr="00702018" w:rsidRDefault="000E305A" w:rsidP="00702018">
            <w:pPr>
              <w:spacing w:after="120"/>
              <w:ind w:left="170" w:right="170"/>
              <w:jc w:val="right"/>
              <w:rPr>
                <w:rFonts w:ascii="Arial Narrow" w:hAnsi="Arial Narrow" w:cs="Arial"/>
                <w:sz w:val="20"/>
                <w:szCs w:val="20"/>
              </w:rPr>
            </w:pPr>
            <w:r w:rsidRPr="00702018">
              <w:rPr>
                <w:rFonts w:ascii="Arial Narrow" w:hAnsi="Arial Narrow" w:cs="Arial"/>
                <w:sz w:val="20"/>
                <w:szCs w:val="20"/>
              </w:rPr>
              <w:t>[</w:t>
            </w:r>
            <w:r w:rsidR="00702018" w:rsidRPr="00E11880">
              <w:rPr>
                <w:rFonts w:ascii="Arial Narrow" w:hAnsi="Arial Narrow" w:cs="Arial"/>
                <w:sz w:val="20"/>
                <w:szCs w:val="20"/>
              </w:rPr>
              <w:t>Quelle: Rainer Hedrich, Jörg Schulz: Grüne Jäger. In Spektrum der Wissenschaft, Heft 6 2021, S. 30-36</w:t>
            </w:r>
            <w:r w:rsidRPr="00702018">
              <w:rPr>
                <w:rFonts w:ascii="Arial Narrow" w:hAnsi="Arial Narrow" w:cs="Arial"/>
                <w:sz w:val="20"/>
                <w:szCs w:val="20"/>
              </w:rPr>
              <w:t>]</w:t>
            </w:r>
          </w:p>
        </w:tc>
      </w:tr>
    </w:tbl>
    <w:p w14:paraId="284B4ED4" w14:textId="315B6BA4" w:rsidR="000E305A" w:rsidRDefault="00D57CD5" w:rsidP="00D57CD5">
      <w:pPr>
        <w:spacing w:before="120" w:after="120"/>
        <w:jc w:val="both"/>
        <w:rPr>
          <w:rFonts w:ascii="Arial" w:hAnsi="Arial" w:cs="Arial"/>
        </w:rPr>
      </w:pPr>
      <w:r>
        <w:rPr>
          <w:rFonts w:ascii="Arial" w:hAnsi="Arial" w:cs="Arial"/>
        </w:rPr>
        <w:t>6.2</w:t>
      </w:r>
      <w:r>
        <w:rPr>
          <w:rFonts w:ascii="Arial" w:hAnsi="Arial" w:cs="Arial"/>
        </w:rPr>
        <w:tab/>
        <w:t xml:space="preserve">Beurteilen Sie, ob der aus genetischen Merkmalen erstellte Stammbaum mit </w:t>
      </w:r>
      <w:r>
        <w:rPr>
          <w:rFonts w:ascii="Arial" w:hAnsi="Arial" w:cs="Arial"/>
        </w:rPr>
        <w:tab/>
        <w:t xml:space="preserve">dem übereinstimmt, der sich aus den genannten anatomischen Merkmalen </w:t>
      </w:r>
      <w:r>
        <w:rPr>
          <w:rFonts w:ascii="Arial" w:hAnsi="Arial" w:cs="Arial"/>
        </w:rPr>
        <w:tab/>
        <w:t>ergibt.</w:t>
      </w:r>
    </w:p>
    <w:p w14:paraId="699B9E06" w14:textId="77777777" w:rsidR="00F163A5" w:rsidRPr="004114AC" w:rsidRDefault="00F163A5">
      <w:pPr>
        <w:rPr>
          <w:rFonts w:ascii="Arial" w:hAnsi="Arial" w:cs="Arial"/>
        </w:rPr>
      </w:pPr>
    </w:p>
    <w:p w14:paraId="2D5F7585" w14:textId="77777777" w:rsidR="00C362CB" w:rsidRPr="00CD6D1D" w:rsidRDefault="00C362CB" w:rsidP="00C362CB">
      <w:pPr>
        <w:spacing w:after="120"/>
        <w:rPr>
          <w:rFonts w:ascii="Arial" w:hAnsi="Arial" w:cs="Arial"/>
          <w:b/>
          <w:bCs/>
        </w:rPr>
      </w:pPr>
      <w:r w:rsidRPr="00CD6D1D">
        <w:rPr>
          <w:rFonts w:ascii="Arial" w:hAnsi="Arial" w:cs="Arial"/>
          <w:b/>
          <w:bCs/>
        </w:rPr>
        <w:t>7</w:t>
      </w:r>
      <w:r w:rsidRPr="00CD6D1D">
        <w:rPr>
          <w:rFonts w:ascii="Arial" w:hAnsi="Arial" w:cs="Arial"/>
          <w:b/>
          <w:bCs/>
        </w:rPr>
        <w:tab/>
        <w:t>Fortschritte in der Systematik</w:t>
      </w:r>
    </w:p>
    <w:p w14:paraId="422C408A" w14:textId="4B19413D" w:rsidR="00C362CB" w:rsidRPr="002F6E4B" w:rsidRDefault="00C362CB" w:rsidP="00C362CB">
      <w:pPr>
        <w:spacing w:after="120"/>
        <w:jc w:val="both"/>
        <w:rPr>
          <w:rFonts w:ascii="Arial" w:hAnsi="Arial" w:cs="Arial"/>
          <w:color w:val="FF0000"/>
        </w:rPr>
      </w:pPr>
      <w:r>
        <w:rPr>
          <w:rFonts w:ascii="Arial" w:hAnsi="Arial" w:cs="Arial"/>
        </w:rPr>
        <w:t>7.1</w:t>
      </w:r>
      <w:r>
        <w:rPr>
          <w:rFonts w:ascii="Arial" w:hAnsi="Arial" w:cs="Arial"/>
        </w:rPr>
        <w:tab/>
        <w:t>Der folgende Text beschreibt anatomische Eigenschaften der Paarhufer (Artio</w:t>
      </w:r>
      <w:r>
        <w:rPr>
          <w:rFonts w:ascii="Arial" w:hAnsi="Arial" w:cs="Arial"/>
        </w:rPr>
        <w:softHyphen/>
      </w:r>
      <w:r>
        <w:rPr>
          <w:rFonts w:ascii="Arial" w:hAnsi="Arial" w:cs="Arial"/>
        </w:rPr>
        <w:tab/>
        <w:t xml:space="preserve">dactyla). Entwickeln Sie anhand dieser Informationen einen Stammbaum bzw. </w:t>
      </w:r>
      <w:r>
        <w:rPr>
          <w:rFonts w:ascii="Arial" w:hAnsi="Arial" w:cs="Arial"/>
        </w:rPr>
        <w:tab/>
        <w:t xml:space="preserve">ein Kladogramm der Paarhufer. </w:t>
      </w:r>
    </w:p>
    <w:tbl>
      <w:tblPr>
        <w:tblStyle w:val="Tabellenraster"/>
        <w:tblW w:w="0" w:type="auto"/>
        <w:tblLook w:val="04A0" w:firstRow="1" w:lastRow="0" w:firstColumn="1" w:lastColumn="0" w:noHBand="0" w:noVBand="1"/>
      </w:tblPr>
      <w:tblGrid>
        <w:gridCol w:w="9062"/>
      </w:tblGrid>
      <w:tr w:rsidR="00C362CB" w14:paraId="76AA60EB" w14:textId="77777777" w:rsidTr="00AE5F41">
        <w:tc>
          <w:tcPr>
            <w:tcW w:w="9062" w:type="dxa"/>
          </w:tcPr>
          <w:p w14:paraId="36B4C414" w14:textId="77777777" w:rsidR="00C362CB" w:rsidRPr="0089311B" w:rsidRDefault="00C362CB" w:rsidP="00AE5F41">
            <w:pPr>
              <w:spacing w:before="120"/>
              <w:ind w:left="170" w:right="170"/>
              <w:jc w:val="both"/>
              <w:rPr>
                <w:rFonts w:ascii="Arial Narrow" w:hAnsi="Arial Narrow" w:cs="Arial"/>
              </w:rPr>
            </w:pPr>
            <w:r w:rsidRPr="0089311B">
              <w:rPr>
                <w:rFonts w:ascii="Arial Narrow" w:hAnsi="Arial Narrow" w:cs="Arial"/>
              </w:rPr>
              <w:lastRenderedPageBreak/>
              <w:t>Die Paarhufer sind huftragende Säugetiere mit 2 oder 4 Zehen bzw. Fingern pro Extremität. Ein besonderes Merkmal, das nur in dieser Gruppe auftritt, ist ein Sprungbein mit doppelt gerollter Gelenkfläche. Anhand der Form ihrer Backenzähne bilden die Paarhufer zwei Untergruppen: Wäh</w:t>
            </w:r>
            <w:r>
              <w:rPr>
                <w:rFonts w:ascii="Arial Narrow" w:hAnsi="Arial Narrow" w:cs="Arial"/>
              </w:rPr>
              <w:softHyphen/>
            </w:r>
            <w:r>
              <w:rPr>
                <w:rFonts w:ascii="Arial Narrow" w:hAnsi="Arial Narrow" w:cs="Arial"/>
              </w:rPr>
              <w:softHyphen/>
            </w:r>
            <w:r w:rsidRPr="0089311B">
              <w:rPr>
                <w:rFonts w:ascii="Arial Narrow" w:hAnsi="Arial Narrow" w:cs="Arial"/>
              </w:rPr>
              <w:t>rend die Backenzähne der Schweineartigen im weiteren Sinn niedrige Kronen tragen, besitzt die andere Gruppe hochkronige Backenzähne mit halbmondförmigen Schmelzfalten, denen sie ihren wissenschaftlichen Namen Selenodontia verdankt (</w:t>
            </w:r>
            <w:r w:rsidRPr="005131BE">
              <w:rPr>
                <w:rFonts w:ascii="Arial Narrow" w:hAnsi="Arial Narrow" w:cs="Arial"/>
                <w:i/>
                <w:iCs/>
              </w:rPr>
              <w:t>selene</w:t>
            </w:r>
            <w:r w:rsidRPr="0089311B">
              <w:rPr>
                <w:rFonts w:ascii="Arial Narrow" w:hAnsi="Arial Narrow" w:cs="Arial"/>
              </w:rPr>
              <w:t xml:space="preserve">, altgriechisch: Mond; </w:t>
            </w:r>
            <w:r w:rsidRPr="005131BE">
              <w:rPr>
                <w:rFonts w:ascii="Arial Narrow" w:hAnsi="Arial Narrow" w:cs="Arial"/>
                <w:i/>
                <w:iCs/>
              </w:rPr>
              <w:t>dens</w:t>
            </w:r>
            <w:r w:rsidRPr="0089311B">
              <w:rPr>
                <w:rFonts w:ascii="Arial Narrow" w:hAnsi="Arial Narrow" w:cs="Arial"/>
              </w:rPr>
              <w:t>, lateinisch: Zahn).</w:t>
            </w:r>
          </w:p>
          <w:p w14:paraId="4FD2F3DA" w14:textId="77777777" w:rsidR="00C362CB" w:rsidRPr="0089311B" w:rsidRDefault="00C362CB" w:rsidP="00AE5F41">
            <w:pPr>
              <w:ind w:left="170" w:right="170"/>
              <w:jc w:val="both"/>
              <w:rPr>
                <w:rFonts w:ascii="Arial Narrow" w:hAnsi="Arial Narrow" w:cs="Arial"/>
              </w:rPr>
            </w:pPr>
            <w:r w:rsidRPr="0089311B">
              <w:rPr>
                <w:rFonts w:ascii="Arial Narrow" w:hAnsi="Arial Narrow" w:cs="Arial"/>
              </w:rPr>
              <w:t>Innerhalb der Selenodontier gibt es zwei Entwicklungslinien: Die Wiederkäuer besitzen vor dem eigentlichen Magen (Labmagen) drei Ausstülpungen der Speiseröhre, die als Vormägen dienen (Pansen, Netzmagen, Blättermagen). Zu ihnen zählen Rinder, Schafe und Ziegen. Dagegen besit</w:t>
            </w:r>
            <w:r>
              <w:rPr>
                <w:rFonts w:ascii="Arial Narrow" w:hAnsi="Arial Narrow" w:cs="Arial"/>
              </w:rPr>
              <w:softHyphen/>
            </w:r>
            <w:r w:rsidRPr="0089311B">
              <w:rPr>
                <w:rFonts w:ascii="Arial Narrow" w:hAnsi="Arial Narrow" w:cs="Arial"/>
              </w:rPr>
              <w:t xml:space="preserve">zen die ebenfalls wiederkäuenden Schwielensohler </w:t>
            </w:r>
            <w:r>
              <w:rPr>
                <w:rFonts w:ascii="Arial Narrow" w:hAnsi="Arial Narrow" w:cs="Arial"/>
              </w:rPr>
              <w:t xml:space="preserve">(Kamelartige) </w:t>
            </w:r>
            <w:r w:rsidRPr="0089311B">
              <w:rPr>
                <w:rFonts w:ascii="Arial Narrow" w:hAnsi="Arial Narrow" w:cs="Arial"/>
              </w:rPr>
              <w:t xml:space="preserve">vor dem eigentlichen Magen nur zwei Vormägen, was darauf hindeutet, dass sich </w:t>
            </w:r>
            <w:r>
              <w:rPr>
                <w:rFonts w:ascii="Arial Narrow" w:hAnsi="Arial Narrow" w:cs="Arial"/>
              </w:rPr>
              <w:t>das Auftreten</w:t>
            </w:r>
            <w:r w:rsidRPr="0089311B">
              <w:rPr>
                <w:rFonts w:ascii="Arial Narrow" w:hAnsi="Arial Narrow" w:cs="Arial"/>
              </w:rPr>
              <w:t xml:space="preserve"> von Vormägen und damit die Fähigkeit zum Wiederkäuen zwei Mal unabhängig voneinander entwickelt hat.</w:t>
            </w:r>
          </w:p>
          <w:p w14:paraId="6AE1E210" w14:textId="77777777" w:rsidR="00C362CB" w:rsidRDefault="00C362CB" w:rsidP="00AE5F41">
            <w:pPr>
              <w:spacing w:after="120"/>
              <w:ind w:left="170" w:right="170"/>
              <w:jc w:val="both"/>
              <w:rPr>
                <w:rFonts w:ascii="Arial" w:hAnsi="Arial" w:cs="Arial"/>
              </w:rPr>
            </w:pPr>
            <w:r w:rsidRPr="0089311B">
              <w:rPr>
                <w:rFonts w:ascii="Arial Narrow" w:hAnsi="Arial Narrow" w:cs="Arial"/>
              </w:rPr>
              <w:t>Innerhalb der Schweineartigen im weiteren Sinn unterscheidet man ebenfalls zwei Entwicklungs</w:t>
            </w:r>
            <w:r>
              <w:rPr>
                <w:rFonts w:ascii="Arial Narrow" w:hAnsi="Arial Narrow" w:cs="Arial"/>
              </w:rPr>
              <w:softHyphen/>
            </w:r>
            <w:r w:rsidRPr="0089311B">
              <w:rPr>
                <w:rFonts w:ascii="Arial Narrow" w:hAnsi="Arial Narrow" w:cs="Arial"/>
              </w:rPr>
              <w:t>linien: Die Schweineartigen im engeren Sinn tragen kurze, borstenartige Haare und ihr kegel</w:t>
            </w:r>
            <w:r>
              <w:rPr>
                <w:rFonts w:ascii="Arial Narrow" w:hAnsi="Arial Narrow" w:cs="Arial"/>
              </w:rPr>
              <w:softHyphen/>
            </w:r>
            <w:r w:rsidRPr="0089311B">
              <w:rPr>
                <w:rFonts w:ascii="Arial Narrow" w:hAnsi="Arial Narrow" w:cs="Arial"/>
              </w:rPr>
              <w:t>förmiger Kopf endet im typischen Schweinerüssel. Dagegen sind die Flusspferde haarlos und besit</w:t>
            </w:r>
            <w:r>
              <w:rPr>
                <w:rFonts w:ascii="Arial Narrow" w:hAnsi="Arial Narrow" w:cs="Arial"/>
              </w:rPr>
              <w:softHyphen/>
            </w:r>
            <w:r w:rsidRPr="0089311B">
              <w:rPr>
                <w:rFonts w:ascii="Arial Narrow" w:hAnsi="Arial Narrow" w:cs="Arial"/>
              </w:rPr>
              <w:t>zen ein breites Maul.</w:t>
            </w:r>
          </w:p>
        </w:tc>
      </w:tr>
    </w:tbl>
    <w:p w14:paraId="015500CD" w14:textId="77777777" w:rsidR="00C362CB" w:rsidRDefault="00C362CB" w:rsidP="00C362CB">
      <w:pPr>
        <w:spacing w:before="120" w:after="120"/>
        <w:jc w:val="both"/>
        <w:rPr>
          <w:rFonts w:ascii="Arial" w:hAnsi="Arial" w:cs="Arial"/>
        </w:rPr>
      </w:pPr>
      <w:r>
        <w:rPr>
          <w:rFonts w:ascii="Arial" w:hAnsi="Arial" w:cs="Arial"/>
        </w:rPr>
        <w:t>7.2</w:t>
      </w:r>
      <w:r>
        <w:rPr>
          <w:rFonts w:ascii="Arial" w:hAnsi="Arial" w:cs="Arial"/>
        </w:rPr>
        <w:tab/>
        <w:t xml:space="preserve">2001 fand man in Pakistan etwa 48 Millionen Jahre alte Fossilien von zwei etwa </w:t>
      </w:r>
      <w:r>
        <w:rPr>
          <w:rFonts w:ascii="Arial" w:hAnsi="Arial" w:cs="Arial"/>
        </w:rPr>
        <w:tab/>
        <w:t xml:space="preserve">hundegroßen Vorfahren der heutigen Wale: </w:t>
      </w:r>
      <w:r w:rsidRPr="0073121D">
        <w:rPr>
          <w:rFonts w:ascii="Arial" w:hAnsi="Arial" w:cs="Arial"/>
          <w:i/>
          <w:iCs/>
        </w:rPr>
        <w:t>Pakicetus</w:t>
      </w:r>
      <w:r>
        <w:rPr>
          <w:rFonts w:ascii="Arial" w:hAnsi="Arial" w:cs="Arial"/>
        </w:rPr>
        <w:t xml:space="preserve"> und </w:t>
      </w:r>
      <w:r w:rsidRPr="0073121D">
        <w:rPr>
          <w:rFonts w:ascii="Arial" w:hAnsi="Arial" w:cs="Arial"/>
          <w:i/>
          <w:iCs/>
        </w:rPr>
        <w:t>Ichthyolestes</w:t>
      </w:r>
      <w:r>
        <w:rPr>
          <w:rFonts w:ascii="Arial" w:hAnsi="Arial" w:cs="Arial"/>
        </w:rPr>
        <w:t xml:space="preserve">. Beide </w:t>
      </w:r>
      <w:r>
        <w:rPr>
          <w:rFonts w:ascii="Arial" w:hAnsi="Arial" w:cs="Arial"/>
        </w:rPr>
        <w:tab/>
        <w:t>Arten besaßen noch vier Extremitäten, wobei das Sprungbein jeweils eine dop</w:t>
      </w:r>
      <w:r>
        <w:rPr>
          <w:rFonts w:ascii="Arial" w:hAnsi="Arial" w:cs="Arial"/>
        </w:rPr>
        <w:softHyphen/>
      </w:r>
      <w:r>
        <w:rPr>
          <w:rFonts w:ascii="Arial" w:hAnsi="Arial" w:cs="Arial"/>
        </w:rPr>
        <w:tab/>
        <w:t>pelt gerollte Gelenkfläche aufwies.</w:t>
      </w:r>
    </w:p>
    <w:p w14:paraId="350C5B77" w14:textId="77777777" w:rsidR="00C362CB" w:rsidRDefault="00C362CB" w:rsidP="00C362CB">
      <w:pPr>
        <w:spacing w:after="120"/>
        <w:jc w:val="both"/>
        <w:rPr>
          <w:rFonts w:ascii="Arial" w:hAnsi="Arial" w:cs="Arial"/>
        </w:rPr>
      </w:pPr>
      <w:r>
        <w:rPr>
          <w:rFonts w:ascii="Arial" w:hAnsi="Arial" w:cs="Arial"/>
        </w:rPr>
        <w:tab/>
        <w:t>Interpretieren Sie diese Information bezüglich des Stammbaums der Säuge</w:t>
      </w:r>
      <w:r>
        <w:rPr>
          <w:rFonts w:ascii="Arial" w:hAnsi="Arial" w:cs="Arial"/>
        </w:rPr>
        <w:softHyphen/>
      </w:r>
      <w:r>
        <w:rPr>
          <w:rFonts w:ascii="Arial" w:hAnsi="Arial" w:cs="Arial"/>
        </w:rPr>
        <w:tab/>
        <w:t>tiere.</w:t>
      </w:r>
    </w:p>
    <w:p w14:paraId="361DB767" w14:textId="7F76C9FA" w:rsidR="00C362CB" w:rsidRDefault="00C362CB" w:rsidP="00C362CB">
      <w:pPr>
        <w:jc w:val="both"/>
        <w:rPr>
          <w:rFonts w:ascii="Arial" w:hAnsi="Arial" w:cs="Arial"/>
        </w:rPr>
      </w:pPr>
      <w:r>
        <w:rPr>
          <w:rFonts w:ascii="Arial" w:hAnsi="Arial" w:cs="Arial"/>
        </w:rPr>
        <w:t>7.3</w:t>
      </w:r>
      <w:r>
        <w:rPr>
          <w:rFonts w:ascii="Arial" w:hAnsi="Arial" w:cs="Arial"/>
        </w:rPr>
        <w:tab/>
        <w:t xml:space="preserve">Seit den 1990er-Jahren ist es möglich, die Basensequenz der DNA zu </w:t>
      </w:r>
      <w:r w:rsidR="002F6E4B">
        <w:rPr>
          <w:rFonts w:ascii="Arial" w:hAnsi="Arial" w:cs="Arial"/>
        </w:rPr>
        <w:t>bestim</w:t>
      </w:r>
      <w:r w:rsidR="002F6E4B">
        <w:rPr>
          <w:rFonts w:ascii="Arial" w:hAnsi="Arial" w:cs="Arial"/>
        </w:rPr>
        <w:softHyphen/>
      </w:r>
      <w:r w:rsidR="002F6E4B">
        <w:rPr>
          <w:rFonts w:ascii="Arial" w:hAnsi="Arial" w:cs="Arial"/>
        </w:rPr>
        <w:tab/>
        <w:t>men</w:t>
      </w:r>
      <w:r>
        <w:rPr>
          <w:rFonts w:ascii="Arial" w:hAnsi="Arial" w:cs="Arial"/>
        </w:rPr>
        <w:t xml:space="preserve">. Bei der Untersuchung der Basensequenzen </w:t>
      </w:r>
      <w:r w:rsidR="002F6E4B">
        <w:rPr>
          <w:rFonts w:ascii="Arial" w:hAnsi="Arial" w:cs="Arial"/>
        </w:rPr>
        <w:t xml:space="preserve">der Gene </w:t>
      </w:r>
      <w:r>
        <w:rPr>
          <w:rFonts w:ascii="Arial" w:hAnsi="Arial" w:cs="Arial"/>
        </w:rPr>
        <w:t>bestimmter Protei</w:t>
      </w:r>
      <w:r w:rsidR="002F6E4B">
        <w:rPr>
          <w:rFonts w:ascii="Arial" w:hAnsi="Arial" w:cs="Arial"/>
        </w:rPr>
        <w:softHyphen/>
      </w:r>
      <w:r w:rsidR="002F6E4B">
        <w:rPr>
          <w:rFonts w:ascii="Arial" w:hAnsi="Arial" w:cs="Arial"/>
        </w:rPr>
        <w:tab/>
      </w:r>
      <w:r>
        <w:rPr>
          <w:rFonts w:ascii="Arial" w:hAnsi="Arial" w:cs="Arial"/>
        </w:rPr>
        <w:t xml:space="preserve">ne bzw. </w:t>
      </w:r>
      <w:r w:rsidR="002F6E4B">
        <w:rPr>
          <w:rFonts w:ascii="Arial" w:hAnsi="Arial" w:cs="Arial"/>
        </w:rPr>
        <w:t xml:space="preserve">von ribosomalen </w:t>
      </w:r>
      <w:r>
        <w:rPr>
          <w:rFonts w:ascii="Arial" w:hAnsi="Arial" w:cs="Arial"/>
        </w:rPr>
        <w:t xml:space="preserve">RNAs stellte sich heraus, dass die Wale (Cetacea) </w:t>
      </w:r>
      <w:r w:rsidR="002F6E4B">
        <w:rPr>
          <w:rFonts w:ascii="Arial" w:hAnsi="Arial" w:cs="Arial"/>
        </w:rPr>
        <w:tab/>
      </w:r>
      <w:r>
        <w:rPr>
          <w:rFonts w:ascii="Arial" w:hAnsi="Arial" w:cs="Arial"/>
        </w:rPr>
        <w:t>nahe mit den Flusspferden verwandt sind.</w:t>
      </w:r>
    </w:p>
    <w:p w14:paraId="2D11C139" w14:textId="77777777" w:rsidR="00C362CB" w:rsidRPr="00BC3FC5" w:rsidRDefault="00C362CB" w:rsidP="00C362CB">
      <w:pPr>
        <w:jc w:val="both"/>
        <w:rPr>
          <w:rFonts w:ascii="Arial" w:hAnsi="Arial" w:cs="Arial"/>
        </w:rPr>
      </w:pPr>
      <w:r>
        <w:rPr>
          <w:rFonts w:ascii="Arial" w:hAnsi="Arial" w:cs="Arial"/>
        </w:rPr>
        <w:tab/>
        <w:t xml:space="preserve">Weitere molekularbiologische Vergleiche führten dann zu einer Neugestaltung </w:t>
      </w:r>
      <w:r>
        <w:rPr>
          <w:rFonts w:ascii="Arial" w:hAnsi="Arial" w:cs="Arial"/>
        </w:rPr>
        <w:tab/>
        <w:t>der Systematik von Paarhufern und Walen:</w:t>
      </w:r>
    </w:p>
    <w:p w14:paraId="1D2E7EED" w14:textId="77777777" w:rsidR="00C362CB" w:rsidRPr="00BC3FC5" w:rsidRDefault="00C362CB" w:rsidP="00C362CB">
      <w:pPr>
        <w:rPr>
          <w:rFonts w:ascii="Arial" w:hAnsi="Arial" w:cs="Arial"/>
        </w:rPr>
      </w:pPr>
      <w:r>
        <w:rPr>
          <w:rFonts w:ascii="Arial" w:hAnsi="Arial" w:cs="Arial"/>
          <w:noProof/>
        </w:rPr>
        <mc:AlternateContent>
          <mc:Choice Requires="wpg">
            <w:drawing>
              <wp:anchor distT="0" distB="0" distL="114300" distR="114300" simplePos="0" relativeHeight="251750400" behindDoc="0" locked="0" layoutInCell="1" allowOverlap="1" wp14:anchorId="0BFA1466" wp14:editId="13ED4D1F">
                <wp:simplePos x="0" y="0"/>
                <wp:positionH relativeFrom="column">
                  <wp:posOffset>452755</wp:posOffset>
                </wp:positionH>
                <wp:positionV relativeFrom="paragraph">
                  <wp:posOffset>153670</wp:posOffset>
                </wp:positionV>
                <wp:extent cx="3921760" cy="1449070"/>
                <wp:effectExtent l="0" t="0" r="40640" b="36830"/>
                <wp:wrapNone/>
                <wp:docPr id="1774728332" name="Gruppieren 7"/>
                <wp:cNvGraphicFramePr/>
                <a:graphic xmlns:a="http://schemas.openxmlformats.org/drawingml/2006/main">
                  <a:graphicData uri="http://schemas.microsoft.com/office/word/2010/wordprocessingGroup">
                    <wpg:wgp>
                      <wpg:cNvGrpSpPr/>
                      <wpg:grpSpPr>
                        <a:xfrm>
                          <a:off x="0" y="0"/>
                          <a:ext cx="3921760" cy="1449070"/>
                          <a:chOff x="0" y="0"/>
                          <a:chExt cx="3922251" cy="1449070"/>
                        </a:xfrm>
                      </wpg:grpSpPr>
                      <wpg:grpSp>
                        <wpg:cNvPr id="1245409463" name="Gruppieren 3"/>
                        <wpg:cNvGrpSpPr/>
                        <wpg:grpSpPr>
                          <a:xfrm>
                            <a:off x="728662" y="0"/>
                            <a:ext cx="3192722" cy="629920"/>
                            <a:chOff x="0" y="0"/>
                            <a:chExt cx="3193251" cy="630382"/>
                          </a:xfrm>
                        </wpg:grpSpPr>
                        <wps:wsp>
                          <wps:cNvPr id="662613971" name="Gerader Verbinder 1"/>
                          <wps:cNvCnPr/>
                          <wps:spPr>
                            <a:xfrm>
                              <a:off x="0" y="0"/>
                              <a:ext cx="0" cy="630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8945905" name="Gerader Verbinder 2"/>
                          <wps:cNvCnPr/>
                          <wps:spPr>
                            <a:xfrm>
                              <a:off x="0" y="0"/>
                              <a:ext cx="31932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1260219" name="Gerader Verbinder 2"/>
                          <wps:cNvCnPr/>
                          <wps:spPr>
                            <a:xfrm>
                              <a:off x="0" y="630382"/>
                              <a:ext cx="394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9670910" name="Gerader Verbinder 4"/>
                        <wps:cNvCnPr/>
                        <wps:spPr>
                          <a:xfrm>
                            <a:off x="0" y="319087"/>
                            <a:ext cx="725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99928086" name="Gruppieren 3"/>
                        <wpg:cNvGrpSpPr/>
                        <wpg:grpSpPr>
                          <a:xfrm>
                            <a:off x="1123950" y="319087"/>
                            <a:ext cx="2797868" cy="629285"/>
                            <a:chOff x="0" y="0"/>
                            <a:chExt cx="895266" cy="630382"/>
                          </a:xfrm>
                        </wpg:grpSpPr>
                        <wps:wsp>
                          <wps:cNvPr id="515711240" name="Gerader Verbinder 1"/>
                          <wps:cNvCnPr/>
                          <wps:spPr>
                            <a:xfrm>
                              <a:off x="0" y="0"/>
                              <a:ext cx="0" cy="630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0391910" name="Gerader Verbinder 2"/>
                          <wps:cNvCnPr/>
                          <wps:spPr>
                            <a:xfrm>
                              <a:off x="0" y="0"/>
                              <a:ext cx="8952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3188454" name="Gerader Verbinder 2"/>
                          <wps:cNvCnPr/>
                          <wps:spPr>
                            <a:xfrm>
                              <a:off x="0" y="630382"/>
                              <a:ext cx="394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45887687" name="Gruppieren 3"/>
                        <wpg:cNvGrpSpPr/>
                        <wpg:grpSpPr>
                          <a:xfrm>
                            <a:off x="2357437" y="642937"/>
                            <a:ext cx="1564814" cy="629721"/>
                            <a:chOff x="0" y="0"/>
                            <a:chExt cx="337445" cy="630382"/>
                          </a:xfrm>
                        </wpg:grpSpPr>
                        <wps:wsp>
                          <wps:cNvPr id="893268855" name="Gerader Verbinder 1"/>
                          <wps:cNvCnPr/>
                          <wps:spPr>
                            <a:xfrm>
                              <a:off x="0" y="0"/>
                              <a:ext cx="0" cy="630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5222120" name="Gerader Verbinder 2"/>
                          <wps:cNvCnPr/>
                          <wps:spPr>
                            <a:xfrm>
                              <a:off x="0" y="0"/>
                              <a:ext cx="3374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9564403" name="Gerader Verbinder 2"/>
                          <wps:cNvCnPr/>
                          <wps:spPr>
                            <a:xfrm>
                              <a:off x="0" y="629946"/>
                              <a:ext cx="239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05109851" name="Gruppieren 3"/>
                        <wpg:cNvGrpSpPr/>
                        <wpg:grpSpPr>
                          <a:xfrm>
                            <a:off x="3462337" y="1076325"/>
                            <a:ext cx="442595" cy="372745"/>
                            <a:chOff x="0" y="0"/>
                            <a:chExt cx="394335" cy="373885"/>
                          </a:xfrm>
                        </wpg:grpSpPr>
                        <wps:wsp>
                          <wps:cNvPr id="1142113488" name="Gerader Verbinder 1"/>
                          <wps:cNvCnPr/>
                          <wps:spPr>
                            <a:xfrm>
                              <a:off x="0" y="0"/>
                              <a:ext cx="0" cy="373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6485389" name="Gerader Verbinder 2"/>
                          <wps:cNvCnPr/>
                          <wps:spPr>
                            <a:xfrm>
                              <a:off x="0" y="0"/>
                              <a:ext cx="394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5250014" name="Gerader Verbinder 2"/>
                          <wps:cNvCnPr/>
                          <wps:spPr>
                            <a:xfrm>
                              <a:off x="0" y="373885"/>
                              <a:ext cx="3943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7E205B8" id="Gruppieren 7" o:spid="_x0000_s1026" style="position:absolute;margin-left:35.65pt;margin-top:12.1pt;width:308.8pt;height:114.1pt;z-index:251750400" coordsize="39222,1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FjhgQAAM8mAAAOAAAAZHJzL2Uyb0RvYy54bWzsWktv4zYQvhfofxB0b8yX+DDi7GG3m0vR&#10;Lrpt74xM2QL0AqXEzr/vkJIlO7HzcAzXW+gii5aGmhl9M/NxqOtP6zwLHoyt07KYhfgKhYEp4nKe&#10;FotZ+PdfX3+RYVA3upjrrCzMLHw0dfjp5uefrlfV1JByWWZzYwOYpKinq2oWLpummk4mdbw0ua6v&#10;ysoUcDEpba4bGNrFZG71CmbPswlBiE9WpZ1XtoxNXcO/X9qL4Y2fP0lM3PyRJLVpgmwWgm6NP1p/&#10;vHPHyc21ni6srpZp3Kmhj9Ai12kBD+2n+qIbHdzb9NlUeRrbsi6T5iou80mZJGlsvA1gDUZPrLm1&#10;5X3lbVlMV4uqdxO49omfjp42/v3h1lbfq28WPLGqFuALP3K2rBObu1/QMlh7lz32LjPrJojhT6oI&#10;Fhw8G8M1zJhConNqvATPP5OLl78OkoRE+JnkZPPgyY46/aBVE/T+ZoN0Dg8lLGJIMU7DoNA5YOzW&#10;3ldVaqwpAupesBN9h52CSM5JGOwxFisiCFxyxnKiFHmrrVjR3lZOEZXEKXbQVIiFenjd9cde9/el&#10;roxHUe3c0LkNTOSYKgEvoPOasdrF4j/G3qWFO8Ot87zU56JDSD2tASxvhUcHjD0m62ll6+bWlHng&#10;TmZhlhZOSz3VD7/VTeudzS3u76xwx7rM0vnXNMv8wGUJ8zmzwYOG+G7WXmPw6tZdMHKSAKaN5v6s&#10;ecxMO+ufJgEcAZSxf7rPPMOcOo5N0WzmzQq424kloEEviF4X7O53osZnpfcI9xL+yWXR9MJ5WpR2&#10;39MHVyTt/RsPtHY7F9yV80f/Tr1rAG8uUM4APIK4VCxSKDqMPB8dThvA65HIo9sh58O0j7YRei3g&#10;34Db/xf0sBSYcESwOi30hvQG4d2XN0YpQNyVihF+Pmn2YLo8+A1c41xZkCoukMJQIA+VX3ZE+YWs&#10;h6RwggMSBYmkS7YjEn3Nvvga3HHwnrd2hE0o4JsSSd4j5mM0F2NCVQT4gwS1DzZEKCE5LN86sktk&#10;1OLqNWIvVUQ4aOnlLoLrRjgSYC57IdhGrjsLR66703t415p6/yILS4Wowi+m+RNw3e2IG7nGpXON&#10;s6yyMBYUSwmtkb5cPFvfH4O8kepudxx2M+aPscjfpboHyAZGLJJScOCSG376MbZBaCQYhdlc54wR&#10;Bac7JBVHnEkMYO3YhiC+Iuvpa2yDUsFYx24HcPZr/cFa17Q6S+hJ6PVxKaMX+hsj2xjZxkc6+AfZ&#10;RkQIwdCV3gTtSXJ+1+TuOxtbETeyjZFtuD0YrhQkcIaGPZiTIM/tsTC+Wylg1Yo2hWKE36XDb6i/&#10;bT/Dby8+bW1ggSKMlHS7gSfZwqOMEyAGnm1gJDhsvu2CiDESqY41UEEEMAhPR15lG2ro6lJBoco7&#10;uf+SbWDMCMaUSejUHOokno5u7LF53E25vHb2WXguJo6zR1SeeDflKd3YCrkx3196vj8L8qBSkAh5&#10;FnAo5R3T2xiS27B5Qkf0+fr24/U2PPOAr6a8+t0XXu6zrO0xnG9/h3bzLwAAAP//AwBQSwMEFAAG&#10;AAgAAAAhACWESD/hAAAACQEAAA8AAABkcnMvZG93bnJldi54bWxMj81OwzAQhO9IvIO1SNyok/SH&#10;EOJUVQWcKiRaJMRtG2+TqLEdxW6Svj3LCY6zM5r5Nl9PphUD9b5xVkE8i0CQLZ1ubKXg8/D6kILw&#10;Aa3G1llScCUP6+L2JsdMu9F+0LAPleAS6zNUUIfQZVL6siaDfuY6suydXG8wsOwrqXscudy0Momi&#10;lTTYWF6osaNtTeV5fzEK3kYcN/P4ZdidT9vr92H5/rWLSan7u2nzDCLQFP7C8IvP6FAw09FdrPai&#10;VfAYzzmpIFkkINhfpekTiCMflskCZJHL/x8UPwAAAP//AwBQSwECLQAUAAYACAAAACEAtoM4kv4A&#10;AADhAQAAEwAAAAAAAAAAAAAAAAAAAAAAW0NvbnRlbnRfVHlwZXNdLnhtbFBLAQItABQABgAIAAAA&#10;IQA4/SH/1gAAAJQBAAALAAAAAAAAAAAAAAAAAC8BAABfcmVscy8ucmVsc1BLAQItABQABgAIAAAA&#10;IQBTcOFjhgQAAM8mAAAOAAAAAAAAAAAAAAAAAC4CAABkcnMvZTJvRG9jLnhtbFBLAQItABQABgAI&#10;AAAAIQAlhEg/4QAAAAkBAAAPAAAAAAAAAAAAAAAAAOAGAABkcnMvZG93bnJldi54bWxQSwUGAAAA&#10;AAQABADzAAAA7gcAAAAA&#10;">
                <v:group id="Gruppieren 3" o:spid="_x0000_s1027" style="position:absolute;left:7286;width:31927;height:6299" coordsize="31932,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eByAAAAOMAAAAPAAAAZHJzL2Rvd25yZXYueG1sRE/NasJA&#10;EL4LfYdlCt7qJhqlRlcRscWDFKoF8TZkxySYnQ3ZbRLfvisUPM73P8t1byrRUuNKywriUQSCOLO6&#10;5FzBz+nj7R2E88gaK8uk4E4O1quXwRJTbTv+pvbocxFC2KWooPC+TqV0WUEG3cjWxIG72sagD2eT&#10;S91gF8JNJcdRNJMGSw4NBda0LSi7HX+Ngs8Ou80k3rWH23V7v5ymX+dDTEoNX/vNAoSn3j/F/+69&#10;DvPHyTSJ5slsAo+fAgBy9QcAAP//AwBQSwECLQAUAAYACAAAACEA2+H2y+4AAACFAQAAEwAAAAAA&#10;AAAAAAAAAAAAAAAAW0NvbnRlbnRfVHlwZXNdLnhtbFBLAQItABQABgAIAAAAIQBa9CxbvwAAABUB&#10;AAALAAAAAAAAAAAAAAAAAB8BAABfcmVscy8ucmVsc1BLAQItABQABgAIAAAAIQA4JeeByAAAAOMA&#10;AAAPAAAAAAAAAAAAAAAAAAcCAABkcnMvZG93bnJldi54bWxQSwUGAAAAAAMAAwC3AAAA/AIAAAAA&#10;">
                  <v:line id="Gerader Verbinder 1" o:spid="_x0000_s1028" style="position:absolute;visibility:visible;mso-wrap-style:square" from="0,0" to="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fygAAAOIAAAAPAAAAZHJzL2Rvd25yZXYueG1sRI9BS8NA&#10;FITvgv9heYK3dpOKsYndFikIpR7EaMHjI/vMBrNvN9ltG/+9KxQ8DjPzDbPaTLYXJxpD51hBPs9A&#10;EDdOd9wq+Hh/ni1BhIissXdMCn4owGZ9fbXCSrszv9Gpjq1IEA4VKjAx+krK0BiyGObOEyfvy40W&#10;Y5JjK/WI5wS3vVxkWSEtdpwWDHraGmq+66NVMOyb+uW+zQ9+57fmdcBy+CxLpW5vpqdHEJGm+B++&#10;tHdaQVEsivyufMjh71K6A3L9CwAA//8DAFBLAQItABQABgAIAAAAIQDb4fbL7gAAAIUBAAATAAAA&#10;AAAAAAAAAAAAAAAAAABbQ29udGVudF9UeXBlc10ueG1sUEsBAi0AFAAGAAgAAAAhAFr0LFu/AAAA&#10;FQEAAAsAAAAAAAAAAAAAAAAAHwEAAF9yZWxzLy5yZWxzUEsBAi0AFAAGAAgAAAAhAL5gkV/KAAAA&#10;4gAAAA8AAAAAAAAAAAAAAAAABwIAAGRycy9kb3ducmV2LnhtbFBLBQYAAAAAAwADALcAAAD+AgAA&#10;AAA=&#10;" strokecolor="black [3213]" strokeweight=".5pt">
                    <v:stroke joinstyle="miter"/>
                  </v:line>
                  <v:line id="Gerader Verbinder 2" o:spid="_x0000_s1029" style="position:absolute;visibility:visible;mso-wrap-style:square" from="0,0" to="319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AYywAAAOMAAAAPAAAAZHJzL2Rvd25yZXYueG1sRI9PawIx&#10;FMTvBb9DeIXeaqJ0xaxGEaEg7aF0tdDjY/PcLN382U2q22/fFAoeh5n5DbPejrZjFxpi652C2VQA&#10;I1d73bpGwen4/LgEFhM6jZ13pOCHImw3k7s1ltpf3TtdqtSwDHGxRAUmpVByHmtDFuPUB3LZO/vB&#10;YspyaLge8JrhtuNzIRbcYuvygsFAe0P1V/VtFfQvdfVaNLOPcAh789aj7D+lVOrhftytgCUa0y38&#10;3z5oBXOxWMqnQooC/j7lP8A3vwAAAP//AwBQSwECLQAUAAYACAAAACEA2+H2y+4AAACFAQAAEwAA&#10;AAAAAAAAAAAAAAAAAAAAW0NvbnRlbnRfVHlwZXNdLnhtbFBLAQItABQABgAIAAAAIQBa9CxbvwAA&#10;ABUBAAALAAAAAAAAAAAAAAAAAB8BAABfcmVscy8ucmVsc1BLAQItABQABgAIAAAAIQBH9JAYywAA&#10;AOMAAAAPAAAAAAAAAAAAAAAAAAcCAABkcnMvZG93bnJldi54bWxQSwUGAAAAAAMAAwC3AAAA/wIA&#10;AAAA&#10;" strokecolor="black [3213]" strokeweight=".5pt">
                    <v:stroke joinstyle="miter"/>
                  </v:line>
                  <v:line id="Gerader Verbinder 2" o:spid="_x0000_s1030" style="position:absolute;visibility:visible;mso-wrap-style:square" from="0,6303" to="3943,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1HyAAAAOMAAAAPAAAAZHJzL2Rvd25yZXYueG1sRE9fS8Mw&#10;EH8X/A7hBN9c2oJz7ZaNMRgMfRCrwh6P5myKzSVt4la/vRkMfLzf/1ttJtuLE42hc6wgn2UgiBun&#10;O24VfLzvHxYgQkTW2DsmBb8UYLO+vVlhpd2Z3+hUx1akEA4VKjAx+krK0BiyGGbOEyfuy40WYzrH&#10;VuoRzync9rLIsrm02HFqMOhpZ6j5rn+sguG5qV8e2/zTH/zOvA5YDseyVOr+btouQUSa4r/46j7o&#10;NH/xlBfzrMhLuPyUAJDrPwAAAP//AwBQSwECLQAUAAYACAAAACEA2+H2y+4AAACFAQAAEwAAAAAA&#10;AAAAAAAAAAAAAAAAW0NvbnRlbnRfVHlwZXNdLnhtbFBLAQItABQABgAIAAAAIQBa9CxbvwAAABUB&#10;AAALAAAAAAAAAAAAAAAAAB8BAABfcmVscy8ucmVsc1BLAQItABQABgAIAAAAIQC4GL1HyAAAAOMA&#10;AAAPAAAAAAAAAAAAAAAAAAcCAABkcnMvZG93bnJldi54bWxQSwUGAAAAAAMAAwC3AAAA/AIAAAAA&#10;" strokecolor="black [3213]" strokeweight=".5pt">
                    <v:stroke joinstyle="miter"/>
                  </v:line>
                </v:group>
                <v:line id="Gerader Verbinder 4" o:spid="_x0000_s1031" style="position:absolute;visibility:visible;mso-wrap-style:square" from="0,3190" to="7258,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2ryQAAAOIAAAAPAAAAZHJzL2Rvd25yZXYueG1sRI9dS8Mw&#10;FIbvBf9DOIJ3Lu2Gm6nLhgwGQy9knYKXh+bYFJuTtIlb/ffmQvDy5f3iWW8n14szjbHzrKGcFSCI&#10;G286bjW8nfZ3DyBiQjbYeyYNPxRhu7m+WmNl/IWPdK5TK/IIxwo12JRCJWVsLDmMMx+Is/fpR4cp&#10;y7GVZsRLHne9nBfFUjrsOD9YDLSz1HzV307D8NzUL/dt+R4OYWdfB1TDh1Ja395MT48gEk3pP/zX&#10;PhgN84VargpVZoiMlHFAbn4BAAD//wMAUEsBAi0AFAAGAAgAAAAhANvh9svuAAAAhQEAABMAAAAA&#10;AAAAAAAAAAAAAAAAAFtDb250ZW50X1R5cGVzXS54bWxQSwECLQAUAAYACAAAACEAWvQsW78AAAAV&#10;AQAACwAAAAAAAAAAAAAAAAAfAQAAX3JlbHMvLnJlbHNQSwECLQAUAAYACAAAACEAHOWNq8kAAADi&#10;AAAADwAAAAAAAAAAAAAAAAAHAgAAZHJzL2Rvd25yZXYueG1sUEsFBgAAAAADAAMAtwAAAP0CAAAA&#10;AA==&#10;" strokecolor="black [3213]" strokeweight=".5pt">
                  <v:stroke joinstyle="miter"/>
                </v:line>
                <v:group id="Gruppieren 3" o:spid="_x0000_s1032" style="position:absolute;left:11239;top:3190;width:27979;height:6293" coordsize="8952,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4TywAAAOIAAAAPAAAAZHJzL2Rvd25yZXYueG1sRI9Ba8JA&#10;FITvhf6H5RV6000stUl0FZG2eBChKoi3R/aZBLNvQ3abxH/fFYQeh5n5hpkvB1OLjlpXWVYQjyMQ&#10;xLnVFRcKjoevUQLCeWSNtWVScCMHy8Xz0xwzbXv+oW7vCxEg7DJUUHrfZFK6vCSDbmwb4uBdbGvQ&#10;B9kWUrfYB7ip5SSKptJgxWGhxIbWJeXX/a9R8N1jv3qLP7vt9bK+nQ/vu9M2JqVeX4bVDISnwf+H&#10;H+2NVvCRpukkiZIp3C+FOyAXfwAAAP//AwBQSwECLQAUAAYACAAAACEA2+H2y+4AAACFAQAAEwAA&#10;AAAAAAAAAAAAAAAAAAAAW0NvbnRlbnRfVHlwZXNdLnhtbFBLAQItABQABgAIAAAAIQBa9CxbvwAA&#10;ABUBAAALAAAAAAAAAAAAAAAAAB8BAABfcmVscy8ucmVsc1BLAQItABQABgAIAAAAIQAYoy4TywAA&#10;AOIAAAAPAAAAAAAAAAAAAAAAAAcCAABkcnMvZG93bnJldi54bWxQSwUGAAAAAAMAAwC3AAAA/wIA&#10;AAAA&#10;">
                  <v:line id="Gerader Verbinder 1" o:spid="_x0000_s1033" style="position:absolute;visibility:visible;mso-wrap-style:square" from="0,0" to="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8dyQAAAOIAAAAPAAAAZHJzL2Rvd25yZXYueG1sRI9dS8Mw&#10;FIbvBf9DOIJ3Ls2wauuyIQNh6IWsOtjloTk2xeYkbeJW/725ELx8eb94VpvZDeJEU+w9a1CLAgRx&#10;603PnYaP9+ebBxAxIRscPJOGH4qwWV9erLA2/sx7OjWpE3mEY40abEqhljK2lhzGhQ/E2fv0k8OU&#10;5dRJM+E5j7tBLoviTjrsOT9YDLS11H41307D+NI2r2WnDmEXtvZtxGo8VpXW11fz0yOIRHP6D/+1&#10;d0ZDqcp7pZa3GSIjZRyQ618AAAD//wMAUEsBAi0AFAAGAAgAAAAhANvh9svuAAAAhQEAABMAAAAA&#10;AAAAAAAAAAAAAAAAAFtDb250ZW50X1R5cGVzXS54bWxQSwECLQAUAAYACAAAACEAWvQsW78AAAAV&#10;AQAACwAAAAAAAAAAAAAAAAAfAQAAX3JlbHMvLnJlbHNQSwECLQAUAAYACAAAACEAxc1fHckAAADi&#10;AAAADwAAAAAAAAAAAAAAAAAHAgAAZHJzL2Rvd25yZXYueG1sUEsFBgAAAAADAAMAtwAAAP0CAAAA&#10;AA==&#10;" strokecolor="black [3213]" strokeweight=".5pt">
                    <v:stroke joinstyle="miter"/>
                  </v:line>
                  <v:line id="Gerader Verbinder 2" o:spid="_x0000_s1034" style="position:absolute;visibility:visible;mso-wrap-style:square" from="0,0" to="8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ReywAAAOMAAAAPAAAAZHJzL2Rvd25yZXYueG1sRI9BSwMx&#10;EIXvgv8hjODNZreiNGvTUgpC0YO4bcHjsJlulm4m2U1s139vDoLHmXnz3vuW68n14kJj7DxrKGcF&#10;COLGm45bDYf968MCREzIBnvPpOGHIqxXtzdLrIy/8idd6tSKbMKxQg02pVBJGRtLDuPMB+J8O/nR&#10;Ycrj2Eoz4jWbu17Oi+JZOuw4J1gMtLXUnOtvp2F4a+r3p7Y8hl3Y2o8B1fCllNb3d9PmBUSiKf2L&#10;/753JtdfqOJRlarMFJkpL0CufgEAAP//AwBQSwECLQAUAAYACAAAACEA2+H2y+4AAACFAQAAEwAA&#10;AAAAAAAAAAAAAAAAAAAAW0NvbnRlbnRfVHlwZXNdLnhtbFBLAQItABQABgAIAAAAIQBa9CxbvwAA&#10;ABUBAAALAAAAAAAAAAAAAAAAAB8BAABfcmVscy8ucmVsc1BLAQItABQABgAIAAAAIQAizrReywAA&#10;AOMAAAAPAAAAAAAAAAAAAAAAAAcCAABkcnMvZG93bnJldi54bWxQSwUGAAAAAAMAAwC3AAAA/wIA&#10;AAAA&#10;" strokecolor="black [3213]" strokeweight=".5pt">
                    <v:stroke joinstyle="miter"/>
                  </v:line>
                  <v:line id="Gerader Verbinder 2" o:spid="_x0000_s1035" style="position:absolute;visibility:visible;mso-wrap-style:square" from="0,6303" to="3943,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5CgyAAAAOMAAAAPAAAAZHJzL2Rvd25yZXYueG1sRE9fS8Mw&#10;EH8X/A7hhL25tLppW5cNGQyGPohVwcejOZtic0mbbOu+vREEH+/3/1abyfbiSGPoHCvI5xkI4sbp&#10;jlsF72+76wJEiMgae8ek4EwBNuvLixVW2p34lY51bEUK4VChAhOjr6QMjSGLYe48ceK+3GgxpnNs&#10;pR7xlMJtL2+y7E5a7Dg1GPS0NdR81werYHhq6udlm3/4vd+alwHL4bMslZpdTY8PICJN8V/8597r&#10;ND+/v82LYrFcwO9PCQC5/gEAAP//AwBQSwECLQAUAAYACAAAACEA2+H2y+4AAACFAQAAEwAAAAAA&#10;AAAAAAAAAAAAAAAAW0NvbnRlbnRfVHlwZXNdLnhtbFBLAQItABQABgAIAAAAIQBa9CxbvwAAABUB&#10;AAALAAAAAAAAAAAAAAAAAB8BAABfcmVscy8ucmVsc1BLAQItABQABgAIAAAAIQCp35CgyAAAAOMA&#10;AAAPAAAAAAAAAAAAAAAAAAcCAABkcnMvZG93bnJldi54bWxQSwUGAAAAAAMAAwC3AAAA/AIAAAAA&#10;" strokecolor="black [3213]" strokeweight=".5pt">
                    <v:stroke joinstyle="miter"/>
                  </v:line>
                </v:group>
                <v:group id="Gruppieren 3" o:spid="_x0000_s1036" style="position:absolute;left:23574;top:6429;width:15648;height:6297" coordsize="337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99YyAAAAOMAAAAPAAAAZHJzL2Rvd25yZXYueG1sRE9La8JA&#10;EL4L/Q/LFHrTTVofIbqKSCs9SKEqiLchOybB7GzIbpP477uC4HG+9yxWvalES40rLSuIRxEI4szq&#10;knMFx8PXMAHhPLLGyjIpuJGD1fJlsMBU245/qd37XIQQdikqKLyvUyldVpBBN7I1ceAutjHow9nk&#10;UjfYhXBTyfcomkqDJYeGAmvaFJRd939GwbbDbv0Rf7a762VzOx8mP6ddTEq9vfbrOQhPvX+KH+5v&#10;HeZH40mSzKbJDO4/BQDk8h8AAP//AwBQSwECLQAUAAYACAAAACEA2+H2y+4AAACFAQAAEwAAAAAA&#10;AAAAAAAAAAAAAAAAW0NvbnRlbnRfVHlwZXNdLnhtbFBLAQItABQABgAIAAAAIQBa9CxbvwAAABUB&#10;AAALAAAAAAAAAAAAAAAAAB8BAABfcmVscy8ucmVsc1BLAQItABQABgAIAAAAIQC9T99YyAAAAOMA&#10;AAAPAAAAAAAAAAAAAAAAAAcCAABkcnMvZG93bnJldi54bWxQSwUGAAAAAAMAAwC3AAAA/AIAAAAA&#10;">
                  <v:line id="Gerader Verbinder 1" o:spid="_x0000_s1037" style="position:absolute;visibility:visible;mso-wrap-style:square" from="0,0" to="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REygAAAOIAAAAPAAAAZHJzL2Rvd25yZXYueG1sRI9BS8NA&#10;FITvgv9heYI3u2klJYndFikIRQ/FtILHR/aZDWbfbrJrG/+9WxB6HGbmG2a1mWwvTjSGzrGC+SwD&#10;Qdw43XGr4Hh4eShAhIissXdMCn4pwGZ9e7PCSrszv9Opjq1IEA4VKjAx+krK0BiyGGbOEyfvy40W&#10;Y5JjK/WI5wS3vVxk2VJa7DgtGPS0NdR81z9WwfDa1G95O//wO781+wHL4bMslbq/m56fQESa4jX8&#10;395pBUX5uFgWRZ7D5VK6A3L9BwAA//8DAFBLAQItABQABgAIAAAAIQDb4fbL7gAAAIUBAAATAAAA&#10;AAAAAAAAAAAAAAAAAABbQ29udGVudF9UeXBlc10ueG1sUEsBAi0AFAAGAAgAAAAhAFr0LFu/AAAA&#10;FQEAAAsAAAAAAAAAAAAAAAAAHwEAAF9yZWxzLy5yZWxzUEsBAi0AFAAGAAgAAAAhAPAd9ETKAAAA&#10;4gAAAA8AAAAAAAAAAAAAAAAABwIAAGRycy9kb3ducmV2LnhtbFBLBQYAAAAAAwADALcAAAD+AgAA&#10;AAA=&#10;" strokecolor="black [3213]" strokeweight=".5pt">
                    <v:stroke joinstyle="miter"/>
                  </v:line>
                  <v:line id="Gerader Verbinder 2" o:spid="_x0000_s1038" style="position:absolute;visibility:visible;mso-wrap-style:square" from="0,0" to="3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34ywAAAOMAAAAPAAAAZHJzL2Rvd25yZXYueG1sRI9Ba8Mw&#10;DIXvg/0Ho8FuqxNDR5PVLaNQKOthLNtgRxFrcVgsO7Hbpv9+Pgx2lPT03vvW29kN4kxT7D1rKBcF&#10;COLWm547DR/v+4cViJiQDQ6eScOVImw3tzdrrI2/8Budm9SJbMKxRg02pVBLGVtLDuPCB+J8+/aT&#10;w5THqZNmwks2d4NURfEoHfacEywG2llqf5qT0zC+tM1x2ZWf4RB29nXEavyqKq3v7+bnJxCJ5vQv&#10;/vs+mFx/VS2VUqXKFJkpL0BufgEAAP//AwBQSwECLQAUAAYACAAAACEA2+H2y+4AAACFAQAAEwAA&#10;AAAAAAAAAAAAAAAAAAAAW0NvbnRlbnRfVHlwZXNdLnhtbFBLAQItABQABgAIAAAAIQBa9CxbvwAA&#10;ABUBAAALAAAAAAAAAAAAAAAAAB8BAABfcmVscy8ucmVsc1BLAQItABQABgAIAAAAIQC6V934ywAA&#10;AOMAAAAPAAAAAAAAAAAAAAAAAAcCAABkcnMvZG93bnJldi54bWxQSwUGAAAAAAMAAwC3AAAA/wIA&#10;AAAA&#10;" strokecolor="black [3213]" strokeweight=".5pt">
                    <v:stroke joinstyle="miter"/>
                  </v:line>
                  <v:line id="Gerader Verbinder 2" o:spid="_x0000_s1039" style="position:absolute;visibility:visible;mso-wrap-style:square" from="0,6299" to="23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4yAAAAOMAAAAPAAAAZHJzL2Rvd25yZXYueG1sRE9fS8Mw&#10;EH8X/A7hBN9cOt2KqcuGDIShD2J1sMejOZtic0mbuNVvbwRhj/f7f6vN5HpxpDF2njXMZwUI4sab&#10;jlsNH+9PN/cgYkI22HsmDT8UYbO+vFhhZfyJ3+hYp1bkEI4VarAphUrK2FhyGGc+EGfu048OUz7H&#10;VpoRTznc9fK2KErpsOPcYDHQ1lLzVX87DcNzU78s2/k+7MLWvg6ohoNSWl9fTY8PIBJN6Sz+d+9M&#10;nl8qtSwXi+IO/n7KAMj1LwAAAP//AwBQSwECLQAUAAYACAAAACEA2+H2y+4AAACFAQAAEwAAAAAA&#10;AAAAAAAAAAAAAAAAW0NvbnRlbnRfVHlwZXNdLnhtbFBLAQItABQABgAIAAAAIQBa9CxbvwAAABUB&#10;AAALAAAAAAAAAAAAAAAAAB8BAABfcmVscy8ucmVsc1BLAQItABQABgAIAAAAIQA/iOS4yAAAAOMA&#10;AAAPAAAAAAAAAAAAAAAAAAcCAABkcnMvZG93bnJldi54bWxQSwUGAAAAAAMAAwC3AAAA/AIAAAAA&#10;" strokecolor="black [3213]" strokeweight=".5pt">
                    <v:stroke joinstyle="miter"/>
                  </v:line>
                </v:group>
                <v:group id="Gruppieren 3" o:spid="_x0000_s1040" style="position:absolute;left:34623;top:10763;width:4426;height:3727" coordsize="394335,37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6/MyAAAAOMAAAAPAAAAZHJzL2Rvd25yZXYueG1sRE9fS8Mw&#10;EH8X/A7hhL25JErdrMvGGCo+jME2QXw7mltb1lxKk7XdtzeC4OP9/t9iNbpG9NSF2rMBPVUgiAtv&#10;ay4NfB7f7ucgQkS22HgmA1cKsFre3iwwt37gPfWHWIoUwiFHA1WMbS5lKCpyGKa+JU7cyXcOYzq7&#10;UtoOhxTuGvmg1JN0WHNqqLClTUXF+XBxBt4HHNaP+rXfnk+b6/cx231tNRkzuRvXLyAijfFf/Of+&#10;sGn+TGVaPc8zDb8/JQDk8gcAAP//AwBQSwECLQAUAAYACAAAACEA2+H2y+4AAACFAQAAEwAAAAAA&#10;AAAAAAAAAAAAAAAAW0NvbnRlbnRfVHlwZXNdLnhtbFBLAQItABQABgAIAAAAIQBa9CxbvwAAABUB&#10;AAALAAAAAAAAAAAAAAAAAB8BAABfcmVscy8ucmVsc1BLAQItABQABgAIAAAAIQA1d6/MyAAAAOMA&#10;AAAPAAAAAAAAAAAAAAAAAAcCAABkcnMvZG93bnJldi54bWxQSwUGAAAAAAMAAwC3AAAA/AIAAAAA&#10;">
                  <v:line id="Gerader Verbinder 1" o:spid="_x0000_s1041" style="position:absolute;visibility:visible;mso-wrap-style:square" from="0,0" to="0,37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tywAAAOMAAAAPAAAAZHJzL2Rvd25yZXYueG1sRI9PS8NA&#10;EMXvgt9hmYI3u9m2ShO7LVIoFD2IUcHjkB2zodk/ya5t/PbOQfA4896895vNbnK9ONOYuuA1qHkB&#10;gnwTTOdbDe9vh9s1iJTRG+yDJw0/lGC3vb7aYGXCxb/Suc6t4BCfKtRgc46VlKmx5DDNQyTP2lcY&#10;HWYex1aaES8c7nq5KIp76bDz3GAx0t5Sc6q/nYbhqamf71r1EY9xb18GLIfPstT6ZjY9PoDINOV/&#10;89/10TC+Wi2UWq7WDM0/8QLk9hcAAP//AwBQSwECLQAUAAYACAAAACEA2+H2y+4AAACFAQAAEwAA&#10;AAAAAAAAAAAAAAAAAAAAW0NvbnRlbnRfVHlwZXNdLnhtbFBLAQItABQABgAIAAAAIQBa9CxbvwAA&#10;ABUBAAALAAAAAAAAAAAAAAAAAB8BAABfcmVscy8ucmVsc1BLAQItABQABgAIAAAAIQA+aj2tywAA&#10;AOMAAAAPAAAAAAAAAAAAAAAAAAcCAABkcnMvZG93bnJldi54bWxQSwUGAAAAAAMAAwC3AAAA/wIA&#10;AAAA&#10;" strokecolor="black [3213]" strokeweight=".5pt">
                    <v:stroke joinstyle="miter"/>
                  </v:line>
                  <v:line id="Gerader Verbinder 2" o:spid="_x0000_s1042" style="position:absolute;visibility:visible;mso-wrap-style:square" from="0,0" to="394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kryAAAAOMAAAAPAAAAZHJzL2Rvd25yZXYueG1sRE9fS8Mw&#10;EH8X9h3CCb65dNOOti4bYyAM9yBWBR+P5myKzSVt4la/vRkIPt7v/623k+3FicbQOVawmGcgiBun&#10;O24VvL0+3hYgQkTW2DsmBT8UYLuZXa2x0u7ML3SqYytSCIcKFZgYfSVlaAxZDHPniRP36UaLMZ1j&#10;K/WI5xRue7nMspW02HFqMOhpb6j5qr+tguGpqY95u3j3B783zwOWw0dZKnVzPe0eQESa4r/4z33Q&#10;af4yX90X+V1RwuWnBIDc/AIAAP//AwBQSwECLQAUAAYACAAAACEA2+H2y+4AAACFAQAAEwAAAAAA&#10;AAAAAAAAAAAAAAAAW0NvbnRlbnRfVHlwZXNdLnhtbFBLAQItABQABgAIAAAAIQBa9CxbvwAAABUB&#10;AAALAAAAAAAAAAAAAAAAAB8BAABfcmVscy8ucmVsc1BLAQItABQABgAIAAAAIQCloJkryAAAAOMA&#10;AAAPAAAAAAAAAAAAAAAAAAcCAABkcnMvZG93bnJldi54bWxQSwUGAAAAAAMAAwC3AAAA/AIAAAAA&#10;" strokecolor="black [3213]" strokeweight=".5pt">
                    <v:stroke joinstyle="miter"/>
                  </v:line>
                  <v:line id="Gerader Verbinder 2" o:spid="_x0000_s1043" style="position:absolute;visibility:visible;mso-wrap-style:square" from="0,373885" to="394335,37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l2ygAAAOIAAAAPAAAAZHJzL2Rvd25yZXYueG1sRI9RS8Mw&#10;FIXfBf9DuIJvLumwsnbLhgyEoQ9iVdjjpbk2xeYmbeJW/70RBB8P55zvcDa72Q3iRFPsPWsoFgoE&#10;cetNz52Gt9eHmxWImJANDp5JwzdF2G0vLzZYG3/mFzo1qRMZwrFGDTalUEsZW0sO48IH4ux9+Mlh&#10;ynLqpJnwnOFukEul7qTDnvOCxUB7S+1n8+U0jI9t81R2xXs4hL19HrEaj1Wl9fXVfL8GkWhO/+G/&#10;9sFoqFblslSquIXfS/kOyO0PAAAA//8DAFBLAQItABQABgAIAAAAIQDb4fbL7gAAAIUBAAATAAAA&#10;AAAAAAAAAAAAAAAAAABbQ29udGVudF9UeXBlc10ueG1sUEsBAi0AFAAGAAgAAAAhAFr0LFu/AAAA&#10;FQEAAAsAAAAAAAAAAAAAAAAAHwEAAF9yZWxzLy5yZWxzUEsBAi0AFAAGAAgAAAAhANFaCXbKAAAA&#10;4gAAAA8AAAAAAAAAAAAAAAAABwIAAGRycy9kb3ducmV2LnhtbFBLBQYAAAAAAwADALcAAAD+AgAA&#10;AAA=&#10;" strokecolor="black [3213]" strokeweight=".5pt">
                    <v:stroke joinstyle="miter"/>
                  </v:line>
                </v:group>
              </v:group>
            </w:pict>
          </mc:Fallback>
        </mc:AlternateContent>
      </w:r>
      <w:r>
        <w:rPr>
          <w:rFonts w:ascii="Arial" w:hAnsi="Arial" w:cs="Arial"/>
          <w:noProof/>
        </w:rPr>
        <mc:AlternateContent>
          <mc:Choice Requires="wps">
            <w:drawing>
              <wp:anchor distT="0" distB="0" distL="114300" distR="114300" simplePos="0" relativeHeight="251751424" behindDoc="0" locked="0" layoutInCell="1" allowOverlap="1" wp14:anchorId="11B45D5B" wp14:editId="4F6E1D49">
                <wp:simplePos x="0" y="0"/>
                <wp:positionH relativeFrom="column">
                  <wp:posOffset>4401820</wp:posOffset>
                </wp:positionH>
                <wp:positionV relativeFrom="paragraph">
                  <wp:posOffset>21907</wp:posOffset>
                </wp:positionV>
                <wp:extent cx="1524000" cy="1703705"/>
                <wp:effectExtent l="0" t="0" r="0" b="0"/>
                <wp:wrapNone/>
                <wp:docPr id="1198724828" name="Textfeld 6"/>
                <wp:cNvGraphicFramePr/>
                <a:graphic xmlns:a="http://schemas.openxmlformats.org/drawingml/2006/main">
                  <a:graphicData uri="http://schemas.microsoft.com/office/word/2010/wordprocessingShape">
                    <wps:wsp>
                      <wps:cNvSpPr txBox="1"/>
                      <wps:spPr>
                        <a:xfrm>
                          <a:off x="0" y="0"/>
                          <a:ext cx="1524000" cy="1703705"/>
                        </a:xfrm>
                        <a:prstGeom prst="rect">
                          <a:avLst/>
                        </a:prstGeom>
                        <a:noFill/>
                        <a:ln w="6350">
                          <a:noFill/>
                        </a:ln>
                      </wps:spPr>
                      <wps:txbx>
                        <w:txbxContent>
                          <w:p w14:paraId="005B334D" w14:textId="77777777" w:rsidR="00C362CB" w:rsidRDefault="00C362CB" w:rsidP="00C362CB">
                            <w:pPr>
                              <w:rPr>
                                <w:rFonts w:ascii="Arial Narrow" w:hAnsi="Arial Narrow"/>
                                <w:sz w:val="22"/>
                                <w:szCs w:val="22"/>
                              </w:rPr>
                            </w:pPr>
                            <w:r>
                              <w:rPr>
                                <w:rFonts w:ascii="Arial Narrow" w:hAnsi="Arial Narrow"/>
                                <w:sz w:val="22"/>
                                <w:szCs w:val="22"/>
                              </w:rPr>
                              <w:t>Schwielensohler</w:t>
                            </w:r>
                          </w:p>
                          <w:p w14:paraId="45CBB7C9" w14:textId="77777777" w:rsidR="00C362CB" w:rsidRDefault="00C362CB" w:rsidP="00C362CB">
                            <w:pPr>
                              <w:rPr>
                                <w:rFonts w:ascii="Arial Narrow" w:hAnsi="Arial Narrow"/>
                                <w:sz w:val="22"/>
                                <w:szCs w:val="22"/>
                              </w:rPr>
                            </w:pPr>
                          </w:p>
                          <w:p w14:paraId="3356774F" w14:textId="77777777" w:rsidR="00C362CB" w:rsidRDefault="00C362CB" w:rsidP="00C362CB">
                            <w:pPr>
                              <w:rPr>
                                <w:rFonts w:ascii="Arial Narrow" w:hAnsi="Arial Narrow"/>
                                <w:sz w:val="22"/>
                                <w:szCs w:val="22"/>
                              </w:rPr>
                            </w:pPr>
                            <w:r>
                              <w:rPr>
                                <w:rFonts w:ascii="Arial Narrow" w:hAnsi="Arial Narrow"/>
                                <w:sz w:val="22"/>
                                <w:szCs w:val="22"/>
                              </w:rPr>
                              <w:t>Schweineartige i. e. S.</w:t>
                            </w:r>
                          </w:p>
                          <w:p w14:paraId="172BD909" w14:textId="77777777" w:rsidR="00C362CB" w:rsidRDefault="00C362CB" w:rsidP="00C362CB">
                            <w:pPr>
                              <w:rPr>
                                <w:rFonts w:ascii="Arial Narrow" w:hAnsi="Arial Narrow"/>
                                <w:sz w:val="22"/>
                                <w:szCs w:val="22"/>
                              </w:rPr>
                            </w:pPr>
                          </w:p>
                          <w:p w14:paraId="0831DEC0" w14:textId="77777777" w:rsidR="00C362CB" w:rsidRDefault="00C362CB" w:rsidP="00C362CB">
                            <w:pPr>
                              <w:rPr>
                                <w:rFonts w:ascii="Arial Narrow" w:hAnsi="Arial Narrow"/>
                                <w:sz w:val="22"/>
                                <w:szCs w:val="22"/>
                              </w:rPr>
                            </w:pPr>
                            <w:r>
                              <w:rPr>
                                <w:rFonts w:ascii="Arial Narrow" w:hAnsi="Arial Narrow"/>
                                <w:sz w:val="22"/>
                                <w:szCs w:val="22"/>
                              </w:rPr>
                              <w:t>Wiederkäuer</w:t>
                            </w:r>
                          </w:p>
                          <w:p w14:paraId="7C3B333A" w14:textId="77777777" w:rsidR="00C362CB" w:rsidRPr="005131BE" w:rsidRDefault="00C362CB" w:rsidP="00C362CB">
                            <w:pPr>
                              <w:rPr>
                                <w:rFonts w:ascii="Arial Narrow" w:hAnsi="Arial Narrow"/>
                                <w:sz w:val="40"/>
                                <w:szCs w:val="40"/>
                              </w:rPr>
                            </w:pPr>
                          </w:p>
                          <w:p w14:paraId="06294337" w14:textId="77777777" w:rsidR="00C362CB" w:rsidRDefault="00C362CB" w:rsidP="00C362CB">
                            <w:pPr>
                              <w:rPr>
                                <w:rFonts w:ascii="Arial Narrow" w:hAnsi="Arial Narrow"/>
                                <w:sz w:val="22"/>
                                <w:szCs w:val="22"/>
                              </w:rPr>
                            </w:pPr>
                            <w:r>
                              <w:rPr>
                                <w:rFonts w:ascii="Arial Narrow" w:hAnsi="Arial Narrow"/>
                                <w:sz w:val="22"/>
                                <w:szCs w:val="22"/>
                              </w:rPr>
                              <w:t>Flusspferde</w:t>
                            </w:r>
                          </w:p>
                          <w:p w14:paraId="7804544B" w14:textId="77777777" w:rsidR="00C362CB" w:rsidRPr="005131BE" w:rsidRDefault="00C362CB" w:rsidP="00C362CB">
                            <w:pPr>
                              <w:rPr>
                                <w:rFonts w:ascii="Arial Narrow" w:hAnsi="Arial Narrow"/>
                              </w:rPr>
                            </w:pPr>
                          </w:p>
                          <w:p w14:paraId="5922ADBE" w14:textId="77777777" w:rsidR="00C362CB" w:rsidRPr="00891AF6" w:rsidRDefault="00C362CB" w:rsidP="00C362CB">
                            <w:pPr>
                              <w:rPr>
                                <w:rFonts w:ascii="Arial Narrow" w:hAnsi="Arial Narrow"/>
                                <w:sz w:val="22"/>
                                <w:szCs w:val="22"/>
                              </w:rPr>
                            </w:pPr>
                            <w:r>
                              <w:rPr>
                                <w:rFonts w:ascii="Arial Narrow" w:hAnsi="Arial Narrow"/>
                                <w:sz w:val="22"/>
                                <w:szCs w:val="22"/>
                              </w:rPr>
                              <w:t>Wale</w:t>
                            </w:r>
                          </w:p>
                          <w:p w14:paraId="22702C77" w14:textId="77777777" w:rsidR="00C362CB" w:rsidRPr="00891AF6" w:rsidRDefault="00C362CB" w:rsidP="00C362CB">
                            <w:pPr>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45D5B" id="Textfeld 6" o:spid="_x0000_s1028" type="#_x0000_t202" style="position:absolute;margin-left:346.6pt;margin-top:1.7pt;width:120pt;height:13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cGwIAADQEAAAOAAAAZHJzL2Uyb0RvYy54bWysU01vGyEQvVfqf0Dc6107dtyuvI7cRK4q&#10;WUkkp8oZs+BdCRgK2Lvur+/A+ktpT1EuMDDDfLz3mN11WpG9cL4BU9LhIKdEGA5VY7Yl/fWy/PKV&#10;Eh+YqZgCI0p6EJ7ezT9/mrW2ECOoQVXCEUxifNHaktYh2CLLPK+FZn4AVhh0SnCaBTy6bVY51mJ2&#10;rbJRnt9mLbjKOuDCe7x96J10nvJLKXh4ktKLQFRJsbeQVpfWTVyz+YwVW8ds3fBjG+wdXWjWGCx6&#10;TvXAAiM71/yTSjfcgQcZBhx0BlI2XKQZcJph/maadc2sSLMgON6eYfIfl5Y/7tf22ZHQfYcOCYyA&#10;tNYXHi/jPJ10Ou7YKUE/Qng4wya6QHh8NBmN8xxdHH3DaX4zzScxT3Z5bp0PPwRoEo2SOuQlwcX2&#10;Kx/60FNIrGZg2SiVuFGGtCW9vZnk6cHZg8mVwRqXZqMVuk1Hmqqko9MgG6gOOJ+Dnnpv+bLBHlbM&#10;h2fmkGvsG/UbnnCRCrAWHC1KanB//ncf45EC9FLSonZK6n/vmBOUqJ8Gyfk2HI+j2NJhPJmO8OCu&#10;PZtrj9npe0B5DvGnWJ7MGB/UyZQO9CvKfBGroosZjrVLGk7mfegVjd+Ei8UiBaG8LAsrs7Y8po6o&#10;RoRfulfm7JGGgAw+wkllrHjDRh/b87HYBZBNoiri3KN6hB+lmcg+fqOo/etzirp89vlfAAAA//8D&#10;AFBLAwQUAAYACAAAACEA+0FnYeEAAAAJAQAADwAAAGRycy9kb3ducmV2LnhtbEyPzU7DMBCE70i8&#10;g7VI3KjTBPoTsqmqSBUSooeWXrg58TaJiNchdtvA0+Oe4Dia0cw32Wo0nTjT4FrLCNNJBIK4srrl&#10;GuHwvnlYgHBesVadZUL4Jger/PYmU6m2F97Ree9rEUrYpQqh8b5PpXRVQ0a5ie2Jg3e0g1E+yKGW&#10;elCXUG46GUfRTBrVclhoVE9FQ9Xn/mQQXovNVu3K2Cx+uuLl7bjuvw4fT4j3d+P6GYSn0f+F4Yof&#10;0CEPTKU9sXaiQ5gtkzhEEZJHEMFfJlddIsTz6Rxknsn/D/JfAAAA//8DAFBLAQItABQABgAIAAAA&#10;IQC2gziS/gAAAOEBAAATAAAAAAAAAAAAAAAAAAAAAABbQ29udGVudF9UeXBlc10ueG1sUEsBAi0A&#10;FAAGAAgAAAAhADj9If/WAAAAlAEAAAsAAAAAAAAAAAAAAAAALwEAAF9yZWxzLy5yZWxzUEsBAi0A&#10;FAAGAAgAAAAhAE0NPJwbAgAANAQAAA4AAAAAAAAAAAAAAAAALgIAAGRycy9lMm9Eb2MueG1sUEsB&#10;Ai0AFAAGAAgAAAAhAPtBZ2HhAAAACQEAAA8AAAAAAAAAAAAAAAAAdQQAAGRycy9kb3ducmV2Lnht&#10;bFBLBQYAAAAABAAEAPMAAACDBQAAAAA=&#10;" filled="f" stroked="f" strokeweight=".5pt">
                <v:textbox>
                  <w:txbxContent>
                    <w:p w14:paraId="005B334D" w14:textId="77777777" w:rsidR="00C362CB" w:rsidRDefault="00C362CB" w:rsidP="00C362CB">
                      <w:pPr>
                        <w:rPr>
                          <w:rFonts w:ascii="Arial Narrow" w:hAnsi="Arial Narrow"/>
                          <w:sz w:val="22"/>
                          <w:szCs w:val="22"/>
                        </w:rPr>
                      </w:pPr>
                      <w:r>
                        <w:rPr>
                          <w:rFonts w:ascii="Arial Narrow" w:hAnsi="Arial Narrow"/>
                          <w:sz w:val="22"/>
                          <w:szCs w:val="22"/>
                        </w:rPr>
                        <w:t>Schwielensohler</w:t>
                      </w:r>
                    </w:p>
                    <w:p w14:paraId="45CBB7C9" w14:textId="77777777" w:rsidR="00C362CB" w:rsidRDefault="00C362CB" w:rsidP="00C362CB">
                      <w:pPr>
                        <w:rPr>
                          <w:rFonts w:ascii="Arial Narrow" w:hAnsi="Arial Narrow"/>
                          <w:sz w:val="22"/>
                          <w:szCs w:val="22"/>
                        </w:rPr>
                      </w:pPr>
                    </w:p>
                    <w:p w14:paraId="3356774F" w14:textId="77777777" w:rsidR="00C362CB" w:rsidRDefault="00C362CB" w:rsidP="00C362CB">
                      <w:pPr>
                        <w:rPr>
                          <w:rFonts w:ascii="Arial Narrow" w:hAnsi="Arial Narrow"/>
                          <w:sz w:val="22"/>
                          <w:szCs w:val="22"/>
                        </w:rPr>
                      </w:pPr>
                      <w:r>
                        <w:rPr>
                          <w:rFonts w:ascii="Arial Narrow" w:hAnsi="Arial Narrow"/>
                          <w:sz w:val="22"/>
                          <w:szCs w:val="22"/>
                        </w:rPr>
                        <w:t>Schweineartige i. e. S.</w:t>
                      </w:r>
                    </w:p>
                    <w:p w14:paraId="172BD909" w14:textId="77777777" w:rsidR="00C362CB" w:rsidRDefault="00C362CB" w:rsidP="00C362CB">
                      <w:pPr>
                        <w:rPr>
                          <w:rFonts w:ascii="Arial Narrow" w:hAnsi="Arial Narrow"/>
                          <w:sz w:val="22"/>
                          <w:szCs w:val="22"/>
                        </w:rPr>
                      </w:pPr>
                    </w:p>
                    <w:p w14:paraId="0831DEC0" w14:textId="77777777" w:rsidR="00C362CB" w:rsidRDefault="00C362CB" w:rsidP="00C362CB">
                      <w:pPr>
                        <w:rPr>
                          <w:rFonts w:ascii="Arial Narrow" w:hAnsi="Arial Narrow"/>
                          <w:sz w:val="22"/>
                          <w:szCs w:val="22"/>
                        </w:rPr>
                      </w:pPr>
                      <w:r>
                        <w:rPr>
                          <w:rFonts w:ascii="Arial Narrow" w:hAnsi="Arial Narrow"/>
                          <w:sz w:val="22"/>
                          <w:szCs w:val="22"/>
                        </w:rPr>
                        <w:t>Wiederkäuer</w:t>
                      </w:r>
                    </w:p>
                    <w:p w14:paraId="7C3B333A" w14:textId="77777777" w:rsidR="00C362CB" w:rsidRPr="005131BE" w:rsidRDefault="00C362CB" w:rsidP="00C362CB">
                      <w:pPr>
                        <w:rPr>
                          <w:rFonts w:ascii="Arial Narrow" w:hAnsi="Arial Narrow"/>
                          <w:sz w:val="40"/>
                          <w:szCs w:val="40"/>
                        </w:rPr>
                      </w:pPr>
                    </w:p>
                    <w:p w14:paraId="06294337" w14:textId="77777777" w:rsidR="00C362CB" w:rsidRDefault="00C362CB" w:rsidP="00C362CB">
                      <w:pPr>
                        <w:rPr>
                          <w:rFonts w:ascii="Arial Narrow" w:hAnsi="Arial Narrow"/>
                          <w:sz w:val="22"/>
                          <w:szCs w:val="22"/>
                        </w:rPr>
                      </w:pPr>
                      <w:r>
                        <w:rPr>
                          <w:rFonts w:ascii="Arial Narrow" w:hAnsi="Arial Narrow"/>
                          <w:sz w:val="22"/>
                          <w:szCs w:val="22"/>
                        </w:rPr>
                        <w:t>Flusspferde</w:t>
                      </w:r>
                    </w:p>
                    <w:p w14:paraId="7804544B" w14:textId="77777777" w:rsidR="00C362CB" w:rsidRPr="005131BE" w:rsidRDefault="00C362CB" w:rsidP="00C362CB">
                      <w:pPr>
                        <w:rPr>
                          <w:rFonts w:ascii="Arial Narrow" w:hAnsi="Arial Narrow"/>
                        </w:rPr>
                      </w:pPr>
                    </w:p>
                    <w:p w14:paraId="5922ADBE" w14:textId="77777777" w:rsidR="00C362CB" w:rsidRPr="00891AF6" w:rsidRDefault="00C362CB" w:rsidP="00C362CB">
                      <w:pPr>
                        <w:rPr>
                          <w:rFonts w:ascii="Arial Narrow" w:hAnsi="Arial Narrow"/>
                          <w:sz w:val="22"/>
                          <w:szCs w:val="22"/>
                        </w:rPr>
                      </w:pPr>
                      <w:r>
                        <w:rPr>
                          <w:rFonts w:ascii="Arial Narrow" w:hAnsi="Arial Narrow"/>
                          <w:sz w:val="22"/>
                          <w:szCs w:val="22"/>
                        </w:rPr>
                        <w:t>Wale</w:t>
                      </w:r>
                    </w:p>
                    <w:p w14:paraId="22702C77" w14:textId="77777777" w:rsidR="00C362CB" w:rsidRPr="00891AF6" w:rsidRDefault="00C362CB" w:rsidP="00C362CB">
                      <w:pPr>
                        <w:rPr>
                          <w:rFonts w:ascii="Arial Narrow" w:hAnsi="Arial Narrow"/>
                          <w:sz w:val="22"/>
                          <w:szCs w:val="22"/>
                        </w:rPr>
                      </w:pPr>
                    </w:p>
                  </w:txbxContent>
                </v:textbox>
              </v:shape>
            </w:pict>
          </mc:Fallback>
        </mc:AlternateContent>
      </w:r>
    </w:p>
    <w:p w14:paraId="1BC80E0F" w14:textId="77777777" w:rsidR="00C362CB" w:rsidRPr="00BC3FC5" w:rsidRDefault="00C362CB" w:rsidP="00C362CB">
      <w:pPr>
        <w:rPr>
          <w:rFonts w:ascii="Arial" w:hAnsi="Arial" w:cs="Arial"/>
        </w:rPr>
      </w:pPr>
    </w:p>
    <w:p w14:paraId="64D0259F" w14:textId="77777777" w:rsidR="00C362CB" w:rsidRPr="00BC3FC5" w:rsidRDefault="00C362CB" w:rsidP="00C362CB">
      <w:pPr>
        <w:rPr>
          <w:rFonts w:ascii="Arial" w:hAnsi="Arial" w:cs="Arial"/>
        </w:rPr>
      </w:pPr>
    </w:p>
    <w:p w14:paraId="20402C3D" w14:textId="77777777" w:rsidR="00C362CB" w:rsidRPr="00BC3FC5" w:rsidRDefault="00C362CB" w:rsidP="00C362CB">
      <w:pPr>
        <w:rPr>
          <w:rFonts w:ascii="Arial" w:hAnsi="Arial" w:cs="Arial"/>
        </w:rPr>
      </w:pPr>
    </w:p>
    <w:p w14:paraId="58EDF414" w14:textId="77777777" w:rsidR="00C362CB" w:rsidRPr="00BC3FC5" w:rsidRDefault="00C362CB" w:rsidP="00C362CB">
      <w:pPr>
        <w:rPr>
          <w:rFonts w:ascii="Arial" w:hAnsi="Arial" w:cs="Arial"/>
        </w:rPr>
      </w:pPr>
    </w:p>
    <w:p w14:paraId="3BB98DE4" w14:textId="77777777" w:rsidR="00C362CB" w:rsidRDefault="00C362CB" w:rsidP="00C362CB">
      <w:pPr>
        <w:rPr>
          <w:rFonts w:ascii="Arial" w:hAnsi="Arial" w:cs="Arial"/>
        </w:rPr>
      </w:pPr>
    </w:p>
    <w:p w14:paraId="58852983" w14:textId="77777777" w:rsidR="00C362CB" w:rsidRDefault="00C362CB" w:rsidP="00C362CB">
      <w:pPr>
        <w:rPr>
          <w:rFonts w:ascii="Arial" w:hAnsi="Arial" w:cs="Arial"/>
        </w:rPr>
      </w:pPr>
    </w:p>
    <w:p w14:paraId="07965D96" w14:textId="77777777" w:rsidR="00C362CB" w:rsidRDefault="00C362CB" w:rsidP="00C362CB">
      <w:pPr>
        <w:rPr>
          <w:rFonts w:ascii="Arial" w:hAnsi="Arial" w:cs="Arial"/>
        </w:rPr>
      </w:pPr>
    </w:p>
    <w:p w14:paraId="2E90F28C" w14:textId="77777777" w:rsidR="00C362CB" w:rsidRDefault="00C362CB" w:rsidP="00C362CB">
      <w:pPr>
        <w:rPr>
          <w:rFonts w:ascii="Arial" w:hAnsi="Arial" w:cs="Arial"/>
        </w:rPr>
      </w:pPr>
    </w:p>
    <w:p w14:paraId="09B5C166" w14:textId="77777777" w:rsidR="00C362CB" w:rsidRDefault="00C362CB" w:rsidP="00C362CB">
      <w:pPr>
        <w:rPr>
          <w:rFonts w:ascii="Arial" w:hAnsi="Arial" w:cs="Arial"/>
        </w:rPr>
      </w:pPr>
    </w:p>
    <w:p w14:paraId="1CC9260C" w14:textId="77777777" w:rsidR="00C362CB" w:rsidRPr="005131BE" w:rsidRDefault="00C362CB" w:rsidP="00C362CB">
      <w:pPr>
        <w:rPr>
          <w:rFonts w:ascii="Arial Narrow" w:hAnsi="Arial Narrow" w:cs="Arial"/>
          <w:sz w:val="20"/>
          <w:szCs w:val="20"/>
        </w:rPr>
      </w:pPr>
      <w:r>
        <w:rPr>
          <w:rFonts w:ascii="Arial Narrow" w:hAnsi="Arial Narrow" w:cs="Arial"/>
          <w:sz w:val="20"/>
          <w:szCs w:val="20"/>
        </w:rPr>
        <w:tab/>
      </w:r>
      <w:r w:rsidRPr="005131BE">
        <w:rPr>
          <w:rFonts w:ascii="Arial Narrow" w:hAnsi="Arial Narrow" w:cs="Arial"/>
          <w:sz w:val="20"/>
          <w:szCs w:val="20"/>
        </w:rPr>
        <w:t>[</w:t>
      </w:r>
      <w:r>
        <w:rPr>
          <w:rFonts w:ascii="Arial Narrow" w:hAnsi="Arial Narrow" w:cs="Arial"/>
          <w:sz w:val="20"/>
          <w:szCs w:val="20"/>
        </w:rPr>
        <w:t xml:space="preserve">vereinfacht </w:t>
      </w:r>
      <w:r w:rsidRPr="005131BE">
        <w:rPr>
          <w:rFonts w:ascii="Arial Narrow" w:hAnsi="Arial Narrow" w:cs="Arial"/>
          <w:sz w:val="20"/>
          <w:szCs w:val="20"/>
        </w:rPr>
        <w:t xml:space="preserve">nach </w:t>
      </w:r>
      <w:r w:rsidRPr="005131BE">
        <w:rPr>
          <w:rStyle w:val="reference-text"/>
          <w:rFonts w:ascii="Arial Narrow" w:hAnsi="Arial Narrow"/>
          <w:sz w:val="20"/>
          <w:szCs w:val="20"/>
        </w:rPr>
        <w:t xml:space="preserve">Robin Beck et al.: </w:t>
      </w:r>
      <w:r w:rsidRPr="005131BE">
        <w:rPr>
          <w:rStyle w:val="reference-text"/>
          <w:rFonts w:ascii="Arial Narrow" w:hAnsi="Arial Narrow"/>
          <w:i/>
          <w:iCs/>
          <w:sz w:val="20"/>
          <w:szCs w:val="20"/>
        </w:rPr>
        <w:t>A higher-level MRP supertree of placental mammals.</w:t>
      </w:r>
      <w:r w:rsidRPr="005131BE">
        <w:rPr>
          <w:rStyle w:val="reference-text"/>
          <w:rFonts w:ascii="Arial Narrow" w:hAnsi="Arial Narrow"/>
          <w:sz w:val="20"/>
          <w:szCs w:val="20"/>
        </w:rPr>
        <w:t xml:space="preserve"> In: BMC Evol Biol. 2006; </w:t>
      </w:r>
      <w:r>
        <w:rPr>
          <w:rStyle w:val="reference-text"/>
          <w:rFonts w:ascii="Arial Narrow" w:hAnsi="Arial Narrow"/>
          <w:sz w:val="20"/>
          <w:szCs w:val="20"/>
        </w:rPr>
        <w:tab/>
      </w:r>
      <w:r w:rsidRPr="005131BE">
        <w:rPr>
          <w:rStyle w:val="reference-text"/>
          <w:rFonts w:ascii="Arial Narrow" w:hAnsi="Arial Narrow"/>
          <w:sz w:val="20"/>
          <w:szCs w:val="20"/>
        </w:rPr>
        <w:t>im Wikipedia-Artikel Paarhufer, aufgerufen am 3.8.2023</w:t>
      </w:r>
      <w:r w:rsidRPr="005131BE">
        <w:rPr>
          <w:rFonts w:ascii="Arial Narrow" w:hAnsi="Arial Narrow" w:cs="Arial"/>
          <w:sz w:val="20"/>
          <w:szCs w:val="20"/>
        </w:rPr>
        <w:t>]</w:t>
      </w:r>
    </w:p>
    <w:p w14:paraId="6BC5527A" w14:textId="77777777" w:rsidR="00C362CB" w:rsidRDefault="00C362CB" w:rsidP="00C362CB">
      <w:pPr>
        <w:spacing w:before="120"/>
        <w:rPr>
          <w:rFonts w:ascii="Arial" w:hAnsi="Arial" w:cs="Arial"/>
        </w:rPr>
      </w:pPr>
      <w:r>
        <w:rPr>
          <w:rFonts w:ascii="Arial" w:hAnsi="Arial" w:cs="Arial"/>
        </w:rPr>
        <w:tab/>
        <w:t xml:space="preserve">Beschreiben Sie die Veränderungen gegenüber dem veralteten Kladogramm. </w:t>
      </w:r>
    </w:p>
    <w:p w14:paraId="2E079575" w14:textId="77777777" w:rsidR="00F163A5" w:rsidRPr="004114AC" w:rsidRDefault="00F163A5">
      <w:pPr>
        <w:rPr>
          <w:rFonts w:ascii="Arial" w:hAnsi="Arial" w:cs="Arial"/>
        </w:rPr>
      </w:pPr>
    </w:p>
    <w:p w14:paraId="6014B398" w14:textId="77777777" w:rsidR="00F163A5" w:rsidRPr="004114AC" w:rsidRDefault="00F163A5">
      <w:pPr>
        <w:rPr>
          <w:rFonts w:ascii="Arial" w:hAnsi="Arial" w:cs="Arial"/>
        </w:rPr>
      </w:pPr>
    </w:p>
    <w:p w14:paraId="0AE8A41A" w14:textId="77777777" w:rsidR="00F163A5" w:rsidRPr="004114AC" w:rsidRDefault="00F163A5">
      <w:pPr>
        <w:rPr>
          <w:rFonts w:ascii="Arial" w:hAnsi="Arial" w:cs="Arial"/>
        </w:rPr>
      </w:pPr>
    </w:p>
    <w:p w14:paraId="1433AF08" w14:textId="77777777" w:rsidR="00F163A5" w:rsidRPr="004114AC" w:rsidRDefault="00F163A5">
      <w:pPr>
        <w:rPr>
          <w:rFonts w:ascii="Arial" w:hAnsi="Arial" w:cs="Arial"/>
        </w:rPr>
      </w:pPr>
    </w:p>
    <w:p w14:paraId="150DB689" w14:textId="47CC7485" w:rsidR="004114AC" w:rsidRDefault="004114AC">
      <w:pPr>
        <w:rPr>
          <w:rFonts w:ascii="Arial" w:hAnsi="Arial" w:cs="Arial"/>
        </w:rPr>
      </w:pPr>
      <w:r>
        <w:rPr>
          <w:rFonts w:ascii="Arial" w:hAnsi="Arial" w:cs="Arial"/>
        </w:rPr>
        <w:br w:type="page"/>
      </w:r>
    </w:p>
    <w:p w14:paraId="62226760" w14:textId="62B79A05" w:rsidR="0079273B" w:rsidRPr="00BC150A" w:rsidRDefault="0079273B" w:rsidP="006069B0">
      <w:pPr>
        <w:rPr>
          <w:b/>
          <w:bCs/>
          <w:sz w:val="28"/>
          <w:szCs w:val="28"/>
        </w:rPr>
      </w:pPr>
      <w:r w:rsidRPr="00BC150A">
        <w:rPr>
          <w:b/>
          <w:bCs/>
          <w:sz w:val="28"/>
          <w:szCs w:val="28"/>
        </w:rPr>
        <w:lastRenderedPageBreak/>
        <w:t>Hinweise für die Lehrkraft:</w:t>
      </w:r>
    </w:p>
    <w:p w14:paraId="6D3B48F0" w14:textId="77777777" w:rsidR="0079273B" w:rsidRDefault="0079273B" w:rsidP="006069B0"/>
    <w:p w14:paraId="7B6F08AF" w14:textId="0B0494A1" w:rsidR="0079273B" w:rsidRPr="002F6E4B" w:rsidRDefault="0079273B" w:rsidP="006069B0">
      <w:pPr>
        <w:rPr>
          <w:i/>
        </w:rPr>
      </w:pPr>
      <w:r>
        <w:t>1.1</w:t>
      </w:r>
      <w:r>
        <w:tab/>
        <w:t xml:space="preserve">Ähnlichkeit aufgrund ähnlicher Anforderungen, hier: Angepasstheit an schnelles </w:t>
      </w:r>
      <w:r>
        <w:tab/>
        <w:t xml:space="preserve">Schwimmen; Stromlinienform verringert den Widerstand, Flossen sorgen für Vortrieb </w:t>
      </w:r>
      <w:r>
        <w:tab/>
        <w:t>und Stabilisierung im Wasser</w:t>
      </w:r>
      <w:r w:rsidR="002F6E4B">
        <w:t xml:space="preserve"> </w:t>
      </w:r>
      <w:r w:rsidR="002F6E4B">
        <w:rPr>
          <w:i/>
        </w:rPr>
        <w:t xml:space="preserve">(Der Begriff „Analogie“ taucht im LehrplanPLUS nicht </w:t>
      </w:r>
      <w:r w:rsidR="002F6E4B">
        <w:rPr>
          <w:i/>
        </w:rPr>
        <w:tab/>
        <w:t>auf.)</w:t>
      </w:r>
    </w:p>
    <w:p w14:paraId="0B586619" w14:textId="77777777" w:rsidR="0079273B" w:rsidRDefault="0079273B" w:rsidP="006069B0"/>
    <w:p w14:paraId="28250F75" w14:textId="2D4A50F6" w:rsidR="0079273B" w:rsidRDefault="0079273B" w:rsidP="006069B0">
      <w:r>
        <w:t>1.2</w:t>
      </w:r>
      <w:r>
        <w:tab/>
        <w:t xml:space="preserve">1 Oberarmknochen, 2 Unterarmknochen (Elle, Speiche), 3 Handwurzelknochen, 4 </w:t>
      </w:r>
      <w:r>
        <w:tab/>
        <w:t>Mit</w:t>
      </w:r>
      <w:r>
        <w:softHyphen/>
        <w:t xml:space="preserve">telhandknochen, 5 Fingerknochen; beide Skelette zeigen die selben Knochentypen </w:t>
      </w:r>
      <w:r>
        <w:tab/>
        <w:t>an den selben Stellen. Ähnlichkeit aufgrund gemeinsamer Vorfahren</w:t>
      </w:r>
      <w:r w:rsidR="00C426D2">
        <w:t>.</w:t>
      </w:r>
    </w:p>
    <w:p w14:paraId="77332AE4" w14:textId="77777777" w:rsidR="00C426D2" w:rsidRDefault="00C426D2" w:rsidP="006069B0"/>
    <w:p w14:paraId="14595081" w14:textId="499778FF" w:rsidR="00C426D2" w:rsidRDefault="00C426D2" w:rsidP="00C426D2">
      <w:pPr>
        <w:spacing w:after="120"/>
      </w:pPr>
      <w:r>
        <w:t>2</w:t>
      </w:r>
      <w:r>
        <w:tab/>
      </w:r>
      <w:r w:rsidRPr="00C426D2">
        <w:rPr>
          <w:u w:val="single"/>
        </w:rPr>
        <w:t>Mutation</w:t>
      </w:r>
      <w:r>
        <w:t>: zufällige Veränderung der Erbinformation, sorgt für genetische Variabilität</w:t>
      </w:r>
    </w:p>
    <w:p w14:paraId="41722DEB" w14:textId="4B3D0F93" w:rsidR="00C426D2" w:rsidRDefault="00C426D2" w:rsidP="00C426D2">
      <w:pPr>
        <w:spacing w:after="120"/>
        <w:jc w:val="both"/>
      </w:pPr>
      <w:r>
        <w:tab/>
      </w:r>
      <w:r w:rsidRPr="00961F6B">
        <w:rPr>
          <w:u w:val="single"/>
        </w:rPr>
        <w:t>natürliche Selektion</w:t>
      </w:r>
      <w:r>
        <w:t>: gerichtete (gezielte) Auswahl derjenigen Individuen für die Fort-</w:t>
      </w:r>
      <w:r>
        <w:tab/>
        <w:t>pflanzung, die die besseren Angepasstheiten an Selektionsfaktoren zeigen</w:t>
      </w:r>
    </w:p>
    <w:p w14:paraId="54586E08" w14:textId="4348C39A" w:rsidR="00C426D2" w:rsidRDefault="00C426D2" w:rsidP="00C426D2">
      <w:pPr>
        <w:jc w:val="both"/>
      </w:pPr>
      <w:r>
        <w:tab/>
      </w:r>
      <w:r w:rsidRPr="00961F6B">
        <w:rPr>
          <w:u w:val="single"/>
        </w:rPr>
        <w:t>geographische Isolation</w:t>
      </w:r>
      <w:r>
        <w:t xml:space="preserve">: trennt Populationen voneinander, sorgt für unabhängige </w:t>
      </w:r>
      <w:r>
        <w:tab/>
        <w:t>Weiterentwicklung der Formen</w:t>
      </w:r>
    </w:p>
    <w:p w14:paraId="36311758" w14:textId="77777777" w:rsidR="00C426D2" w:rsidRDefault="00C426D2" w:rsidP="006069B0"/>
    <w:p w14:paraId="2249AB42" w14:textId="78089574" w:rsidR="0079273B" w:rsidRDefault="002B0C1C" w:rsidP="006069B0">
      <w:r>
        <w:t>3</w:t>
      </w:r>
      <w:r w:rsidR="00994B1C">
        <w:t>.1</w:t>
      </w:r>
      <w:r w:rsidR="00994B1C">
        <w:tab/>
      </w:r>
      <w:r w:rsidR="00762970">
        <w:t>Die</w:t>
      </w:r>
      <w:r w:rsidR="00994B1C">
        <w:t xml:space="preserve"> Basen-Sequenzen </w:t>
      </w:r>
      <w:r w:rsidR="00762970">
        <w:t xml:space="preserve">A sowie C-F </w:t>
      </w:r>
      <w:r w:rsidR="00994B1C">
        <w:t>ergeben die gleiche Aminosäure-Sequenz:</w:t>
      </w:r>
    </w:p>
    <w:p w14:paraId="34E3A1B8" w14:textId="223DDD02" w:rsidR="00994B1C" w:rsidRDefault="00994B1C" w:rsidP="006069B0">
      <w:r>
        <w:tab/>
        <w:t>Thr-Leu-Ala-Ser</w:t>
      </w:r>
      <w:r w:rsidR="00762970">
        <w:t>. Bei B ergibt sich Thr-Leu-Thr-Ser</w:t>
      </w:r>
    </w:p>
    <w:p w14:paraId="4CEADBF1" w14:textId="77777777" w:rsidR="00762970" w:rsidRDefault="00762970" w:rsidP="006069B0"/>
    <w:p w14:paraId="6E4B347F" w14:textId="5A8793FF" w:rsidR="00762970" w:rsidRDefault="00762970" w:rsidP="006069B0">
      <w:r>
        <w:t>3.2</w:t>
      </w:r>
      <w:r>
        <w:tab/>
        <w:t xml:space="preserve">Die Betrachtung der Aminosäure-Sequenzen </w:t>
      </w:r>
      <w:r w:rsidR="001B26D4">
        <w:t>legt nahe</w:t>
      </w:r>
      <w:r>
        <w:t>, da</w:t>
      </w:r>
      <w:r w:rsidR="001B26D4">
        <w:t xml:space="preserve">ss fünf Arten sehr eng </w:t>
      </w:r>
      <w:r w:rsidR="001B26D4">
        <w:tab/>
        <w:t xml:space="preserve">verwandt sind, nur Art B </w:t>
      </w:r>
      <w:r w:rsidR="002F6E4B">
        <w:t xml:space="preserve">ist </w:t>
      </w:r>
      <w:r w:rsidR="001B26D4">
        <w:t>mit ihnen weniger eng verwandt.</w:t>
      </w:r>
    </w:p>
    <w:p w14:paraId="2C85EF79" w14:textId="77777777" w:rsidR="00994B1C" w:rsidRDefault="00994B1C" w:rsidP="006069B0"/>
    <w:p w14:paraId="10BCC1C3" w14:textId="46A56900" w:rsidR="00CB1227" w:rsidRDefault="002B0C1C" w:rsidP="006069B0">
      <w:pPr>
        <w:rPr>
          <w:i/>
        </w:rPr>
      </w:pPr>
      <w:r>
        <w:t>3</w:t>
      </w:r>
      <w:r w:rsidR="00CB1227">
        <w:t>.</w:t>
      </w:r>
      <w:r w:rsidR="001B26D4">
        <w:t>3</w:t>
      </w:r>
      <w:r w:rsidR="00CB1227">
        <w:tab/>
      </w:r>
      <w:r w:rsidR="00CB1227">
        <w:rPr>
          <w:i/>
        </w:rPr>
        <w:t xml:space="preserve">Diese Teilaufgabe kann nur gestellt werden, wenn der Begriff Kladogramm zuvor im </w:t>
      </w:r>
      <w:r w:rsidR="00CB1227">
        <w:rPr>
          <w:i/>
        </w:rPr>
        <w:tab/>
        <w:t>Unterricht besprochen wurde.</w:t>
      </w:r>
    </w:p>
    <w:p w14:paraId="3737AC91" w14:textId="77777777" w:rsidR="001B26D4" w:rsidRDefault="001B26D4" w:rsidP="001B26D4">
      <w:r>
        <w:tab/>
        <w:t>Sequenz E zeigt 1 Unterschied zu Sequenz A, ist ihr also am nächsten verwandt.</w:t>
      </w:r>
    </w:p>
    <w:p w14:paraId="6DE3F863" w14:textId="578B6FDC" w:rsidR="001B26D4" w:rsidRDefault="001B26D4" w:rsidP="001B26D4">
      <w:r>
        <w:tab/>
        <w:t xml:space="preserve">Sequenz D zeigt dieselbe und eine weitere Punktmutation; Sequenz F zeigt diese </w:t>
      </w:r>
      <w:r>
        <w:tab/>
        <w:t xml:space="preserve">beiden und noch eine weitere Mutation. </w:t>
      </w:r>
      <w:r w:rsidR="008B2DEB">
        <w:t xml:space="preserve">Je größer die Anzahl der Unterschiede, desto </w:t>
      </w:r>
      <w:r w:rsidR="008B2DEB">
        <w:tab/>
        <w:t>weniger eng ist die Verwandtschaft.</w:t>
      </w:r>
    </w:p>
    <w:p w14:paraId="5DBCD344" w14:textId="77777777" w:rsidR="001B26D4" w:rsidRDefault="001B26D4" w:rsidP="001B26D4">
      <w:r>
        <w:tab/>
        <w:t xml:space="preserve">Sequenz C zeigt 8 Unterschiede zu Sequenz A, kann also nur sehr entfernt verwandt </w:t>
      </w:r>
      <w:r>
        <w:tab/>
        <w:t>sein.</w:t>
      </w:r>
    </w:p>
    <w:p w14:paraId="33D62316" w14:textId="5ED7042E" w:rsidR="001B26D4" w:rsidRPr="001B26D4" w:rsidRDefault="001B26D4" w:rsidP="006069B0"/>
    <w:p w14:paraId="317FCA0E" w14:textId="50EF62DC" w:rsidR="0079273B" w:rsidRDefault="00CB1227" w:rsidP="006069B0">
      <w:r>
        <w:rPr>
          <w:noProof/>
        </w:rPr>
        <mc:AlternateContent>
          <mc:Choice Requires="wps">
            <w:drawing>
              <wp:anchor distT="0" distB="0" distL="114300" distR="114300" simplePos="0" relativeHeight="251639808" behindDoc="0" locked="0" layoutInCell="1" allowOverlap="1" wp14:anchorId="644ACE34" wp14:editId="7122201F">
                <wp:simplePos x="0" y="0"/>
                <wp:positionH relativeFrom="column">
                  <wp:posOffset>360045</wp:posOffset>
                </wp:positionH>
                <wp:positionV relativeFrom="paragraph">
                  <wp:posOffset>85090</wp:posOffset>
                </wp:positionV>
                <wp:extent cx="2754630" cy="269240"/>
                <wp:effectExtent l="0" t="0" r="0" b="0"/>
                <wp:wrapNone/>
                <wp:docPr id="1120333317" name="Textfeld 10"/>
                <wp:cNvGraphicFramePr/>
                <a:graphic xmlns:a="http://schemas.openxmlformats.org/drawingml/2006/main">
                  <a:graphicData uri="http://schemas.microsoft.com/office/word/2010/wordprocessingShape">
                    <wps:wsp>
                      <wps:cNvSpPr txBox="1"/>
                      <wps:spPr>
                        <a:xfrm>
                          <a:off x="0" y="0"/>
                          <a:ext cx="2754630" cy="269240"/>
                        </a:xfrm>
                        <a:prstGeom prst="rect">
                          <a:avLst/>
                        </a:prstGeom>
                        <a:noFill/>
                        <a:ln w="6350">
                          <a:noFill/>
                        </a:ln>
                      </wps:spPr>
                      <wps:txbx>
                        <w:txbxContent>
                          <w:p w14:paraId="2E535847" w14:textId="1E433289" w:rsidR="00CB1227" w:rsidRPr="00CB1227" w:rsidRDefault="00CB1227">
                            <w:pPr>
                              <w:rPr>
                                <w:rFonts w:ascii="Arial" w:hAnsi="Arial" w:cs="Arial"/>
                              </w:rPr>
                            </w:pPr>
                            <w:r>
                              <w:rPr>
                                <w:rFonts w:ascii="Arial" w:hAnsi="Arial" w:cs="Arial"/>
                              </w:rPr>
                              <w:t xml:space="preserve">A     </w:t>
                            </w:r>
                            <w:r w:rsidR="001B26D4">
                              <w:rPr>
                                <w:rFonts w:ascii="Arial" w:hAnsi="Arial" w:cs="Arial"/>
                              </w:rPr>
                              <w:t xml:space="preserve">B    </w:t>
                            </w:r>
                            <w:r>
                              <w:rPr>
                                <w:rFonts w:ascii="Arial" w:hAnsi="Arial" w:cs="Arial"/>
                              </w:rPr>
                              <w:t xml:space="preserve">E    D    </w:t>
                            </w:r>
                            <w:r w:rsidR="001B26D4">
                              <w:rPr>
                                <w:rFonts w:ascii="Arial" w:hAnsi="Arial" w:cs="Arial"/>
                              </w:rPr>
                              <w:t>F</w:t>
                            </w:r>
                            <w:r>
                              <w:rPr>
                                <w:rFonts w:ascii="Arial" w:hAnsi="Arial" w:cs="Arial"/>
                              </w:rPr>
                              <w:t xml:space="preserv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ACE34" id="Textfeld 10" o:spid="_x0000_s1029" type="#_x0000_t202" style="position:absolute;margin-left:28.35pt;margin-top:6.7pt;width:216.9pt;height:21.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5kVHAIAADMEAAAOAAAAZHJzL2Uyb0RvYy54bWysU9tuGyEQfa/Uf0C812uvL0lWXkduIleV&#10;oiSSU+UZs+BdCRgK2Lvu13dgfVPap6ovMHCGuZwzzO87rcheON+AKeloMKREGA5VY7Yl/fG2+nJL&#10;iQ/MVEyBESU9CE/vF58/zVtbiBxqUJVwBIMYX7S2pHUItsgyz2uhmR+AFQZBCU6zgEe3zSrHWoyu&#10;VZYPh7OsBVdZB1x4j7ePPUgXKb6UgocXKb0IRJUUawtpdWndxDVbzFmxdczWDT+Wwf6hCs0ag0nP&#10;oR5ZYGTnmj9C6YY78CDDgIPOQMqGi9QDdjMafuhmXTMrUi9Ijrdnmvz/C8uf92v76kjovkKHAkZC&#10;WusLj5exn046HXeslCCOFB7OtIkuEI6X+c10MhsjxBHLZ3f5JPGaXV5b58M3AZpEo6QOZUlssf2T&#10;D5gRXU8uMZmBVaNUkkYZ0pZ0Np4O04Mzgi+UwYeXWqMVuk1Hmqqk41MfG6gO2J6DXnlv+arBGp6Y&#10;D6/ModRYNo5veMFFKsBccLQoqcH9+tt99EcFEKWkxdEpqf+5Y05Qor4b1OZuNEEGSEiHyfQmx4O7&#10;RjbXiNnpB8DpHOFHsTyZ0T+okykd6Hec8mXMihAzHHOXNJzMh9APNP4SLpbL5ITTZVl4MmvLY+jI&#10;amT4rXtnzh5lCCjgM5yGjBUf1Oh9ez2WuwCySVJFnntWj/TjZCYFj78ojv71OXld/vriNwAAAP//&#10;AwBQSwMEFAAGAAgAAAAhACX+TULfAAAACAEAAA8AAABkcnMvZG93bnJldi54bWxMj8FOwzAMhu9I&#10;vENkJG4sZayjlKbTVGlCQnDY2IWb22RtReKUJtsKT485wdH+fv3+XKwmZ8XJjKH3pOB2loAw1Hjd&#10;U6tg/7a5yUCEiKTRejIKvkyAVXl5UWCu/Zm25rSLreASCjkq6GIccilD0xmHYeYHQ8wOfnQYeRxb&#10;qUc8c7mzcp4kS+mwJ77Q4WCqzjQfu6NT8FxtXnFbz132baunl8N6+Ny/p0pdX03rRxDRTPEvDL/6&#10;rA4lO9X+SDoIqyBd3nOS93cLEMwXD0kKomaQZiDLQv5/oPwBAAD//wMAUEsBAi0AFAAGAAgAAAAh&#10;ALaDOJL+AAAA4QEAABMAAAAAAAAAAAAAAAAAAAAAAFtDb250ZW50X1R5cGVzXS54bWxQSwECLQAU&#10;AAYACAAAACEAOP0h/9YAAACUAQAACwAAAAAAAAAAAAAAAAAvAQAAX3JlbHMvLnJlbHNQSwECLQAU&#10;AAYACAAAACEAd7uZFRwCAAAzBAAADgAAAAAAAAAAAAAAAAAuAgAAZHJzL2Uyb0RvYy54bWxQSwEC&#10;LQAUAAYACAAAACEAJf5NQt8AAAAIAQAADwAAAAAAAAAAAAAAAAB2BAAAZHJzL2Rvd25yZXYueG1s&#10;UEsFBgAAAAAEAAQA8wAAAIIFAAAAAA==&#10;" filled="f" stroked="f" strokeweight=".5pt">
                <v:textbox>
                  <w:txbxContent>
                    <w:p w14:paraId="2E535847" w14:textId="1E433289" w:rsidR="00CB1227" w:rsidRPr="00CB1227" w:rsidRDefault="00CB1227">
                      <w:pPr>
                        <w:rPr>
                          <w:rFonts w:ascii="Arial" w:hAnsi="Arial" w:cs="Arial"/>
                        </w:rPr>
                      </w:pPr>
                      <w:r>
                        <w:rPr>
                          <w:rFonts w:ascii="Arial" w:hAnsi="Arial" w:cs="Arial"/>
                        </w:rPr>
                        <w:t xml:space="preserve">A     </w:t>
                      </w:r>
                      <w:r w:rsidR="001B26D4">
                        <w:rPr>
                          <w:rFonts w:ascii="Arial" w:hAnsi="Arial" w:cs="Arial"/>
                        </w:rPr>
                        <w:t xml:space="preserve">B    </w:t>
                      </w:r>
                      <w:r>
                        <w:rPr>
                          <w:rFonts w:ascii="Arial" w:hAnsi="Arial" w:cs="Arial"/>
                        </w:rPr>
                        <w:t xml:space="preserve">E    D    </w:t>
                      </w:r>
                      <w:r w:rsidR="001B26D4">
                        <w:rPr>
                          <w:rFonts w:ascii="Arial" w:hAnsi="Arial" w:cs="Arial"/>
                        </w:rPr>
                        <w:t>F</w:t>
                      </w:r>
                      <w:r>
                        <w:rPr>
                          <w:rFonts w:ascii="Arial" w:hAnsi="Arial" w:cs="Arial"/>
                        </w:rPr>
                        <w:t xml:space="preserve">                      C</w:t>
                      </w:r>
                    </w:p>
                  </w:txbxContent>
                </v:textbox>
              </v:shape>
            </w:pict>
          </mc:Fallback>
        </mc:AlternateContent>
      </w:r>
    </w:p>
    <w:p w14:paraId="1066F7C7" w14:textId="1F37CE96" w:rsidR="0079273B" w:rsidRDefault="001B26D4" w:rsidP="006069B0">
      <w:r>
        <w:rPr>
          <w:noProof/>
        </w:rPr>
        <mc:AlternateContent>
          <mc:Choice Requires="wpg">
            <w:drawing>
              <wp:anchor distT="0" distB="0" distL="114300" distR="114300" simplePos="0" relativeHeight="251708416" behindDoc="0" locked="0" layoutInCell="1" allowOverlap="1" wp14:anchorId="3AFD1906" wp14:editId="24BDB4A5">
                <wp:simplePos x="0" y="0"/>
                <wp:positionH relativeFrom="column">
                  <wp:posOffset>501113</wp:posOffset>
                </wp:positionH>
                <wp:positionV relativeFrom="paragraph">
                  <wp:posOffset>138918</wp:posOffset>
                </wp:positionV>
                <wp:extent cx="2162402" cy="2238378"/>
                <wp:effectExtent l="0" t="0" r="28575" b="28575"/>
                <wp:wrapNone/>
                <wp:docPr id="1467094098" name="Gruppieren 1"/>
                <wp:cNvGraphicFramePr/>
                <a:graphic xmlns:a="http://schemas.openxmlformats.org/drawingml/2006/main">
                  <a:graphicData uri="http://schemas.microsoft.com/office/word/2010/wordprocessingGroup">
                    <wpg:wgp>
                      <wpg:cNvGrpSpPr/>
                      <wpg:grpSpPr>
                        <a:xfrm>
                          <a:off x="0" y="0"/>
                          <a:ext cx="2162402" cy="2238378"/>
                          <a:chOff x="0" y="0"/>
                          <a:chExt cx="2162402" cy="2238378"/>
                        </a:xfrm>
                      </wpg:grpSpPr>
                      <wps:wsp>
                        <wps:cNvPr id="897222212" name="Gerader Verbinder 1"/>
                        <wps:cNvCnPr/>
                        <wps:spPr>
                          <a:xfrm>
                            <a:off x="0" y="11724"/>
                            <a:ext cx="1424047" cy="22266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4069668" name="Gerader Verbinder 1"/>
                        <wps:cNvCnPr/>
                        <wps:spPr>
                          <a:xfrm flipH="1">
                            <a:off x="339969" y="35170"/>
                            <a:ext cx="228559" cy="5155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471968" name="Gerader Verbinder 1"/>
                        <wps:cNvCnPr/>
                        <wps:spPr>
                          <a:xfrm flipH="1">
                            <a:off x="1260230" y="11724"/>
                            <a:ext cx="902172" cy="19695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65668" name="Gerader Verbinder 1"/>
                        <wps:cNvCnPr/>
                        <wps:spPr>
                          <a:xfrm flipH="1">
                            <a:off x="164123" y="0"/>
                            <a:ext cx="134596" cy="2812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8624466" name="Gerader Verbinder 1"/>
                        <wps:cNvCnPr/>
                        <wps:spPr>
                          <a:xfrm flipH="1">
                            <a:off x="492369" y="11724"/>
                            <a:ext cx="357440" cy="779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1555520" name="Gerader Verbinder 1"/>
                        <wps:cNvCnPr/>
                        <wps:spPr>
                          <a:xfrm flipH="1">
                            <a:off x="644769" y="0"/>
                            <a:ext cx="480060" cy="1018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5FECF1" id="Gruppieren 1" o:spid="_x0000_s1026" style="position:absolute;margin-left:39.45pt;margin-top:10.95pt;width:170.25pt;height:176.25pt;z-index:251708416" coordsize="21624,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6eEwMAAPQRAAAOAAAAZHJzL2Uyb0RvYy54bWzsWEtv3CAQvlfqf7B8b2yw8UvZzSFptoeq&#10;jZq2d2LjXUs2IKD7+Pcd8GPTTaq0eUhVs3tgjZkZZj4+ZjCnZ9uu9dZM6UbwmY9OQt9jvBRVw5cz&#10;/9vXy3eZ72lDeUVbwdnM3zHtn83fvjndyIJhsRJtxZQHRrguNnLmr4yRRRDocsU6qk+EZBwGa6E6&#10;aqCrlkGl6Aasd22AwzAJNkJVUomSaQ1vL/pBf+7s1zUrzee61sx47cwH34xrlWtvbBvMT2mxVFSu&#10;mnJwgz7Ci442HCadTF1QQ70fqrljqmtKJbSozUkpukDUdVMyFwNEg8KDaBZK/JAulmWxWcoJJoD2&#10;AKdHmy0/rRdKXssrBUhs5BKwcD0by7ZWnf0HL72tg2w3Qca2xivhJUYJjkPseyWMYRxlUZr1oJYr&#10;QP6OXrl6/4BmME4c/OLORgJB9B4D/TQMrldUMgetLgCDK+U11czP8hTDD0E8nHZA1wVT1BL0O1M3&#10;DbdPyEZnnQGtcz7ApgsNCP4WM4RSHPeojLihGGCL0xE3nCTESUzR00IqbRZMdJ59mPltw63DtKDr&#10;j9qAEyA6itjXLbetFm1TXTZt6zp2F7HzVnlrCvw3W+c86N2Sgp7VBLDHINyT2bWst/qF1YANLDVy&#10;s7udubdJy5JxM9ptOUhbtRo8mBTDhxUHeavK3K79G+VJw80suJmUu4YLdd/seyjqXn5EoI/bQnAj&#10;qp1bXgcNUK9f9hfnIMrjOEzyJIHM+QQSenXbyA/jqg1bOIryPMl9D/ZqRFA6pL+RkxhnhMCo3coE&#10;EUIiy9kjIyd+9fvgD+g8afwfjITslaL8JQiJcBLiCAozUO6eLJmHGFJnz0hwICeQmY+UPCZJHyVR&#10;npAXyZEoiRGOHCMP8iOKYpInQ8nOgLrupHPMj1O2e635keQZnILjBLjx3BU7znE0VOx78mNEUjgs&#10;9IxM0zyMjxXbHT9fOyMzbI9vBAM1npuQSRynAyEP0mOcwff4QEYUoowAM4/F+t8u1u4bG64W3DF/&#10;uAaxdxe3++7TaH9ZM/8JAAD//wMAUEsDBBQABgAIAAAAIQADtrff4QAAAAkBAAAPAAAAZHJzL2Rv&#10;d25yZXYueG1sTI9Ba8JAEIXvhf6HZQq91c1qWjVmIiJtT1KoFoq3MRmTYHY3ZNck/vtuT+3pMbzH&#10;e9+k61E3oufO1dYgqEkEgk1ui9qUCF+Ht6cFCOfJFNRYwwg3drDO7u9SSgo7mE/u974UocS4hBAq&#10;79tESpdXrMlNbMsmeGfbafLh7EpZdDSEct3IaRS9SE21CQsVtbytOL/srxrhfaBhM1Ov/e5y3t6O&#10;h+eP751ixMeHcbMC4Xn0f2H4xQ/okAWmk72awokGYb5YhiTCVAUNfqyWMYgTwmwexyCzVP7/IPsB&#10;AAD//wMAUEsBAi0AFAAGAAgAAAAhALaDOJL+AAAA4QEAABMAAAAAAAAAAAAAAAAAAAAAAFtDb250&#10;ZW50X1R5cGVzXS54bWxQSwECLQAUAAYACAAAACEAOP0h/9YAAACUAQAACwAAAAAAAAAAAAAAAAAv&#10;AQAAX3JlbHMvLnJlbHNQSwECLQAUAAYACAAAACEADCSOnhMDAAD0EQAADgAAAAAAAAAAAAAAAAAu&#10;AgAAZHJzL2Uyb0RvYy54bWxQSwECLQAUAAYACAAAACEAA7a33+EAAAAJAQAADwAAAAAAAAAAAAAA&#10;AABtBQAAZHJzL2Rvd25yZXYueG1sUEsFBgAAAAAEAAQA8wAAAHsGAAAAAA==&#10;">
                <v:line id="Gerader Verbinder 1" o:spid="_x0000_s1027" style="position:absolute;visibility:visible;mso-wrap-style:square" from="0,117" to="14240,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SaxwAAAOIAAAAPAAAAZHJzL2Rvd25yZXYueG1sRE9dS8Mw&#10;FH0X9h/CFXxzaQvq2i0bYyAMfRC7CT5emrum2NykTdzqvzeCsPN2OF+c1WayvTjTGDrHCvJ5BoK4&#10;cbrjVsHx8Hy/ABEissbeMSn4oQCb9exmhZV2F36ncx1bkUo4VKjAxOgrKUNjyGKYO0+ctJMbLcZE&#10;x1bqES+p3PayyLJHabHjtGDQ085Q81V/WwXDS1O/PrT5h9/7nXkbsBw+y1Kpu9tpuwQRaYpX8396&#10;rxUsyqciIS/g71K6A3L9CwAA//8DAFBLAQItABQABgAIAAAAIQDb4fbL7gAAAIUBAAATAAAAAAAA&#10;AAAAAAAAAAAAAABbQ29udGVudF9UeXBlc10ueG1sUEsBAi0AFAAGAAgAAAAhAFr0LFu/AAAAFQEA&#10;AAsAAAAAAAAAAAAAAAAAHwEAAF9yZWxzLy5yZWxzUEsBAi0AFAAGAAgAAAAhAOWidJrHAAAA4gAA&#10;AA8AAAAAAAAAAAAAAAAABwIAAGRycy9kb3ducmV2LnhtbFBLBQYAAAAAAwADALcAAAD7AgAAAAA=&#10;" strokecolor="black [3213]" strokeweight=".5pt">
                  <v:stroke joinstyle="miter"/>
                </v:line>
                <v:line id="Gerader Verbinder 1" o:spid="_x0000_s1028" style="position:absolute;flip:x;visibility:visible;mso-wrap-style:square" from="3399,351" to="5685,5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ywAAAOMAAAAPAAAAZHJzL2Rvd25yZXYueG1sRI9BT8Mw&#10;DIXvSPsPkSdxY+mmqWJl2YQqDThwYaCJo9V4bUfiVEm2FX49PiBxtN/ze5/X29E7daGY+sAG5rMC&#10;FHETbM+tgY/33d09qJSRLbrAZOCbEmw3k5s1VjZc+Y0u+9wqCeFUoYEu56HSOjUdeUyzMBCLdgzR&#10;Y5YxttpGvEq4d3pRFKX22LM0dDhQ3VHztT97A7U7fI7PT5Hz4fRzPL/Srj45Z8ztdHx8AJVpzP/m&#10;v+sXK/ir5bIoV2Up0PKTLEBvfgEAAP//AwBQSwECLQAUAAYACAAAACEA2+H2y+4AAACFAQAAEwAA&#10;AAAAAAAAAAAAAAAAAAAAW0NvbnRlbnRfVHlwZXNdLnhtbFBLAQItABQABgAIAAAAIQBa9CxbvwAA&#10;ABUBAAALAAAAAAAAAAAAAAAAAB8BAABfcmVscy8ucmVsc1BLAQItABQABgAIAAAAIQB/+fx2ywAA&#10;AOMAAAAPAAAAAAAAAAAAAAAAAAcCAABkcnMvZG93bnJldi54bWxQSwUGAAAAAAMAAwC3AAAA/wIA&#10;AAAA&#10;" strokecolor="black [3213]" strokeweight=".5pt">
                  <v:stroke joinstyle="miter"/>
                </v:line>
                <v:line id="Gerader Verbinder 1" o:spid="_x0000_s1029" style="position:absolute;flip:x;visibility:visible;mso-wrap-style:square" from="12602,117" to="21624,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t+8xwAAAOIAAAAPAAAAZHJzL2Rvd25yZXYueG1sRE9NTwIx&#10;EL2b8B+aIfEmXYgBXSmEbAJ68CIa4nGyHXYX2+mmLbD6652DiceX971cD96pC8XUBTYwnRSgiOtg&#10;O24MfLxv7x5ApYxs0QUmA9+UYL0a3SyxtOHKb3TZ50ZJCKcSDbQ596XWqW7JY5qEnli4Y4ges8DY&#10;aBvxKuHe6VlRzLXHjqWhxZ6qluqv/dkbqNzhc3jeRc6H08/x/Erb6uScMbfjYfMEKtOQ/8V/7hcr&#10;8xez+8X0cS6b5ZJg0KtfAAAA//8DAFBLAQItABQABgAIAAAAIQDb4fbL7gAAAIUBAAATAAAAAAAA&#10;AAAAAAAAAAAAAABbQ29udGVudF9UeXBlc10ueG1sUEsBAi0AFAAGAAgAAAAhAFr0LFu/AAAAFQEA&#10;AAsAAAAAAAAAAAAAAAAAHwEAAF9yZWxzLy5yZWxzUEsBAi0AFAAGAAgAAAAhADHy37zHAAAA4gAA&#10;AA8AAAAAAAAAAAAAAAAABwIAAGRycy9kb3ducmV2LnhtbFBLBQYAAAAAAwADALcAAAD7AgAAAAA=&#10;" strokecolor="black [3213]" strokeweight=".5pt">
                  <v:stroke joinstyle="miter"/>
                </v:line>
                <v:line id="Gerader Verbinder 1" o:spid="_x0000_s1030" style="position:absolute;flip:x;visibility:visible;mso-wrap-style:square" from="1641,0" to="2987,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HkxgAAAOIAAAAPAAAAZHJzL2Rvd25yZXYueG1sRE9NSwMx&#10;EL0L/ocwgjebVTHo2rTIQtWDF6sUj8Nmurs1mSxJ2q7+eucg9Ph43/PlFLw6UMpDZAvXswoUcRvd&#10;wJ2Fz4/V1T2oXJAd+shk4YcyLBfnZ3OsXTzyOx3WpVMSwrlGC30pY611bnsKmGdxJBZuG1PAIjB1&#10;2iU8Snjw+qaqjA44sDT0OFLTU/u93gcLjd98TS/Pictm97vdv9Gq2Xlv7eXF9PQIqtBUTuJ/96uT&#10;+eb2wdwZI5vlkmDQiz8AAAD//wMAUEsBAi0AFAAGAAgAAAAhANvh9svuAAAAhQEAABMAAAAAAAAA&#10;AAAAAAAAAAAAAFtDb250ZW50X1R5cGVzXS54bWxQSwECLQAUAAYACAAAACEAWvQsW78AAAAVAQAA&#10;CwAAAAAAAAAAAAAAAAAfAQAAX3JlbHMvLnJlbHNQSwECLQAUAAYACAAAACEAnidR5MYAAADiAAAA&#10;DwAAAAAAAAAAAAAAAAAHAgAAZHJzL2Rvd25yZXYueG1sUEsFBgAAAAADAAMAtwAAAPoCAAAAAA==&#10;" strokecolor="black [3213]" strokeweight=".5pt">
                  <v:stroke joinstyle="miter"/>
                </v:line>
                <v:line id="Gerader Verbinder 1" o:spid="_x0000_s1031" style="position:absolute;flip:x;visibility:visible;mso-wrap-style:square" from="4923,117" to="8498,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0wJyAAAAOMAAAAPAAAAZHJzL2Rvd25yZXYueG1sRE/NagIx&#10;EL4LfYcwBW+ardjFbo1SFtQevNQW6XHYjLtrk8mSRF379I1Q8Djf/8yXvTXiTD60jhU8jTMQxJXT&#10;LdcKvj5XoxmIEJE1Gsek4EoBlouHwRwL7S78QeddrEUK4VCggibGrpAyVA1ZDGPXESfu4LzFmE5f&#10;S+3xksKtkZMsy6XFllNDgx2VDVU/u5NVUJr9d79Ze4774+/htKVVeTRGqeFj//YKIlIf7+J/97tO&#10;859fZvlkOs1zuP2UAJCLPwAAAP//AwBQSwECLQAUAAYACAAAACEA2+H2y+4AAACFAQAAEwAAAAAA&#10;AAAAAAAAAAAAAAAAW0NvbnRlbnRfVHlwZXNdLnhtbFBLAQItABQABgAIAAAAIQBa9CxbvwAAABUB&#10;AAALAAAAAAAAAAAAAAAAAB8BAABfcmVscy8ucmVsc1BLAQItABQABgAIAAAAIQCRs0wJyAAAAOMA&#10;AAAPAAAAAAAAAAAAAAAAAAcCAABkcnMvZG93bnJldi54bWxQSwUGAAAAAAMAAwC3AAAA/AIAAAAA&#10;" strokecolor="black [3213]" strokeweight=".5pt">
                  <v:stroke joinstyle="miter"/>
                </v:line>
                <v:line id="Gerader Verbinder 1" o:spid="_x0000_s1032" style="position:absolute;flip:x;visibility:visible;mso-wrap-style:square" from="6447,0" to="11248,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X2yQAAAOIAAAAPAAAAZHJzL2Rvd25yZXYueG1sRI/BasMw&#10;DIbvg72D0aC31Wlgo2R1ywi03WGXdaXsKGI1SWfLwXbbdE8/HQbTTej/P/EtVqN36kIx9YENzKYF&#10;KOIm2J5bA/vP9eMcVMrIFl1gMnCjBKvl/d0CKxuu/EGXXW6VQDhVaKDLeai0Tk1HHtM0DMRyO4bo&#10;McsaW20jXgXunS6L4ll77Fk+dDhQ3VHzvTt7A7U7fI3bTeR8OP0cz++0rk/OGTN5GF9fQGUa83/4&#10;r/1mDczL2ZNMKRKiJDqgl78AAAD//wMAUEsBAi0AFAAGAAgAAAAhANvh9svuAAAAhQEAABMAAAAA&#10;AAAAAAAAAAAAAAAAAFtDb250ZW50X1R5cGVzXS54bWxQSwECLQAUAAYACAAAACEAWvQsW78AAAAV&#10;AQAACwAAAAAAAAAAAAAAAAAfAQAAX3JlbHMvLnJlbHNQSwECLQAUAAYACAAAACEAG0lV9skAAADi&#10;AAAADwAAAAAAAAAAAAAAAAAHAgAAZHJzL2Rvd25yZXYueG1sUEsFBgAAAAADAAMAtwAAAP0CAAAA&#10;AA==&#10;" strokecolor="black [3213]" strokeweight=".5pt">
                  <v:stroke joinstyle="miter"/>
                </v:line>
              </v:group>
            </w:pict>
          </mc:Fallback>
        </mc:AlternateContent>
      </w:r>
    </w:p>
    <w:p w14:paraId="77095D2F" w14:textId="45A61D54" w:rsidR="0079273B" w:rsidRDefault="001B26D4" w:rsidP="006069B0">
      <w:r>
        <w:rPr>
          <w:noProof/>
        </w:rPr>
        <mc:AlternateContent>
          <mc:Choice Requires="wpg">
            <w:drawing>
              <wp:anchor distT="0" distB="0" distL="114300" distR="114300" simplePos="0" relativeHeight="251711488" behindDoc="0" locked="0" layoutInCell="1" allowOverlap="1" wp14:anchorId="10BFF430" wp14:editId="1CC7EC18">
                <wp:simplePos x="0" y="0"/>
                <wp:positionH relativeFrom="column">
                  <wp:posOffset>2517482</wp:posOffset>
                </wp:positionH>
                <wp:positionV relativeFrom="paragraph">
                  <wp:posOffset>174674</wp:posOffset>
                </wp:positionV>
                <wp:extent cx="2842309" cy="1863969"/>
                <wp:effectExtent l="0" t="0" r="34290" b="41275"/>
                <wp:wrapNone/>
                <wp:docPr id="323404321" name="Gruppieren 2"/>
                <wp:cNvGraphicFramePr/>
                <a:graphic xmlns:a="http://schemas.openxmlformats.org/drawingml/2006/main">
                  <a:graphicData uri="http://schemas.microsoft.com/office/word/2010/wordprocessingGroup">
                    <wpg:wgp>
                      <wpg:cNvGrpSpPr/>
                      <wpg:grpSpPr>
                        <a:xfrm>
                          <a:off x="0" y="0"/>
                          <a:ext cx="2842309" cy="1863969"/>
                          <a:chOff x="0" y="0"/>
                          <a:chExt cx="2842309" cy="1863969"/>
                        </a:xfrm>
                      </wpg:grpSpPr>
                      <wps:wsp>
                        <wps:cNvPr id="1276023235" name="Gerader Verbinder 2"/>
                        <wps:cNvCnPr/>
                        <wps:spPr>
                          <a:xfrm>
                            <a:off x="439615" y="1154723"/>
                            <a:ext cx="4685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135332592" name="Gruppieren 11"/>
                        <wpg:cNvGrpSpPr/>
                        <wpg:grpSpPr>
                          <a:xfrm>
                            <a:off x="1975338" y="275492"/>
                            <a:ext cx="773430" cy="558662"/>
                            <a:chOff x="0" y="0"/>
                            <a:chExt cx="1745487" cy="558800"/>
                          </a:xfrm>
                        </wpg:grpSpPr>
                        <wps:wsp>
                          <wps:cNvPr id="556259583" name="Gerader Verbinder 2"/>
                          <wps:cNvCnPr/>
                          <wps:spPr>
                            <a:xfrm>
                              <a:off x="0" y="0"/>
                              <a:ext cx="8324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1368296"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7884050" name="Gerader Verbinder 2"/>
                          <wps:cNvCnPr/>
                          <wps:spPr>
                            <a:xfrm>
                              <a:off x="0" y="555361"/>
                              <a:ext cx="17454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60077" name="Gruppieren 11"/>
                        <wpg:cNvGrpSpPr/>
                        <wpg:grpSpPr>
                          <a:xfrm>
                            <a:off x="1441938" y="592015"/>
                            <a:ext cx="1348154" cy="558662"/>
                            <a:chOff x="0" y="0"/>
                            <a:chExt cx="1348421" cy="558800"/>
                          </a:xfrm>
                        </wpg:grpSpPr>
                        <wps:wsp>
                          <wps:cNvPr id="1051670222" name="Gerader Verbinder 2"/>
                          <wps:cNvCnPr/>
                          <wps:spPr>
                            <a:xfrm>
                              <a:off x="0" y="0"/>
                              <a:ext cx="539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0909058"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8969200" name="Gerader Verbinder 2"/>
                          <wps:cNvCnPr/>
                          <wps:spPr>
                            <a:xfrm>
                              <a:off x="0" y="556350"/>
                              <a:ext cx="1348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03613362" name="Gruppieren 11"/>
                        <wpg:cNvGrpSpPr/>
                        <wpg:grpSpPr>
                          <a:xfrm>
                            <a:off x="908538" y="873369"/>
                            <a:ext cx="1881554" cy="558662"/>
                            <a:chOff x="0" y="0"/>
                            <a:chExt cx="1881928" cy="558800"/>
                          </a:xfrm>
                        </wpg:grpSpPr>
                        <wps:wsp>
                          <wps:cNvPr id="719971867" name="Gerader Verbinder 2"/>
                          <wps:cNvCnPr/>
                          <wps:spPr>
                            <a:xfrm>
                              <a:off x="0" y="0"/>
                              <a:ext cx="539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4885431"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855210" name="Gerader Verbinder 2"/>
                          <wps:cNvCnPr/>
                          <wps:spPr>
                            <a:xfrm>
                              <a:off x="0" y="556350"/>
                              <a:ext cx="18819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5345216" name="Gerader Verbinder 2"/>
                        <wps:cNvCnPr/>
                        <wps:spPr>
                          <a:xfrm>
                            <a:off x="0" y="1541584"/>
                            <a:ext cx="4380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944209" name="Gerader Verbinder 3"/>
                        <wps:cNvCnPr/>
                        <wps:spPr>
                          <a:xfrm>
                            <a:off x="439615" y="1154723"/>
                            <a:ext cx="0" cy="709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1571885" name="Gerader Verbinder 2"/>
                        <wps:cNvCnPr/>
                        <wps:spPr>
                          <a:xfrm flipV="1">
                            <a:off x="433754" y="1863969"/>
                            <a:ext cx="2408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65900727" name="Gruppieren 11"/>
                        <wpg:cNvGrpSpPr/>
                        <wpg:grpSpPr>
                          <a:xfrm>
                            <a:off x="2344615" y="0"/>
                            <a:ext cx="373380" cy="558165"/>
                            <a:chOff x="0" y="0"/>
                            <a:chExt cx="843915" cy="558800"/>
                          </a:xfrm>
                        </wpg:grpSpPr>
                        <wps:wsp>
                          <wps:cNvPr id="257798182" name="Gerader Verbinder 2"/>
                          <wps:cNvCnPr/>
                          <wps:spPr>
                            <a:xfrm>
                              <a:off x="0" y="0"/>
                              <a:ext cx="8324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988493"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1360647" name="Gerader Verbinder 2"/>
                          <wps:cNvCnPr/>
                          <wps:spPr>
                            <a:xfrm>
                              <a:off x="0" y="556846"/>
                              <a:ext cx="843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37C91F5" id="Gruppieren 2" o:spid="_x0000_s1026" style="position:absolute;margin-left:198.25pt;margin-top:13.75pt;width:223.8pt;height:146.75pt;z-index:251711488" coordsize="28423,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e6QQAAGYuAAAOAAAAZHJzL2Uyb0RvYy54bWzsWttu4zYQfS/QfxD03li8SZQRZx92u3kp&#10;2kW33XdFpmwBsiRQSpz8fQ+pm+04ySZOXCcQAii6cHg5nhkezsz5p9tV5twoXaVFPnPJmec6Ko+L&#10;eZovZu6//3z9TbpOVUf5PMqKXM3cO1W5ny5+/eV8XU4VLZZFNlfaQSd5NV2XM3dZ1+V0MqnipVpF&#10;1VlRqhwfk0KvohqPejGZ62iN3lfZhHqeP1kXel7qIlZVhbdfmo/uhe0/SVRc/5UklaqdbOZibrW9&#10;anu9MtfJxXk0XeioXKZxO43oBbNYRWmOQfuuvkR15Fzr9F5XqzTWRVUk9VlcrCZFkqSxsmvAaoi3&#10;s5pLXVyXdi2L6XpR9jAB2h2cXtxt/OfNpS6/l980kFiXC2Bhn8xabhO9Mv8xS+fWQnbXQ6ZuayfG&#10;Syo5ZV7oOjG+Eemz0A8bUOMlkL8nFy9/f0Jy0g082ZrOuoSCVAMG1WEYfF9GpbLQVlNg8E076RwL&#10;oIHvUUaZcJ08WkFfL5WOjIb+UPoqzc0dNcszs4HY57zFrZpWgHAPaByAEPRm0CGCB5Q16HT4cV8K&#10;FjTwWW3slx9NS13Vl6pYOeZm5mZpbmYcTaObP6oak0DTrol5neXmWhVZOv+aZpl9MGakPmfauYlg&#10;APUtMaNDbqMVnowk0O4WYe/qu0w1vf6tEoCD35rY0a1pDn1Gcazyuus3y9HaiCWYQS/oPS3Ytjei&#10;yprtc4R7CTtykde98CrNC71v9AGKpGnfIdCs20BwVczv7M9roYHubRhIczsoDiVMMEZFSHvF0ddl&#10;mSqtcodYdIw2P8PaSBigR3hPaA4NBEfP+OmATms+QcA4g0czdieE9P32+1NmRwIuuGw1DoLS21a7&#10;/8HqhPCBnJCsx+5AowMsQKV17h1gklEuMIQBbHvJgxmNlgbXsO0ztu37iJZ2BHcP18x8SUP/YcWz&#10;7vqnvf1exRuMdNfWRsVrNpaf2B8+luIRjwRSck9AN16HZzSaJ4Rgvt1tho1iy+GPjs+yk16bTk//&#10;hv33MbpBfc8LsIm3ynMo1+CchC3XAIXxQFi3uAZhXIK8voBsQJBT0gvuOsBhsYY8Gzf79hTfE8QP&#10;PEoHpvYWbEOwEHx/ZBvvhdcfQ/MC6YX4EyD1Dzn9kW7M3G3G+eFPlEfQvIBJhGUQLntY8Z4X1ejY&#10;hs/AYO5tFb3HH9nGh2AbxPPAKhlDiKFzXAcSjtBD1KuJbcgAHbchw+6oTiToxov4BgRDio7bqMgJ&#10;8I2AhGGAwOhA1ka6YeJYj4YZRqf/nDTB/li2H3IpBWdg3yPbGOPXbfz6CGwDkVwhKDkG2dh09yPZ&#10;eF9k4wiaiDwe41DFR+K7L+G9CIUQIfk28eVMemRML3SJv5NP5B1D/QgNOacmO/46O/BTyWS4XEN8&#10;Ay8kdHSHp+4OjxLuxMFN4PghDytocJIsLX90FQBtPQhnDHnpprRhs/CjO8VRjlOeGGOg78YltsU/&#10;u7UN3Bchsg10OMEeePqnjPOuKGYnfMQQDZCtG0NxAvHbTMRTVQ0SrrELt59GUQMVQRBKIoeYyVuc&#10;+8eihqaeaUwz9DVsFCEw5JbDR6ppxizDmGU4pIB0f8CJBATlNJ7Ph43iVVweysMk97dPW5v+fmS6&#10;p850hzS/rbK0xcy2DLUtvDbV0pvPttVQHn7xHwAAAP//AwBQSwMEFAAGAAgAAAAhAEh/PybhAAAA&#10;CgEAAA8AAABkcnMvZG93bnJldi54bWxMj01Lw0AQhu+C/2EZwZvdJP2wjdmUUtRTEWwF6W2bnSah&#10;2dmQ3Sbpv3c86WkY3od3nsnWo21Ej52vHSmIJxEIpMKZmkoFX4e3pyUIHzQZ3ThCBTf0sM7v7zKd&#10;GjfQJ/b7UAouIZ9qBVUIbSqlLyq02k9ci8TZ2XVWB167UppOD1xuG5lE0UJaXRNfqHSL2wqLy/5q&#10;FbwPethM49d+dzlvb8fD/ON7F6NSjw/j5gVEwDH8wfCrz+qQs9PJXcl40SiYrhZzRhUkzzwZWM5m&#10;MYgTJ0kcgcwz+f+F/AcAAP//AwBQSwECLQAUAAYACAAAACEAtoM4kv4AAADhAQAAEwAAAAAAAAAA&#10;AAAAAAAAAAAAW0NvbnRlbnRfVHlwZXNdLnhtbFBLAQItABQABgAIAAAAIQA4/SH/1gAAAJQBAAAL&#10;AAAAAAAAAAAAAAAAAC8BAABfcmVscy8ucmVsc1BLAQItABQABgAIAAAAIQCOB+ve6QQAAGYuAAAO&#10;AAAAAAAAAAAAAAAAAC4CAABkcnMvZTJvRG9jLnhtbFBLAQItABQABgAIAAAAIQBIfz8m4QAAAAoB&#10;AAAPAAAAAAAAAAAAAAAAAEMHAABkcnMvZG93bnJldi54bWxQSwUGAAAAAAQABADzAAAAUQgAAAAA&#10;">
                <v:line id="Gerader Verbinder 2" o:spid="_x0000_s1027" style="position:absolute;visibility:visible;mso-wrap-style:square" from="4396,11547" to="9081,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FyAAAAOMAAAAPAAAAZHJzL2Rvd25yZXYueG1sRE9fS8Mw&#10;EH8X9h3CDXxz6To217psyEAY+iBWBz4eza0pay5pE7f67Y0g+Hi//7fZjbYTFxpC61jBfJaBIK6d&#10;brlR8PH+dLcGESKyxs4xKfimALvt5GaDpXZXfqNLFRuRQjiUqMDE6EspQ23IYpg5T5y4kxssxnQO&#10;jdQDXlO47WSeZStpseXUYNDT3lB9rr6sgv65rl6WzfzoD35vXnss+s+iUOp2Oj4+gIg0xn/xn/ug&#10;0/z8fpXli3yxhN+fEgBy+wMAAP//AwBQSwECLQAUAAYACAAAACEA2+H2y+4AAACFAQAAEwAAAAAA&#10;AAAAAAAAAAAAAAAAW0NvbnRlbnRfVHlwZXNdLnhtbFBLAQItABQABgAIAAAAIQBa9CxbvwAAABUB&#10;AAALAAAAAAAAAAAAAAAAAB8BAABfcmVscy8ucmVsc1BLAQItABQABgAIAAAAIQAR/KCFyAAAAOMA&#10;AAAPAAAAAAAAAAAAAAAAAAcCAABkcnMvZG93bnJldi54bWxQSwUGAAAAAAMAAwC3AAAA/AIAAAAA&#10;" strokecolor="black [3213]" strokeweight=".5pt">
                  <v:stroke joinstyle="miter"/>
                </v:line>
                <v:group id="Gruppieren 11" o:spid="_x0000_s1028" style="position:absolute;left:19753;top:2754;width:7734;height:5587" coordsize="17454,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rpywAAAOMAAAAPAAAAZHJzL2Rvd25yZXYueG1sRI9Pa8JA&#10;FMTvQr/D8gq96eYPkTZ1FZFWPIigFkpvj+wzCWbfhuw2id++WxA8DjPzG2axGk0jeupcbVlBPItA&#10;EBdW11wq+Dp/Tl9BOI+ssbFMCm7kYLV8miww13bgI/UnX4oAYZejgsr7NpfSFRUZdDPbEgfvYjuD&#10;PsiulLrDIcBNI5MomkuDNYeFClvaVFRcT79GwXbAYZ3GH/3+etncfs7Z4Xsfk1Ivz+P6HYSn0T/C&#10;9/ZOK0jiNEvTJHtL4P9T+ANy+QcAAP//AwBQSwECLQAUAAYACAAAACEA2+H2y+4AAACFAQAAEwAA&#10;AAAAAAAAAAAAAAAAAAAAW0NvbnRlbnRfVHlwZXNdLnhtbFBLAQItABQABgAIAAAAIQBa9CxbvwAA&#10;ABUBAAALAAAAAAAAAAAAAAAAAB8BAABfcmVscy8ucmVsc1BLAQItABQABgAIAAAAIQAxdxrpywAA&#10;AOMAAAAPAAAAAAAAAAAAAAAAAAcCAABkcnMvZG93bnJldi54bWxQSwUGAAAAAAMAAwC3AAAA/wIA&#10;AAAA&#10;">
                  <v:line id="Gerader Verbinder 2" o:spid="_x0000_s1029" style="position:absolute;visibility:visible;mso-wrap-style:square" from="0,0" to="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55ygAAAOIAAAAPAAAAZHJzL2Rvd25yZXYueG1sRI9BSwMx&#10;FITvgv8hPMGbzbaS0t02LVIQih7EVcHjY/O6Wdy8ZDexXf+9EYQeh5n5htnsJteLE42x86xhPitA&#10;EDfedNxqeH97vFuBiAnZYO+ZNPxQhN32+mqDlfFnfqVTnVqRIRwr1GBTCpWUsbHkMM58IM7e0Y8O&#10;U5ZjK82I5wx3vVwUxVI67DgvWAy0t9R81d9Ow/DU1M+qnX+EQ9jblwHL4bMstb69mR7WIBJN6RL+&#10;bx+MBqWWC1Wq1T38Xcp3QG5/AQAA//8DAFBLAQItABQABgAIAAAAIQDb4fbL7gAAAIUBAAATAAAA&#10;AAAAAAAAAAAAAAAAAABbQ29udGVudF9UeXBlc10ueG1sUEsBAi0AFAAGAAgAAAAhAFr0LFu/AAAA&#10;FQEAAAsAAAAAAAAAAAAAAAAAHwEAAF9yZWxzLy5yZWxzUEsBAi0AFAAGAAgAAAAhAAKwTnnKAAAA&#10;4gAAAA8AAAAAAAAAAAAAAAAABwIAAGRycy9kb3ducmV2LnhtbFBLBQYAAAAAAwADALcAAAD+AgAA&#10;AAA=&#10;" strokecolor="black [3213]" strokeweight=".5pt">
                    <v:stroke joinstyle="miter"/>
                  </v:line>
                  <v:line id="Gerader Verbinder 3" o:spid="_x0000_s1030"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3fygAAAOIAAAAPAAAAZHJzL2Rvd25yZXYueG1sRI9RS8Mw&#10;FIXfBf9DuIJvLu3EsnTLhgyEoQ9iVdjjpbk2xeYmbeJW/70RBB8P55zvcDa72Q3iRFPsPWsoFwUI&#10;4tabnjsNb68PNysQMSEbHDyThm+KsNteXmywNv7ML3RqUicyhGONGmxKoZYytpYcxoUPxNn78JPD&#10;lOXUSTPhOcPdIJdFUUmHPecFi4H2ltrP5stpGB/b5umuK9/DIezt84hqPCql9fXVfL8GkWhO/+G/&#10;9sFoUFV5W62WqoLfS/kOyO0PAAAA//8DAFBLAQItABQABgAIAAAAIQDb4fbL7gAAAIUBAAATAAAA&#10;AAAAAAAAAAAAAAAAAABbQ29udGVudF9UeXBlc10ueG1sUEsBAi0AFAAGAAgAAAAhAFr0LFu/AAAA&#10;FQEAAAsAAAAAAAAAAAAAAAAAHwEAAF9yZWxzLy5yZWxzUEsBAi0AFAAGAAgAAAAhACihbd/KAAAA&#10;4gAAAA8AAAAAAAAAAAAAAAAABwIAAGRycy9kb3ducmV2LnhtbFBLBQYAAAAAAwADALcAAAD+AgAA&#10;AAA=&#10;" strokecolor="black [3213]" strokeweight=".5pt">
                    <v:stroke joinstyle="miter"/>
                  </v:line>
                  <v:line id="Gerader Verbinder 2" o:spid="_x0000_s1031" style="position:absolute;visibility:visible;mso-wrap-style:square" from="0,5553" to="17454,5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ptywAAAOMAAAAPAAAAZHJzL2Rvd25yZXYueG1sRI9PS8NA&#10;EMXvgt9hGcGb3Y1YTdJuixSEogdpVOhxyI7ZYPZPsmsbv71zEDzOzJv33m+9nd0gTjSlPngNxUKB&#10;IN8G0/tOw/vb000JImX0BofgScMPJdhuLi/WWJtw9gc6NbkTbOJTjRpszrGWMrWWHKZFiOT59hkm&#10;h5nHqZNmwjObu0HeKnUvHfaeEyxG2llqv5pvp2F8bpuXZVd8xH3c2dcRq/FYVVpfX82PKxCZ5vwv&#10;/vveG66vioeyvFNLpmAmXoDc/AIAAP//AwBQSwECLQAUAAYACAAAACEA2+H2y+4AAACFAQAAEwAA&#10;AAAAAAAAAAAAAAAAAAAAW0NvbnRlbnRfVHlwZXNdLnhtbFBLAQItABQABgAIAAAAIQBa9CxbvwAA&#10;ABUBAAALAAAAAAAAAAAAAAAAAB8BAABfcmVscy8ucmVsc1BLAQItABQABgAIAAAAIQCnoWptywAA&#10;AOMAAAAPAAAAAAAAAAAAAAAAAAcCAABkcnMvZG93bnJldi54bWxQSwUGAAAAAAMAAwC3AAAA/wIA&#10;AAAA&#10;" strokecolor="black [3213]" strokeweight=".5pt">
                    <v:stroke joinstyle="miter"/>
                  </v:line>
                </v:group>
                <v:group id="Gruppieren 11" o:spid="_x0000_s1032" style="position:absolute;left:14419;top:5920;width:13481;height:5586" coordsize="13484,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Z5yQAAAOAAAAAPAAAAZHJzL2Rvd25yZXYueG1sRI9Ba8JA&#10;FITvQv/D8gredDeRakldRaRKDyJUC6W3R/aZBLNvQ3abxH/fLQgeh5n5hlmuB1uLjlpfOdaQTBUI&#10;4tyZigsNX+fd5BWED8gGa8ek4UYe1qun0RIz43r+pO4UChEh7DPUUIbQZFL6vCSLfuoa4uhdXGsx&#10;RNkW0rTYR7itZarUXFqsOC6U2NC2pPx6+rUa9j32m1ny3h2ul+3t5/xy/D4kpPX4edi8gQg0hEf4&#10;3v4wGtJ0rtRiAf+H4hmQqz8AAAD//wMAUEsBAi0AFAAGAAgAAAAhANvh9svuAAAAhQEAABMAAAAA&#10;AAAAAAAAAAAAAAAAAFtDb250ZW50X1R5cGVzXS54bWxQSwECLQAUAAYACAAAACEAWvQsW78AAAAV&#10;AQAACwAAAAAAAAAAAAAAAAAfAQAAX3JlbHMvLnJlbHNQSwECLQAUAAYACAAAACEAr9lmeckAAADg&#10;AAAADwAAAAAAAAAAAAAAAAAHAgAAZHJzL2Rvd25yZXYueG1sUEsFBgAAAAADAAMAtwAAAP0CAAAA&#10;AA==&#10;">
                  <v:line id="Gerader Verbinder 2" o:spid="_x0000_s1033" style="position:absolute;visibility:visible;mso-wrap-style:square" from="0,0" to="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q/xwAAAOMAAAAPAAAAZHJzL2Rvd25yZXYueG1sRE9fS8Mw&#10;EH8X/A7hBN9c0sKm7ZYNGQhDH8Sq4OPR3Jpic0mbuNVvbwTBx/v9v81udoM40RR7zxqKhQJB3HrT&#10;c6fh7fXh5g5ETMgGB8+k4Zsi7LaXFxusjT/zC52a1IkcwrFGDTalUEsZW0sO48IH4swd/eQw5XPq&#10;pJnwnMPdIEulVtJhz7nBYqC9pfaz+XIaxse2eVp2xXs4hL19HrEaP6pK6+ur+X4NItGc/sV/7oPJ&#10;89WyWN2qsizh96cMgNz+AAAA//8DAFBLAQItABQABgAIAAAAIQDb4fbL7gAAAIUBAAATAAAAAAAA&#10;AAAAAAAAAAAAAABbQ29udGVudF9UeXBlc10ueG1sUEsBAi0AFAAGAAgAAAAhAFr0LFu/AAAAFQEA&#10;AAsAAAAAAAAAAAAAAAAAHwEAAF9yZWxzLy5yZWxzUEsBAi0AFAAGAAgAAAAhAGW26r/HAAAA4wAA&#10;AA8AAAAAAAAAAAAAAAAABwIAAGRycy9kb3ducmV2LnhtbFBLBQYAAAAAAwADALcAAAD7AgAAAAA=&#10;" strokecolor="black [3213]" strokeweight=".5pt">
                    <v:stroke joinstyle="miter"/>
                  </v:line>
                  <v:line id="Gerader Verbinder 3" o:spid="_x0000_s1034"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S9yAAAAOMAAAAPAAAAZHJzL2Rvd25yZXYueG1sRE9NS8NA&#10;EL0L/odlhN7spkK1id0WKQhFD8Wo4HHIjtlgdnaT3bbx33cOgsxp3te8WW8n36sTjakLbGAxL0AR&#10;N8F23Br4eH++XYFKGdliH5gM/FKC7eb6ao2VDWd+o1OdWyUhnCo04HKOldapceQxzUMkFu47jB6z&#10;rGOr7YhnCfe9viuKe+2xY7ngMNLOUfNTH72B4aWpX5ft4jPu484dBiyHr7I0ZnYzPT2CyjTlf/Gf&#10;e2+l/sOqKGWWUlp+EgD05gIAAP//AwBQSwECLQAUAAYACAAAACEA2+H2y+4AAACFAQAAEwAAAAAA&#10;AAAAAAAAAAAAAAAAW0NvbnRlbnRfVHlwZXNdLnhtbFBLAQItABQABgAIAAAAIQBa9CxbvwAAABUB&#10;AAALAAAAAAAAAAAAAAAAAB8BAABfcmVscy8ucmVsc1BLAQItABQABgAIAAAAIQBzwPS9yAAAAOMA&#10;AAAPAAAAAAAAAAAAAAAAAAcCAABkcnMvZG93bnJldi54bWxQSwUGAAAAAAMAAwC3AAAA/AIAAAAA&#10;" strokecolor="black [3213]" strokeweight=".5pt">
                    <v:stroke joinstyle="miter"/>
                  </v:line>
                  <v:line id="Gerader Verbinder 2" o:spid="_x0000_s1035" style="position:absolute;visibility:visible;mso-wrap-style:square" from="0,5563" to="13484,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GPjyQAAAOIAAAAPAAAAZHJzL2Rvd25yZXYueG1sRI9BSwMx&#10;FITvQv9DeII3m23F2qxNSykUih7E1UKPj81zs7h5yW5iu/57Iwgeh5n5hlltRteJMw2x9axhNi1A&#10;ENfetNxoeH/b3y5BxIRssPNMGr4pwmY9uVphafyFX+lcpUZkCMcSNdiUQillrC05jFMfiLP34QeH&#10;KcuhkWbAS4a7Ts6LYiEdtpwXLAbaWao/qy+noX+qq+f7ZnYMh7CzLz2q/qSU1jfX4/YRRKIx/Yf/&#10;2gej4eFuqRYqc+H3Ur4Dcv0DAAD//wMAUEsBAi0AFAAGAAgAAAAhANvh9svuAAAAhQEAABMAAAAA&#10;AAAAAAAAAAAAAAAAAFtDb250ZW50X1R5cGVzXS54bWxQSwECLQAUAAYACAAAACEAWvQsW78AAAAV&#10;AQAACwAAAAAAAAAAAAAAAAAfAQAAX3JlbHMvLnJlbHNQSwECLQAUAAYACAAAACEAodRj48kAAADi&#10;AAAADwAAAAAAAAAAAAAAAAAHAgAAZHJzL2Rvd25yZXYueG1sUEsFBgAAAAADAAMAtwAAAP0CAAAA&#10;AA==&#10;" strokecolor="black [3213]" strokeweight=".5pt">
                    <v:stroke joinstyle="miter"/>
                  </v:line>
                </v:group>
                <v:group id="Gruppieren 11" o:spid="_x0000_s1036" style="position:absolute;left:9085;top:8733;width:18815;height:5587" coordsize="1881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A5PyAAAAOMAAAAPAAAAZHJzL2Rvd25yZXYueG1sRE9fa8Iw&#10;EH8f7DuEG+xtJrVYpDOKyBx7kMGqMPZ2NGdbbC6liW399osw2OP9/t9qM9lWDNT7xrGGZKZAEJfO&#10;NFxpOB33L0sQPiAbbB2Thht52KwfH1aYGzfyFw1FqEQMYZ+jhjqELpfSlzVZ9DPXEUfu7HqLIZ59&#10;JU2PYwy3rZwrlUmLDceGGjva1VReiqvV8D7iuE2Tt+FwOe9uP8fF5/chIa2fn6btK4hAU/gX/7k/&#10;TJyvVJolaZrN4f5TBECufwEAAP//AwBQSwECLQAUAAYACAAAACEA2+H2y+4AAACFAQAAEwAAAAAA&#10;AAAAAAAAAAAAAAAAW0NvbnRlbnRfVHlwZXNdLnhtbFBLAQItABQABgAIAAAAIQBa9CxbvwAAABUB&#10;AAALAAAAAAAAAAAAAAAAAB8BAABfcmVscy8ucmVsc1BLAQItABQABgAIAAAAIQA8eA5PyAAAAOMA&#10;AAAPAAAAAAAAAAAAAAAAAAcCAABkcnMvZG93bnJldi54bWxQSwUGAAAAAAMAAwC3AAAA/AIAAAAA&#10;">
                  <v:line id="Gerader Verbinder 2" o:spid="_x0000_s1037" style="position:absolute;visibility:visible;mso-wrap-style:square" from="0,0" to="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S4fygAAAOIAAAAPAAAAZHJzL2Rvd25yZXYueG1sRI9RS8Mw&#10;FIXfBf9DuIJvLq3gunTLhgyEoQ9iVdjjpbk2xeYmbeJW/70RBB8P55zvcDa72Q3iRFPsPWsoFwUI&#10;4tabnjsNb68PNysQMSEbHDyThm+KsNteXmywNv7ML3RqUicyhGONGmxKoZYytpYcxoUPxNn78JPD&#10;lOXUSTPhOcPdIG+LYikd9pwXLAbaW2o/my+nYXxsm6e7rnwPh7C3zyOq8aiU1tdX8/0aRKI5/Yf/&#10;2gejoSqVqsrVsoLfS/kOyO0PAAAA//8DAFBLAQItABQABgAIAAAAIQDb4fbL7gAAAIUBAAATAAAA&#10;AAAAAAAAAAAAAAAAAABbQ29udGVudF9UeXBlc10ueG1sUEsBAi0AFAAGAAgAAAAhAFr0LFu/AAAA&#10;FQEAAAsAAAAAAAAAAAAAAAAAHwEAAF9yZWxzLy5yZWxzUEsBAi0AFAAGAAgAAAAhAG7VLh/KAAAA&#10;4gAAAA8AAAAAAAAAAAAAAAAABwIAAGRycy9kb3ducmV2LnhtbFBLBQYAAAAAAwADALcAAAD+AgAA&#10;AAA=&#10;" strokecolor="black [3213]" strokeweight=".5pt">
                    <v:stroke joinstyle="miter"/>
                  </v:line>
                  <v:line id="Gerader Verbinder 3" o:spid="_x0000_s1038"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TbywAAAOIAAAAPAAAAZHJzL2Rvd25yZXYueG1sRI9BS8NA&#10;FITvgv9heQVvdhNtSxK7LVIQij2IUcHjI/vMhmbfbrJrG/+9WxA8DjPzDbPeTrYXJxpD51hBPs9A&#10;EDdOd9wqeH97ui1AhIissXdMCn4owHZzfbXGSrszv9Kpjq1IEA4VKjAx+krK0BiyGObOEyfvy40W&#10;Y5JjK/WI5wS3vbzLspW02HFaMOhpZ6g51t9WwfDc1Idlm3/4vd+ZlwHL4bMslbqZTY8PICJN8T/8&#10;195rBatyURTLxX0Ol0vpDsjNLwAAAP//AwBQSwECLQAUAAYACAAAACEA2+H2y+4AAACFAQAAEwAA&#10;AAAAAAAAAAAAAAAAAAAAW0NvbnRlbnRfVHlwZXNdLnhtbFBLAQItABQABgAIAAAAIQBa9CxbvwAA&#10;ABUBAAALAAAAAAAAAAAAAAAAAB8BAABfcmVscy8ucmVsc1BLAQItABQABgAIAAAAIQCCcpTbywAA&#10;AOIAAAAPAAAAAAAAAAAAAAAAAAcCAABkcnMvZG93bnJldi54bWxQSwUGAAAAAAMAAwC3AAAA/wIA&#10;AAAA&#10;" strokecolor="black [3213]" strokeweight=".5pt">
                    <v:stroke joinstyle="miter"/>
                  </v:line>
                  <v:line id="Gerader Verbinder 2" o:spid="_x0000_s1039" style="position:absolute;visibility:visible;mso-wrap-style:square" from="0,5563" to="18819,5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R/tyAAAAOEAAAAPAAAAZHJzL2Rvd25yZXYueG1sRI9da8Iw&#10;FIbvhf2HcAa707RCh61GEWEg28Ww22CXh+bYFJuTtMm0+/fLxcDLl/eLZ7ObbC+uNIbOsYJ8kYEg&#10;bpzuuFXw+fEyX4EIEVlj75gU/FKA3fZhtsFKuxuf6FrHVqQRDhUqMDH6SsrQGLIYFs4TJ+/sRosx&#10;ybGVesRbGre9XGbZs7TYcXow6OlgqLnUP1bB8NrUb0Wbf/mjP5j3AcvhuyyVenqc9msQkaZ4D/+3&#10;j1pBWayKYpknhkSUaEBu/wAAAP//AwBQSwECLQAUAAYACAAAACEA2+H2y+4AAACFAQAAEwAAAAAA&#10;AAAAAAAAAAAAAAAAW0NvbnRlbnRfVHlwZXNdLnhtbFBLAQItABQABgAIAAAAIQBa9CxbvwAAABUB&#10;AAALAAAAAAAAAAAAAAAAAB8BAABfcmVscy8ucmVsc1BLAQItABQABgAIAAAAIQBfhR/tyAAAAOEA&#10;AAAPAAAAAAAAAAAAAAAAAAcCAABkcnMvZG93bnJldi54bWxQSwUGAAAAAAMAAwC3AAAA/AIAAAAA&#10;" strokecolor="black [3213]" strokeweight=".5pt">
                    <v:stroke joinstyle="miter"/>
                  </v:line>
                </v:group>
                <v:line id="Gerader Verbinder 2" o:spid="_x0000_s1040" style="position:absolute;visibility:visible;mso-wrap-style:square" from="0,15415" to="4380,1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D5ygAAAOIAAAAPAAAAZHJzL2Rvd25yZXYueG1sRI9BS8NA&#10;FITvgv9heYI3u0lqShO7LVIQih7EaMHjI/vMBrNvN9m1jf/eFQSPw8x8w2x2sx3EiabQO1aQLzIQ&#10;xK3TPXcK3l4fbtYgQkTWODgmBd8UYLe9vNhgrd2ZX+jUxE4kCIcaFZgYfS1laA1ZDAvniZP34SaL&#10;Mcmpk3rCc4LbQRZZtpIWe04LBj3tDbWfzZdVMD62zVPZ5Ud/8HvzPGI1vleVUtdX8/0diEhz/A//&#10;tQ9aQbEsl7dlka/g91K6A3L7AwAA//8DAFBLAQItABQABgAIAAAAIQDb4fbL7gAAAIUBAAATAAAA&#10;AAAAAAAAAAAAAAAAAABbQ29udGVudF9UeXBlc10ueG1sUEsBAi0AFAAGAAgAAAAhAFr0LFu/AAAA&#10;FQEAAAsAAAAAAAAAAAAAAAAAHwEAAF9yZWxzLy5yZWxzUEsBAi0AFAAGAAgAAAAhAO7kkPnKAAAA&#10;4gAAAA8AAAAAAAAAAAAAAAAABwIAAGRycy9kb3ducmV2LnhtbFBLBQYAAAAAAwADALcAAAD+AgAA&#10;AAA=&#10;" strokecolor="black [3213]" strokeweight=".5pt">
                  <v:stroke joinstyle="miter"/>
                </v:line>
                <v:line id="Gerader Verbinder 3" o:spid="_x0000_s1041" style="position:absolute;visibility:visible;mso-wrap-style:square" from="4396,11547" to="4396,18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IyQAAAOIAAAAPAAAAZHJzL2Rvd25yZXYueG1sRI9RS8Mw&#10;FIXfBf9DuIJvLm2ZYrplQwbC0AexKuzx0lybYnOTNnGr/94Iwh4P55zvcNbb2Q3iSFPsPWsoFwUI&#10;4tabnjsN72+PN/cgYkI2OHgmDT8UYbu5vFhjbfyJX+nYpE5kCMcaNdiUQi1lbC05jAsfiLP36SeH&#10;Kcupk2bCU4a7QVZFcScd9pwXLAbaWWq/mm+nYXxqm+fbrvwI+7CzLyOq8aCU1tdX88MKRKI5ncP/&#10;7b3RUJWVWi6rQsHfpXwH5OYXAAD//wMAUEsBAi0AFAAGAAgAAAAhANvh9svuAAAAhQEAABMAAAAA&#10;AAAAAAAAAAAAAAAAAFtDb250ZW50X1R5cGVzXS54bWxQSwECLQAUAAYACAAAACEAWvQsW78AAAAV&#10;AQAACwAAAAAAAAAAAAAAAAAfAQAAX3JlbHMvLnJlbHNQSwECLQAUAAYACAAAACEAPqrfSMkAAADi&#10;AAAADwAAAAAAAAAAAAAAAAAHAgAAZHJzL2Rvd25yZXYueG1sUEsFBgAAAAADAAMAtwAAAP0CAAAA&#10;AA==&#10;" strokecolor="black [3213]" strokeweight=".5pt">
                  <v:stroke joinstyle="miter"/>
                </v:line>
                <v:line id="Gerader Verbinder 2" o:spid="_x0000_s1042" style="position:absolute;flip:y;visibility:visible;mso-wrap-style:square" from="4337,18639" to="28423,18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1ygAAAOIAAAAPAAAAZHJzL2Rvd25yZXYueG1sRI9BawIx&#10;FITvhf6H8AreanYt2mU1iixYe+iltkiPj81zdzV5WZKo2/76plDwOMzMN8xiNVgjLuRD51hBPs5A&#10;ENdOd9wo+PzYPBYgQkTWaByTgm8KsFre3y2w1O7K73TZxUYkCIcSFbQx9qWUoW7JYhi7njh5B+ct&#10;xiR9I7XHa4JbIydZNpMWO04LLfZUtVSfdmeroDL7r2H74jnujz+H8xttqqMxSo0ehvUcRKQh3sL/&#10;7Vet4GmWT5/zopjC36V0B+TyFwAA//8DAFBLAQItABQABgAIAAAAIQDb4fbL7gAAAIUBAAATAAAA&#10;AAAAAAAAAAAAAAAAAABbQ29udGVudF9UeXBlc10ueG1sUEsBAi0AFAAGAAgAAAAhAFr0LFu/AAAA&#10;FQEAAAsAAAAAAAAAAAAAAAAAHwEAAF9yZWxzLy5yZWxzUEsBAi0AFAAGAAgAAAAhAOz+lTXKAAAA&#10;4gAAAA8AAAAAAAAAAAAAAAAABwIAAGRycy9kb3ducmV2LnhtbFBLBQYAAAAAAwADALcAAAD+AgAA&#10;AAA=&#10;" strokecolor="black [3213]" strokeweight=".5pt">
                  <v:stroke joinstyle="miter"/>
                </v:line>
                <v:group id="Gruppieren 11" o:spid="_x0000_s1043" style="position:absolute;left:23446;width:3733;height:5581" coordsize="843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9vywAAAOIAAAAPAAAAZHJzL2Rvd25yZXYueG1sRI9Ba8JA&#10;FITvhf6H5RW81d1o1TZ1FRFbPEihWhBvj+wzCWbfhuyaxH/vFgo9DjPzDTNf9rYSLTW+dKwhGSoQ&#10;xJkzJecafg4fz68gfEA2WDkmDTfysFw8PswxNa7jb2r3IRcRwj5FDUUIdSqlzwqy6IeuJo7e2TUW&#10;Q5RNLk2DXYTbSo6UmkqLJceFAmtaF5Rd9ler4bPDbjVONu3ucl7fTofJ13GXkNaDp371DiJQH/7D&#10;f+2t0fAynbwpNRvN4PdSvANycQcAAP//AwBQSwECLQAUAAYACAAAACEA2+H2y+4AAACFAQAAEwAA&#10;AAAAAAAAAAAAAAAAAAAAW0NvbnRlbnRfVHlwZXNdLnhtbFBLAQItABQABgAIAAAAIQBa9CxbvwAA&#10;ABUBAAALAAAAAAAAAAAAAAAAAB8BAABfcmVscy8ucmVsc1BLAQItABQABgAIAAAAIQB7aP9vywAA&#10;AOIAAAAPAAAAAAAAAAAAAAAAAAcCAABkcnMvZG93bnJldi54bWxQSwUGAAAAAAMAAwC3AAAA/wIA&#10;AAAA&#10;">
                  <v:line id="Gerader Verbinder 2" o:spid="_x0000_s1044" style="position:absolute;visibility:visible;mso-wrap-style:square" from="0,0" to="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YfygAAAOIAAAAPAAAAZHJzL2Rvd25yZXYueG1sRI9BS8NA&#10;FITvgv9heYI3u0mgNkm7LVIQih7EqODxkX3NBrNvN9m1jf/eFYQeh5n5htnsZjuIE02hd6wgX2Qg&#10;iFune+4UvL893pUgQkTWODgmBT8UYLe9vtpgrd2ZX+nUxE4kCIcaFZgYfS1laA1ZDAvniZN3dJPF&#10;mOTUST3hOcHtIIssu5cWe04LBj3tDbVfzbdVMD61zfOyyz/8we/Ny4jV+FlVSt3ezA9rEJHmeAn/&#10;tw9aQbFcraoyLwv4u5TugNz+AgAA//8DAFBLAQItABQABgAIAAAAIQDb4fbL7gAAAIUBAAATAAAA&#10;AAAAAAAAAAAAAAAAAABbQ29udGVudF9UeXBlc10ueG1sUEsBAi0AFAAGAAgAAAAhAFr0LFu/AAAA&#10;FQEAAAsAAAAAAAAAAAAAAAAAHwEAAF9yZWxzLy5yZWxzUEsBAi0AFAAGAAgAAAAhAKiHJh/KAAAA&#10;4gAAAA8AAAAAAAAAAAAAAAAABwIAAGRycy9kb3ducmV2LnhtbFBLBQYAAAAAAwADALcAAAD+AgAA&#10;AAA=&#10;" strokecolor="black [3213]" strokeweight=".5pt">
                    <v:stroke joinstyle="miter"/>
                  </v:line>
                  <v:line id="Gerader Verbinder 3" o:spid="_x0000_s1045"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0LygAAAOIAAAAPAAAAZHJzL2Rvd25yZXYueG1sRI9PS8Qw&#10;FMTvgt8hPMGbm3b9Q1M3u8iCsOhBrC7s8dE8m2LzkjZxt357Iwgeh5n5DbPazG4QR5pi71lDuShA&#10;ELfe9NxpeH97vKpAxIRscPBMGr4pwmZ9frbC2vgTv9KxSZ3IEI41arAphVrK2FpyGBc+EGfvw08O&#10;U5ZTJ82Epwx3g1wWxZ102HNesBhoa6n9bL6chvGpbZ5vu3IfdmFrX0ZU40EprS8v5od7EInm9B/+&#10;a++MhmVVqqq6UdfweynfAbn+AQAA//8DAFBLAQItABQABgAIAAAAIQDb4fbL7gAAAIUBAAATAAAA&#10;AAAAAAAAAAAAAAAAAABbQ29udGVudF9UeXBlc10ueG1sUEsBAi0AFAAGAAgAAAAhAFr0LFu/AAAA&#10;FQEAAAsAAAAAAAAAAAAAAAAAHwEAAF9yZWxzLy5yZWxzUEsBAi0AFAAGAAgAAAAhAJI5rQvKAAAA&#10;4gAAAA8AAAAAAAAAAAAAAAAABwIAAGRycy9kb3ducmV2LnhtbFBLBQYAAAAAAwADALcAAAD+AgAA&#10;AAA=&#10;" strokecolor="black [3213]" strokeweight=".5pt">
                    <v:stroke joinstyle="miter"/>
                  </v:line>
                  <v:line id="Gerader Verbinder 2" o:spid="_x0000_s1046" style="position:absolute;visibility:visible;mso-wrap-style:square" from="0,5568" to="8439,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rMyAAAAOMAAAAPAAAAZHJzL2Rvd25yZXYueG1sRE9fS8Mw&#10;EH8X9h3CDXxzaad2ti4bYyAMfRhWBR+P5myKzSVt4la/vREEH+/3/9bbyfbiRGPoHCvIFxkI4sbp&#10;jlsFry8PV3cgQkTW2DsmBd8UYLuZXayx0u7Mz3SqYytSCIcKFZgYfSVlaAxZDAvniRP34UaLMZ1j&#10;K/WI5xRue7nMskJa7Dg1GPS0N9R81l9WwfDY1E+3bf7mD35vjgOWw3tZKnU5n3b3ICJN8V/85z7o&#10;NH+V59dFVtys4PenBIDc/AAAAP//AwBQSwECLQAUAAYACAAAACEA2+H2y+4AAACFAQAAEwAAAAAA&#10;AAAAAAAAAAAAAAAAW0NvbnRlbnRfVHlwZXNdLnhtbFBLAQItABQABgAIAAAAIQBa9CxbvwAAABUB&#10;AAALAAAAAAAAAAAAAAAAAB8BAABfcmVscy8ucmVsc1BLAQItABQABgAIAAAAIQDfR+rMyAAAAOMA&#10;AAAPAAAAAAAAAAAAAAAAAAcCAABkcnMvZG93bnJldi54bWxQSwUGAAAAAAMAAwC3AAAA/AIAAAAA&#10;" strokecolor="black [3213]" strokeweight=".5pt">
                    <v:stroke joinstyle="miter"/>
                  </v:line>
                </v:group>
              </v:group>
            </w:pict>
          </mc:Fallback>
        </mc:AlternateContent>
      </w:r>
      <w:r>
        <w:rPr>
          <w:noProof/>
        </w:rPr>
        <mc:AlternateContent>
          <mc:Choice Requires="wps">
            <w:drawing>
              <wp:anchor distT="0" distB="0" distL="114300" distR="114300" simplePos="0" relativeHeight="251667456" behindDoc="0" locked="0" layoutInCell="1" allowOverlap="1" wp14:anchorId="60A6B2A9" wp14:editId="45373A4D">
                <wp:simplePos x="0" y="0"/>
                <wp:positionH relativeFrom="column">
                  <wp:posOffset>5342255</wp:posOffset>
                </wp:positionH>
                <wp:positionV relativeFrom="paragraph">
                  <wp:posOffset>51435</wp:posOffset>
                </wp:positionV>
                <wp:extent cx="357505" cy="2150110"/>
                <wp:effectExtent l="0" t="0" r="0" b="2540"/>
                <wp:wrapNone/>
                <wp:docPr id="174012249" name="Textfeld 13"/>
                <wp:cNvGraphicFramePr/>
                <a:graphic xmlns:a="http://schemas.openxmlformats.org/drawingml/2006/main">
                  <a:graphicData uri="http://schemas.microsoft.com/office/word/2010/wordprocessingShape">
                    <wps:wsp>
                      <wps:cNvSpPr txBox="1"/>
                      <wps:spPr>
                        <a:xfrm>
                          <a:off x="0" y="0"/>
                          <a:ext cx="357505" cy="2150110"/>
                        </a:xfrm>
                        <a:prstGeom prst="rect">
                          <a:avLst/>
                        </a:prstGeom>
                        <a:noFill/>
                        <a:ln w="6350">
                          <a:noFill/>
                        </a:ln>
                      </wps:spPr>
                      <wps:txbx>
                        <w:txbxContent>
                          <w:p w14:paraId="652D279F" w14:textId="7F822013" w:rsidR="007A6E56" w:rsidRDefault="007A6E56">
                            <w:pPr>
                              <w:rPr>
                                <w:rFonts w:ascii="Arial" w:hAnsi="Arial" w:cs="Arial"/>
                              </w:rPr>
                            </w:pPr>
                            <w:r>
                              <w:rPr>
                                <w:rFonts w:ascii="Arial" w:hAnsi="Arial" w:cs="Arial"/>
                              </w:rPr>
                              <w:t>A</w:t>
                            </w:r>
                          </w:p>
                          <w:p w14:paraId="57BCFF2C" w14:textId="77777777" w:rsidR="007A6E56" w:rsidRDefault="007A6E56">
                            <w:pPr>
                              <w:rPr>
                                <w:rFonts w:ascii="Arial" w:hAnsi="Arial" w:cs="Arial"/>
                              </w:rPr>
                            </w:pPr>
                          </w:p>
                          <w:p w14:paraId="0519213F" w14:textId="77777777" w:rsidR="007A6E56" w:rsidRDefault="007A6E56">
                            <w:pPr>
                              <w:rPr>
                                <w:rFonts w:ascii="Arial" w:hAnsi="Arial" w:cs="Arial"/>
                              </w:rPr>
                            </w:pPr>
                          </w:p>
                          <w:p w14:paraId="21F6DFCB" w14:textId="77777777" w:rsidR="001B26D4" w:rsidRDefault="001B26D4">
                            <w:pPr>
                              <w:rPr>
                                <w:rFonts w:ascii="Arial" w:hAnsi="Arial" w:cs="Arial"/>
                              </w:rPr>
                            </w:pPr>
                            <w:r>
                              <w:rPr>
                                <w:rFonts w:ascii="Arial" w:hAnsi="Arial" w:cs="Arial"/>
                              </w:rPr>
                              <w:t>B</w:t>
                            </w:r>
                          </w:p>
                          <w:p w14:paraId="31C2D47F" w14:textId="77777777" w:rsidR="001B26D4" w:rsidRPr="001B26D4" w:rsidRDefault="001B26D4">
                            <w:pPr>
                              <w:rPr>
                                <w:rFonts w:ascii="Arial" w:hAnsi="Arial" w:cs="Arial"/>
                                <w:sz w:val="16"/>
                                <w:szCs w:val="16"/>
                              </w:rPr>
                            </w:pPr>
                          </w:p>
                          <w:p w14:paraId="66093BD0" w14:textId="16F435DB" w:rsidR="007A6E56" w:rsidRDefault="007A6E56">
                            <w:pPr>
                              <w:rPr>
                                <w:rFonts w:ascii="Arial" w:hAnsi="Arial" w:cs="Arial"/>
                              </w:rPr>
                            </w:pPr>
                            <w:r>
                              <w:rPr>
                                <w:rFonts w:ascii="Arial" w:hAnsi="Arial" w:cs="Arial"/>
                              </w:rPr>
                              <w:t>E</w:t>
                            </w:r>
                          </w:p>
                          <w:p w14:paraId="5209FDDC" w14:textId="77777777" w:rsidR="007A6E56" w:rsidRDefault="007A6E56">
                            <w:pPr>
                              <w:rPr>
                                <w:rFonts w:ascii="Arial" w:hAnsi="Arial" w:cs="Arial"/>
                              </w:rPr>
                            </w:pPr>
                          </w:p>
                          <w:p w14:paraId="57B17744" w14:textId="4E39477D" w:rsidR="007A6E56" w:rsidRDefault="007A6E56">
                            <w:pPr>
                              <w:rPr>
                                <w:rFonts w:ascii="Arial" w:hAnsi="Arial" w:cs="Arial"/>
                              </w:rPr>
                            </w:pPr>
                            <w:r>
                              <w:rPr>
                                <w:rFonts w:ascii="Arial" w:hAnsi="Arial" w:cs="Arial"/>
                              </w:rPr>
                              <w:t>D</w:t>
                            </w:r>
                          </w:p>
                          <w:p w14:paraId="55FF872B" w14:textId="77777777" w:rsidR="007A6E56" w:rsidRPr="007A6E56" w:rsidRDefault="007A6E56">
                            <w:pPr>
                              <w:rPr>
                                <w:rFonts w:ascii="Arial" w:hAnsi="Arial" w:cs="Arial"/>
                                <w:sz w:val="16"/>
                                <w:szCs w:val="16"/>
                              </w:rPr>
                            </w:pPr>
                          </w:p>
                          <w:p w14:paraId="3346E1C6" w14:textId="44CCD1D2" w:rsidR="007A6E56" w:rsidRDefault="001B26D4">
                            <w:pPr>
                              <w:rPr>
                                <w:rFonts w:ascii="Arial" w:hAnsi="Arial" w:cs="Arial"/>
                              </w:rPr>
                            </w:pPr>
                            <w:r>
                              <w:rPr>
                                <w:rFonts w:ascii="Arial" w:hAnsi="Arial" w:cs="Arial"/>
                              </w:rPr>
                              <w:t>F</w:t>
                            </w:r>
                          </w:p>
                          <w:p w14:paraId="193056D0" w14:textId="77777777" w:rsidR="007A6E56" w:rsidRPr="001B26D4" w:rsidRDefault="007A6E56">
                            <w:pPr>
                              <w:rPr>
                                <w:rFonts w:ascii="Arial" w:hAnsi="Arial" w:cs="Arial"/>
                                <w:sz w:val="28"/>
                                <w:szCs w:val="28"/>
                              </w:rPr>
                            </w:pPr>
                          </w:p>
                          <w:p w14:paraId="1DEB95E9" w14:textId="71E2CC01" w:rsidR="007A6E56" w:rsidRPr="007A6E56" w:rsidRDefault="007A6E56">
                            <w:pP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6B2A9" id="Textfeld 13" o:spid="_x0000_s1030" type="#_x0000_t202" style="position:absolute;margin-left:420.65pt;margin-top:4.05pt;width:28.15pt;height:169.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PSHAIAADMEAAAOAAAAZHJzL2Uyb0RvYy54bWysU11v2yAUfZ+0/4B4X2yncbtZcaqsVaZJ&#10;UVspnfpMMMSWMJcBiZ39+l2w86FuT9Ne4MK93I9zDvP7vlXkIKxrQJc0m6SUCM2havSupD9eV58+&#10;U+I80xVToEVJj8LR+8XHD/POFGIKNahKWIJJtCs6U9Lae1MkieO1aJmbgBEanRJsyzwe7S6pLOsw&#10;e6uSaZreJh3Yyljgwjm8fRycdBHzSym4f5bSCU9USbE3H1cb121Yk8WcFTvLTN3wsQ32D120rNFY&#10;9JzqkXlG9rb5I1XbcAsOpJ9waBOQsuEizoDTZOm7aTY1MyLOguA4c4bJ/b+0/OmwMS+W+P4r9Ehg&#10;AKQzrnB4GebppW3Djp0S9COExzNsoveE4+VNfpenOSUcXdMsT7Ms4ppcXhvr/DcBLQlGSS3SEtFi&#10;h7XzWBFDTyGhmIZVo1SkRmnSlfT2Jk/jg7MHXyiNDy+9Bsv32540VUlnpzm2UB1xPAsD887wVYM9&#10;rJnzL8wi1TgRytc/4yIVYC0YLUpqsL/+dh/ikQH0UtKhdErqfu6ZFZSo7xq5+ZLNZkFr8TDL76Z4&#10;sNee7bVH79sHQHVm+FEMj2aI9+pkSgvtG6p8Gaqii2mOtUvqT+aDHwSNv4SL5TIGoboM82u9MTyk&#10;DqgGhF/7N2bNSINHAp/gJDJWvGNjiB34WO49yCZSFXAeUB3hR2VGBsdfFKR/fY5Rl7+++A0AAP//&#10;AwBQSwMEFAAGAAgAAAAhAPU73hPiAAAACQEAAA8AAABkcnMvZG93bnJldi54bWxMj8FOwzAQRO9I&#10;/IO1SNyok7akIcSpqkgVEoJDSy/cnHibRMTrELtt4OtZTnCb1Yxm3ubryfbijKPvHCmIZxEIpNqZ&#10;jhoFh7ftXQrCB01G945QwRd6WBfXV7nOjLvQDs/70AguIZ9pBW0IQyalr1u02s/cgMTe0Y1WBz7H&#10;RppRX7jc9nIeRYm0uiNeaPWAZYv1x/5kFTyX21e9q+Y2/e7Lp5fjZvg8vN8rdXszbR5BBJzCXxh+&#10;8RkdCmaq3ImMF72CdBkvOMoiBsF++rBKQFQKFstkBbLI5f8Pih8AAAD//wMAUEsBAi0AFAAGAAgA&#10;AAAhALaDOJL+AAAA4QEAABMAAAAAAAAAAAAAAAAAAAAAAFtDb250ZW50X1R5cGVzXS54bWxQSwEC&#10;LQAUAAYACAAAACEAOP0h/9YAAACUAQAACwAAAAAAAAAAAAAAAAAvAQAAX3JlbHMvLnJlbHNQSwEC&#10;LQAUAAYACAAAACEApbjj0hwCAAAzBAAADgAAAAAAAAAAAAAAAAAuAgAAZHJzL2Uyb0RvYy54bWxQ&#10;SwECLQAUAAYACAAAACEA9TveE+IAAAAJAQAADwAAAAAAAAAAAAAAAAB2BAAAZHJzL2Rvd25yZXYu&#10;eG1sUEsFBgAAAAAEAAQA8wAAAIUFAAAAAA==&#10;" filled="f" stroked="f" strokeweight=".5pt">
                <v:textbox>
                  <w:txbxContent>
                    <w:p w14:paraId="652D279F" w14:textId="7F822013" w:rsidR="007A6E56" w:rsidRDefault="007A6E56">
                      <w:pPr>
                        <w:rPr>
                          <w:rFonts w:ascii="Arial" w:hAnsi="Arial" w:cs="Arial"/>
                        </w:rPr>
                      </w:pPr>
                      <w:r>
                        <w:rPr>
                          <w:rFonts w:ascii="Arial" w:hAnsi="Arial" w:cs="Arial"/>
                        </w:rPr>
                        <w:t>A</w:t>
                      </w:r>
                    </w:p>
                    <w:p w14:paraId="57BCFF2C" w14:textId="77777777" w:rsidR="007A6E56" w:rsidRDefault="007A6E56">
                      <w:pPr>
                        <w:rPr>
                          <w:rFonts w:ascii="Arial" w:hAnsi="Arial" w:cs="Arial"/>
                        </w:rPr>
                      </w:pPr>
                    </w:p>
                    <w:p w14:paraId="0519213F" w14:textId="77777777" w:rsidR="007A6E56" w:rsidRDefault="007A6E56">
                      <w:pPr>
                        <w:rPr>
                          <w:rFonts w:ascii="Arial" w:hAnsi="Arial" w:cs="Arial"/>
                        </w:rPr>
                      </w:pPr>
                    </w:p>
                    <w:p w14:paraId="21F6DFCB" w14:textId="77777777" w:rsidR="001B26D4" w:rsidRDefault="001B26D4">
                      <w:pPr>
                        <w:rPr>
                          <w:rFonts w:ascii="Arial" w:hAnsi="Arial" w:cs="Arial"/>
                        </w:rPr>
                      </w:pPr>
                      <w:r>
                        <w:rPr>
                          <w:rFonts w:ascii="Arial" w:hAnsi="Arial" w:cs="Arial"/>
                        </w:rPr>
                        <w:t>B</w:t>
                      </w:r>
                    </w:p>
                    <w:p w14:paraId="31C2D47F" w14:textId="77777777" w:rsidR="001B26D4" w:rsidRPr="001B26D4" w:rsidRDefault="001B26D4">
                      <w:pPr>
                        <w:rPr>
                          <w:rFonts w:ascii="Arial" w:hAnsi="Arial" w:cs="Arial"/>
                          <w:sz w:val="16"/>
                          <w:szCs w:val="16"/>
                        </w:rPr>
                      </w:pPr>
                    </w:p>
                    <w:p w14:paraId="66093BD0" w14:textId="16F435DB" w:rsidR="007A6E56" w:rsidRDefault="007A6E56">
                      <w:pPr>
                        <w:rPr>
                          <w:rFonts w:ascii="Arial" w:hAnsi="Arial" w:cs="Arial"/>
                        </w:rPr>
                      </w:pPr>
                      <w:r>
                        <w:rPr>
                          <w:rFonts w:ascii="Arial" w:hAnsi="Arial" w:cs="Arial"/>
                        </w:rPr>
                        <w:t>E</w:t>
                      </w:r>
                    </w:p>
                    <w:p w14:paraId="5209FDDC" w14:textId="77777777" w:rsidR="007A6E56" w:rsidRDefault="007A6E56">
                      <w:pPr>
                        <w:rPr>
                          <w:rFonts w:ascii="Arial" w:hAnsi="Arial" w:cs="Arial"/>
                        </w:rPr>
                      </w:pPr>
                    </w:p>
                    <w:p w14:paraId="57B17744" w14:textId="4E39477D" w:rsidR="007A6E56" w:rsidRDefault="007A6E56">
                      <w:pPr>
                        <w:rPr>
                          <w:rFonts w:ascii="Arial" w:hAnsi="Arial" w:cs="Arial"/>
                        </w:rPr>
                      </w:pPr>
                      <w:r>
                        <w:rPr>
                          <w:rFonts w:ascii="Arial" w:hAnsi="Arial" w:cs="Arial"/>
                        </w:rPr>
                        <w:t>D</w:t>
                      </w:r>
                    </w:p>
                    <w:p w14:paraId="55FF872B" w14:textId="77777777" w:rsidR="007A6E56" w:rsidRPr="007A6E56" w:rsidRDefault="007A6E56">
                      <w:pPr>
                        <w:rPr>
                          <w:rFonts w:ascii="Arial" w:hAnsi="Arial" w:cs="Arial"/>
                          <w:sz w:val="16"/>
                          <w:szCs w:val="16"/>
                        </w:rPr>
                      </w:pPr>
                    </w:p>
                    <w:p w14:paraId="3346E1C6" w14:textId="44CCD1D2" w:rsidR="007A6E56" w:rsidRDefault="001B26D4">
                      <w:pPr>
                        <w:rPr>
                          <w:rFonts w:ascii="Arial" w:hAnsi="Arial" w:cs="Arial"/>
                        </w:rPr>
                      </w:pPr>
                      <w:r>
                        <w:rPr>
                          <w:rFonts w:ascii="Arial" w:hAnsi="Arial" w:cs="Arial"/>
                        </w:rPr>
                        <w:t>F</w:t>
                      </w:r>
                    </w:p>
                    <w:p w14:paraId="193056D0" w14:textId="77777777" w:rsidR="007A6E56" w:rsidRPr="001B26D4" w:rsidRDefault="007A6E56">
                      <w:pPr>
                        <w:rPr>
                          <w:rFonts w:ascii="Arial" w:hAnsi="Arial" w:cs="Arial"/>
                          <w:sz w:val="28"/>
                          <w:szCs w:val="28"/>
                        </w:rPr>
                      </w:pPr>
                    </w:p>
                    <w:p w14:paraId="1DEB95E9" w14:textId="71E2CC01" w:rsidR="007A6E56" w:rsidRPr="007A6E56" w:rsidRDefault="007A6E56">
                      <w:pPr>
                        <w:rPr>
                          <w:rFonts w:ascii="Arial" w:hAnsi="Arial" w:cs="Arial"/>
                        </w:rPr>
                      </w:pPr>
                      <w:r>
                        <w:rPr>
                          <w:rFonts w:ascii="Arial" w:hAnsi="Arial" w:cs="Arial"/>
                        </w:rPr>
                        <w:t>C</w:t>
                      </w:r>
                    </w:p>
                  </w:txbxContent>
                </v:textbox>
              </v:shape>
            </w:pict>
          </mc:Fallback>
        </mc:AlternateContent>
      </w:r>
    </w:p>
    <w:p w14:paraId="2D9CFE32" w14:textId="5A159140" w:rsidR="0079273B" w:rsidRPr="0079273B" w:rsidRDefault="0079273B" w:rsidP="006069B0"/>
    <w:p w14:paraId="4F46B1A8" w14:textId="7F66C6A1" w:rsidR="007A6E56" w:rsidRDefault="007A6E56"/>
    <w:p w14:paraId="1BD3DAE4" w14:textId="77777777" w:rsidR="007A6E56" w:rsidRDefault="007A6E56"/>
    <w:p w14:paraId="5B4964BE" w14:textId="3376BBD6" w:rsidR="007A6E56" w:rsidRDefault="007A6E56"/>
    <w:p w14:paraId="150F2418" w14:textId="4A4A787C" w:rsidR="007A6E56" w:rsidRDefault="007A6E56"/>
    <w:p w14:paraId="70A4CE78" w14:textId="77777777" w:rsidR="007A6E56" w:rsidRDefault="007A6E56"/>
    <w:p w14:paraId="59FD0C81" w14:textId="501478FF" w:rsidR="007A6E56" w:rsidRDefault="007A6E56"/>
    <w:p w14:paraId="2AD22615" w14:textId="77777777" w:rsidR="007A6E56" w:rsidRDefault="007A6E56"/>
    <w:p w14:paraId="6A2A7C10" w14:textId="76614853" w:rsidR="007A6E56" w:rsidRDefault="007A6E56"/>
    <w:p w14:paraId="73D3AA97" w14:textId="77777777" w:rsidR="007A6E56" w:rsidRDefault="007A6E56"/>
    <w:p w14:paraId="4B909418" w14:textId="1AF2BE6F" w:rsidR="007A6E56" w:rsidRDefault="007A6E56"/>
    <w:p w14:paraId="5F1D7A21" w14:textId="77777777" w:rsidR="007A6E56" w:rsidRDefault="007A6E56"/>
    <w:p w14:paraId="0C7D79DF" w14:textId="77777777" w:rsidR="007A6E56" w:rsidRDefault="007A6E56"/>
    <w:p w14:paraId="484B7385" w14:textId="6A806EE0" w:rsidR="006069B0" w:rsidRDefault="007A6E56">
      <w:r>
        <w:tab/>
        <w:t xml:space="preserve">Beide Darstellungen sind möglich. In der linken ist die Größe der Unterschiede </w:t>
      </w:r>
      <w:r>
        <w:tab/>
        <w:t>berücksichtigt, in der rechten nicht.</w:t>
      </w:r>
    </w:p>
    <w:p w14:paraId="6CBC8C07" w14:textId="32459D8C" w:rsidR="001B26D4" w:rsidRPr="001B26D4" w:rsidRDefault="001B26D4" w:rsidP="002F6E4B">
      <w:pPr>
        <w:spacing w:before="240"/>
        <w:rPr>
          <w:u w:val="single"/>
        </w:rPr>
      </w:pPr>
      <w:r>
        <w:lastRenderedPageBreak/>
        <w:tab/>
      </w:r>
      <w:r w:rsidRPr="001B26D4">
        <w:rPr>
          <w:u w:val="single"/>
        </w:rPr>
        <w:t>Abgestufte Einhilfen zu 3.3.:</w:t>
      </w:r>
    </w:p>
    <w:p w14:paraId="78F4564E" w14:textId="090EA52C" w:rsidR="001B26D4" w:rsidRDefault="001B26D4">
      <w:r>
        <w:tab/>
      </w:r>
      <w:r w:rsidR="008B2DEB">
        <w:t>a)</w:t>
      </w:r>
      <w:r w:rsidR="008B2DEB">
        <w:tab/>
      </w:r>
      <w:r>
        <w:t>Beschreiben Sie die Unterschiede der Sequenzen B-F zur Sequenz A.</w:t>
      </w:r>
    </w:p>
    <w:p w14:paraId="0185DF3B" w14:textId="09377756" w:rsidR="001B26D4" w:rsidRDefault="001B26D4">
      <w:r>
        <w:tab/>
      </w:r>
      <w:r w:rsidR="008B2DEB">
        <w:t>b)</w:t>
      </w:r>
      <w:r w:rsidR="008B2DEB">
        <w:tab/>
        <w:t>Bringen Sie die Sequenzen A sowie C-F in eine Reihe (B vorläufig auslassen).</w:t>
      </w:r>
    </w:p>
    <w:p w14:paraId="3A08F730" w14:textId="50315C5A" w:rsidR="008B2DEB" w:rsidRDefault="008B2DEB">
      <w:r>
        <w:tab/>
        <w:t>c)</w:t>
      </w:r>
      <w:r>
        <w:tab/>
        <w:t>Erstellen Sie aus dieser Reihe eine Kladogramm.</w:t>
      </w:r>
    </w:p>
    <w:p w14:paraId="596DEA5B" w14:textId="6727842B" w:rsidR="008B2DEB" w:rsidRDefault="008B2DEB">
      <w:r>
        <w:tab/>
        <w:t>d)</w:t>
      </w:r>
      <w:r>
        <w:tab/>
        <w:t xml:space="preserve">Vergleichen Sie die Sequenzen B und E mit Sequenz A und ordnen Sie B in das </w:t>
      </w:r>
      <w:r>
        <w:tab/>
      </w:r>
      <w:r>
        <w:tab/>
        <w:t>Kladogramm ein.</w:t>
      </w:r>
    </w:p>
    <w:p w14:paraId="1A542C43" w14:textId="77777777" w:rsidR="00C92EC9" w:rsidRDefault="00C92EC9"/>
    <w:p w14:paraId="7AB58E90" w14:textId="65A335A5" w:rsidR="00C92EC9" w:rsidRPr="00C92EC9" w:rsidRDefault="00C92EC9" w:rsidP="00C92EC9">
      <w:pPr>
        <w:ind w:left="708"/>
        <w:jc w:val="both"/>
        <w:rPr>
          <w:i/>
          <w:iCs/>
        </w:rPr>
      </w:pPr>
      <w:r w:rsidRPr="00C92EC9">
        <w:rPr>
          <w:i/>
          <w:iCs/>
          <w:u w:val="single"/>
        </w:rPr>
        <w:t>Hinweis</w:t>
      </w:r>
      <w:r w:rsidRPr="00C92EC9">
        <w:rPr>
          <w:i/>
          <w:iCs/>
        </w:rPr>
        <w:t>: B und E unterscheiden sich jeweils in 1 Base von A. Ob B oder E näher mit A verwandt ist, lässt sich daraus nicht ableiten. Die Lage von B bzw. E im Kladogramm ist somit willkürlich.</w:t>
      </w:r>
    </w:p>
    <w:p w14:paraId="79D668D2" w14:textId="77777777" w:rsidR="008B2DEB" w:rsidRDefault="008B2DEB"/>
    <w:p w14:paraId="2178E50A" w14:textId="27055D80" w:rsidR="008B2DEB" w:rsidRDefault="008B2DEB">
      <w:r>
        <w:tab/>
      </w:r>
      <w:r w:rsidRPr="008B2DEB">
        <w:rPr>
          <w:u w:val="single"/>
        </w:rPr>
        <w:t>Vergleich</w:t>
      </w:r>
      <w:r>
        <w:t>:</w:t>
      </w:r>
    </w:p>
    <w:p w14:paraId="305364BB" w14:textId="520C5072" w:rsidR="008B2DEB" w:rsidRDefault="008B2DEB">
      <w:r>
        <w:tab/>
        <w:t xml:space="preserve">Die Aminosäure-Sequenzen in diesem Beispiel suggerieren ein falsches Bild. Ursache </w:t>
      </w:r>
      <w:r>
        <w:tab/>
        <w:t xml:space="preserve">dafür ist die </w:t>
      </w:r>
      <w:r w:rsidR="002F6E4B">
        <w:t>Redundanz (</w:t>
      </w:r>
      <w:r>
        <w:t>Degeneration</w:t>
      </w:r>
      <w:r w:rsidR="002F6E4B">
        <w:t>)</w:t>
      </w:r>
      <w:r>
        <w:t xml:space="preserve"> des genetischen Codes, also die Tatsache, dass </w:t>
      </w:r>
      <w:r w:rsidR="002F6E4B">
        <w:tab/>
      </w:r>
      <w:r>
        <w:t xml:space="preserve">ein und dieselbe Aminosäure in vielen Fällen von mehreren Tripletts codiert wird. Bei </w:t>
      </w:r>
      <w:r w:rsidR="002F6E4B">
        <w:tab/>
      </w:r>
      <w:r>
        <w:t>der Betrachtung von Aminosäure-Sequenzen werden stumme Mutationen nicht sicht</w:t>
      </w:r>
      <w:r w:rsidR="002F6E4B">
        <w:softHyphen/>
      </w:r>
      <w:r w:rsidR="002F6E4B">
        <w:tab/>
      </w:r>
      <w:r>
        <w:t>bar.</w:t>
      </w:r>
      <w:r w:rsidR="00227B1E" w:rsidRPr="00227B1E">
        <w:rPr>
          <w:noProof/>
        </w:rPr>
        <w:t xml:space="preserve"> </w:t>
      </w:r>
    </w:p>
    <w:p w14:paraId="5164975F" w14:textId="77777777" w:rsidR="002B0C1C" w:rsidRDefault="002B0C1C"/>
    <w:p w14:paraId="4D156217" w14:textId="197D3F38" w:rsidR="002B0C1C" w:rsidRDefault="002B0C1C">
      <w:r>
        <w:t>4</w:t>
      </w:r>
      <w:r>
        <w:tab/>
        <w:t xml:space="preserve">Grundlage für diese Aufgabe sind die Arbeitsblätter zur Systematik der Carnivoren, </w:t>
      </w:r>
      <w:r>
        <w:tab/>
        <w:t xml:space="preserve">die zwar für die Unterstufe erstellt wurden, aber auch in der Oberstufe eingesetzt </w:t>
      </w:r>
      <w:r>
        <w:tab/>
        <w:t>werden können</w:t>
      </w:r>
      <w:r w:rsidR="002F6E4B">
        <w:t>:</w:t>
      </w:r>
    </w:p>
    <w:p w14:paraId="482D81AA" w14:textId="47F93137" w:rsidR="007D7A36" w:rsidRPr="00315E2F" w:rsidRDefault="007D7A36">
      <w:pPr>
        <w:rPr>
          <w:rFonts w:ascii="Arial Narrow" w:hAnsi="Arial Narrow"/>
          <w:color w:val="0070C0"/>
        </w:rPr>
      </w:pPr>
      <w:r w:rsidRPr="00315E2F">
        <w:rPr>
          <w:rFonts w:ascii="Arial Narrow" w:hAnsi="Arial Narrow"/>
        </w:rPr>
        <w:tab/>
      </w:r>
      <w:r w:rsidRPr="00315E2F">
        <w:rPr>
          <w:rFonts w:ascii="Arial Narrow" w:hAnsi="Arial Narrow"/>
        </w:rPr>
        <w:tab/>
        <w:t>Systematik Katzenartige (Art bis Familie)</w:t>
      </w:r>
      <w:r w:rsidR="00315E2F" w:rsidRPr="00315E2F">
        <w:rPr>
          <w:rFonts w:ascii="Arial Narrow" w:hAnsi="Arial Narrow"/>
        </w:rPr>
        <w:t xml:space="preserve"> </w:t>
      </w:r>
      <w:r w:rsidR="00315E2F" w:rsidRPr="00315E2F">
        <w:rPr>
          <w:rFonts w:ascii="Arial Narrow" w:hAnsi="Arial Narrow"/>
          <w:color w:val="0070C0"/>
        </w:rPr>
        <w:t>[</w:t>
      </w:r>
      <w:hyperlink r:id="rId7" w:history="1">
        <w:r w:rsidR="00315E2F" w:rsidRPr="00315E2F">
          <w:rPr>
            <w:rStyle w:val="Hyperlink"/>
            <w:rFonts w:ascii="Arial Narrow" w:hAnsi="Arial Narrow"/>
            <w:color w:val="0070C0"/>
          </w:rPr>
          <w:t>docx</w:t>
        </w:r>
      </w:hyperlink>
      <w:r w:rsidR="00315E2F" w:rsidRPr="00315E2F">
        <w:rPr>
          <w:rFonts w:ascii="Arial Narrow" w:hAnsi="Arial Narrow"/>
          <w:color w:val="0070C0"/>
        </w:rPr>
        <w:t>] [</w:t>
      </w:r>
      <w:hyperlink r:id="rId8" w:history="1">
        <w:r w:rsidR="00315E2F" w:rsidRPr="00315E2F">
          <w:rPr>
            <w:rStyle w:val="Hyperlink"/>
            <w:rFonts w:ascii="Arial Narrow" w:hAnsi="Arial Narrow"/>
            <w:color w:val="0070C0"/>
          </w:rPr>
          <w:t>pdf</w:t>
        </w:r>
      </w:hyperlink>
      <w:r w:rsidR="00315E2F" w:rsidRPr="00315E2F">
        <w:rPr>
          <w:rFonts w:ascii="Arial Narrow" w:hAnsi="Arial Narrow"/>
          <w:color w:val="0070C0"/>
        </w:rPr>
        <w:t>]</w:t>
      </w:r>
    </w:p>
    <w:p w14:paraId="3682FDD1" w14:textId="4EFC2FDF" w:rsidR="007D7A36" w:rsidRPr="00315E2F" w:rsidRDefault="007D7A36">
      <w:pPr>
        <w:rPr>
          <w:rFonts w:ascii="Arial Narrow" w:hAnsi="Arial Narrow"/>
          <w:color w:val="0070C0"/>
        </w:rPr>
      </w:pPr>
      <w:r w:rsidRPr="00315E2F">
        <w:rPr>
          <w:rFonts w:ascii="Arial Narrow" w:hAnsi="Arial Narrow"/>
        </w:rPr>
        <w:tab/>
      </w:r>
      <w:r w:rsidRPr="00315E2F">
        <w:rPr>
          <w:rFonts w:ascii="Arial Narrow" w:hAnsi="Arial Narrow"/>
        </w:rPr>
        <w:tab/>
        <w:t>Systematik Carnivoren (Art bis Ordnung)</w:t>
      </w:r>
      <w:r w:rsidR="00315E2F" w:rsidRPr="00315E2F">
        <w:rPr>
          <w:rFonts w:ascii="Arial Narrow" w:hAnsi="Arial Narrow"/>
        </w:rPr>
        <w:t xml:space="preserve"> </w:t>
      </w:r>
      <w:r w:rsidR="00315E2F" w:rsidRPr="00315E2F">
        <w:rPr>
          <w:rFonts w:ascii="Arial Narrow" w:hAnsi="Arial Narrow"/>
          <w:color w:val="0070C0"/>
        </w:rPr>
        <w:t>[</w:t>
      </w:r>
      <w:hyperlink r:id="rId9" w:history="1">
        <w:r w:rsidR="00315E2F" w:rsidRPr="00315E2F">
          <w:rPr>
            <w:rStyle w:val="Hyperlink"/>
            <w:rFonts w:ascii="Arial Narrow" w:hAnsi="Arial Narrow"/>
            <w:color w:val="0070C0"/>
          </w:rPr>
          <w:t>docx</w:t>
        </w:r>
      </w:hyperlink>
      <w:r w:rsidR="00315E2F" w:rsidRPr="00315E2F">
        <w:rPr>
          <w:rFonts w:ascii="Arial Narrow" w:hAnsi="Arial Narrow"/>
          <w:color w:val="0070C0"/>
        </w:rPr>
        <w:t>] [</w:t>
      </w:r>
      <w:hyperlink r:id="rId10" w:history="1">
        <w:r w:rsidR="00315E2F" w:rsidRPr="00315E2F">
          <w:rPr>
            <w:rStyle w:val="Hyperlink"/>
            <w:rFonts w:ascii="Arial Narrow" w:hAnsi="Arial Narrow"/>
            <w:color w:val="0070C0"/>
          </w:rPr>
          <w:t>pdf</w:t>
        </w:r>
      </w:hyperlink>
      <w:r w:rsidR="00315E2F" w:rsidRPr="00315E2F">
        <w:rPr>
          <w:rFonts w:ascii="Arial Narrow" w:hAnsi="Arial Narrow"/>
          <w:color w:val="0070C0"/>
        </w:rPr>
        <w:t>]</w:t>
      </w:r>
    </w:p>
    <w:p w14:paraId="2B844D51" w14:textId="783622DB" w:rsidR="007D7A36" w:rsidRDefault="007D7A36">
      <w:r w:rsidRPr="007D7A36">
        <w:rPr>
          <w:color w:val="FF0000"/>
        </w:rPr>
        <w:tab/>
      </w:r>
      <w:r w:rsidRPr="007D7A36">
        <w:rPr>
          <w:color w:val="FF0000"/>
        </w:rPr>
        <w:tab/>
      </w:r>
      <w:r w:rsidRPr="007D7A36">
        <w:rPr>
          <w:color w:val="FF0000"/>
        </w:rPr>
        <w:tab/>
      </w:r>
    </w:p>
    <w:p w14:paraId="784873BB" w14:textId="77777777" w:rsidR="00E909EF" w:rsidRPr="00A227A0" w:rsidRDefault="00E909EF">
      <w:pPr>
        <w:rPr>
          <w:i/>
          <w:iCs/>
        </w:rPr>
      </w:pPr>
      <w:r w:rsidRPr="00A227A0">
        <w:rPr>
          <w:i/>
          <w:iCs/>
        </w:rPr>
        <w:tab/>
      </w:r>
      <w:r w:rsidRPr="00A227A0">
        <w:rPr>
          <w:i/>
          <w:iCs/>
          <w:u w:val="single"/>
        </w:rPr>
        <w:t>Hinweise</w:t>
      </w:r>
      <w:r w:rsidRPr="00A227A0">
        <w:rPr>
          <w:i/>
          <w:iCs/>
        </w:rPr>
        <w:t>:</w:t>
      </w:r>
    </w:p>
    <w:p w14:paraId="032E4256" w14:textId="2B0F2844" w:rsidR="00227B1E" w:rsidRDefault="001B2278" w:rsidP="00227B1E">
      <w:pPr>
        <w:pStyle w:val="StandardWeb"/>
      </w:pPr>
      <w:r w:rsidRPr="00A227A0">
        <w:rPr>
          <w:i/>
          <w:iCs/>
        </w:rPr>
        <w:tab/>
        <w:t>Nach der neuesten Nomenklatur werden Haushund und Wolf der selben Art zugeord</w:t>
      </w:r>
      <w:r w:rsidR="00A227A0" w:rsidRPr="00A227A0">
        <w:rPr>
          <w:i/>
          <w:iCs/>
        </w:rPr>
        <w:softHyphen/>
      </w:r>
      <w:r w:rsidR="00A227A0" w:rsidRPr="00A227A0">
        <w:rPr>
          <w:i/>
          <w:iCs/>
        </w:rPr>
        <w:tab/>
      </w:r>
      <w:r w:rsidRPr="00A227A0">
        <w:rPr>
          <w:i/>
          <w:iCs/>
        </w:rPr>
        <w:t xml:space="preserve">net; die alte Bezeichnung </w:t>
      </w:r>
      <w:r w:rsidRPr="00A227A0">
        <w:t>Canis familiaris</w:t>
      </w:r>
      <w:r w:rsidRPr="00A227A0">
        <w:rPr>
          <w:i/>
          <w:iCs/>
        </w:rPr>
        <w:t xml:space="preserve"> </w:t>
      </w:r>
      <w:r w:rsidR="002C1070">
        <w:rPr>
          <w:i/>
          <w:iCs/>
        </w:rPr>
        <w:t xml:space="preserve">für den Haushund </w:t>
      </w:r>
    </w:p>
    <w:p w14:paraId="5A940629" w14:textId="20B38DF3" w:rsidR="001B2278" w:rsidRPr="00A227A0" w:rsidRDefault="001B2278" w:rsidP="001B2278">
      <w:pPr>
        <w:spacing w:before="120"/>
        <w:rPr>
          <w:i/>
          <w:iCs/>
        </w:rPr>
      </w:pPr>
      <w:r w:rsidRPr="00A227A0">
        <w:rPr>
          <w:i/>
          <w:iCs/>
        </w:rPr>
        <w:t>ist damit hinfällig.</w:t>
      </w:r>
    </w:p>
    <w:p w14:paraId="0063C088" w14:textId="651EB6A4" w:rsidR="00E909EF" w:rsidRPr="00A227A0" w:rsidRDefault="00E909EF" w:rsidP="001B2278">
      <w:pPr>
        <w:spacing w:before="120"/>
        <w:rPr>
          <w:i/>
          <w:iCs/>
        </w:rPr>
      </w:pPr>
      <w:r w:rsidRPr="00A227A0">
        <w:rPr>
          <w:i/>
          <w:iCs/>
        </w:rPr>
        <w:tab/>
        <w:t xml:space="preserve">Der Name </w:t>
      </w:r>
      <w:r w:rsidRPr="00A227A0">
        <w:t>Raubtiere</w:t>
      </w:r>
      <w:r w:rsidRPr="00A227A0">
        <w:rPr>
          <w:i/>
          <w:iCs/>
        </w:rPr>
        <w:t xml:space="preserve"> für die Ordnung ist nicht gut gewählt, denn Raub ist ein kriminel</w:t>
      </w:r>
      <w:r w:rsidRPr="00A227A0">
        <w:rPr>
          <w:i/>
          <w:iCs/>
        </w:rPr>
        <w:softHyphen/>
      </w:r>
      <w:r w:rsidRPr="00A227A0">
        <w:rPr>
          <w:i/>
          <w:iCs/>
        </w:rPr>
        <w:tab/>
        <w:t xml:space="preserve">ler Akt. Statt dem Begriff Räuber sollte besser </w:t>
      </w:r>
      <w:r w:rsidRPr="00A227A0">
        <w:t>Prädator</w:t>
      </w:r>
      <w:r w:rsidR="00A227A0" w:rsidRPr="00A227A0">
        <w:rPr>
          <w:i/>
          <w:iCs/>
        </w:rPr>
        <w:t xml:space="preserve"> oder </w:t>
      </w:r>
      <w:r w:rsidR="00A227A0" w:rsidRPr="00A227A0">
        <w:t>Beutegreifer</w:t>
      </w:r>
      <w:r w:rsidRPr="00A227A0">
        <w:rPr>
          <w:i/>
          <w:iCs/>
        </w:rPr>
        <w:t xml:space="preserve"> verwendet </w:t>
      </w:r>
      <w:r w:rsidR="00A227A0" w:rsidRPr="00A227A0">
        <w:rPr>
          <w:i/>
          <w:iCs/>
        </w:rPr>
        <w:tab/>
      </w:r>
      <w:r w:rsidRPr="00A227A0">
        <w:rPr>
          <w:i/>
          <w:iCs/>
        </w:rPr>
        <w:t xml:space="preserve">werden, aber das ist nicht die Bezeichnung für diese Ordnung. Die wissenschaftliche </w:t>
      </w:r>
      <w:r w:rsidR="00A227A0" w:rsidRPr="00A227A0">
        <w:rPr>
          <w:i/>
          <w:iCs/>
        </w:rPr>
        <w:tab/>
      </w:r>
      <w:r w:rsidRPr="00A227A0">
        <w:rPr>
          <w:i/>
          <w:iCs/>
        </w:rPr>
        <w:t xml:space="preserve">Bezeichnung </w:t>
      </w:r>
      <w:r w:rsidRPr="00A227A0">
        <w:t>Carnivora</w:t>
      </w:r>
      <w:r w:rsidRPr="00A227A0">
        <w:rPr>
          <w:i/>
          <w:iCs/>
        </w:rPr>
        <w:t xml:space="preserve"> </w:t>
      </w:r>
      <w:r w:rsidR="00A227A0" w:rsidRPr="00A227A0">
        <w:rPr>
          <w:i/>
          <w:iCs/>
        </w:rPr>
        <w:t>(wörtlich: Fleischfresser)</w:t>
      </w:r>
      <w:r w:rsidRPr="00A227A0">
        <w:rPr>
          <w:i/>
          <w:iCs/>
        </w:rPr>
        <w:t xml:space="preserve">ist ebenfalls unglücklich gewählt, </w:t>
      </w:r>
      <w:r w:rsidR="00A227A0" w:rsidRPr="00A227A0">
        <w:rPr>
          <w:i/>
          <w:iCs/>
        </w:rPr>
        <w:tab/>
      </w:r>
      <w:r w:rsidRPr="00A227A0">
        <w:rPr>
          <w:i/>
          <w:iCs/>
        </w:rPr>
        <w:t xml:space="preserve">denn es gibt auch in vielen anderen Ordnungen Arten, die Fleisch fressen. </w:t>
      </w:r>
    </w:p>
    <w:p w14:paraId="758505C4" w14:textId="71D07825" w:rsidR="00E909EF" w:rsidRPr="00A227A0" w:rsidRDefault="00E909EF" w:rsidP="001B2278">
      <w:pPr>
        <w:spacing w:before="120"/>
        <w:rPr>
          <w:i/>
          <w:iCs/>
        </w:rPr>
      </w:pPr>
      <w:r w:rsidRPr="00A227A0">
        <w:rPr>
          <w:i/>
          <w:iCs/>
        </w:rPr>
        <w:tab/>
        <w:t xml:space="preserve">Der Stamm heißt eigentlich </w:t>
      </w:r>
      <w:r w:rsidRPr="00A227A0">
        <w:t>Chordatiere</w:t>
      </w:r>
      <w:r w:rsidRPr="00A227A0">
        <w:rPr>
          <w:i/>
          <w:iCs/>
        </w:rPr>
        <w:t xml:space="preserve">, die Wirbeltiere stellen streng genommen </w:t>
      </w:r>
      <w:r w:rsidRPr="00A227A0">
        <w:rPr>
          <w:i/>
          <w:iCs/>
        </w:rPr>
        <w:tab/>
        <w:t xml:space="preserve">einen Unterstamm dar. Aber ich halte es nicht für sinnvoll, die Unterteilungen der </w:t>
      </w:r>
      <w:r w:rsidRPr="00A227A0">
        <w:rPr>
          <w:i/>
          <w:iCs/>
        </w:rPr>
        <w:tab/>
        <w:t>systematischen Hauptkategorien in der Schule zu thematisieren.</w:t>
      </w:r>
    </w:p>
    <w:p w14:paraId="6FDD69A1" w14:textId="77777777" w:rsidR="007D7A36" w:rsidRDefault="007D7A36"/>
    <w:p w14:paraId="13D671CC" w14:textId="7D428A35" w:rsidR="007D1A69" w:rsidRDefault="00B74618">
      <w:pPr>
        <w:rPr>
          <w:rFonts w:ascii="Arial Narrow" w:hAnsi="Arial Narrow" w:cs="Arial"/>
        </w:rPr>
      </w:pPr>
      <w:r w:rsidRPr="009D79C8">
        <w:t>5</w:t>
      </w:r>
      <w:r w:rsidRPr="009D79C8">
        <w:tab/>
      </w:r>
      <w:r w:rsidR="00F55B33">
        <w:rPr>
          <w:noProof/>
        </w:rPr>
        <mc:AlternateContent>
          <mc:Choice Requires="wpg">
            <w:drawing>
              <wp:anchor distT="0" distB="0" distL="114300" distR="114300" simplePos="0" relativeHeight="251704320" behindDoc="0" locked="0" layoutInCell="1" allowOverlap="1" wp14:anchorId="75DA036A" wp14:editId="72C46B52">
                <wp:simplePos x="0" y="0"/>
                <wp:positionH relativeFrom="column">
                  <wp:posOffset>582295</wp:posOffset>
                </wp:positionH>
                <wp:positionV relativeFrom="paragraph">
                  <wp:posOffset>173990</wp:posOffset>
                </wp:positionV>
                <wp:extent cx="2642235" cy="2832735"/>
                <wp:effectExtent l="0" t="0" r="24765" b="24765"/>
                <wp:wrapNone/>
                <wp:docPr id="1316909003" name="Gruppieren 5"/>
                <wp:cNvGraphicFramePr/>
                <a:graphic xmlns:a="http://schemas.openxmlformats.org/drawingml/2006/main">
                  <a:graphicData uri="http://schemas.microsoft.com/office/word/2010/wordprocessingGroup">
                    <wpg:wgp>
                      <wpg:cNvGrpSpPr/>
                      <wpg:grpSpPr>
                        <a:xfrm>
                          <a:off x="0" y="0"/>
                          <a:ext cx="2642235" cy="2832735"/>
                          <a:chOff x="0" y="0"/>
                          <a:chExt cx="2642431" cy="2833077"/>
                        </a:xfrm>
                      </wpg:grpSpPr>
                      <wpg:grpSp>
                        <wpg:cNvPr id="261381463" name="Gruppieren 11"/>
                        <wpg:cNvGrpSpPr/>
                        <wpg:grpSpPr>
                          <a:xfrm>
                            <a:off x="2261391" y="0"/>
                            <a:ext cx="374015" cy="558800"/>
                            <a:chOff x="275116" y="0"/>
                            <a:chExt cx="843915" cy="558800"/>
                          </a:xfrm>
                        </wpg:grpSpPr>
                        <wps:wsp>
                          <wps:cNvPr id="775070637" name="Gerader Verbinder 2"/>
                          <wps:cNvCnPr/>
                          <wps:spPr>
                            <a:xfrm>
                              <a:off x="275116" y="0"/>
                              <a:ext cx="832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7147460" name="Gerader Verbinder 3"/>
                          <wps:cNvCnPr/>
                          <wps:spPr>
                            <a:xfrm>
                              <a:off x="275116"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8804330" name="Gerader Verbinder 2"/>
                          <wps:cNvCnPr/>
                          <wps:spPr>
                            <a:xfrm>
                              <a:off x="275116" y="556846"/>
                              <a:ext cx="843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10509632" name="Gruppieren 11"/>
                        <wpg:cNvGrpSpPr/>
                        <wpg:grpSpPr>
                          <a:xfrm>
                            <a:off x="521677" y="990600"/>
                            <a:ext cx="1195754" cy="1282700"/>
                            <a:chOff x="0" y="0"/>
                            <a:chExt cx="1195824" cy="1282700"/>
                          </a:xfrm>
                        </wpg:grpSpPr>
                        <wps:wsp>
                          <wps:cNvPr id="1621691070" name="Gerader Verbinder 2"/>
                          <wps:cNvCnPr/>
                          <wps:spPr>
                            <a:xfrm>
                              <a:off x="0" y="0"/>
                              <a:ext cx="539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688796" name="Gerader Verbinder 3"/>
                          <wps:cNvCnPr/>
                          <wps:spPr>
                            <a:xfrm>
                              <a:off x="0" y="0"/>
                              <a:ext cx="0" cy="128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1183800" name="Gerader Verbinder 2"/>
                          <wps:cNvCnPr/>
                          <wps:spPr>
                            <a:xfrm flipV="1">
                              <a:off x="1" y="1282261"/>
                              <a:ext cx="1195823" cy="4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16641824" name="Gruppieren 11"/>
                        <wpg:cNvGrpSpPr/>
                        <wpg:grpSpPr>
                          <a:xfrm>
                            <a:off x="1060939" y="556846"/>
                            <a:ext cx="1203667" cy="831850"/>
                            <a:chOff x="0" y="0"/>
                            <a:chExt cx="1204209" cy="832338"/>
                          </a:xfrm>
                        </wpg:grpSpPr>
                        <wps:wsp>
                          <wps:cNvPr id="615411659" name="Gerader Verbinder 2"/>
                          <wps:cNvCnPr/>
                          <wps:spPr>
                            <a:xfrm>
                              <a:off x="0" y="0"/>
                              <a:ext cx="539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1754634" name="Gerader Verbinder 3"/>
                          <wps:cNvCnPr/>
                          <wps:spPr>
                            <a:xfrm>
                              <a:off x="0" y="0"/>
                              <a:ext cx="0" cy="8259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9397372" name="Gerader Verbinder 2"/>
                          <wps:cNvCnPr/>
                          <wps:spPr>
                            <a:xfrm flipV="1">
                              <a:off x="0" y="825991"/>
                              <a:ext cx="1204209" cy="63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53230145" name="Gruppieren 11"/>
                        <wpg:cNvGrpSpPr/>
                        <wpg:grpSpPr>
                          <a:xfrm>
                            <a:off x="1600200" y="281354"/>
                            <a:ext cx="1040326" cy="558800"/>
                            <a:chOff x="0" y="0"/>
                            <a:chExt cx="1040326" cy="558800"/>
                          </a:xfrm>
                        </wpg:grpSpPr>
                        <wps:wsp>
                          <wps:cNvPr id="1631365350" name="Gerader Verbinder 2"/>
                          <wps:cNvCnPr/>
                          <wps:spPr>
                            <a:xfrm>
                              <a:off x="0" y="0"/>
                              <a:ext cx="6611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9345433"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7425527" name="Gerader Verbinder 2"/>
                          <wps:cNvCnPr/>
                          <wps:spPr>
                            <a:xfrm>
                              <a:off x="0" y="556846"/>
                              <a:ext cx="10403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607313723" name="Gruppieren 11"/>
                        <wpg:cNvGrpSpPr/>
                        <wpg:grpSpPr>
                          <a:xfrm>
                            <a:off x="1717431" y="2004646"/>
                            <a:ext cx="919920" cy="558800"/>
                            <a:chOff x="0" y="0"/>
                            <a:chExt cx="919920" cy="558800"/>
                          </a:xfrm>
                        </wpg:grpSpPr>
                        <wps:wsp>
                          <wps:cNvPr id="754450842" name="Gerader Verbinder 2"/>
                          <wps:cNvCnPr/>
                          <wps:spPr>
                            <a:xfrm>
                              <a:off x="0" y="0"/>
                              <a:ext cx="919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6786726"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1281086" name="Gerader Verbinder 2"/>
                          <wps:cNvCnPr/>
                          <wps:spPr>
                            <a:xfrm>
                              <a:off x="0" y="556846"/>
                              <a:ext cx="550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93720499" name="Gruppieren 11"/>
                        <wpg:cNvGrpSpPr/>
                        <wpg:grpSpPr>
                          <a:xfrm>
                            <a:off x="2264606" y="1119554"/>
                            <a:ext cx="374015" cy="558800"/>
                            <a:chOff x="163343" y="0"/>
                            <a:chExt cx="843915" cy="558800"/>
                          </a:xfrm>
                        </wpg:grpSpPr>
                        <wps:wsp>
                          <wps:cNvPr id="1649826011" name="Gerader Verbinder 2"/>
                          <wps:cNvCnPr/>
                          <wps:spPr>
                            <a:xfrm>
                              <a:off x="163343" y="0"/>
                              <a:ext cx="832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5419371" name="Gerader Verbinder 3"/>
                          <wps:cNvCnPr/>
                          <wps:spPr>
                            <a:xfrm>
                              <a:off x="163343"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0570377" name="Gerader Verbinder 2"/>
                          <wps:cNvCnPr/>
                          <wps:spPr>
                            <a:xfrm>
                              <a:off x="163343" y="556846"/>
                              <a:ext cx="843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00664672" name="Gruppieren 11"/>
                        <wpg:cNvGrpSpPr/>
                        <wpg:grpSpPr>
                          <a:xfrm>
                            <a:off x="2268416" y="2274277"/>
                            <a:ext cx="374015" cy="558800"/>
                            <a:chOff x="0" y="0"/>
                            <a:chExt cx="843915" cy="558800"/>
                          </a:xfrm>
                        </wpg:grpSpPr>
                        <wps:wsp>
                          <wps:cNvPr id="399491549" name="Gerader Verbinder 2"/>
                          <wps:cNvCnPr/>
                          <wps:spPr>
                            <a:xfrm>
                              <a:off x="0" y="0"/>
                              <a:ext cx="8324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1771671" name="Gerader Verbinder 3"/>
                          <wps:cNvCnPr/>
                          <wps:spPr>
                            <a:xfrm>
                              <a:off x="0" y="0"/>
                              <a:ext cx="0" cy="55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1431397" name="Gerader Verbinder 2"/>
                          <wps:cNvCnPr/>
                          <wps:spPr>
                            <a:xfrm>
                              <a:off x="0" y="556846"/>
                              <a:ext cx="843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66060351" name="Gerader Verbinder 4"/>
                        <wps:cNvCnPr/>
                        <wps:spPr>
                          <a:xfrm>
                            <a:off x="0" y="1623646"/>
                            <a:ext cx="5216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5E2EBF" id="Gruppieren 5" o:spid="_x0000_s1026" style="position:absolute;margin-left:45.85pt;margin-top:13.7pt;width:208.05pt;height:223.05pt;z-index:251704320" coordsize="26424,2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LWQYAAGNAAAAOAAAAZHJzL2Uyb0RvYy54bWzsXEuTm0YQvqcq/4HSPda8GEDlXR/82Esq&#10;cdmJ7xjBiioEFOB9/Pt8M8CMtELSSqso2piLVkj0MN36uvubnp59++5hmTl3cVWnRX41oW/IxInz&#10;qJin+e3V5O+/Pv3mT5y6CfN5mBV5fDV5jOvJu+tff3l7X85iViyKbB5XDgbJ69l9eTVZNE05m07r&#10;aBEvw/pNUcY5vkyKahk2uKxup/MqvMfoy2zKCJHT+6Kal1URxXWNTz+0X06u9fhJEkfNn0lSx42T&#10;XU0wt0a/Vvr1u3qdXr8NZ7dVWC7SqJtGeMQslmGa46FmqA9hEzo/qnRjqGUaVUVdJM2bqFhOiyRJ&#10;o1jrAG0oeaLNTVX8KLUut7P729KYCaZ9Yqejh43+uLupyq/l5wqWuC9vYQt9pXR5SKql+otZOg/a&#10;ZI/GZPFD40T4kEnBGHcnToTvmM+Zhwtt1GgBy2/IRYuPK5KCUyPJiecpyWn/4OnadMxFO03M+3Pl&#10;pHM1A8p9KiSfOHm4BMRuqh9lmcZVnDuUqhGV6AF6MjVigIltass9QWinrOv6PukAZHRlnkupXBW1&#10;CvsCo24Ib1UX/lDbn7x+2U/+dRGWsUZSrUzRmc7zXOIRyT1jurgKlT9+i6vvaa7esdaAWup93qGk&#10;ntUAzABENtXvcQJkCFe0P7Y2mtE7nJVV3dzExdJRb64mWZqrqYaz8O73umkR0d+iPs5y9VoXWTr/&#10;lGaZvlDhIn6fVc5dCEdvHvTvjkes3IUrJQlU9dPX75rHLG5H/RInABQwTfXTdQiyY4ZRFOdNP26W&#10;424llmAGRpDsF+zuV6KxDk+HCBsJ/eQib4zwMs2Laujp1hRJe39vgVZvZYLvxfxR/7DaNACd8pgz&#10;oM+XHhWekAjLneNuoI+fCH14hIpP1mVH9BkstZh/BnSNxP8CfYwSxG/B+Q74HR38XFf6Qirwws27&#10;fLca/scIqIOnQdTlYdCSjxVaZKhElz8pKJtLAsmZCWEv5B4uoxI0SFGPICCy5xc9higNXK9Po5T5&#10;zOvvMAwEcLa8xZIPJemzLgGvSJpAaBVWmf0sCYBKaBtQUBBjvo0McJgLrinfG80F7ep51+h4l+54&#10;Z0EeD4T0fS8AUz8N9RgEHj5UrGPI20bSe3kh/yzIoy6Ckc/VynEr9J4R85wkS8tv/VKlW6C3S1YF&#10;N6xg18lHG/6xRFaAxDpUfWtC/wjGywOjTce7+YeUguq8fpraBwXnCAAPxSGGSCxlhEsJgqJw5HPq&#10;u08rIGuRcIV/MCIYwcCtIOPcX8Og1fds9ENSV6BY42JS25LAMzxRUfxdBbKRfbShZix8mLIbOC9I&#10;vORg49uAd1jhY83netrbsQ+fuQGKmWO8HytuExEgtnvcs8vVY9Zbg9yjhaAFm617IGXYyA/Qrxf5&#10;R+7xarmHyxknVGBH40TcA+UObOlp7sF8ylHnWCugUSIIZ1iyKQphS7nhbG/tY1jQ8N//gHtQySmX&#10;Lgd96q13jCvuIx9Sgvh3W2xj6WMsfWC7FBmAYyeO2+3SDeCdjnxYLzXONgb8ywv4Z6l8eIEnmOuy&#10;k202t5licJW6GvDHuHfpcc/m3x21Dkk8pEyP2bj1wq0W6lFP95+ATYB2CPl0wy6gQcAAskPpxrCc&#10;CYBW27NVOrDaFC7xxct4/z6ysar36HSX7nRnifno75Ae+jwUa//3Sx0j22ibkXTXwU/eXIR1KTZC&#10;0OOxA3nHVHeH6IaLHgC/a+wbA9+lBz6bf3ewDRGAahDUy0zceiHbwJYcOt0ARrANqnbjnlY39raW&#10;omTABdgPBtAgU3WPjwO9RQNR0Kp8NspBpQh8Jgk6cLdG/sP8b1P/vtI99paOWyy6Y8l2NqMzC5t7&#10;cOId8DuszLEdfhtLBEP1x1rHT1rrQG2XuB7hqpVvG+89OvoNUZCxufQ1hUCbj3dQEDQoE3R3YPFk&#10;MPRyDuKL7nQKY6jGtQdu7FbdXg7SltxeAf3gQSBw2EZY/rZR5T7M/9Y0XyMeXVPVSPwvnfifpeLB&#10;iKSehybukxGPQeSNnOM1xfuzIE/iECQq5MHJKEcLvJFtrJ4sXD8F+Dp62tbZxlkO9qHSQbi7IwTq&#10;1g7lFliy7T9W2iIRx0X4xiaNPjCDM+Zqk2ZMwZeegjUUcZJdN593p+7VUfnVa31A1f5vgOt/AAAA&#10;//8DAFBLAwQUAAYACAAAACEAV80FJuAAAAAJAQAADwAAAGRycy9kb3ducmV2LnhtbEyPQUvDQBSE&#10;74L/YXmCN7tJ2xiN2ZRS1FMp2AribZt9TUKzb0N2m6T/3udJj8MMM9/kq8m2YsDeN44UxLMIBFLp&#10;TEOVgs/D28MTCB80Gd06QgVX9LAqbm9ynRk30gcO+1AJLiGfaQV1CF0mpS9rtNrPXIfE3sn1VgeW&#10;fSVNr0cut62cR9GjtLohXqh1h5say/P+YhW8j3pcL+LXYXs+ba7fh2T3tY1Rqfu7af0CIuAU/sLw&#10;i8/oUDDT0V3IeNEqeI5TTiqYp0sQ7CdRyleOCpbpIgFZ5PL/g+IHAAD//wMAUEsBAi0AFAAGAAgA&#10;AAAhALaDOJL+AAAA4QEAABMAAAAAAAAAAAAAAAAAAAAAAFtDb250ZW50X1R5cGVzXS54bWxQSwEC&#10;LQAUAAYACAAAACEAOP0h/9YAAACUAQAACwAAAAAAAAAAAAAAAAAvAQAAX3JlbHMvLnJlbHNQSwEC&#10;LQAUAAYACAAAACEAIvuyC1kGAABjQAAADgAAAAAAAAAAAAAAAAAuAgAAZHJzL2Uyb0RvYy54bWxQ&#10;SwECLQAUAAYACAAAACEAV80FJuAAAAAJAQAADwAAAAAAAAAAAAAAAACzCAAAZHJzL2Rvd25yZXYu&#10;eG1sUEsFBgAAAAAEAAQA8wAAAMAJAAAAAA==&#10;">
                <v:group id="Gruppieren 11" o:spid="_x0000_s1027" style="position:absolute;left:22613;width:3741;height:5588" coordorigin="2751" coordsize="843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6nywAAAOIAAAAPAAAAZHJzL2Rvd25yZXYueG1sRI9Ba8JA&#10;FITvhf6H5RW81c2aNkh0FREtPUihWijeHtlnEsy+Ddk1if++Wyj0OMzMN8xyPdpG9NT52rEGNU1A&#10;EBfO1Fxq+Drtn+cgfEA22DgmDXfysF49PiwxN27gT+qPoRQRwj5HDVUIbS6lLyqy6KeuJY7exXUW&#10;Q5RdKU2HQ4TbRs6SJJMWa44LFba0rai4Hm9Ww9uAwyZVu/5wvWzv59Prx/dBkdaTp3GzABFoDP/h&#10;v/a70TDLVDpXL1kKv5fiHZCrHwAAAP//AwBQSwECLQAUAAYACAAAACEA2+H2y+4AAACFAQAAEwAA&#10;AAAAAAAAAAAAAAAAAAAAW0NvbnRlbnRfVHlwZXNdLnhtbFBLAQItABQABgAIAAAAIQBa9CxbvwAA&#10;ABUBAAALAAAAAAAAAAAAAAAAAB8BAABfcmVscy8ucmVsc1BLAQItABQABgAIAAAAIQBkzW6nywAA&#10;AOIAAAAPAAAAAAAAAAAAAAAAAAcCAABkcnMvZG93bnJldi54bWxQSwUGAAAAAAMAAwC3AAAA/wIA&#10;AAAA&#10;">
                  <v:line id="Gerader Verbinder 2" o:spid="_x0000_s1028" style="position:absolute;visibility:visible;mso-wrap-style:square" from="2751,0" to="1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KQygAAAOIAAAAPAAAAZHJzL2Rvd25yZXYueG1sRI9BSwMx&#10;FITvgv8hPMGbTaq0665NixSEogdxtdDjY/PcLG5espvYrv/eCEKPw8x8w6w2k+vFkcbYedYwnykQ&#10;xI03HbcaPt6fbu5BxIRssPdMGn4owmZ9ebHCyvgTv9GxTq3IEI4VarAphUrK2FhyGGc+EGfv048O&#10;U5ZjK82Ipwx3vbxVaikddpwXLAbaWmq+6m+nYXhu6pdFO9+HXdja1wHL4VCWWl9fTY8PIBJN6Rz+&#10;b++MhqJYqEIt7wr4u5TvgFz/AgAA//8DAFBLAQItABQABgAIAAAAIQDb4fbL7gAAAIUBAAATAAAA&#10;AAAAAAAAAAAAAAAAAABbQ29udGVudF9UeXBlc10ueG1sUEsBAi0AFAAGAAgAAAAhAFr0LFu/AAAA&#10;FQEAAAsAAAAAAAAAAAAAAAAAHwEAAF9yZWxzLy5yZWxzUEsBAi0AFAAGAAgAAAAhANEe8pDKAAAA&#10;4gAAAA8AAAAAAAAAAAAAAAAABwIAAGRycy9kb3ducmV2LnhtbFBLBQYAAAAAAwADALcAAAD+AgAA&#10;AAA=&#10;" strokecolor="black [3213]" strokeweight=".5pt">
                    <v:stroke joinstyle="miter"/>
                  </v:line>
                  <v:line id="Gerader Verbinder 3" o:spid="_x0000_s1029" style="position:absolute;visibility:visible;mso-wrap-style:square" from="2751,0" to="275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DygAAAOIAAAAPAAAAZHJzL2Rvd25yZXYueG1sRI9dS8Mw&#10;FIbvhf2HcAbeubQyu7UuGzIQhl7IOgUvD82xKTYnaRO3+u/NhbDLl/eLZ7ObbC/ONIbOsYJ8kYEg&#10;bpzuuFXwfnq+W4MIEVlj75gU/FKA3XZ2s8FKuwsf6VzHVqQRDhUqMDH6SsrQGLIYFs4TJ+/LjRZj&#10;kmMr9YiXNG57eZ9lhbTYcXow6GlvqPmuf6yC4aWpXx/a/MMf/N68DVgOn2Wp1O18enoEEWmK1/B/&#10;+6AVrItVvlwtiwSRkBIOyO0fAAAA//8DAFBLAQItABQABgAIAAAAIQDb4fbL7gAAAIUBAAATAAAA&#10;AAAAAAAAAAAAAAAAAABbQ29udGVudF9UeXBlc10ueG1sUEsBAi0AFAAGAAgAAAAhAFr0LFu/AAAA&#10;FQEAAAsAAAAAAAAAAAAAAAAAHwEAAF9yZWxzLy5yZWxzUEsBAi0AFAAGAAgAAAAhALFr7YPKAAAA&#10;4gAAAA8AAAAAAAAAAAAAAAAABwIAAGRycy9kb3ducmV2LnhtbFBLBQYAAAAAAwADALcAAAD+AgAA&#10;AAA=&#10;" strokecolor="black [3213]" strokeweight=".5pt">
                    <v:stroke joinstyle="miter"/>
                  </v:line>
                  <v:line id="Gerader Verbinder 2" o:spid="_x0000_s1030" style="position:absolute;visibility:visible;mso-wrap-style:square" from="2751,5568" to="11190,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Rn9ygAAAOMAAAAPAAAAZHJzL2Rvd25yZXYueG1sRI9dS8Mw&#10;FIbvBf9DOIJ3Lumm0tZlQwbC0AuxOtjloTk2xeYkbeJW/725ELx8eb941tvZDeJEU+w9aygWCgRx&#10;603PnYaP96ebEkRMyAYHz6ThhyJsN5cXa6yNP/MbnZrUiTzCsUYNNqVQSxlbSw7jwgfi7H36yWHK&#10;cuqkmfCcx90gl0rdS4c95weLgXaW2q/m22kYn9vm5a4rDmEfdvZ1xGo8VpXW11fz4wOIRHP6D/+1&#10;90bDslBlqW5Xq0yRmTIPyM0vAAAA//8DAFBLAQItABQABgAIAAAAIQDb4fbL7gAAAIUBAAATAAAA&#10;AAAAAAAAAAAAAAAAAABbQ29udGVudF9UeXBlc10ueG1sUEsBAi0AFAAGAAgAAAAhAFr0LFu/AAAA&#10;FQEAAAsAAAAAAAAAAAAAAAAAHwEAAF9yZWxzLy5yZWxzUEsBAi0AFAAGAAgAAAAhAHtZGf3KAAAA&#10;4wAAAA8AAAAAAAAAAAAAAAAABwIAAGRycy9kb3ducmV2LnhtbFBLBQYAAAAAAwADALcAAAD+AgAA&#10;AAA=&#10;" strokecolor="black [3213]" strokeweight=".5pt">
                    <v:stroke joinstyle="miter"/>
                  </v:line>
                </v:group>
                <v:group id="Gruppieren 11" o:spid="_x0000_s1031" style="position:absolute;left:5216;top:9906;width:11958;height:12827" coordsize="11958,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txxwAAAOMAAAAPAAAAZHJzL2Rvd25yZXYueG1sRE9fa8Iw&#10;EH8X9h3CCXubSRXFVaOIbMMHGagD8e1ozrbYXEqTtfXbm8HAx/v9v+W6t5VoqfGlYw3JSIEgzpwp&#10;Odfwc/p8m4PwAdlg5Zg03MnDevUyWGJqXMcHao8hFzGEfYoaihDqVEqfFWTRj1xNHLmrayyGeDa5&#10;NA12MdxWcqzUTFosOTYUWNO2oOx2/LUavjrsNpPko93frtv75TT9Pu8T0vp12G8WIAL14Sn+d+9M&#10;nK8SNVXvs8kY/n6KAMjVAwAA//8DAFBLAQItABQABgAIAAAAIQDb4fbL7gAAAIUBAAATAAAAAAAA&#10;AAAAAAAAAAAAAABbQ29udGVudF9UeXBlc10ueG1sUEsBAi0AFAAGAAgAAAAhAFr0LFu/AAAAFQEA&#10;AAsAAAAAAAAAAAAAAAAAHwEAAF9yZWxzLy5yZWxzUEsBAi0AFAAGAAgAAAAhAHtPG3HHAAAA4wAA&#10;AA8AAAAAAAAAAAAAAAAABwIAAGRycy9kb3ducmV2LnhtbFBLBQYAAAAAAwADALcAAAD7AgAAAAA=&#10;">
                  <v:line id="Gerader Verbinder 2" o:spid="_x0000_s1032" style="position:absolute;visibility:visible;mso-wrap-style:square" from="0,0" to="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T4ygAAAOMAAAAPAAAAZHJzL2Rvd25yZXYueG1sRI9BS8Qw&#10;EIXvgv8hjODNTbtgtXWziywIix7EquBxaMam2EzSJu7Wf+8cBI8z8+a99212ix/VkeY0BDZQrgpQ&#10;xF2wA/cG3l4frm5BpYxscQxMBn4owW57frbBxoYTv9Cxzb0SE04NGnA5x0br1DnymFYhEsvtM8we&#10;s4xzr+2MJzH3o14XRaU9DiwJDiPtHXVf7bc3MD127dN1X77HQ9y75wnr6aOujbm8WO7vQGVa8r/4&#10;7/tgpX61Lqu6LG6EQphkAXr7CwAA//8DAFBLAQItABQABgAIAAAAIQDb4fbL7gAAAIUBAAATAAAA&#10;AAAAAAAAAAAAAAAAAABbQ29udGVudF9UeXBlc10ueG1sUEsBAi0AFAAGAAgAAAAhAFr0LFu/AAAA&#10;FQEAAAsAAAAAAAAAAAAAAAAAHwEAAF9yZWxzLy5yZWxzUEsBAi0AFAAGAAgAAAAhAJlk9PjKAAAA&#10;4wAAAA8AAAAAAAAAAAAAAAAABwIAAGRycy9kb3ducmV2LnhtbFBLBQYAAAAAAwADALcAAAD+AgAA&#10;AAA=&#10;" strokecolor="black [3213]" strokeweight=".5pt">
                    <v:stroke joinstyle="miter"/>
                  </v:line>
                  <v:line id="Gerader Verbinder 3" o:spid="_x0000_s1033" style="position:absolute;visibility:visible;mso-wrap-style:square" from="0,0" to="0,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pJ/ygAAAOIAAAAPAAAAZHJzL2Rvd25yZXYueG1sRI9PS8Qw&#10;FMTvgt8hPMGbm65/alM3u8iCsOhhsSp4fDTPpti8pE3crd/eCILHYWZ+w6w2sxvEgabYe9awXBQg&#10;iFtveu40vL48XFQgYkI2OHgmDd8UYbM+PVlhbfyRn+nQpE5kCMcaNdiUQi1lbC05jAsfiLP34SeH&#10;Kcupk2bCY4a7QV4WRSkd9pwXLAbaWmo/my+nYXxsm6ebbvkWdmFr9yOq8V0prc/P5vs7EInm9B/+&#10;a++Mhit1XVbVrSrh91K+A3L9AwAA//8DAFBLAQItABQABgAIAAAAIQDb4fbL7gAAAIUBAAATAAAA&#10;AAAAAAAAAAAAAAAAAABbQ29udGVudF9UeXBlc10ueG1sUEsBAi0AFAAGAAgAAAAhAFr0LFu/AAAA&#10;FQEAAAsAAAAAAAAAAAAAAAAAHwEAAF9yZWxzLy5yZWxzUEsBAi0AFAAGAAgAAAAhAHWCkn/KAAAA&#10;4gAAAA8AAAAAAAAAAAAAAAAABwIAAGRycy9kb3ducmV2LnhtbFBLBQYAAAAAAwADALcAAAD+AgAA&#10;AAA=&#10;" strokecolor="black [3213]" strokeweight=".5pt">
                    <v:stroke joinstyle="miter"/>
                  </v:line>
                  <v:line id="Gerader Verbinder 2" o:spid="_x0000_s1034" style="position:absolute;flip:y;visibility:visible;mso-wrap-style:square" from="0,12822" to="11958,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LbywAAAOMAAAAPAAAAZHJzL2Rvd25yZXYueG1sRI9BT8Mw&#10;DIXvSPyHyEjcWFoQqHTLJlRpwIELA007Wo3XdiROlWRb4dfjAxJH28/vvW+xmrxTJ4ppCGygnBWg&#10;iNtgB+4MfH6sbypQKSNbdIHJwDclWC0vLxZY23DmdzptcqfEhFONBvqcx1rr1PbkMc3CSCy3fYge&#10;s4yx0zbiWcy907dF8aA9DiwJPY7U9NR+bY7eQOO2u+nlOXLeHn72xzdaNwfnjLm+mp7moDJN+V/8&#10;9/1qpf79Y1lWd1UhFMIkC9DLXwAAAP//AwBQSwECLQAUAAYACAAAACEA2+H2y+4AAACFAQAAEwAA&#10;AAAAAAAAAAAAAAAAAAAAW0NvbnRlbnRfVHlwZXNdLnhtbFBLAQItABQABgAIAAAAIQBa9CxbvwAA&#10;ABUBAAALAAAAAAAAAAAAAAAAAB8BAABfcmVscy8ucmVsc1BLAQItABQABgAIAAAAIQARiULbywAA&#10;AOMAAAAPAAAAAAAAAAAAAAAAAAcCAABkcnMvZG93bnJldi54bWxQSwUGAAAAAAMAAwC3AAAA/wIA&#10;AAAA&#10;" strokecolor="black [3213]" strokeweight=".5pt">
                    <v:stroke joinstyle="miter"/>
                  </v:line>
                </v:group>
                <v:group id="Gruppieren 11" o:spid="_x0000_s1035" style="position:absolute;left:10609;top:5568;width:12037;height:8318" coordsize="12042,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XOyAAAAOMAAAAPAAAAZHJzL2Rvd25yZXYueG1sRE9fa8Iw&#10;EH8f7DuEG+xtpnFapDOKyDZ8EEEdjL0dzdkWm0tpsrZ+eyMIPt7v/82Xg61FR62vHGtQowQEce5M&#10;xYWGn+PX2wyED8gGa8ek4UIelovnpzlmxvW8p+4QChFD2GeooQyhyaT0eUkW/cg1xJE7udZiiGdb&#10;SNNiH8NtLcdJkkqLFceGEhtal5SfD/9Ww3eP/epdfXbb82l9+TtOd79bRVq/vgyrDxCBhvAQ390b&#10;E+cnKk0najaewO2nCIBcXAEAAP//AwBQSwECLQAUAAYACAAAACEA2+H2y+4AAACFAQAAEwAAAAAA&#10;AAAAAAAAAAAAAAAAW0NvbnRlbnRfVHlwZXNdLnhtbFBLAQItABQABgAIAAAAIQBa9CxbvwAAABUB&#10;AAALAAAAAAAAAAAAAAAAAB8BAABfcmVscy8ucmVsc1BLAQItABQABgAIAAAAIQCfAXXOyAAAAOMA&#10;AAAPAAAAAAAAAAAAAAAAAAcCAABkcnMvZG93bnJldi54bWxQSwUGAAAAAAMAAwC3AAAA/AIAAAAA&#10;">
                  <v:line id="Gerader Verbinder 2" o:spid="_x0000_s1036" style="position:absolute;visibility:visible;mso-wrap-style:square" from="0,0" to="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4yQAAAOIAAAAPAAAAZHJzL2Rvd25yZXYueG1sRI9BS8Qw&#10;FITvgv8hPMGbm0ZssXWziywIix7EquDx0TybYvOSNnG3/nsjCHscZuYbZr1d3CgONMfBswa1KkAQ&#10;d94M3Gt4e324ugURE7LB0TNp+KEI28352Rob44/8Qoc29SJDODaowaYUGiljZ8lhXPlAnL1PPztM&#10;Wc69NDMeM9yN8rooKulw4LxgMdDOUvfVfjsN02PXPpW9eg/7sLPPE9bTR11rfXmx3N+BSLSkU/i/&#10;vTcaKlXeKFWVNfxdyndAbn4BAAD//wMAUEsBAi0AFAAGAAgAAAAhANvh9svuAAAAhQEAABMAAAAA&#10;AAAAAAAAAAAAAAAAAFtDb250ZW50X1R5cGVzXS54bWxQSwECLQAUAAYACAAAACEAWvQsW78AAAAV&#10;AQAACwAAAAAAAAAAAAAAAAAfAQAAX3JlbHMvLnJlbHNQSwECLQAUAAYACAAAACEAhLf/uMkAAADi&#10;AAAADwAAAAAAAAAAAAAAAAAHAgAAZHJzL2Rvd25yZXYueG1sUEsFBgAAAAADAAMAtwAAAP0CAAAA&#10;AA==&#10;" strokecolor="black [3213]" strokeweight=".5pt">
                    <v:stroke joinstyle="miter"/>
                  </v:line>
                  <v:line id="Gerader Verbinder 3" o:spid="_x0000_s1037" style="position:absolute;visibility:visible;mso-wrap-style:square" from="0,0" to="0,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AwywAAAOIAAAAPAAAAZHJzL2Rvd25yZXYueG1sRI9BS8NA&#10;FITvgv9heYI3u4m20cRuixSEogcxKvT4yL5mg9m3m+zaxn/fLQgeh5n5hlmuJ9uLA42hc6wgn2Ug&#10;iBunO24VfH483zyACBFZY++YFPxSgPXq8mKJlXZHfqdDHVuRIBwqVGBi9JWUoTFkMcycJ07e3o0W&#10;Y5JjK/WIxwS3vbzNskJa7DgtGPS0MdR81z9WwfDS1K+LNv/yW78xbwOWw64slbq+mp4eQUSa4n/4&#10;r73VCooyv1/Mi7s5nC+lOyBXJwAAAP//AwBQSwECLQAUAAYACAAAACEA2+H2y+4AAACFAQAAEwAA&#10;AAAAAAAAAAAAAAAAAAAAW0NvbnRlbnRfVHlwZXNdLnhtbFBLAQItABQABgAIAAAAIQBa9CxbvwAA&#10;ABUBAAALAAAAAAAAAAAAAAAAAB8BAABfcmVscy8ucmVsc1BLAQItABQABgAIAAAAIQC8CpAwywAA&#10;AOIAAAAPAAAAAAAAAAAAAAAAAAcCAABkcnMvZG93bnJldi54bWxQSwUGAAAAAAMAAwC3AAAA/wIA&#10;AAAA&#10;" strokecolor="black [3213]" strokeweight=".5pt">
                    <v:stroke joinstyle="miter"/>
                  </v:line>
                  <v:line id="Gerader Verbinder 2" o:spid="_x0000_s1038" style="position:absolute;flip:y;visibility:visible;mso-wrap-style:square" from="0,8259" to="12042,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oM5ywAAAOIAAAAPAAAAZHJzL2Rvd25yZXYueG1sRI9BawIx&#10;FITvhf6H8ArearZaqrs1SlnQ9uCltojHx+a5uzZ5WZKoq7++EQo9DjPzDTNb9NaIE/nQOlbwNMxA&#10;EFdOt1wr+P5aPk5BhIis0TgmBRcKsJjf382w0O7Mn3TaxFokCIcCFTQxdoWUoWrIYhi6jjh5e+ct&#10;xiR9LbXHc4JbI0dZ9iIttpwWGuyobKj62RytgtJsd/37ynPcHq7745qW5cEYpQYP/dsriEh9/A//&#10;tT+0guc8H+eT8WQEt0vpDsj5LwAAAP//AwBQSwECLQAUAAYACAAAACEA2+H2y+4AAACFAQAAEwAA&#10;AAAAAAAAAAAAAAAAAAAAW0NvbnRlbnRfVHlwZXNdLnhtbFBLAQItABQABgAIAAAAIQBa9CxbvwAA&#10;ABUBAAALAAAAAAAAAAAAAAAAAB8BAABfcmVscy8ucmVsc1BLAQItABQABgAIAAAAIQC78oM5ywAA&#10;AOIAAAAPAAAAAAAAAAAAAAAAAAcCAABkcnMvZG93bnJldi54bWxQSwUGAAAAAAMAAwC3AAAA/wIA&#10;AAAA&#10;" strokecolor="black [3213]" strokeweight=".5pt">
                    <v:stroke joinstyle="miter"/>
                  </v:line>
                </v:group>
                <v:group id="Gruppieren 11" o:spid="_x0000_s1039" style="position:absolute;left:16002;top:2813;width:10403;height:5588" coordsize="104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thyQAAAOMAAAAPAAAAZHJzL2Rvd25yZXYueG1sRE9La8JA&#10;EL4X+h+WKfRWd2MaKdFVRGzpQQo+oHgbsmMSzM6G7JrEf98tFHqc7z2L1Wgb0VPna8cakokCQVw4&#10;U3Op4XR8f3kD4QOywcYxabiTh9Xy8WGBuXED76k/hFLEEPY5aqhCaHMpfVGRRT9xLXHkLq6zGOLZ&#10;ldJ0OMRw28ipUjNpsebYUGFLm4qK6+FmNXwMOKzTZNvvrpfN/XzMvr53CWn9/DSu5yACjeFf/Of+&#10;NHG+ytJpqpLXDH5/igDI5Q8AAAD//wMAUEsBAi0AFAAGAAgAAAAhANvh9svuAAAAhQEAABMAAAAA&#10;AAAAAAAAAAAAAAAAAFtDb250ZW50X1R5cGVzXS54bWxQSwECLQAUAAYACAAAACEAWvQsW78AAAAV&#10;AQAACwAAAAAAAAAAAAAAAAAfAQAAX3JlbHMvLnJlbHNQSwECLQAUAAYACAAAACEAOgX7YckAAADj&#10;AAAADwAAAAAAAAAAAAAAAAAHAgAAZHJzL2Rvd25yZXYueG1sUEsFBgAAAAADAAMAtwAAAP0CAAAA&#10;AA==&#10;">
                  <v:line id="Gerader Verbinder 2" o:spid="_x0000_s1040" style="position:absolute;visibility:visible;mso-wrap-style:square" from="0,0" to="6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PDywAAAOMAAAAPAAAAZHJzL2Rvd25yZXYueG1sRI9PS8NA&#10;EMXvgt9hGcGb3cSQYNJuixSEogcxVfA4ZKfZYPZPsmsbv71zEDzOzJv33m+zW+wozjTHwTsF+SoD&#10;Qa7zenC9gvfj090DiJjQaRy9IwU/FGG3vb7aYKP9xb3RuU29YBMXG1RgUgqNlLEzZDGufCDHt5Of&#10;LSYe517qGS9sbkd5n2WVtDg4TjAYaG+o+2q/rYLpuWtfyj7/CIewN68T1tNnXSt1e7M8rkEkWtK/&#10;+O/7oLl+VeRFVRYlUzATL0BufwEAAP//AwBQSwECLQAUAAYACAAAACEA2+H2y+4AAACFAQAAEwAA&#10;AAAAAAAAAAAAAAAAAAAAW0NvbnRlbnRfVHlwZXNdLnhtbFBLAQItABQABgAIAAAAIQBa9CxbvwAA&#10;ABUBAAALAAAAAAAAAAAAAAAAAB8BAABfcmVscy8ucmVsc1BLAQItABQABgAIAAAAIQCEmhPDywAA&#10;AOMAAAAPAAAAAAAAAAAAAAAAAAcCAABkcnMvZG93bnJldi54bWxQSwUGAAAAAAMAAwC3AAAA/wIA&#10;AAAA&#10;" strokecolor="black [3213]" strokeweight=".5pt">
                    <v:stroke joinstyle="miter"/>
                  </v:line>
                  <v:line id="Gerader Verbinder 3" o:spid="_x0000_s1041"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bXygAAAOIAAAAPAAAAZHJzL2Rvd25yZXYueG1sRI9BSwMx&#10;FITvgv8hPMGbzdZtxaxNixSEogfpaqHHx+a5Wdy8ZDexXf+9EQSPw8x8w6w2k+vFicbYedYwnxUg&#10;iBtvOm41vL893dyDiAnZYO+ZNHxThM368mKFlfFn3tOpTq3IEI4VarAphUrK2FhyGGc+EGfvw48O&#10;U5ZjK82I5wx3vbwtijvpsOO8YDHQ1lLzWX85DcNzU78s2/kh7MLWvg6ohqNSWl9fTY8PIBJN6T/8&#10;194ZDapU5WK5KEv4vZTvgFz/AAAA//8DAFBLAQItABQABgAIAAAAIQDb4fbL7gAAAIUBAAATAAAA&#10;AAAAAAAAAAAAAAAAAABbQ29udGVudF9UeXBlc10ueG1sUEsBAi0AFAAGAAgAAAAhAFr0LFu/AAAA&#10;FQEAAAsAAAAAAAAAAAAAAAAAHwEAAF9yZWxzLy5yZWxzUEsBAi0AFAAGAAgAAAAhAHGPJtfKAAAA&#10;4gAAAA8AAAAAAAAAAAAAAAAABwIAAGRycy9kb3ducmV2LnhtbFBLBQYAAAAAAwADALcAAAD+AgAA&#10;AAA=&#10;" strokecolor="black [3213]" strokeweight=".5pt">
                    <v:stroke joinstyle="miter"/>
                  </v:line>
                  <v:line id="Gerader Verbinder 2" o:spid="_x0000_s1042" style="position:absolute;visibility:visible;mso-wrap-style:square" from="0,5568" to="10403,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3qaygAAAOIAAAAPAAAAZHJzL2Rvd25yZXYueG1sRI9BS8NA&#10;FITvgv9heYI3u2kwxsRuixSEogcxWujxkX1mg9m3m+zaxn/vCkKPw8x8w6w2sx3EkabQO1awXGQg&#10;iFune+4UfLw/3dyDCBFZ4+CYFPxQgM368mKFtXYnfqNjEzuRIBxqVGBi9LWUoTVkMSycJ07ep5ss&#10;xiSnTuoJTwluB5ln2Z202HNaMOhpa6j9ar6tgvG5bV6Kbrn3O781ryNW46GqlLq+mh8fQESa4zn8&#10;395pBWVV3uZFkZfwdyndAbn+BQAA//8DAFBLAQItABQABgAIAAAAIQDb4fbL7gAAAIUBAAATAAAA&#10;AAAAAAAAAAAAAAAAAABbQ29udGVudF9UeXBlc10ueG1sUEsBAi0AFAAGAAgAAAAhAFr0LFu/AAAA&#10;FQEAAAsAAAAAAAAAAAAAAAAAHwEAAF9yZWxzLy5yZWxzUEsBAi0AFAAGAAgAAAAhAMjbeprKAAAA&#10;4gAAAA8AAAAAAAAAAAAAAAAABwIAAGRycy9kb3ducmV2LnhtbFBLBQYAAAAAAwADALcAAAD+AgAA&#10;AAA=&#10;" strokecolor="black [3213]" strokeweight=".5pt">
                    <v:stroke joinstyle="miter"/>
                  </v:line>
                </v:group>
                <v:group id="Gruppieren 11" o:spid="_x0000_s1043" style="position:absolute;left:17174;top:20046;width:9199;height:5588" coordsize="919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azygAAAOIAAAAPAAAAZHJzL2Rvd25yZXYueG1sRI9Ba8JA&#10;FITvgv9heUJvuomhKtFVRGzpQYSqIN4e2WcSzL4N2W0S/323IPQ4zMw3zGrTm0q01LjSsoJ4EoEg&#10;zqwuOVdwOX+MFyCcR9ZYWSYFT3KwWQ8HK0y17fib2pPPRYCwS1FB4X2dSumyggy6ia2Jg3e3jUEf&#10;ZJNL3WAX4KaS0yiaSYMlh4UCa9oVlD1OP0bBZ4fdNon37eFx3z1v5/fj9RCTUm+jfrsE4an3/+FX&#10;+0srmEXzJE7m0wT+LoU7INe/AAAA//8DAFBLAQItABQABgAIAAAAIQDb4fbL7gAAAIUBAAATAAAA&#10;AAAAAAAAAAAAAAAAAABbQ29udGVudF9UeXBlc10ueG1sUEsBAi0AFAAGAAgAAAAhAFr0LFu/AAAA&#10;FQEAAAsAAAAAAAAAAAAAAAAAHwEAAF9yZWxzLy5yZWxzUEsBAi0AFAAGAAgAAAAhAKlhBrPKAAAA&#10;4gAAAA8AAAAAAAAAAAAAAAAABwIAAGRycy9kb3ducmV2LnhtbFBLBQYAAAAAAwADALcAAAD+AgAA&#10;AAA=&#10;">
                  <v:line id="Gerader Verbinder 2" o:spid="_x0000_s1044" style="position:absolute;visibility:visible;mso-wrap-style:square" from="0,0" to="9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fRywAAAOIAAAAPAAAAZHJzL2Rvd25yZXYueG1sRI9BS8NA&#10;FITvQv/D8gRvdtOSaBO7LaUgFHsQo4LHR/aZDWbfbrJrG/+9WxA8DjPzDbPeTrYXJxpD51jBYp6B&#10;IG6c7rhV8Pb6eLsCESKyxt4xKfihANvN7GqNlXZnfqFTHVuRIBwqVGBi9JWUoTFkMcydJ07epxst&#10;xiTHVuoRzwlue7nMsjtpseO0YNDT3lDzVX9bBcNTUx+LdvHuD35vngcsh4+yVOrmeto9gIg0xf/w&#10;X/ugFdwXeV5kq3wJl0vpDsjNLwAAAP//AwBQSwECLQAUAAYACAAAACEA2+H2y+4AAACFAQAAEwAA&#10;AAAAAAAAAAAAAAAAAAAAW0NvbnRlbnRfVHlwZXNdLnhtbFBLAQItABQABgAIAAAAIQBa9CxbvwAA&#10;ABUBAAALAAAAAAAAAAAAAAAAAB8BAABfcmVscy8ucmVsc1BLAQItABQABgAIAAAAIQCliPfRywAA&#10;AOIAAAAPAAAAAAAAAAAAAAAAAAcCAABkcnMvZG93bnJldi54bWxQSwUGAAAAAAMAAwC3AAAA/wIA&#10;AAAA&#10;" strokecolor="black [3213]" strokeweight=".5pt">
                    <v:stroke joinstyle="miter"/>
                  </v:line>
                  <v:line id="Gerader Verbinder 3" o:spid="_x0000_s1045"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7IyAAAAOMAAAAPAAAAZHJzL2Rvd25yZXYueG1sRE9fS8Mw&#10;EH8X/A7hBr65dEPbtS4bMhCGexCrgo9HczZlzSVt4la/vRkIPt7v/623k+3FicbQOVawmGcgiBun&#10;O24VvL893a5AhIissXdMCn4owHZzfbXGSrszv9Kpjq1IIRwqVGBi9JWUoTFkMcydJ07clxstxnSO&#10;rdQjnlO47eUyy3JpsePUYNDTzlBzrL+tguG5qQ/37eLD7/3OvAxYDp9lqdTNbHp8ABFpiv/iP/de&#10;p/l3RV6s8mKZw+WnBIDc/AIAAP//AwBQSwECLQAUAAYACAAAACEA2+H2y+4AAACFAQAAEwAAAAAA&#10;AAAAAAAAAAAAAAAAW0NvbnRlbnRfVHlwZXNdLnhtbFBLAQItABQABgAIAAAAIQBa9CxbvwAAABUB&#10;AAALAAAAAAAAAAAAAAAAAB8BAABfcmVscy8ucmVsc1BLAQItABQABgAIAAAAIQAwfI7IyAAAAOMA&#10;AAAPAAAAAAAAAAAAAAAAAAcCAABkcnMvZG93bnJldi54bWxQSwUGAAAAAAMAAwC3AAAA/AIAAAAA&#10;" strokecolor="black [3213]" strokeweight=".5pt">
                    <v:stroke joinstyle="miter"/>
                  </v:line>
                  <v:line id="Gerader Verbinder 2" o:spid="_x0000_s1046" style="position:absolute;visibility:visible;mso-wrap-style:square" from="0,5568" to="5509,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ltyAAAAOMAAAAPAAAAZHJzL2Rvd25yZXYueG1sRE9fS8Mw&#10;EH8X/A7hBN9c2uFGW5cNGQyGPgyrgo9HczbF5pI22Va/vRkIe7zf/1ttJtuLE42hc6wgn2UgiBun&#10;O24VfLzvHgoQISJr7B2Tgl8KsFnf3qyw0u7Mb3SqYytSCIcKFZgYfSVlaAxZDDPniRP37UaLMZ1j&#10;K/WI5xRueznPsqW02HFqMOhpa6j5qY9WwfDS1K+LNv/0e781hwHL4asslbq/m56fQESa4lX8797r&#10;NP9xkc+LPCuWcPkpASDXfwAAAP//AwBQSwECLQAUAAYACAAAACEA2+H2y+4AAACFAQAAEwAAAAAA&#10;AAAAAAAAAAAAAAAAW0NvbnRlbnRfVHlwZXNdLnhtbFBLAQItABQABgAIAAAAIQBa9CxbvwAAABUB&#10;AAALAAAAAAAAAAAAAAAAAB8BAABfcmVscy8ucmVsc1BLAQItABQABgAIAAAAIQDVXyltyAAAAOMA&#10;AAAPAAAAAAAAAAAAAAAAAAcCAABkcnMvZG93bnJldi54bWxQSwUGAAAAAAMAAwC3AAAA/AIAAAAA&#10;" strokecolor="black [3213]" strokeweight=".5pt">
                    <v:stroke joinstyle="miter"/>
                  </v:line>
                </v:group>
                <v:group id="Gruppieren 11" o:spid="_x0000_s1047" style="position:absolute;left:22646;top:11195;width:3740;height:5588" coordorigin="1633" coordsize="843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gGWywAAAOIAAAAPAAAAZHJzL2Rvd25yZXYueG1sRI9Ba8JA&#10;FITvBf/D8oTe6iZqq0ldRaQVD1KoCtLbI/tMgtm3IbtN4r93hUKPw8x8wyxWvalES40rLSuIRxEI&#10;4szqknMFp+PnyxyE88gaK8uk4EYOVsvB0wJTbTv+pvbgcxEg7FJUUHhfp1K6rCCDbmRr4uBdbGPQ&#10;B9nkUjfYBbip5DiK3qTBksNCgTVtCsquh1+jYNtht57EH+3+etncfo6vX+d9TEo9D/v1OwhPvf8P&#10;/7V3WsE0mczG0TRJ4HEp3AG5vAMAAP//AwBQSwECLQAUAAYACAAAACEA2+H2y+4AAACFAQAAEwAA&#10;AAAAAAAAAAAAAAAAAAAAW0NvbnRlbnRfVHlwZXNdLnhtbFBLAQItABQABgAIAAAAIQBa9CxbvwAA&#10;ABUBAAALAAAAAAAAAAAAAAAAAB8BAABfcmVscy8ucmVsc1BLAQItABQABgAIAAAAIQCj1gGWywAA&#10;AOIAAAAPAAAAAAAAAAAAAAAAAAcCAABkcnMvZG93bnJldi54bWxQSwUGAAAAAAMAAwC3AAAA/wIA&#10;AAAA&#10;">
                  <v:line id="Gerader Verbinder 2" o:spid="_x0000_s1048" style="position:absolute;visibility:visible;mso-wrap-style:square" from="1633,0" to="9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fJyAAAAOMAAAAPAAAAZHJzL2Rvd25yZXYueG1sRE9fS8Mw&#10;EH8X/A7hhL25tEPL2i0bYzAY80GsCns8mrMpNpe0iVv99kYQfLzf/1tvJ9uLC42hc6wgn2cgiBun&#10;O24VvL0e7pcgQkTW2DsmBd8UYLu5vVljpd2VX+hSx1akEA4VKjAx+krK0BiyGObOEyfuw40WYzrH&#10;VuoRrync9nKRZYW02HFqMOhpb6j5rL+sguHU1E+Pbf7uj35vngcsh3NZKjW7m3YrEJGm+C/+cx91&#10;ml88lMtFkeU5/P6UAJCbHwAAAP//AwBQSwECLQAUAAYACAAAACEA2+H2y+4AAACFAQAAEwAAAAAA&#10;AAAAAAAAAAAAAAAAW0NvbnRlbnRfVHlwZXNdLnhtbFBLAQItABQABgAIAAAAIQBa9CxbvwAAABUB&#10;AAALAAAAAAAAAAAAAAAAAB8BAABfcmVscy8ucmVsc1BLAQItABQABgAIAAAAIQAFjsfJyAAAAOMA&#10;AAAPAAAAAAAAAAAAAAAAAAcCAABkcnMvZG93bnJldi54bWxQSwUGAAAAAAMAAwC3AAAA/AIAAAAA&#10;" strokecolor="black [3213]" strokeweight=".5pt">
                    <v:stroke joinstyle="miter"/>
                  </v:line>
                  <v:line id="Gerader Verbinder 3" o:spid="_x0000_s1049" style="position:absolute;visibility:visible;mso-wrap-style:square" from="1633,0" to="1633,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ktbyAAAAOMAAAAPAAAAZHJzL2Rvd25yZXYueG1sRE9fS8Mw&#10;EH8X9h3CDXxzadSprcuGDIShD2JV2OPR3Jpic0mbuNVvbwTBx/v9v9Vmcr040hg7zxrUogBB3HjT&#10;cavh/e3x4g5ETMgGe8+k4ZsibNazsxVWxp/4lY51akUO4VihBptSqKSMjSWHceEDceYOfnSY8jm2&#10;0ox4yuGul5dFcSMddpwbLAbaWmo+6y+nYXhq6udlqz7CLmzty4DlsC9Lrc/n08M9iERT+hf/uXcm&#10;zy/U8lqVV7cKfn/KAMj1DwAAAP//AwBQSwECLQAUAAYACAAAACEA2+H2y+4AAACFAQAAEwAAAAAA&#10;AAAAAAAAAAAAAAAAW0NvbnRlbnRfVHlwZXNdLnhtbFBLAQItABQABgAIAAAAIQBa9CxbvwAAABUB&#10;AAALAAAAAAAAAAAAAAAAAB8BAABfcmVscy8ucmVsc1BLAQItABQABgAIAAAAIQBYAktbyAAAAOMA&#10;AAAPAAAAAAAAAAAAAAAAAAcCAABkcnMvZG93bnJldi54bWxQSwUGAAAAAAMAAwC3AAAA/AIAAAAA&#10;" strokecolor="black [3213]" strokeweight=".5pt">
                    <v:stroke joinstyle="miter"/>
                  </v:line>
                  <v:line id="Gerader Verbinder 2" o:spid="_x0000_s1050" style="position:absolute;visibility:visible;mso-wrap-style:square" from="1633,5568" to="10072,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4XyAAAAOMAAAAPAAAAZHJzL2Rvd25yZXYueG1sRE9fS8Mw&#10;EH8X/A7hBN9cMsfWtS4bMhCGPojVgY9HczbF5pI2cavf3giCj/f7f5vd5HpxojF2njXMZwoEceNN&#10;x62Gt9eHmzWImJAN9p5JwzdF2G0vLzZYGX/mFzrVqRU5hGOFGmxKoZIyNpYcxpkPxJn78KPDlM+x&#10;lWbEcw53vbxVaiUddpwbLAbaW2o+6y+nYXhs6qdlOz+GQ9jb5wHL4b0stb6+mu7vQCSa0r/4z30w&#10;ef5ipZaFWhQF/P6UAZDbHwAAAP//AwBQSwECLQAUAAYACAAAACEA2+H2y+4AAACFAQAAEwAAAAAA&#10;AAAAAAAAAAAAAAAAW0NvbnRlbnRfVHlwZXNdLnhtbFBLAQItABQABgAIAAAAIQBa9CxbvwAAABUB&#10;AAALAAAAAAAAAAAAAAAAAB8BAABfcmVscy8ucmVsc1BLAQItABQABgAIAAAAIQAWtV4XyAAAAOMA&#10;AAAPAAAAAAAAAAAAAAAAAAcCAABkcnMvZG93bnJldi54bWxQSwUGAAAAAAMAAwC3AAAA/AIAAAAA&#10;" strokecolor="black [3213]" strokeweight=".5pt">
                    <v:stroke joinstyle="miter"/>
                  </v:line>
                </v:group>
                <v:group id="Gruppieren 11" o:spid="_x0000_s1051" style="position:absolute;left:22684;top:22742;width:3740;height:5588" coordsize="8439,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DyEywAAAOMAAAAPAAAAZHJzL2Rvd25yZXYueG1sRI9Ba8JA&#10;FITvhf6H5Qm91U3Smkp0FZG2eBChKoi3R/aZBLNvQ3abxH/vCoUeh5n5hpkvB1OLjlpXWVYQjyMQ&#10;xLnVFRcKjoev1ykI55E11pZJwY0cLBfPT3PMtO35h7q9L0SAsMtQQel9k0np8pIMurFtiIN3sa1B&#10;H2RbSN1iH+CmlkkUpdJgxWGhxIbWJeXX/a9R8N1jv3qLP7vt9bK+nQ+T3Wkbk1Ivo2E1A+Fp8P/h&#10;v/ZGK0jigEzf048EHp/CH5CLOwAAAP//AwBQSwECLQAUAAYACAAAACEA2+H2y+4AAACFAQAAEwAA&#10;AAAAAAAAAAAAAAAAAAAAW0NvbnRlbnRfVHlwZXNdLnhtbFBLAQItABQABgAIAAAAIQBa9CxbvwAA&#10;ABUBAAALAAAAAAAAAAAAAAAAAB8BAABfcmVscy8ucmVsc1BLAQItABQABgAIAAAAIQB8XDyEywAA&#10;AOMAAAAPAAAAAAAAAAAAAAAAAAcCAABkcnMvZG93bnJldi54bWxQSwUGAAAAAAMAAwC3AAAA/wIA&#10;AAAA&#10;">
                  <v:line id="Gerader Verbinder 2" o:spid="_x0000_s1052" style="position:absolute;visibility:visible;mso-wrap-style:square" from="0,0" to="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MlUygAAAOIAAAAPAAAAZHJzL2Rvd25yZXYueG1sRI9BSwMx&#10;FITvQv9DeAVvNru1FbM2LaUgFD2Iq4LHx+a5Wdy8ZDexXf+9EQSPw8x8w2x2k+vFicbYedZQLgoQ&#10;xI03HbcaXl/ur25BxIRssPdMGr4pwm47u9hgZfyZn+lUp1ZkCMcKNdiUQiVlbCw5jAsfiLP34UeH&#10;KcuxlWbEc4a7Xi6L4kY67DgvWAx0sNR81l9Ow/DQ1I/rtnwLx3CwTwOq4V0prS/n0/4ORKIp/Yf/&#10;2kej4VqplSrXKwW/l/IdkNsfAAAA//8DAFBLAQItABQABgAIAAAAIQDb4fbL7gAAAIUBAAATAAAA&#10;AAAAAAAAAAAAAAAAAABbQ29udGVudF9UeXBlc10ueG1sUEsBAi0AFAAGAAgAAAAhAFr0LFu/AAAA&#10;FQEAAAsAAAAAAAAAAAAAAAAAHwEAAF9yZWxzLy5yZWxzUEsBAi0AFAAGAAgAAAAhAAVgyVTKAAAA&#10;4gAAAA8AAAAAAAAAAAAAAAAABwIAAGRycy9kb3ducmV2LnhtbFBLBQYAAAAAAwADALcAAAD+AgAA&#10;AAA=&#10;" strokecolor="black [3213]" strokeweight=".5pt">
                    <v:stroke joinstyle="miter"/>
                  </v:line>
                  <v:line id="Gerader Verbinder 3" o:spid="_x0000_s1053" style="position:absolute;visibility:visible;mso-wrap-style:square" from="0,0" to="0,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IqygAAAOMAAAAPAAAAZHJzL2Rvd25yZXYueG1sRI9BS8Qw&#10;FITvgv8hPMGbm2bB1tbNLrIgLHoQq4LHR/Nsis1L2sTd+u+NIHgcZuYbZrNb3CiONMfBswa1KkAQ&#10;d94M3Gt4fbm/ugERE7LB0TNp+KYIu+352QYb40/8TMc29SJDODaowaYUGiljZ8lhXPlAnL0PPztM&#10;Wc69NDOeMtyNcl0UpXQ4cF6wGGhvqftsv5yG6aFrH6979RYOYW+fJqyn97rW+vJiubsFkWhJ/+G/&#10;9sFoWBelqipVVgp+P+U/ILc/AAAA//8DAFBLAQItABQABgAIAAAAIQDb4fbL7gAAAIUBAAATAAAA&#10;AAAAAAAAAAAAAAAAAABbQ29udGVudF9UeXBlc10ueG1sUEsBAi0AFAAGAAgAAAAhAFr0LFu/AAAA&#10;FQEAAAsAAAAAAAAAAAAAAAAAHwEAAF9yZWxzLy5yZWxzUEsBAi0AFAAGAAgAAAAhAHxM4irKAAAA&#10;4wAAAA8AAAAAAAAAAAAAAAAABwIAAGRycy9kb3ducmV2LnhtbFBLBQYAAAAAAwADALcAAAD+AgAA&#10;AAA=&#10;" strokecolor="black [3213]" strokeweight=".5pt">
                    <v:stroke joinstyle="miter"/>
                  </v:line>
                  <v:line id="Gerader Verbinder 2" o:spid="_x0000_s1054" style="position:absolute;visibility:visible;mso-wrap-style:square" from="0,5568" to="8439,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JwdywAAAOIAAAAPAAAAZHJzL2Rvd25yZXYueG1sRI9BS8NA&#10;FITvQv/D8gRvdpNWaxO7LVIQih6kqYUeH9lnNph9u8mubfz3riB4HGbmG2a1GW0nzjSE1rGCfJqB&#10;IK6dbrlR8H54vl2CCBFZY+eYFHxTgM16crXCUrsL7+lcxUYkCIcSFZgYfSllqA1ZDFPniZP34QaL&#10;McmhkXrAS4LbTs6ybCEttpwWDHraGqo/qy+roH+pq9f7Jj/6nd+atx6L/lQUSt1cj0+PICKN8T/8&#10;195pBYtlfjfP58UD/F5Kd0CufwAAAP//AwBQSwECLQAUAAYACAAAACEA2+H2y+4AAACFAQAAEwAA&#10;AAAAAAAAAAAAAAAAAAAAW0NvbnRlbnRfVHlwZXNdLnhtbFBLAQItABQABgAIAAAAIQBa9CxbvwAA&#10;ABUBAAALAAAAAAAAAAAAAAAAAB8BAABfcmVscy8ucmVsc1BLAQItABQABgAIAAAAIQC03JwdywAA&#10;AOIAAAAPAAAAAAAAAAAAAAAAAAcCAABkcnMvZG93bnJldi54bWxQSwUGAAAAAAMAAwC3AAAA/wIA&#10;AAAA&#10;" strokecolor="black [3213]" strokeweight=".5pt">
                    <v:stroke joinstyle="miter"/>
                  </v:line>
                </v:group>
                <v:line id="Gerader Verbinder 4" o:spid="_x0000_s1055" style="position:absolute;visibility:visible;mso-wrap-style:square" from="0,16236" to="5216,1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q0ygAAAOIAAAAPAAAAZHJzL2Rvd25yZXYueG1sRI9RS8Mw&#10;FIXfBf9DuIJvLqmysnbLhgyEoQ9iVdjjpbk2xeYmbeJW/70RBB8P55zvcDa72Q3iRFPsPWsoFgoE&#10;cetNz52Gt9eHmxWImJANDp5JwzdF2G0vLzZYG3/mFzo1qRMZwrFGDTalUEsZW0sO48IH4ux9+Mlh&#10;ynLqpJnwnOFukLdKldJhz3nBYqC9pfaz+XIaxse2eVp2xXs4hL19HrEaj1Wl9fXVfL8GkWhO/+G/&#10;9sFoWJWlKtXdsoDfS/kOyO0PAAAA//8DAFBLAQItABQABgAIAAAAIQDb4fbL7gAAAIUBAAATAAAA&#10;AAAAAAAAAAAAAAAAAABbQ29udGVudF9UeXBlc10ueG1sUEsBAi0AFAAGAAgAAAAhAFr0LFu/AAAA&#10;FQEAAAsAAAAAAAAAAAAAAAAAHwEAAF9yZWxzLy5yZWxzUEsBAi0AFAAGAAgAAAAhAAu2GrTKAAAA&#10;4gAAAA8AAAAAAAAAAAAAAAAABwIAAGRycy9kb3ducmV2LnhtbFBLBQYAAAAAAwADALcAAAD+AgAA&#10;AAA=&#10;" strokecolor="black [3213]" strokeweight=".5pt">
                  <v:stroke joinstyle="miter"/>
                </v:line>
              </v:group>
            </w:pict>
          </mc:Fallback>
        </mc:AlternateContent>
      </w:r>
      <w:r w:rsidR="00F55B33">
        <w:rPr>
          <w:noProof/>
        </w:rPr>
        <mc:AlternateContent>
          <mc:Choice Requires="wps">
            <w:drawing>
              <wp:anchor distT="0" distB="0" distL="114300" distR="114300" simplePos="0" relativeHeight="251705344" behindDoc="0" locked="0" layoutInCell="1" allowOverlap="1" wp14:anchorId="2C8B7BC9" wp14:editId="74561056">
                <wp:simplePos x="0" y="0"/>
                <wp:positionH relativeFrom="column">
                  <wp:posOffset>3229610</wp:posOffset>
                </wp:positionH>
                <wp:positionV relativeFrom="paragraph">
                  <wp:posOffset>48895</wp:posOffset>
                </wp:positionV>
                <wp:extent cx="1459230" cy="3164840"/>
                <wp:effectExtent l="0" t="0" r="7620" b="0"/>
                <wp:wrapNone/>
                <wp:docPr id="959045065" name="Textfeld 6"/>
                <wp:cNvGraphicFramePr/>
                <a:graphic xmlns:a="http://schemas.openxmlformats.org/drawingml/2006/main">
                  <a:graphicData uri="http://schemas.microsoft.com/office/word/2010/wordprocessingShape">
                    <wps:wsp>
                      <wps:cNvSpPr txBox="1"/>
                      <wps:spPr>
                        <a:xfrm>
                          <a:off x="0" y="0"/>
                          <a:ext cx="1459230" cy="3164840"/>
                        </a:xfrm>
                        <a:prstGeom prst="rect">
                          <a:avLst/>
                        </a:prstGeom>
                        <a:solidFill>
                          <a:schemeClr val="lt1"/>
                        </a:solidFill>
                        <a:ln w="6350">
                          <a:noFill/>
                        </a:ln>
                      </wps:spPr>
                      <wps:txbx>
                        <w:txbxContent>
                          <w:p w14:paraId="12261D85" w14:textId="5EA69A9E" w:rsidR="00A91CA5" w:rsidRDefault="00A91CA5">
                            <w:pPr>
                              <w:rPr>
                                <w:rFonts w:ascii="Arial Narrow" w:hAnsi="Arial Narrow"/>
                              </w:rPr>
                            </w:pPr>
                            <w:r>
                              <w:rPr>
                                <w:rFonts w:ascii="Arial Narrow" w:hAnsi="Arial Narrow"/>
                              </w:rPr>
                              <w:t>Gem. Schimpanse</w:t>
                            </w:r>
                          </w:p>
                          <w:p w14:paraId="1D35E4AF" w14:textId="77777777" w:rsidR="00A91CA5" w:rsidRDefault="00A91CA5">
                            <w:pPr>
                              <w:rPr>
                                <w:rFonts w:ascii="Arial Narrow" w:hAnsi="Arial Narrow"/>
                              </w:rPr>
                            </w:pPr>
                          </w:p>
                          <w:p w14:paraId="15BCAD9C" w14:textId="77777777" w:rsidR="00A91CA5" w:rsidRPr="00A91CA5" w:rsidRDefault="00A91CA5">
                            <w:pPr>
                              <w:rPr>
                                <w:rFonts w:ascii="Arial Narrow" w:hAnsi="Arial Narrow"/>
                                <w:sz w:val="28"/>
                                <w:szCs w:val="28"/>
                              </w:rPr>
                            </w:pPr>
                          </w:p>
                          <w:p w14:paraId="453017E1" w14:textId="4EF4CB0B" w:rsidR="00A91CA5" w:rsidRDefault="00A91CA5">
                            <w:pPr>
                              <w:rPr>
                                <w:rFonts w:ascii="Arial Narrow" w:hAnsi="Arial Narrow"/>
                              </w:rPr>
                            </w:pPr>
                            <w:r>
                              <w:rPr>
                                <w:rFonts w:ascii="Arial Narrow" w:hAnsi="Arial Narrow"/>
                              </w:rPr>
                              <w:t>Bonobo</w:t>
                            </w:r>
                          </w:p>
                          <w:p w14:paraId="38C5284C" w14:textId="77777777" w:rsidR="00A91CA5" w:rsidRPr="00A91CA5" w:rsidRDefault="00A91CA5">
                            <w:pPr>
                              <w:rPr>
                                <w:rFonts w:ascii="Arial Narrow" w:hAnsi="Arial Narrow"/>
                                <w:sz w:val="16"/>
                                <w:szCs w:val="16"/>
                              </w:rPr>
                            </w:pPr>
                          </w:p>
                          <w:p w14:paraId="06FAEB2F" w14:textId="0EEE3AA5" w:rsidR="00A91CA5" w:rsidRDefault="00A91CA5">
                            <w:pPr>
                              <w:rPr>
                                <w:rFonts w:ascii="Arial Narrow" w:hAnsi="Arial Narrow"/>
                              </w:rPr>
                            </w:pPr>
                            <w:r>
                              <w:rPr>
                                <w:rFonts w:ascii="Arial Narrow" w:hAnsi="Arial Narrow"/>
                              </w:rPr>
                              <w:t>Mensch</w:t>
                            </w:r>
                          </w:p>
                          <w:p w14:paraId="24E9F2A0" w14:textId="77777777" w:rsidR="00A91CA5" w:rsidRPr="00105D73" w:rsidRDefault="00A91CA5">
                            <w:pPr>
                              <w:rPr>
                                <w:rFonts w:ascii="Arial Narrow" w:hAnsi="Arial Narrow"/>
                                <w:sz w:val="18"/>
                                <w:szCs w:val="18"/>
                              </w:rPr>
                            </w:pPr>
                          </w:p>
                          <w:p w14:paraId="2E18771B" w14:textId="626F6536" w:rsidR="00A91CA5" w:rsidRDefault="00105D73">
                            <w:pPr>
                              <w:rPr>
                                <w:rFonts w:ascii="Arial Narrow" w:hAnsi="Arial Narrow"/>
                              </w:rPr>
                            </w:pPr>
                            <w:r>
                              <w:rPr>
                                <w:rFonts w:ascii="Arial Narrow" w:hAnsi="Arial Narrow"/>
                              </w:rPr>
                              <w:t>Westlicher Gorilla</w:t>
                            </w:r>
                          </w:p>
                          <w:p w14:paraId="70282CEE" w14:textId="77777777" w:rsidR="00105D73" w:rsidRPr="00105D73" w:rsidRDefault="00105D73">
                            <w:pPr>
                              <w:rPr>
                                <w:rFonts w:ascii="Arial Narrow" w:hAnsi="Arial Narrow"/>
                                <w:sz w:val="48"/>
                                <w:szCs w:val="48"/>
                              </w:rPr>
                            </w:pPr>
                          </w:p>
                          <w:p w14:paraId="40EE5B51" w14:textId="27AEFBCE" w:rsidR="00105D73" w:rsidRDefault="00105D73">
                            <w:pPr>
                              <w:rPr>
                                <w:rFonts w:ascii="Arial Narrow" w:hAnsi="Arial Narrow"/>
                              </w:rPr>
                            </w:pPr>
                            <w:r>
                              <w:rPr>
                                <w:rFonts w:ascii="Arial Narrow" w:hAnsi="Arial Narrow"/>
                              </w:rPr>
                              <w:t>Östlicher Gorilla</w:t>
                            </w:r>
                          </w:p>
                          <w:p w14:paraId="775EE3FD" w14:textId="77777777" w:rsidR="00105D73" w:rsidRDefault="00105D73">
                            <w:pPr>
                              <w:rPr>
                                <w:rFonts w:ascii="Arial Narrow" w:hAnsi="Arial Narrow"/>
                              </w:rPr>
                            </w:pPr>
                          </w:p>
                          <w:p w14:paraId="2E13167D" w14:textId="281CC098" w:rsidR="00105D73" w:rsidRDefault="00105D73">
                            <w:pPr>
                              <w:rPr>
                                <w:rFonts w:ascii="Arial Narrow" w:hAnsi="Arial Narrow"/>
                              </w:rPr>
                            </w:pPr>
                            <w:r>
                              <w:rPr>
                                <w:rFonts w:ascii="Arial Narrow" w:hAnsi="Arial Narrow"/>
                              </w:rPr>
                              <w:t>Tapanuli-Orang-Utan</w:t>
                            </w:r>
                          </w:p>
                          <w:p w14:paraId="36B28B38" w14:textId="77777777" w:rsidR="00105D73" w:rsidRPr="00105D73" w:rsidRDefault="00105D73">
                            <w:pPr>
                              <w:rPr>
                                <w:rFonts w:ascii="Arial Narrow" w:hAnsi="Arial Narrow"/>
                                <w:sz w:val="16"/>
                                <w:szCs w:val="16"/>
                              </w:rPr>
                            </w:pPr>
                          </w:p>
                          <w:p w14:paraId="11B93B25" w14:textId="3DA948F7" w:rsidR="00105D73" w:rsidRDefault="00105D73">
                            <w:pPr>
                              <w:rPr>
                                <w:rFonts w:ascii="Arial Narrow" w:hAnsi="Arial Narrow"/>
                              </w:rPr>
                            </w:pPr>
                            <w:r>
                              <w:rPr>
                                <w:rFonts w:ascii="Arial Narrow" w:hAnsi="Arial Narrow"/>
                              </w:rPr>
                              <w:t>Sumatra-Orang-Utan</w:t>
                            </w:r>
                          </w:p>
                          <w:p w14:paraId="7D8D15D0" w14:textId="77777777" w:rsidR="00105D73" w:rsidRPr="00105D73" w:rsidRDefault="00105D73">
                            <w:pPr>
                              <w:rPr>
                                <w:rFonts w:ascii="Arial Narrow" w:hAnsi="Arial Narrow"/>
                                <w:sz w:val="48"/>
                                <w:szCs w:val="48"/>
                              </w:rPr>
                            </w:pPr>
                          </w:p>
                          <w:p w14:paraId="70068B23" w14:textId="18658851" w:rsidR="00105D73" w:rsidRDefault="00105D73">
                            <w:pPr>
                              <w:rPr>
                                <w:rFonts w:ascii="Arial Narrow" w:hAnsi="Arial Narrow"/>
                              </w:rPr>
                            </w:pPr>
                            <w:r>
                              <w:rPr>
                                <w:rFonts w:ascii="Arial Narrow" w:hAnsi="Arial Narrow"/>
                              </w:rPr>
                              <w:t>Borneo-Orang-Utan</w:t>
                            </w:r>
                          </w:p>
                          <w:p w14:paraId="7B26F3FA" w14:textId="77777777" w:rsidR="00105D73" w:rsidRDefault="00105D73">
                            <w:pPr>
                              <w:rPr>
                                <w:rFonts w:ascii="Arial Narrow" w:hAnsi="Arial Narrow"/>
                              </w:rPr>
                            </w:pPr>
                          </w:p>
                          <w:p w14:paraId="3814946E" w14:textId="77777777" w:rsidR="00105D73" w:rsidRPr="00A91CA5" w:rsidRDefault="00105D73">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7BC9" id="_x0000_s1031" type="#_x0000_t202" style="position:absolute;margin-left:254.3pt;margin-top:3.85pt;width:114.9pt;height:24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xzMAIAAFw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Hh8NJ7cD0do4mgbDabju3ECNrs+t86HrwJqEoWCOuQlwcUO&#10;ax8wJbqeXWI2D1qVK6V1UuIsiKV25MCQRR1SkfjiNy9tSFPQ6WjST4ENxOddZG0wwbWpKIV22xJV&#10;FnRybngL5RFxcNCNiLd8pbDWNfPhhTmcCewP5zw84yE1YC44SZRU4H7+7T76I1VopaTBGSuo/7Fn&#10;TlCivxkk8X4wRqRISMp48nmIiru1bG8tZl8vAQEY4EZZnsToH/RZlA7qN1yHRcyKJmY45i5oOIvL&#10;0E0+rhMXi0VywjG0LKzNxvIYOgIemXht35izJ7oCMv0E52lk+TvWOt/40sBiH0CqRGnEuUP1BD+O&#10;cGL6tG5xR2715HX9Kcx/AQAA//8DAFBLAwQUAAYACAAAACEAwfNDGeAAAAAJAQAADwAAAGRycy9k&#10;b3ducmV2LnhtbEyPy06EQBBF9yb+Q6dM3BinGXGAIM3EGB+JOwcfcVdDl0CkqwndA/j39qx0WTk3&#10;954qtovpxUSj6ywrWK8iEMS11R03Cl6rh8sMhPPIGnvLpOCHHGzL05MCc21nfqFp5xsRStjlqKD1&#10;fsildHVLBt3KDsSBfdnRoA/n2Eg94hzKTS+voiiRBjsOCy0OdNdS/b07GAWfF83Hs1se3+Z4Ew/3&#10;T1OVvutKqfOz5fYGhKfF/4XhqB/UoQxOe3tg7USvYBNlSYgqSFMQgadxdg1ifwTJGmRZyP8flL8A&#10;AAD//wMAUEsBAi0AFAAGAAgAAAAhALaDOJL+AAAA4QEAABMAAAAAAAAAAAAAAAAAAAAAAFtDb250&#10;ZW50X1R5cGVzXS54bWxQSwECLQAUAAYACAAAACEAOP0h/9YAAACUAQAACwAAAAAAAAAAAAAAAAAv&#10;AQAAX3JlbHMvLnJlbHNQSwECLQAUAAYACAAAACEAYG48czACAABcBAAADgAAAAAAAAAAAAAAAAAu&#10;AgAAZHJzL2Uyb0RvYy54bWxQSwECLQAUAAYACAAAACEAwfNDGeAAAAAJAQAADwAAAAAAAAAAAAAA&#10;AACKBAAAZHJzL2Rvd25yZXYueG1sUEsFBgAAAAAEAAQA8wAAAJcFAAAAAA==&#10;" fillcolor="white [3201]" stroked="f" strokeweight=".5pt">
                <v:textbox>
                  <w:txbxContent>
                    <w:p w14:paraId="12261D85" w14:textId="5EA69A9E" w:rsidR="00A91CA5" w:rsidRDefault="00A91CA5">
                      <w:pPr>
                        <w:rPr>
                          <w:rFonts w:ascii="Arial Narrow" w:hAnsi="Arial Narrow"/>
                        </w:rPr>
                      </w:pPr>
                      <w:r>
                        <w:rPr>
                          <w:rFonts w:ascii="Arial Narrow" w:hAnsi="Arial Narrow"/>
                        </w:rPr>
                        <w:t>Gem. Schimpanse</w:t>
                      </w:r>
                    </w:p>
                    <w:p w14:paraId="1D35E4AF" w14:textId="77777777" w:rsidR="00A91CA5" w:rsidRDefault="00A91CA5">
                      <w:pPr>
                        <w:rPr>
                          <w:rFonts w:ascii="Arial Narrow" w:hAnsi="Arial Narrow"/>
                        </w:rPr>
                      </w:pPr>
                    </w:p>
                    <w:p w14:paraId="15BCAD9C" w14:textId="77777777" w:rsidR="00A91CA5" w:rsidRPr="00A91CA5" w:rsidRDefault="00A91CA5">
                      <w:pPr>
                        <w:rPr>
                          <w:rFonts w:ascii="Arial Narrow" w:hAnsi="Arial Narrow"/>
                          <w:sz w:val="28"/>
                          <w:szCs w:val="28"/>
                        </w:rPr>
                      </w:pPr>
                    </w:p>
                    <w:p w14:paraId="453017E1" w14:textId="4EF4CB0B" w:rsidR="00A91CA5" w:rsidRDefault="00A91CA5">
                      <w:pPr>
                        <w:rPr>
                          <w:rFonts w:ascii="Arial Narrow" w:hAnsi="Arial Narrow"/>
                        </w:rPr>
                      </w:pPr>
                      <w:r>
                        <w:rPr>
                          <w:rFonts w:ascii="Arial Narrow" w:hAnsi="Arial Narrow"/>
                        </w:rPr>
                        <w:t>Bonobo</w:t>
                      </w:r>
                    </w:p>
                    <w:p w14:paraId="38C5284C" w14:textId="77777777" w:rsidR="00A91CA5" w:rsidRPr="00A91CA5" w:rsidRDefault="00A91CA5">
                      <w:pPr>
                        <w:rPr>
                          <w:rFonts w:ascii="Arial Narrow" w:hAnsi="Arial Narrow"/>
                          <w:sz w:val="16"/>
                          <w:szCs w:val="16"/>
                        </w:rPr>
                      </w:pPr>
                    </w:p>
                    <w:p w14:paraId="06FAEB2F" w14:textId="0EEE3AA5" w:rsidR="00A91CA5" w:rsidRDefault="00A91CA5">
                      <w:pPr>
                        <w:rPr>
                          <w:rFonts w:ascii="Arial Narrow" w:hAnsi="Arial Narrow"/>
                        </w:rPr>
                      </w:pPr>
                      <w:r>
                        <w:rPr>
                          <w:rFonts w:ascii="Arial Narrow" w:hAnsi="Arial Narrow"/>
                        </w:rPr>
                        <w:t>Mensch</w:t>
                      </w:r>
                    </w:p>
                    <w:p w14:paraId="24E9F2A0" w14:textId="77777777" w:rsidR="00A91CA5" w:rsidRPr="00105D73" w:rsidRDefault="00A91CA5">
                      <w:pPr>
                        <w:rPr>
                          <w:rFonts w:ascii="Arial Narrow" w:hAnsi="Arial Narrow"/>
                          <w:sz w:val="18"/>
                          <w:szCs w:val="18"/>
                        </w:rPr>
                      </w:pPr>
                    </w:p>
                    <w:p w14:paraId="2E18771B" w14:textId="626F6536" w:rsidR="00A91CA5" w:rsidRDefault="00105D73">
                      <w:pPr>
                        <w:rPr>
                          <w:rFonts w:ascii="Arial Narrow" w:hAnsi="Arial Narrow"/>
                        </w:rPr>
                      </w:pPr>
                      <w:r>
                        <w:rPr>
                          <w:rFonts w:ascii="Arial Narrow" w:hAnsi="Arial Narrow"/>
                        </w:rPr>
                        <w:t>Westlicher Gorilla</w:t>
                      </w:r>
                    </w:p>
                    <w:p w14:paraId="70282CEE" w14:textId="77777777" w:rsidR="00105D73" w:rsidRPr="00105D73" w:rsidRDefault="00105D73">
                      <w:pPr>
                        <w:rPr>
                          <w:rFonts w:ascii="Arial Narrow" w:hAnsi="Arial Narrow"/>
                          <w:sz w:val="48"/>
                          <w:szCs w:val="48"/>
                        </w:rPr>
                      </w:pPr>
                    </w:p>
                    <w:p w14:paraId="40EE5B51" w14:textId="27AEFBCE" w:rsidR="00105D73" w:rsidRDefault="00105D73">
                      <w:pPr>
                        <w:rPr>
                          <w:rFonts w:ascii="Arial Narrow" w:hAnsi="Arial Narrow"/>
                        </w:rPr>
                      </w:pPr>
                      <w:r>
                        <w:rPr>
                          <w:rFonts w:ascii="Arial Narrow" w:hAnsi="Arial Narrow"/>
                        </w:rPr>
                        <w:t>Östlicher Gorilla</w:t>
                      </w:r>
                    </w:p>
                    <w:p w14:paraId="775EE3FD" w14:textId="77777777" w:rsidR="00105D73" w:rsidRDefault="00105D73">
                      <w:pPr>
                        <w:rPr>
                          <w:rFonts w:ascii="Arial Narrow" w:hAnsi="Arial Narrow"/>
                        </w:rPr>
                      </w:pPr>
                    </w:p>
                    <w:p w14:paraId="2E13167D" w14:textId="281CC098" w:rsidR="00105D73" w:rsidRDefault="00105D73">
                      <w:pPr>
                        <w:rPr>
                          <w:rFonts w:ascii="Arial Narrow" w:hAnsi="Arial Narrow"/>
                        </w:rPr>
                      </w:pPr>
                      <w:r>
                        <w:rPr>
                          <w:rFonts w:ascii="Arial Narrow" w:hAnsi="Arial Narrow"/>
                        </w:rPr>
                        <w:t>Tapanuli-Orang-Utan</w:t>
                      </w:r>
                    </w:p>
                    <w:p w14:paraId="36B28B38" w14:textId="77777777" w:rsidR="00105D73" w:rsidRPr="00105D73" w:rsidRDefault="00105D73">
                      <w:pPr>
                        <w:rPr>
                          <w:rFonts w:ascii="Arial Narrow" w:hAnsi="Arial Narrow"/>
                          <w:sz w:val="16"/>
                          <w:szCs w:val="16"/>
                        </w:rPr>
                      </w:pPr>
                    </w:p>
                    <w:p w14:paraId="11B93B25" w14:textId="3DA948F7" w:rsidR="00105D73" w:rsidRDefault="00105D73">
                      <w:pPr>
                        <w:rPr>
                          <w:rFonts w:ascii="Arial Narrow" w:hAnsi="Arial Narrow"/>
                        </w:rPr>
                      </w:pPr>
                      <w:r>
                        <w:rPr>
                          <w:rFonts w:ascii="Arial Narrow" w:hAnsi="Arial Narrow"/>
                        </w:rPr>
                        <w:t>Sumatra-Orang-Utan</w:t>
                      </w:r>
                    </w:p>
                    <w:p w14:paraId="7D8D15D0" w14:textId="77777777" w:rsidR="00105D73" w:rsidRPr="00105D73" w:rsidRDefault="00105D73">
                      <w:pPr>
                        <w:rPr>
                          <w:rFonts w:ascii="Arial Narrow" w:hAnsi="Arial Narrow"/>
                          <w:sz w:val="48"/>
                          <w:szCs w:val="48"/>
                        </w:rPr>
                      </w:pPr>
                    </w:p>
                    <w:p w14:paraId="70068B23" w14:textId="18658851" w:rsidR="00105D73" w:rsidRDefault="00105D73">
                      <w:pPr>
                        <w:rPr>
                          <w:rFonts w:ascii="Arial Narrow" w:hAnsi="Arial Narrow"/>
                        </w:rPr>
                      </w:pPr>
                      <w:r>
                        <w:rPr>
                          <w:rFonts w:ascii="Arial Narrow" w:hAnsi="Arial Narrow"/>
                        </w:rPr>
                        <w:t>Borneo-Orang-Utan</w:t>
                      </w:r>
                    </w:p>
                    <w:p w14:paraId="7B26F3FA" w14:textId="77777777" w:rsidR="00105D73" w:rsidRDefault="00105D73">
                      <w:pPr>
                        <w:rPr>
                          <w:rFonts w:ascii="Arial Narrow" w:hAnsi="Arial Narrow"/>
                        </w:rPr>
                      </w:pPr>
                    </w:p>
                    <w:p w14:paraId="3814946E" w14:textId="77777777" w:rsidR="00105D73" w:rsidRPr="00A91CA5" w:rsidRDefault="00105D73">
                      <w:pPr>
                        <w:rPr>
                          <w:rFonts w:ascii="Arial Narrow" w:hAnsi="Arial Narrow"/>
                        </w:rPr>
                      </w:pPr>
                    </w:p>
                  </w:txbxContent>
                </v:textbox>
              </v:shape>
            </w:pict>
          </mc:Fallback>
        </mc:AlternateContent>
      </w:r>
    </w:p>
    <w:p w14:paraId="1AC26C35" w14:textId="5213ED4B" w:rsidR="007D1A69" w:rsidRDefault="007D1A69">
      <w:pPr>
        <w:rPr>
          <w:rFonts w:ascii="Arial Narrow" w:hAnsi="Arial Narrow" w:cs="Arial"/>
        </w:rPr>
      </w:pPr>
    </w:p>
    <w:p w14:paraId="26822825" w14:textId="398A0C5C" w:rsidR="007D1A69" w:rsidRDefault="007D1A69">
      <w:pPr>
        <w:rPr>
          <w:rFonts w:ascii="Arial Narrow" w:hAnsi="Arial Narrow" w:cs="Arial"/>
        </w:rPr>
      </w:pPr>
    </w:p>
    <w:p w14:paraId="54FCB1AB" w14:textId="4191035C" w:rsidR="007D1A69" w:rsidRDefault="007D1A69"/>
    <w:p w14:paraId="62D47626" w14:textId="5FB3AC4E" w:rsidR="00B74618" w:rsidRDefault="00B74618"/>
    <w:p w14:paraId="0FDFD2A6" w14:textId="719B6FFE" w:rsidR="00B74618" w:rsidRDefault="00B74618"/>
    <w:p w14:paraId="6C91A889" w14:textId="2646FCE7" w:rsidR="00B74618" w:rsidRDefault="00B74618"/>
    <w:p w14:paraId="0D8A6F55" w14:textId="177ACEB0" w:rsidR="00B74618" w:rsidRDefault="00B74618"/>
    <w:p w14:paraId="5FDBB465" w14:textId="1DD3D100" w:rsidR="00B74618" w:rsidRDefault="00B74618"/>
    <w:p w14:paraId="602926CA" w14:textId="0D573AEF" w:rsidR="00B74618" w:rsidRDefault="00B74618"/>
    <w:p w14:paraId="20372185" w14:textId="0E79B975" w:rsidR="00B74618" w:rsidRDefault="00B74618"/>
    <w:p w14:paraId="70D00705" w14:textId="77777777" w:rsidR="00B74618" w:rsidRDefault="00B74618"/>
    <w:p w14:paraId="5A0A1C34" w14:textId="4DDE099F" w:rsidR="00B74618" w:rsidRDefault="00B74618"/>
    <w:p w14:paraId="1816042C" w14:textId="77777777" w:rsidR="007D1A69" w:rsidRDefault="007D1A69"/>
    <w:p w14:paraId="7634CFE1" w14:textId="24CE5BE7" w:rsidR="007D1A69" w:rsidRDefault="007D1A69"/>
    <w:p w14:paraId="25A8C7CD" w14:textId="485591FC" w:rsidR="007D1A69" w:rsidRDefault="007D1A69"/>
    <w:p w14:paraId="61755882" w14:textId="77777777" w:rsidR="00A227A0" w:rsidRDefault="001974D4" w:rsidP="001974D4">
      <w:r>
        <w:tab/>
      </w:r>
    </w:p>
    <w:p w14:paraId="7CBD1207" w14:textId="6DD15202" w:rsidR="001974D4" w:rsidRDefault="00A227A0" w:rsidP="001974D4">
      <w:r>
        <w:tab/>
      </w:r>
      <w:r w:rsidR="001974D4" w:rsidRPr="009D79C8">
        <w:t xml:space="preserve">Die Aufgabe kann vereinfacht werden, indem das unbeschriftete Grundgerüst des </w:t>
      </w:r>
      <w:r w:rsidR="001974D4" w:rsidRPr="009D79C8">
        <w:tab/>
        <w:t>Kladogramms vorgegeben wird.</w:t>
      </w:r>
      <w:r w:rsidR="001974D4">
        <w:t xml:space="preserve"> Die Aufgabe sollte während des Unterrichts ange</w:t>
      </w:r>
      <w:r w:rsidR="001974D4">
        <w:softHyphen/>
      </w:r>
      <w:r w:rsidR="001974D4">
        <w:tab/>
        <w:t xml:space="preserve">fertigt werden, weil die Lösung im Internet zu finden ist (z. B. bei Wikipedia unter </w:t>
      </w:r>
      <w:r w:rsidR="001974D4">
        <w:tab/>
        <w:t>Menschenaffen).</w:t>
      </w:r>
    </w:p>
    <w:p w14:paraId="163C00EB" w14:textId="12440E51" w:rsidR="007D1A69" w:rsidRDefault="001974D4" w:rsidP="001974D4">
      <w:r>
        <w:tab/>
      </w:r>
      <w:r>
        <w:rPr>
          <w:i/>
        </w:rPr>
        <w:t>Hinweis: Die alte Einteilung in Hominiden und Pongiden ist längst überholt</w:t>
      </w:r>
      <w:r w:rsidR="00A227A0">
        <w:rPr>
          <w:i/>
        </w:rPr>
        <w:t>.</w:t>
      </w:r>
    </w:p>
    <w:p w14:paraId="5CF6CFC4" w14:textId="7508BCF1" w:rsidR="007D1A69" w:rsidRDefault="007D1A69"/>
    <w:p w14:paraId="0DB0B237" w14:textId="6FE2F533" w:rsidR="00B74618" w:rsidRPr="008F488A" w:rsidRDefault="008F488A">
      <w:pPr>
        <w:rPr>
          <w:i/>
        </w:rPr>
      </w:pPr>
      <w:r>
        <w:t>6</w:t>
      </w:r>
      <w:r>
        <w:tab/>
      </w:r>
      <w:r>
        <w:rPr>
          <w:i/>
        </w:rPr>
        <w:t xml:space="preserve">Es ist sinnvoll, Fotografien der genannten Pflanzenarten zu zeigen bzw. sie im Internet </w:t>
      </w:r>
      <w:r>
        <w:rPr>
          <w:i/>
        </w:rPr>
        <w:tab/>
        <w:t>suchen zu lassen.</w:t>
      </w:r>
    </w:p>
    <w:p w14:paraId="2E16C869" w14:textId="77777777" w:rsidR="008F488A" w:rsidRDefault="008F488A"/>
    <w:p w14:paraId="631350DF" w14:textId="43D9F0FA" w:rsidR="007D1A69" w:rsidRDefault="004B12A9">
      <w:r>
        <w:rPr>
          <w:noProof/>
        </w:rPr>
        <mc:AlternateContent>
          <mc:Choice Requires="wps">
            <w:drawing>
              <wp:anchor distT="0" distB="0" distL="114300" distR="114300" simplePos="0" relativeHeight="251743232" behindDoc="0" locked="0" layoutInCell="1" allowOverlap="1" wp14:anchorId="059D8F7D" wp14:editId="71179C42">
                <wp:simplePos x="0" y="0"/>
                <wp:positionH relativeFrom="column">
                  <wp:posOffset>3228340</wp:posOffset>
                </wp:positionH>
                <wp:positionV relativeFrom="paragraph">
                  <wp:posOffset>45085</wp:posOffset>
                </wp:positionV>
                <wp:extent cx="1779270" cy="2962275"/>
                <wp:effectExtent l="0" t="0" r="0" b="9525"/>
                <wp:wrapNone/>
                <wp:docPr id="106934996" name="Textfeld 8"/>
                <wp:cNvGraphicFramePr/>
                <a:graphic xmlns:a="http://schemas.openxmlformats.org/drawingml/2006/main">
                  <a:graphicData uri="http://schemas.microsoft.com/office/word/2010/wordprocessingShape">
                    <wps:wsp>
                      <wps:cNvSpPr txBox="1"/>
                      <wps:spPr>
                        <a:xfrm>
                          <a:off x="0" y="0"/>
                          <a:ext cx="1779270" cy="2962275"/>
                        </a:xfrm>
                        <a:prstGeom prst="rect">
                          <a:avLst/>
                        </a:prstGeom>
                        <a:solidFill>
                          <a:schemeClr val="lt1"/>
                        </a:solidFill>
                        <a:ln w="6350">
                          <a:noFill/>
                        </a:ln>
                      </wps:spPr>
                      <wps:txbx>
                        <w:txbxContent>
                          <w:p w14:paraId="7833D8BD" w14:textId="4BE40B41" w:rsidR="004B12A9" w:rsidRDefault="00D57CD5">
                            <w:pPr>
                              <w:rPr>
                                <w:rFonts w:ascii="Arial Narrow" w:hAnsi="Arial Narrow"/>
                              </w:rPr>
                            </w:pPr>
                            <w:r>
                              <w:rPr>
                                <w:rFonts w:ascii="Arial Narrow" w:hAnsi="Arial Narrow"/>
                              </w:rPr>
                              <w:t>Venusfliegenfalle: A, B, C</w:t>
                            </w:r>
                          </w:p>
                          <w:p w14:paraId="26A71699" w14:textId="77777777" w:rsidR="00D57CD5" w:rsidRDefault="00D57CD5">
                            <w:pPr>
                              <w:rPr>
                                <w:rFonts w:ascii="Arial Narrow" w:hAnsi="Arial Narrow"/>
                              </w:rPr>
                            </w:pPr>
                          </w:p>
                          <w:p w14:paraId="643A1BBC" w14:textId="77777777" w:rsidR="00D57CD5" w:rsidRDefault="00D57CD5">
                            <w:pPr>
                              <w:rPr>
                                <w:rFonts w:ascii="Arial Narrow" w:hAnsi="Arial Narrow"/>
                              </w:rPr>
                            </w:pPr>
                          </w:p>
                          <w:p w14:paraId="4D51670A" w14:textId="77777777" w:rsidR="00D57CD5" w:rsidRPr="00D57CD5" w:rsidRDefault="00D57CD5">
                            <w:pPr>
                              <w:rPr>
                                <w:rFonts w:ascii="Arial Narrow" w:hAnsi="Arial Narrow"/>
                                <w:sz w:val="36"/>
                                <w:szCs w:val="36"/>
                              </w:rPr>
                            </w:pPr>
                          </w:p>
                          <w:p w14:paraId="39C4CD81" w14:textId="2F2EF89B" w:rsidR="00D57CD5" w:rsidRDefault="00D57CD5">
                            <w:pPr>
                              <w:rPr>
                                <w:rFonts w:ascii="Arial Narrow" w:hAnsi="Arial Narrow"/>
                              </w:rPr>
                            </w:pPr>
                            <w:r>
                              <w:rPr>
                                <w:rFonts w:ascii="Arial Narrow" w:hAnsi="Arial Narrow"/>
                              </w:rPr>
                              <w:t>Wasserfalle: A, B, C</w:t>
                            </w:r>
                          </w:p>
                          <w:p w14:paraId="7F9094C5" w14:textId="77777777" w:rsidR="00D57CD5" w:rsidRPr="00D57CD5" w:rsidRDefault="00D57CD5">
                            <w:pPr>
                              <w:rPr>
                                <w:rFonts w:ascii="Arial Narrow" w:hAnsi="Arial Narrow"/>
                                <w:sz w:val="32"/>
                                <w:szCs w:val="32"/>
                              </w:rPr>
                            </w:pPr>
                          </w:p>
                          <w:p w14:paraId="19261348" w14:textId="1997B97B" w:rsidR="00D57CD5" w:rsidRDefault="00D57CD5">
                            <w:pPr>
                              <w:rPr>
                                <w:rFonts w:ascii="Arial Narrow" w:hAnsi="Arial Narrow"/>
                              </w:rPr>
                            </w:pPr>
                            <w:r>
                              <w:rPr>
                                <w:rFonts w:ascii="Arial Narrow" w:hAnsi="Arial Narrow"/>
                              </w:rPr>
                              <w:t>Sonnentau: A, B</w:t>
                            </w:r>
                          </w:p>
                          <w:p w14:paraId="74C539BC" w14:textId="77777777" w:rsidR="00D57CD5" w:rsidRDefault="00D57CD5">
                            <w:pPr>
                              <w:rPr>
                                <w:rFonts w:ascii="Arial Narrow" w:hAnsi="Arial Narrow"/>
                              </w:rPr>
                            </w:pPr>
                          </w:p>
                          <w:p w14:paraId="643E77D5" w14:textId="77777777" w:rsidR="00D57CD5" w:rsidRPr="00D57CD5" w:rsidRDefault="00D57CD5">
                            <w:pPr>
                              <w:rPr>
                                <w:rFonts w:ascii="Arial Narrow" w:hAnsi="Arial Narrow"/>
                                <w:sz w:val="36"/>
                                <w:szCs w:val="36"/>
                              </w:rPr>
                            </w:pPr>
                          </w:p>
                          <w:p w14:paraId="3DA23D51" w14:textId="46858363" w:rsidR="00D57CD5" w:rsidRDefault="00D57CD5">
                            <w:pPr>
                              <w:rPr>
                                <w:rFonts w:ascii="Arial Narrow" w:hAnsi="Arial Narrow"/>
                              </w:rPr>
                            </w:pPr>
                            <w:r>
                              <w:rPr>
                                <w:rFonts w:ascii="Arial Narrow" w:hAnsi="Arial Narrow"/>
                              </w:rPr>
                              <w:t>Tomate: A</w:t>
                            </w:r>
                          </w:p>
                          <w:p w14:paraId="06DF6EDC" w14:textId="77777777" w:rsidR="00D57CD5" w:rsidRDefault="00D57CD5">
                            <w:pPr>
                              <w:rPr>
                                <w:rFonts w:ascii="Arial Narrow" w:hAnsi="Arial Narrow"/>
                              </w:rPr>
                            </w:pPr>
                          </w:p>
                          <w:p w14:paraId="2DC9D6F4" w14:textId="77777777" w:rsidR="00D57CD5" w:rsidRDefault="00D57CD5">
                            <w:pPr>
                              <w:rPr>
                                <w:rFonts w:ascii="Arial Narrow" w:hAnsi="Arial Narrow"/>
                              </w:rPr>
                            </w:pPr>
                          </w:p>
                          <w:p w14:paraId="6E7FF3CE" w14:textId="77777777" w:rsidR="00D57CD5" w:rsidRDefault="00D57CD5">
                            <w:pPr>
                              <w:rPr>
                                <w:rFonts w:ascii="Arial Narrow" w:hAnsi="Arial Narrow"/>
                              </w:rPr>
                            </w:pPr>
                          </w:p>
                          <w:p w14:paraId="036DD9F4" w14:textId="77777777" w:rsidR="00D57CD5" w:rsidRDefault="00D57CD5">
                            <w:pPr>
                              <w:rPr>
                                <w:rFonts w:ascii="Arial Narrow" w:hAnsi="Arial Narrow"/>
                              </w:rPr>
                            </w:pPr>
                          </w:p>
                          <w:p w14:paraId="7B8C5C33" w14:textId="582F8892" w:rsidR="00D57CD5" w:rsidRPr="004B12A9" w:rsidRDefault="00D57CD5">
                            <w:pPr>
                              <w:rPr>
                                <w:rFonts w:ascii="Arial Narrow" w:hAnsi="Arial Narrow"/>
                              </w:rPr>
                            </w:pPr>
                            <w:r>
                              <w:rPr>
                                <w:rFonts w:ascii="Arial Narrow" w:hAnsi="Arial Narrow"/>
                              </w:rPr>
                              <w:t>Ackerschmalwand: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8F7D" id="_x0000_s1032" type="#_x0000_t202" style="position:absolute;margin-left:254.2pt;margin-top:3.55pt;width:140.1pt;height:23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1pMAIAAFwEAAAOAAAAZHJzL2Uyb0RvYy54bWysVE2P2yAQvVfqf0DcGyduPjZWnFWaVapK&#10;q92VstWeCYYECTMUSOz013fA+eq2p6oXPMMMj5k3D8/u21qTg3BegSnpoNenRBgOlTLbkn5/XX26&#10;o8QHZiqmwYiSHoWn9/OPH2aNLUQOO9CVcARBjC8aW9JdCLbIMs93oma+B1YYDEpwNQvoum1WOdYg&#10;eq2zvN8fZw24yjrgwnvcfeiCdJ7wpRQ8PEvpRSC6pFhbSKtL6yau2XzGiq1jdqf4qQz2D1XUTBm8&#10;9AL1wAIje6f+gKoVd+BBhh6HOgMpFRepB+xm0H/XzXrHrEi9IDneXmjy/w+WPx3W9sWR0H6BFgcY&#10;CWmsLzxuxn5a6er4xUoJxpHC44U20QbC46HJZJpPMMQxlk/HeT4ZRZzsetw6H74KqEk0SupwLoku&#10;dnj0oUs9p8TbPGhVrZTWyYlaEEvtyIHhFHVIRSL4b1nakKak48+jfgI2EI93yNpgLdemohXaTUtU&#10;hQfODW+gOiIPDjqJeMtXCmt9ZD68MIeawP5Q5+EZF6kB74KTRckO3M+/7cd8HBVGKWlQYyX1P/bM&#10;CUr0N4NDnA6GwyjK5AxHkxwddxvZ3EbMvl4CEjDAF2V5MmN+0GdTOqjf8Dks4q0YYobj3SUNZ3MZ&#10;OuXjc+JisUhJKEPLwqNZWx6hI+FxEq/tG3P2NK6Ak36CsxpZ8W5qXW48aWCxDyBVGmnkuWP1RD9K&#10;OIni9NziG7n1U9b1pzD/BQAA//8DAFBLAwQUAAYACAAAACEAKoUWmeEAAAAJAQAADwAAAGRycy9k&#10;b3ducmV2LnhtbEyPS0+EQBCE7yb+h0mbeDHusLILBGk2xvhIvLn4iLdZpgUi00OYWcB/73jSY6Uq&#10;VV8Vu8X0YqLRdZYR1qsIBHFtdccNwkt1f5mBcF6xVr1lQvgmB7vy9KRQubYzP9O0940IJexyhdB6&#10;P+RSurolo9zKDsTB+7SjUT7IsZF6VHMoN728iqJEGtVxWGjVQLct1V/7o0H4uGjen9zy8DrH23i4&#10;e5yq9E1XiOdny801CE+L/wvDL35AhzIwHeyRtRM9wjbKNiGKkK5BBD/NsgTEAWGTxgnIspD/H5Q/&#10;AAAA//8DAFBLAQItABQABgAIAAAAIQC2gziS/gAAAOEBAAATAAAAAAAAAAAAAAAAAAAAAABbQ29u&#10;dGVudF9UeXBlc10ueG1sUEsBAi0AFAAGAAgAAAAhADj9If/WAAAAlAEAAAsAAAAAAAAAAAAAAAAA&#10;LwEAAF9yZWxzLy5yZWxzUEsBAi0AFAAGAAgAAAAhAMlgDWkwAgAAXAQAAA4AAAAAAAAAAAAAAAAA&#10;LgIAAGRycy9lMm9Eb2MueG1sUEsBAi0AFAAGAAgAAAAhACqFFpnhAAAACQEAAA8AAAAAAAAAAAAA&#10;AAAAigQAAGRycy9kb3ducmV2LnhtbFBLBQYAAAAABAAEAPMAAACYBQAAAAA=&#10;" fillcolor="white [3201]" stroked="f" strokeweight=".5pt">
                <v:textbox>
                  <w:txbxContent>
                    <w:p w14:paraId="7833D8BD" w14:textId="4BE40B41" w:rsidR="004B12A9" w:rsidRDefault="00D57CD5">
                      <w:pPr>
                        <w:rPr>
                          <w:rFonts w:ascii="Arial Narrow" w:hAnsi="Arial Narrow"/>
                        </w:rPr>
                      </w:pPr>
                      <w:r>
                        <w:rPr>
                          <w:rFonts w:ascii="Arial Narrow" w:hAnsi="Arial Narrow"/>
                        </w:rPr>
                        <w:t>Venusfliegenfalle: A, B, C</w:t>
                      </w:r>
                    </w:p>
                    <w:p w14:paraId="26A71699" w14:textId="77777777" w:rsidR="00D57CD5" w:rsidRDefault="00D57CD5">
                      <w:pPr>
                        <w:rPr>
                          <w:rFonts w:ascii="Arial Narrow" w:hAnsi="Arial Narrow"/>
                        </w:rPr>
                      </w:pPr>
                    </w:p>
                    <w:p w14:paraId="643A1BBC" w14:textId="77777777" w:rsidR="00D57CD5" w:rsidRDefault="00D57CD5">
                      <w:pPr>
                        <w:rPr>
                          <w:rFonts w:ascii="Arial Narrow" w:hAnsi="Arial Narrow"/>
                        </w:rPr>
                      </w:pPr>
                    </w:p>
                    <w:p w14:paraId="4D51670A" w14:textId="77777777" w:rsidR="00D57CD5" w:rsidRPr="00D57CD5" w:rsidRDefault="00D57CD5">
                      <w:pPr>
                        <w:rPr>
                          <w:rFonts w:ascii="Arial Narrow" w:hAnsi="Arial Narrow"/>
                          <w:sz w:val="36"/>
                          <w:szCs w:val="36"/>
                        </w:rPr>
                      </w:pPr>
                    </w:p>
                    <w:p w14:paraId="39C4CD81" w14:textId="2F2EF89B" w:rsidR="00D57CD5" w:rsidRDefault="00D57CD5">
                      <w:pPr>
                        <w:rPr>
                          <w:rFonts w:ascii="Arial Narrow" w:hAnsi="Arial Narrow"/>
                        </w:rPr>
                      </w:pPr>
                      <w:r>
                        <w:rPr>
                          <w:rFonts w:ascii="Arial Narrow" w:hAnsi="Arial Narrow"/>
                        </w:rPr>
                        <w:t>Wasserfalle: A, B, C</w:t>
                      </w:r>
                    </w:p>
                    <w:p w14:paraId="7F9094C5" w14:textId="77777777" w:rsidR="00D57CD5" w:rsidRPr="00D57CD5" w:rsidRDefault="00D57CD5">
                      <w:pPr>
                        <w:rPr>
                          <w:rFonts w:ascii="Arial Narrow" w:hAnsi="Arial Narrow"/>
                          <w:sz w:val="32"/>
                          <w:szCs w:val="32"/>
                        </w:rPr>
                      </w:pPr>
                    </w:p>
                    <w:p w14:paraId="19261348" w14:textId="1997B97B" w:rsidR="00D57CD5" w:rsidRDefault="00D57CD5">
                      <w:pPr>
                        <w:rPr>
                          <w:rFonts w:ascii="Arial Narrow" w:hAnsi="Arial Narrow"/>
                        </w:rPr>
                      </w:pPr>
                      <w:r>
                        <w:rPr>
                          <w:rFonts w:ascii="Arial Narrow" w:hAnsi="Arial Narrow"/>
                        </w:rPr>
                        <w:t>Sonnentau: A, B</w:t>
                      </w:r>
                    </w:p>
                    <w:p w14:paraId="74C539BC" w14:textId="77777777" w:rsidR="00D57CD5" w:rsidRDefault="00D57CD5">
                      <w:pPr>
                        <w:rPr>
                          <w:rFonts w:ascii="Arial Narrow" w:hAnsi="Arial Narrow"/>
                        </w:rPr>
                      </w:pPr>
                    </w:p>
                    <w:p w14:paraId="643E77D5" w14:textId="77777777" w:rsidR="00D57CD5" w:rsidRPr="00D57CD5" w:rsidRDefault="00D57CD5">
                      <w:pPr>
                        <w:rPr>
                          <w:rFonts w:ascii="Arial Narrow" w:hAnsi="Arial Narrow"/>
                          <w:sz w:val="36"/>
                          <w:szCs w:val="36"/>
                        </w:rPr>
                      </w:pPr>
                    </w:p>
                    <w:p w14:paraId="3DA23D51" w14:textId="46858363" w:rsidR="00D57CD5" w:rsidRDefault="00D57CD5">
                      <w:pPr>
                        <w:rPr>
                          <w:rFonts w:ascii="Arial Narrow" w:hAnsi="Arial Narrow"/>
                        </w:rPr>
                      </w:pPr>
                      <w:r>
                        <w:rPr>
                          <w:rFonts w:ascii="Arial Narrow" w:hAnsi="Arial Narrow"/>
                        </w:rPr>
                        <w:t>Tomate: A</w:t>
                      </w:r>
                    </w:p>
                    <w:p w14:paraId="06DF6EDC" w14:textId="77777777" w:rsidR="00D57CD5" w:rsidRDefault="00D57CD5">
                      <w:pPr>
                        <w:rPr>
                          <w:rFonts w:ascii="Arial Narrow" w:hAnsi="Arial Narrow"/>
                        </w:rPr>
                      </w:pPr>
                    </w:p>
                    <w:p w14:paraId="2DC9D6F4" w14:textId="77777777" w:rsidR="00D57CD5" w:rsidRDefault="00D57CD5">
                      <w:pPr>
                        <w:rPr>
                          <w:rFonts w:ascii="Arial Narrow" w:hAnsi="Arial Narrow"/>
                        </w:rPr>
                      </w:pPr>
                    </w:p>
                    <w:p w14:paraId="6E7FF3CE" w14:textId="77777777" w:rsidR="00D57CD5" w:rsidRDefault="00D57CD5">
                      <w:pPr>
                        <w:rPr>
                          <w:rFonts w:ascii="Arial Narrow" w:hAnsi="Arial Narrow"/>
                        </w:rPr>
                      </w:pPr>
                    </w:p>
                    <w:p w14:paraId="036DD9F4" w14:textId="77777777" w:rsidR="00D57CD5" w:rsidRDefault="00D57CD5">
                      <w:pPr>
                        <w:rPr>
                          <w:rFonts w:ascii="Arial Narrow" w:hAnsi="Arial Narrow"/>
                        </w:rPr>
                      </w:pPr>
                    </w:p>
                    <w:p w14:paraId="7B8C5C33" w14:textId="582F8892" w:rsidR="00D57CD5" w:rsidRPr="004B12A9" w:rsidRDefault="00D57CD5">
                      <w:pPr>
                        <w:rPr>
                          <w:rFonts w:ascii="Arial Narrow" w:hAnsi="Arial Narrow"/>
                        </w:rPr>
                      </w:pPr>
                      <w:r>
                        <w:rPr>
                          <w:rFonts w:ascii="Arial Narrow" w:hAnsi="Arial Narrow"/>
                        </w:rPr>
                        <w:t>Ackerschmalwand: A</w:t>
                      </w:r>
                    </w:p>
                  </w:txbxContent>
                </v:textbox>
              </v:shape>
            </w:pict>
          </mc:Fallback>
        </mc:AlternateContent>
      </w:r>
      <w:r w:rsidR="00702018">
        <w:t>6</w:t>
      </w:r>
      <w:r w:rsidR="00D57CD5">
        <w:t>.1 Kladogramm</w:t>
      </w:r>
      <w:r w:rsidR="001974D4">
        <w:t>:</w:t>
      </w:r>
      <w:r w:rsidR="00702018">
        <w:tab/>
      </w:r>
    </w:p>
    <w:p w14:paraId="5D627134" w14:textId="6D608AB8" w:rsidR="00702018" w:rsidRDefault="00D57CD5">
      <w:r>
        <w:rPr>
          <w:noProof/>
        </w:rPr>
        <mc:AlternateContent>
          <mc:Choice Requires="wps">
            <w:drawing>
              <wp:anchor distT="0" distB="0" distL="114300" distR="114300" simplePos="0" relativeHeight="251748352" behindDoc="0" locked="0" layoutInCell="1" allowOverlap="1" wp14:anchorId="1686E7C4" wp14:editId="1BBF59F0">
                <wp:simplePos x="0" y="0"/>
                <wp:positionH relativeFrom="column">
                  <wp:posOffset>1059180</wp:posOffset>
                </wp:positionH>
                <wp:positionV relativeFrom="paragraph">
                  <wp:posOffset>54610</wp:posOffset>
                </wp:positionV>
                <wp:extent cx="331470" cy="304800"/>
                <wp:effectExtent l="0" t="0" r="11430" b="19050"/>
                <wp:wrapNone/>
                <wp:docPr id="9268708" name="Textfeld 9"/>
                <wp:cNvGraphicFramePr/>
                <a:graphic xmlns:a="http://schemas.openxmlformats.org/drawingml/2006/main">
                  <a:graphicData uri="http://schemas.microsoft.com/office/word/2010/wordprocessingShape">
                    <wps:wsp>
                      <wps:cNvSpPr txBox="1"/>
                      <wps:spPr>
                        <a:xfrm>
                          <a:off x="0" y="0"/>
                          <a:ext cx="331470" cy="304800"/>
                        </a:xfrm>
                        <a:prstGeom prst="rect">
                          <a:avLst/>
                        </a:prstGeom>
                        <a:solidFill>
                          <a:schemeClr val="lt1"/>
                        </a:solidFill>
                        <a:ln w="6350">
                          <a:solidFill>
                            <a:prstClr val="black"/>
                          </a:solidFill>
                        </a:ln>
                      </wps:spPr>
                      <wps:txbx>
                        <w:txbxContent>
                          <w:p w14:paraId="5907558D" w14:textId="294716D6" w:rsidR="00D57CD5" w:rsidRPr="00D57CD5" w:rsidRDefault="00D57CD5" w:rsidP="00D57CD5">
                            <w:pPr>
                              <w:jc w:val="center"/>
                              <w:rPr>
                                <w:rFonts w:ascii="Arial" w:hAnsi="Arial" w:cs="Arial"/>
                              </w:rPr>
                            </w:pPr>
                            <w:r>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6E7C4" id="Textfeld 9" o:spid="_x0000_s1033" type="#_x0000_t202" style="position:absolute;margin-left:83.4pt;margin-top:4.3pt;width:26.1pt;height:2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SpOQIAAIIEAAAOAAAAZHJzL2Uyb0RvYy54bWysVEtv2zAMvg/YfxB0X+w8+pgRp8hSZBgQ&#10;tAXSoWdFlmJhsqhJSuzs149S3t1Owy4yKVIfyY+kxw9do8lWOK/AlLTfyykRhkOlzLqk31/nn+4p&#10;8YGZimkwoqQ74enD5OOHcWsLMYAadCUcQRDji9aWtA7BFlnmeS0a5ntghUGjBNewgKpbZ5VjLaI3&#10;Ohvk+W3WgqusAy68x9vHvZFOEr6UgodnKb0IRJcUcwvpdOlcxTObjFmxdszWih/SYP+QRcOUwaAn&#10;qEcWGNk49QdUo7gDDzL0ODQZSKm4SDVgNf38XTXLmlmRakFyvD3R5P8fLH/aLu2LI6H7Ah02MBLS&#10;Wl94vIz1dNI18YuZErQjhbsTbaILhOPlcNgf3aGFo2mYj+7zRGt2fmydD18FNCQKJXXYlUQW2y58&#10;wIDoenSJsTxoVc2V1kmJkyBm2pEtwx7qkFLEF1de2pC2pLfDmzwBX9ki9On9SjP+IxZ5jYCaNnh5&#10;Lj1KoVt1RFUlvTvSsoJqh2w52A+St3yuEH7BfHhhDicHacBtCM94SA2YExwkSmpwv/52H/2xoWil&#10;pMVJLKn/uWFOUKK/GWz15/5oFEc3KaObuwEq7tKyurSYTTMDJKqPe2d5EqN/0EdROmjecGmmMSqa&#10;mOEYu6ThKM7Cfj9w6biYTpMTDqtlYWGWlkfo2JhI62v3xpw9tDXgPDzBcWZZ8a67e9/40sB0E0Cq&#10;1PrI857VA/046Kk7h6WMm3SpJ6/zr2PyGwAA//8DAFBLAwQUAAYACAAAACEAhwnEn9oAAAAIAQAA&#10;DwAAAGRycy9kb3ducmV2LnhtbEyPMU/DMBSEdyT+g/UqsVGnlbDSEKcqqLAw0SJmN361LWI7st00&#10;/HseE4ynO919125nP7AJU3YxSFgtK2AY+qhdMBI+ji/3NbBcVNBqiAElfGOGbXd706pGx2t4x+lQ&#10;DKOSkBslwZYyNpzn3qJXeRlHDOSdY/KqkEyG66SuVO4Hvq4qwb1ygRasGvHZYv91uHgJ+yezMX2t&#10;kt3X2rlp/jy/mVcp7xbz7hFYwbn8heEXn9ChI6ZTvASd2UBaCEIvEmoBjPz1akPfThIehADetfz/&#10;ge4HAAD//wMAUEsBAi0AFAAGAAgAAAAhALaDOJL+AAAA4QEAABMAAAAAAAAAAAAAAAAAAAAAAFtD&#10;b250ZW50X1R5cGVzXS54bWxQSwECLQAUAAYACAAAACEAOP0h/9YAAACUAQAACwAAAAAAAAAAAAAA&#10;AAAvAQAAX3JlbHMvLnJlbHNQSwECLQAUAAYACAAAACEA0YSkqTkCAACCBAAADgAAAAAAAAAAAAAA&#10;AAAuAgAAZHJzL2Uyb0RvYy54bWxQSwECLQAUAAYACAAAACEAhwnEn9oAAAAIAQAADwAAAAAAAAAA&#10;AAAAAACTBAAAZHJzL2Rvd25yZXYueG1sUEsFBgAAAAAEAAQA8wAAAJoFAAAAAA==&#10;" fillcolor="white [3201]" strokeweight=".5pt">
                <v:textbox>
                  <w:txbxContent>
                    <w:p w14:paraId="5907558D" w14:textId="294716D6" w:rsidR="00D57CD5" w:rsidRPr="00D57CD5" w:rsidRDefault="00D57CD5" w:rsidP="00D57CD5">
                      <w:pPr>
                        <w:jc w:val="center"/>
                        <w:rPr>
                          <w:rFonts w:ascii="Arial" w:hAnsi="Arial" w:cs="Arial"/>
                        </w:rPr>
                      </w:pPr>
                      <w:r>
                        <w:rPr>
                          <w:rFonts w:ascii="Arial" w:hAnsi="Arial" w:cs="Arial"/>
                        </w:rPr>
                        <w:t>C</w:t>
                      </w:r>
                    </w:p>
                  </w:txbxContent>
                </v:textbox>
              </v:shape>
            </w:pict>
          </mc:Fallback>
        </mc:AlternateContent>
      </w:r>
      <w:r w:rsidR="004B12A9">
        <w:rPr>
          <w:noProof/>
        </w:rPr>
        <mc:AlternateContent>
          <mc:Choice Requires="wpg">
            <w:drawing>
              <wp:anchor distT="0" distB="0" distL="114300" distR="114300" simplePos="0" relativeHeight="251742208" behindDoc="0" locked="0" layoutInCell="1" allowOverlap="1" wp14:anchorId="42BBB440" wp14:editId="2469FBC6">
                <wp:simplePos x="0" y="0"/>
                <wp:positionH relativeFrom="column">
                  <wp:posOffset>149076</wp:posOffset>
                </wp:positionH>
                <wp:positionV relativeFrom="paragraph">
                  <wp:posOffset>27081</wp:posOffset>
                </wp:positionV>
                <wp:extent cx="3064771" cy="2684929"/>
                <wp:effectExtent l="0" t="0" r="40640" b="39370"/>
                <wp:wrapNone/>
                <wp:docPr id="2098886440" name="Gruppieren 7"/>
                <wp:cNvGraphicFramePr/>
                <a:graphic xmlns:a="http://schemas.openxmlformats.org/drawingml/2006/main">
                  <a:graphicData uri="http://schemas.microsoft.com/office/word/2010/wordprocessingGroup">
                    <wpg:wgp>
                      <wpg:cNvGrpSpPr/>
                      <wpg:grpSpPr>
                        <a:xfrm>
                          <a:off x="0" y="0"/>
                          <a:ext cx="3064771" cy="2684929"/>
                          <a:chOff x="0" y="0"/>
                          <a:chExt cx="3064771" cy="2684929"/>
                        </a:xfrm>
                      </wpg:grpSpPr>
                      <wps:wsp>
                        <wps:cNvPr id="604638332" name="Gerader Verbinder 1"/>
                        <wps:cNvCnPr/>
                        <wps:spPr>
                          <a:xfrm>
                            <a:off x="0" y="1474694"/>
                            <a:ext cx="433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26305997" name="Gruppieren 3"/>
                        <wpg:cNvGrpSpPr/>
                        <wpg:grpSpPr>
                          <a:xfrm>
                            <a:off x="434788" y="775447"/>
                            <a:ext cx="438187" cy="1488831"/>
                            <a:chOff x="0" y="0"/>
                            <a:chExt cx="438187" cy="1488831"/>
                          </a:xfrm>
                        </wpg:grpSpPr>
                        <wps:wsp>
                          <wps:cNvPr id="755381191" name="Gerader Verbinder 2"/>
                          <wps:cNvCnPr/>
                          <wps:spPr>
                            <a:xfrm>
                              <a:off x="4482" y="0"/>
                              <a:ext cx="0" cy="14888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225742" name="Gerader Verbinder 1"/>
                          <wps:cNvCnPr/>
                          <wps:spPr>
                            <a:xfrm>
                              <a:off x="4482" y="0"/>
                              <a:ext cx="433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2808506" name="Gerader Verbinder 1"/>
                          <wps:cNvCnPr/>
                          <wps:spPr>
                            <a:xfrm>
                              <a:off x="0" y="1488141"/>
                              <a:ext cx="433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55660" name="Gruppieren 4"/>
                        <wpg:cNvGrpSpPr/>
                        <wpg:grpSpPr>
                          <a:xfrm>
                            <a:off x="878541" y="394447"/>
                            <a:ext cx="2160270" cy="775447"/>
                            <a:chOff x="0" y="0"/>
                            <a:chExt cx="2160270" cy="775447"/>
                          </a:xfrm>
                        </wpg:grpSpPr>
                        <wps:wsp>
                          <wps:cNvPr id="1045126733" name="Gerader Verbinder 2"/>
                          <wps:cNvCnPr/>
                          <wps:spPr>
                            <a:xfrm>
                              <a:off x="0" y="0"/>
                              <a:ext cx="0" cy="775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987397" name="Gerader Verbinder 1"/>
                          <wps:cNvCnPr/>
                          <wps:spPr>
                            <a:xfrm>
                              <a:off x="0" y="0"/>
                              <a:ext cx="4336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4605211" name="Gerader Verbinder 1"/>
                          <wps:cNvCnPr/>
                          <wps:spPr>
                            <a:xfrm>
                              <a:off x="0" y="775447"/>
                              <a:ext cx="2160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3155699" name="Gruppieren 6"/>
                        <wpg:cNvGrpSpPr/>
                        <wpg:grpSpPr>
                          <a:xfrm>
                            <a:off x="869576" y="1788459"/>
                            <a:ext cx="2195195" cy="896470"/>
                            <a:chOff x="0" y="0"/>
                            <a:chExt cx="2195195" cy="896470"/>
                          </a:xfrm>
                        </wpg:grpSpPr>
                        <wps:wsp>
                          <wps:cNvPr id="1311844723" name="Gerader Verbinder 2"/>
                          <wps:cNvCnPr/>
                          <wps:spPr>
                            <a:xfrm flipH="1">
                              <a:off x="0" y="0"/>
                              <a:ext cx="4445" cy="895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2350466" name="Gerader Verbinder 1"/>
                          <wps:cNvCnPr/>
                          <wps:spPr>
                            <a:xfrm>
                              <a:off x="4482" y="0"/>
                              <a:ext cx="2164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203606" name="Gerader Verbinder 1"/>
                          <wps:cNvCnPr/>
                          <wps:spPr>
                            <a:xfrm flipV="1">
                              <a:off x="0" y="896470"/>
                              <a:ext cx="2195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01850582" name="Gruppieren 5"/>
                        <wpg:cNvGrpSpPr/>
                        <wpg:grpSpPr>
                          <a:xfrm>
                            <a:off x="1313329" y="0"/>
                            <a:ext cx="1725295" cy="775447"/>
                            <a:chOff x="0" y="0"/>
                            <a:chExt cx="1725295" cy="775447"/>
                          </a:xfrm>
                        </wpg:grpSpPr>
                        <wps:wsp>
                          <wps:cNvPr id="567060323" name="Gerader Verbinder 2"/>
                          <wps:cNvCnPr/>
                          <wps:spPr>
                            <a:xfrm>
                              <a:off x="0" y="0"/>
                              <a:ext cx="0" cy="774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2227345" name="Gerader Verbinder 1"/>
                          <wps:cNvCnPr/>
                          <wps:spPr>
                            <a:xfrm>
                              <a:off x="0" y="0"/>
                              <a:ext cx="16941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5528330" name="Gerader Verbinder 1"/>
                          <wps:cNvCnPr/>
                          <wps:spPr>
                            <a:xfrm>
                              <a:off x="0" y="775447"/>
                              <a:ext cx="1725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2E91DA" id="Gruppieren 7" o:spid="_x0000_s1026" style="position:absolute;margin-left:11.75pt;margin-top:2.15pt;width:241.3pt;height:211.4pt;z-index:251742208" coordsize="30647,2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JqwQAAPImAAAOAAAAZHJzL2Uyb0RvYy54bWzsWktz2zYQvnem/4HDey2CAAiQYzmHpHEP&#10;nTbTtLnDFChxhq8Bacv+912AJEhbr0h2FSXlheJr8fj07e6HJa7fPeaZ8yBVnZbF3EVXnuvIIi4X&#10;abGcu//8/fEX7jp1I4qFyMpCzt0nWbvvbn7+6XpdRdIvV2W2kMqBRoo6Wldzd9U0VTSb1fFK5qK+&#10;KitZwMOkVLlo4FItZwsl1tB6ns18zwtm61ItKlXGsq7h7of2oXtj2k8SGTd/JkktGyebuzC2xhyV&#10;Od7p4+zmWkRLJapVGnfDECeMIhdpAZ3apj6IRjj3Kt1oKk9jVdZl0lzFZT4rkySNpZkDzAZ5L2Zz&#10;q8r7ysxlGa2XlYUJoH2B08nNxn883Krqc/VJARLraglYmCs9l8dE5foXRuk8GsieLGTysXFiuIm9&#10;gDCGXCeGZ37ASeiHLajxCpDfsItXvx6wnPUdz54NZ10BQeoBg/p1GHxeiUoaaOsIMPiknHQxdwOP&#10;BJhj7LtOIXKg661UQhP0i1R3aaHPkJ6dHgxYvS862OqoBgR3YoYII0FIWlx65AjGjJIWOMNDO3ER&#10;VapubmWZO/pk7mZpoccqIvHwe91A//Bq/4q+nRX6WJdZuviYZpm50A4k32fKeRBA/ebRjBvsRm/B&#10;lbYEnPvxm7PmKZNtq3/JBGCBfxmZ3o1TDm2KOJZF07ebFfC2NktgBNbQO2zYva9NpXHYY4ythem5&#10;LBprnKdFqbb1PkCRtO/3CLTz1hDclYsn888aaIB1I9doTwfKIOQH2KNhyCxn1H1VpVLJwsEtWZaa&#10;LF/rZgQTxiFqgj8xIAhhL2nDEYe+tL8hwjnH5h8Q0SF/I3iroWXdN3A3RikMCoUQPna5m3+UuxHC&#10;wXU3oxRE/hd42WkPnjQ5G0SH52HjuYuf0dnOEeshzPuUkTeL9bvIpwO9R6dA/70E+jNwD1QS9zj1&#10;gt2B7zSdwTkiXT4Y64yJflaXXLjOGLLwXs1BaRBAUuuy5iA4jMbUuvkIwcEZp0AanTZxSDYEh48C&#10;z2ddBh0rkkOCY4ehzbzDVLV01rrrP9f3yCMU9BrD2GK3IfCPUxyAy065AWBhTLWAsXOe1Ea7oPiK&#10;dcGPpTZQEIac4dEqYYN4p0T8roAxivVBAGsHLXanNaVZjloa/W+Jx0ngUR/tWWSdwrxxJujp9yzi&#10;T/y7dP4NCXif1qAYgdoIQ5sxB7URnFDe4EFIGeheiFAI6hyEduXCgUMhRWG3XOIhVBe7GHdYbmw1&#10;tKl3mO355AZGiIOg8l8nN5wkS6vf+ircvmosqDeLHA35pD0u3QXPo3qZ72MKpe03W27uKnVAAiAM&#10;TbWOvgh+4YvNs7CPQU3Ww8Erax0mBn7ZGgPHSWJrFpmUyKWHwSE371Mi8IUUamZUl/g3Ch8m1R1Z&#10;+EAYQQ0YhE2/WoIvUN3HScR86vcqZCx1D6mQHYbfUoXQgHmBh18pQnQo2yc9bIEIBNvkcJfucGeJ&#10;/CB8fZ9hLUl3fd47ZeXZrQesq8KXdcQ7+k3Mm5gH+zgQ5ZT6sJEDaPGW1BtnAsu/caqY+Hfp/BtL&#10;DXMOG6tMgb7bBKZ3bo2vze6QYavazb8AAAD//wMAUEsDBBQABgAIAAAAIQCu4Ae83wAAAAgBAAAP&#10;AAAAZHJzL2Rvd25yZXYueG1sTI9BS8NAFITvgv9heYI3u9nEVInZlFLUUxFsBfG2TV6T0OzbkN0m&#10;6b/3ebLHYYaZb/LVbDsx4uBbRxrUIgKBVLqqpVrD1/7t4RmED4Yq0zlCDRf0sCpub3KTVW6iTxx3&#10;oRZcQj4zGpoQ+kxKXzZojV+4Hom9oxusCSyHWlaDmbjcdjKOoqW0piVeaEyPmwbL0+5sNbxPZlon&#10;6nXcno6by88+/fjeKtT6/m5ev4AIOIf/MPzhMzoUzHRwZ6q86DTEScpJDY8JCLbTaKlAHFjHTwpk&#10;kcvrA8UvAAAA//8DAFBLAQItABQABgAIAAAAIQC2gziS/gAAAOEBAAATAAAAAAAAAAAAAAAAAAAA&#10;AABbQ29udGVudF9UeXBlc10ueG1sUEsBAi0AFAAGAAgAAAAhADj9If/WAAAAlAEAAAsAAAAAAAAA&#10;AAAAAAAALwEAAF9yZWxzLy5yZWxzUEsBAi0AFAAGAAgAAAAhABoGL8mrBAAA8iYAAA4AAAAAAAAA&#10;AAAAAAAALgIAAGRycy9lMm9Eb2MueG1sUEsBAi0AFAAGAAgAAAAhAK7gB7zfAAAACAEAAA8AAAAA&#10;AAAAAAAAAAAABQcAAGRycy9kb3ducmV2LnhtbFBLBQYAAAAABAAEAPMAAAARCAAAAAA=&#10;">
                <v:line id="Gerader Verbinder 1" o:spid="_x0000_s1027" style="position:absolute;visibility:visible;mso-wrap-style:square" from="0,14746" to="4337,1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XwywAAAOIAAAAPAAAAZHJzL2Rvd25yZXYueG1sRI9BS8NA&#10;FITvQv/D8gRvdtNGQxO7LaUgFHsQo4LHR/aZDWbfbrJrG/99VxA8DjPzDbPeTrYXJxpD51jBYp6B&#10;IG6c7rhV8Pb6eLsCESKyxt4xKfihANvN7GqNlXZnfqFTHVuRIBwqVGBi9JWUoTFkMcydJ07epxst&#10;xiTHVuoRzwlue7nMskJa7DgtGPS0N9R81d9WwfDU1Mf7dvHuD35vngcsh4+yVOrmeto9gIg0xf/w&#10;X/ugFRTZXZGv8nwJv5fSHZCbCwAAAP//AwBQSwECLQAUAAYACAAAACEA2+H2y+4AAACFAQAAEwAA&#10;AAAAAAAAAAAAAAAAAAAAW0NvbnRlbnRfVHlwZXNdLnhtbFBLAQItABQABgAIAAAAIQBa9CxbvwAA&#10;ABUBAAALAAAAAAAAAAAAAAAAAB8BAABfcmVscy8ucmVsc1BLAQItABQABgAIAAAAIQBINnXwywAA&#10;AOIAAAAPAAAAAAAAAAAAAAAAAAcCAABkcnMvZG93bnJldi54bWxQSwUGAAAAAAMAAwC3AAAA/wIA&#10;AAAA&#10;" strokecolor="black [3213]" strokeweight=".5pt">
                  <v:stroke joinstyle="miter"/>
                </v:line>
                <v:group id="Gruppieren 3" o:spid="_x0000_s1028" style="position:absolute;left:4347;top:7754;width:4382;height:14888" coordsize="4381,1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f+vyAAAAOMAAAAPAAAAZHJzL2Rvd25yZXYueG1sRE9La8JA&#10;EL4L/Q/LFLzVTRRf0VVErPQghaog3obsmASzsyG7TeK/dwsFj/O9Z7nuTCkaql1hWUE8iEAQp1YX&#10;nCk4nz4/ZiCcR9ZYWiYFD3KwXr31lpho2/IPNUefiRDCLkEFufdVIqVLczLoBrYiDtzN1gZ9OOtM&#10;6hrbEG5KOYyiiTRYcGjIsaJtTun9+GsU7FtsN6N41xzut+3jehp/Xw4xKdV/7zYLEJ46/xL/u790&#10;mB8PJ6NoPJ9P4e+nAIBcPQEAAP//AwBQSwECLQAUAAYACAAAACEA2+H2y+4AAACFAQAAEwAAAAAA&#10;AAAAAAAAAAAAAAAAW0NvbnRlbnRfVHlwZXNdLnhtbFBLAQItABQABgAIAAAAIQBa9CxbvwAAABUB&#10;AAALAAAAAAAAAAAAAAAAAB8BAABfcmVscy8ucmVsc1BLAQItABQABgAIAAAAIQA99f+vyAAAAOMA&#10;AAAPAAAAAAAAAAAAAAAAAAcCAABkcnMvZG93bnJldi54bWxQSwUGAAAAAAMAAwC3AAAA/AIAAAAA&#10;">
                  <v:line id="Gerader Verbinder 2" o:spid="_x0000_s1029" style="position:absolute;visibility:visible;mso-wrap-style:square" from="44,0" to="44,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IwygAAAOIAAAAPAAAAZHJzL2Rvd25yZXYueG1sRI9BS8Qw&#10;FITvgv8hPMGbm0apbutmF1kQFj2I1YU9PppnU2xe0ibu1n9vBMHjMDPfMKvN7AZxpCn2njWoRQGC&#10;uPWm507D+9vj1RJETMgGB8+k4ZsibNbnZyusjT/xKx2b1IkM4VijBptSqKWMrSWHceEDcfY+/OQw&#10;ZTl10kx4ynA3yOuiuJUOe84LFgNtLbWfzZfTMD61zXPZqX3Yha19GbEaD1Wl9eXF/HAPItGc/sN/&#10;7Z3RcFeWN0ulKgW/l/IdkOsfAAAA//8DAFBLAQItABQABgAIAAAAIQDb4fbL7gAAAIUBAAATAAAA&#10;AAAAAAAAAAAAAAAAAABbQ29udGVudF9UeXBlc10ueG1sUEsBAi0AFAAGAAgAAAAhAFr0LFu/AAAA&#10;FQEAAAsAAAAAAAAAAAAAAAAAHwEAAF9yZWxzLy5yZWxzUEsBAi0AFAAGAAgAAAAhAHCWYjDKAAAA&#10;4gAAAA8AAAAAAAAAAAAAAAAABwIAAGRycy9kb3ducmV2LnhtbFBLBQYAAAAAAwADALcAAAD+AgAA&#10;AAA=&#10;" strokecolor="black [3213]" strokeweight=".5pt">
                    <v:stroke joinstyle="miter"/>
                  </v:line>
                  <v:line id="Gerader Verbinder 1" o:spid="_x0000_s1030" style="position:absolute;visibility:visible;mso-wrap-style:square" from="44,0" to="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z3ywAAAOIAAAAPAAAAZHJzL2Rvd25yZXYueG1sRI9BS8NA&#10;FITvQv/D8gRvdtPUVhO7LaUglHooRgWPj+wzG8y+3WTXNv33riB4HGbmG2a1GW0nTjSE1rGC2TQD&#10;QVw73XKj4O316fYBRIjIGjvHpOBCATbrydUKS+3O/EKnKjYiQTiUqMDE6EspQ23IYpg6T5y8TzdY&#10;jEkOjdQDnhPcdjLPsqW02HJaMOhpZ6j+qr6tgv5QV8+LZvbu935njj0W/UdRKHVzPW4fQUQa43/4&#10;r73XCpbzeZ4v7u9y+L2U7oBc/wAAAP//AwBQSwECLQAUAAYACAAAACEA2+H2y+4AAACFAQAAEwAA&#10;AAAAAAAAAAAAAAAAAAAAW0NvbnRlbnRfVHlwZXNdLnhtbFBLAQItABQABgAIAAAAIQBa9CxbvwAA&#10;ABUBAAALAAAAAAAAAAAAAAAAAB8BAABfcmVscy8ucmVsc1BLAQItABQABgAIAAAAIQCU97z3ywAA&#10;AOIAAAAPAAAAAAAAAAAAAAAAAAcCAABkcnMvZG93bnJldi54bWxQSwUGAAAAAAMAAwC3AAAA/wIA&#10;AAAA&#10;" strokecolor="black [3213]" strokeweight=".5pt">
                    <v:stroke joinstyle="miter"/>
                  </v:line>
                  <v:line id="Gerader Verbinder 1" o:spid="_x0000_s1031" style="position:absolute;visibility:visible;mso-wrap-style:square" from="0,14881" to="4337,14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EygAAAOIAAAAPAAAAZHJzL2Rvd25yZXYueG1sRI9BSwMx&#10;FITvgv8hPMGbTVps2d02LVIQih7EVcHjY/O6Wdy8ZDexXf+9EYQeh5n5htnsJteLE42x86xhPlMg&#10;iBtvOm41vL893hUgYkI22HsmDT8UYbe9vtpgZfyZX+lUp1ZkCMcKNdiUQiVlbCw5jDMfiLN39KPD&#10;lOXYSjPiOcNdLxdKraTDjvOCxUB7S81X/e00DE9N/bxs5x/hEPb2ZcBy+CxLrW9vpoc1iERTuoT/&#10;2wej4b5cFKpYqhX8Xcp3QG5/AQAA//8DAFBLAQItABQABgAIAAAAIQDb4fbL7gAAAIUBAAATAAAA&#10;AAAAAAAAAAAAAAAAAABbQ29udGVudF9UeXBlc10ueG1sUEsBAi0AFAAGAAgAAAAhAFr0LFu/AAAA&#10;FQEAAAsAAAAAAAAAAAAAAAAAHwEAAF9yZWxzLy5yZWxzUEsBAi0AFAAGAAgAAAAhAP8xZsTKAAAA&#10;4gAAAA8AAAAAAAAAAAAAAAAABwIAAGRycy9kb3ducmV2LnhtbFBLBQYAAAAAAwADALcAAAD+AgAA&#10;AAA=&#10;" strokecolor="black [3213]" strokeweight=".5pt">
                    <v:stroke joinstyle="miter"/>
                  </v:line>
                </v:group>
                <v:group id="Gruppieren 4" o:spid="_x0000_s1032" style="position:absolute;left:8785;top:3944;width:21603;height:7754" coordsize="21602,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mLxQAAAOAAAAAPAAAAZHJzL2Rvd25yZXYueG1sRE9Na8JA&#10;EL0X+h+WEXqrm7QklOgqIq14kEK1UHobsmMSzM6G7JrEf+8cCj0+3vdyPblWDdSHxrOBdJ6AIi69&#10;bbgy8H36eH4DFSKyxdYzGbhRgPXq8WGJhfUjf9FwjJWSEA4FGqhj7AqtQ1mTwzD3HbFwZ987jAL7&#10;StseRwl3rX5Jklw7bFgaauxoW1N5OV6dgd2I4+Y1fR8Ol/P29nvKPn8OKRnzNJs2C1CRpvgv/nPv&#10;rcxPsyzP5YIcEgR6dQcAAP//AwBQSwECLQAUAAYACAAAACEA2+H2y+4AAACFAQAAEwAAAAAAAAAA&#10;AAAAAAAAAAAAW0NvbnRlbnRfVHlwZXNdLnhtbFBLAQItABQABgAIAAAAIQBa9CxbvwAAABUBAAAL&#10;AAAAAAAAAAAAAAAAAB8BAABfcmVscy8ucmVsc1BLAQItABQABgAIAAAAIQCMLvmLxQAAAOAAAAAP&#10;AAAAAAAAAAAAAAAAAAcCAABkcnMvZG93bnJldi54bWxQSwUGAAAAAAMAAwC3AAAA+QIAAAAA&#10;">
                  <v:line id="Gerader Verbinder 2" o:spid="_x0000_s1033" style="position:absolute;visibility:visible;mso-wrap-style:square" from="0,0" to="0,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HZyQAAAOMAAAAPAAAAZHJzL2Rvd25yZXYueG1sRE9fS8Mw&#10;EH8X9h3CCb65tJubti4bYyCM+TCsCj4ezdkUm0vaxK379kYQfLzf/1ttRtuJEw2hdawgn2YgiGun&#10;W24UvL0+3T6ACBFZY+eYFFwowGY9uVphqd2ZX+hUxUakEA4lKjAx+lLKUBuyGKbOEyfu0w0WYzqH&#10;RuoBzyncdnKWZUtpseXUYNDTzlD9VX1bBf2hrp4XTf7u935njj0W/UdRKHVzPW4fQUQa47/4z73X&#10;aX52t8hny/v5HH5/SgDI9Q8AAAD//wMAUEsBAi0AFAAGAAgAAAAhANvh9svuAAAAhQEAABMAAAAA&#10;AAAAAAAAAAAAAAAAAFtDb250ZW50X1R5cGVzXS54bWxQSwECLQAUAAYACAAAACEAWvQsW78AAAAV&#10;AQAACwAAAAAAAAAAAAAAAAAfAQAAX3JlbHMvLnJlbHNQSwECLQAUAAYACAAAACEAE28B2ckAAADj&#10;AAAADwAAAAAAAAAAAAAAAAAHAgAAZHJzL2Rvd25yZXYueG1sUEsFBgAAAAADAAMAtwAAAP0CAAAA&#10;AA==&#10;" strokecolor="black [3213]" strokeweight=".5pt">
                    <v:stroke joinstyle="miter"/>
                  </v:line>
                  <v:line id="Gerader Verbinder 1" o:spid="_x0000_s1034" style="position:absolute;visibility:visible;mso-wrap-style:square" from="0,0" to="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msVxwAAAOIAAAAPAAAAZHJzL2Rvd25yZXYueG1sRE9dS8Mw&#10;FH0X/A/hCr65dBO3pS4bYyAMfZB1Cj5emmtTbG7SJm713xtB2OPhfK82o+vEiYbYetYwnRQgiGtv&#10;Wm40vB2f7pYgYkI22HkmDT8UYbO+vlphafyZD3SqUiNyCMcSNdiUQillrC05jBMfiDP36QeHKcOh&#10;kWbAcw53nZwVxVw6bDk3WAy0s1R/Vd9OQ/9cVy8PzfQ97MPOvvao+g+ltL69GbePIBKN6SL+d+9N&#10;nj9Xarm4Vwv4u5QxyPUvAAAA//8DAFBLAQItABQABgAIAAAAIQDb4fbL7gAAAIUBAAATAAAAAAAA&#10;AAAAAAAAAAAAAABbQ29udGVudF9UeXBlc10ueG1sUEsBAi0AFAAGAAgAAAAhAFr0LFu/AAAAFQEA&#10;AAsAAAAAAAAAAAAAAAAAHwEAAF9yZWxzLy5yZWxzUEsBAi0AFAAGAAgAAAAhAOCeaxXHAAAA4gAA&#10;AA8AAAAAAAAAAAAAAAAABwIAAGRycy9kb3ducmV2LnhtbFBLBQYAAAAAAwADALcAAAD7AgAAAAA=&#10;" strokecolor="black [3213]" strokeweight=".5pt">
                    <v:stroke joinstyle="miter"/>
                  </v:line>
                  <v:line id="Gerader Verbinder 1" o:spid="_x0000_s1035" style="position:absolute;visibility:visible;mso-wrap-style:square" from="0,7754" to="21602,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LsyAAAAOMAAAAPAAAAZHJzL2Rvd25yZXYueG1sRE9fS8Mw&#10;EH8X/A7hBN9c2uHKWpcNGQjDPQyrgo9HczbF5pI2cavffhkIe7zf/1ttJtuLI42hc6wgn2UgiBun&#10;O24VfLy/PCxBhIissXdMCv4owGZ9e7PCSrsTv9Gxjq1IIRwqVGBi9JWUoTFkMcycJ07ctxstxnSO&#10;rdQjnlK47eU8ywppsePUYNDT1lDzU/9aBcNrU+8Xbf7pd35rDgOWw1dZKnV/Nz0/gYg0xav4373T&#10;aX6xfCyyxTzP4fJTAkCuzwAAAP//AwBQSwECLQAUAAYACAAAACEA2+H2y+4AAACFAQAAEwAAAAAA&#10;AAAAAAAAAAAAAAAAW0NvbnRlbnRfVHlwZXNdLnhtbFBLAQItABQABgAIAAAAIQBa9CxbvwAAABUB&#10;AAALAAAAAAAAAAAAAAAAAB8BAABfcmVscy8ucmVsc1BLAQItABQABgAIAAAAIQCoIjLsyAAAAOMA&#10;AAAPAAAAAAAAAAAAAAAAAAcCAABkcnMvZG93bnJldi54bWxQSwUGAAAAAAMAAwC3AAAA/AIAAAAA&#10;" strokecolor="black [3213]" strokeweight=".5pt">
                    <v:stroke joinstyle="miter"/>
                  </v:line>
                </v:group>
                <v:group id="Gruppieren 6" o:spid="_x0000_s1036" style="position:absolute;left:8695;top:17884;width:21952;height:8965" coordsize="21951,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2bVxwAAAOIAAAAPAAAAZHJzL2Rvd25yZXYueG1sRE9Na8JA&#10;EL0X+h+WKXjTTZRITV1FRKUHERoLpbchOybB7GzIrkn8911B6PHxvpfrwdSio9ZVlhXEkwgEcW51&#10;xYWC7/N+/A7CeWSNtWVScCcH69XryxJTbXv+oi7zhQgh7FJUUHrfpFK6vCSDbmIb4sBdbGvQB9gW&#10;UrfYh3BTy2kUzaXBikNDiQ1tS8qv2c0oOPTYb2bxrjteL9v77zk5/RxjUmr0Nmw+QHga/L/46f7U&#10;YX4yi5NkvljA41LAIFd/AAAA//8DAFBLAQItABQABgAIAAAAIQDb4fbL7gAAAIUBAAATAAAAAAAA&#10;AAAAAAAAAAAAAABbQ29udGVudF9UeXBlc10ueG1sUEsBAi0AFAAGAAgAAAAhAFr0LFu/AAAAFQEA&#10;AAsAAAAAAAAAAAAAAAAAHwEAAF9yZWxzLy5yZWxzUEsBAi0AFAAGAAgAAAAhAIAjZtXHAAAA4gAA&#10;AA8AAAAAAAAAAAAAAAAABwIAAGRycy9kb3ducmV2LnhtbFBLBQYAAAAAAwADALcAAAD7AgAAAAA=&#10;">
                  <v:line id="Gerader Verbinder 2" o:spid="_x0000_s1037" style="position:absolute;flip:x;visibility:visible;mso-wrap-style:square" from="0,0" to="44,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NKyAAAAOMAAAAPAAAAZHJzL2Rvd25yZXYueG1sRE/NagIx&#10;EL4LfYcwgjfNrkorW6OUBW0PvVSL9Dhsxt3VZLIkUbd9+qZQ8Djf/yzXvTXiSj60jhXkkwwEceV0&#10;y7WCz/1mvAARIrJG45gUfFOA9ephsMRCuxt/0HUXa5FCOBSooImxK6QMVUMWw8R1xIk7Om8xptPX&#10;Unu8pXBr5DTLHqXFllNDgx2VDVXn3cUqKM3hq3/deo6H08/x8k6b8mSMUqNh//IMIlIf7+J/95tO&#10;82d5vpjPn6Yz+PspASBXvwAAAP//AwBQSwECLQAUAAYACAAAACEA2+H2y+4AAACFAQAAEwAAAAAA&#10;AAAAAAAAAAAAAAAAW0NvbnRlbnRfVHlwZXNdLnhtbFBLAQItABQABgAIAAAAIQBa9CxbvwAAABUB&#10;AAALAAAAAAAAAAAAAAAAAB8BAABfcmVscy8ucmVsc1BLAQItABQABgAIAAAAIQADggNKyAAAAOMA&#10;AAAPAAAAAAAAAAAAAAAAAAcCAABkcnMvZG93bnJldi54bWxQSwUGAAAAAAMAAwC3AAAA/AIAAAAA&#10;" strokecolor="black [3213]" strokeweight=".5pt">
                    <v:stroke joinstyle="miter"/>
                  </v:line>
                  <v:line id="Gerader Verbinder 1" o:spid="_x0000_s1038" style="position:absolute;visibility:visible;mso-wrap-style:square" from="44,0" to="2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W2yAAAAOMAAAAPAAAAZHJzL2Rvd25yZXYueG1sRE9fS8Mw&#10;EH8X/A7hBN9cuuqqrcuGDIQxH8SqsMejuTXF5pI2ceu+vREEH+/3/5bryfbiSGPoHCuYzzIQxI3T&#10;HbcKPt6fbx5AhIissXdMCs4UYL26vFhipd2J3+hYx1akEA4VKjAx+krK0BiyGGbOEyfu4EaLMZ1j&#10;K/WIpxRue5lnWSEtdpwaDHraGGq+6m+rYNg19cuinX/6rd+Y1wHLYV+WSl1fTU+PICJN8V/8597q&#10;NP8+z28X2V1RwO9PCQC5+gEAAP//AwBQSwECLQAUAAYACAAAACEA2+H2y+4AAACFAQAAEwAAAAAA&#10;AAAAAAAAAAAAAAAAW0NvbnRlbnRfVHlwZXNdLnhtbFBLAQItABQABgAIAAAAIQBa9CxbvwAAABUB&#10;AAALAAAAAAAAAAAAAAAAAB8BAABfcmVscy8ucmVsc1BLAQItABQABgAIAAAAIQBvlWW2yAAAAOMA&#10;AAAPAAAAAAAAAAAAAAAAAAcCAABkcnMvZG93bnJldi54bWxQSwUGAAAAAAMAAwC3AAAA/AIAAAAA&#10;" strokecolor="black [3213]" strokeweight=".5pt">
                    <v:stroke joinstyle="miter"/>
                  </v:line>
                  <v:line id="Gerader Verbinder 1" o:spid="_x0000_s1039" style="position:absolute;flip:y;visibility:visible;mso-wrap-style:square" from="0,8964" to="21951,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RkygAAAOIAAAAPAAAAZHJzL2Rvd25yZXYueG1sRI9BSwMx&#10;FITvBf9DeEJvbWIra1mblrLQ6sGLVYrHx+Z1d2vysiRpu/rrjSB4HGbmG2a5HpwVFwqx86zhbqpA&#10;ENfedNxoeH/bThYgYkI2aD2Thi+KsF7djJZYGn/lV7rsUyMyhGOJGtqU+lLKWLfkME59T5y9ow8O&#10;U5ahkSbgNcOdlTOlCumw47zQYk9VS/Xn/uw0VPbwMTztAqfD6ft4fqFtdbJW6/HtsHkEkWhI/+G/&#10;9rPR8HC/mKl5oQr4vZTvgFz9AAAA//8DAFBLAQItABQABgAIAAAAIQDb4fbL7gAAAIUBAAATAAAA&#10;AAAAAAAAAAAAAAAAAABbQ29udGVudF9UeXBlc10ueG1sUEsBAi0AFAAGAAgAAAAhAFr0LFu/AAAA&#10;FQEAAAsAAAAAAAAAAAAAAAAAHwEAAF9yZWxzLy5yZWxzUEsBAi0AFAAGAAgAAAAhABtqJGTKAAAA&#10;4gAAAA8AAAAAAAAAAAAAAAAABwIAAGRycy9kb3ducmV2LnhtbFBLBQYAAAAAAwADALcAAAD+AgAA&#10;AAA=&#10;" strokecolor="black [3213]" strokeweight=".5pt">
                    <v:stroke joinstyle="miter"/>
                  </v:line>
                </v:group>
                <v:group id="Gruppieren 5" o:spid="_x0000_s1040" style="position:absolute;left:13133;width:17253;height:7754" coordsize="17252,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GyAAAAOMAAAAPAAAAZHJzL2Rvd25yZXYueG1sRE9fa8Iw&#10;EH8f+B3CCXubSTs6SmcUkU18kMF0MPZ2NGdbbC6liW399mYw2OP9/t9yPdlWDNT7xrGGZKFAEJfO&#10;NFxp+Dq9P+UgfEA22DomDTfysF7NHpZYGDfyJw3HUIkYwr5ADXUIXSGlL2uy6BeuI47c2fUWQzz7&#10;SpoexxhuW5kq9SItNhwbauxoW1N5OV6tht2I4+Y5eRsOl/P29nPKPr4PCWn9OJ82ryACTeFf/Ofe&#10;mzg/VUmeqSxP4fenCIBc3QEAAP//AwBQSwECLQAUAAYACAAAACEA2+H2y+4AAACFAQAAEwAAAAAA&#10;AAAAAAAAAAAAAAAAW0NvbnRlbnRfVHlwZXNdLnhtbFBLAQItABQABgAIAAAAIQBa9CxbvwAAABUB&#10;AAALAAAAAAAAAAAAAAAAAB8BAABfcmVscy8ucmVsc1BLAQItABQABgAIAAAAIQBd/FgGyAAAAOMA&#10;AAAPAAAAAAAAAAAAAAAAAAcCAABkcnMvZG93bnJldi54bWxQSwUGAAAAAAMAAwC3AAAA/AIAAAAA&#10;">
                  <v:line id="Gerader Verbinder 2" o:spid="_x0000_s1041" style="position:absolute;visibility:visible;mso-wrap-style:square" from="0,0" to="0,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F8ygAAAOIAAAAPAAAAZHJzL2Rvd25yZXYueG1sRI9BSwMx&#10;FITvgv8hPMGbTdrStbs2LVIQih7E1YLHx+a5Wdy8ZDexXf+9EQSPw8x8w2x2k+vFicbYedYwnykQ&#10;xI03Hbca3l4fbtYgYkI22HsmDd8UYbe9vNhgZfyZX+hUp1ZkCMcKNdiUQiVlbCw5jDMfiLP34UeH&#10;KcuxlWbEc4a7Xi6UKqTDjvOCxUB7S81n/eU0DI9N/bRq58dwCHv7PGA5vJel1tdX0/0diERT+g//&#10;tQ9Gw6q4VYVaLpbweynfAbn9AQAA//8DAFBLAQItABQABgAIAAAAIQDb4fbL7gAAAIUBAAATAAAA&#10;AAAAAAAAAAAAAAAAAABbQ29udGVudF9UeXBlc10ueG1sUEsBAi0AFAAGAAgAAAAhAFr0LFu/AAAA&#10;FQEAAAsAAAAAAAAAAAAAAAAAHwEAAF9yZWxzLy5yZWxzUEsBAi0AFAAGAAgAAAAhAICeUXzKAAAA&#10;4gAAAA8AAAAAAAAAAAAAAAAABwIAAGRycy9kb3ducmV2LnhtbFBLBQYAAAAAAwADALcAAAD+AgAA&#10;AAA=&#10;" strokecolor="black [3213]" strokeweight=".5pt">
                    <v:stroke joinstyle="miter"/>
                  </v:line>
                  <v:line id="Gerader Verbinder 1" o:spid="_x0000_s1042" style="position:absolute;visibility:visible;mso-wrap-style:square" from="0,0" to="16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r+ywAAAOIAAAAPAAAAZHJzL2Rvd25yZXYueG1sRI9BS8NA&#10;FITvQv/D8gre7KaxtSZ2W6QglHooRgWPj+wzG8y+3WTXNv77riB4HGbmG2a9HW0nTjSE1rGC+SwD&#10;QVw73XKj4O316eYeRIjIGjvHpOCHAmw3k6s1ltqd+YVOVWxEgnAoUYGJ0ZdShtqQxTBznjh5n26w&#10;GJMcGqkHPCe47WSeZXfSYstpwaCnnaH6q/q2CvpDXT0vm/m73/udOfZY9B9FodT1dHx8ABFpjP/h&#10;v/ZeK1is8jxf3S6W8Hsp3QG5uQAAAP//AwBQSwECLQAUAAYACAAAACEA2+H2y+4AAACFAQAAEwAA&#10;AAAAAAAAAAAAAAAAAAAAW0NvbnRlbnRfVHlwZXNdLnhtbFBLAQItABQABgAIAAAAIQBa9CxbvwAA&#10;ABUBAAALAAAAAAAAAAAAAAAAAB8BAABfcmVscy8ucmVsc1BLAQItABQABgAIAAAAIQAe7fr+ywAA&#10;AOIAAAAPAAAAAAAAAAAAAAAAAAcCAABkcnMvZG93bnJldi54bWxQSwUGAAAAAAMAAwC3AAAA/wIA&#10;AAAA&#10;" strokecolor="black [3213]" strokeweight=".5pt">
                    <v:stroke joinstyle="miter"/>
                  </v:line>
                  <v:line id="Gerader Verbinder 1" o:spid="_x0000_s1043" style="position:absolute;visibility:visible;mso-wrap-style:square" from="0,7754" to="17252,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QvizAAAAOMAAAAPAAAAZHJzL2Rvd25yZXYueG1sRI9PS8NA&#10;EMXvQr/DMkJvdtOWSJJ2W0pBKPUgRgWPQ3aaDWb/JLu28ds7B8HjzLx57/22+8n24kpj7LxTsFxk&#10;IMg1XneuVfD+9vRQgIgJncbeO1LwQxH2u9ndFivtb+6VrnVqBZu4WKECk1KopIyNIYtx4QM5vl38&#10;aDHxOLZSj3hjc9vLVZY9Soud4wSDgY6Gmq/62yoYzk39nLfLj3AKR/MyYDl8lqVS8/vpsAGRaEr/&#10;4r/vk+b6eZHnq2K9Zgpm4gXI3S8AAAD//wMAUEsBAi0AFAAGAAgAAAAhANvh9svuAAAAhQEAABMA&#10;AAAAAAAAAAAAAAAAAAAAAFtDb250ZW50X1R5cGVzXS54bWxQSwECLQAUAAYACAAAACEAWvQsW78A&#10;AAAVAQAACwAAAAAAAAAAAAAAAAAfAQAAX3JlbHMvLnJlbHNQSwECLQAUAAYACAAAACEAOs0L4swA&#10;AADjAAAADwAAAAAAAAAAAAAAAAAHAgAAZHJzL2Rvd25yZXYueG1sUEsFBgAAAAADAAMAtwAAAAAD&#10;AAAAAA==&#10;" strokecolor="black [3213]" strokeweight=".5pt">
                    <v:stroke joinstyle="miter"/>
                  </v:line>
                </v:group>
              </v:group>
            </w:pict>
          </mc:Fallback>
        </mc:AlternateContent>
      </w:r>
    </w:p>
    <w:p w14:paraId="5355E679" w14:textId="77777777" w:rsidR="00702018" w:rsidRDefault="00702018"/>
    <w:p w14:paraId="01B1CB80" w14:textId="53428547" w:rsidR="00702018" w:rsidRDefault="00D57CD5">
      <w:r>
        <w:rPr>
          <w:noProof/>
        </w:rPr>
        <mc:AlternateContent>
          <mc:Choice Requires="wps">
            <w:drawing>
              <wp:anchor distT="0" distB="0" distL="114300" distR="114300" simplePos="0" relativeHeight="251746304" behindDoc="0" locked="0" layoutInCell="1" allowOverlap="1" wp14:anchorId="05EFA043" wp14:editId="4EB0563F">
                <wp:simplePos x="0" y="0"/>
                <wp:positionH relativeFrom="column">
                  <wp:posOffset>634365</wp:posOffset>
                </wp:positionH>
                <wp:positionV relativeFrom="paragraph">
                  <wp:posOffset>71120</wp:posOffset>
                </wp:positionV>
                <wp:extent cx="331470" cy="304800"/>
                <wp:effectExtent l="0" t="0" r="11430" b="19050"/>
                <wp:wrapNone/>
                <wp:docPr id="506419275" name="Textfeld 9"/>
                <wp:cNvGraphicFramePr/>
                <a:graphic xmlns:a="http://schemas.openxmlformats.org/drawingml/2006/main">
                  <a:graphicData uri="http://schemas.microsoft.com/office/word/2010/wordprocessingShape">
                    <wps:wsp>
                      <wps:cNvSpPr txBox="1"/>
                      <wps:spPr>
                        <a:xfrm>
                          <a:off x="0" y="0"/>
                          <a:ext cx="331470" cy="304800"/>
                        </a:xfrm>
                        <a:prstGeom prst="rect">
                          <a:avLst/>
                        </a:prstGeom>
                        <a:solidFill>
                          <a:schemeClr val="lt1"/>
                        </a:solidFill>
                        <a:ln w="6350">
                          <a:solidFill>
                            <a:prstClr val="black"/>
                          </a:solidFill>
                        </a:ln>
                      </wps:spPr>
                      <wps:txbx>
                        <w:txbxContent>
                          <w:p w14:paraId="4F363752" w14:textId="6331F91C" w:rsidR="00D57CD5" w:rsidRPr="00D57CD5" w:rsidRDefault="00D57CD5" w:rsidP="00D57CD5">
                            <w:pPr>
                              <w:jc w:val="cente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EFA043" id="_x0000_s1034" type="#_x0000_t202" style="position:absolute;margin-left:49.95pt;margin-top:5.6pt;width:26.1pt;height:2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HyOgIAAIIEAAAOAAAAZHJzL2Uyb0RvYy54bWysVEtv2zAMvg/YfxB0X+w82mZGnCJLkWFA&#10;0RZIh54VWYqFyaImKbGzXz9KeXc7DbvIpEh9JD+Sntx3jSZb4bwCU9J+L6dEGA6VMuuSfn9dfBpT&#10;4gMzFdNgREl3wtP76ccPk9YWYgA16Eo4giDGF60taR2CLbLM81o0zPfACoNGCa5hAVW3zirHWkRv&#10;dDbI89usBVdZB1x4j7cPeyOdJnwpBQ/PUnoRiC4p5hbS6dK5imc2nbBi7ZitFT+kwf4hi4Ypg0FP&#10;UA8sMLJx6g+oRnEHHmTocWgykFJxkWrAavr5u2qWNbMi1YLkeHuiyf8/WP60XdoXR0L3BTpsYCSk&#10;tb7weBnr6aRr4hczJWhHCncn2kQXCMfL4bA/ukMLR9MwH43zRGt2fmydD18FNCQKJXXYlUQW2z76&#10;gAHR9egSY3nQqloorZMSJ0HMtSNbhj3UIaWIL668tCFtSW+HN3kCvrJF6NP7lWb8RyzyGgE1bfDy&#10;XHqUQrfqiKpKOj7SsoJqh2w52A+St3yhEP6R+fDCHE4O0oDbEJ7xkBowJzhIlNTgfv3tPvpjQ9FK&#10;SYuTWFL/c8OcoER/M9jqz/3RKI5uUkY3dwNU3KVldWkxm2YOSFQf987yJEb/oI+idNC84dLMYlQ0&#10;McMxdknDUZyH/X7g0nExmyUnHFbLwqNZWh6hY2Mira/dG3P20NaA8/AEx5llxbvu7n3jSwOzTQCp&#10;Uusjz3tWD/TjoKfuHJYybtKlnrzOv47pbwAAAP//AwBQSwMEFAAGAAgAAAAhAGOH34zbAAAACAEA&#10;AA8AAABkcnMvZG93bnJldi54bWxMj8FOwzAQRO9I/IO1SNyok0hFcYhTFVS4cKIgztt4a1uN7Sh2&#10;0/D3uCc4zs5o5m27WdzAZpqiDV5CuSqAke+Dsl5L+Pp8faiBxYRe4RA8SfihCJvu9qbFRoWL/6B5&#10;nzTLJT42KMGkNDacx96Qw7gKI/nsHcPkMGU5aa4mvORyN/CqKB65Q+vzgsGRXgz1p/3ZSdg9a6H7&#10;Giezq5W18/J9fNdvUt7fLdsnYImW9BeGK35Ghy4zHcLZq8gGCUKInMz3sgJ29ddVCewgYS0q4F3L&#10;/z/Q/QIAAP//AwBQSwECLQAUAAYACAAAACEAtoM4kv4AAADhAQAAEwAAAAAAAAAAAAAAAAAAAAAA&#10;W0NvbnRlbnRfVHlwZXNdLnhtbFBLAQItABQABgAIAAAAIQA4/SH/1gAAAJQBAAALAAAAAAAAAAAA&#10;AAAAAC8BAABfcmVscy8ucmVsc1BLAQItABQABgAIAAAAIQDSHRHyOgIAAIIEAAAOAAAAAAAAAAAA&#10;AAAAAC4CAABkcnMvZTJvRG9jLnhtbFBLAQItABQABgAIAAAAIQBjh9+M2wAAAAgBAAAPAAAAAAAA&#10;AAAAAAAAAJQEAABkcnMvZG93bnJldi54bWxQSwUGAAAAAAQABADzAAAAnAUAAAAA&#10;" fillcolor="white [3201]" strokeweight=".5pt">
                <v:textbox>
                  <w:txbxContent>
                    <w:p w14:paraId="4F363752" w14:textId="6331F91C" w:rsidR="00D57CD5" w:rsidRPr="00D57CD5" w:rsidRDefault="00D57CD5" w:rsidP="00D57CD5">
                      <w:pPr>
                        <w:jc w:val="center"/>
                        <w:rPr>
                          <w:rFonts w:ascii="Arial" w:hAnsi="Arial" w:cs="Arial"/>
                        </w:rPr>
                      </w:pPr>
                      <w:r>
                        <w:rPr>
                          <w:rFonts w:ascii="Arial" w:hAnsi="Arial" w:cs="Arial"/>
                        </w:rPr>
                        <w:t>B</w:t>
                      </w:r>
                    </w:p>
                  </w:txbxContent>
                </v:textbox>
              </v:shape>
            </w:pict>
          </mc:Fallback>
        </mc:AlternateContent>
      </w:r>
    </w:p>
    <w:p w14:paraId="3F0BB854" w14:textId="77777777" w:rsidR="00702018" w:rsidRDefault="00702018"/>
    <w:p w14:paraId="29EF5221" w14:textId="62C30B8D" w:rsidR="00702018" w:rsidRDefault="00702018"/>
    <w:p w14:paraId="5A7F6E01" w14:textId="77777777" w:rsidR="00702018" w:rsidRDefault="00702018"/>
    <w:p w14:paraId="11AC3395" w14:textId="6A15F146" w:rsidR="00702018" w:rsidRDefault="00D57CD5">
      <w:r>
        <w:rPr>
          <w:noProof/>
        </w:rPr>
        <mc:AlternateContent>
          <mc:Choice Requires="wps">
            <w:drawing>
              <wp:anchor distT="0" distB="0" distL="114300" distR="114300" simplePos="0" relativeHeight="251744256" behindDoc="0" locked="0" layoutInCell="1" allowOverlap="1" wp14:anchorId="4DAB7402" wp14:editId="086D44FE">
                <wp:simplePos x="0" y="0"/>
                <wp:positionH relativeFrom="column">
                  <wp:posOffset>150676</wp:posOffset>
                </wp:positionH>
                <wp:positionV relativeFrom="paragraph">
                  <wp:posOffset>81824</wp:posOffset>
                </wp:positionV>
                <wp:extent cx="332015" cy="304800"/>
                <wp:effectExtent l="0" t="0" r="11430" b="19050"/>
                <wp:wrapNone/>
                <wp:docPr id="1901014510" name="Textfeld 9"/>
                <wp:cNvGraphicFramePr/>
                <a:graphic xmlns:a="http://schemas.openxmlformats.org/drawingml/2006/main">
                  <a:graphicData uri="http://schemas.microsoft.com/office/word/2010/wordprocessingShape">
                    <wps:wsp>
                      <wps:cNvSpPr txBox="1"/>
                      <wps:spPr>
                        <a:xfrm>
                          <a:off x="0" y="0"/>
                          <a:ext cx="332015" cy="304800"/>
                        </a:xfrm>
                        <a:prstGeom prst="rect">
                          <a:avLst/>
                        </a:prstGeom>
                        <a:solidFill>
                          <a:schemeClr val="lt1"/>
                        </a:solidFill>
                        <a:ln w="6350">
                          <a:solidFill>
                            <a:prstClr val="black"/>
                          </a:solidFill>
                        </a:ln>
                      </wps:spPr>
                      <wps:txbx>
                        <w:txbxContent>
                          <w:p w14:paraId="4731F27A" w14:textId="771F0F5A" w:rsidR="00D57CD5" w:rsidRPr="00D57CD5" w:rsidRDefault="00D57CD5" w:rsidP="00D57CD5">
                            <w:pPr>
                              <w:jc w:val="center"/>
                              <w:rPr>
                                <w:rFonts w:ascii="Arial" w:hAnsi="Arial" w:cs="Arial"/>
                              </w:rPr>
                            </w:pPr>
                            <w:r w:rsidRPr="00D57CD5">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AB7402" id="_x0000_s1035" type="#_x0000_t202" style="position:absolute;margin-left:11.85pt;margin-top:6.45pt;width:26.15pt;height:24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2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OMTcx5RwNA3z0W2eaM3Oj63z4auAhkShpA67kshi20cf&#10;MCC6Hl1iLA9aVQuldVLiJIi5dmTLsIc6pBTxxZWXNqQt6c1wnCfgK1uEPr1facZ/xCKvEVDTBi/P&#10;pUcpdKuOqKqkd0daVlDtkC0H+0Hyli8Uwj8yH16Yw8lBgnAbwjMeUgPmBAeJkhrcr7/dR39sKFop&#10;aXESS+p/bpgTlOhvBlt91x+N4ugmZTT+PEDFXVpWlxazaeaARPVx7yxPYvQP+ihKB80bLs0sRkUT&#10;MxxjlzQcxXnY7wcuHRezWXLCYbUsPJql5RE6NibS+tq9MWcPbQ04D09wnFlWvOvu3je+NDDbBJAq&#10;tT7yvGf1QD8OeurOYSnjJl3qyev865j+BgAA//8DAFBLAwQUAAYACAAAACEA6WrVKdsAAAAHAQAA&#10;DwAAAGRycy9kb3ducmV2LnhtbEyPwU7DMBBE70j8g7VI3KjTIKVJiFMBKlw4URBnN3Ztq/E6st00&#10;/D3LCY6zM5p5220XP7JZx+QCClivCmAah6AcGgGfHy93NbCUJSo5BtQCvnWCbX991clWhQu+63mf&#10;DaMSTK0UYHOeWs7TYLWXaRUmjeQdQ/Qyk4yGqygvVO5HXhZFxb10SAtWTvrZ6uG0P3sBuyfTmKGW&#10;0e5q5dy8fB3fzKsQtzfL4wOwrJf8F4ZffEKHnpgO4YwqsVFAeb+hJN3LBhj5m4peOwioigZ43/H/&#10;/P0PAAAA//8DAFBLAQItABQABgAIAAAAIQC2gziS/gAAAOEBAAATAAAAAAAAAAAAAAAAAAAAAABb&#10;Q29udGVudF9UeXBlc10ueG1sUEsBAi0AFAAGAAgAAAAhADj9If/WAAAAlAEAAAsAAAAAAAAAAAAA&#10;AAAALwEAAF9yZWxzLy5yZWxzUEsBAi0AFAAGAAgAAAAhANEhf/Y5AgAAggQAAA4AAAAAAAAAAAAA&#10;AAAALgIAAGRycy9lMm9Eb2MueG1sUEsBAi0AFAAGAAgAAAAhAOlq1SnbAAAABwEAAA8AAAAAAAAA&#10;AAAAAAAAkwQAAGRycy9kb3ducmV2LnhtbFBLBQYAAAAABAAEAPMAAACbBQAAAAA=&#10;" fillcolor="white [3201]" strokeweight=".5pt">
                <v:textbox>
                  <w:txbxContent>
                    <w:p w14:paraId="4731F27A" w14:textId="771F0F5A" w:rsidR="00D57CD5" w:rsidRPr="00D57CD5" w:rsidRDefault="00D57CD5" w:rsidP="00D57CD5">
                      <w:pPr>
                        <w:jc w:val="center"/>
                        <w:rPr>
                          <w:rFonts w:ascii="Arial" w:hAnsi="Arial" w:cs="Arial"/>
                        </w:rPr>
                      </w:pPr>
                      <w:r w:rsidRPr="00D57CD5">
                        <w:rPr>
                          <w:rFonts w:ascii="Arial" w:hAnsi="Arial" w:cs="Arial"/>
                        </w:rPr>
                        <w:t>A</w:t>
                      </w:r>
                    </w:p>
                  </w:txbxContent>
                </v:textbox>
              </v:shape>
            </w:pict>
          </mc:Fallback>
        </mc:AlternateContent>
      </w:r>
    </w:p>
    <w:p w14:paraId="39D69591" w14:textId="77777777" w:rsidR="00702018" w:rsidRDefault="00702018"/>
    <w:p w14:paraId="17473019" w14:textId="312D752F" w:rsidR="00702018" w:rsidRDefault="00702018"/>
    <w:p w14:paraId="0553E586" w14:textId="65963442" w:rsidR="00702018" w:rsidRDefault="00702018"/>
    <w:p w14:paraId="4CDD8DBD" w14:textId="7109B30E" w:rsidR="00702018" w:rsidRDefault="00702018"/>
    <w:p w14:paraId="341CAC00" w14:textId="77777777" w:rsidR="00702018" w:rsidRDefault="00702018"/>
    <w:p w14:paraId="3EC6BF36" w14:textId="77777777" w:rsidR="00702018" w:rsidRDefault="00702018"/>
    <w:p w14:paraId="135560C4" w14:textId="31B219BC" w:rsidR="00702018" w:rsidRDefault="00702018"/>
    <w:p w14:paraId="0ECD05D5" w14:textId="77777777" w:rsidR="00702018" w:rsidRDefault="00702018"/>
    <w:p w14:paraId="5332D731" w14:textId="4636F3B2" w:rsidR="00702018" w:rsidRDefault="00702018"/>
    <w:p w14:paraId="3697B38B" w14:textId="77777777" w:rsidR="00702018" w:rsidRDefault="00702018"/>
    <w:p w14:paraId="7339ACBD" w14:textId="7E8DD5A1" w:rsidR="00D57CD5" w:rsidRPr="00D57CD5" w:rsidRDefault="00D57CD5" w:rsidP="00D57CD5">
      <w:pPr>
        <w:jc w:val="right"/>
        <w:rPr>
          <w:rFonts w:ascii="Arial Narrow" w:hAnsi="Arial Narrow"/>
          <w:sz w:val="20"/>
          <w:szCs w:val="20"/>
        </w:rPr>
      </w:pPr>
      <w:r w:rsidRPr="00D57CD5">
        <w:rPr>
          <w:rFonts w:ascii="Arial Narrow" w:hAnsi="Arial Narrow"/>
          <w:sz w:val="20"/>
          <w:szCs w:val="20"/>
        </w:rPr>
        <w:t>[Die Darstellung lehnt sich an eine Graphik der Autoren des Quellartikels an.]</w:t>
      </w:r>
    </w:p>
    <w:p w14:paraId="5D22104C" w14:textId="77777777" w:rsidR="00702018" w:rsidRDefault="00702018"/>
    <w:p w14:paraId="40FECCA8" w14:textId="021375E1" w:rsidR="00702018" w:rsidRDefault="00D57CD5">
      <w:r>
        <w:t>6.2</w:t>
      </w:r>
      <w:r>
        <w:tab/>
        <w:t>Beide Stammbäume (bzw. Kladogramme) stimmen überein.</w:t>
      </w:r>
    </w:p>
    <w:p w14:paraId="76670CDA" w14:textId="77777777" w:rsidR="00702018" w:rsidRDefault="00702018"/>
    <w:p w14:paraId="04F38937" w14:textId="07049A26" w:rsidR="00D67F88" w:rsidRPr="00D67F88" w:rsidRDefault="00D67F88">
      <w:pPr>
        <w:rPr>
          <w:i/>
        </w:rPr>
      </w:pPr>
      <w:r>
        <w:t>7</w:t>
      </w:r>
      <w:r>
        <w:tab/>
      </w:r>
      <w:r>
        <w:rPr>
          <w:i/>
        </w:rPr>
        <w:t>Mit dieser Aufgabe üben sich die Schüler nicht nur erneut in der Arbeit mit Stamm</w:t>
      </w:r>
      <w:r>
        <w:rPr>
          <w:i/>
        </w:rPr>
        <w:softHyphen/>
      </w:r>
      <w:r>
        <w:rPr>
          <w:i/>
        </w:rPr>
        <w:tab/>
        <w:t>bäumen bzw. Kladogrammen, sondern erfahren, wie sich Fortschritte in den Unter</w:t>
      </w:r>
      <w:r>
        <w:rPr>
          <w:i/>
        </w:rPr>
        <w:softHyphen/>
      </w:r>
      <w:r>
        <w:rPr>
          <w:i/>
        </w:rPr>
        <w:tab/>
        <w:t>suchungsmethoden teilweise massiv auf die Systematik auswirken können. Sie erken</w:t>
      </w:r>
      <w:r>
        <w:rPr>
          <w:i/>
        </w:rPr>
        <w:softHyphen/>
      </w:r>
      <w:r>
        <w:rPr>
          <w:i/>
        </w:rPr>
        <w:tab/>
        <w:t xml:space="preserve">nen, dass der Weg der Erkenntnisgewinnung dynamisch ist, Veränderungen also </w:t>
      </w:r>
      <w:r>
        <w:rPr>
          <w:i/>
        </w:rPr>
        <w:tab/>
        <w:t>zulässt. Dies halte ich für ein sehr wichtiges Lernziel.</w:t>
      </w:r>
    </w:p>
    <w:p w14:paraId="6374A51B" w14:textId="77777777" w:rsidR="00C362CB" w:rsidRDefault="00C362CB" w:rsidP="00C362CB">
      <w:pPr>
        <w:spacing w:before="120"/>
      </w:pPr>
      <w:r>
        <w:t>7.1</w:t>
      </w:r>
      <w:r>
        <w:tab/>
        <w:t>Kladogramm der rein anatomisch begründeten Systematik der Paarhufer</w:t>
      </w:r>
    </w:p>
    <w:p w14:paraId="0CEEE5A3" w14:textId="77777777" w:rsidR="00C362CB" w:rsidRDefault="00C362CB" w:rsidP="00C362CB">
      <w:pPr>
        <w:spacing w:before="120"/>
      </w:pPr>
      <w:r>
        <w:rPr>
          <w:noProof/>
        </w:rPr>
        <mc:AlternateContent>
          <mc:Choice Requires="wps">
            <w:drawing>
              <wp:anchor distT="0" distB="0" distL="114300" distR="114300" simplePos="0" relativeHeight="251760640" behindDoc="0" locked="0" layoutInCell="1" allowOverlap="1" wp14:anchorId="1CE08075" wp14:editId="6BACC62B">
                <wp:simplePos x="0" y="0"/>
                <wp:positionH relativeFrom="column">
                  <wp:posOffset>2670175</wp:posOffset>
                </wp:positionH>
                <wp:positionV relativeFrom="paragraph">
                  <wp:posOffset>241935</wp:posOffset>
                </wp:positionV>
                <wp:extent cx="1567180" cy="2579370"/>
                <wp:effectExtent l="0" t="0" r="0" b="0"/>
                <wp:wrapNone/>
                <wp:docPr id="1423476779" name="Textfeld 1"/>
                <wp:cNvGraphicFramePr/>
                <a:graphic xmlns:a="http://schemas.openxmlformats.org/drawingml/2006/main">
                  <a:graphicData uri="http://schemas.microsoft.com/office/word/2010/wordprocessingShape">
                    <wps:wsp>
                      <wps:cNvSpPr txBox="1"/>
                      <wps:spPr>
                        <a:xfrm>
                          <a:off x="0" y="0"/>
                          <a:ext cx="1567180" cy="2579370"/>
                        </a:xfrm>
                        <a:prstGeom prst="rect">
                          <a:avLst/>
                        </a:prstGeom>
                        <a:noFill/>
                        <a:ln w="6350">
                          <a:noFill/>
                        </a:ln>
                      </wps:spPr>
                      <wps:txbx>
                        <w:txbxContent>
                          <w:p w14:paraId="27F3C03D" w14:textId="77777777" w:rsidR="00C362CB" w:rsidRDefault="00C362CB" w:rsidP="00C362CB">
                            <w:pPr>
                              <w:jc w:val="center"/>
                              <w:rPr>
                                <w:rFonts w:ascii="Arial Narrow" w:hAnsi="Arial Narrow"/>
                              </w:rPr>
                            </w:pPr>
                            <w:r>
                              <w:rPr>
                                <w:rFonts w:ascii="Arial Narrow" w:hAnsi="Arial Narrow"/>
                              </w:rPr>
                              <w:t>Borstenhaare, Schweinerüssel</w:t>
                            </w:r>
                          </w:p>
                          <w:p w14:paraId="4D22AE57" w14:textId="77777777" w:rsidR="00C362CB" w:rsidRDefault="00C362CB" w:rsidP="00C362CB">
                            <w:pPr>
                              <w:spacing w:before="120"/>
                              <w:jc w:val="center"/>
                              <w:rPr>
                                <w:rFonts w:ascii="Arial Narrow" w:hAnsi="Arial Narrow"/>
                              </w:rPr>
                            </w:pPr>
                          </w:p>
                          <w:p w14:paraId="468729B4" w14:textId="77777777" w:rsidR="00C362CB" w:rsidRPr="00A1476C" w:rsidRDefault="00C362CB" w:rsidP="00C362CB">
                            <w:pPr>
                              <w:jc w:val="center"/>
                              <w:rPr>
                                <w:rFonts w:ascii="Arial Narrow" w:hAnsi="Arial Narrow"/>
                                <w:sz w:val="20"/>
                                <w:szCs w:val="20"/>
                              </w:rPr>
                            </w:pPr>
                          </w:p>
                          <w:p w14:paraId="4A57C006" w14:textId="77777777" w:rsidR="00C362CB" w:rsidRDefault="00C362CB" w:rsidP="00C362CB">
                            <w:pPr>
                              <w:jc w:val="center"/>
                              <w:rPr>
                                <w:rFonts w:ascii="Arial Narrow" w:hAnsi="Arial Narrow"/>
                              </w:rPr>
                            </w:pPr>
                            <w:r>
                              <w:rPr>
                                <w:rFonts w:ascii="Arial Narrow" w:hAnsi="Arial Narrow"/>
                              </w:rPr>
                              <w:t>haarlos, breites Maul</w:t>
                            </w:r>
                          </w:p>
                          <w:p w14:paraId="236E73A8" w14:textId="77777777" w:rsidR="00C362CB" w:rsidRDefault="00C362CB" w:rsidP="00C362CB">
                            <w:pPr>
                              <w:spacing w:before="120"/>
                              <w:jc w:val="center"/>
                              <w:rPr>
                                <w:rFonts w:ascii="Arial Narrow" w:hAnsi="Arial Narrow"/>
                              </w:rPr>
                            </w:pPr>
                          </w:p>
                          <w:p w14:paraId="5F57C6D3" w14:textId="77777777" w:rsidR="00C362CB" w:rsidRPr="00AA5C91" w:rsidRDefault="00C362CB" w:rsidP="00C362CB">
                            <w:pPr>
                              <w:jc w:val="center"/>
                              <w:rPr>
                                <w:rFonts w:ascii="Arial Narrow" w:hAnsi="Arial Narrow"/>
                                <w:sz w:val="22"/>
                                <w:szCs w:val="22"/>
                              </w:rPr>
                            </w:pPr>
                          </w:p>
                          <w:p w14:paraId="457381D7" w14:textId="77777777" w:rsidR="00C362CB" w:rsidRDefault="00C362CB" w:rsidP="00C362CB">
                            <w:pPr>
                              <w:jc w:val="center"/>
                              <w:rPr>
                                <w:rFonts w:ascii="Arial Narrow" w:hAnsi="Arial Narrow"/>
                              </w:rPr>
                            </w:pPr>
                            <w:r>
                              <w:rPr>
                                <w:rFonts w:ascii="Arial Narrow" w:hAnsi="Arial Narrow"/>
                              </w:rPr>
                              <w:t>2 Vormägen</w:t>
                            </w:r>
                          </w:p>
                          <w:p w14:paraId="7B48F23D" w14:textId="77777777" w:rsidR="00C362CB" w:rsidRDefault="00C362CB" w:rsidP="00C362CB">
                            <w:pPr>
                              <w:spacing w:before="120"/>
                              <w:jc w:val="center"/>
                              <w:rPr>
                                <w:rFonts w:ascii="Arial Narrow" w:hAnsi="Arial Narrow"/>
                              </w:rPr>
                            </w:pPr>
                          </w:p>
                          <w:p w14:paraId="388205E5" w14:textId="77777777" w:rsidR="00C362CB" w:rsidRPr="00AA5C91" w:rsidRDefault="00C362CB" w:rsidP="00C362CB">
                            <w:pPr>
                              <w:jc w:val="center"/>
                              <w:rPr>
                                <w:rFonts w:ascii="Arial Narrow" w:hAnsi="Arial Narrow"/>
                                <w:sz w:val="30"/>
                                <w:szCs w:val="30"/>
                              </w:rPr>
                            </w:pPr>
                          </w:p>
                          <w:p w14:paraId="6F290638" w14:textId="77777777" w:rsidR="00C362CB" w:rsidRDefault="00C362CB" w:rsidP="00C362CB">
                            <w:pPr>
                              <w:jc w:val="center"/>
                              <w:rPr>
                                <w:rFonts w:ascii="Arial Narrow" w:hAnsi="Arial Narrow"/>
                              </w:rPr>
                            </w:pPr>
                            <w:r>
                              <w:rPr>
                                <w:rFonts w:ascii="Arial Narrow" w:hAnsi="Arial Narrow"/>
                              </w:rPr>
                              <w:t>3 Vormägen</w:t>
                            </w:r>
                          </w:p>
                          <w:p w14:paraId="13E07EFE" w14:textId="77777777" w:rsidR="00C362CB" w:rsidRPr="00A1476C" w:rsidRDefault="00C362CB" w:rsidP="00C362CB">
                            <w:pPr>
                              <w:spacing w:before="120"/>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8075" id="Textfeld 1" o:spid="_x0000_s1036" type="#_x0000_t202" style="position:absolute;margin-left:210.25pt;margin-top:19.05pt;width:123.4pt;height:203.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ZKGgIAADUEAAAOAAAAZHJzL2Uyb0RvYy54bWysU9tuGyEQfa/Uf0C812s7viQrryM3katK&#10;URLJqfKMWfAiAUMBe9f9+g74qrRPVV9gYIa5nHOY3XdGk53wQYGt6KDXp0RYDrWym4r+eFt+uaUk&#10;RGZrpsGKiu5FoPfzz59mrSvFEBrQtfAEk9hQtq6iTYyuLIrAG2FY6IETFp0SvGERj35T1J61mN3o&#10;YtjvT4oWfO08cBEC3j4enHSe80speHyRMohIdEWxt5hXn9d1Wov5jJUbz1yj+LEN9g9dGKYsFj2n&#10;emSRka1Xf6QyinsIIGOPgylASsVFngGnGfQ/TLNqmBN5FgQnuDNM4f+l5c+7lXv1JHZfoUMCEyCt&#10;C2XAyzRPJ71JO3ZK0I8Q7s+wiS4Snh6NJ9PBLbo4+obj6d3NNANbXJ47H+I3AYYko6Ieeclwsd1T&#10;iFgSQ08hqZqFpdI6c6MtaSs6uRn384OzB19oiw8vzSYrduuOqBp7yh2kqzXUexzQw4H74PhSYRNP&#10;LMRX5pFsbBwFHF9wkRqwGBwtShrwv/52n+KRA/RS0qJ4Khp+bpkXlOjvFtm5G4xGSW35MBpPh3jw&#10;1571tcduzQOgPgf4VRzPZoqP+mRKD+Yddb5IVdHFLMfaFY0n8yEeJI3/hIvFIgehvhyLT3bleEqd&#10;YE0Qv3XvzLsjDxEpfIaTzFj5gY5D7IGQxTaCVJmrC6pH/FGbmcLjP0rivz7nqMtvn/8GAAD//wMA&#10;UEsDBBQABgAIAAAAIQCX8Dbz4gAAAAoBAAAPAAAAZHJzL2Rvd25yZXYueG1sTI9NT4NAFEX3Jv6H&#10;yTNxZ4cCRYIMTUPSmBhdtHbj7sFMgTgfyExb9Nf7XNXlyz2597xyPRvNzmryg7MClosImLKtk4Pt&#10;BBzetw85MB/QStTOKgHfysO6ur0psZDuYnfqvA8doxLrCxTQhzAWnPu2Vwb9wo3KUnZ0k8FA59Rx&#10;OeGFyo3mcRRl3OBgaaHHUdW9aj/3JyPgpd6+4a6JTf6j6+fX42b8OnyshLi/mzdPwIKawxWGP31S&#10;h4qcGney0jMtII2jFaECknwJjIAse0yANZSkaQK8Kvn/F6pfAAAA//8DAFBLAQItABQABgAIAAAA&#10;IQC2gziS/gAAAOEBAAATAAAAAAAAAAAAAAAAAAAAAABbQ29udGVudF9UeXBlc10ueG1sUEsBAi0A&#10;FAAGAAgAAAAhADj9If/WAAAAlAEAAAsAAAAAAAAAAAAAAAAALwEAAF9yZWxzLy5yZWxzUEsBAi0A&#10;FAAGAAgAAAAhABTzJkoaAgAANQQAAA4AAAAAAAAAAAAAAAAALgIAAGRycy9lMm9Eb2MueG1sUEsB&#10;Ai0AFAAGAAgAAAAhAJfwNvPiAAAACgEAAA8AAAAAAAAAAAAAAAAAdAQAAGRycy9kb3ducmV2Lnht&#10;bFBLBQYAAAAABAAEAPMAAACDBQAAAAA=&#10;" filled="f" stroked="f" strokeweight=".5pt">
                <v:textbox>
                  <w:txbxContent>
                    <w:p w14:paraId="27F3C03D" w14:textId="77777777" w:rsidR="00C362CB" w:rsidRDefault="00C362CB" w:rsidP="00C362CB">
                      <w:pPr>
                        <w:jc w:val="center"/>
                        <w:rPr>
                          <w:rFonts w:ascii="Arial Narrow" w:hAnsi="Arial Narrow"/>
                        </w:rPr>
                      </w:pPr>
                      <w:r>
                        <w:rPr>
                          <w:rFonts w:ascii="Arial Narrow" w:hAnsi="Arial Narrow"/>
                        </w:rPr>
                        <w:t>Borstenhaare, Schweinerüssel</w:t>
                      </w:r>
                    </w:p>
                    <w:p w14:paraId="4D22AE57" w14:textId="77777777" w:rsidR="00C362CB" w:rsidRDefault="00C362CB" w:rsidP="00C362CB">
                      <w:pPr>
                        <w:spacing w:before="120"/>
                        <w:jc w:val="center"/>
                        <w:rPr>
                          <w:rFonts w:ascii="Arial Narrow" w:hAnsi="Arial Narrow"/>
                        </w:rPr>
                      </w:pPr>
                    </w:p>
                    <w:p w14:paraId="468729B4" w14:textId="77777777" w:rsidR="00C362CB" w:rsidRPr="00A1476C" w:rsidRDefault="00C362CB" w:rsidP="00C362CB">
                      <w:pPr>
                        <w:jc w:val="center"/>
                        <w:rPr>
                          <w:rFonts w:ascii="Arial Narrow" w:hAnsi="Arial Narrow"/>
                          <w:sz w:val="20"/>
                          <w:szCs w:val="20"/>
                        </w:rPr>
                      </w:pPr>
                    </w:p>
                    <w:p w14:paraId="4A57C006" w14:textId="77777777" w:rsidR="00C362CB" w:rsidRDefault="00C362CB" w:rsidP="00C362CB">
                      <w:pPr>
                        <w:jc w:val="center"/>
                        <w:rPr>
                          <w:rFonts w:ascii="Arial Narrow" w:hAnsi="Arial Narrow"/>
                        </w:rPr>
                      </w:pPr>
                      <w:r>
                        <w:rPr>
                          <w:rFonts w:ascii="Arial Narrow" w:hAnsi="Arial Narrow"/>
                        </w:rPr>
                        <w:t>haarlos, breites Maul</w:t>
                      </w:r>
                    </w:p>
                    <w:p w14:paraId="236E73A8" w14:textId="77777777" w:rsidR="00C362CB" w:rsidRDefault="00C362CB" w:rsidP="00C362CB">
                      <w:pPr>
                        <w:spacing w:before="120"/>
                        <w:jc w:val="center"/>
                        <w:rPr>
                          <w:rFonts w:ascii="Arial Narrow" w:hAnsi="Arial Narrow"/>
                        </w:rPr>
                      </w:pPr>
                    </w:p>
                    <w:p w14:paraId="5F57C6D3" w14:textId="77777777" w:rsidR="00C362CB" w:rsidRPr="00AA5C91" w:rsidRDefault="00C362CB" w:rsidP="00C362CB">
                      <w:pPr>
                        <w:jc w:val="center"/>
                        <w:rPr>
                          <w:rFonts w:ascii="Arial Narrow" w:hAnsi="Arial Narrow"/>
                          <w:sz w:val="22"/>
                          <w:szCs w:val="22"/>
                        </w:rPr>
                      </w:pPr>
                    </w:p>
                    <w:p w14:paraId="457381D7" w14:textId="77777777" w:rsidR="00C362CB" w:rsidRDefault="00C362CB" w:rsidP="00C362CB">
                      <w:pPr>
                        <w:jc w:val="center"/>
                        <w:rPr>
                          <w:rFonts w:ascii="Arial Narrow" w:hAnsi="Arial Narrow"/>
                        </w:rPr>
                      </w:pPr>
                      <w:r>
                        <w:rPr>
                          <w:rFonts w:ascii="Arial Narrow" w:hAnsi="Arial Narrow"/>
                        </w:rPr>
                        <w:t>2 Vormägen</w:t>
                      </w:r>
                    </w:p>
                    <w:p w14:paraId="7B48F23D" w14:textId="77777777" w:rsidR="00C362CB" w:rsidRDefault="00C362CB" w:rsidP="00C362CB">
                      <w:pPr>
                        <w:spacing w:before="120"/>
                        <w:jc w:val="center"/>
                        <w:rPr>
                          <w:rFonts w:ascii="Arial Narrow" w:hAnsi="Arial Narrow"/>
                        </w:rPr>
                      </w:pPr>
                    </w:p>
                    <w:p w14:paraId="388205E5" w14:textId="77777777" w:rsidR="00C362CB" w:rsidRPr="00AA5C91" w:rsidRDefault="00C362CB" w:rsidP="00C362CB">
                      <w:pPr>
                        <w:jc w:val="center"/>
                        <w:rPr>
                          <w:rFonts w:ascii="Arial Narrow" w:hAnsi="Arial Narrow"/>
                          <w:sz w:val="30"/>
                          <w:szCs w:val="30"/>
                        </w:rPr>
                      </w:pPr>
                    </w:p>
                    <w:p w14:paraId="6F290638" w14:textId="77777777" w:rsidR="00C362CB" w:rsidRDefault="00C362CB" w:rsidP="00C362CB">
                      <w:pPr>
                        <w:jc w:val="center"/>
                        <w:rPr>
                          <w:rFonts w:ascii="Arial Narrow" w:hAnsi="Arial Narrow"/>
                        </w:rPr>
                      </w:pPr>
                      <w:r>
                        <w:rPr>
                          <w:rFonts w:ascii="Arial Narrow" w:hAnsi="Arial Narrow"/>
                        </w:rPr>
                        <w:t>3 Vormägen</w:t>
                      </w:r>
                    </w:p>
                    <w:p w14:paraId="13E07EFE" w14:textId="77777777" w:rsidR="00C362CB" w:rsidRPr="00A1476C" w:rsidRDefault="00C362CB" w:rsidP="00C362CB">
                      <w:pPr>
                        <w:spacing w:before="120"/>
                        <w:jc w:val="center"/>
                        <w:rPr>
                          <w:rFonts w:ascii="Arial Narrow" w:hAnsi="Arial Narrow"/>
                        </w:rPr>
                      </w:pPr>
                    </w:p>
                  </w:txbxContent>
                </v:textbox>
              </v:shape>
            </w:pict>
          </mc:Fallback>
        </mc:AlternateContent>
      </w:r>
    </w:p>
    <w:p w14:paraId="43EC561D" w14:textId="77777777" w:rsidR="00C362CB" w:rsidRDefault="00C362CB" w:rsidP="00C362CB">
      <w:pPr>
        <w:spacing w:before="120"/>
      </w:pPr>
      <w:r>
        <w:rPr>
          <w:noProof/>
        </w:rPr>
        <mc:AlternateContent>
          <mc:Choice Requires="wps">
            <w:drawing>
              <wp:anchor distT="0" distB="0" distL="114300" distR="114300" simplePos="0" relativeHeight="251759616" behindDoc="0" locked="0" layoutInCell="1" allowOverlap="1" wp14:anchorId="5E3B4C44" wp14:editId="23E9B53B">
                <wp:simplePos x="0" y="0"/>
                <wp:positionH relativeFrom="column">
                  <wp:posOffset>4170408</wp:posOffset>
                </wp:positionH>
                <wp:positionV relativeFrom="paragraph">
                  <wp:posOffset>164465</wp:posOffset>
                </wp:positionV>
                <wp:extent cx="1512570" cy="2171700"/>
                <wp:effectExtent l="0" t="0" r="0" b="0"/>
                <wp:wrapNone/>
                <wp:docPr id="1447311199" name="Textfeld 1"/>
                <wp:cNvGraphicFramePr/>
                <a:graphic xmlns:a="http://schemas.openxmlformats.org/drawingml/2006/main">
                  <a:graphicData uri="http://schemas.microsoft.com/office/word/2010/wordprocessingShape">
                    <wps:wsp>
                      <wps:cNvSpPr txBox="1"/>
                      <wps:spPr>
                        <a:xfrm>
                          <a:off x="0" y="0"/>
                          <a:ext cx="1512570" cy="2171700"/>
                        </a:xfrm>
                        <a:prstGeom prst="rect">
                          <a:avLst/>
                        </a:prstGeom>
                        <a:noFill/>
                        <a:ln w="6350">
                          <a:noFill/>
                        </a:ln>
                      </wps:spPr>
                      <wps:txbx>
                        <w:txbxContent>
                          <w:p w14:paraId="6208C312" w14:textId="7D8AA643" w:rsidR="00C362CB" w:rsidRDefault="00C362CB" w:rsidP="00C362CB">
                            <w:pPr>
                              <w:spacing w:before="120"/>
                              <w:rPr>
                                <w:rFonts w:ascii="Arial Narrow" w:hAnsi="Arial Narrow"/>
                              </w:rPr>
                            </w:pPr>
                            <w:r>
                              <w:rPr>
                                <w:rFonts w:ascii="Arial Narrow" w:hAnsi="Arial Narrow"/>
                              </w:rPr>
                              <w:t xml:space="preserve">Schweineartige i. </w:t>
                            </w:r>
                            <w:r w:rsidR="00A227A0">
                              <w:rPr>
                                <w:rFonts w:ascii="Arial Narrow" w:hAnsi="Arial Narrow"/>
                              </w:rPr>
                              <w:t>e</w:t>
                            </w:r>
                            <w:r>
                              <w:rPr>
                                <w:rFonts w:ascii="Arial Narrow" w:hAnsi="Arial Narrow"/>
                              </w:rPr>
                              <w:t>. S.</w:t>
                            </w:r>
                          </w:p>
                          <w:p w14:paraId="05308733" w14:textId="77777777" w:rsidR="00C362CB" w:rsidRPr="00AA5C91" w:rsidRDefault="00C362CB" w:rsidP="00C362CB">
                            <w:pPr>
                              <w:spacing w:before="120"/>
                              <w:rPr>
                                <w:rFonts w:ascii="Arial Narrow" w:hAnsi="Arial Narrow"/>
                                <w:sz w:val="40"/>
                                <w:szCs w:val="40"/>
                              </w:rPr>
                            </w:pPr>
                          </w:p>
                          <w:p w14:paraId="31BF5418" w14:textId="77777777" w:rsidR="00C362CB" w:rsidRDefault="00C362CB" w:rsidP="00C362CB">
                            <w:pPr>
                              <w:spacing w:before="120"/>
                              <w:rPr>
                                <w:rFonts w:ascii="Arial Narrow" w:hAnsi="Arial Narrow"/>
                              </w:rPr>
                            </w:pPr>
                            <w:r>
                              <w:rPr>
                                <w:rFonts w:ascii="Arial Narrow" w:hAnsi="Arial Narrow"/>
                              </w:rPr>
                              <w:t>Flusspferde</w:t>
                            </w:r>
                          </w:p>
                          <w:p w14:paraId="1409E8C6" w14:textId="77777777" w:rsidR="00C362CB" w:rsidRPr="00AA5C91" w:rsidRDefault="00C362CB" w:rsidP="00C362CB">
                            <w:pPr>
                              <w:spacing w:before="120"/>
                              <w:rPr>
                                <w:rFonts w:ascii="Arial Narrow" w:hAnsi="Arial Narrow"/>
                                <w:sz w:val="36"/>
                                <w:szCs w:val="36"/>
                              </w:rPr>
                            </w:pPr>
                          </w:p>
                          <w:p w14:paraId="5B33B56A" w14:textId="77777777" w:rsidR="00C362CB" w:rsidRDefault="00C362CB" w:rsidP="00C362CB">
                            <w:pPr>
                              <w:spacing w:before="120"/>
                              <w:rPr>
                                <w:rFonts w:ascii="Arial Narrow" w:hAnsi="Arial Narrow"/>
                              </w:rPr>
                            </w:pPr>
                            <w:r>
                              <w:rPr>
                                <w:rFonts w:ascii="Arial Narrow" w:hAnsi="Arial Narrow"/>
                              </w:rPr>
                              <w:t>Schwielensohler</w:t>
                            </w:r>
                          </w:p>
                          <w:p w14:paraId="69C39A44" w14:textId="77777777" w:rsidR="00C362CB" w:rsidRPr="00AA5C91" w:rsidRDefault="00C362CB" w:rsidP="00C362CB">
                            <w:pPr>
                              <w:spacing w:before="120"/>
                              <w:rPr>
                                <w:rFonts w:ascii="Arial Narrow" w:hAnsi="Arial Narrow"/>
                                <w:sz w:val="40"/>
                                <w:szCs w:val="40"/>
                              </w:rPr>
                            </w:pPr>
                          </w:p>
                          <w:p w14:paraId="10021F16" w14:textId="77777777" w:rsidR="00C362CB" w:rsidRPr="00A1476C" w:rsidRDefault="00C362CB" w:rsidP="00C362CB">
                            <w:pPr>
                              <w:spacing w:before="120"/>
                              <w:rPr>
                                <w:rFonts w:ascii="Arial Narrow" w:hAnsi="Arial Narrow"/>
                              </w:rPr>
                            </w:pPr>
                            <w:r>
                              <w:rPr>
                                <w:rFonts w:ascii="Arial Narrow" w:hAnsi="Arial Narrow"/>
                              </w:rPr>
                              <w:t>Wiederkäuer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B4C44" id="_x0000_s1037" type="#_x0000_t202" style="position:absolute;margin-left:328.4pt;margin-top:12.95pt;width:119.1pt;height:17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fhGgIAADUEAAAOAAAAZHJzL2Uyb0RvYy54bWysU11v2yAUfZ+0/4B4X2xnSdNZcaqsVaZJ&#10;VVspnfpMMMRImMuAxM5+/S44X+r2NO0FX3y/zznM7/pWk71wXoGpaDHKKRGGQ63MtqI/Xlefbinx&#10;gZmaaTCiogfh6d3i44d5Z0sxhgZ0LRzBIsaXna1oE4Its8zzRrTMj8AKg04JrmUBr26b1Y51WL3V&#10;2TjPb7IOXG0dcOE9/n0YnHSR6kspeHiW0otAdEVxtpBOl85NPLPFnJVbx2yj+HEM9g9TtEwZbHou&#10;9cACIzun/ijVKu7AgwwjDm0GUiou0g64TZG/22bdMCvSLgiOt2eY/P8ry5/2a/viSOi/Qo8ERkA6&#10;60uPP+M+vXRt/OKkBP0I4eEMm+gD4TFpWoynM3Rx9I2LWTHLE7DZJd06H74JaEk0KuqQlwQX2z/6&#10;gC0x9BQSuxlYKa0TN9qQrqI3n6d5Sjh7MEMbTLwMG63Qb3qiapzpvMkG6gMu6GDg3lu+UjjEI/Ph&#10;hTkkGwdHAYdnPKQGbAZHi5IG3K+//Y/xyAF6KelQPBX1P3fMCUr0d4PsfCkmk6i2dJlMZ2O8uGvP&#10;5tpjdu09oD4LfCqWJzPGB30ypYP2DXW+jF3RxQzH3hUNJ/M+DJLGd8LFcpmCUF+WhUeztjyWjrBG&#10;iF/7N+bskYeAFD7BSWasfEfHEDsQstwFkCpxFYEeUD3ij9pMFB7fURT/9T1FXV774jcAAAD//wMA&#10;UEsDBBQABgAIAAAAIQA1kQly4gAAAAoBAAAPAAAAZHJzL2Rvd25yZXYueG1sTI8xT8MwFIR3JP6D&#10;9ZDYqENQQpLGqapIFRKCoaULmxO/JlHt5xC7beDXY6Yynu509125mo1mZ5zcYEnA4yIChtRaNVAn&#10;YP+xeciAOS9JSW0JBXyjg1V1e1PKQtkLbfG88x0LJeQKKaD3fiw4d22PRrqFHZGCd7CTkT7IqeNq&#10;kpdQbjSPoyjlRg4UFno5Yt1je9ydjIDXevMut01ssh9dv7wd1uPX/jMR4v5uXi+BeZz9NQx/+AEd&#10;qsDU2BMpx7SANEkDuhcQJzmwEMjyJJxrBDylzznwquT/L1S/AAAA//8DAFBLAQItABQABgAIAAAA&#10;IQC2gziS/gAAAOEBAAATAAAAAAAAAAAAAAAAAAAAAABbQ29udGVudF9UeXBlc10ueG1sUEsBAi0A&#10;FAAGAAgAAAAhADj9If/WAAAAlAEAAAsAAAAAAAAAAAAAAAAALwEAAF9yZWxzLy5yZWxzUEsBAi0A&#10;FAAGAAgAAAAhAPS6d+EaAgAANQQAAA4AAAAAAAAAAAAAAAAALgIAAGRycy9lMm9Eb2MueG1sUEsB&#10;Ai0AFAAGAAgAAAAhADWRCXLiAAAACgEAAA8AAAAAAAAAAAAAAAAAdAQAAGRycy9kb3ducmV2Lnht&#10;bFBLBQYAAAAABAAEAPMAAACDBQAAAAA=&#10;" filled="f" stroked="f" strokeweight=".5pt">
                <v:textbox>
                  <w:txbxContent>
                    <w:p w14:paraId="6208C312" w14:textId="7D8AA643" w:rsidR="00C362CB" w:rsidRDefault="00C362CB" w:rsidP="00C362CB">
                      <w:pPr>
                        <w:spacing w:before="120"/>
                        <w:rPr>
                          <w:rFonts w:ascii="Arial Narrow" w:hAnsi="Arial Narrow"/>
                        </w:rPr>
                      </w:pPr>
                      <w:r>
                        <w:rPr>
                          <w:rFonts w:ascii="Arial Narrow" w:hAnsi="Arial Narrow"/>
                        </w:rPr>
                        <w:t xml:space="preserve">Schweineartige i. </w:t>
                      </w:r>
                      <w:r w:rsidR="00A227A0">
                        <w:rPr>
                          <w:rFonts w:ascii="Arial Narrow" w:hAnsi="Arial Narrow"/>
                        </w:rPr>
                        <w:t>e</w:t>
                      </w:r>
                      <w:r>
                        <w:rPr>
                          <w:rFonts w:ascii="Arial Narrow" w:hAnsi="Arial Narrow"/>
                        </w:rPr>
                        <w:t>. S.</w:t>
                      </w:r>
                    </w:p>
                    <w:p w14:paraId="05308733" w14:textId="77777777" w:rsidR="00C362CB" w:rsidRPr="00AA5C91" w:rsidRDefault="00C362CB" w:rsidP="00C362CB">
                      <w:pPr>
                        <w:spacing w:before="120"/>
                        <w:rPr>
                          <w:rFonts w:ascii="Arial Narrow" w:hAnsi="Arial Narrow"/>
                          <w:sz w:val="40"/>
                          <w:szCs w:val="40"/>
                        </w:rPr>
                      </w:pPr>
                    </w:p>
                    <w:p w14:paraId="31BF5418" w14:textId="77777777" w:rsidR="00C362CB" w:rsidRDefault="00C362CB" w:rsidP="00C362CB">
                      <w:pPr>
                        <w:spacing w:before="120"/>
                        <w:rPr>
                          <w:rFonts w:ascii="Arial Narrow" w:hAnsi="Arial Narrow"/>
                        </w:rPr>
                      </w:pPr>
                      <w:r>
                        <w:rPr>
                          <w:rFonts w:ascii="Arial Narrow" w:hAnsi="Arial Narrow"/>
                        </w:rPr>
                        <w:t>Flusspferde</w:t>
                      </w:r>
                    </w:p>
                    <w:p w14:paraId="1409E8C6" w14:textId="77777777" w:rsidR="00C362CB" w:rsidRPr="00AA5C91" w:rsidRDefault="00C362CB" w:rsidP="00C362CB">
                      <w:pPr>
                        <w:spacing w:before="120"/>
                        <w:rPr>
                          <w:rFonts w:ascii="Arial Narrow" w:hAnsi="Arial Narrow"/>
                          <w:sz w:val="36"/>
                          <w:szCs w:val="36"/>
                        </w:rPr>
                      </w:pPr>
                    </w:p>
                    <w:p w14:paraId="5B33B56A" w14:textId="77777777" w:rsidR="00C362CB" w:rsidRDefault="00C362CB" w:rsidP="00C362CB">
                      <w:pPr>
                        <w:spacing w:before="120"/>
                        <w:rPr>
                          <w:rFonts w:ascii="Arial Narrow" w:hAnsi="Arial Narrow"/>
                        </w:rPr>
                      </w:pPr>
                      <w:r>
                        <w:rPr>
                          <w:rFonts w:ascii="Arial Narrow" w:hAnsi="Arial Narrow"/>
                        </w:rPr>
                        <w:t>Schwielensohler</w:t>
                      </w:r>
                    </w:p>
                    <w:p w14:paraId="69C39A44" w14:textId="77777777" w:rsidR="00C362CB" w:rsidRPr="00AA5C91" w:rsidRDefault="00C362CB" w:rsidP="00C362CB">
                      <w:pPr>
                        <w:spacing w:before="120"/>
                        <w:rPr>
                          <w:rFonts w:ascii="Arial Narrow" w:hAnsi="Arial Narrow"/>
                          <w:sz w:val="40"/>
                          <w:szCs w:val="40"/>
                        </w:rPr>
                      </w:pPr>
                    </w:p>
                    <w:p w14:paraId="10021F16" w14:textId="77777777" w:rsidR="00C362CB" w:rsidRPr="00A1476C" w:rsidRDefault="00C362CB" w:rsidP="00C362CB">
                      <w:pPr>
                        <w:spacing w:before="120"/>
                        <w:rPr>
                          <w:rFonts w:ascii="Arial Narrow" w:hAnsi="Arial Narrow"/>
                        </w:rPr>
                      </w:pPr>
                      <w:r>
                        <w:rPr>
                          <w:rFonts w:ascii="Arial Narrow" w:hAnsi="Arial Narrow"/>
                        </w:rPr>
                        <w:t>Wiederkäuer</w:t>
                      </w:r>
                    </w:p>
                  </w:txbxContent>
                </v:textbox>
              </v:shape>
            </w:pict>
          </mc:Fallback>
        </mc:AlternateContent>
      </w:r>
    </w:p>
    <w:p w14:paraId="5CB05D57" w14:textId="77777777" w:rsidR="00C362CB" w:rsidRPr="00A1476C" w:rsidRDefault="00C362CB" w:rsidP="00C362CB">
      <w:pPr>
        <w:spacing w:before="120"/>
      </w:pPr>
      <w:r>
        <w:rPr>
          <w:noProof/>
        </w:rPr>
        <mc:AlternateContent>
          <mc:Choice Requires="wpg">
            <w:drawing>
              <wp:anchor distT="0" distB="0" distL="114300" distR="114300" simplePos="0" relativeHeight="251755520" behindDoc="0" locked="0" layoutInCell="1" allowOverlap="1" wp14:anchorId="57DA5AD2" wp14:editId="6EDB0194">
                <wp:simplePos x="0" y="0"/>
                <wp:positionH relativeFrom="column">
                  <wp:posOffset>2670175</wp:posOffset>
                </wp:positionH>
                <wp:positionV relativeFrom="paragraph">
                  <wp:posOffset>1339215</wp:posOffset>
                </wp:positionV>
                <wp:extent cx="1512570" cy="629285"/>
                <wp:effectExtent l="0" t="0" r="30480" b="37465"/>
                <wp:wrapNone/>
                <wp:docPr id="227957950" name="Gruppieren 3"/>
                <wp:cNvGraphicFramePr/>
                <a:graphic xmlns:a="http://schemas.openxmlformats.org/drawingml/2006/main">
                  <a:graphicData uri="http://schemas.microsoft.com/office/word/2010/wordprocessingGroup">
                    <wpg:wgp>
                      <wpg:cNvGrpSpPr/>
                      <wpg:grpSpPr>
                        <a:xfrm>
                          <a:off x="0" y="0"/>
                          <a:ext cx="1512570" cy="629285"/>
                          <a:chOff x="0" y="0"/>
                          <a:chExt cx="239014" cy="630382"/>
                        </a:xfrm>
                      </wpg:grpSpPr>
                      <wps:wsp>
                        <wps:cNvPr id="1214770904" name="Gerader Verbinder 1"/>
                        <wps:cNvCnPr/>
                        <wps:spPr>
                          <a:xfrm>
                            <a:off x="0" y="0"/>
                            <a:ext cx="0" cy="630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045954" name="Gerader Verbinder 2"/>
                        <wps:cNvCnPr/>
                        <wps:spPr>
                          <a:xfrm>
                            <a:off x="0" y="0"/>
                            <a:ext cx="23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7266632" name="Gerader Verbinder 2"/>
                        <wps:cNvCnPr/>
                        <wps:spPr>
                          <a:xfrm>
                            <a:off x="0" y="629946"/>
                            <a:ext cx="239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E84B900" id="Gruppieren 3" o:spid="_x0000_s1026" style="position:absolute;margin-left:210.25pt;margin-top:105.45pt;width:119.1pt;height:49.55pt;z-index:251755520;mso-width-relative:margin" coordsize="2390,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99eAIAAAwKAAAOAAAAZHJzL2Uyb0RvYy54bWzslslu2zAQhu8F+g6C7rUkepVgO4ek8aVo&#10;g6TtnaYoiQBFEiRj2W/fIbXYjbukDgoURS6UuMxw5uPPZXm1r3mwo9owKVZhMorDgAoicybKVfjl&#10;8+27RRgYi0WOuRR0FR6oCa/Wb98sG5VRJCvJc6oDcCJM1qhVWFmrsigypKI1NiOpqIDOQuoaW6jq&#10;Mso1bsB7zSMUx7OokTpXWhJqDLTetJ3h2vsvCkrsp6Iw1AZ8FUJs1pfal1tXRuslzkqNVcVIFwa+&#10;IIoaMwGTDq5usMXBo2ZnrmpGtDSysCMi60gWBSPU5wDZJPGTbDZaPiqfS5k1pRowAdonnC52Sz7u&#10;Nlo9qDsNJBpVAgtfc7nsC127L0QZ7D2yw4CM7m1AoDGZJmg6B7IE+mYoRYtpy5RUAP7MjFTvO0M0&#10;TuNk0tmN4/ECObuonzX6LpZGgTrMEYB5GYCHCivquZoMANzpgOWQCkom83mcxhCVwDWIdUM1dvL8&#10;SvWWCfeXuCBdNGB2LTpoJjPA77nEelbnOeNMaWM3VNaB+1mFnAkXJs7w7oOxLZ5+iGvmwpVGcpbf&#10;Ms59xW0ces11sMMgebv3EQPWk1FQc5aAuI/c/9kDp63Xe1oAEbe6fna/GY8+MSFU2N4vFzDamRUQ&#10;wWAY/96wG+9Mqd+of2I8WPiZpbCDcc2E1D+a/YiiaMf3BNq8HYKtzA9+TT0aEFy71n9deWgcx5Np&#10;Ov2F8PzueJnw0HiRok59/uAbNtur8Fq5P0O1/5fwFukczWazMfr5iXeJ8OAeSCez9h7oL4rT8/5V&#10;ff7EHLT076nPX7/w5PA3cvc8cm+a07o/P4+PuPU3AAAA//8DAFBLAwQUAAYACAAAACEAxbPcf+IA&#10;AAALAQAADwAAAGRycy9kb3ducmV2LnhtbEyPwU7DMBBE70j8g7VI3KjtlJQS4lRVBZyqSrRIiNs2&#10;3iZRYzuK3ST9e8wJjqt5mnmbrybTsoF63zirQM4EMLKl042tFHwe3h6WwHxAq7F1lhRcycOquL3J&#10;MdNutB807EPFYon1GSqoQ+gyzn1Zk0E/cx3ZmJ1cbzDEs6+47nGM5abliRALbrCxcaHGjjY1lef9&#10;xSh4H3Fcz+XrsD2fNtfvQ7r72kpS6v5uWr8ACzSFPxh+9aM6FNHp6C5We9YqeExEGlEFiRTPwCKx&#10;SJdPwI4K5lII4EXO//9Q/AAAAP//AwBQSwECLQAUAAYACAAAACEAtoM4kv4AAADhAQAAEwAAAAAA&#10;AAAAAAAAAAAAAAAAW0NvbnRlbnRfVHlwZXNdLnhtbFBLAQItABQABgAIAAAAIQA4/SH/1gAAAJQB&#10;AAALAAAAAAAAAAAAAAAAAC8BAABfcmVscy8ucmVsc1BLAQItABQABgAIAAAAIQDPpL99eAIAAAwK&#10;AAAOAAAAAAAAAAAAAAAAAC4CAABkcnMvZTJvRG9jLnhtbFBLAQItABQABgAIAAAAIQDFs9x/4gAA&#10;AAsBAAAPAAAAAAAAAAAAAAAAANIEAABkcnMvZG93bnJldi54bWxQSwUGAAAAAAQABADzAAAA4QUA&#10;AAAA&#10;">
                <v:line id="Gerader Verbinder 1" o:spid="_x0000_s1027" style="position:absolute;visibility:visible;mso-wrap-style:square" from="0,0" to="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Ek/yAAAAOMAAAAPAAAAZHJzL2Rvd25yZXYueG1sRE9fS8Mw&#10;EH8X/A7hBN9c0jGdrcuGDIShD2J1sMejOZtic0mbuNVvbwRhj/f7f6vN5HpxpDF2njUUMwWCuPGm&#10;41bDx/vTzT2ImJAN9p5Jww9F2KwvL1ZYGX/iNzrWqRU5hGOFGmxKoZIyNpYcxpkPxJn79KPDlM+x&#10;lWbEUw53vZwrdScddpwbLAbaWmq+6m+nYXhu6pfbttiHXdja1wHL4VCWWl9fTY8PIBJN6Sz+d+9M&#10;nj8vFsulKtUC/n7KAMj1LwAAAP//AwBQSwECLQAUAAYACAAAACEA2+H2y+4AAACFAQAAEwAAAAAA&#10;AAAAAAAAAAAAAAAAW0NvbnRlbnRfVHlwZXNdLnhtbFBLAQItABQABgAIAAAAIQBa9CxbvwAAABUB&#10;AAALAAAAAAAAAAAAAAAAAB8BAABfcmVscy8ucmVsc1BLAQItABQABgAIAAAAIQDpTEk/yAAAAOMA&#10;AAAPAAAAAAAAAAAAAAAAAAcCAABkcnMvZG93bnJldi54bWxQSwUGAAAAAAMAAwC3AAAA/AIAAAAA&#10;" strokecolor="black [3213]" strokeweight=".5pt">
                  <v:stroke joinstyle="miter"/>
                </v:line>
                <v:line id="Gerader Verbinder 2" o:spid="_x0000_s1028" style="position:absolute;visibility:visible;mso-wrap-style:square" from="0,0" to="2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otygAAAOIAAAAPAAAAZHJzL2Rvd25yZXYueG1sRI9BSwMx&#10;FITvgv8hPMGbTVq74q5NixSEogfpaqHHx+a5Wdy8ZDexXf+9EQSPw8x8w6w2k+vFicbYedYwnykQ&#10;xI03Hbca3t+ebu5BxIRssPdMGr4pwmZ9ebHCyvgz7+lUp1ZkCMcKNdiUQiVlbCw5jDMfiLP34UeH&#10;KcuxlWbEc4a7Xi6UupMOO84LFgNtLTWf9ZfTMDw39UvRzg9hF7b2dcByOJal1tdX0+MDiERT+g//&#10;tXdGw+JWqWVRFkv4vZTvgFz/AAAA//8DAFBLAQItABQABgAIAAAAIQDb4fbL7gAAAIUBAAATAAAA&#10;AAAAAAAAAAAAAAAAAABbQ29udGVudF9UeXBlc10ueG1sUEsBAi0AFAAGAAgAAAAhAFr0LFu/AAAA&#10;FQEAAAsAAAAAAAAAAAAAAAAAHwEAAF9yZWxzLy5yZWxzUEsBAi0AFAAGAAgAAAAhAGkRSi3KAAAA&#10;4gAAAA8AAAAAAAAAAAAAAAAABwIAAGRycy9kb3ducmV2LnhtbFBLBQYAAAAAAwADALcAAAD+AgAA&#10;AAA=&#10;" strokecolor="black [3213]" strokeweight=".5pt">
                  <v:stroke joinstyle="miter"/>
                </v:line>
                <v:line id="Gerader Verbinder 2" o:spid="_x0000_s1029" style="position:absolute;visibility:visible;mso-wrap-style:square" from="0,6299" to="23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m9ygAAAOIAAAAPAAAAZHJzL2Rvd25yZXYueG1sRI9BS8NA&#10;FITvgv9heYI3u2mksYndllIoFD1Io4LHR/aZDWbfbrJrm/57VxA8DjPzDbPaTLYXJxpD51jBfJaB&#10;IG6c7rhV8Pa6v1uCCBFZY++YFFwowGZ9fbXCSrszH+lUx1YkCIcKFZgYfSVlaAxZDDPniZP36UaL&#10;McmxlXrEc4LbXuZZVkiLHacFg552hpqv+tsqGJ6a+nnRzt/9we/My4Dl8FGWSt3eTNtHEJGm+B/+&#10;ax+0gmX5kBdFcZ/D76V0B+T6BwAA//8DAFBLAQItABQABgAIAAAAIQDb4fbL7gAAAIUBAAATAAAA&#10;AAAAAAAAAAAAAAAAAABbQ29udGVudF9UeXBlc10ueG1sUEsBAi0AFAAGAAgAAAAhAFr0LFu/AAAA&#10;FQEAAAsAAAAAAAAAAAAAAAAAHwEAAF9yZWxzLy5yZWxzUEsBAi0AFAAGAAgAAAAhAFGxyb3KAAAA&#10;4gAAAA8AAAAAAAAAAAAAAAAABwIAAGRycy9kb3ducmV2LnhtbFBLBQYAAAAAAwADALcAAAD+AgAA&#10;AAA=&#10;" strokecolor="black [3213]" strokeweight=".5pt">
                  <v:stroke joinstyle="miter"/>
                </v:line>
              </v:group>
            </w:pict>
          </mc:Fallback>
        </mc:AlternateContent>
      </w:r>
      <w:r>
        <w:rPr>
          <w:noProof/>
        </w:rPr>
        <mc:AlternateContent>
          <mc:Choice Requires="wpg">
            <w:drawing>
              <wp:anchor distT="0" distB="0" distL="114300" distR="114300" simplePos="0" relativeHeight="251754496" behindDoc="0" locked="0" layoutInCell="1" allowOverlap="1" wp14:anchorId="62D87C0E" wp14:editId="261C1781">
                <wp:simplePos x="0" y="0"/>
                <wp:positionH relativeFrom="column">
                  <wp:posOffset>2670175</wp:posOffset>
                </wp:positionH>
                <wp:positionV relativeFrom="paragraph">
                  <wp:posOffset>125095</wp:posOffset>
                </wp:positionV>
                <wp:extent cx="1512570" cy="629285"/>
                <wp:effectExtent l="0" t="0" r="30480" b="37465"/>
                <wp:wrapNone/>
                <wp:docPr id="504732086" name="Gruppieren 3"/>
                <wp:cNvGraphicFramePr/>
                <a:graphic xmlns:a="http://schemas.openxmlformats.org/drawingml/2006/main">
                  <a:graphicData uri="http://schemas.microsoft.com/office/word/2010/wordprocessingGroup">
                    <wpg:wgp>
                      <wpg:cNvGrpSpPr/>
                      <wpg:grpSpPr>
                        <a:xfrm>
                          <a:off x="0" y="0"/>
                          <a:ext cx="1512570" cy="629285"/>
                          <a:chOff x="0" y="0"/>
                          <a:chExt cx="239014" cy="630382"/>
                        </a:xfrm>
                      </wpg:grpSpPr>
                      <wps:wsp>
                        <wps:cNvPr id="766100237" name="Gerader Verbinder 1"/>
                        <wps:cNvCnPr/>
                        <wps:spPr>
                          <a:xfrm>
                            <a:off x="0" y="0"/>
                            <a:ext cx="0" cy="630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5354205" name="Gerader Verbinder 2"/>
                        <wps:cNvCnPr/>
                        <wps:spPr>
                          <a:xfrm>
                            <a:off x="0" y="0"/>
                            <a:ext cx="23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2987107" name="Gerader Verbinder 2"/>
                        <wps:cNvCnPr/>
                        <wps:spPr>
                          <a:xfrm>
                            <a:off x="0" y="629946"/>
                            <a:ext cx="239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B7ED394" id="Gruppieren 3" o:spid="_x0000_s1026" style="position:absolute;margin-left:210.25pt;margin-top:9.85pt;width:119.1pt;height:49.55pt;z-index:251754496;mso-width-relative:margin" coordsize="2390,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vbeAIAAA0KAAAOAAAAZHJzL2Uyb0RvYy54bWzslslu2zAQhu8F+g6C7rU2y4tgOYek8aVo&#10;g6TtnaYoiQBFEiRj2W/fIbXYjbukDgoURS6UuMxw5uPPZXW1b5i3I0pTwXM/moS+RzgWBeVV7n/5&#10;fPtu4XvaIF4gJjjJ/QPR/tX67ZtVKzMSi1qwgigPnHCdtTL3a2NkFgQa16RBeiIk4dBZCtUgA1VV&#10;BYVCLXhvWBCH4SxohSqkEphoDa03Xae/dv7LkmDzqSw1MR7LfYjNuFK5cmvLYL1CWaWQrCnuw0AX&#10;RNEgymHS0dUNMsh7VPTMVUOxElqUZoJFE4iypJi4HCCbKHySzUaJR+lyqbK2kiMmQPuE08Vu8cfd&#10;RskHeaeARCsrYOFqNpd9qRr7hSi9vUN2GJGRvfEwNEZpFKdzIIuhbxYv40XaMcU1gD8zw/X73jBO&#10;lmE07e2SMFnE1i4YZg2+i6WVoA59BKBfBuChRpI4rjoDAHfKo0Xuz2ezKAzjZO57HDWg1Q1RyKrz&#10;K1Fbyu1fZGO0wYDVNe+Z6UwDvucCG1Cdp4wyqbTZENF49if3GeU2SpSh3QdtOjrDENvMuC21YLS4&#10;pYy5it035Jopb4dA8WbvIgaqJ6OgZi2B8BC5+zMHRjqv96QEIHZx3exuLx59IowJN4NfxmG0NSsh&#10;gtEw/L1hP96aErdP/8R4tHAzC25G44ZyoX40+xFF2Y0fCHR5WwRbURzcmjo0oLdurf+68KJkmibp&#10;NA7TnyvP7Y6XKS9OFsu4l587+MbN9qq8Tu/PkO3/prw0Xi7mUfiLM+8S5cFFsJzOuotguClOD/xX&#10;+bkzcxTTvyc/d//Cm8Ndyf37yD5qTuvuBD2+4tbfAAAA//8DAFBLAwQUAAYACAAAACEA5+emG+EA&#10;AAAKAQAADwAAAGRycy9kb3ducmV2LnhtbEyPQU/DMAyF70j8h8hI3FjaQUdXmk7TBJwmJDYktFvW&#10;eG21xqmarO3+PeYEN9vv6fl7+WqyrRiw940jBfEsAoFUOtNQpeBr//aQgvBBk9GtI1RwRQ+r4vYm&#10;15lxI33isAuV4BDymVZQh9BlUvqyRqv9zHVIrJ1cb3Xgta+k6fXI4baV8yhaSKsb4g+17nBTY3ne&#10;XayC91GP68f4ddieT5vrYZ98fG9jVOr+blq/gAg4hT8z/OIzOhTMdHQXMl60Cp7mUcJWFpbPINiw&#10;SFIejnyI0xRkkcv/FYofAAAA//8DAFBLAQItABQABgAIAAAAIQC2gziS/gAAAOEBAAATAAAAAAAA&#10;AAAAAAAAAAAAAABbQ29udGVudF9UeXBlc10ueG1sUEsBAi0AFAAGAAgAAAAhADj9If/WAAAAlAEA&#10;AAsAAAAAAAAAAAAAAAAALwEAAF9yZWxzLy5yZWxzUEsBAi0AFAAGAAgAAAAhACA0e9t4AgAADQoA&#10;AA4AAAAAAAAAAAAAAAAALgIAAGRycy9lMm9Eb2MueG1sUEsBAi0AFAAGAAgAAAAhAOfnphvhAAAA&#10;CgEAAA8AAAAAAAAAAAAAAAAA0gQAAGRycy9kb3ducmV2LnhtbFBLBQYAAAAABAAEAPMAAADgBQAA&#10;AAA=&#10;">
                <v:line id="Gerader Verbinder 1" o:spid="_x0000_s1027" style="position:absolute;visibility:visible;mso-wrap-style:square" from="0,0" to="0,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OygAAAOIAAAAPAAAAZHJzL2Rvd25yZXYueG1sRI9BS8Qw&#10;FITvgv8hPMGbm3TFrq2bXWRBWPQgVgWPj+bZFJuXtIm79d8bQdjjMDPfMOvt7AZxoCn2njUUCwWC&#10;uPWm507D2+vD1S2ImJANDp5Jww9F2G7Oz9ZYG3/kFzo0qRMZwrFGDTalUEsZW0sO48IH4ux9+slh&#10;ynLqpJnwmOFukEulSumw57xgMdDOUvvVfDsN42PbPN10xXvYh519HrEaP6pK68uL+f4ORKI5ncL/&#10;7b3RsCrLQqnl9Qr+LuU7IDe/AAAA//8DAFBLAQItABQABgAIAAAAIQDb4fbL7gAAAIUBAAATAAAA&#10;AAAAAAAAAAAAAAAAAABbQ29udGVudF9UeXBlc10ueG1sUEsBAi0AFAAGAAgAAAAhAFr0LFu/AAAA&#10;FQEAAAsAAAAAAAAAAAAAAAAAHwEAAF9yZWxzLy5yZWxzUEsBAi0AFAAGAAgAAAAhAMb/Zc7KAAAA&#10;4gAAAA8AAAAAAAAAAAAAAAAABwIAAGRycy9kb3ducmV2LnhtbFBLBQYAAAAAAwADALcAAAD+AgAA&#10;AAA=&#10;" strokecolor="black [3213]" strokeweight=".5pt">
                  <v:stroke joinstyle="miter"/>
                </v:line>
                <v:line id="Gerader Verbinder 2" o:spid="_x0000_s1028" style="position:absolute;visibility:visible;mso-wrap-style:square" from="0,0" to="2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8hyAAAAOMAAAAPAAAAZHJzL2Rvd25yZXYueG1sRE/dS8Mw&#10;EH8X/B/CCb5t6T4qa102xmAw9EGsDnw8mrMpNpe0iVv9740w8PF+37fejrYTZxpC61jBbJqBIK6d&#10;brlR8P52mKxAhIissXNMCn4owHZze7PGUrsLv9K5io1IIRxKVGBi9KWUoTZkMUydJ07cpxssxnQO&#10;jdQDXlK47eQ8yx6kxZZTg0FPe0P1V/VtFfRPdfWcN7OTP/q9eemx6D+KQqn7u3H3CCLSGP/FV/dR&#10;p/mLZb7Il/Msh7+fEgBy8wsAAP//AwBQSwECLQAUAAYACAAAACEA2+H2y+4AAACFAQAAEwAAAAAA&#10;AAAAAAAAAAAAAAAAW0NvbnRlbnRfVHlwZXNdLnhtbFBLAQItABQABgAIAAAAIQBa9CxbvwAAABUB&#10;AAALAAAAAAAAAAAAAAAAAB8BAABfcmVscy8ucmVsc1BLAQItABQABgAIAAAAIQC5XL8hyAAAAOMA&#10;AAAPAAAAAAAAAAAAAAAAAAcCAABkcnMvZG93bnJldi54bWxQSwUGAAAAAAMAAwC3AAAA/AIAAAAA&#10;" strokecolor="black [3213]" strokeweight=".5pt">
                  <v:stroke joinstyle="miter"/>
                </v:line>
                <v:line id="Gerader Verbinder 2" o:spid="_x0000_s1029" style="position:absolute;visibility:visible;mso-wrap-style:square" from="0,6299" to="2390,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KtyAAAAOMAAAAPAAAAZHJzL2Rvd25yZXYueG1sRE9fS8Mw&#10;EH8X9h3CCb65tJO5tS4bYyAM9yBWB3s8mrMpNpe0iVv99osg+Hi//7fajLYTZxpC61hBPs1AENdO&#10;t9wo+Hh/vl+CCBFZY+eYFPxQgM16crPCUrsLv9G5io1IIRxKVGBi9KWUoTZkMUydJ07cpxssxnQO&#10;jdQDXlK47eQsyx6lxZZTg0FPO0P1V/VtFfQvdXWYN/nR7/3OvPZY9KeiUOrudtw+gYg0xn/xn3uv&#10;0/yH+axYLvJsAb8/JQDk+goAAP//AwBQSwECLQAUAAYACAAAACEA2+H2y+4AAACFAQAAEwAAAAAA&#10;AAAAAAAAAAAAAAAAW0NvbnRlbnRfVHlwZXNdLnhtbFBLAQItABQABgAIAAAAIQBa9CxbvwAAABUB&#10;AAALAAAAAAAAAAAAAAAAAB8BAABfcmVscy8ucmVsc1BLAQItABQABgAIAAAAIQC4mjKtyAAAAOMA&#10;AAAPAAAAAAAAAAAAAAAAAAcCAABkcnMvZG93bnJldi54bWxQSwUGAAAAAAMAAwC3AAAA/AIAAAAA&#10;" strokecolor="black [3213]" strokeweight=".5pt">
                  <v:stroke joinstyle="miter"/>
                </v:line>
              </v:group>
            </w:pict>
          </mc:Fallback>
        </mc:AlternateContent>
      </w:r>
      <w:r>
        <w:rPr>
          <w:noProof/>
        </w:rPr>
        <mc:AlternateContent>
          <mc:Choice Requires="wps">
            <w:drawing>
              <wp:anchor distT="0" distB="0" distL="114300" distR="114300" simplePos="0" relativeHeight="251758592" behindDoc="0" locked="0" layoutInCell="1" allowOverlap="1" wp14:anchorId="1EBE715A" wp14:editId="0B0F5A19">
                <wp:simplePos x="0" y="0"/>
                <wp:positionH relativeFrom="column">
                  <wp:posOffset>1195705</wp:posOffset>
                </wp:positionH>
                <wp:positionV relativeFrom="paragraph">
                  <wp:posOffset>71120</wp:posOffset>
                </wp:positionV>
                <wp:extent cx="1224280" cy="2171700"/>
                <wp:effectExtent l="0" t="0" r="0" b="0"/>
                <wp:wrapNone/>
                <wp:docPr id="1745793218" name="Textfeld 1"/>
                <wp:cNvGraphicFramePr/>
                <a:graphic xmlns:a="http://schemas.openxmlformats.org/drawingml/2006/main">
                  <a:graphicData uri="http://schemas.microsoft.com/office/word/2010/wordprocessingShape">
                    <wps:wsp>
                      <wps:cNvSpPr txBox="1"/>
                      <wps:spPr>
                        <a:xfrm>
                          <a:off x="0" y="0"/>
                          <a:ext cx="1224280" cy="2171700"/>
                        </a:xfrm>
                        <a:prstGeom prst="rect">
                          <a:avLst/>
                        </a:prstGeom>
                        <a:noFill/>
                        <a:ln w="6350">
                          <a:noFill/>
                        </a:ln>
                      </wps:spPr>
                      <wps:txbx>
                        <w:txbxContent>
                          <w:p w14:paraId="1658249C" w14:textId="77777777" w:rsidR="00C362CB" w:rsidRDefault="00C362CB" w:rsidP="00C362CB">
                            <w:pPr>
                              <w:jc w:val="center"/>
                              <w:rPr>
                                <w:rFonts w:ascii="Arial Narrow" w:hAnsi="Arial Narrow"/>
                              </w:rPr>
                            </w:pPr>
                            <w:r>
                              <w:rPr>
                                <w:rFonts w:ascii="Arial Narrow" w:hAnsi="Arial Narrow"/>
                              </w:rPr>
                              <w:t>Backenzähne mit niedriger Krone</w:t>
                            </w:r>
                          </w:p>
                          <w:p w14:paraId="4E812FCA" w14:textId="17F7FC38" w:rsidR="00C362CB" w:rsidRDefault="00C362CB" w:rsidP="00C362CB">
                            <w:pPr>
                              <w:spacing w:before="120"/>
                              <w:jc w:val="center"/>
                              <w:rPr>
                                <w:rFonts w:ascii="Arial Narrow" w:hAnsi="Arial Narrow"/>
                              </w:rPr>
                            </w:pPr>
                            <w:r>
                              <w:rPr>
                                <w:rFonts w:ascii="Arial Narrow" w:hAnsi="Arial Narrow"/>
                              </w:rPr>
                              <w:t xml:space="preserve">(Schweineartige im </w:t>
                            </w:r>
                            <w:r w:rsidR="00A227A0">
                              <w:rPr>
                                <w:rFonts w:ascii="Arial Narrow" w:hAnsi="Arial Narrow"/>
                              </w:rPr>
                              <w:t>weiteren</w:t>
                            </w:r>
                            <w:r>
                              <w:rPr>
                                <w:rFonts w:ascii="Arial Narrow" w:hAnsi="Arial Narrow"/>
                              </w:rPr>
                              <w:t xml:space="preserve"> Sinn)</w:t>
                            </w:r>
                          </w:p>
                          <w:p w14:paraId="4D133E49" w14:textId="77777777" w:rsidR="00C362CB" w:rsidRPr="00A1476C" w:rsidRDefault="00C362CB" w:rsidP="00C362CB">
                            <w:pPr>
                              <w:spacing w:before="120"/>
                              <w:jc w:val="center"/>
                              <w:rPr>
                                <w:rFonts w:ascii="Arial Narrow" w:hAnsi="Arial Narrow"/>
                                <w:sz w:val="28"/>
                                <w:szCs w:val="28"/>
                              </w:rPr>
                            </w:pPr>
                          </w:p>
                          <w:p w14:paraId="7649518E" w14:textId="77777777" w:rsidR="00C362CB" w:rsidRDefault="00C362CB" w:rsidP="00C362CB">
                            <w:pPr>
                              <w:spacing w:before="120"/>
                              <w:jc w:val="center"/>
                              <w:rPr>
                                <w:rFonts w:ascii="Arial Narrow" w:hAnsi="Arial Narrow"/>
                              </w:rPr>
                            </w:pPr>
                            <w:r>
                              <w:rPr>
                                <w:rFonts w:ascii="Arial Narrow" w:hAnsi="Arial Narrow"/>
                              </w:rPr>
                              <w:t>Backenzähne mit hoher Krone</w:t>
                            </w:r>
                          </w:p>
                          <w:p w14:paraId="75CAA906" w14:textId="77777777" w:rsidR="00C362CB" w:rsidRPr="00A1476C" w:rsidRDefault="00C362CB" w:rsidP="00C362CB">
                            <w:pPr>
                              <w:spacing w:before="120"/>
                              <w:jc w:val="center"/>
                              <w:rPr>
                                <w:rFonts w:ascii="Arial Narrow" w:hAnsi="Arial Narrow"/>
                              </w:rPr>
                            </w:pPr>
                            <w:r>
                              <w:rPr>
                                <w:rFonts w:ascii="Arial Narrow" w:hAnsi="Arial Narrow"/>
                              </w:rPr>
                              <w:t>(Selenodontia)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715A" id="_x0000_s1038" type="#_x0000_t202" style="position:absolute;margin-left:94.15pt;margin-top:5.6pt;width:96.4pt;height:17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HSGgIAADUEAAAOAAAAZHJzL2Uyb0RvYy54bWysU8lu2zAQvRfoPxC811rqxKlgOXATuChg&#10;JAGcImeaIi0BFIclaUvu13dIyQvSnopeqKFmf+9xft+3ihyEdQ3okmaTlBKhOVSN3pX0x+vq0x0l&#10;zjNdMQValPQoHL1ffPww70whcqhBVcISLKJd0ZmS1t6bIkkcr0XL3ASM0OiUYFvm8Wp3SWVZh9Vb&#10;leRpept0YCtjgQvn8O/j4KSLWF9Kwf2zlE54okqKs/l42nhuw5ks5qzYWWbqho9jsH+YomWNxqbn&#10;Uo/MM7K3zR+l2oZbcCD9hEObgJQNF3EH3CZL322zqZkRcRcEx5kzTO7/leVPh415scT3X6FHAgMg&#10;nXGFw59hn17aNnxxUoJ+hPB4hk30nvCQlOfT/A5dHH15NstmaQQ2uaQb6/w3AS0JRkkt8hLhYoe1&#10;89gSQ08hoZuGVaNU5EZp0pX09vNNGhPOHsxQGhMvwwbL99ueNFWY6bTJFqojLmhh4N4ZvmpwiDVz&#10;/oVZJBsHRwH7ZzykAmwGo0VJDfbX3/6HeOQAvZR0KJ6Sup97ZgUl6rtGdr5k02lQW7xMb2Y5Xuy1&#10;Z3vt0fv2AVCfGT4Vw6MZ4r06mdJC+4Y6X4au6GKaY++S+pP54AdJ4zvhYrmMQagvw/xabwwPpQOs&#10;AeLX/o1ZM/LgkcInOMmMFe/oGGIHQpZ7D7KJXAWgB1RH/FGbkcLxHQXxX99j1OW1L34DAAD//wMA&#10;UEsDBBQABgAIAAAAIQA/QtkH4AAAAAoBAAAPAAAAZHJzL2Rvd25yZXYueG1sTI9La8MwEITvhfwH&#10;sYHeGvlBinAth2AIhdIekubSm2xtbFM9XEtJ3P76bk/NbYb9mJ0pN7M17IJTGLyTkK4SYOharwfX&#10;STi+7x4EsBCV08p4hxK+McCmWtyVqtD+6vZ4OcSOUYgLhZLQxzgWnIe2R6vCyo/o6Hbyk1WR7NRx&#10;PakrhVvDsyR55FYNjj70asS6x/bzcLYSXurdm9o3mRU/pn5+PW3Hr+PHWsr75bx9AhZxjv8w/NWn&#10;6lBRp8afnQ7MkBciJ5REmgEjIBdpCqwhsc4z4FXJbydUvwAAAP//AwBQSwECLQAUAAYACAAAACEA&#10;toM4kv4AAADhAQAAEwAAAAAAAAAAAAAAAAAAAAAAW0NvbnRlbnRfVHlwZXNdLnhtbFBLAQItABQA&#10;BgAIAAAAIQA4/SH/1gAAAJQBAAALAAAAAAAAAAAAAAAAAC8BAABfcmVscy8ucmVsc1BLAQItABQA&#10;BgAIAAAAIQB5cBHSGgIAADUEAAAOAAAAAAAAAAAAAAAAAC4CAABkcnMvZTJvRG9jLnhtbFBLAQIt&#10;ABQABgAIAAAAIQA/QtkH4AAAAAoBAAAPAAAAAAAAAAAAAAAAAHQEAABkcnMvZG93bnJldi54bWxQ&#10;SwUGAAAAAAQABADzAAAAgQUAAAAA&#10;" filled="f" stroked="f" strokeweight=".5pt">
                <v:textbox>
                  <w:txbxContent>
                    <w:p w14:paraId="1658249C" w14:textId="77777777" w:rsidR="00C362CB" w:rsidRDefault="00C362CB" w:rsidP="00C362CB">
                      <w:pPr>
                        <w:jc w:val="center"/>
                        <w:rPr>
                          <w:rFonts w:ascii="Arial Narrow" w:hAnsi="Arial Narrow"/>
                        </w:rPr>
                      </w:pPr>
                      <w:r>
                        <w:rPr>
                          <w:rFonts w:ascii="Arial Narrow" w:hAnsi="Arial Narrow"/>
                        </w:rPr>
                        <w:t>Backenzähne mit niedriger Krone</w:t>
                      </w:r>
                    </w:p>
                    <w:p w14:paraId="4E812FCA" w14:textId="17F7FC38" w:rsidR="00C362CB" w:rsidRDefault="00C362CB" w:rsidP="00C362CB">
                      <w:pPr>
                        <w:spacing w:before="120"/>
                        <w:jc w:val="center"/>
                        <w:rPr>
                          <w:rFonts w:ascii="Arial Narrow" w:hAnsi="Arial Narrow"/>
                        </w:rPr>
                      </w:pPr>
                      <w:r>
                        <w:rPr>
                          <w:rFonts w:ascii="Arial Narrow" w:hAnsi="Arial Narrow"/>
                        </w:rPr>
                        <w:t xml:space="preserve">(Schweineartige im </w:t>
                      </w:r>
                      <w:r w:rsidR="00A227A0">
                        <w:rPr>
                          <w:rFonts w:ascii="Arial Narrow" w:hAnsi="Arial Narrow"/>
                        </w:rPr>
                        <w:t>weiteren</w:t>
                      </w:r>
                      <w:r>
                        <w:rPr>
                          <w:rFonts w:ascii="Arial Narrow" w:hAnsi="Arial Narrow"/>
                        </w:rPr>
                        <w:t xml:space="preserve"> Sinn)</w:t>
                      </w:r>
                    </w:p>
                    <w:p w14:paraId="4D133E49" w14:textId="77777777" w:rsidR="00C362CB" w:rsidRPr="00A1476C" w:rsidRDefault="00C362CB" w:rsidP="00C362CB">
                      <w:pPr>
                        <w:spacing w:before="120"/>
                        <w:jc w:val="center"/>
                        <w:rPr>
                          <w:rFonts w:ascii="Arial Narrow" w:hAnsi="Arial Narrow"/>
                          <w:sz w:val="28"/>
                          <w:szCs w:val="28"/>
                        </w:rPr>
                      </w:pPr>
                    </w:p>
                    <w:p w14:paraId="7649518E" w14:textId="77777777" w:rsidR="00C362CB" w:rsidRDefault="00C362CB" w:rsidP="00C362CB">
                      <w:pPr>
                        <w:spacing w:before="120"/>
                        <w:jc w:val="center"/>
                        <w:rPr>
                          <w:rFonts w:ascii="Arial Narrow" w:hAnsi="Arial Narrow"/>
                        </w:rPr>
                      </w:pPr>
                      <w:r>
                        <w:rPr>
                          <w:rFonts w:ascii="Arial Narrow" w:hAnsi="Arial Narrow"/>
                        </w:rPr>
                        <w:t>Backenzähne mit hoher Krone</w:t>
                      </w:r>
                    </w:p>
                    <w:p w14:paraId="75CAA906" w14:textId="77777777" w:rsidR="00C362CB" w:rsidRPr="00A1476C" w:rsidRDefault="00C362CB" w:rsidP="00C362CB">
                      <w:pPr>
                        <w:spacing w:before="120"/>
                        <w:jc w:val="center"/>
                        <w:rPr>
                          <w:rFonts w:ascii="Arial Narrow" w:hAnsi="Arial Narrow"/>
                        </w:rPr>
                      </w:pPr>
                      <w:r>
                        <w:rPr>
                          <w:rFonts w:ascii="Arial Narrow" w:hAnsi="Arial Narrow"/>
                        </w:rPr>
                        <w:t>(Selenodontia)</w:t>
                      </w:r>
                    </w:p>
                  </w:txbxContent>
                </v:textbox>
              </v:shape>
            </w:pict>
          </mc:Fallback>
        </mc:AlternateContent>
      </w:r>
    </w:p>
    <w:p w14:paraId="74F9C565" w14:textId="77777777" w:rsidR="00C362CB" w:rsidRDefault="00C362CB" w:rsidP="00C362CB">
      <w:pPr>
        <w:spacing w:before="120"/>
      </w:pPr>
      <w:r>
        <w:rPr>
          <w:noProof/>
        </w:rPr>
        <mc:AlternateContent>
          <mc:Choice Requires="wps">
            <w:drawing>
              <wp:anchor distT="0" distB="0" distL="114300" distR="114300" simplePos="0" relativeHeight="251757568" behindDoc="0" locked="0" layoutInCell="1" allowOverlap="1" wp14:anchorId="670020BC" wp14:editId="0AF4BA38">
                <wp:simplePos x="0" y="0"/>
                <wp:positionH relativeFrom="column">
                  <wp:posOffset>-78105</wp:posOffset>
                </wp:positionH>
                <wp:positionV relativeFrom="paragraph">
                  <wp:posOffset>29845</wp:posOffset>
                </wp:positionV>
                <wp:extent cx="1039495" cy="1240790"/>
                <wp:effectExtent l="0" t="0" r="0" b="0"/>
                <wp:wrapNone/>
                <wp:docPr id="2062742056" name="Textfeld 1"/>
                <wp:cNvGraphicFramePr/>
                <a:graphic xmlns:a="http://schemas.openxmlformats.org/drawingml/2006/main">
                  <a:graphicData uri="http://schemas.microsoft.com/office/word/2010/wordprocessingShape">
                    <wps:wsp>
                      <wps:cNvSpPr txBox="1"/>
                      <wps:spPr>
                        <a:xfrm>
                          <a:off x="0" y="0"/>
                          <a:ext cx="1039495" cy="1240790"/>
                        </a:xfrm>
                        <a:prstGeom prst="rect">
                          <a:avLst/>
                        </a:prstGeom>
                        <a:noFill/>
                        <a:ln w="6350">
                          <a:noFill/>
                        </a:ln>
                      </wps:spPr>
                      <wps:txbx>
                        <w:txbxContent>
                          <w:p w14:paraId="2D027076" w14:textId="77777777" w:rsidR="00C362CB" w:rsidRDefault="00C362CB" w:rsidP="00C362CB">
                            <w:pPr>
                              <w:jc w:val="center"/>
                              <w:rPr>
                                <w:rFonts w:ascii="Arial Narrow" w:hAnsi="Arial Narrow"/>
                              </w:rPr>
                            </w:pPr>
                            <w:r>
                              <w:rPr>
                                <w:rFonts w:ascii="Arial Narrow" w:hAnsi="Arial Narrow"/>
                              </w:rPr>
                              <w:t>2 bzw. 4 Zehen / Finger;</w:t>
                            </w:r>
                          </w:p>
                          <w:p w14:paraId="51A11770" w14:textId="77777777" w:rsidR="00C362CB" w:rsidRDefault="00C362CB" w:rsidP="00C362CB">
                            <w:pPr>
                              <w:jc w:val="center"/>
                              <w:rPr>
                                <w:rFonts w:ascii="Arial Narrow" w:hAnsi="Arial Narrow"/>
                              </w:rPr>
                            </w:pPr>
                            <w:r>
                              <w:rPr>
                                <w:rFonts w:ascii="Arial Narrow" w:hAnsi="Arial Narrow"/>
                              </w:rPr>
                              <w:t>besonderes Sprungbein</w:t>
                            </w:r>
                          </w:p>
                          <w:p w14:paraId="2C0D02D9" w14:textId="77777777" w:rsidR="00C362CB" w:rsidRPr="00A1476C" w:rsidRDefault="00C362CB" w:rsidP="00C362CB">
                            <w:pPr>
                              <w:spacing w:before="120"/>
                              <w:jc w:val="center"/>
                              <w:rPr>
                                <w:rFonts w:ascii="Arial Narrow" w:hAnsi="Arial Narrow"/>
                              </w:rPr>
                            </w:pPr>
                            <w:r>
                              <w:rPr>
                                <w:rFonts w:ascii="Arial Narrow" w:hAnsi="Arial Narrow"/>
                              </w:rPr>
                              <w:t>(Paarhufer)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20BC" id="_x0000_s1039" type="#_x0000_t202" style="position:absolute;margin-left:-6.15pt;margin-top:2.35pt;width:81.85pt;height:9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OqGwIAADUEAAAOAAAAZHJzL2Uyb0RvYy54bWysU1tv2yAUfp+0/4B4X+zc2saKU2WtMk2q&#10;2krp1GeCIUbCHAYkdvbrd8C5qdvTtBd88Ll/38f8vms02QvnFZiSDgc5JcJwqJTZlvTH2+rLHSU+&#10;MFMxDUaU9CA8vV98/jRvbSFGUIOuhCNYxPiitSWtQ7BFlnlei4b5AVhh0CnBNSzg1W2zyrEWqzc6&#10;G+X5TdaCq6wDLrzHv4+9ky5SfSkFDy9SehGILinOFtLp0rmJZ7aYs2LrmK0VP47B/mGKhimDTc+l&#10;HllgZOfUH6UaxR14kGHAoclASsVF2gG3GeYftlnXzIq0C4Lj7Rkm///K8uf92r46Erqv0CGBEZDW&#10;+sLjz7hPJ10TvzgpQT9CeDjDJrpAeEzKx7PJbEoJR99wNMlvZwnY7JJunQ/fBDQkGiV1yEuCi+2f&#10;fMCWGHoKid0MrJTWiRttSFvSm/E0TwlnD2Zog4mXYaMVuk1HVIVjjE+bbKA64IIOeu695SuFQzwx&#10;H16ZQ7JxJxRweMFDasBmcLQoqcH9+tv/GI8coJeSFsVTUv9zx5ygRH83yM5sOJlEtaXLZHo7wou7&#10;9myuPWbXPADqc4hPxfJkxvigT6Z00LyjzpexK7qY4di7pOFkPoRe0vhOuFguUxDqy7LwZNaWx9IR&#10;1gjxW/fOnD3yEJDCZzjJjBUf6Ohje0KWuwBSJa4i0D2qR/xRm4nC4zuK4r++p6jLa1/8BgAA//8D&#10;AFBLAwQUAAYACAAAACEAIKZYJ+AAAAAJAQAADwAAAGRycy9kb3ducmV2LnhtbEyPQU/CQBSE7yb+&#10;h80z8QbbVlBS+kpIE2Ji9ABy4fbafbSN3d3aXaD6611OeJzMZOabbDXqTpx5cK01CPE0AsGmsqo1&#10;NcL+czNZgHCejKLOGkb4YQer/P4uo1TZi9nyeedrEUqMSwmh8b5PpXRVw5rc1PZsgne0gyYf5FBL&#10;NdAllOtOJlH0LDW1Jiw01HPRcPW1O2mEt2LzQdsy0Yvfrnh9P6777/1hjvj4MK6XIDyP/haGK35A&#10;hzwwlfZklBMdwiROnkIUYfYC4urP4xmIEiHMxiDzTP5/kP8BAAD//wMAUEsBAi0AFAAGAAgAAAAh&#10;ALaDOJL+AAAA4QEAABMAAAAAAAAAAAAAAAAAAAAAAFtDb250ZW50X1R5cGVzXS54bWxQSwECLQAU&#10;AAYACAAAACEAOP0h/9YAAACUAQAACwAAAAAAAAAAAAAAAAAvAQAAX3JlbHMvLnJlbHNQSwECLQAU&#10;AAYACAAAACEAIL2DqhsCAAA1BAAADgAAAAAAAAAAAAAAAAAuAgAAZHJzL2Uyb0RvYy54bWxQSwEC&#10;LQAUAAYACAAAACEAIKZYJ+AAAAAJAQAADwAAAAAAAAAAAAAAAAB1BAAAZHJzL2Rvd25yZXYueG1s&#10;UEsFBgAAAAAEAAQA8wAAAIIFAAAAAA==&#10;" filled="f" stroked="f" strokeweight=".5pt">
                <v:textbox>
                  <w:txbxContent>
                    <w:p w14:paraId="2D027076" w14:textId="77777777" w:rsidR="00C362CB" w:rsidRDefault="00C362CB" w:rsidP="00C362CB">
                      <w:pPr>
                        <w:jc w:val="center"/>
                        <w:rPr>
                          <w:rFonts w:ascii="Arial Narrow" w:hAnsi="Arial Narrow"/>
                        </w:rPr>
                      </w:pPr>
                      <w:r>
                        <w:rPr>
                          <w:rFonts w:ascii="Arial Narrow" w:hAnsi="Arial Narrow"/>
                        </w:rPr>
                        <w:t>2 bzw. 4 Zehen / Finger;</w:t>
                      </w:r>
                    </w:p>
                    <w:p w14:paraId="51A11770" w14:textId="77777777" w:rsidR="00C362CB" w:rsidRDefault="00C362CB" w:rsidP="00C362CB">
                      <w:pPr>
                        <w:jc w:val="center"/>
                        <w:rPr>
                          <w:rFonts w:ascii="Arial Narrow" w:hAnsi="Arial Narrow"/>
                        </w:rPr>
                      </w:pPr>
                      <w:r>
                        <w:rPr>
                          <w:rFonts w:ascii="Arial Narrow" w:hAnsi="Arial Narrow"/>
                        </w:rPr>
                        <w:t>besonderes Sprungbein</w:t>
                      </w:r>
                    </w:p>
                    <w:p w14:paraId="2C0D02D9" w14:textId="77777777" w:rsidR="00C362CB" w:rsidRPr="00A1476C" w:rsidRDefault="00C362CB" w:rsidP="00C362CB">
                      <w:pPr>
                        <w:spacing w:before="120"/>
                        <w:jc w:val="center"/>
                        <w:rPr>
                          <w:rFonts w:ascii="Arial Narrow" w:hAnsi="Arial Narrow"/>
                        </w:rPr>
                      </w:pPr>
                      <w:r>
                        <w:rPr>
                          <w:rFonts w:ascii="Arial Narrow" w:hAnsi="Arial Narrow"/>
                        </w:rPr>
                        <w:t>(Paarhufer)</w:t>
                      </w:r>
                    </w:p>
                  </w:txbxContent>
                </v:textbox>
              </v:shape>
            </w:pict>
          </mc:Fallback>
        </mc:AlternateContent>
      </w:r>
      <w:r>
        <w:rPr>
          <w:noProof/>
        </w:rPr>
        <mc:AlternateContent>
          <mc:Choice Requires="wpg">
            <w:drawing>
              <wp:anchor distT="0" distB="0" distL="114300" distR="114300" simplePos="0" relativeHeight="251756544" behindDoc="0" locked="0" layoutInCell="1" allowOverlap="1" wp14:anchorId="6998BBBA" wp14:editId="2366B00E">
                <wp:simplePos x="0" y="0"/>
                <wp:positionH relativeFrom="column">
                  <wp:posOffset>1057275</wp:posOffset>
                </wp:positionH>
                <wp:positionV relativeFrom="paragraph">
                  <wp:posOffset>239395</wp:posOffset>
                </wp:positionV>
                <wp:extent cx="1609725" cy="1166495"/>
                <wp:effectExtent l="0" t="0" r="28575" b="33655"/>
                <wp:wrapNone/>
                <wp:docPr id="1199891689" name="Gruppieren 3"/>
                <wp:cNvGraphicFramePr/>
                <a:graphic xmlns:a="http://schemas.openxmlformats.org/drawingml/2006/main">
                  <a:graphicData uri="http://schemas.microsoft.com/office/word/2010/wordprocessingGroup">
                    <wpg:wgp>
                      <wpg:cNvGrpSpPr/>
                      <wpg:grpSpPr>
                        <a:xfrm>
                          <a:off x="0" y="0"/>
                          <a:ext cx="1609725" cy="1166495"/>
                          <a:chOff x="0" y="0"/>
                          <a:chExt cx="239288" cy="1168846"/>
                        </a:xfrm>
                      </wpg:grpSpPr>
                      <wps:wsp>
                        <wps:cNvPr id="1825097737" name="Gerader Verbinder 1"/>
                        <wps:cNvCnPr/>
                        <wps:spPr>
                          <a:xfrm>
                            <a:off x="0" y="0"/>
                            <a:ext cx="274" cy="11688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291553" name="Gerader Verbinder 2"/>
                        <wps:cNvCnPr/>
                        <wps:spPr>
                          <a:xfrm>
                            <a:off x="0" y="0"/>
                            <a:ext cx="23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6158572" name="Gerader Verbinder 2"/>
                        <wps:cNvCnPr/>
                        <wps:spPr>
                          <a:xfrm>
                            <a:off x="274" y="1168700"/>
                            <a:ext cx="2390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43DD92" id="Gruppieren 3" o:spid="_x0000_s1026" style="position:absolute;margin-left:83.25pt;margin-top:18.85pt;width:126.75pt;height:91.85pt;z-index:251756544;mso-width-relative:margin;mso-height-relative:margin" coordsize="2392,1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xEfgIAABQKAAAOAAAAZHJzL2Uyb0RvYy54bWzsVl1v2yAUfZ+0/4D8vvgjdeJYcfrQrnmZ&#10;tmrd9k4wtpEwIKBx8u93wR/p2lXruk6apr5ggzmXc48PF9bnh5ajPdWGSVEE8SwKEBVElkzURfD1&#10;y9W7LEDGYlFiLgUtgiM1wfnm7Zt1p3KayEbykmoEQYTJO1UEjbUqD0NDGtpiM5OKCvhYSd1iC11d&#10;h6XGHURveZhE0SLspC6VloQaA6OX/cdg4+NXFSX2U1UZahEvAuBmfat9u3NtuFnjvNZYNYwMNPAz&#10;WLSYCVh0CnWJLUa3mj0I1TKipZGVnRHZhrKqGKE+B8gmju5ls9XyVvlc6ryr1SQTSHtPp2eHJR/3&#10;W61u1LUGJTpVgxa+53I5VLp1T2CJDl6y4yQZPVhEYDBeRKtlkgaIwLc4XizOVmkvKmlA+Qc40rwf&#10;kMl8lWTgjgGYZWcLBwzHdcMf2HQK/GFOEpg/k+CmwYp6ZU0OElxrxErgnyUppLOcLwMkcAt23VKN&#10;nUG/Ub1jwr3FjqRjA7ALMchmcgMKPlWzZHn2eNo4V9rYLZUtci9FwJlwTHGO9x+M7RUap7hhLlxr&#10;JGflFePcd9zuoRdcoz0G39uDJw3K3pkFPYcElUfy/s0eOe2jfqYViOJ+sV/d78hTTEwIFXaMywXM&#10;drAKGEzA6NfAYb6DUr9bfwc8IfzKUtgJ3DIh9c9WP0lR9fNHBfq8nQQ7WR79b/XSgOf63/3XzZfO&#10;k1WcpvPHrZe8gPXm2SqBOug2nS9+03Z79V3v9ieY9v/yHXhuEadZukxeynm+vvXHQbaMhjN2PDCg&#10;7EfxUP9eHeiL5uSnf8+B/hCGq4c/l4drkrvb3O37Enq6zG2+AwAA//8DAFBLAwQUAAYACAAAACEA&#10;5L0JnOAAAAAKAQAADwAAAGRycy9kb3ducmV2LnhtbEyPQUvDQBCF74L/YRnBm90kbVOJ2ZRS1FMR&#10;bAXxts1Ok9DsbMhuk/TfO57s8TEf732TryfbigF73zhSEM8iEEilMw1VCr4Ob0/PIHzQZHTrCBVc&#10;0cO6uL/LdWbcSJ847EMluIR8phXUIXSZlL6s0Wo/cx0S306utzpw7Ctpej1yuW1lEkWptLohXqh1&#10;h9say/P+YhW8j3rczOPXYXc+ba8/h+XH9y5GpR4fps0LiIBT+IfhT5/VoWCno7uQ8aLlnKZLRhXM&#10;VysQDCx4D8RRQZLEC5BFLm9fKH4BAAD//wMAUEsBAi0AFAAGAAgAAAAhALaDOJL+AAAA4QEAABMA&#10;AAAAAAAAAAAAAAAAAAAAAFtDb250ZW50X1R5cGVzXS54bWxQSwECLQAUAAYACAAAACEAOP0h/9YA&#10;AACUAQAACwAAAAAAAAAAAAAAAAAvAQAAX3JlbHMvLnJlbHNQSwECLQAUAAYACAAAACEAeofMRH4C&#10;AAAUCgAADgAAAAAAAAAAAAAAAAAuAgAAZHJzL2Uyb0RvYy54bWxQSwECLQAUAAYACAAAACEA5L0J&#10;nOAAAAAKAQAADwAAAAAAAAAAAAAAAADYBAAAZHJzL2Rvd25yZXYueG1sUEsFBgAAAAAEAAQA8wAA&#10;AOUFAAAAAA==&#10;">
                <v:line id="Gerader Verbinder 1" o:spid="_x0000_s1027" style="position:absolute;visibility:visible;mso-wrap-style:square" from="0,0" to="2,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a+yAAAAOMAAAAPAAAAZHJzL2Rvd25yZXYueG1sRE9fS8Mw&#10;EH8X9h3CCb65dBuza102xmAw9EGsDvZ4NGdTbC5pE7f67Y0g+Hi//7fejrYTFxpC61jBbJqBIK6d&#10;brlR8P52uF+BCBFZY+eYFHxTgO1mcrPGUrsrv9Klio1IIRxKVGBi9KWUoTZkMUydJ07chxssxnQO&#10;jdQDXlO47eQ8yx6kxZZTg0FPe0P1Z/VlFfRPdfW8bGYnf/R789Jj0Z+LQqm723H3CCLSGP/Ff+6j&#10;TvNX82VW5Pkih9+fEgBy8wMAAP//AwBQSwECLQAUAAYACAAAACEA2+H2y+4AAACFAQAAEwAAAAAA&#10;AAAAAAAAAAAAAAAAW0NvbnRlbnRfVHlwZXNdLnhtbFBLAQItABQABgAIAAAAIQBa9CxbvwAAABUB&#10;AAALAAAAAAAAAAAAAAAAAB8BAABfcmVscy8ucmVsc1BLAQItABQABgAIAAAAIQDbsoa+yAAAAOMA&#10;AAAPAAAAAAAAAAAAAAAAAAcCAABkcnMvZG93bnJldi54bWxQSwUGAAAAAAMAAwC3AAAA/AIAAAAA&#10;" strokecolor="black [3213]" strokeweight=".5pt">
                  <v:stroke joinstyle="miter"/>
                </v:line>
                <v:line id="Gerader Verbinder 2" o:spid="_x0000_s1028" style="position:absolute;visibility:visible;mso-wrap-style:square" from="0,0" to="2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LOyQAAAOEAAAAPAAAAZHJzL2Rvd25yZXYueG1sRI9BS8NA&#10;FITvgv9heUJvdpOWiEm7LVIQSnsQo4LHR/Y1G8y+3WTXNv33riB4HGbmG2a9nWwvzjSGzrGCfJ6B&#10;IG6c7rhV8P72fP8IIkRkjb1jUnClANvN7c0aK+0u/ErnOrYiQThUqMDE6CspQ2PIYpg7T5y8kxst&#10;xiTHVuoRLwlue7nIsgdpseO0YNDTzlDzVX9bBcOhqY9Fm3/4vd+ZlwHL4bMslZrdTU8rEJGm+B/+&#10;a++1gmK5KPOiWMLvo/QG5OYHAAD//wMAUEsBAi0AFAAGAAgAAAAhANvh9svuAAAAhQEAABMAAAAA&#10;AAAAAAAAAAAAAAAAAFtDb250ZW50X1R5cGVzXS54bWxQSwECLQAUAAYACAAAACEAWvQsW78AAAAV&#10;AQAACwAAAAAAAAAAAAAAAAAfAQAAX3JlbHMvLnJlbHNQSwECLQAUAAYACAAAACEA6VIyzskAAADh&#10;AAAADwAAAAAAAAAAAAAAAAAHAgAAZHJzL2Rvd25yZXYueG1sUEsFBgAAAAADAAMAtwAAAP0CAAAA&#10;AA==&#10;" strokecolor="black [3213]" strokeweight=".5pt">
                  <v:stroke joinstyle="miter"/>
                </v:line>
                <v:line id="Gerader Verbinder 2" o:spid="_x0000_s1029" style="position:absolute;visibility:visible;mso-wrap-style:square" from="2,11687" to="2392,1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dlxwAAAOMAAAAPAAAAZHJzL2Rvd25yZXYueG1sRE9fS8Mw&#10;EH8X/A7hBN9c2kHmWpcNGQhDH8Sq4OPRnE2xuaRN3Oq3N4Kwx/v9v81udoM40hR7zxrKRQGCuPWm&#10;507D2+vDzRpETMgGB8+k4Yci7LaXFxusjT/xCx2b1IkcwrFGDTalUEsZW0sO48IH4sx9+slhyufU&#10;STPhKYe7QS6LYiUd9pwbLAbaW2q/mm+nYXxsmyfVle/hEPb2ecRq/Kgqra+v5vs7EInmdBb/uw8m&#10;z1dqVaq1ul3C308ZALn9BQAA//8DAFBLAQItABQABgAIAAAAIQDb4fbL7gAAAIUBAAATAAAAAAAA&#10;AAAAAAAAAAAAAABbQ29udGVudF9UeXBlc10ueG1sUEsBAi0AFAAGAAgAAAAhAFr0LFu/AAAAFQEA&#10;AAsAAAAAAAAAAAAAAAAAHwEAAF9yZWxzLy5yZWxzUEsBAi0AFAAGAAgAAAAhAGLgF2XHAAAA4wAA&#10;AA8AAAAAAAAAAAAAAAAABwIAAGRycy9kb3ducmV2LnhtbFBLBQYAAAAAAwADALcAAAD7AgAAAAA=&#10;" strokecolor="black [3213]" strokeweight=".5pt">
                  <v:stroke joinstyle="miter"/>
                </v:line>
              </v:group>
            </w:pict>
          </mc:Fallback>
        </mc:AlternateContent>
      </w:r>
    </w:p>
    <w:p w14:paraId="2D169806" w14:textId="77777777" w:rsidR="00C362CB" w:rsidRDefault="00C362CB" w:rsidP="00C362CB">
      <w:pPr>
        <w:spacing w:before="120"/>
      </w:pPr>
    </w:p>
    <w:p w14:paraId="56D2DA0C" w14:textId="77777777" w:rsidR="00C362CB" w:rsidRDefault="00C362CB" w:rsidP="00C362CB">
      <w:pPr>
        <w:spacing w:before="120"/>
      </w:pPr>
    </w:p>
    <w:p w14:paraId="7203DD37" w14:textId="77777777" w:rsidR="00C362CB" w:rsidRDefault="00C362CB" w:rsidP="00C362CB">
      <w:pPr>
        <w:spacing w:before="120"/>
      </w:pPr>
      <w:r>
        <w:rPr>
          <w:noProof/>
        </w:rPr>
        <mc:AlternateContent>
          <mc:Choice Requires="wps">
            <w:drawing>
              <wp:anchor distT="0" distB="0" distL="114300" distR="114300" simplePos="0" relativeHeight="251753472" behindDoc="0" locked="0" layoutInCell="1" allowOverlap="1" wp14:anchorId="357CC8A0" wp14:editId="0F297D2B">
                <wp:simplePos x="0" y="0"/>
                <wp:positionH relativeFrom="column">
                  <wp:posOffset>0</wp:posOffset>
                </wp:positionH>
                <wp:positionV relativeFrom="paragraph">
                  <wp:posOffset>66040</wp:posOffset>
                </wp:positionV>
                <wp:extent cx="1058545" cy="0"/>
                <wp:effectExtent l="0" t="0" r="0" b="0"/>
                <wp:wrapNone/>
                <wp:docPr id="19430090" name="Gerader Verbinder 4"/>
                <wp:cNvGraphicFramePr/>
                <a:graphic xmlns:a="http://schemas.openxmlformats.org/drawingml/2006/main">
                  <a:graphicData uri="http://schemas.microsoft.com/office/word/2010/wordprocessingShape">
                    <wps:wsp>
                      <wps:cNvCnPr/>
                      <wps:spPr>
                        <a:xfrm>
                          <a:off x="0" y="0"/>
                          <a:ext cx="1058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097540" id="Gerader Verbinder 4"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2pt" to="83.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SbsQEAANQDAAAOAAAAZHJzL2Uyb0RvYy54bWysU8Fu2zAMvQ/YPwi6N3KKpSiMOD206C7D&#10;VnTbB6gyFQuQREHSYufvRymJXXQDhg270CLF90g+0du7yVl2gJgM+o6vVw1n4BX2xu87/v3b49Ut&#10;ZylL30uLHjp+hMTvdu/fbcfQwjUOaHuIjEh8asfQ8SHn0AqR1ABOphUG8HSpMTqZyY170Uc5Eruz&#10;4rppbsSIsQ8RFaRE0YfTJd9Vfq1B5S9aJ8jMdpx6y9XGal+KFbutbPdRhsGocxvyH7pw0ngqOlM9&#10;yCzZj2h+oXJGRUyo80qhE6i1UVBnoGnWzZtpvg4yQJ2FxElhlin9P1r1+XDvnyLJMIbUpvAUyxST&#10;jq58qT82VbGOs1gwZaYouG42t5sPG87U5U4swBBT/gjoWDl03Bpf5pCtPHxKmYpR6iWlhK0vNqE1&#10;/aOxtjplA+DeRnaQ9HZ5Wpe3ItyrLPIKUiyt11M+WjixPoNmpi/N1up1qxZOqRT4fOG1nrILTFMH&#10;M7D5M/CcX6BQN+5vwDOiVkafZ7AzHuPvqi9S6FP+RYHT3EWCF+yP9VGrNLQ6VbnzmpfdfO1X+PIz&#10;7n4CAAD//wMAUEsDBBQABgAIAAAAIQCEkKzt3AAAAAYBAAAPAAAAZHJzL2Rvd25yZXYueG1sTI9B&#10;S8NAEIXvgv9hGcGL2E3VRonZlBLoxYNgU4rHbXaaDWZnQ3bbpP/eKR7s8b03vPdNvpxcJ044hNaT&#10;gvksAYFUe9NSo2BbrR/fQISoyejOEyo4Y4BlcXuT68z4kb7wtImN4BIKmVZgY+wzKUNt0ekw8z0S&#10;Zwc/OB1ZDo00gx653HXyKUlS6XRLvGB1j6XF+mdzdAq+m4fn9a6iaizj5yG103n3sSiVur+bVu8g&#10;Ik7x/xgu+IwOBTPt/ZFMEJ0CfiSym7yAuKRp+gpi/2fIIpfX+MUvAAAA//8DAFBLAQItABQABgAI&#10;AAAAIQC2gziS/gAAAOEBAAATAAAAAAAAAAAAAAAAAAAAAABbQ29udGVudF9UeXBlc10ueG1sUEsB&#10;Ai0AFAAGAAgAAAAhADj9If/WAAAAlAEAAAsAAAAAAAAAAAAAAAAALwEAAF9yZWxzLy5yZWxzUEsB&#10;Ai0AFAAGAAgAAAAhAMoY5JuxAQAA1AMAAA4AAAAAAAAAAAAAAAAALgIAAGRycy9lMm9Eb2MueG1s&#10;UEsBAi0AFAAGAAgAAAAhAISQrO3cAAAABgEAAA8AAAAAAAAAAAAAAAAACwQAAGRycy9kb3ducmV2&#10;LnhtbFBLBQYAAAAABAAEAPMAAAAUBQAAAAA=&#10;" strokecolor="black [3213]" strokeweight=".5pt">
                <v:stroke joinstyle="miter"/>
              </v:line>
            </w:pict>
          </mc:Fallback>
        </mc:AlternateContent>
      </w:r>
    </w:p>
    <w:p w14:paraId="194A8589" w14:textId="77777777" w:rsidR="00C362CB" w:rsidRDefault="00C362CB" w:rsidP="00C362CB">
      <w:pPr>
        <w:spacing w:before="120"/>
      </w:pPr>
    </w:p>
    <w:p w14:paraId="5AF1AAAA" w14:textId="77777777" w:rsidR="00C362CB" w:rsidRDefault="00C362CB" w:rsidP="00C362CB">
      <w:pPr>
        <w:spacing w:before="120"/>
      </w:pPr>
    </w:p>
    <w:p w14:paraId="042D2A0E" w14:textId="77777777" w:rsidR="00C362CB" w:rsidRDefault="00C362CB" w:rsidP="00C362CB">
      <w:pPr>
        <w:spacing w:before="120"/>
      </w:pPr>
    </w:p>
    <w:p w14:paraId="196A6328" w14:textId="77777777" w:rsidR="00C362CB" w:rsidRDefault="00C362CB" w:rsidP="00A227A0">
      <w:pPr>
        <w:spacing w:before="240"/>
      </w:pPr>
      <w:r>
        <w:t>7.2</w:t>
      </w:r>
      <w:r>
        <w:tab/>
        <w:t xml:space="preserve">Die Linie, die in der obigen Abbildung zu den Flusspferden führt, muss verzweigt </w:t>
      </w:r>
      <w:r>
        <w:tab/>
        <w:t>werden, wobei der eine Zweig zu den Flusspferden, der andere zu den Walen gehört.</w:t>
      </w:r>
    </w:p>
    <w:p w14:paraId="216AB6F2" w14:textId="77777777" w:rsidR="00C362CB" w:rsidRDefault="00C362CB" w:rsidP="00C362CB"/>
    <w:p w14:paraId="15F92B59" w14:textId="77777777" w:rsidR="00C362CB" w:rsidRDefault="00C362CB" w:rsidP="00C362CB">
      <w:r>
        <w:t>7.3</w:t>
      </w:r>
      <w:r>
        <w:tab/>
        <w:t>weitere Veränderungen:</w:t>
      </w:r>
    </w:p>
    <w:p w14:paraId="1300A91C" w14:textId="77777777" w:rsidR="00C362CB" w:rsidRDefault="00C362CB" w:rsidP="00C362CB">
      <w:pPr>
        <w:pStyle w:val="Listenabsatz"/>
        <w:numPr>
          <w:ilvl w:val="0"/>
          <w:numId w:val="2"/>
        </w:numPr>
      </w:pPr>
      <w:r>
        <w:t>Die Schwielensohler (Kamele) sind nicht nah mit den Wiederkäuern verwandt trotz großer Ähnlichkeiten, sondern haben sich als erste abgespaltet.</w:t>
      </w:r>
    </w:p>
    <w:p w14:paraId="1B645E5B" w14:textId="77777777" w:rsidR="00C362CB" w:rsidRDefault="00C362CB" w:rsidP="00C362CB">
      <w:pPr>
        <w:pStyle w:val="Listenabsatz"/>
        <w:numPr>
          <w:ilvl w:val="0"/>
          <w:numId w:val="2"/>
        </w:numPr>
      </w:pPr>
      <w:r>
        <w:t>Die Schweineartigen i. e. S. sind nicht nah mit den Flusspferden verwandt, sondern haben  sich als zweite Gruppe abgespaltet.</w:t>
      </w:r>
    </w:p>
    <w:p w14:paraId="3FD6F171" w14:textId="748491F6" w:rsidR="00702018" w:rsidRDefault="00C362CB" w:rsidP="00C362CB">
      <w:pPr>
        <w:pStyle w:val="Listenabsatz"/>
        <w:numPr>
          <w:ilvl w:val="0"/>
          <w:numId w:val="2"/>
        </w:numPr>
      </w:pPr>
      <w:r>
        <w:t>Die Gruppe mit den Flusspferden und Walen ist am nächsten mit den Wiederkäuern verwandt.</w:t>
      </w:r>
      <w:r>
        <w:tab/>
      </w:r>
    </w:p>
    <w:p w14:paraId="7E72483B" w14:textId="77777777" w:rsidR="00702018" w:rsidRDefault="00702018"/>
    <w:p w14:paraId="41093D41" w14:textId="5F287A65" w:rsidR="007D1A69" w:rsidRPr="001974D4" w:rsidRDefault="001974D4" w:rsidP="001974D4">
      <w:pPr>
        <w:jc w:val="right"/>
        <w:rPr>
          <w:sz w:val="20"/>
          <w:szCs w:val="20"/>
        </w:rPr>
      </w:pPr>
      <w:r w:rsidRPr="001974D4">
        <w:rPr>
          <w:sz w:val="20"/>
          <w:szCs w:val="20"/>
        </w:rPr>
        <w:t>Thomas Nickl, August 2023</w:t>
      </w:r>
    </w:p>
    <w:p w14:paraId="2EF07761" w14:textId="77777777" w:rsidR="007D1A69" w:rsidRDefault="007D1A69"/>
    <w:p w14:paraId="2DA8761B" w14:textId="77777777" w:rsidR="007D1A69" w:rsidRDefault="007D1A69"/>
    <w:p w14:paraId="33F47120" w14:textId="77777777" w:rsidR="007D1A69" w:rsidRDefault="007D1A69"/>
    <w:p w14:paraId="1EF80112" w14:textId="77777777" w:rsidR="007D1A69" w:rsidRDefault="007D1A69"/>
    <w:p w14:paraId="63A38694" w14:textId="77777777" w:rsidR="007D1A69" w:rsidRDefault="007D1A69"/>
    <w:p w14:paraId="19D7E5DF" w14:textId="77777777" w:rsidR="007D1A69" w:rsidRDefault="007D1A69"/>
    <w:sectPr w:rsidR="007D1A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8054F"/>
    <w:multiLevelType w:val="multilevel"/>
    <w:tmpl w:val="A1F2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F17BD"/>
    <w:multiLevelType w:val="hybridMultilevel"/>
    <w:tmpl w:val="ACCEF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859930">
    <w:abstractNumId w:val="0"/>
  </w:num>
  <w:num w:numId="2" w16cid:durableId="96987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B0"/>
    <w:rsid w:val="000A38B7"/>
    <w:rsid w:val="000E305A"/>
    <w:rsid w:val="00105D73"/>
    <w:rsid w:val="00187FA6"/>
    <w:rsid w:val="001974D4"/>
    <w:rsid w:val="001B2278"/>
    <w:rsid w:val="001B26D4"/>
    <w:rsid w:val="001C0262"/>
    <w:rsid w:val="00227B1E"/>
    <w:rsid w:val="00233C8B"/>
    <w:rsid w:val="002B0C1C"/>
    <w:rsid w:val="002C1070"/>
    <w:rsid w:val="002F6E4B"/>
    <w:rsid w:val="00315E2F"/>
    <w:rsid w:val="00320D4C"/>
    <w:rsid w:val="00324C33"/>
    <w:rsid w:val="004114AC"/>
    <w:rsid w:val="004817A0"/>
    <w:rsid w:val="004B12A9"/>
    <w:rsid w:val="005206EA"/>
    <w:rsid w:val="005527A3"/>
    <w:rsid w:val="0059274B"/>
    <w:rsid w:val="005A560D"/>
    <w:rsid w:val="006069B0"/>
    <w:rsid w:val="0066126B"/>
    <w:rsid w:val="00665B03"/>
    <w:rsid w:val="00702018"/>
    <w:rsid w:val="0073121D"/>
    <w:rsid w:val="007400AD"/>
    <w:rsid w:val="00762970"/>
    <w:rsid w:val="0079273B"/>
    <w:rsid w:val="007A6E56"/>
    <w:rsid w:val="007D1A69"/>
    <w:rsid w:val="007D7A36"/>
    <w:rsid w:val="0080627A"/>
    <w:rsid w:val="00854CAA"/>
    <w:rsid w:val="008B2977"/>
    <w:rsid w:val="008B2DEB"/>
    <w:rsid w:val="008F488A"/>
    <w:rsid w:val="00951547"/>
    <w:rsid w:val="0097569A"/>
    <w:rsid w:val="00994B1C"/>
    <w:rsid w:val="009A6368"/>
    <w:rsid w:val="009B029A"/>
    <w:rsid w:val="009D79C8"/>
    <w:rsid w:val="00A227A0"/>
    <w:rsid w:val="00A83BB4"/>
    <w:rsid w:val="00A91CA5"/>
    <w:rsid w:val="00B31F38"/>
    <w:rsid w:val="00B73206"/>
    <w:rsid w:val="00B74618"/>
    <w:rsid w:val="00BC150A"/>
    <w:rsid w:val="00C134D0"/>
    <w:rsid w:val="00C362CB"/>
    <w:rsid w:val="00C426D2"/>
    <w:rsid w:val="00C92EC9"/>
    <w:rsid w:val="00CB1227"/>
    <w:rsid w:val="00D57CD5"/>
    <w:rsid w:val="00D67F88"/>
    <w:rsid w:val="00D82FE7"/>
    <w:rsid w:val="00E909EF"/>
    <w:rsid w:val="00EA35CB"/>
    <w:rsid w:val="00EC0D6B"/>
    <w:rsid w:val="00EC641C"/>
    <w:rsid w:val="00F163A5"/>
    <w:rsid w:val="00F55B33"/>
    <w:rsid w:val="00FE3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B43F"/>
  <w15:chartTrackingRefBased/>
  <w15:docId w15:val="{9AD0D93A-E7C3-40FB-AF8E-6DEADD67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4CAA"/>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163A5"/>
    <w:pPr>
      <w:spacing w:before="100" w:beforeAutospacing="1" w:after="100" w:afterAutospacing="1"/>
    </w:pPr>
    <w:rPr>
      <w:rFonts w:eastAsia="Times New Roman"/>
      <w:kern w:val="0"/>
      <w:lang w:eastAsia="de-DE"/>
      <w14:ligatures w14:val="none"/>
    </w:rPr>
  </w:style>
  <w:style w:type="character" w:styleId="Hyperlink">
    <w:name w:val="Hyperlink"/>
    <w:basedOn w:val="Absatz-Standardschriftart"/>
    <w:uiPriority w:val="99"/>
    <w:unhideWhenUsed/>
    <w:rsid w:val="00F163A5"/>
    <w:rPr>
      <w:color w:val="0000FF"/>
      <w:u w:val="single"/>
    </w:rPr>
  </w:style>
  <w:style w:type="character" w:customStyle="1" w:styleId="reference-text">
    <w:name w:val="reference-text"/>
    <w:basedOn w:val="Absatz-Standardschriftart"/>
    <w:rsid w:val="00C362CB"/>
  </w:style>
  <w:style w:type="paragraph" w:styleId="Listenabsatz">
    <w:name w:val="List Paragraph"/>
    <w:basedOn w:val="Standard"/>
    <w:uiPriority w:val="34"/>
    <w:qFormat/>
    <w:rsid w:val="00C362CB"/>
    <w:pPr>
      <w:ind w:left="720"/>
      <w:contextualSpacing/>
    </w:pPr>
  </w:style>
  <w:style w:type="character" w:styleId="BesuchterLink">
    <w:name w:val="FollowedHyperlink"/>
    <w:basedOn w:val="Absatz-Standardschriftart"/>
    <w:uiPriority w:val="99"/>
    <w:semiHidden/>
    <w:unhideWhenUsed/>
    <w:rsid w:val="002C1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12430">
      <w:bodyDiv w:val="1"/>
      <w:marLeft w:val="0"/>
      <w:marRight w:val="0"/>
      <w:marTop w:val="0"/>
      <w:marBottom w:val="0"/>
      <w:divBdr>
        <w:top w:val="none" w:sz="0" w:space="0" w:color="auto"/>
        <w:left w:val="none" w:sz="0" w:space="0" w:color="auto"/>
        <w:bottom w:val="none" w:sz="0" w:space="0" w:color="auto"/>
        <w:right w:val="none" w:sz="0" w:space="0" w:color="auto"/>
      </w:divBdr>
    </w:div>
    <w:div w:id="8878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3/11/Evo_LP_03_Katze_AB.pdf" TargetMode="External"/><Relationship Id="rId3" Type="http://schemas.openxmlformats.org/officeDocument/2006/relationships/settings" Target="settings.xml"/><Relationship Id="rId7" Type="http://schemas.openxmlformats.org/officeDocument/2006/relationships/hyperlink" Target="https://www.bio-nickl.de/wordpress/wp-content/uploads/2023/11/Evo_LP_03_Katze_AB.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io-nickl.de/wordpress/wp-content/uploads/2023/11/Evo_LP_04_Carnivoren_AB.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3/11/Evo_LP_04_Carnivoren_AB.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1834</Words>
  <Characters>11559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2025-03-14T07:33:00Z</dcterms:created>
  <dcterms:modified xsi:type="dcterms:W3CDTF">2025-03-14T07:35:00Z</dcterms:modified>
</cp:coreProperties>
</file>