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FCDC" w14:textId="16803EAF" w:rsidR="00C4313D" w:rsidRPr="006C16C7" w:rsidRDefault="00A455C0" w:rsidP="006C16C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Nervenzelle und Biomembran</w:t>
      </w:r>
    </w:p>
    <w:p w14:paraId="5B08CDEA" w14:textId="77777777" w:rsidR="006C16C7" w:rsidRDefault="006C16C7">
      <w:pPr>
        <w:rPr>
          <w:rFonts w:ascii="Arial" w:hAnsi="Arial" w:cs="Arial"/>
        </w:rPr>
      </w:pPr>
    </w:p>
    <w:p w14:paraId="4E139E7E" w14:textId="638C4B85" w:rsidR="00CD35C5" w:rsidRPr="00CD35C5" w:rsidRDefault="00CD35C5">
      <w:pPr>
        <w:rPr>
          <w:rFonts w:ascii="Arial" w:hAnsi="Arial" w:cs="Arial"/>
          <w:b/>
          <w:bCs/>
        </w:rPr>
      </w:pPr>
      <w:r w:rsidRPr="00CD35C5">
        <w:rPr>
          <w:rFonts w:ascii="Arial" w:hAnsi="Arial" w:cs="Arial"/>
          <w:b/>
          <w:bCs/>
        </w:rPr>
        <w:t>Aufgaben</w:t>
      </w:r>
    </w:p>
    <w:p w14:paraId="67FB8BF0" w14:textId="77777777" w:rsidR="00CD35C5" w:rsidRPr="006C16C7" w:rsidRDefault="00CD35C5">
      <w:pPr>
        <w:rPr>
          <w:rFonts w:ascii="Arial" w:hAnsi="Arial" w:cs="Arial"/>
        </w:rPr>
      </w:pPr>
    </w:p>
    <w:p w14:paraId="084502F6" w14:textId="2229FD88" w:rsidR="006C16C7" w:rsidRPr="007727FD" w:rsidRDefault="006C16C7">
      <w:pPr>
        <w:rPr>
          <w:rFonts w:ascii="Arial" w:hAnsi="Arial" w:cs="Arial"/>
          <w:b/>
          <w:bCs/>
          <w:sz w:val="22"/>
          <w:szCs w:val="22"/>
        </w:rPr>
      </w:pPr>
      <w:r w:rsidRPr="007727FD">
        <w:rPr>
          <w:rFonts w:ascii="Arial" w:hAnsi="Arial" w:cs="Arial"/>
          <w:b/>
          <w:bCs/>
          <w:sz w:val="22"/>
          <w:szCs w:val="22"/>
        </w:rPr>
        <w:t>1</w:t>
      </w:r>
      <w:r w:rsidRPr="007727FD">
        <w:rPr>
          <w:rFonts w:ascii="Arial" w:hAnsi="Arial" w:cs="Arial"/>
          <w:b/>
          <w:bCs/>
          <w:sz w:val="22"/>
          <w:szCs w:val="22"/>
        </w:rPr>
        <w:tab/>
        <w:t>Bau einer Nervenzelle (eines Neurons)</w:t>
      </w:r>
    </w:p>
    <w:p w14:paraId="27FC5E7E" w14:textId="76EC7FFA" w:rsidR="00B714D0" w:rsidRPr="007727FD" w:rsidRDefault="006C16C7" w:rsidP="006C16C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1.1</w:t>
      </w:r>
      <w:r w:rsidRPr="007727FD">
        <w:rPr>
          <w:rFonts w:ascii="Arial" w:hAnsi="Arial" w:cs="Arial"/>
          <w:sz w:val="22"/>
          <w:szCs w:val="22"/>
        </w:rPr>
        <w:tab/>
        <w:t>Recherchieren Sie die wesentlichen Aufgaben bzw. Eigenschaften sowie Struk</w:t>
      </w:r>
      <w:r w:rsidRPr="007727FD">
        <w:rPr>
          <w:rFonts w:ascii="Arial" w:hAnsi="Arial" w:cs="Arial"/>
          <w:sz w:val="22"/>
          <w:szCs w:val="22"/>
        </w:rPr>
        <w:softHyphen/>
        <w:t>tur-</w:t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 xml:space="preserve">Funktions-Beziehungen zu den folgenden Bestandteilen einer Nervenzelle und stellen </w:t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 xml:space="preserve">Sie diese tabellarisch dar: der Zellkörper (= das Soma), der Dendrit, das (auch: der) </w:t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>Axon, der Axonhügel, das Endknöpfchen, die Hüllzelle, der Schnürring</w:t>
      </w:r>
      <w:r w:rsidR="00A44C38">
        <w:rPr>
          <w:rFonts w:ascii="Arial" w:hAnsi="Arial" w:cs="Arial"/>
          <w:sz w:val="22"/>
          <w:szCs w:val="22"/>
        </w:rPr>
        <w:t>,</w:t>
      </w:r>
      <w:r w:rsidR="00A44C38" w:rsidRPr="00A44C38">
        <w:rPr>
          <w:rFonts w:ascii="Arial" w:hAnsi="Arial" w:cs="Arial"/>
          <w:sz w:val="22"/>
          <w:szCs w:val="22"/>
        </w:rPr>
        <w:t xml:space="preserve"> </w:t>
      </w:r>
      <w:r w:rsidR="00A44C38" w:rsidRPr="007727FD">
        <w:rPr>
          <w:rFonts w:ascii="Arial" w:hAnsi="Arial" w:cs="Arial"/>
          <w:sz w:val="22"/>
          <w:szCs w:val="22"/>
        </w:rPr>
        <w:t>die Nerven</w:t>
      </w:r>
      <w:r w:rsidR="00A44C38">
        <w:rPr>
          <w:rFonts w:ascii="Arial" w:hAnsi="Arial" w:cs="Arial"/>
          <w:sz w:val="22"/>
          <w:szCs w:val="22"/>
        </w:rPr>
        <w:softHyphen/>
      </w:r>
      <w:r w:rsidR="00A44C38">
        <w:rPr>
          <w:rFonts w:ascii="Arial" w:hAnsi="Arial" w:cs="Arial"/>
          <w:sz w:val="22"/>
          <w:szCs w:val="22"/>
        </w:rPr>
        <w:tab/>
      </w:r>
      <w:r w:rsidR="00A44C38" w:rsidRPr="007727FD">
        <w:rPr>
          <w:rFonts w:ascii="Arial" w:hAnsi="Arial" w:cs="Arial"/>
          <w:sz w:val="22"/>
          <w:szCs w:val="22"/>
        </w:rPr>
        <w:t>faser</w:t>
      </w:r>
      <w:r w:rsidR="009275A0">
        <w:rPr>
          <w:rFonts w:ascii="Arial" w:hAnsi="Arial" w:cs="Arial"/>
          <w:sz w:val="22"/>
          <w:szCs w:val="22"/>
        </w:rPr>
        <w:t>, die Myelinsch</w:t>
      </w:r>
      <w:r w:rsidR="003C6A9E">
        <w:rPr>
          <w:rFonts w:ascii="Arial" w:hAnsi="Arial" w:cs="Arial"/>
          <w:sz w:val="22"/>
          <w:szCs w:val="22"/>
        </w:rPr>
        <w:t>eide</w:t>
      </w:r>
      <w:r w:rsidRPr="007727FD">
        <w:rPr>
          <w:rFonts w:ascii="Arial" w:hAnsi="Arial" w:cs="Arial"/>
          <w:sz w:val="22"/>
          <w:szCs w:val="22"/>
        </w:rPr>
        <w:t>.</w:t>
      </w:r>
    </w:p>
    <w:p w14:paraId="00755E31" w14:textId="2C83E4CE" w:rsidR="00B714D0" w:rsidRPr="007727FD" w:rsidRDefault="006C16C7" w:rsidP="006C16C7">
      <w:pPr>
        <w:spacing w:before="120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1.2</w:t>
      </w:r>
      <w:r w:rsidRPr="007727FD">
        <w:rPr>
          <w:rFonts w:ascii="Arial" w:hAnsi="Arial" w:cs="Arial"/>
          <w:sz w:val="22"/>
          <w:szCs w:val="22"/>
        </w:rPr>
        <w:tab/>
        <w:t>Fertigen Sie eine beschriftete Skizze zum Aufbau einer Nervenzelle an.</w:t>
      </w:r>
    </w:p>
    <w:p w14:paraId="0D523C35" w14:textId="77777777" w:rsidR="00B714D0" w:rsidRPr="007727FD" w:rsidRDefault="00B714D0" w:rsidP="00B15438">
      <w:pPr>
        <w:spacing w:after="120"/>
        <w:rPr>
          <w:rFonts w:ascii="Arial" w:hAnsi="Arial" w:cs="Arial"/>
          <w:sz w:val="22"/>
          <w:szCs w:val="22"/>
        </w:rPr>
      </w:pPr>
    </w:p>
    <w:p w14:paraId="7039893B" w14:textId="3E1637F0" w:rsidR="00F86E7B" w:rsidRPr="007727FD" w:rsidRDefault="006C16C7">
      <w:pPr>
        <w:rPr>
          <w:rFonts w:ascii="Arial" w:hAnsi="Arial" w:cs="Arial"/>
          <w:b/>
          <w:bCs/>
          <w:sz w:val="22"/>
          <w:szCs w:val="22"/>
        </w:rPr>
      </w:pPr>
      <w:r w:rsidRPr="007727FD">
        <w:rPr>
          <w:rFonts w:ascii="Arial" w:hAnsi="Arial" w:cs="Arial"/>
          <w:b/>
          <w:bCs/>
          <w:sz w:val="22"/>
          <w:szCs w:val="22"/>
        </w:rPr>
        <w:t>2</w:t>
      </w:r>
      <w:r w:rsidRPr="007727FD">
        <w:rPr>
          <w:rFonts w:ascii="Arial" w:hAnsi="Arial" w:cs="Arial"/>
          <w:b/>
          <w:bCs/>
          <w:sz w:val="22"/>
          <w:szCs w:val="22"/>
        </w:rPr>
        <w:tab/>
      </w:r>
      <w:r w:rsidR="00F86E7B" w:rsidRPr="007727FD">
        <w:rPr>
          <w:rFonts w:ascii="Arial" w:hAnsi="Arial" w:cs="Arial"/>
          <w:b/>
          <w:bCs/>
          <w:sz w:val="22"/>
          <w:szCs w:val="22"/>
        </w:rPr>
        <w:t>Phospholipide</w:t>
      </w:r>
    </w:p>
    <w:p w14:paraId="46260BF2" w14:textId="18E5CE02" w:rsidR="00F86E7B" w:rsidRPr="007727FD" w:rsidRDefault="00F86E7B" w:rsidP="00F86E7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2.1</w:t>
      </w:r>
      <w:r w:rsidRPr="007727FD">
        <w:rPr>
          <w:rFonts w:ascii="Arial" w:hAnsi="Arial" w:cs="Arial"/>
          <w:sz w:val="22"/>
          <w:szCs w:val="22"/>
        </w:rPr>
        <w:tab/>
      </w:r>
      <w:r w:rsidR="006F3A12" w:rsidRPr="007727FD">
        <w:rPr>
          <w:rFonts w:ascii="Arial" w:hAnsi="Arial" w:cs="Arial"/>
          <w:sz w:val="22"/>
          <w:szCs w:val="22"/>
        </w:rPr>
        <w:t>Ordnen Sie folgende Eigenschaften den einzelnen Molekül-Bestandteilen</w:t>
      </w:r>
      <w:r w:rsidR="00CD35C5" w:rsidRPr="007727FD">
        <w:rPr>
          <w:rFonts w:ascii="Arial" w:hAnsi="Arial" w:cs="Arial"/>
          <w:sz w:val="22"/>
          <w:szCs w:val="22"/>
        </w:rPr>
        <w:t xml:space="preserve"> in M1</w:t>
      </w:r>
      <w:r w:rsidR="006F3A12" w:rsidRPr="007727FD">
        <w:rPr>
          <w:rFonts w:ascii="Arial" w:hAnsi="Arial" w:cs="Arial"/>
          <w:sz w:val="22"/>
          <w:szCs w:val="22"/>
        </w:rPr>
        <w:t xml:space="preserve"> zu: </w:t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>unpolar, polar, positiv / negativ geladen. Färben Sie unpolare Anteile gelb, positiv gela</w:t>
      </w:r>
      <w:r w:rsidR="007727FD">
        <w:rPr>
          <w:rFonts w:ascii="Arial" w:hAnsi="Arial" w:cs="Arial"/>
          <w:sz w:val="22"/>
          <w:szCs w:val="22"/>
        </w:rPr>
        <w:softHyphen/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>dene blau und negativ geladene rot ein (polare Anteile bleiben unge</w:t>
      </w:r>
      <w:r w:rsidRPr="007727FD">
        <w:rPr>
          <w:rFonts w:ascii="Arial" w:hAnsi="Arial" w:cs="Arial"/>
          <w:sz w:val="22"/>
          <w:szCs w:val="22"/>
        </w:rPr>
        <w:softHyphen/>
        <w:t>färbt).</w:t>
      </w:r>
    </w:p>
    <w:p w14:paraId="1D379DAA" w14:textId="60629A84" w:rsidR="00F86E7B" w:rsidRPr="007727FD" w:rsidRDefault="00F86E7B" w:rsidP="00F86E7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noProof/>
          <w:sz w:val="22"/>
          <w:szCs w:val="22"/>
        </w:rPr>
        <w:t>2.2</w:t>
      </w:r>
      <w:r w:rsidRPr="007727FD">
        <w:rPr>
          <w:rFonts w:ascii="Arial" w:hAnsi="Arial" w:cs="Arial"/>
          <w:noProof/>
          <w:sz w:val="22"/>
          <w:szCs w:val="22"/>
        </w:rPr>
        <w:tab/>
        <w:t xml:space="preserve">Ordnen Sie den Bestandteilen des </w:t>
      </w:r>
      <w:r w:rsidR="00CD35C5" w:rsidRPr="007727FD">
        <w:rPr>
          <w:rFonts w:ascii="Arial" w:hAnsi="Arial" w:cs="Arial"/>
          <w:noProof/>
          <w:sz w:val="22"/>
          <w:szCs w:val="22"/>
        </w:rPr>
        <w:t>in M1</w:t>
      </w:r>
      <w:r w:rsidRPr="007727FD">
        <w:rPr>
          <w:rFonts w:ascii="Arial" w:hAnsi="Arial" w:cs="Arial"/>
          <w:noProof/>
          <w:sz w:val="22"/>
          <w:szCs w:val="22"/>
        </w:rPr>
        <w:t xml:space="preserve"> dargestellten Phospholipid-Moleküls</w:t>
      </w:r>
      <w:r w:rsidR="007727FD">
        <w:rPr>
          <w:rFonts w:ascii="Arial" w:hAnsi="Arial" w:cs="Arial"/>
          <w:noProof/>
          <w:sz w:val="22"/>
          <w:szCs w:val="22"/>
        </w:rPr>
        <w:t xml:space="preserve"> </w:t>
      </w:r>
      <w:r w:rsidRPr="007727FD">
        <w:rPr>
          <w:rFonts w:ascii="Arial" w:hAnsi="Arial" w:cs="Arial"/>
          <w:noProof/>
          <w:sz w:val="22"/>
          <w:szCs w:val="22"/>
        </w:rPr>
        <w:t>die fol</w:t>
      </w:r>
      <w:r w:rsidR="007727FD">
        <w:rPr>
          <w:rFonts w:ascii="Arial" w:hAnsi="Arial" w:cs="Arial"/>
          <w:noProof/>
          <w:sz w:val="22"/>
          <w:szCs w:val="22"/>
        </w:rPr>
        <w:softHyphen/>
      </w:r>
      <w:r w:rsidR="007727FD">
        <w:rPr>
          <w:rFonts w:ascii="Arial" w:hAnsi="Arial" w:cs="Arial"/>
          <w:noProof/>
          <w:sz w:val="22"/>
          <w:szCs w:val="22"/>
        </w:rPr>
        <w:tab/>
      </w:r>
      <w:r w:rsidRPr="007727FD">
        <w:rPr>
          <w:rFonts w:ascii="Arial" w:hAnsi="Arial" w:cs="Arial"/>
          <w:noProof/>
          <w:sz w:val="22"/>
          <w:szCs w:val="22"/>
        </w:rPr>
        <w:t>gen</w:t>
      </w:r>
      <w:r w:rsidR="007727FD">
        <w:rPr>
          <w:rFonts w:ascii="Arial" w:hAnsi="Arial" w:cs="Arial"/>
          <w:noProof/>
          <w:sz w:val="22"/>
          <w:szCs w:val="22"/>
        </w:rPr>
        <w:softHyphen/>
      </w:r>
      <w:r w:rsidRPr="007727FD">
        <w:rPr>
          <w:rFonts w:ascii="Arial" w:hAnsi="Arial" w:cs="Arial"/>
          <w:noProof/>
          <w:sz w:val="22"/>
          <w:szCs w:val="22"/>
        </w:rPr>
        <w:t>den Begriffe zu: Phosphat-Rest, Fettsäure-Rest, Cholin-Rest, Glycerin-Rest.</w:t>
      </w:r>
    </w:p>
    <w:p w14:paraId="5EFF419A" w14:textId="2ECABC82" w:rsidR="00F86E7B" w:rsidRPr="007727FD" w:rsidRDefault="00F86E7B" w:rsidP="00CD35C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2.</w:t>
      </w:r>
      <w:r w:rsidR="003A23EB" w:rsidRPr="007727FD">
        <w:rPr>
          <w:rFonts w:ascii="Arial" w:hAnsi="Arial" w:cs="Arial"/>
          <w:sz w:val="22"/>
          <w:szCs w:val="22"/>
        </w:rPr>
        <w:t>3</w:t>
      </w:r>
      <w:r w:rsidRPr="007727FD">
        <w:rPr>
          <w:rFonts w:ascii="Arial" w:hAnsi="Arial" w:cs="Arial"/>
          <w:sz w:val="22"/>
          <w:szCs w:val="22"/>
        </w:rPr>
        <w:tab/>
        <w:t xml:space="preserve">Ordnen Sie den beiden Seiten </w:t>
      </w:r>
      <w:r w:rsidR="0098142B" w:rsidRPr="007727FD">
        <w:rPr>
          <w:rFonts w:ascii="Arial" w:hAnsi="Arial" w:cs="Arial"/>
          <w:sz w:val="22"/>
          <w:szCs w:val="22"/>
        </w:rPr>
        <w:t>des</w:t>
      </w:r>
      <w:r w:rsidRPr="007727FD">
        <w:rPr>
          <w:rFonts w:ascii="Arial" w:hAnsi="Arial" w:cs="Arial"/>
          <w:sz w:val="22"/>
          <w:szCs w:val="22"/>
        </w:rPr>
        <w:t xml:space="preserve"> </w:t>
      </w:r>
      <w:r w:rsidR="00CD35C5" w:rsidRPr="007727FD">
        <w:rPr>
          <w:rFonts w:ascii="Arial" w:hAnsi="Arial" w:cs="Arial"/>
          <w:sz w:val="22"/>
          <w:szCs w:val="22"/>
        </w:rPr>
        <w:t>in M2 dargestellten Phospholipid-</w:t>
      </w:r>
      <w:r w:rsidR="0098142B" w:rsidRPr="007727FD">
        <w:rPr>
          <w:rFonts w:ascii="Arial" w:hAnsi="Arial" w:cs="Arial"/>
          <w:sz w:val="22"/>
          <w:szCs w:val="22"/>
        </w:rPr>
        <w:t>Moleküls</w:t>
      </w:r>
      <w:r w:rsidRPr="007727FD">
        <w:rPr>
          <w:rFonts w:ascii="Arial" w:hAnsi="Arial" w:cs="Arial"/>
          <w:sz w:val="22"/>
          <w:szCs w:val="22"/>
        </w:rPr>
        <w:t xml:space="preserve"> begrün</w:t>
      </w:r>
      <w:r w:rsidR="007727FD">
        <w:rPr>
          <w:rFonts w:ascii="Arial" w:hAnsi="Arial" w:cs="Arial"/>
          <w:sz w:val="22"/>
          <w:szCs w:val="22"/>
        </w:rPr>
        <w:softHyphen/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 xml:space="preserve">det die Begriffe </w:t>
      </w:r>
      <w:r w:rsidR="00BF5486">
        <w:rPr>
          <w:rFonts w:ascii="Arial" w:hAnsi="Arial" w:cs="Arial"/>
          <w:sz w:val="22"/>
          <w:szCs w:val="22"/>
        </w:rPr>
        <w:t xml:space="preserve">geladen </w:t>
      </w:r>
      <w:r w:rsidRPr="007727FD">
        <w:rPr>
          <w:rFonts w:ascii="Arial" w:hAnsi="Arial" w:cs="Arial"/>
          <w:sz w:val="22"/>
          <w:szCs w:val="22"/>
        </w:rPr>
        <w:t>bzw.</w:t>
      </w:r>
      <w:r w:rsidR="00CD35C5" w:rsidRPr="007727FD">
        <w:rPr>
          <w:rFonts w:ascii="Arial" w:hAnsi="Arial" w:cs="Arial"/>
          <w:sz w:val="22"/>
          <w:szCs w:val="22"/>
        </w:rPr>
        <w:t xml:space="preserve"> </w:t>
      </w:r>
      <w:r w:rsidR="00BF5486">
        <w:rPr>
          <w:rFonts w:ascii="Arial" w:hAnsi="Arial" w:cs="Arial"/>
          <w:sz w:val="22"/>
          <w:szCs w:val="22"/>
        </w:rPr>
        <w:t xml:space="preserve">unpolar </w:t>
      </w:r>
      <w:r w:rsidRPr="007727FD">
        <w:rPr>
          <w:rFonts w:ascii="Arial" w:hAnsi="Arial" w:cs="Arial"/>
          <w:sz w:val="22"/>
          <w:szCs w:val="22"/>
        </w:rPr>
        <w:t>zu</w:t>
      </w:r>
      <w:r w:rsidR="00BF5486">
        <w:rPr>
          <w:rFonts w:ascii="Arial" w:hAnsi="Arial" w:cs="Arial"/>
          <w:sz w:val="22"/>
          <w:szCs w:val="22"/>
        </w:rPr>
        <w:t xml:space="preserve"> und begründen Sie den amphiphilen Charakter </w:t>
      </w:r>
      <w:r w:rsidR="00BF5486">
        <w:rPr>
          <w:rFonts w:ascii="Arial" w:hAnsi="Arial" w:cs="Arial"/>
          <w:sz w:val="22"/>
          <w:szCs w:val="22"/>
        </w:rPr>
        <w:tab/>
        <w:t>der Phospholipide.</w:t>
      </w:r>
    </w:p>
    <w:p w14:paraId="362D138C" w14:textId="03DC74E6" w:rsidR="0098142B" w:rsidRPr="007727FD" w:rsidRDefault="0098142B">
      <w:pPr>
        <w:rPr>
          <w:rFonts w:ascii="Arial" w:hAnsi="Arial" w:cs="Arial"/>
          <w:b/>
          <w:bCs/>
          <w:sz w:val="22"/>
          <w:szCs w:val="22"/>
        </w:rPr>
      </w:pPr>
    </w:p>
    <w:p w14:paraId="44768A5C" w14:textId="2CB3121D" w:rsidR="0098142B" w:rsidRPr="007727FD" w:rsidRDefault="0098142B" w:rsidP="0098142B">
      <w:pPr>
        <w:rPr>
          <w:rFonts w:ascii="Arial" w:hAnsi="Arial" w:cs="Arial"/>
          <w:b/>
          <w:bCs/>
          <w:sz w:val="22"/>
          <w:szCs w:val="22"/>
        </w:rPr>
      </w:pPr>
      <w:r w:rsidRPr="007727FD">
        <w:rPr>
          <w:rFonts w:ascii="Arial" w:hAnsi="Arial" w:cs="Arial"/>
          <w:b/>
          <w:bCs/>
          <w:sz w:val="22"/>
          <w:szCs w:val="22"/>
        </w:rPr>
        <w:t>3</w:t>
      </w:r>
      <w:r w:rsidRPr="007727FD">
        <w:rPr>
          <w:rFonts w:ascii="Arial" w:hAnsi="Arial" w:cs="Arial"/>
          <w:b/>
          <w:bCs/>
          <w:sz w:val="22"/>
          <w:szCs w:val="22"/>
        </w:rPr>
        <w:tab/>
        <w:t>Phospholipid-Doppel</w:t>
      </w:r>
      <w:r w:rsidR="00B15438" w:rsidRPr="007727FD">
        <w:rPr>
          <w:rFonts w:ascii="Arial" w:hAnsi="Arial" w:cs="Arial"/>
          <w:b/>
          <w:bCs/>
          <w:sz w:val="22"/>
          <w:szCs w:val="22"/>
        </w:rPr>
        <w:t>schicht</w:t>
      </w:r>
    </w:p>
    <w:p w14:paraId="24F5957A" w14:textId="3D44499A" w:rsidR="0098142B" w:rsidRPr="007727FD" w:rsidRDefault="00B15438" w:rsidP="006D2CF5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 xml:space="preserve">Mischt man Phospholipide und Wasser kräftig und lässt das Gemisch stehen, dann ordnen sich die Phospholipid-Moleküle </w:t>
      </w:r>
      <w:r w:rsidR="006D2CF5">
        <w:rPr>
          <w:rFonts w:ascii="Arial" w:hAnsi="Arial" w:cs="Arial"/>
          <w:sz w:val="22"/>
          <w:szCs w:val="22"/>
        </w:rPr>
        <w:t xml:space="preserve">im Wasserkörper </w:t>
      </w:r>
      <w:r w:rsidRPr="007727FD">
        <w:rPr>
          <w:rFonts w:ascii="Arial" w:hAnsi="Arial" w:cs="Arial"/>
          <w:sz w:val="22"/>
          <w:szCs w:val="22"/>
        </w:rPr>
        <w:t>spontan zu einer Doppel</w:t>
      </w:r>
      <w:r w:rsidR="006D2CF5">
        <w:rPr>
          <w:rFonts w:ascii="Arial" w:hAnsi="Arial" w:cs="Arial"/>
          <w:sz w:val="22"/>
          <w:szCs w:val="22"/>
        </w:rPr>
        <w:softHyphen/>
      </w:r>
      <w:r w:rsidRPr="007727FD">
        <w:rPr>
          <w:rFonts w:ascii="Arial" w:hAnsi="Arial" w:cs="Arial"/>
          <w:sz w:val="22"/>
          <w:szCs w:val="22"/>
        </w:rPr>
        <w:t>schicht an</w:t>
      </w:r>
      <w:r w:rsidR="006D2CF5">
        <w:rPr>
          <w:rFonts w:ascii="Arial" w:hAnsi="Arial" w:cs="Arial"/>
          <w:sz w:val="22"/>
          <w:szCs w:val="22"/>
        </w:rPr>
        <w:t>.</w:t>
      </w:r>
    </w:p>
    <w:p w14:paraId="713C4C10" w14:textId="0B187B43" w:rsidR="0098142B" w:rsidRPr="007727FD" w:rsidRDefault="0098142B" w:rsidP="0098142B">
      <w:pPr>
        <w:pStyle w:val="Standard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3.1</w:t>
      </w:r>
      <w:r w:rsidRPr="007727FD">
        <w:rPr>
          <w:rFonts w:ascii="Arial" w:hAnsi="Arial" w:cs="Arial"/>
          <w:sz w:val="22"/>
          <w:szCs w:val="22"/>
        </w:rPr>
        <w:tab/>
      </w:r>
      <w:r w:rsidR="00B15438" w:rsidRPr="007727FD">
        <w:rPr>
          <w:rFonts w:ascii="Arial" w:hAnsi="Arial" w:cs="Arial"/>
          <w:sz w:val="22"/>
          <w:szCs w:val="22"/>
        </w:rPr>
        <w:t>Tragen</w:t>
      </w:r>
      <w:r w:rsidRPr="007727FD">
        <w:rPr>
          <w:rFonts w:ascii="Arial" w:hAnsi="Arial" w:cs="Arial"/>
          <w:sz w:val="22"/>
          <w:szCs w:val="22"/>
        </w:rPr>
        <w:t xml:space="preserve"> Sie</w:t>
      </w:r>
      <w:r w:rsidR="00B15438" w:rsidRPr="007727FD">
        <w:rPr>
          <w:rFonts w:ascii="Arial" w:hAnsi="Arial" w:cs="Arial"/>
          <w:sz w:val="22"/>
          <w:szCs w:val="22"/>
        </w:rPr>
        <w:t xml:space="preserve"> in </w:t>
      </w:r>
      <w:r w:rsidR="00CD35C5" w:rsidRPr="007727FD">
        <w:rPr>
          <w:rFonts w:ascii="Arial" w:hAnsi="Arial" w:cs="Arial"/>
          <w:sz w:val="22"/>
          <w:szCs w:val="22"/>
        </w:rPr>
        <w:t>M3</w:t>
      </w:r>
      <w:r w:rsidR="00B15438" w:rsidRPr="007727FD">
        <w:rPr>
          <w:rFonts w:ascii="Arial" w:hAnsi="Arial" w:cs="Arial"/>
          <w:sz w:val="22"/>
          <w:szCs w:val="22"/>
        </w:rPr>
        <w:t xml:space="preserve"> ein, wo sich die Wasser-Moleküle aufhalten.</w:t>
      </w:r>
    </w:p>
    <w:p w14:paraId="29E118BF" w14:textId="723CBF21" w:rsidR="0098142B" w:rsidRPr="007727FD" w:rsidRDefault="00B15438" w:rsidP="00B15438">
      <w:pPr>
        <w:pStyle w:val="StandardWeb"/>
        <w:spacing w:before="12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3.2</w:t>
      </w:r>
      <w:r w:rsidRPr="007727FD">
        <w:rPr>
          <w:rFonts w:ascii="Arial" w:hAnsi="Arial" w:cs="Arial"/>
          <w:sz w:val="22"/>
          <w:szCs w:val="22"/>
        </w:rPr>
        <w:tab/>
        <w:t xml:space="preserve">Benennen Sie die zwischenmolekularen Wechselwirkungen, die dabei auftreten, und </w:t>
      </w:r>
      <w:r w:rsidR="007727FD">
        <w:rPr>
          <w:rFonts w:ascii="Arial" w:hAnsi="Arial" w:cs="Arial"/>
          <w:sz w:val="22"/>
          <w:szCs w:val="22"/>
        </w:rPr>
        <w:tab/>
      </w:r>
      <w:r w:rsidRPr="007727FD">
        <w:rPr>
          <w:rFonts w:ascii="Arial" w:hAnsi="Arial" w:cs="Arial"/>
          <w:sz w:val="22"/>
          <w:szCs w:val="22"/>
        </w:rPr>
        <w:t>kenn</w:t>
      </w:r>
      <w:r w:rsidR="007727FD">
        <w:rPr>
          <w:rFonts w:ascii="Arial" w:hAnsi="Arial" w:cs="Arial"/>
          <w:sz w:val="22"/>
          <w:szCs w:val="22"/>
        </w:rPr>
        <w:softHyphen/>
      </w:r>
      <w:r w:rsidRPr="007727FD">
        <w:rPr>
          <w:rFonts w:ascii="Arial" w:hAnsi="Arial" w:cs="Arial"/>
          <w:sz w:val="22"/>
          <w:szCs w:val="22"/>
        </w:rPr>
        <w:t xml:space="preserve">zeichnen Sie in </w:t>
      </w:r>
      <w:r w:rsidR="007727FD" w:rsidRPr="007727FD">
        <w:rPr>
          <w:rFonts w:ascii="Arial" w:hAnsi="Arial" w:cs="Arial"/>
          <w:sz w:val="22"/>
          <w:szCs w:val="22"/>
        </w:rPr>
        <w:t>M3</w:t>
      </w:r>
      <w:r w:rsidRPr="007727FD">
        <w:rPr>
          <w:rFonts w:ascii="Arial" w:hAnsi="Arial" w:cs="Arial"/>
          <w:sz w:val="22"/>
          <w:szCs w:val="22"/>
        </w:rPr>
        <w:t xml:space="preserve"> die Stellen, an denen </w:t>
      </w:r>
      <w:r w:rsidR="0069499B" w:rsidRPr="007727FD">
        <w:rPr>
          <w:rFonts w:ascii="Arial" w:hAnsi="Arial" w:cs="Arial"/>
          <w:sz w:val="22"/>
          <w:szCs w:val="22"/>
        </w:rPr>
        <w:t>diese</w:t>
      </w:r>
      <w:r w:rsidRPr="007727FD">
        <w:rPr>
          <w:rFonts w:ascii="Arial" w:hAnsi="Arial" w:cs="Arial"/>
          <w:sz w:val="22"/>
          <w:szCs w:val="22"/>
        </w:rPr>
        <w:t xml:space="preserve"> vorkommen.</w:t>
      </w:r>
    </w:p>
    <w:p w14:paraId="18BB9951" w14:textId="77777777" w:rsidR="0098142B" w:rsidRPr="007727FD" w:rsidRDefault="0098142B" w:rsidP="001C6722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209EC66" w14:textId="712E2744" w:rsidR="001C6722" w:rsidRPr="007727FD" w:rsidRDefault="0098142B" w:rsidP="001C672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727FD">
        <w:rPr>
          <w:rFonts w:ascii="Arial" w:hAnsi="Arial" w:cs="Arial"/>
          <w:b/>
          <w:bCs/>
          <w:sz w:val="22"/>
          <w:szCs w:val="22"/>
        </w:rPr>
        <w:t>4</w:t>
      </w:r>
      <w:r w:rsidR="001C6722" w:rsidRPr="007727FD">
        <w:rPr>
          <w:rFonts w:ascii="Arial" w:hAnsi="Arial" w:cs="Arial"/>
          <w:b/>
          <w:bCs/>
          <w:sz w:val="22"/>
          <w:szCs w:val="22"/>
        </w:rPr>
        <w:tab/>
        <w:t>Eigenschaften von Aminosäure-Resten</w:t>
      </w:r>
    </w:p>
    <w:p w14:paraId="0F0E8F6B" w14:textId="4BEB0F56" w:rsidR="001C6722" w:rsidRPr="007727FD" w:rsidRDefault="0098142B" w:rsidP="001C6722">
      <w:pPr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4</w:t>
      </w:r>
      <w:r w:rsidR="001C6722" w:rsidRPr="007727FD">
        <w:rPr>
          <w:rFonts w:ascii="Arial" w:hAnsi="Arial" w:cs="Arial"/>
          <w:sz w:val="22"/>
          <w:szCs w:val="22"/>
        </w:rPr>
        <w:t>.1</w:t>
      </w:r>
      <w:r w:rsidR="001C6722" w:rsidRPr="007727FD">
        <w:rPr>
          <w:rFonts w:ascii="Arial" w:hAnsi="Arial" w:cs="Arial"/>
          <w:sz w:val="22"/>
          <w:szCs w:val="22"/>
        </w:rPr>
        <w:tab/>
        <w:t xml:space="preserve">Ergänzen Sie in </w:t>
      </w:r>
      <w:r w:rsidR="007727FD" w:rsidRPr="007727FD">
        <w:rPr>
          <w:rFonts w:ascii="Arial" w:hAnsi="Arial" w:cs="Arial"/>
          <w:sz w:val="22"/>
          <w:szCs w:val="22"/>
        </w:rPr>
        <w:t>M4</w:t>
      </w:r>
      <w:r w:rsidR="001C6722" w:rsidRPr="007727FD">
        <w:rPr>
          <w:rFonts w:ascii="Arial" w:hAnsi="Arial" w:cs="Arial"/>
          <w:sz w:val="22"/>
          <w:szCs w:val="22"/>
        </w:rPr>
        <w:t xml:space="preserve"> die fehlenden Symbole für Ladungen. (Ggf. schreiben Sie dafür </w:t>
      </w:r>
      <w:r w:rsidR="007727FD">
        <w:rPr>
          <w:rFonts w:ascii="Arial" w:hAnsi="Arial" w:cs="Arial"/>
          <w:sz w:val="22"/>
          <w:szCs w:val="22"/>
        </w:rPr>
        <w:tab/>
      </w:r>
      <w:r w:rsidR="001C6722" w:rsidRPr="007727FD">
        <w:rPr>
          <w:rFonts w:ascii="Arial" w:hAnsi="Arial" w:cs="Arial"/>
          <w:sz w:val="22"/>
          <w:szCs w:val="22"/>
        </w:rPr>
        <w:t>die funktionellen Grup</w:t>
      </w:r>
      <w:r w:rsidR="001C6722" w:rsidRPr="007727FD">
        <w:rPr>
          <w:rFonts w:ascii="Arial" w:hAnsi="Arial" w:cs="Arial"/>
          <w:sz w:val="22"/>
          <w:szCs w:val="22"/>
        </w:rPr>
        <w:softHyphen/>
        <w:t>pen in Vollstruktur-Schreibweise</w:t>
      </w:r>
      <w:r w:rsidR="0069499B" w:rsidRPr="007727FD">
        <w:rPr>
          <w:rFonts w:ascii="Arial" w:hAnsi="Arial" w:cs="Arial"/>
          <w:sz w:val="22"/>
          <w:szCs w:val="22"/>
        </w:rPr>
        <w:t xml:space="preserve"> mit allen Elektr</w:t>
      </w:r>
      <w:r w:rsidR="007727FD">
        <w:rPr>
          <w:rFonts w:ascii="Arial" w:hAnsi="Arial" w:cs="Arial"/>
          <w:sz w:val="22"/>
          <w:szCs w:val="22"/>
        </w:rPr>
        <w:t>o</w:t>
      </w:r>
      <w:r w:rsidR="0069499B" w:rsidRPr="007727FD">
        <w:rPr>
          <w:rFonts w:ascii="Arial" w:hAnsi="Arial" w:cs="Arial"/>
          <w:sz w:val="22"/>
          <w:szCs w:val="22"/>
        </w:rPr>
        <w:t>nenpaaren</w:t>
      </w:r>
      <w:r w:rsidR="001C6722" w:rsidRPr="007727FD">
        <w:rPr>
          <w:rFonts w:ascii="Arial" w:hAnsi="Arial" w:cs="Arial"/>
          <w:sz w:val="22"/>
          <w:szCs w:val="22"/>
        </w:rPr>
        <w:t>.)</w:t>
      </w:r>
    </w:p>
    <w:p w14:paraId="4CECAA8A" w14:textId="13B83C26" w:rsidR="00A601A7" w:rsidRPr="007727FD" w:rsidRDefault="0098142B" w:rsidP="00A601A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4</w:t>
      </w:r>
      <w:r w:rsidR="00A601A7" w:rsidRPr="007727FD">
        <w:rPr>
          <w:rFonts w:ascii="Arial" w:hAnsi="Arial" w:cs="Arial"/>
          <w:sz w:val="22"/>
          <w:szCs w:val="22"/>
        </w:rPr>
        <w:t>.2</w:t>
      </w:r>
      <w:r w:rsidR="00A601A7" w:rsidRPr="007727FD">
        <w:rPr>
          <w:rFonts w:ascii="Arial" w:hAnsi="Arial" w:cs="Arial"/>
          <w:sz w:val="22"/>
          <w:szCs w:val="22"/>
        </w:rPr>
        <w:tab/>
        <w:t xml:space="preserve">Ordnen Sie den Aminosäure-Resten </w:t>
      </w:r>
      <w:r w:rsidR="007727FD" w:rsidRPr="007727FD">
        <w:rPr>
          <w:rFonts w:ascii="Arial" w:hAnsi="Arial" w:cs="Arial"/>
          <w:sz w:val="22"/>
          <w:szCs w:val="22"/>
        </w:rPr>
        <w:t>in M4</w:t>
      </w:r>
      <w:r w:rsidR="00A601A7" w:rsidRPr="007727FD">
        <w:rPr>
          <w:rFonts w:ascii="Arial" w:hAnsi="Arial" w:cs="Arial"/>
          <w:sz w:val="22"/>
          <w:szCs w:val="22"/>
        </w:rPr>
        <w:t xml:space="preserve"> folgende Eigenschaften zu: unpolar, polar, </w:t>
      </w:r>
      <w:r w:rsidR="007727FD">
        <w:rPr>
          <w:rFonts w:ascii="Arial" w:hAnsi="Arial" w:cs="Arial"/>
          <w:sz w:val="22"/>
          <w:szCs w:val="22"/>
        </w:rPr>
        <w:tab/>
      </w:r>
      <w:r w:rsidR="00A601A7" w:rsidRPr="007727FD">
        <w:rPr>
          <w:rFonts w:ascii="Arial" w:hAnsi="Arial" w:cs="Arial"/>
          <w:sz w:val="22"/>
          <w:szCs w:val="22"/>
        </w:rPr>
        <w:t>positiv / negativ geladen.</w:t>
      </w:r>
    </w:p>
    <w:p w14:paraId="31FB5DE8" w14:textId="4EA404A8" w:rsidR="005D1905" w:rsidRPr="007727FD" w:rsidRDefault="0098142B" w:rsidP="00A601A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4</w:t>
      </w:r>
      <w:r w:rsidR="005D1905" w:rsidRPr="007727FD">
        <w:rPr>
          <w:rFonts w:ascii="Arial" w:hAnsi="Arial" w:cs="Arial"/>
          <w:sz w:val="22"/>
          <w:szCs w:val="22"/>
        </w:rPr>
        <w:t>.3</w:t>
      </w:r>
      <w:r w:rsidR="005D1905" w:rsidRPr="007727FD">
        <w:rPr>
          <w:rFonts w:ascii="Arial" w:hAnsi="Arial" w:cs="Arial"/>
          <w:sz w:val="22"/>
          <w:szCs w:val="22"/>
        </w:rPr>
        <w:tab/>
        <w:t xml:space="preserve">Formulieren Sie eine Hypothese über die Aminosäure-Reste eines Proteins, die sich </w:t>
      </w:r>
      <w:r w:rsidR="007727FD">
        <w:rPr>
          <w:rFonts w:ascii="Arial" w:hAnsi="Arial" w:cs="Arial"/>
          <w:sz w:val="22"/>
          <w:szCs w:val="22"/>
        </w:rPr>
        <w:tab/>
      </w:r>
      <w:r w:rsidR="005D1905" w:rsidRPr="007727FD">
        <w:rPr>
          <w:rFonts w:ascii="Arial" w:hAnsi="Arial" w:cs="Arial"/>
          <w:sz w:val="22"/>
          <w:szCs w:val="22"/>
        </w:rPr>
        <w:t>bevorzugt inmitten der Lipid-Doppelschicht einer Biomembran bzw. bevorzugt außer</w:t>
      </w:r>
      <w:r w:rsidR="007727FD">
        <w:rPr>
          <w:rFonts w:ascii="Arial" w:hAnsi="Arial" w:cs="Arial"/>
          <w:sz w:val="22"/>
          <w:szCs w:val="22"/>
        </w:rPr>
        <w:softHyphen/>
      </w:r>
      <w:r w:rsidR="007727FD">
        <w:rPr>
          <w:rFonts w:ascii="Arial" w:hAnsi="Arial" w:cs="Arial"/>
          <w:sz w:val="22"/>
          <w:szCs w:val="22"/>
        </w:rPr>
        <w:tab/>
      </w:r>
      <w:r w:rsidR="005D1905" w:rsidRPr="007727FD">
        <w:rPr>
          <w:rFonts w:ascii="Arial" w:hAnsi="Arial" w:cs="Arial"/>
          <w:sz w:val="22"/>
          <w:szCs w:val="22"/>
        </w:rPr>
        <w:t>halb von ihr befinden.</w:t>
      </w:r>
    </w:p>
    <w:p w14:paraId="2CDE0C84" w14:textId="77777777" w:rsidR="001C6722" w:rsidRPr="007727FD" w:rsidRDefault="001C6722" w:rsidP="00B15438">
      <w:pPr>
        <w:spacing w:after="120"/>
        <w:rPr>
          <w:rFonts w:ascii="Arial" w:hAnsi="Arial" w:cs="Arial"/>
          <w:sz w:val="22"/>
          <w:szCs w:val="22"/>
        </w:rPr>
      </w:pPr>
    </w:p>
    <w:p w14:paraId="5C5BD3F7" w14:textId="606F120C" w:rsidR="001B746E" w:rsidRPr="007727FD" w:rsidRDefault="0098142B">
      <w:pPr>
        <w:rPr>
          <w:rFonts w:ascii="Arial" w:hAnsi="Arial" w:cs="Arial"/>
          <w:b/>
          <w:bCs/>
          <w:sz w:val="22"/>
          <w:szCs w:val="22"/>
        </w:rPr>
      </w:pPr>
      <w:r w:rsidRPr="007727FD">
        <w:rPr>
          <w:rFonts w:ascii="Arial" w:hAnsi="Arial" w:cs="Arial"/>
          <w:b/>
          <w:bCs/>
          <w:sz w:val="22"/>
          <w:szCs w:val="22"/>
        </w:rPr>
        <w:t>5</w:t>
      </w:r>
      <w:r w:rsidR="001B746E" w:rsidRPr="007727FD">
        <w:rPr>
          <w:rFonts w:ascii="Arial" w:hAnsi="Arial" w:cs="Arial"/>
          <w:b/>
          <w:bCs/>
          <w:sz w:val="22"/>
          <w:szCs w:val="22"/>
        </w:rPr>
        <w:tab/>
        <w:t>Flüssig-Mosaik-Modell einer Zellmembran</w:t>
      </w:r>
    </w:p>
    <w:p w14:paraId="434C923E" w14:textId="3F3F06C1" w:rsidR="001C6722" w:rsidRPr="007727FD" w:rsidRDefault="0098142B" w:rsidP="007727F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727FD">
        <w:rPr>
          <w:rFonts w:ascii="Arial" w:hAnsi="Arial" w:cs="Arial"/>
          <w:sz w:val="22"/>
          <w:szCs w:val="22"/>
        </w:rPr>
        <w:t>5</w:t>
      </w:r>
      <w:r w:rsidR="001B746E" w:rsidRPr="007727FD">
        <w:rPr>
          <w:rFonts w:ascii="Arial" w:hAnsi="Arial" w:cs="Arial"/>
          <w:sz w:val="22"/>
          <w:szCs w:val="22"/>
        </w:rPr>
        <w:t>.1</w:t>
      </w:r>
      <w:r w:rsidR="001B746E" w:rsidRPr="007727FD">
        <w:rPr>
          <w:rFonts w:ascii="Arial" w:hAnsi="Arial" w:cs="Arial"/>
          <w:sz w:val="22"/>
          <w:szCs w:val="22"/>
        </w:rPr>
        <w:tab/>
        <w:t xml:space="preserve">Ordnen Sie </w:t>
      </w:r>
      <w:r w:rsidR="007727FD" w:rsidRPr="007727FD">
        <w:rPr>
          <w:rFonts w:ascii="Arial" w:hAnsi="Arial" w:cs="Arial"/>
          <w:sz w:val="22"/>
          <w:szCs w:val="22"/>
        </w:rPr>
        <w:t xml:space="preserve">in M5 </w:t>
      </w:r>
      <w:r w:rsidR="001B746E" w:rsidRPr="007727FD">
        <w:rPr>
          <w:rFonts w:ascii="Arial" w:hAnsi="Arial" w:cs="Arial"/>
          <w:sz w:val="22"/>
          <w:szCs w:val="22"/>
        </w:rPr>
        <w:t xml:space="preserve">den Reaktionsräumen A-C und den Membranproteinen D-G die </w:t>
      </w:r>
      <w:r w:rsidR="007727FD">
        <w:rPr>
          <w:rFonts w:ascii="Arial" w:hAnsi="Arial" w:cs="Arial"/>
          <w:sz w:val="22"/>
          <w:szCs w:val="22"/>
        </w:rPr>
        <w:tab/>
      </w:r>
      <w:r w:rsidR="001B746E" w:rsidRPr="007727FD">
        <w:rPr>
          <w:rFonts w:ascii="Arial" w:hAnsi="Arial" w:cs="Arial"/>
          <w:sz w:val="22"/>
          <w:szCs w:val="22"/>
        </w:rPr>
        <w:t>folgen</w:t>
      </w:r>
      <w:r w:rsidR="007727FD">
        <w:rPr>
          <w:rFonts w:ascii="Arial" w:hAnsi="Arial" w:cs="Arial"/>
          <w:sz w:val="22"/>
          <w:szCs w:val="22"/>
        </w:rPr>
        <w:softHyphen/>
      </w:r>
      <w:r w:rsidR="001B746E" w:rsidRPr="007727FD">
        <w:rPr>
          <w:rFonts w:ascii="Arial" w:hAnsi="Arial" w:cs="Arial"/>
          <w:sz w:val="22"/>
          <w:szCs w:val="22"/>
        </w:rPr>
        <w:softHyphen/>
        <w:t>den Begriffe zu:  Zytoplasma (= Zellplasma), extrazellulärer Raum, Phospho</w:t>
      </w:r>
      <w:r w:rsidR="001B746E" w:rsidRPr="007727FD">
        <w:rPr>
          <w:rFonts w:ascii="Arial" w:hAnsi="Arial" w:cs="Arial"/>
          <w:sz w:val="22"/>
          <w:szCs w:val="22"/>
        </w:rPr>
        <w:softHyphen/>
        <w:t>lipid-</w:t>
      </w:r>
      <w:r w:rsidR="007727FD">
        <w:rPr>
          <w:rFonts w:ascii="Arial" w:hAnsi="Arial" w:cs="Arial"/>
          <w:sz w:val="22"/>
          <w:szCs w:val="22"/>
        </w:rPr>
        <w:tab/>
      </w:r>
      <w:r w:rsidR="001B746E" w:rsidRPr="007727FD">
        <w:rPr>
          <w:rFonts w:ascii="Arial" w:hAnsi="Arial" w:cs="Arial"/>
          <w:sz w:val="22"/>
          <w:szCs w:val="22"/>
        </w:rPr>
        <w:t>Doppel</w:t>
      </w:r>
      <w:r w:rsidR="007727FD">
        <w:rPr>
          <w:rFonts w:ascii="Arial" w:hAnsi="Arial" w:cs="Arial"/>
          <w:sz w:val="22"/>
          <w:szCs w:val="22"/>
        </w:rPr>
        <w:softHyphen/>
      </w:r>
      <w:r w:rsidR="001B746E" w:rsidRPr="007727FD">
        <w:rPr>
          <w:rFonts w:ascii="Arial" w:hAnsi="Arial" w:cs="Arial"/>
          <w:sz w:val="22"/>
          <w:szCs w:val="22"/>
        </w:rPr>
        <w:t>schicht; Tunnelprotein, peripheres Protein, integrales Pro</w:t>
      </w:r>
      <w:r w:rsidR="007727FD" w:rsidRPr="007727FD">
        <w:rPr>
          <w:rFonts w:ascii="Arial" w:hAnsi="Arial" w:cs="Arial"/>
          <w:sz w:val="22"/>
          <w:szCs w:val="22"/>
        </w:rPr>
        <w:softHyphen/>
      </w:r>
      <w:r w:rsidR="001B746E" w:rsidRPr="007727FD">
        <w:rPr>
          <w:rFonts w:ascii="Arial" w:hAnsi="Arial" w:cs="Arial"/>
          <w:sz w:val="22"/>
          <w:szCs w:val="22"/>
        </w:rPr>
        <w:t>te</w:t>
      </w:r>
      <w:r w:rsidR="007727FD" w:rsidRPr="007727FD">
        <w:rPr>
          <w:rFonts w:ascii="Arial" w:hAnsi="Arial" w:cs="Arial"/>
          <w:sz w:val="22"/>
          <w:szCs w:val="22"/>
        </w:rPr>
        <w:softHyphen/>
      </w:r>
      <w:r w:rsidR="001B746E" w:rsidRPr="007727FD">
        <w:rPr>
          <w:rFonts w:ascii="Arial" w:hAnsi="Arial" w:cs="Arial"/>
          <w:sz w:val="22"/>
          <w:szCs w:val="22"/>
        </w:rPr>
        <w:t xml:space="preserve">in. Ergänzen Sie </w:t>
      </w:r>
      <w:r w:rsidR="007727FD">
        <w:rPr>
          <w:rFonts w:ascii="Arial" w:hAnsi="Arial" w:cs="Arial"/>
          <w:sz w:val="22"/>
          <w:szCs w:val="22"/>
        </w:rPr>
        <w:tab/>
      </w:r>
      <w:r w:rsidR="001B746E" w:rsidRPr="007727FD">
        <w:rPr>
          <w:rFonts w:ascii="Arial" w:hAnsi="Arial" w:cs="Arial"/>
          <w:sz w:val="22"/>
          <w:szCs w:val="22"/>
        </w:rPr>
        <w:t>dabei entsprechend „mit Kohlenhydratkette“.</w:t>
      </w:r>
    </w:p>
    <w:p w14:paraId="084C98A0" w14:textId="56D625B1" w:rsidR="001C6722" w:rsidRDefault="0098142B" w:rsidP="001B746E">
      <w:pPr>
        <w:spacing w:before="120"/>
        <w:jc w:val="both"/>
        <w:rPr>
          <w:rFonts w:ascii="Arial" w:hAnsi="Arial" w:cs="Arial"/>
        </w:rPr>
      </w:pPr>
      <w:r w:rsidRPr="007727FD">
        <w:rPr>
          <w:rFonts w:ascii="Arial" w:hAnsi="Arial" w:cs="Arial"/>
          <w:sz w:val="22"/>
          <w:szCs w:val="22"/>
        </w:rPr>
        <w:t>5</w:t>
      </w:r>
      <w:r w:rsidR="001B746E" w:rsidRPr="007727FD">
        <w:rPr>
          <w:rFonts w:ascii="Arial" w:hAnsi="Arial" w:cs="Arial"/>
          <w:sz w:val="22"/>
          <w:szCs w:val="22"/>
        </w:rPr>
        <w:t>.2</w:t>
      </w:r>
      <w:r w:rsidR="001B746E" w:rsidRPr="007727FD">
        <w:rPr>
          <w:rFonts w:ascii="Arial" w:hAnsi="Arial" w:cs="Arial"/>
          <w:sz w:val="22"/>
          <w:szCs w:val="22"/>
        </w:rPr>
        <w:tab/>
        <w:t>Nennen Sie weitere Beispiele für Biomembranen und nennen Sie den strukturel</w:t>
      </w:r>
      <w:r w:rsidR="001B746E" w:rsidRPr="007727FD">
        <w:rPr>
          <w:rFonts w:ascii="Arial" w:hAnsi="Arial" w:cs="Arial"/>
          <w:sz w:val="22"/>
          <w:szCs w:val="22"/>
        </w:rPr>
        <w:softHyphen/>
        <w:t xml:space="preserve">len </w:t>
      </w:r>
      <w:r w:rsidR="007727FD">
        <w:rPr>
          <w:rFonts w:ascii="Arial" w:hAnsi="Arial" w:cs="Arial"/>
          <w:sz w:val="22"/>
          <w:szCs w:val="22"/>
        </w:rPr>
        <w:tab/>
      </w:r>
      <w:r w:rsidR="001B746E" w:rsidRPr="007727FD">
        <w:rPr>
          <w:rFonts w:ascii="Arial" w:hAnsi="Arial" w:cs="Arial"/>
          <w:sz w:val="22"/>
          <w:szCs w:val="22"/>
        </w:rPr>
        <w:t>Unterschied zur Zellmembran.</w:t>
      </w:r>
    </w:p>
    <w:p w14:paraId="6140D976" w14:textId="77777777" w:rsidR="001C6722" w:rsidRDefault="001C6722">
      <w:pPr>
        <w:rPr>
          <w:rFonts w:ascii="Arial" w:hAnsi="Arial" w:cs="Arial"/>
        </w:rPr>
      </w:pPr>
    </w:p>
    <w:p w14:paraId="705A8203" w14:textId="77777777" w:rsidR="00CD35C5" w:rsidRDefault="00CD35C5">
      <w:pPr>
        <w:rPr>
          <w:rFonts w:ascii="Arial" w:hAnsi="Arial" w:cs="Arial"/>
        </w:rPr>
      </w:pPr>
    </w:p>
    <w:p w14:paraId="74A3ED2A" w14:textId="77777777" w:rsidR="00CD35C5" w:rsidRDefault="00CD35C5">
      <w:pPr>
        <w:rPr>
          <w:rFonts w:ascii="Arial" w:hAnsi="Arial" w:cs="Arial"/>
        </w:rPr>
      </w:pPr>
    </w:p>
    <w:p w14:paraId="679DF386" w14:textId="034C768F" w:rsidR="00CD35C5" w:rsidRPr="00CD35C5" w:rsidRDefault="00CD35C5">
      <w:pPr>
        <w:rPr>
          <w:rFonts w:ascii="Arial" w:hAnsi="Arial" w:cs="Arial"/>
          <w:b/>
          <w:bCs/>
        </w:rPr>
      </w:pPr>
      <w:r w:rsidRPr="00CD35C5">
        <w:rPr>
          <w:rFonts w:ascii="Arial" w:hAnsi="Arial" w:cs="Arial"/>
          <w:b/>
          <w:bCs/>
        </w:rPr>
        <w:lastRenderedPageBreak/>
        <w:t>Materialien:</w:t>
      </w:r>
    </w:p>
    <w:p w14:paraId="1CE5DAE2" w14:textId="77777777" w:rsidR="00CD35C5" w:rsidRDefault="00CD35C5">
      <w:pPr>
        <w:rPr>
          <w:rFonts w:ascii="Arial" w:hAnsi="Arial" w:cs="Arial"/>
        </w:rPr>
      </w:pPr>
    </w:p>
    <w:p w14:paraId="719E2127" w14:textId="652E8748" w:rsidR="00CD35C5" w:rsidRDefault="00CD35C5">
      <w:pPr>
        <w:rPr>
          <w:rFonts w:ascii="Arial" w:hAnsi="Arial" w:cs="Arial"/>
        </w:rPr>
      </w:pPr>
      <w:r w:rsidRPr="00CD35C5"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ab/>
        <w:t>Aufbau eines Membran-Phospholipids (Beispiel: Lecithin)</w:t>
      </w:r>
    </w:p>
    <w:p w14:paraId="1472301B" w14:textId="4B93B9EB" w:rsidR="00CD35C5" w:rsidRDefault="00CD35C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D503F77" wp14:editId="0A9FA2EF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5039995" cy="1209040"/>
            <wp:effectExtent l="0" t="0" r="8255" b="0"/>
            <wp:wrapSquare wrapText="bothSides"/>
            <wp:docPr id="52814528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A774CE" w14:textId="77777777" w:rsidR="00CD35C5" w:rsidRDefault="00CD35C5">
      <w:pPr>
        <w:rPr>
          <w:rFonts w:ascii="Arial" w:hAnsi="Arial" w:cs="Arial"/>
        </w:rPr>
      </w:pPr>
    </w:p>
    <w:p w14:paraId="348E0082" w14:textId="77777777" w:rsidR="00CD35C5" w:rsidRDefault="00CD35C5">
      <w:pPr>
        <w:rPr>
          <w:rFonts w:ascii="Arial" w:hAnsi="Arial" w:cs="Arial"/>
        </w:rPr>
      </w:pPr>
    </w:p>
    <w:p w14:paraId="579A7082" w14:textId="77777777" w:rsidR="00CD35C5" w:rsidRDefault="00CD35C5">
      <w:pPr>
        <w:rPr>
          <w:rFonts w:ascii="Arial" w:hAnsi="Arial" w:cs="Arial"/>
        </w:rPr>
      </w:pPr>
    </w:p>
    <w:p w14:paraId="20BCDF12" w14:textId="77777777" w:rsidR="00CD35C5" w:rsidRDefault="00CD35C5">
      <w:pPr>
        <w:rPr>
          <w:rFonts w:ascii="Arial" w:hAnsi="Arial" w:cs="Arial"/>
        </w:rPr>
      </w:pPr>
    </w:p>
    <w:p w14:paraId="43CAD5AB" w14:textId="77777777" w:rsidR="00CD35C5" w:rsidRDefault="00CD35C5">
      <w:pPr>
        <w:rPr>
          <w:rFonts w:ascii="Arial" w:hAnsi="Arial" w:cs="Arial"/>
        </w:rPr>
      </w:pPr>
    </w:p>
    <w:p w14:paraId="15220455" w14:textId="77777777" w:rsidR="00CD35C5" w:rsidRDefault="00CD35C5">
      <w:pPr>
        <w:rPr>
          <w:rFonts w:ascii="Arial" w:hAnsi="Arial" w:cs="Arial"/>
        </w:rPr>
      </w:pPr>
    </w:p>
    <w:p w14:paraId="6B703F6B" w14:textId="190F9AF4" w:rsidR="00CD35C5" w:rsidRDefault="00CD35C5">
      <w:pPr>
        <w:rPr>
          <w:rFonts w:ascii="Arial" w:hAnsi="Arial" w:cs="Arial"/>
        </w:rPr>
      </w:pPr>
    </w:p>
    <w:p w14:paraId="7A4C580C" w14:textId="281DD9BF" w:rsidR="00CD35C5" w:rsidRDefault="00CD35C5">
      <w:pPr>
        <w:rPr>
          <w:rFonts w:ascii="Arial" w:hAnsi="Arial" w:cs="Arial"/>
        </w:rPr>
      </w:pPr>
    </w:p>
    <w:p w14:paraId="27D12C8E" w14:textId="3F4EE9DD" w:rsidR="00CD35C5" w:rsidRDefault="00CD35C5">
      <w:pPr>
        <w:rPr>
          <w:rFonts w:ascii="Arial" w:hAnsi="Arial" w:cs="Arial"/>
        </w:rPr>
      </w:pPr>
      <w:r w:rsidRPr="00CD35C5"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ab/>
        <w:t xml:space="preserve">stark vereinfachtes Modell </w:t>
      </w:r>
      <w:r>
        <w:rPr>
          <w:rFonts w:ascii="Arial" w:hAnsi="Arial" w:cs="Arial"/>
        </w:rPr>
        <w:tab/>
      </w:r>
      <w:r w:rsidRPr="00CD35C5">
        <w:rPr>
          <w:rFonts w:ascii="Arial" w:hAnsi="Arial" w:cs="Arial"/>
          <w:b/>
          <w:bCs/>
        </w:rPr>
        <w:t>M3</w:t>
      </w:r>
      <w:r w:rsidRPr="00CD35C5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Aufbau einer Phospholipid-</w:t>
      </w:r>
    </w:p>
    <w:p w14:paraId="2DE16C68" w14:textId="2DEF26EB" w:rsidR="00CD35C5" w:rsidRDefault="00CD35C5">
      <w:pPr>
        <w:rPr>
          <w:rFonts w:ascii="Arial" w:hAnsi="Arial" w:cs="Arial"/>
        </w:rPr>
      </w:pPr>
      <w:r>
        <w:rPr>
          <w:rFonts w:ascii="Arial" w:hAnsi="Arial" w:cs="Arial"/>
        </w:rPr>
        <w:tab/>
        <w:t>eines Phospholipid-Moleküls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Doppelschicht</w:t>
      </w:r>
    </w:p>
    <w:p w14:paraId="320077B4" w14:textId="516E8B24" w:rsidR="00CD35C5" w:rsidRDefault="00CD35C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7916A77A" wp14:editId="5F83A170">
            <wp:simplePos x="0" y="0"/>
            <wp:positionH relativeFrom="column">
              <wp:posOffset>966470</wp:posOffset>
            </wp:positionH>
            <wp:positionV relativeFrom="paragraph">
              <wp:posOffset>110490</wp:posOffset>
            </wp:positionV>
            <wp:extent cx="719455" cy="1637665"/>
            <wp:effectExtent l="0" t="1905" r="2540" b="2540"/>
            <wp:wrapSquare wrapText="bothSides"/>
            <wp:docPr id="153775819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45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F1F7E" w14:textId="1C5E9637" w:rsidR="00CD35C5" w:rsidRDefault="00CD35C5">
      <w:pPr>
        <w:rPr>
          <w:rFonts w:ascii="Arial" w:hAnsi="Arial" w:cs="Arial"/>
        </w:rPr>
      </w:pPr>
    </w:p>
    <w:p w14:paraId="30F8AA25" w14:textId="2D068B5C" w:rsidR="00CD35C5" w:rsidRDefault="00CD35C5">
      <w:pPr>
        <w:rPr>
          <w:rFonts w:ascii="Arial" w:hAnsi="Arial" w:cs="Arial"/>
        </w:rPr>
      </w:pPr>
      <w:r w:rsidRPr="0098142B">
        <w:rPr>
          <w:noProof/>
        </w:rPr>
        <w:drawing>
          <wp:anchor distT="0" distB="0" distL="114300" distR="114300" simplePos="0" relativeHeight="251703296" behindDoc="0" locked="0" layoutInCell="1" allowOverlap="1" wp14:anchorId="5DC9A449" wp14:editId="49FD89ED">
            <wp:simplePos x="0" y="0"/>
            <wp:positionH relativeFrom="column">
              <wp:posOffset>3437890</wp:posOffset>
            </wp:positionH>
            <wp:positionV relativeFrom="paragraph">
              <wp:posOffset>41275</wp:posOffset>
            </wp:positionV>
            <wp:extent cx="1664970" cy="1412875"/>
            <wp:effectExtent l="0" t="0" r="0" b="0"/>
            <wp:wrapSquare wrapText="bothSides"/>
            <wp:docPr id="19999350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FF8CC8" w14:textId="77777777" w:rsidR="00CD35C5" w:rsidRDefault="00CD35C5">
      <w:pPr>
        <w:rPr>
          <w:rFonts w:ascii="Arial" w:hAnsi="Arial" w:cs="Arial"/>
        </w:rPr>
      </w:pPr>
    </w:p>
    <w:p w14:paraId="46B3D6AE" w14:textId="77777777" w:rsidR="00CD35C5" w:rsidRDefault="00CD35C5">
      <w:pPr>
        <w:rPr>
          <w:rFonts w:ascii="Arial" w:hAnsi="Arial" w:cs="Arial"/>
        </w:rPr>
      </w:pPr>
    </w:p>
    <w:p w14:paraId="30BD2CF7" w14:textId="77777777" w:rsidR="00CD35C5" w:rsidRDefault="00CD35C5">
      <w:pPr>
        <w:rPr>
          <w:rFonts w:ascii="Arial" w:hAnsi="Arial" w:cs="Arial"/>
        </w:rPr>
      </w:pPr>
    </w:p>
    <w:p w14:paraId="24B58BDA" w14:textId="39792145" w:rsidR="00CD35C5" w:rsidRPr="00CD35C5" w:rsidRDefault="00CD35C5">
      <w:pPr>
        <w:rPr>
          <w:rFonts w:ascii="Arial" w:hAnsi="Arial" w:cs="Arial"/>
          <w:b/>
          <w:bCs/>
        </w:rPr>
      </w:pPr>
    </w:p>
    <w:p w14:paraId="483184F7" w14:textId="38BC5B47" w:rsidR="00CD35C5" w:rsidRDefault="00CD35C5">
      <w:pPr>
        <w:rPr>
          <w:rFonts w:ascii="Arial" w:hAnsi="Arial" w:cs="Arial"/>
        </w:rPr>
      </w:pPr>
    </w:p>
    <w:p w14:paraId="19EA3C2A" w14:textId="21196072" w:rsidR="00CD35C5" w:rsidRDefault="00CD35C5">
      <w:pPr>
        <w:rPr>
          <w:rFonts w:ascii="Arial" w:hAnsi="Arial" w:cs="Arial"/>
        </w:rPr>
      </w:pPr>
    </w:p>
    <w:p w14:paraId="518A76D8" w14:textId="77777777" w:rsidR="00CD35C5" w:rsidRDefault="00CD35C5">
      <w:pPr>
        <w:rPr>
          <w:rFonts w:ascii="Arial" w:hAnsi="Arial" w:cs="Arial"/>
        </w:rPr>
      </w:pPr>
    </w:p>
    <w:p w14:paraId="78ADB1C0" w14:textId="77777777" w:rsidR="00CD35C5" w:rsidRDefault="00CD35C5">
      <w:pPr>
        <w:rPr>
          <w:rFonts w:ascii="Arial" w:hAnsi="Arial" w:cs="Arial"/>
        </w:rPr>
      </w:pPr>
    </w:p>
    <w:p w14:paraId="3472D160" w14:textId="77777777" w:rsidR="00CD35C5" w:rsidRDefault="00CD35C5">
      <w:pPr>
        <w:rPr>
          <w:rFonts w:ascii="Arial" w:hAnsi="Arial" w:cs="Arial"/>
        </w:rPr>
      </w:pPr>
    </w:p>
    <w:p w14:paraId="5FCA0A43" w14:textId="004049E5" w:rsidR="00CD35C5" w:rsidRDefault="007727FD">
      <w:pPr>
        <w:rPr>
          <w:rFonts w:ascii="Arial" w:hAnsi="Arial" w:cs="Arial"/>
        </w:rPr>
      </w:pPr>
      <w:r w:rsidRPr="007727FD">
        <w:rPr>
          <w:rFonts w:ascii="Arial" w:hAnsi="Arial" w:cs="Arial"/>
          <w:b/>
          <w:bCs/>
        </w:rPr>
        <w:t>M4</w:t>
      </w:r>
      <w:r>
        <w:rPr>
          <w:rFonts w:ascii="Arial" w:hAnsi="Arial" w:cs="Arial"/>
        </w:rPr>
        <w:tab/>
        <w:t>Verschiedene Aminosäure-Rest</w:t>
      </w:r>
      <w:r w:rsidR="006D2CF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(</w:t>
      </w:r>
      <w:r w:rsidR="006D2CF5">
        <w:rPr>
          <w:rFonts w:ascii="Arial" w:hAnsi="Arial" w:cs="Arial"/>
        </w:rPr>
        <w:t xml:space="preserve">gegeben sind </w:t>
      </w:r>
      <w:r>
        <w:rPr>
          <w:rFonts w:ascii="Arial" w:hAnsi="Arial" w:cs="Arial"/>
        </w:rPr>
        <w:t>unvollständige Formeln)</w:t>
      </w:r>
    </w:p>
    <w:p w14:paraId="1A7DE4F3" w14:textId="77777777" w:rsidR="007727FD" w:rsidRPr="006C16C7" w:rsidRDefault="007727FD" w:rsidP="007727FD">
      <w:pPr>
        <w:rPr>
          <w:rFonts w:ascii="Arial" w:hAnsi="Arial" w:cs="Arial"/>
        </w:rPr>
      </w:pPr>
    </w:p>
    <w:p w14:paraId="6AC4EBE8" w14:textId="77777777" w:rsidR="007727FD" w:rsidRPr="00A601A7" w:rsidRDefault="007727FD" w:rsidP="007727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Lys: </w:t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–NH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Glu:</w:t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–COO</w:t>
      </w:r>
    </w:p>
    <w:p w14:paraId="1F9B14E0" w14:textId="77777777" w:rsidR="007727FD" w:rsidRPr="006C16C7" w:rsidRDefault="007727FD" w:rsidP="007727FD">
      <w:pPr>
        <w:rPr>
          <w:rFonts w:ascii="Arial" w:hAnsi="Arial" w:cs="Arial"/>
        </w:rPr>
      </w:pPr>
    </w:p>
    <w:p w14:paraId="1B7C96F1" w14:textId="77777777" w:rsidR="007727FD" w:rsidRPr="006C16C7" w:rsidRDefault="007727FD" w:rsidP="007727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B74C8F" w14:textId="77777777" w:rsidR="007727FD" w:rsidRDefault="007727FD" w:rsidP="007727FD">
      <w:pPr>
        <w:rPr>
          <w:rFonts w:ascii="Arial" w:hAnsi="Arial" w:cs="Arial"/>
        </w:rPr>
      </w:pPr>
      <w:r>
        <w:rPr>
          <w:rFonts w:ascii="Arial" w:hAnsi="Arial" w:cs="Arial"/>
        </w:rPr>
        <w:tab/>
        <w:t>Ser:</w:t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-OH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Leu:</w:t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–CH(CH</w:t>
      </w:r>
      <w:r w:rsidRPr="001C6722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 w:rsidRPr="001C6722">
        <w:rPr>
          <w:rFonts w:ascii="Arial" w:hAnsi="Arial" w:cs="Arial"/>
          <w:vertAlign w:val="subscript"/>
        </w:rPr>
        <w:t>2</w:t>
      </w:r>
    </w:p>
    <w:p w14:paraId="53951CC7" w14:textId="77777777" w:rsidR="007727FD" w:rsidRDefault="007727FD">
      <w:pPr>
        <w:rPr>
          <w:rFonts w:ascii="Arial" w:hAnsi="Arial" w:cs="Arial"/>
        </w:rPr>
      </w:pPr>
    </w:p>
    <w:p w14:paraId="3267C906" w14:textId="77777777" w:rsidR="00CD35C5" w:rsidRDefault="00CD35C5">
      <w:pPr>
        <w:rPr>
          <w:rFonts w:ascii="Arial" w:hAnsi="Arial" w:cs="Arial"/>
        </w:rPr>
      </w:pPr>
    </w:p>
    <w:p w14:paraId="21999792" w14:textId="50E96E01" w:rsidR="00CD35C5" w:rsidRDefault="007727FD">
      <w:pPr>
        <w:rPr>
          <w:rFonts w:ascii="Arial" w:hAnsi="Arial" w:cs="Arial"/>
        </w:rPr>
      </w:pPr>
      <w:r w:rsidRPr="007727FD">
        <w:rPr>
          <w:rFonts w:ascii="Arial" w:hAnsi="Arial" w:cs="Arial"/>
          <w:b/>
          <w:bCs/>
        </w:rPr>
        <w:t>M5</w:t>
      </w:r>
      <w:r>
        <w:rPr>
          <w:rFonts w:ascii="Arial" w:hAnsi="Arial" w:cs="Arial"/>
        </w:rPr>
        <w:tab/>
        <w:t>Flüssig-Mosaik-Modell einer Zellmembran</w:t>
      </w:r>
    </w:p>
    <w:p w14:paraId="10AED028" w14:textId="77777777" w:rsidR="007727FD" w:rsidRDefault="007727FD">
      <w:pPr>
        <w:rPr>
          <w:rFonts w:ascii="Arial" w:hAnsi="Arial" w:cs="Arial"/>
        </w:rPr>
      </w:pPr>
    </w:p>
    <w:p w14:paraId="13D80D14" w14:textId="77777777" w:rsidR="007727FD" w:rsidRDefault="007727FD">
      <w:pPr>
        <w:rPr>
          <w:rFonts w:ascii="Arial" w:hAnsi="Arial" w:cs="Arial"/>
        </w:rPr>
      </w:pPr>
    </w:p>
    <w:p w14:paraId="45CBDB16" w14:textId="7070D08A" w:rsidR="00CD35C5" w:rsidRDefault="007727F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25E81B6" wp14:editId="32AE880A">
            <wp:extent cx="5760720" cy="1642745"/>
            <wp:effectExtent l="0" t="0" r="0" b="0"/>
            <wp:docPr id="14575588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E6FCC" w14:textId="77777777" w:rsidR="00CD35C5" w:rsidRDefault="00CD35C5">
      <w:pPr>
        <w:rPr>
          <w:rFonts w:ascii="Arial" w:hAnsi="Arial" w:cs="Arial"/>
        </w:rPr>
      </w:pPr>
    </w:p>
    <w:p w14:paraId="0E2A74A6" w14:textId="77777777" w:rsidR="00CD35C5" w:rsidRDefault="00CD35C5">
      <w:pPr>
        <w:rPr>
          <w:rFonts w:ascii="Arial" w:hAnsi="Arial" w:cs="Arial"/>
        </w:rPr>
      </w:pPr>
    </w:p>
    <w:p w14:paraId="7341C11A" w14:textId="77777777" w:rsidR="00CD35C5" w:rsidRDefault="00CD35C5">
      <w:pPr>
        <w:rPr>
          <w:rFonts w:ascii="Arial" w:hAnsi="Arial" w:cs="Arial"/>
        </w:rPr>
      </w:pPr>
    </w:p>
    <w:p w14:paraId="3D28805B" w14:textId="77777777" w:rsidR="00B15438" w:rsidRDefault="00B154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263DC83" w14:textId="51B8E4A5" w:rsidR="00DD4BBB" w:rsidRPr="00DD4BBB" w:rsidRDefault="00DD4BBB">
      <w:pPr>
        <w:rPr>
          <w:b/>
          <w:bCs/>
          <w:sz w:val="28"/>
          <w:szCs w:val="28"/>
        </w:rPr>
      </w:pPr>
      <w:r w:rsidRPr="00DD4BBB">
        <w:rPr>
          <w:b/>
          <w:bCs/>
          <w:sz w:val="28"/>
          <w:szCs w:val="28"/>
        </w:rPr>
        <w:lastRenderedPageBreak/>
        <w:t>Hinweise für die Lehrkraft:</w:t>
      </w:r>
    </w:p>
    <w:p w14:paraId="7ADD3C52" w14:textId="77777777" w:rsidR="00DD4BBB" w:rsidRDefault="00DD4BBB"/>
    <w:p w14:paraId="4F13CBAF" w14:textId="03F942D7" w:rsidR="00A5344B" w:rsidRPr="00A5344B" w:rsidRDefault="00A5344B" w:rsidP="007727FD">
      <w:pPr>
        <w:jc w:val="both"/>
        <w:rPr>
          <w:i/>
        </w:rPr>
      </w:pPr>
      <w:r>
        <w:rPr>
          <w:i/>
        </w:rPr>
        <w:t>Die Aufgaben 1-3 stellen Möglichkeiten für schülerzentriertes Arbeiten anhand von Vorwissen (und z. T. von Recherchen) dar. Sie können auch durch fragend-entwickelnden Unterricht ersetzt werden. Dabei wird Vorwissen aus dem Chemie-Unterricht fächerübergreifend eingesetzt, ohne dass die dabei auftretenden Formeln Lerninhalte im Biologie-Unterricht darstellen würden.</w:t>
      </w:r>
    </w:p>
    <w:p w14:paraId="70CB98AC" w14:textId="77777777" w:rsidR="00A5344B" w:rsidRPr="00DD4BBB" w:rsidRDefault="00A5344B"/>
    <w:p w14:paraId="44750BD0" w14:textId="1370C649" w:rsidR="00DD4BBB" w:rsidRDefault="00DD4BBB">
      <w:r>
        <w:t>1</w:t>
      </w:r>
      <w:r>
        <w:tab/>
        <w:t>Bau einer Nervenzelle: vgl. Lehrbücher und Text in meinem Didaktikskript</w:t>
      </w:r>
    </w:p>
    <w:p w14:paraId="0CA11582" w14:textId="4672EF3F" w:rsidR="00A44C38" w:rsidRPr="00A44C38" w:rsidRDefault="00A44C38" w:rsidP="006D2CF5">
      <w:pPr>
        <w:ind w:left="708"/>
        <w:jc w:val="both"/>
        <w:rPr>
          <w:i/>
        </w:rPr>
      </w:pPr>
      <w:r>
        <w:rPr>
          <w:i/>
        </w:rPr>
        <w:t>Ich halte es für wichtig, dass die Kursteilnehmer die Nervenzelle selbst zeichnen und beschriften, weil sie sich damit deren Struktur besser einprägen.</w:t>
      </w:r>
      <w:r w:rsidR="006D2CF5">
        <w:rPr>
          <w:i/>
        </w:rPr>
        <w:t xml:space="preserve"> Ich halte die Begriffe „Hüllzelle“ und „Schnürring“ für voll ausreichend, die Namen Schwann und Ranvier für verzichtbar.</w:t>
      </w:r>
    </w:p>
    <w:p w14:paraId="37A8B34C" w14:textId="5111A870" w:rsidR="00DD4BBB" w:rsidRDefault="00A5344B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D77C188" wp14:editId="488CD7F9">
                <wp:simplePos x="0" y="0"/>
                <wp:positionH relativeFrom="column">
                  <wp:posOffset>957678</wp:posOffset>
                </wp:positionH>
                <wp:positionV relativeFrom="paragraph">
                  <wp:posOffset>148688</wp:posOffset>
                </wp:positionV>
                <wp:extent cx="4415741" cy="1145894"/>
                <wp:effectExtent l="0" t="0" r="0" b="0"/>
                <wp:wrapNone/>
                <wp:docPr id="1174374253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741" cy="1145894"/>
                          <a:chOff x="0" y="5862"/>
                          <a:chExt cx="4415741" cy="1145894"/>
                        </a:xfrm>
                      </wpg:grpSpPr>
                      <wps:wsp>
                        <wps:cNvPr id="1550121969" name="Textfeld 7"/>
                        <wps:cNvSpPr txBox="1"/>
                        <wps:spPr>
                          <a:xfrm>
                            <a:off x="0" y="5862"/>
                            <a:ext cx="4415741" cy="11458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FA3D19" w14:textId="3061DE38" w:rsidR="00DD4BBB" w:rsidRDefault="00DD4BBB">
                              <w:pPr>
                                <w:rPr>
                                  <w:rFonts w:ascii="Arial Narrow" w:hAnsi="Arial Narrow"/>
                                  <w:color w:val="FF000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  <w:t>polar</w:t>
                              </w:r>
                            </w:p>
                            <w:p w14:paraId="789FF209" w14:textId="48317C8A" w:rsidR="00DD4BBB" w:rsidRDefault="00DD4BBB">
                              <w:pPr>
                                <w:rPr>
                                  <w:rFonts w:ascii="Arial Narrow" w:hAnsi="Arial Narrow"/>
                                  <w:color w:val="FF000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  <w:t>positiv geladen</w:t>
                              </w:r>
                            </w:p>
                            <w:p w14:paraId="2A5DB9D0" w14:textId="77777777" w:rsidR="00DD4BBB" w:rsidRDefault="00DD4BBB">
                              <w:pPr>
                                <w:rPr>
                                  <w:rFonts w:ascii="Arial Narrow" w:hAnsi="Arial Narrow"/>
                                  <w:color w:val="FF0000"/>
                                </w:rPr>
                              </w:pPr>
                            </w:p>
                            <w:p w14:paraId="7E203D4E" w14:textId="1E6DA378" w:rsidR="00DD4BBB" w:rsidRDefault="00DD4BBB">
                              <w:pPr>
                                <w:rPr>
                                  <w:rFonts w:ascii="Arial Narrow" w:hAnsi="Arial Narrow"/>
                                  <w:color w:val="FF000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>unpolar</w:t>
                              </w:r>
                            </w:p>
                            <w:p w14:paraId="780AD625" w14:textId="77777777" w:rsidR="00DD4BBB" w:rsidRDefault="00DD4BBB">
                              <w:pPr>
                                <w:rPr>
                                  <w:rFonts w:ascii="Arial Narrow" w:hAnsi="Arial Narrow"/>
                                  <w:color w:val="FF0000"/>
                                </w:rPr>
                              </w:pPr>
                            </w:p>
                            <w:p w14:paraId="1A2CA5E6" w14:textId="7326E5BC" w:rsidR="00DD4BBB" w:rsidRPr="00DD4BBB" w:rsidRDefault="00DD4BBB">
                              <w:pPr>
                                <w:rPr>
                                  <w:rFonts w:ascii="Arial Narrow" w:hAnsi="Arial Narrow"/>
                                  <w:color w:val="FF000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  <w:color w:val="FF0000"/>
                                </w:rPr>
                                <w:tab/>
                                <w:t>negativ geladen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158077" name="Gerader Verbinder 8"/>
                        <wps:cNvCnPr/>
                        <wps:spPr>
                          <a:xfrm flipV="1">
                            <a:off x="219919" y="306729"/>
                            <a:ext cx="75235" cy="26043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395894" name="Gerader Verbinder 8"/>
                        <wps:cNvCnPr/>
                        <wps:spPr>
                          <a:xfrm flipV="1">
                            <a:off x="555585" y="515073"/>
                            <a:ext cx="352425" cy="1619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4860506" name="Gerader Verbinder 8"/>
                        <wps:cNvCnPr/>
                        <wps:spPr>
                          <a:xfrm flipV="1">
                            <a:off x="2419109" y="162045"/>
                            <a:ext cx="3295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22523" name="Gerader Verbinder 8"/>
                        <wps:cNvCnPr/>
                        <wps:spPr>
                          <a:xfrm flipV="1">
                            <a:off x="3038354" y="324091"/>
                            <a:ext cx="149860" cy="1155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8801641" name="Gerader Verbinder 8"/>
                        <wps:cNvCnPr/>
                        <wps:spPr>
                          <a:xfrm flipV="1">
                            <a:off x="2228126" y="827590"/>
                            <a:ext cx="149860" cy="1155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7C188" id="Gruppieren 1" o:spid="_x0000_s1026" style="position:absolute;margin-left:75.4pt;margin-top:11.7pt;width:347.7pt;height:90.25pt;z-index:251672576;mso-height-relative:margin" coordorigin=",58" coordsize="44157,1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" o:spid="_x0000_s1027" type="#_x0000_t202" style="position:absolute;top:58;width:44157;height:1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" filled="f" stroked="f" strokeweight=".5pt">
                  <v:textbox>
                    <w:txbxContent>
                      <w:p w14:paraId="64FA3D19" w14:textId="3061DE38" w:rsidR="00DD4BBB" w:rsidRDefault="00DD4BBB">
                        <w:pPr>
                          <w:rPr>
                            <w:rFonts w:ascii="Arial Narrow" w:hAnsi="Arial Narrow"/>
                            <w:color w:val="FF0000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  <w:t>polar</w:t>
                        </w:r>
                      </w:p>
                      <w:p w14:paraId="789FF209" w14:textId="48317C8A" w:rsidR="00DD4BBB" w:rsidRDefault="00DD4BBB">
                        <w:pPr>
                          <w:rPr>
                            <w:rFonts w:ascii="Arial Narrow" w:hAnsi="Arial Narrow"/>
                            <w:color w:val="FF0000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  <w:t>positiv geladen</w:t>
                        </w:r>
                      </w:p>
                      <w:p w14:paraId="2A5DB9D0" w14:textId="77777777" w:rsidR="00DD4BBB" w:rsidRDefault="00DD4BBB">
                        <w:pPr>
                          <w:rPr>
                            <w:rFonts w:ascii="Arial Narrow" w:hAnsi="Arial Narrow"/>
                            <w:color w:val="FF0000"/>
                          </w:rPr>
                        </w:pPr>
                      </w:p>
                      <w:p w14:paraId="7E203D4E" w14:textId="1E6DA378" w:rsidR="00DD4BBB" w:rsidRDefault="00DD4BBB">
                        <w:pPr>
                          <w:rPr>
                            <w:rFonts w:ascii="Arial Narrow" w:hAnsi="Arial Narrow"/>
                            <w:color w:val="FF0000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</w:rPr>
                          <w:t>unpolar</w:t>
                        </w:r>
                      </w:p>
                      <w:p w14:paraId="780AD625" w14:textId="77777777" w:rsidR="00DD4BBB" w:rsidRDefault="00DD4BBB">
                        <w:pPr>
                          <w:rPr>
                            <w:rFonts w:ascii="Arial Narrow" w:hAnsi="Arial Narrow"/>
                            <w:color w:val="FF0000"/>
                          </w:rPr>
                        </w:pPr>
                      </w:p>
                      <w:p w14:paraId="1A2CA5E6" w14:textId="7326E5BC" w:rsidR="00DD4BBB" w:rsidRPr="00DD4BBB" w:rsidRDefault="00DD4BBB">
                        <w:pPr>
                          <w:rPr>
                            <w:rFonts w:ascii="Arial Narrow" w:hAnsi="Arial Narrow"/>
                            <w:color w:val="FF0000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color w:val="FF0000"/>
                          </w:rPr>
                          <w:tab/>
                          <w:t>negativ geladen</w:t>
                        </w:r>
                      </w:p>
                    </w:txbxContent>
                  </v:textbox>
                </v:shape>
                <v:line id="Gerader Verbinder 8" o:spid="_x0000_s1028" style="position:absolute;flip:y;visibility:visible;mso-wrap-style:square" from="2199,3067" to="2951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" strokecolor="red" strokeweight="1pt">
                  <v:stroke joinstyle="miter"/>
                </v:line>
                <v:line id="Gerader Verbinder 8" o:spid="_x0000_s1029" style="position:absolute;flip:y;visibility:visible;mso-wrap-style:square" from="5555,5150" to="9080,6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" strokecolor="red" strokeweight="1pt">
                  <v:stroke joinstyle="miter"/>
                </v:line>
                <v:line id="Gerader Verbinder 8" o:spid="_x0000_s1030" style="position:absolute;flip:y;visibility:visible;mso-wrap-style:square" from="24191,1620" to="27486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" strokecolor="red" strokeweight="1pt">
                  <v:stroke joinstyle="miter"/>
                </v:line>
                <v:line id="Gerader Verbinder 8" o:spid="_x0000_s1031" style="position:absolute;flip:y;visibility:visible;mso-wrap-style:square" from="30383,3240" to="31882,4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" strokecolor="red" strokeweight="1pt">
                  <v:stroke joinstyle="miter"/>
                </v:line>
                <v:line id="Gerader Verbinder 8" o:spid="_x0000_s1032" style="position:absolute;flip:y;visibility:visible;mso-wrap-style:square" from="22281,8275" to="23779,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" strokecolor="red" strokeweight="1pt">
                  <v:stroke joinstyle="miter"/>
                </v:line>
              </v:group>
            </w:pict>
          </mc:Fallback>
        </mc:AlternateContent>
      </w:r>
    </w:p>
    <w:p w14:paraId="5E8F6F4A" w14:textId="70CC60C4" w:rsidR="00DD4BBB" w:rsidRDefault="00DD4BBB" w:rsidP="006D2CF5">
      <w:pPr>
        <w:pStyle w:val="Standard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43929C" wp14:editId="07636167">
            <wp:simplePos x="0" y="0"/>
            <wp:positionH relativeFrom="column">
              <wp:posOffset>1031875</wp:posOffset>
            </wp:positionH>
            <wp:positionV relativeFrom="paragraph">
              <wp:posOffset>0</wp:posOffset>
            </wp:positionV>
            <wp:extent cx="3599815" cy="867410"/>
            <wp:effectExtent l="0" t="0" r="635" b="8890"/>
            <wp:wrapSquare wrapText="bothSides"/>
            <wp:docPr id="108623315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2.1</w:t>
      </w:r>
      <w:r>
        <w:tab/>
      </w:r>
    </w:p>
    <w:p w14:paraId="5711B2E8" w14:textId="728DDF9A" w:rsidR="00DD4BBB" w:rsidRPr="00DD4BBB" w:rsidRDefault="00DD4BBB"/>
    <w:p w14:paraId="6A91E596" w14:textId="437F8A0C" w:rsidR="00DD4BBB" w:rsidRDefault="00DD4BBB" w:rsidP="00DD4BBB">
      <w:pPr>
        <w:pStyle w:val="StandardWeb"/>
      </w:pPr>
    </w:p>
    <w:p w14:paraId="0BFB3B50" w14:textId="2B92BF39" w:rsidR="0013305B" w:rsidRDefault="0013305B" w:rsidP="00DD4BBB">
      <w:pPr>
        <w:pStyle w:val="Standard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97972C" wp14:editId="09FC611D">
            <wp:simplePos x="0" y="0"/>
            <wp:positionH relativeFrom="column">
              <wp:posOffset>1031875</wp:posOffset>
            </wp:positionH>
            <wp:positionV relativeFrom="paragraph">
              <wp:posOffset>271145</wp:posOffset>
            </wp:positionV>
            <wp:extent cx="3599815" cy="859790"/>
            <wp:effectExtent l="0" t="0" r="635" b="0"/>
            <wp:wrapSquare wrapText="bothSides"/>
            <wp:docPr id="156004709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5C5658" w14:textId="5FC10C21" w:rsidR="00DD4BBB" w:rsidRDefault="00DD4BBB" w:rsidP="00DD4BBB">
      <w:pPr>
        <w:pStyle w:val="StandardWeb"/>
      </w:pPr>
      <w:r>
        <w:t>2.2</w:t>
      </w:r>
    </w:p>
    <w:p w14:paraId="639735A9" w14:textId="2F390E80" w:rsidR="00DD4BBB" w:rsidRDefault="00DD4BBB"/>
    <w:p w14:paraId="58DE73D8" w14:textId="77777777" w:rsidR="0013305B" w:rsidRDefault="0013305B"/>
    <w:p w14:paraId="547BF67B" w14:textId="77777777" w:rsidR="00092F1C" w:rsidRDefault="00092F1C"/>
    <w:p w14:paraId="20F65626" w14:textId="44554DFB" w:rsidR="0013305B" w:rsidRPr="00092F1C" w:rsidRDefault="00092F1C" w:rsidP="00E71385">
      <w:pPr>
        <w:ind w:left="708"/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E9D9476" wp14:editId="1AA835D9">
            <wp:simplePos x="0" y="0"/>
            <wp:positionH relativeFrom="column">
              <wp:posOffset>2597150</wp:posOffset>
            </wp:positionH>
            <wp:positionV relativeFrom="paragraph">
              <wp:posOffset>47625</wp:posOffset>
            </wp:positionV>
            <wp:extent cx="719455" cy="1637665"/>
            <wp:effectExtent l="0" t="1905" r="2540" b="2540"/>
            <wp:wrapSquare wrapText="bothSides"/>
            <wp:docPr id="158269293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45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2F1C">
        <w:rPr>
          <w:i/>
          <w:iCs/>
        </w:rPr>
        <w:t>Der Aufbau der Fette</w:t>
      </w:r>
      <w:r>
        <w:rPr>
          <w:i/>
        </w:rPr>
        <w:t xml:space="preserve"> ist Thema in der 10. </w:t>
      </w:r>
      <w:r w:rsidR="00D81E55">
        <w:rPr>
          <w:i/>
        </w:rPr>
        <w:t xml:space="preserve">und 11. </w:t>
      </w:r>
      <w:r>
        <w:rPr>
          <w:i/>
        </w:rPr>
        <w:t>Klasse Chemie (</w:t>
      </w:r>
      <w:r w:rsidR="00E71385">
        <w:rPr>
          <w:i/>
        </w:rPr>
        <w:t xml:space="preserve">jeweils </w:t>
      </w:r>
      <w:r w:rsidR="00E71385" w:rsidRPr="00E71385">
        <w:rPr>
          <w:i/>
          <w:u w:val="single"/>
        </w:rPr>
        <w:t>nur</w:t>
      </w:r>
      <w:r w:rsidR="00E71385">
        <w:rPr>
          <w:i/>
        </w:rPr>
        <w:t xml:space="preserve"> </w:t>
      </w:r>
      <w:r>
        <w:rPr>
          <w:i/>
        </w:rPr>
        <w:t>NTG); die Estergruppe in Fetten ist Thema in der 10. Klasse Chemie (Nicht-NTG und NTG).</w:t>
      </w:r>
      <w:r w:rsidR="00D81E55">
        <w:rPr>
          <w:i/>
        </w:rPr>
        <w:t xml:space="preserve"> </w:t>
      </w:r>
    </w:p>
    <w:p w14:paraId="3B95C7ED" w14:textId="77777777" w:rsidR="00092F1C" w:rsidRDefault="00092F1C"/>
    <w:p w14:paraId="17D38E7E" w14:textId="53DAFB2A" w:rsidR="0013305B" w:rsidRDefault="0013305B">
      <w:r>
        <w:t>2.3</w:t>
      </w:r>
    </w:p>
    <w:p w14:paraId="13D765AF" w14:textId="77777777" w:rsidR="0013305B" w:rsidRDefault="0013305B"/>
    <w:p w14:paraId="336971E6" w14:textId="3DCC726B" w:rsidR="0013305B" w:rsidRDefault="0013305B"/>
    <w:p w14:paraId="020B4E19" w14:textId="77777777" w:rsidR="0013305B" w:rsidRDefault="0013305B"/>
    <w:p w14:paraId="06446A37" w14:textId="337C0B23" w:rsidR="0013305B" w:rsidRDefault="0013305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2582A2" wp14:editId="3C0E4DF3">
                <wp:simplePos x="0" y="0"/>
                <wp:positionH relativeFrom="column">
                  <wp:posOffset>2128520</wp:posOffset>
                </wp:positionH>
                <wp:positionV relativeFrom="paragraph">
                  <wp:posOffset>122555</wp:posOffset>
                </wp:positionV>
                <wp:extent cx="2100580" cy="336550"/>
                <wp:effectExtent l="0" t="0" r="0" b="6350"/>
                <wp:wrapNone/>
                <wp:docPr id="148841468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ABEE0" w14:textId="7222D82F" w:rsidR="0013305B" w:rsidRPr="0013305B" w:rsidRDefault="00BF5486" w:rsidP="0013305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unpolar</w:t>
                            </w:r>
                            <w:r w:rsidR="0013305B" w:rsidRPr="0013305B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geladen</w:t>
                            </w:r>
                          </w:p>
                          <w:p w14:paraId="2529532B" w14:textId="77777777" w:rsidR="0013305B" w:rsidRPr="0013305B" w:rsidRDefault="0013305B" w:rsidP="0013305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3D687083" w14:textId="674E49B6" w:rsidR="0013305B" w:rsidRPr="0013305B" w:rsidRDefault="0013305B" w:rsidP="0013305B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582A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3" type="#_x0000_t202" style="position:absolute;margin-left:167.6pt;margin-top:9.65pt;width:165.4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n0LQIAAFsEAAAOAAAAZHJzL2Uyb0RvYy54bWysVEtv2zAMvg/YfxB0X+w81xpxiixFhgFB&#10;WyAdelZkKREgi5qkxM5+/Sg5r3U7DbvIpEjx8X2kpw9trclBOK/AlLTfyykRhkOlzLak31+Xn+4o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" fillcolor="white [3201]" stroked="f" strokeweight=".5pt">
                <v:textbox>
                  <w:txbxContent>
                    <w:p w14:paraId="076ABEE0" w14:textId="7222D82F" w:rsidR="0013305B" w:rsidRPr="0013305B" w:rsidRDefault="00BF5486" w:rsidP="0013305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unpolar</w:t>
                      </w:r>
                      <w:r w:rsidR="0013305B" w:rsidRPr="0013305B">
                        <w:rPr>
                          <w:rFonts w:ascii="Arial" w:hAnsi="Arial" w:cs="Arial"/>
                          <w:color w:val="FF000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   geladen</w:t>
                      </w:r>
                    </w:p>
                    <w:p w14:paraId="2529532B" w14:textId="77777777" w:rsidR="0013305B" w:rsidRPr="0013305B" w:rsidRDefault="0013305B" w:rsidP="0013305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3D687083" w14:textId="674E49B6" w:rsidR="0013305B" w:rsidRPr="0013305B" w:rsidRDefault="0013305B" w:rsidP="0013305B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F4B6A7" w14:textId="53565EB4" w:rsidR="0013305B" w:rsidRDefault="0013305B"/>
    <w:p w14:paraId="10810F80" w14:textId="0DECEF66" w:rsidR="0013305B" w:rsidRDefault="0013305B"/>
    <w:p w14:paraId="1F35F0C3" w14:textId="77777777" w:rsidR="0013305B" w:rsidRDefault="0013305B"/>
    <w:p w14:paraId="18F5DDCB" w14:textId="7A42754B" w:rsidR="0013305B" w:rsidRDefault="005C1AF4" w:rsidP="005C1AF4">
      <w:pPr>
        <w:jc w:val="both"/>
      </w:pPr>
      <w:r>
        <w:tab/>
        <w:t xml:space="preserve">Amphiphil bedeutet, dass der Stoff sowohl hydrophile (wasserliebende) als auch </w:t>
      </w:r>
      <w:r>
        <w:tab/>
        <w:t>hydro</w:t>
      </w:r>
      <w:r>
        <w:softHyphen/>
      </w:r>
      <w:r>
        <w:softHyphen/>
        <w:t>phobe (wasserabstoßende) Eigenschaften besitzt. Erstere beruhen auf dem gelade</w:t>
      </w:r>
      <w:r>
        <w:softHyphen/>
      </w:r>
      <w:r>
        <w:tab/>
        <w:t xml:space="preserve">nen Anteil, letztere auf dem unpolaren Anteil der Phospholipidmoleküle. Unpolare </w:t>
      </w:r>
      <w:r>
        <w:tab/>
        <w:t xml:space="preserve">Anteile orientieren sich weg von Wassermolekülen und damit einander zu, geladene </w:t>
      </w:r>
      <w:r>
        <w:tab/>
        <w:t>Anteile orientieren sich hin zu Wassermolekülen.</w:t>
      </w:r>
    </w:p>
    <w:p w14:paraId="1D093453" w14:textId="77777777" w:rsidR="00B15438" w:rsidRDefault="00B15438"/>
    <w:p w14:paraId="1335F03B" w14:textId="77777777" w:rsidR="00B15438" w:rsidRDefault="00B15438"/>
    <w:p w14:paraId="50F52998" w14:textId="77777777" w:rsidR="00B15438" w:rsidRDefault="00B15438" w:rsidP="00B15438">
      <w:r>
        <w:t>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C7EBDA" wp14:editId="71AFFFAE">
                <wp:simplePos x="0" y="0"/>
                <wp:positionH relativeFrom="column">
                  <wp:posOffset>4176395</wp:posOffset>
                </wp:positionH>
                <wp:positionV relativeFrom="paragraph">
                  <wp:posOffset>34925</wp:posOffset>
                </wp:positionV>
                <wp:extent cx="1295400" cy="495300"/>
                <wp:effectExtent l="0" t="0" r="0" b="0"/>
                <wp:wrapNone/>
                <wp:docPr id="39791174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3DE1F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i/>
                                <w:color w:val="FF0000"/>
                              </w:rPr>
                            </w:pPr>
                            <w:r w:rsidRPr="00B15438">
                              <w:rPr>
                                <w:rFonts w:ascii="Arial Narrow" w:hAnsi="Arial Narrow"/>
                                <w:i/>
                                <w:color w:val="FF0000"/>
                              </w:rPr>
                              <w:t>Dipol-Ionen-Wechselwirkungen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EBDA" id="Textfeld 2" o:spid="_x0000_s1034" type="#_x0000_t202" style="position:absolute;margin-left:328.85pt;margin-top:2.75pt;width:102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" fillcolor="white [3201]" stroked="f" strokeweight=".5pt">
                <v:textbox>
                  <w:txbxContent>
                    <w:p w14:paraId="68A3DE1F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i/>
                          <w:color w:val="FF0000"/>
                        </w:rPr>
                      </w:pPr>
                      <w:r w:rsidRPr="00B15438">
                        <w:rPr>
                          <w:rFonts w:ascii="Arial Narrow" w:hAnsi="Arial Narrow"/>
                          <w:i/>
                          <w:color w:val="FF0000"/>
                        </w:rPr>
                        <w:t>Dipol-Ionen-Wechselwirkungen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F0AF39" wp14:editId="377EDEAC">
                <wp:simplePos x="0" y="0"/>
                <wp:positionH relativeFrom="column">
                  <wp:posOffset>2593975</wp:posOffset>
                </wp:positionH>
                <wp:positionV relativeFrom="paragraph">
                  <wp:posOffset>102235</wp:posOffset>
                </wp:positionV>
                <wp:extent cx="758825" cy="1987550"/>
                <wp:effectExtent l="0" t="0" r="0" b="0"/>
                <wp:wrapNone/>
                <wp:docPr id="1463922756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98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2318A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15438"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>Wasser</w:t>
                            </w:r>
                          </w:p>
                          <w:p w14:paraId="2A836E26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F257AAE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BE014A4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E84B098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37788F7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BCE4C17" w14:textId="77777777" w:rsidR="00B15438" w:rsidRPr="00B15438" w:rsidRDefault="00B15438" w:rsidP="00B15438">
                            <w:pPr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449D876" w14:textId="77777777" w:rsidR="00B15438" w:rsidRPr="00AC12FD" w:rsidRDefault="00B15438" w:rsidP="00B15438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B15438"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>Wasser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0AF39" id="Textfeld 8" o:spid="_x0000_s1035" type="#_x0000_t202" style="position:absolute;margin-left:204.25pt;margin-top:8.05pt;width:59.75pt;height:156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" filled="f" stroked="f" strokeweight=".5pt">
                <v:textbox>
                  <w:txbxContent>
                    <w:p w14:paraId="5392318A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  <w:r w:rsidRPr="00B15438"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>Wasser</w:t>
                      </w:r>
                    </w:p>
                    <w:p w14:paraId="2A836E26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</w:p>
                    <w:p w14:paraId="0F257AAE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</w:p>
                    <w:p w14:paraId="2BE014A4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</w:p>
                    <w:p w14:paraId="4E84B098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</w:p>
                    <w:p w14:paraId="537788F7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</w:p>
                    <w:p w14:paraId="2BCE4C17" w14:textId="77777777" w:rsidR="00B15438" w:rsidRPr="00B15438" w:rsidRDefault="00B15438" w:rsidP="00B15438">
                      <w:pPr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</w:pPr>
                    </w:p>
                    <w:p w14:paraId="2449D876" w14:textId="77777777" w:rsidR="00B15438" w:rsidRPr="00AC12FD" w:rsidRDefault="00B15438" w:rsidP="00B15438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B15438"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>Wasser</w:t>
                      </w:r>
                    </w:p>
                  </w:txbxContent>
                </v:textbox>
              </v:shape>
            </w:pict>
          </mc:Fallback>
        </mc:AlternateContent>
      </w:r>
    </w:p>
    <w:p w14:paraId="68497F63" w14:textId="77777777" w:rsidR="00B15438" w:rsidRDefault="00B15438" w:rsidP="00B154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313278" wp14:editId="68F90457">
                <wp:simplePos x="0" y="0"/>
                <wp:positionH relativeFrom="column">
                  <wp:posOffset>3263265</wp:posOffset>
                </wp:positionH>
                <wp:positionV relativeFrom="paragraph">
                  <wp:posOffset>123190</wp:posOffset>
                </wp:positionV>
                <wp:extent cx="912495" cy="45085"/>
                <wp:effectExtent l="38100" t="38100" r="20955" b="88265"/>
                <wp:wrapNone/>
                <wp:docPr id="1909692661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249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4B7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56.95pt;margin-top:9.7pt;width:71.85pt;height:3.5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</w:p>
    <w:p w14:paraId="66A8EAA1" w14:textId="6AF116DD" w:rsidR="00B15438" w:rsidRDefault="00B15438" w:rsidP="00B15438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DB0D74F" wp14:editId="3E0701AA">
                <wp:simplePos x="0" y="0"/>
                <wp:positionH relativeFrom="column">
                  <wp:posOffset>2205355</wp:posOffset>
                </wp:positionH>
                <wp:positionV relativeFrom="paragraph">
                  <wp:posOffset>56515</wp:posOffset>
                </wp:positionV>
                <wp:extent cx="1320800" cy="1111250"/>
                <wp:effectExtent l="19050" t="19050" r="12700" b="12700"/>
                <wp:wrapNone/>
                <wp:docPr id="1057527880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0" cy="1111250"/>
                          <a:chOff x="0" y="0"/>
                          <a:chExt cx="767209" cy="615841"/>
                        </a:xfrm>
                      </wpg:grpSpPr>
                      <wps:wsp>
                        <wps:cNvPr id="1193735659" name="Freeform 6"/>
                        <wps:cNvSpPr>
                          <a:spLocks/>
                        </wps:cNvSpPr>
                        <wps:spPr bwMode="auto">
                          <a:xfrm rot="10800000">
                            <a:off x="88900" y="342900"/>
                            <a:ext cx="29075" cy="192797"/>
                          </a:xfrm>
                          <a:custGeom>
                            <a:avLst/>
                            <a:gdLst>
                              <a:gd name="T0" fmla="*/ 16 w 59"/>
                              <a:gd name="T1" fmla="*/ 0 h 460"/>
                              <a:gd name="T2" fmla="*/ 16 w 59"/>
                              <a:gd name="T3" fmla="*/ 112 h 460"/>
                              <a:gd name="T4" fmla="*/ 56 w 59"/>
                              <a:gd name="T5" fmla="*/ 196 h 460"/>
                              <a:gd name="T6" fmla="*/ 0 w 59"/>
                              <a:gd name="T7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" h="460">
                                <a:moveTo>
                                  <a:pt x="16" y="0"/>
                                </a:moveTo>
                                <a:cubicBezTo>
                                  <a:pt x="12" y="39"/>
                                  <a:pt x="9" y="79"/>
                                  <a:pt x="16" y="112"/>
                                </a:cubicBezTo>
                                <a:cubicBezTo>
                                  <a:pt x="23" y="145"/>
                                  <a:pt x="59" y="138"/>
                                  <a:pt x="56" y="196"/>
                                </a:cubicBezTo>
                                <a:cubicBezTo>
                                  <a:pt x="53" y="254"/>
                                  <a:pt x="9" y="416"/>
                                  <a:pt x="0" y="46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292757" name="Oval 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7800" y="52070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905703" name="Freeform 10"/>
                        <wps:cNvSpPr>
                          <a:spLocks/>
                        </wps:cNvSpPr>
                        <wps:spPr bwMode="auto">
                          <a:xfrm rot="10800000">
                            <a:off x="266700" y="304800"/>
                            <a:ext cx="29075" cy="242254"/>
                          </a:xfrm>
                          <a:custGeom>
                            <a:avLst/>
                            <a:gdLst>
                              <a:gd name="T0" fmla="*/ 24 w 59"/>
                              <a:gd name="T1" fmla="*/ 0 h 578"/>
                              <a:gd name="T2" fmla="*/ 6 w 59"/>
                              <a:gd name="T3" fmla="*/ 400 h 578"/>
                              <a:gd name="T4" fmla="*/ 59 w 59"/>
                              <a:gd name="T5" fmla="*/ 578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78">
                                <a:moveTo>
                                  <a:pt x="24" y="0"/>
                                </a:moveTo>
                                <a:cubicBezTo>
                                  <a:pt x="12" y="152"/>
                                  <a:pt x="0" y="304"/>
                                  <a:pt x="6" y="400"/>
                                </a:cubicBezTo>
                                <a:cubicBezTo>
                                  <a:pt x="12" y="496"/>
                                  <a:pt x="50" y="543"/>
                                  <a:pt x="59" y="57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95754" name="Freeform 11"/>
                        <wps:cNvSpPr>
                          <a:spLocks/>
                        </wps:cNvSpPr>
                        <wps:spPr bwMode="auto">
                          <a:xfrm rot="10800000">
                            <a:off x="171450" y="330200"/>
                            <a:ext cx="36959" cy="208724"/>
                          </a:xfrm>
                          <a:custGeom>
                            <a:avLst/>
                            <a:gdLst>
                              <a:gd name="T0" fmla="*/ 32 w 75"/>
                              <a:gd name="T1" fmla="*/ 0 h 498"/>
                              <a:gd name="T2" fmla="*/ 6 w 75"/>
                              <a:gd name="T3" fmla="*/ 231 h 498"/>
                              <a:gd name="T4" fmla="*/ 68 w 75"/>
                              <a:gd name="T5" fmla="*/ 320 h 498"/>
                              <a:gd name="T6" fmla="*/ 50 w 75"/>
                              <a:gd name="T7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8">
                                <a:moveTo>
                                  <a:pt x="32" y="0"/>
                                </a:moveTo>
                                <a:cubicBezTo>
                                  <a:pt x="16" y="89"/>
                                  <a:pt x="0" y="178"/>
                                  <a:pt x="6" y="231"/>
                                </a:cubicBezTo>
                                <a:cubicBezTo>
                                  <a:pt x="12" y="284"/>
                                  <a:pt x="61" y="276"/>
                                  <a:pt x="68" y="320"/>
                                </a:cubicBezTo>
                                <a:cubicBezTo>
                                  <a:pt x="75" y="364"/>
                                  <a:pt x="53" y="468"/>
                                  <a:pt x="50" y="49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191175" name="Oval 1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350" y="52070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136926" name="Freeform 13"/>
                        <wps:cNvSpPr>
                          <a:spLocks/>
                        </wps:cNvSpPr>
                        <wps:spPr bwMode="auto">
                          <a:xfrm rot="10800000">
                            <a:off x="0" y="342900"/>
                            <a:ext cx="25132" cy="194474"/>
                          </a:xfrm>
                          <a:custGeom>
                            <a:avLst/>
                            <a:gdLst>
                              <a:gd name="T0" fmla="*/ 7 w 51"/>
                              <a:gd name="T1" fmla="*/ 0 h 464"/>
                              <a:gd name="T2" fmla="*/ 3 w 51"/>
                              <a:gd name="T3" fmla="*/ 200 h 464"/>
                              <a:gd name="T4" fmla="*/ 23 w 51"/>
                              <a:gd name="T5" fmla="*/ 360 h 464"/>
                              <a:gd name="T6" fmla="*/ 47 w 51"/>
                              <a:gd name="T7" fmla="*/ 420 h 464"/>
                              <a:gd name="T8" fmla="*/ 47 w 51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64">
                                <a:moveTo>
                                  <a:pt x="7" y="0"/>
                                </a:moveTo>
                                <a:cubicBezTo>
                                  <a:pt x="3" y="70"/>
                                  <a:pt x="0" y="140"/>
                                  <a:pt x="3" y="200"/>
                                </a:cubicBezTo>
                                <a:cubicBezTo>
                                  <a:pt x="6" y="260"/>
                                  <a:pt x="16" y="323"/>
                                  <a:pt x="23" y="360"/>
                                </a:cubicBezTo>
                                <a:cubicBezTo>
                                  <a:pt x="30" y="397"/>
                                  <a:pt x="43" y="403"/>
                                  <a:pt x="47" y="420"/>
                                </a:cubicBezTo>
                                <a:cubicBezTo>
                                  <a:pt x="51" y="437"/>
                                  <a:pt x="49" y="450"/>
                                  <a:pt x="47" y="46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27703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54050" y="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809092" name="Freeform 16"/>
                        <wps:cNvSpPr>
                          <a:spLocks/>
                        </wps:cNvSpPr>
                        <wps:spPr bwMode="auto">
                          <a:xfrm>
                            <a:off x="641350" y="69850"/>
                            <a:ext cx="29075" cy="242254"/>
                          </a:xfrm>
                          <a:custGeom>
                            <a:avLst/>
                            <a:gdLst>
                              <a:gd name="T0" fmla="*/ 24 w 59"/>
                              <a:gd name="T1" fmla="*/ 0 h 578"/>
                              <a:gd name="T2" fmla="*/ 6 w 59"/>
                              <a:gd name="T3" fmla="*/ 400 h 578"/>
                              <a:gd name="T4" fmla="*/ 59 w 59"/>
                              <a:gd name="T5" fmla="*/ 578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78">
                                <a:moveTo>
                                  <a:pt x="24" y="0"/>
                                </a:moveTo>
                                <a:cubicBezTo>
                                  <a:pt x="12" y="152"/>
                                  <a:pt x="0" y="304"/>
                                  <a:pt x="6" y="400"/>
                                </a:cubicBezTo>
                                <a:cubicBezTo>
                                  <a:pt x="12" y="496"/>
                                  <a:pt x="50" y="543"/>
                                  <a:pt x="59" y="57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237221" name="Freeform 17"/>
                        <wps:cNvSpPr>
                          <a:spLocks/>
                        </wps:cNvSpPr>
                        <wps:spPr bwMode="auto">
                          <a:xfrm>
                            <a:off x="730250" y="76200"/>
                            <a:ext cx="36959" cy="208724"/>
                          </a:xfrm>
                          <a:custGeom>
                            <a:avLst/>
                            <a:gdLst>
                              <a:gd name="T0" fmla="*/ 32 w 75"/>
                              <a:gd name="T1" fmla="*/ 0 h 498"/>
                              <a:gd name="T2" fmla="*/ 6 w 75"/>
                              <a:gd name="T3" fmla="*/ 231 h 498"/>
                              <a:gd name="T4" fmla="*/ 68 w 75"/>
                              <a:gd name="T5" fmla="*/ 320 h 498"/>
                              <a:gd name="T6" fmla="*/ 50 w 75"/>
                              <a:gd name="T7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8">
                                <a:moveTo>
                                  <a:pt x="32" y="0"/>
                                </a:moveTo>
                                <a:cubicBezTo>
                                  <a:pt x="16" y="89"/>
                                  <a:pt x="0" y="178"/>
                                  <a:pt x="6" y="231"/>
                                </a:cubicBezTo>
                                <a:cubicBezTo>
                                  <a:pt x="12" y="284"/>
                                  <a:pt x="61" y="276"/>
                                  <a:pt x="68" y="320"/>
                                </a:cubicBezTo>
                                <a:cubicBezTo>
                                  <a:pt x="75" y="364"/>
                                  <a:pt x="53" y="468"/>
                                  <a:pt x="50" y="49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18027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270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263846" name="Freeform 25"/>
                        <wps:cNvSpPr>
                          <a:spLocks/>
                        </wps:cNvSpPr>
                        <wps:spPr bwMode="auto">
                          <a:xfrm>
                            <a:off x="6350" y="76200"/>
                            <a:ext cx="29075" cy="242254"/>
                          </a:xfrm>
                          <a:custGeom>
                            <a:avLst/>
                            <a:gdLst>
                              <a:gd name="T0" fmla="*/ 24 w 59"/>
                              <a:gd name="T1" fmla="*/ 0 h 578"/>
                              <a:gd name="T2" fmla="*/ 6 w 59"/>
                              <a:gd name="T3" fmla="*/ 400 h 578"/>
                              <a:gd name="T4" fmla="*/ 59 w 59"/>
                              <a:gd name="T5" fmla="*/ 578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578">
                                <a:moveTo>
                                  <a:pt x="24" y="0"/>
                                </a:moveTo>
                                <a:cubicBezTo>
                                  <a:pt x="12" y="152"/>
                                  <a:pt x="0" y="304"/>
                                  <a:pt x="6" y="400"/>
                                </a:cubicBezTo>
                                <a:cubicBezTo>
                                  <a:pt x="12" y="496"/>
                                  <a:pt x="50" y="543"/>
                                  <a:pt x="59" y="57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950186" name="Freeform 26"/>
                        <wps:cNvSpPr>
                          <a:spLocks/>
                        </wps:cNvSpPr>
                        <wps:spPr bwMode="auto">
                          <a:xfrm>
                            <a:off x="88900" y="82550"/>
                            <a:ext cx="36959" cy="208724"/>
                          </a:xfrm>
                          <a:custGeom>
                            <a:avLst/>
                            <a:gdLst>
                              <a:gd name="T0" fmla="*/ 32 w 75"/>
                              <a:gd name="T1" fmla="*/ 0 h 498"/>
                              <a:gd name="T2" fmla="*/ 6 w 75"/>
                              <a:gd name="T3" fmla="*/ 231 h 498"/>
                              <a:gd name="T4" fmla="*/ 68 w 75"/>
                              <a:gd name="T5" fmla="*/ 320 h 498"/>
                              <a:gd name="T6" fmla="*/ 50 w 75"/>
                              <a:gd name="T7" fmla="*/ 49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498">
                                <a:moveTo>
                                  <a:pt x="32" y="0"/>
                                </a:moveTo>
                                <a:cubicBezTo>
                                  <a:pt x="16" y="89"/>
                                  <a:pt x="0" y="178"/>
                                  <a:pt x="6" y="231"/>
                                </a:cubicBezTo>
                                <a:cubicBezTo>
                                  <a:pt x="12" y="284"/>
                                  <a:pt x="61" y="276"/>
                                  <a:pt x="68" y="320"/>
                                </a:cubicBezTo>
                                <a:cubicBezTo>
                                  <a:pt x="75" y="364"/>
                                  <a:pt x="53" y="468"/>
                                  <a:pt x="50" y="49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27771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7780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099354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3655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713141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488950" y="6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817295" name="Freeform 30"/>
                        <wps:cNvSpPr>
                          <a:spLocks/>
                        </wps:cNvSpPr>
                        <wps:spPr bwMode="auto">
                          <a:xfrm>
                            <a:off x="177800" y="82550"/>
                            <a:ext cx="29075" cy="192797"/>
                          </a:xfrm>
                          <a:custGeom>
                            <a:avLst/>
                            <a:gdLst>
                              <a:gd name="T0" fmla="*/ 16 w 59"/>
                              <a:gd name="T1" fmla="*/ 0 h 460"/>
                              <a:gd name="T2" fmla="*/ 16 w 59"/>
                              <a:gd name="T3" fmla="*/ 112 h 460"/>
                              <a:gd name="T4" fmla="*/ 56 w 59"/>
                              <a:gd name="T5" fmla="*/ 196 h 460"/>
                              <a:gd name="T6" fmla="*/ 0 w 59"/>
                              <a:gd name="T7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" h="460">
                                <a:moveTo>
                                  <a:pt x="16" y="0"/>
                                </a:moveTo>
                                <a:cubicBezTo>
                                  <a:pt x="12" y="39"/>
                                  <a:pt x="9" y="79"/>
                                  <a:pt x="16" y="112"/>
                                </a:cubicBezTo>
                                <a:cubicBezTo>
                                  <a:pt x="23" y="145"/>
                                  <a:pt x="59" y="138"/>
                                  <a:pt x="56" y="196"/>
                                </a:cubicBezTo>
                                <a:cubicBezTo>
                                  <a:pt x="53" y="254"/>
                                  <a:pt x="9" y="416"/>
                                  <a:pt x="0" y="46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678867" name="Freeform 31"/>
                        <wps:cNvSpPr>
                          <a:spLocks/>
                        </wps:cNvSpPr>
                        <wps:spPr bwMode="auto">
                          <a:xfrm>
                            <a:off x="273050" y="82550"/>
                            <a:ext cx="25132" cy="194474"/>
                          </a:xfrm>
                          <a:custGeom>
                            <a:avLst/>
                            <a:gdLst>
                              <a:gd name="T0" fmla="*/ 7 w 51"/>
                              <a:gd name="T1" fmla="*/ 0 h 464"/>
                              <a:gd name="T2" fmla="*/ 3 w 51"/>
                              <a:gd name="T3" fmla="*/ 200 h 464"/>
                              <a:gd name="T4" fmla="*/ 23 w 51"/>
                              <a:gd name="T5" fmla="*/ 360 h 464"/>
                              <a:gd name="T6" fmla="*/ 47 w 51"/>
                              <a:gd name="T7" fmla="*/ 420 h 464"/>
                              <a:gd name="T8" fmla="*/ 47 w 51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64">
                                <a:moveTo>
                                  <a:pt x="7" y="0"/>
                                </a:moveTo>
                                <a:cubicBezTo>
                                  <a:pt x="3" y="70"/>
                                  <a:pt x="0" y="140"/>
                                  <a:pt x="3" y="200"/>
                                </a:cubicBezTo>
                                <a:cubicBezTo>
                                  <a:pt x="6" y="260"/>
                                  <a:pt x="16" y="323"/>
                                  <a:pt x="23" y="360"/>
                                </a:cubicBezTo>
                                <a:cubicBezTo>
                                  <a:pt x="30" y="397"/>
                                  <a:pt x="43" y="403"/>
                                  <a:pt x="47" y="420"/>
                                </a:cubicBezTo>
                                <a:cubicBezTo>
                                  <a:pt x="51" y="437"/>
                                  <a:pt x="49" y="450"/>
                                  <a:pt x="47" y="46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37676" name="Freeform 32"/>
                        <wps:cNvSpPr>
                          <a:spLocks/>
                        </wps:cNvSpPr>
                        <wps:spPr bwMode="auto">
                          <a:xfrm>
                            <a:off x="342900" y="82550"/>
                            <a:ext cx="22176" cy="186091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444"/>
                              <a:gd name="T2" fmla="*/ 5 w 45"/>
                              <a:gd name="T3" fmla="*/ 152 h 444"/>
                              <a:gd name="T4" fmla="*/ 37 w 45"/>
                              <a:gd name="T5" fmla="*/ 284 h 444"/>
                              <a:gd name="T6" fmla="*/ 45 w 45"/>
                              <a:gd name="T7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444">
                                <a:moveTo>
                                  <a:pt x="5" y="0"/>
                                </a:moveTo>
                                <a:cubicBezTo>
                                  <a:pt x="2" y="52"/>
                                  <a:pt x="0" y="105"/>
                                  <a:pt x="5" y="152"/>
                                </a:cubicBezTo>
                                <a:cubicBezTo>
                                  <a:pt x="10" y="199"/>
                                  <a:pt x="30" y="235"/>
                                  <a:pt x="37" y="284"/>
                                </a:cubicBezTo>
                                <a:cubicBezTo>
                                  <a:pt x="44" y="333"/>
                                  <a:pt x="44" y="415"/>
                                  <a:pt x="45" y="44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34466" name="Freeform 33"/>
                        <wps:cNvSpPr>
                          <a:spLocks/>
                        </wps:cNvSpPr>
                        <wps:spPr bwMode="auto">
                          <a:xfrm>
                            <a:off x="425450" y="88900"/>
                            <a:ext cx="28089" cy="176032"/>
                          </a:xfrm>
                          <a:custGeom>
                            <a:avLst/>
                            <a:gdLst>
                              <a:gd name="T0" fmla="*/ 16 w 57"/>
                              <a:gd name="T1" fmla="*/ 0 h 420"/>
                              <a:gd name="T2" fmla="*/ 28 w 57"/>
                              <a:gd name="T3" fmla="*/ 112 h 420"/>
                              <a:gd name="T4" fmla="*/ 52 w 57"/>
                              <a:gd name="T5" fmla="*/ 188 h 420"/>
                              <a:gd name="T6" fmla="*/ 0 w 57"/>
                              <a:gd name="T7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420">
                                <a:moveTo>
                                  <a:pt x="16" y="0"/>
                                </a:moveTo>
                                <a:cubicBezTo>
                                  <a:pt x="19" y="40"/>
                                  <a:pt x="22" y="81"/>
                                  <a:pt x="28" y="112"/>
                                </a:cubicBezTo>
                                <a:cubicBezTo>
                                  <a:pt x="34" y="143"/>
                                  <a:pt x="57" y="137"/>
                                  <a:pt x="52" y="188"/>
                                </a:cubicBezTo>
                                <a:cubicBezTo>
                                  <a:pt x="47" y="239"/>
                                  <a:pt x="9" y="381"/>
                                  <a:pt x="0" y="4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911506" name="Freeform 34"/>
                        <wps:cNvSpPr>
                          <a:spLocks/>
                        </wps:cNvSpPr>
                        <wps:spPr bwMode="auto">
                          <a:xfrm>
                            <a:off x="488950" y="76200"/>
                            <a:ext cx="29075" cy="207886"/>
                          </a:xfrm>
                          <a:custGeom>
                            <a:avLst/>
                            <a:gdLst>
                              <a:gd name="T0" fmla="*/ 4 w 59"/>
                              <a:gd name="T1" fmla="*/ 0 h 496"/>
                              <a:gd name="T2" fmla="*/ 20 w 59"/>
                              <a:gd name="T3" fmla="*/ 120 h 496"/>
                              <a:gd name="T4" fmla="*/ 56 w 59"/>
                              <a:gd name="T5" fmla="*/ 296 h 496"/>
                              <a:gd name="T6" fmla="*/ 40 w 59"/>
                              <a:gd name="T7" fmla="*/ 396 h 496"/>
                              <a:gd name="T8" fmla="*/ 0 w 59"/>
                              <a:gd name="T9" fmla="*/ 496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496">
                                <a:moveTo>
                                  <a:pt x="4" y="0"/>
                                </a:moveTo>
                                <a:cubicBezTo>
                                  <a:pt x="7" y="35"/>
                                  <a:pt x="11" y="71"/>
                                  <a:pt x="20" y="120"/>
                                </a:cubicBezTo>
                                <a:cubicBezTo>
                                  <a:pt x="29" y="169"/>
                                  <a:pt x="53" y="250"/>
                                  <a:pt x="56" y="296"/>
                                </a:cubicBezTo>
                                <a:cubicBezTo>
                                  <a:pt x="59" y="342"/>
                                  <a:pt x="49" y="363"/>
                                  <a:pt x="40" y="396"/>
                                </a:cubicBezTo>
                                <a:cubicBezTo>
                                  <a:pt x="31" y="429"/>
                                  <a:pt x="15" y="462"/>
                                  <a:pt x="0" y="496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039906" name="Freeform 35"/>
                        <wps:cNvSpPr>
                          <a:spLocks/>
                        </wps:cNvSpPr>
                        <wps:spPr bwMode="auto">
                          <a:xfrm>
                            <a:off x="577850" y="76200"/>
                            <a:ext cx="36959" cy="206209"/>
                          </a:xfrm>
                          <a:custGeom>
                            <a:avLst/>
                            <a:gdLst>
                              <a:gd name="T0" fmla="*/ 39 w 75"/>
                              <a:gd name="T1" fmla="*/ 0 h 492"/>
                              <a:gd name="T2" fmla="*/ 55 w 75"/>
                              <a:gd name="T3" fmla="*/ 88 h 492"/>
                              <a:gd name="T4" fmla="*/ 59 w 75"/>
                              <a:gd name="T5" fmla="*/ 176 h 492"/>
                              <a:gd name="T6" fmla="*/ 3 w 75"/>
                              <a:gd name="T7" fmla="*/ 264 h 492"/>
                              <a:gd name="T8" fmla="*/ 75 w 75"/>
                              <a:gd name="T9" fmla="*/ 49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492">
                                <a:moveTo>
                                  <a:pt x="39" y="0"/>
                                </a:moveTo>
                                <a:cubicBezTo>
                                  <a:pt x="45" y="29"/>
                                  <a:pt x="52" y="59"/>
                                  <a:pt x="55" y="88"/>
                                </a:cubicBezTo>
                                <a:cubicBezTo>
                                  <a:pt x="58" y="117"/>
                                  <a:pt x="68" y="147"/>
                                  <a:pt x="59" y="176"/>
                                </a:cubicBezTo>
                                <a:cubicBezTo>
                                  <a:pt x="50" y="205"/>
                                  <a:pt x="0" y="211"/>
                                  <a:pt x="3" y="264"/>
                                </a:cubicBezTo>
                                <a:cubicBezTo>
                                  <a:pt x="6" y="317"/>
                                  <a:pt x="62" y="453"/>
                                  <a:pt x="75" y="492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391887" name="Oval 4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54050" y="52070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672212" name="Oval 4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5300" y="514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622145" name="Oval 4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42900" y="514350"/>
                            <a:ext cx="111864" cy="95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725450" name="Freeform 43"/>
                        <wps:cNvSpPr>
                          <a:spLocks/>
                        </wps:cNvSpPr>
                        <wps:spPr bwMode="auto">
                          <a:xfrm rot="10800000">
                            <a:off x="736600" y="342900"/>
                            <a:ext cx="29075" cy="192797"/>
                          </a:xfrm>
                          <a:custGeom>
                            <a:avLst/>
                            <a:gdLst>
                              <a:gd name="T0" fmla="*/ 16 w 59"/>
                              <a:gd name="T1" fmla="*/ 0 h 460"/>
                              <a:gd name="T2" fmla="*/ 16 w 59"/>
                              <a:gd name="T3" fmla="*/ 112 h 460"/>
                              <a:gd name="T4" fmla="*/ 56 w 59"/>
                              <a:gd name="T5" fmla="*/ 196 h 460"/>
                              <a:gd name="T6" fmla="*/ 0 w 59"/>
                              <a:gd name="T7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" h="460">
                                <a:moveTo>
                                  <a:pt x="16" y="0"/>
                                </a:moveTo>
                                <a:cubicBezTo>
                                  <a:pt x="12" y="39"/>
                                  <a:pt x="9" y="79"/>
                                  <a:pt x="16" y="112"/>
                                </a:cubicBezTo>
                                <a:cubicBezTo>
                                  <a:pt x="23" y="145"/>
                                  <a:pt x="59" y="138"/>
                                  <a:pt x="56" y="196"/>
                                </a:cubicBezTo>
                                <a:cubicBezTo>
                                  <a:pt x="53" y="254"/>
                                  <a:pt x="9" y="416"/>
                                  <a:pt x="0" y="46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772365" name="Freeform 44"/>
                        <wps:cNvSpPr>
                          <a:spLocks/>
                        </wps:cNvSpPr>
                        <wps:spPr bwMode="auto">
                          <a:xfrm rot="10800000">
                            <a:off x="641350" y="342900"/>
                            <a:ext cx="25132" cy="194474"/>
                          </a:xfrm>
                          <a:custGeom>
                            <a:avLst/>
                            <a:gdLst>
                              <a:gd name="T0" fmla="*/ 7 w 51"/>
                              <a:gd name="T1" fmla="*/ 0 h 464"/>
                              <a:gd name="T2" fmla="*/ 3 w 51"/>
                              <a:gd name="T3" fmla="*/ 200 h 464"/>
                              <a:gd name="T4" fmla="*/ 23 w 51"/>
                              <a:gd name="T5" fmla="*/ 360 h 464"/>
                              <a:gd name="T6" fmla="*/ 47 w 51"/>
                              <a:gd name="T7" fmla="*/ 420 h 464"/>
                              <a:gd name="T8" fmla="*/ 47 w 51"/>
                              <a:gd name="T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64">
                                <a:moveTo>
                                  <a:pt x="7" y="0"/>
                                </a:moveTo>
                                <a:cubicBezTo>
                                  <a:pt x="3" y="70"/>
                                  <a:pt x="0" y="140"/>
                                  <a:pt x="3" y="200"/>
                                </a:cubicBezTo>
                                <a:cubicBezTo>
                                  <a:pt x="6" y="260"/>
                                  <a:pt x="16" y="323"/>
                                  <a:pt x="23" y="360"/>
                                </a:cubicBezTo>
                                <a:cubicBezTo>
                                  <a:pt x="30" y="397"/>
                                  <a:pt x="43" y="403"/>
                                  <a:pt x="47" y="420"/>
                                </a:cubicBezTo>
                                <a:cubicBezTo>
                                  <a:pt x="51" y="437"/>
                                  <a:pt x="49" y="450"/>
                                  <a:pt x="47" y="46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022567" name="Freeform 45"/>
                        <wps:cNvSpPr>
                          <a:spLocks/>
                        </wps:cNvSpPr>
                        <wps:spPr bwMode="auto">
                          <a:xfrm rot="10800000">
                            <a:off x="577850" y="349250"/>
                            <a:ext cx="22176" cy="186091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444"/>
                              <a:gd name="T2" fmla="*/ 5 w 45"/>
                              <a:gd name="T3" fmla="*/ 152 h 444"/>
                              <a:gd name="T4" fmla="*/ 37 w 45"/>
                              <a:gd name="T5" fmla="*/ 284 h 444"/>
                              <a:gd name="T6" fmla="*/ 45 w 45"/>
                              <a:gd name="T7" fmla="*/ 444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444">
                                <a:moveTo>
                                  <a:pt x="5" y="0"/>
                                </a:moveTo>
                                <a:cubicBezTo>
                                  <a:pt x="2" y="52"/>
                                  <a:pt x="0" y="105"/>
                                  <a:pt x="5" y="152"/>
                                </a:cubicBezTo>
                                <a:cubicBezTo>
                                  <a:pt x="10" y="199"/>
                                  <a:pt x="30" y="235"/>
                                  <a:pt x="37" y="284"/>
                                </a:cubicBezTo>
                                <a:cubicBezTo>
                                  <a:pt x="44" y="333"/>
                                  <a:pt x="44" y="415"/>
                                  <a:pt x="45" y="44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001765" name="Freeform 46"/>
                        <wps:cNvSpPr>
                          <a:spLocks/>
                        </wps:cNvSpPr>
                        <wps:spPr bwMode="auto">
                          <a:xfrm rot="10800000">
                            <a:off x="488950" y="355600"/>
                            <a:ext cx="28089" cy="176032"/>
                          </a:xfrm>
                          <a:custGeom>
                            <a:avLst/>
                            <a:gdLst>
                              <a:gd name="T0" fmla="*/ 16 w 57"/>
                              <a:gd name="T1" fmla="*/ 0 h 420"/>
                              <a:gd name="T2" fmla="*/ 28 w 57"/>
                              <a:gd name="T3" fmla="*/ 112 h 420"/>
                              <a:gd name="T4" fmla="*/ 52 w 57"/>
                              <a:gd name="T5" fmla="*/ 188 h 420"/>
                              <a:gd name="T6" fmla="*/ 0 w 57"/>
                              <a:gd name="T7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420">
                                <a:moveTo>
                                  <a:pt x="16" y="0"/>
                                </a:moveTo>
                                <a:cubicBezTo>
                                  <a:pt x="19" y="40"/>
                                  <a:pt x="22" y="81"/>
                                  <a:pt x="28" y="112"/>
                                </a:cubicBezTo>
                                <a:cubicBezTo>
                                  <a:pt x="34" y="143"/>
                                  <a:pt x="57" y="137"/>
                                  <a:pt x="52" y="188"/>
                                </a:cubicBezTo>
                                <a:cubicBezTo>
                                  <a:pt x="47" y="239"/>
                                  <a:pt x="9" y="381"/>
                                  <a:pt x="0" y="4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404126" name="Freeform 47"/>
                        <wps:cNvSpPr>
                          <a:spLocks/>
                        </wps:cNvSpPr>
                        <wps:spPr bwMode="auto">
                          <a:xfrm rot="10800000">
                            <a:off x="425450" y="336550"/>
                            <a:ext cx="29075" cy="207886"/>
                          </a:xfrm>
                          <a:custGeom>
                            <a:avLst/>
                            <a:gdLst>
                              <a:gd name="T0" fmla="*/ 4 w 59"/>
                              <a:gd name="T1" fmla="*/ 0 h 496"/>
                              <a:gd name="T2" fmla="*/ 20 w 59"/>
                              <a:gd name="T3" fmla="*/ 120 h 496"/>
                              <a:gd name="T4" fmla="*/ 56 w 59"/>
                              <a:gd name="T5" fmla="*/ 296 h 496"/>
                              <a:gd name="T6" fmla="*/ 40 w 59"/>
                              <a:gd name="T7" fmla="*/ 396 h 496"/>
                              <a:gd name="T8" fmla="*/ 0 w 59"/>
                              <a:gd name="T9" fmla="*/ 496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496">
                                <a:moveTo>
                                  <a:pt x="4" y="0"/>
                                </a:moveTo>
                                <a:cubicBezTo>
                                  <a:pt x="7" y="35"/>
                                  <a:pt x="11" y="71"/>
                                  <a:pt x="20" y="120"/>
                                </a:cubicBezTo>
                                <a:cubicBezTo>
                                  <a:pt x="29" y="169"/>
                                  <a:pt x="53" y="250"/>
                                  <a:pt x="56" y="296"/>
                                </a:cubicBezTo>
                                <a:cubicBezTo>
                                  <a:pt x="59" y="342"/>
                                  <a:pt x="49" y="363"/>
                                  <a:pt x="40" y="396"/>
                                </a:cubicBezTo>
                                <a:cubicBezTo>
                                  <a:pt x="31" y="429"/>
                                  <a:pt x="15" y="462"/>
                                  <a:pt x="0" y="496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653800" name="Freeform 48"/>
                        <wps:cNvSpPr>
                          <a:spLocks/>
                        </wps:cNvSpPr>
                        <wps:spPr bwMode="auto">
                          <a:xfrm rot="10800000">
                            <a:off x="330200" y="336550"/>
                            <a:ext cx="36959" cy="206209"/>
                          </a:xfrm>
                          <a:custGeom>
                            <a:avLst/>
                            <a:gdLst>
                              <a:gd name="T0" fmla="*/ 39 w 75"/>
                              <a:gd name="T1" fmla="*/ 0 h 492"/>
                              <a:gd name="T2" fmla="*/ 55 w 75"/>
                              <a:gd name="T3" fmla="*/ 88 h 492"/>
                              <a:gd name="T4" fmla="*/ 59 w 75"/>
                              <a:gd name="T5" fmla="*/ 176 h 492"/>
                              <a:gd name="T6" fmla="*/ 3 w 75"/>
                              <a:gd name="T7" fmla="*/ 264 h 492"/>
                              <a:gd name="T8" fmla="*/ 75 w 75"/>
                              <a:gd name="T9" fmla="*/ 49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492">
                                <a:moveTo>
                                  <a:pt x="39" y="0"/>
                                </a:moveTo>
                                <a:cubicBezTo>
                                  <a:pt x="45" y="29"/>
                                  <a:pt x="52" y="59"/>
                                  <a:pt x="55" y="88"/>
                                </a:cubicBezTo>
                                <a:cubicBezTo>
                                  <a:pt x="58" y="117"/>
                                  <a:pt x="68" y="147"/>
                                  <a:pt x="59" y="176"/>
                                </a:cubicBezTo>
                                <a:cubicBezTo>
                                  <a:pt x="50" y="205"/>
                                  <a:pt x="0" y="211"/>
                                  <a:pt x="3" y="264"/>
                                </a:cubicBezTo>
                                <a:cubicBezTo>
                                  <a:pt x="6" y="317"/>
                                  <a:pt x="62" y="453"/>
                                  <a:pt x="75" y="492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787A9" id="Gruppieren 7" o:spid="_x0000_s1026" style="position:absolute;margin-left:173.65pt;margin-top:4.45pt;width:104pt;height:87.5pt;z-index:251686912;mso-width-relative:margin;mso-height-relative:margin" coordsize="7672,6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">
                <v:shape id="Freeform 6" o:spid="_x0000_s1027" style="position:absolute;left:889;top:3429;width:290;height:1927;rotation:18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" path="m16,v-4,39,-7,79,,112c23,145,59,138,56,196,53,254,9,416,,460e" filled="f" strokeweight="3pt">
                  <v:path arrowok="t" o:connecttype="custom" o:connectlocs="7885,0;7885,46942;27597,82148;0,192797" o:connectangles="0,0,0,0"/>
                </v:shape>
                <v:oval id="Oval 9" o:spid="_x0000_s1028" style="position:absolute;left:1778;top:5207;width:1118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" strokeweight="3pt"/>
                <v:shape id="Freeform 10" o:spid="_x0000_s1029" style="position:absolute;left:2667;top:3048;width:290;height:2422;rotation:180;visibility:visible;mso-wrap-style:square;v-text-anchor:top" coordsize="59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" path="m24,c12,152,,304,6,400v6,96,44,143,53,178e" filled="f" strokeweight="3pt">
                  <v:path arrowok="t" o:connecttype="custom" o:connectlocs="11827,0;2957,167650;29075,242254" o:connectangles="0,0,0"/>
                </v:shape>
                <v:shape id="Freeform 11" o:spid="_x0000_s1030" style="position:absolute;left:1714;top:3302;width:370;height:2087;rotation:180;visibility:visible;mso-wrap-style:square;v-text-anchor:top" coordsize="7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" path="m32,c16,89,,178,6,231v6,53,55,45,62,89c75,364,53,468,50,498e" filled="f" strokeweight="3pt">
                  <v:path arrowok="t" o:connecttype="custom" o:connectlocs="15769,0;2957,96818;33509,134120;24639,208724" o:connectangles="0,0,0,0"/>
                </v:shape>
                <v:oval id="Oval 12" o:spid="_x0000_s1031" style="position:absolute;left:63;top:5207;width:1119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" strokeweight="3pt"/>
                <v:shape id="Freeform 13" o:spid="_x0000_s1032" style="position:absolute;top:3429;width:251;height:1944;rotation:180;visibility:visible;mso-wrap-style:square;v-text-anchor:top" coordsize="5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" path="m7,c3,70,,140,3,200v3,60,13,123,20,160c30,397,43,403,47,420v4,17,2,30,,44e" filled="f" strokeweight="3pt">
                  <v:path arrowok="t" o:connecttype="custom" o:connectlocs="3449,0;1478,83825;11334,150885;23161,176033;23161,194474" o:connectangles="0,0,0,0,0"/>
                </v:shape>
                <v:oval id="Oval 15" o:spid="_x0000_s1033" style="position:absolute;left:6540;width:111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" strokeweight="3pt"/>
                <v:shape id="Freeform 16" o:spid="_x0000_s1034" style="position:absolute;left:6413;top:698;width:291;height:2423;visibility:visible;mso-wrap-style:square;v-text-anchor:top" coordsize="59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" path="m24,c12,152,,304,6,400v6,96,44,143,53,178e" filled="f" strokeweight="3pt">
                  <v:path arrowok="t" o:connecttype="custom" o:connectlocs="11827,0;2957,167650;29075,242254" o:connectangles="0,0,0"/>
                </v:shape>
                <v:shape id="Freeform 17" o:spid="_x0000_s1035" style="position:absolute;left:7302;top:762;width:370;height:2087;visibility:visible;mso-wrap-style:square;v-text-anchor:top" coordsize="7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" path="m32,c16,89,,178,6,231v6,53,55,45,62,89c75,364,53,468,50,498e" filled="f" strokeweight="3pt">
                  <v:path arrowok="t" o:connecttype="custom" o:connectlocs="15769,0;2957,96818;33509,134120;24639,208724" o:connectangles="0,0,0,0"/>
                </v:shape>
                <v:oval id="Oval 24" o:spid="_x0000_s1036" style="position:absolute;left:127;top:63;width:111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" strokeweight="3pt"/>
                <v:shape id="Freeform 25" o:spid="_x0000_s1037" style="position:absolute;left:63;top:762;width:291;height:2422;visibility:visible;mso-wrap-style:square;v-text-anchor:top" coordsize="59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" path="m24,c12,152,,304,6,400v6,96,44,143,53,178e" filled="f" strokeweight="3pt">
                  <v:path arrowok="t" o:connecttype="custom" o:connectlocs="11827,0;2957,167650;29075,242254" o:connectangles="0,0,0"/>
                </v:shape>
                <v:shape id="Freeform 26" o:spid="_x0000_s1038" style="position:absolute;left:889;top:825;width:369;height:2087;visibility:visible;mso-wrap-style:square;v-text-anchor:top" coordsize="7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" path="m32,c16,89,,178,6,231v6,53,55,45,62,89c75,364,53,468,50,498e" filled="f" strokeweight="3pt">
                  <v:path arrowok="t" o:connecttype="custom" o:connectlocs="15769,0;2957,96818;33509,134120;24639,208724" o:connectangles="0,0,0,0"/>
                </v:shape>
                <v:oval id="Oval 27" o:spid="_x0000_s1039" style="position:absolute;left:1778;top:63;width:111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" strokeweight="3pt"/>
                <v:oval id="Oval 28" o:spid="_x0000_s1040" style="position:absolute;left:3365;top:63;width:111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" strokeweight="3pt"/>
                <v:oval id="Oval 29" o:spid="_x0000_s1041" style="position:absolute;left:4889;top:63;width:111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" strokeweight="3pt"/>
                <v:shape id="Freeform 30" o:spid="_x0000_s1042" style="position:absolute;left:1778;top:825;width:290;height:1928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" path="m16,v-4,39,-7,79,,112c23,145,59,138,56,196,53,254,9,416,,460e" filled="f" strokeweight="3pt">
                  <v:path arrowok="t" o:connecttype="custom" o:connectlocs="7885,0;7885,46942;27597,82148;0,192797" o:connectangles="0,0,0,0"/>
                </v:shape>
                <v:shape id="Freeform 31" o:spid="_x0000_s1043" style="position:absolute;left:2730;top:825;width:251;height:1945;visibility:visible;mso-wrap-style:square;v-text-anchor:top" coordsize="5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" path="m7,c3,70,,140,3,200v3,60,13,123,20,160c30,397,43,403,47,420v4,17,2,30,,44e" filled="f" strokeweight="3pt">
                  <v:path arrowok="t" o:connecttype="custom" o:connectlocs="3449,0;1478,83825;11334,150885;23161,176033;23161,194474" o:connectangles="0,0,0,0,0"/>
                </v:shape>
                <v:shape id="Freeform 32" o:spid="_x0000_s1044" style="position:absolute;left:3429;top:825;width:221;height:1861;visibility:visible;mso-wrap-style:square;v-text-anchor:top" coordsize="4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" path="m5,c2,52,,105,5,152v5,47,25,83,32,132c44,333,44,415,45,444e" filled="f" strokeweight="3pt">
                  <v:path arrowok="t" o:connecttype="custom" o:connectlocs="2464,0;2464,63707;18234,119031;22176,186091" o:connectangles="0,0,0,0"/>
                </v:shape>
                <v:shape id="Freeform 33" o:spid="_x0000_s1045" style="position:absolute;left:4254;top:889;width:281;height:1760;visibility:visible;mso-wrap-style:square;v-text-anchor:top" coordsize="5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" path="m16,v3,40,6,81,12,112c34,143,57,137,52,188,47,239,9,381,,420e" filled="f" strokeweight="3pt">
                  <v:path arrowok="t" o:connecttype="custom" o:connectlocs="7885,0;13798,46942;25625,78795;0,176032" o:connectangles="0,0,0,0"/>
                </v:shape>
                <v:shape id="Freeform 34" o:spid="_x0000_s1046" style="position:absolute;left:4889;top:762;width:291;height:2078;visibility:visible;mso-wrap-style:square;v-text-anchor:top" coordsize="5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" path="m4,v3,35,7,71,16,120c29,169,53,250,56,296v3,46,-7,67,-16,100c31,429,15,462,,496e" filled="f" strokeweight="3pt">
                  <v:path arrowok="t" o:connecttype="custom" o:connectlocs="1971,0;9856,50295;27597,124061;19712,165974;0,207886" o:connectangles="0,0,0,0,0"/>
                </v:shape>
                <v:shape id="Freeform 35" o:spid="_x0000_s1047" style="position:absolute;left:5778;top:762;width:370;height:2062;visibility:visible;mso-wrap-style:square;v-text-anchor:top" coordsize="7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" path="m39,v6,29,13,59,16,88c58,117,68,147,59,176,50,205,,211,3,264v3,53,59,189,72,228e" filled="f" strokeweight="3pt">
                  <v:path arrowok="t" o:connecttype="custom" o:connectlocs="19219,0;27103,36883;29074,73766;1478,110649;36959,206209" o:connectangles="0,0,0,0,0"/>
                </v:shape>
                <v:oval id="Oval 40" o:spid="_x0000_s1048" style="position:absolute;left:6540;top:5207;width:1119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" strokeweight="3pt"/>
                <v:oval id="Oval 41" o:spid="_x0000_s1049" style="position:absolute;left:4953;top:5143;width:1118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" strokeweight="3pt"/>
                <v:oval id="Oval 42" o:spid="_x0000_s1050" style="position:absolute;left:3429;top:5143;width:1118;height:95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" strokeweight="3pt"/>
                <v:shape id="Freeform 43" o:spid="_x0000_s1051" style="position:absolute;left:7366;top:3429;width:290;height:1927;rotation:180;visibility:visible;mso-wrap-style:square;v-text-anchor:top" coordsize="59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" path="m16,v-4,39,-7,79,,112c23,145,59,138,56,196,53,254,9,416,,460e" filled="f" strokeweight="3pt">
                  <v:path arrowok="t" o:connecttype="custom" o:connectlocs="7885,0;7885,46942;27597,82148;0,192797" o:connectangles="0,0,0,0"/>
                </v:shape>
                <v:shape id="Freeform 44" o:spid="_x0000_s1052" style="position:absolute;left:6413;top:3429;width:251;height:1944;rotation:180;visibility:visible;mso-wrap-style:square;v-text-anchor:top" coordsize="5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" path="m7,c3,70,,140,3,200v3,60,13,123,20,160c30,397,43,403,47,420v4,17,2,30,,44e" filled="f" strokeweight="3pt">
                  <v:path arrowok="t" o:connecttype="custom" o:connectlocs="3449,0;1478,83825;11334,150885;23161,176033;23161,194474" o:connectangles="0,0,0,0,0"/>
                </v:shape>
                <v:shape id="Freeform 45" o:spid="_x0000_s1053" style="position:absolute;left:5778;top:3492;width:222;height:1861;rotation:180;visibility:visible;mso-wrap-style:square;v-text-anchor:top" coordsize="45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" path="m5,c2,52,,105,5,152v5,47,25,83,32,132c44,333,44,415,45,444e" filled="f" strokeweight="3pt">
                  <v:path arrowok="t" o:connecttype="custom" o:connectlocs="2464,0;2464,63707;18234,119031;22176,186091" o:connectangles="0,0,0,0"/>
                </v:shape>
                <v:shape id="Freeform 46" o:spid="_x0000_s1054" style="position:absolute;left:4889;top:3556;width:281;height:1760;rotation:180;visibility:visible;mso-wrap-style:square;v-text-anchor:top" coordsize="5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" path="m16,v3,40,6,81,12,112c34,143,57,137,52,188,47,239,9,381,,420e" filled="f" strokeweight="3pt">
                  <v:path arrowok="t" o:connecttype="custom" o:connectlocs="7885,0;13798,46942;25625,78795;0,176032" o:connectangles="0,0,0,0"/>
                </v:shape>
                <v:shape id="Freeform 47" o:spid="_x0000_s1055" style="position:absolute;left:4254;top:3365;width:291;height:2079;rotation:180;visibility:visible;mso-wrap-style:square;v-text-anchor:top" coordsize="59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" path="m4,v3,35,7,71,16,120c29,169,53,250,56,296v3,46,-7,67,-16,100c31,429,15,462,,496e" filled="f" strokeweight="3pt">
                  <v:path arrowok="t" o:connecttype="custom" o:connectlocs="1971,0;9856,50295;27597,124061;19712,165974;0,207886" o:connectangles="0,0,0,0,0"/>
                </v:shape>
                <v:shape id="Freeform 48" o:spid="_x0000_s1056" style="position:absolute;left:3302;top:3365;width:369;height:2062;rotation:180;visibility:visible;mso-wrap-style:square;v-text-anchor:top" coordsize="7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" path="m39,v6,29,13,59,16,88c58,117,68,147,59,176,50,205,,211,3,264v3,53,59,189,72,228e" filled="f" strokeweight="3pt">
                  <v:path arrowok="t" o:connecttype="custom" o:connectlocs="19219,0;27103,36883;29074,73766;1478,110649;36959,206209" o:connectangles="0,0,0,0,0"/>
                </v:shape>
              </v:group>
            </w:pict>
          </mc:Fallback>
        </mc:AlternateContent>
      </w:r>
    </w:p>
    <w:p w14:paraId="793E1161" w14:textId="77777777" w:rsidR="00B15438" w:rsidRDefault="00B15438" w:rsidP="00B1543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AFFD92" wp14:editId="259F8C21">
                <wp:simplePos x="0" y="0"/>
                <wp:positionH relativeFrom="column">
                  <wp:posOffset>-13335</wp:posOffset>
                </wp:positionH>
                <wp:positionV relativeFrom="paragraph">
                  <wp:posOffset>186055</wp:posOffset>
                </wp:positionV>
                <wp:extent cx="1295400" cy="500380"/>
                <wp:effectExtent l="0" t="0" r="0" b="0"/>
                <wp:wrapNone/>
                <wp:docPr id="103941893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E2B72" w14:textId="77777777" w:rsidR="00B15438" w:rsidRPr="00B15438" w:rsidRDefault="00B15438" w:rsidP="00B15438">
                            <w:pPr>
                              <w:jc w:val="right"/>
                              <w:rPr>
                                <w:rFonts w:ascii="Arial Narrow" w:hAnsi="Arial Narrow"/>
                                <w:i/>
                                <w:color w:val="FF0000"/>
                              </w:rPr>
                            </w:pPr>
                            <w:r w:rsidRPr="00B15438">
                              <w:rPr>
                                <w:rFonts w:ascii="Arial Narrow" w:hAnsi="Arial Narrow"/>
                                <w:i/>
                                <w:color w:val="FF0000"/>
                              </w:rPr>
                              <w:t>van-der-Waals-Wechselwirkungen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FD92" id="_x0000_s1036" type="#_x0000_t202" style="position:absolute;margin-left:-1.05pt;margin-top:14.65pt;width:102pt;height:3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h/MA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" fillcolor="white [3201]" stroked="f" strokeweight=".5pt">
                <v:textbox>
                  <w:txbxContent>
                    <w:p w14:paraId="7F3E2B72" w14:textId="77777777" w:rsidR="00B15438" w:rsidRPr="00B15438" w:rsidRDefault="00B15438" w:rsidP="00B15438">
                      <w:pPr>
                        <w:jc w:val="right"/>
                        <w:rPr>
                          <w:rFonts w:ascii="Arial Narrow" w:hAnsi="Arial Narrow"/>
                          <w:i/>
                          <w:color w:val="FF0000"/>
                        </w:rPr>
                      </w:pPr>
                      <w:r w:rsidRPr="00B15438">
                        <w:rPr>
                          <w:rFonts w:ascii="Arial Narrow" w:hAnsi="Arial Narrow"/>
                          <w:i/>
                          <w:color w:val="FF0000"/>
                        </w:rPr>
                        <w:t>van-der-Waals-Wechselwirkungen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CF8967" wp14:editId="58D73631">
                <wp:simplePos x="0" y="0"/>
                <wp:positionH relativeFrom="column">
                  <wp:posOffset>3640455</wp:posOffset>
                </wp:positionH>
                <wp:positionV relativeFrom="paragraph">
                  <wp:posOffset>97155</wp:posOffset>
                </wp:positionV>
                <wp:extent cx="146050" cy="654050"/>
                <wp:effectExtent l="0" t="0" r="25400" b="12700"/>
                <wp:wrapNone/>
                <wp:docPr id="354272263" name="Geschweifte Klammer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65405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168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1" o:spid="_x0000_s1026" type="#_x0000_t88" style="position:absolute;margin-left:286.65pt;margin-top:7.65pt;width:11.5pt;height:5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" adj="402" strokecolor="black [3213]" strokeweight="1pt">
                <v:stroke joinstyle="miter"/>
              </v:shape>
            </w:pict>
          </mc:Fallback>
        </mc:AlternateContent>
      </w:r>
    </w:p>
    <w:p w14:paraId="5D2DAFD8" w14:textId="77777777" w:rsidR="00B15438" w:rsidRDefault="00B15438" w:rsidP="00B15438"/>
    <w:p w14:paraId="3CBFEA2E" w14:textId="77777777" w:rsidR="00B15438" w:rsidRDefault="00B15438" w:rsidP="00B1543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46E6B8" wp14:editId="34287857">
                <wp:simplePos x="0" y="0"/>
                <wp:positionH relativeFrom="column">
                  <wp:posOffset>1310005</wp:posOffset>
                </wp:positionH>
                <wp:positionV relativeFrom="paragraph">
                  <wp:posOffset>42688</wp:posOffset>
                </wp:positionV>
                <wp:extent cx="789214" cy="11458"/>
                <wp:effectExtent l="0" t="57150" r="30480" b="102870"/>
                <wp:wrapNone/>
                <wp:docPr id="50578637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214" cy="114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0B5B1" id="Gerade Verbindung mit Pfeil 3" o:spid="_x0000_s1026" type="#_x0000_t32" style="position:absolute;margin-left:103.15pt;margin-top:3.35pt;width:62.15pt;height: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" strokecolor="red" strokeweight=".5pt">
                <v:stroke endarrow="block" joinstyle="miter"/>
              </v:shape>
            </w:pict>
          </mc:Fallback>
        </mc:AlternateContent>
      </w:r>
    </w:p>
    <w:p w14:paraId="1D727E06" w14:textId="2987B217" w:rsidR="00B15438" w:rsidRDefault="00B15438"/>
    <w:p w14:paraId="1E5263B4" w14:textId="77777777" w:rsidR="00B15438" w:rsidRDefault="00B15438"/>
    <w:p w14:paraId="5B4808EC" w14:textId="77777777" w:rsidR="00B15438" w:rsidRDefault="00B15438"/>
    <w:p w14:paraId="773585D4" w14:textId="77777777" w:rsidR="00B15438" w:rsidRDefault="00B15438"/>
    <w:p w14:paraId="74045429" w14:textId="77777777" w:rsidR="00B15438" w:rsidRDefault="00B15438"/>
    <w:p w14:paraId="3CD62273" w14:textId="77777777" w:rsidR="00B15438" w:rsidRDefault="00B15438"/>
    <w:p w14:paraId="0D722CC5" w14:textId="77777777" w:rsidR="00E71385" w:rsidRDefault="00E71385" w:rsidP="006D2CF5">
      <w:pPr>
        <w:spacing w:before="240"/>
      </w:pPr>
    </w:p>
    <w:p w14:paraId="6F5BB457" w14:textId="179D6D2E" w:rsidR="001C6722" w:rsidRDefault="00B15438" w:rsidP="006D2CF5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BAA4C6" wp14:editId="6DB76B5C">
                <wp:simplePos x="0" y="0"/>
                <wp:positionH relativeFrom="column">
                  <wp:posOffset>3145790</wp:posOffset>
                </wp:positionH>
                <wp:positionV relativeFrom="paragraph">
                  <wp:posOffset>5987</wp:posOffset>
                </wp:positionV>
                <wp:extent cx="520065" cy="450850"/>
                <wp:effectExtent l="0" t="0" r="0" b="6350"/>
                <wp:wrapNone/>
                <wp:docPr id="6133814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575ED" w14:textId="77777777" w:rsidR="00B15438" w:rsidRPr="001C6722" w:rsidRDefault="00B15438" w:rsidP="00B1543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AA4C6" id="Textfeld 1" o:spid="_x0000_s1037" type="#_x0000_t202" style="position:absolute;margin-left:247.7pt;margin-top:.45pt;width:40.95pt;height:35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" filled="f" stroked="f" strokeweight=".5pt">
                <v:textbox>
                  <w:txbxContent>
                    <w:p w14:paraId="61A575ED" w14:textId="77777777" w:rsidR="00B15438" w:rsidRPr="001C6722" w:rsidRDefault="00B15438" w:rsidP="00B1543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98142B">
        <w:t>4</w:t>
      </w:r>
      <w:r w:rsidR="005D1905">
        <w:t xml:space="preserve">.1 / </w:t>
      </w:r>
      <w:r w:rsidR="0098142B">
        <w:t>4</w:t>
      </w:r>
      <w:r w:rsidR="005D1905">
        <w:t>.2</w:t>
      </w:r>
    </w:p>
    <w:p w14:paraId="2C225515" w14:textId="6750DB92" w:rsidR="001C6722" w:rsidRPr="001C6722" w:rsidRDefault="001C6722" w:rsidP="001C672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Lys: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–NH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positiv geladen</w:t>
      </w:r>
    </w:p>
    <w:p w14:paraId="3C26DAA0" w14:textId="77777777" w:rsidR="001C6722" w:rsidRPr="006C16C7" w:rsidRDefault="001C6722" w:rsidP="001C6722">
      <w:pPr>
        <w:rPr>
          <w:rFonts w:ascii="Arial" w:hAnsi="Arial" w:cs="Arial"/>
        </w:rPr>
      </w:pPr>
    </w:p>
    <w:p w14:paraId="7C271F9E" w14:textId="6E48D505" w:rsidR="001C6722" w:rsidRPr="001C6722" w:rsidRDefault="001C6722" w:rsidP="001C672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>Ser: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-OH   </w:t>
      </w:r>
      <w:r>
        <w:rPr>
          <w:rFonts w:ascii="Arial" w:hAnsi="Arial" w:cs="Arial"/>
          <w:color w:val="FF0000"/>
        </w:rPr>
        <w:t>polar</w:t>
      </w:r>
    </w:p>
    <w:p w14:paraId="7D5D67FF" w14:textId="77777777" w:rsidR="001C6722" w:rsidRDefault="001C6722" w:rsidP="001C6722">
      <w:pPr>
        <w:rPr>
          <w:rFonts w:ascii="Arial" w:hAnsi="Arial" w:cs="Arial"/>
        </w:rPr>
      </w:pPr>
    </w:p>
    <w:p w14:paraId="03F4EE22" w14:textId="5A937F86" w:rsidR="001C6722" w:rsidRPr="001C6722" w:rsidRDefault="001C6722" w:rsidP="001C6722">
      <w:pPr>
        <w:rPr>
          <w:rFonts w:ascii="Arial" w:hAnsi="Arial" w:cs="Arial"/>
        </w:rPr>
      </w:pPr>
      <w:r>
        <w:rPr>
          <w:rFonts w:ascii="Arial" w:hAnsi="Arial" w:cs="Arial"/>
        </w:rPr>
        <w:tab/>
        <w:t>Glu: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–COO</w:t>
      </w:r>
      <w:r w:rsidRPr="001C6722">
        <w:rPr>
          <w:rFonts w:ascii="Arial" w:hAnsi="Arial" w:cs="Arial"/>
          <w:b/>
          <w:color w:val="FF0000"/>
          <w:sz w:val="36"/>
          <w:szCs w:val="36"/>
          <w:vertAlign w:val="superscript"/>
        </w:rPr>
        <w:t>–</w:t>
      </w:r>
      <w:r w:rsidRPr="001C6722">
        <w:rPr>
          <w:rFonts w:ascii="Arial" w:hAnsi="Arial" w:cs="Arial"/>
          <w:color w:val="FF0000"/>
        </w:rPr>
        <w:t xml:space="preserve">   negativ geladen</w:t>
      </w:r>
    </w:p>
    <w:p w14:paraId="66603A08" w14:textId="77777777" w:rsidR="001C6722" w:rsidRDefault="001C6722" w:rsidP="001C6722">
      <w:pPr>
        <w:rPr>
          <w:rFonts w:ascii="Arial" w:hAnsi="Arial" w:cs="Arial"/>
        </w:rPr>
      </w:pPr>
    </w:p>
    <w:p w14:paraId="149F4124" w14:textId="5269AC8A" w:rsidR="001C6722" w:rsidRPr="001C6722" w:rsidRDefault="001C6722" w:rsidP="001C6722">
      <w:pPr>
        <w:rPr>
          <w:rFonts w:ascii="Arial" w:hAnsi="Arial" w:cs="Arial"/>
        </w:rPr>
      </w:pPr>
      <w:r>
        <w:rPr>
          <w:rFonts w:ascii="Arial" w:hAnsi="Arial" w:cs="Arial"/>
        </w:rPr>
        <w:tab/>
        <w:t>Leu: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–CH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–CH(CH</w:t>
      </w:r>
      <w:r w:rsidRPr="001C6722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 w:rsidRPr="001C672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 </w:t>
      </w:r>
      <w:r w:rsidRPr="001C6722">
        <w:rPr>
          <w:rFonts w:ascii="Arial" w:hAnsi="Arial" w:cs="Arial"/>
          <w:color w:val="FF0000"/>
        </w:rPr>
        <w:t>unpolar</w:t>
      </w:r>
    </w:p>
    <w:p w14:paraId="645E7868" w14:textId="3C92BBB3" w:rsidR="0013305B" w:rsidRDefault="0013305B"/>
    <w:p w14:paraId="446351A7" w14:textId="3559F33E" w:rsidR="0013305B" w:rsidRDefault="0098142B">
      <w:r>
        <w:t>4</w:t>
      </w:r>
      <w:r w:rsidR="005D1905">
        <w:t>.3</w:t>
      </w:r>
      <w:r w:rsidR="005D1905">
        <w:tab/>
        <w:t>innerhalb</w:t>
      </w:r>
      <w:r w:rsidR="00C4394D">
        <w:t xml:space="preserve"> der Doppelschicht</w:t>
      </w:r>
      <w:r w:rsidR="005D1905">
        <w:t>: unpolare Aminosäure-Reste</w:t>
      </w:r>
    </w:p>
    <w:p w14:paraId="465DB2B8" w14:textId="42C7A68E" w:rsidR="005D1905" w:rsidRDefault="005D1905">
      <w:r>
        <w:tab/>
        <w:t>außerhalb</w:t>
      </w:r>
      <w:r w:rsidR="00C4394D">
        <w:t xml:space="preserve"> der Doppelschicht</w:t>
      </w:r>
      <w:r>
        <w:t>: polare und geladene Aminosäure-Reste</w:t>
      </w:r>
    </w:p>
    <w:p w14:paraId="0D5729F8" w14:textId="6FF271F6" w:rsidR="0013305B" w:rsidRDefault="001B746E">
      <w:r>
        <w:t xml:space="preserve"> </w:t>
      </w:r>
    </w:p>
    <w:p w14:paraId="12FE4A00" w14:textId="77777777" w:rsidR="001B746E" w:rsidRDefault="001B746E"/>
    <w:p w14:paraId="35ADC643" w14:textId="0EA70E16" w:rsidR="001B746E" w:rsidRPr="001B746E" w:rsidRDefault="0098142B" w:rsidP="001B746E">
      <w:r>
        <w:t>5</w:t>
      </w:r>
      <w:r w:rsidR="001B746E" w:rsidRPr="001B746E">
        <w:t xml:space="preserve">.1 </w:t>
      </w:r>
      <w:r w:rsidR="001B746E" w:rsidRPr="001B746E">
        <w:tab/>
        <w:t>A   extrazellulärer Raum</w:t>
      </w:r>
      <w:r w:rsidR="001B746E" w:rsidRPr="001B746E">
        <w:tab/>
      </w:r>
      <w:r w:rsidR="001B746E" w:rsidRPr="001B746E">
        <w:tab/>
        <w:t>D/F  integrales Protein mit Kohlenhydradkette</w:t>
      </w:r>
    </w:p>
    <w:p w14:paraId="669BCEBB" w14:textId="5499015D" w:rsidR="001B746E" w:rsidRPr="001B746E" w:rsidRDefault="001B746E" w:rsidP="001B746E">
      <w:r>
        <w:tab/>
      </w:r>
      <w:r w:rsidRPr="001B746E">
        <w:t>B   Phospholipid-Doppelschicht</w:t>
      </w:r>
      <w:r w:rsidRPr="001B746E">
        <w:tab/>
        <w:t>E     Tunnelprotein</w:t>
      </w:r>
    </w:p>
    <w:p w14:paraId="0256C656" w14:textId="0E413D8D" w:rsidR="001B746E" w:rsidRPr="001B746E" w:rsidRDefault="001B746E" w:rsidP="001B746E">
      <w:r>
        <w:tab/>
      </w:r>
      <w:r w:rsidRPr="001B746E">
        <w:t>C   Cytoplasma (Zellplasma)</w:t>
      </w:r>
      <w:r w:rsidRPr="001B746E">
        <w:tab/>
      </w:r>
      <w:r>
        <w:tab/>
      </w:r>
      <w:r w:rsidRPr="001B746E">
        <w:t>G     peripheres Protein</w:t>
      </w:r>
    </w:p>
    <w:p w14:paraId="29EB077C" w14:textId="56038205" w:rsidR="001B746E" w:rsidRDefault="001B746E"/>
    <w:p w14:paraId="5AC3E6D8" w14:textId="1AA9D2DA" w:rsidR="001B746E" w:rsidRDefault="0098142B" w:rsidP="00C26DCE">
      <w:pPr>
        <w:jc w:val="both"/>
      </w:pPr>
      <w:r>
        <w:t>5</w:t>
      </w:r>
      <w:r w:rsidR="001B746E">
        <w:t>.2</w:t>
      </w:r>
      <w:r w:rsidR="001B746E">
        <w:tab/>
        <w:t xml:space="preserve">z. B. innere und äußere Membran bei Chloroplasten, Mitochondrien und Zellkern; </w:t>
      </w:r>
      <w:r w:rsidR="001B746E">
        <w:tab/>
        <w:t xml:space="preserve">Membran der pflanzlichen Zellvakuole </w:t>
      </w:r>
    </w:p>
    <w:p w14:paraId="394079EF" w14:textId="7A2E6319" w:rsidR="001B746E" w:rsidRDefault="001B746E">
      <w:r>
        <w:tab/>
        <w:t>Nur bei der Zellmembran tragen Proteine Kohlenhydratketten.</w:t>
      </w:r>
    </w:p>
    <w:p w14:paraId="4B85FAF0" w14:textId="77777777" w:rsidR="0013305B" w:rsidRDefault="0013305B"/>
    <w:p w14:paraId="7573A225" w14:textId="77777777" w:rsidR="0013305B" w:rsidRDefault="0013305B"/>
    <w:p w14:paraId="24614E47" w14:textId="36CB66B5" w:rsidR="0013305B" w:rsidRPr="003E0A60" w:rsidRDefault="003E0A60" w:rsidP="003E0A60">
      <w:pPr>
        <w:jc w:val="right"/>
        <w:rPr>
          <w:sz w:val="20"/>
          <w:szCs w:val="20"/>
        </w:rPr>
      </w:pPr>
      <w:r w:rsidRPr="003E0A60">
        <w:rPr>
          <w:sz w:val="20"/>
          <w:szCs w:val="20"/>
        </w:rPr>
        <w:t>Thomas Nickl, Januar 2024</w:t>
      </w:r>
    </w:p>
    <w:p w14:paraId="06F5CE03" w14:textId="77777777" w:rsidR="0013305B" w:rsidRDefault="0013305B"/>
    <w:p w14:paraId="04BED70F" w14:textId="77777777" w:rsidR="0013305B" w:rsidRPr="00DD4BBB" w:rsidRDefault="0013305B"/>
    <w:sectPr w:rsidR="0013305B" w:rsidRPr="00DD4BBB" w:rsidSect="00971B3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F7DF7"/>
    <w:multiLevelType w:val="hybridMultilevel"/>
    <w:tmpl w:val="90AEE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2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D0"/>
    <w:rsid w:val="00092F1C"/>
    <w:rsid w:val="000A7D08"/>
    <w:rsid w:val="0013305B"/>
    <w:rsid w:val="001B746E"/>
    <w:rsid w:val="001C6722"/>
    <w:rsid w:val="00386646"/>
    <w:rsid w:val="003A23EB"/>
    <w:rsid w:val="003C6A9E"/>
    <w:rsid w:val="003E0A60"/>
    <w:rsid w:val="004817A0"/>
    <w:rsid w:val="005527A3"/>
    <w:rsid w:val="00590816"/>
    <w:rsid w:val="005C1AF4"/>
    <w:rsid w:val="005D1905"/>
    <w:rsid w:val="00642B47"/>
    <w:rsid w:val="0069499B"/>
    <w:rsid w:val="006C16C7"/>
    <w:rsid w:val="006D2CF5"/>
    <w:rsid w:val="006F3A12"/>
    <w:rsid w:val="007727FD"/>
    <w:rsid w:val="0080627A"/>
    <w:rsid w:val="00862143"/>
    <w:rsid w:val="009275A0"/>
    <w:rsid w:val="00971B3D"/>
    <w:rsid w:val="0097569A"/>
    <w:rsid w:val="0098142B"/>
    <w:rsid w:val="00A44C38"/>
    <w:rsid w:val="00A455C0"/>
    <w:rsid w:val="00A5344B"/>
    <w:rsid w:val="00A601A7"/>
    <w:rsid w:val="00B15438"/>
    <w:rsid w:val="00B714D0"/>
    <w:rsid w:val="00B8623E"/>
    <w:rsid w:val="00BF5486"/>
    <w:rsid w:val="00C26DCE"/>
    <w:rsid w:val="00C4313D"/>
    <w:rsid w:val="00C4394D"/>
    <w:rsid w:val="00C941D2"/>
    <w:rsid w:val="00CD35C5"/>
    <w:rsid w:val="00D3112A"/>
    <w:rsid w:val="00D81E55"/>
    <w:rsid w:val="00DA1984"/>
    <w:rsid w:val="00DD4BBB"/>
    <w:rsid w:val="00E71385"/>
    <w:rsid w:val="00F8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CA9C"/>
  <w15:chartTrackingRefBased/>
  <w15:docId w15:val="{3013F389-C4C3-422D-89DB-AEF462B8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16C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86E7B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2025-04-13T14:44:00Z</dcterms:created>
  <dcterms:modified xsi:type="dcterms:W3CDTF">2025-04-13T14:47:00Z</dcterms:modified>
</cp:coreProperties>
</file>