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C3C8" w14:textId="02744605" w:rsidR="00121726" w:rsidRPr="00383772" w:rsidRDefault="00121726" w:rsidP="001217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Arbeitsblatt</w:t>
      </w:r>
      <w:r w:rsidRPr="00383772">
        <w:rPr>
          <w:rFonts w:ascii="Arial" w:hAnsi="Arial" w:cs="Arial"/>
          <w:b/>
          <w:bCs/>
        </w:rPr>
        <w:t xml:space="preserve"> PLUS</w:t>
      </w:r>
    </w:p>
    <w:p w14:paraId="1B58915F" w14:textId="58B82963" w:rsidR="00121726" w:rsidRPr="00000679" w:rsidRDefault="00121726" w:rsidP="0012172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Stoffwechsel: Rückblick und Vertiefung</w:t>
      </w:r>
    </w:p>
    <w:p w14:paraId="2FCDA874" w14:textId="77777777" w:rsidR="00121726" w:rsidRDefault="00121726" w:rsidP="00121726">
      <w:pPr>
        <w:rPr>
          <w:rFonts w:ascii="Arial" w:hAnsi="Arial" w:cs="Arial"/>
          <w:sz w:val="22"/>
          <w:szCs w:val="22"/>
        </w:rPr>
      </w:pPr>
    </w:p>
    <w:p w14:paraId="3F9BF687" w14:textId="7A1D8039" w:rsidR="00A83974" w:rsidRPr="00742315" w:rsidRDefault="00A83974" w:rsidP="00121726">
      <w:pPr>
        <w:rPr>
          <w:rFonts w:ascii="Arial" w:hAnsi="Arial" w:cs="Arial"/>
          <w:b/>
          <w:bCs/>
        </w:rPr>
      </w:pPr>
      <w:r w:rsidRPr="00742315">
        <w:rPr>
          <w:rFonts w:ascii="Arial" w:hAnsi="Arial" w:cs="Arial"/>
          <w:b/>
          <w:bCs/>
        </w:rPr>
        <w:t>Aufgaben</w:t>
      </w:r>
    </w:p>
    <w:p w14:paraId="7E76C2B2" w14:textId="77777777" w:rsidR="00A83974" w:rsidRPr="00383772" w:rsidRDefault="00A83974" w:rsidP="00121726">
      <w:pPr>
        <w:rPr>
          <w:rFonts w:ascii="Arial" w:hAnsi="Arial" w:cs="Arial"/>
          <w:sz w:val="22"/>
          <w:szCs w:val="22"/>
        </w:rPr>
      </w:pPr>
    </w:p>
    <w:p w14:paraId="3B06E040" w14:textId="46E3426F" w:rsidR="001651C7" w:rsidRPr="001651C7" w:rsidRDefault="001651C7" w:rsidP="00121726">
      <w:pPr>
        <w:rPr>
          <w:rFonts w:ascii="Arial" w:hAnsi="Arial" w:cs="Arial"/>
          <w:b/>
          <w:bCs/>
          <w:sz w:val="22"/>
          <w:szCs w:val="22"/>
        </w:rPr>
      </w:pPr>
      <w:r w:rsidRPr="001651C7">
        <w:rPr>
          <w:rFonts w:ascii="Arial" w:hAnsi="Arial" w:cs="Arial"/>
          <w:b/>
          <w:bCs/>
          <w:sz w:val="22"/>
          <w:szCs w:val="22"/>
        </w:rPr>
        <w:t>1</w:t>
      </w:r>
      <w:r w:rsidRPr="001651C7">
        <w:rPr>
          <w:rFonts w:ascii="Arial" w:hAnsi="Arial" w:cs="Arial"/>
          <w:b/>
          <w:bCs/>
          <w:sz w:val="22"/>
          <w:szCs w:val="22"/>
        </w:rPr>
        <w:tab/>
      </w:r>
      <w:r w:rsidR="008F7474">
        <w:rPr>
          <w:rFonts w:ascii="Arial" w:hAnsi="Arial" w:cs="Arial"/>
          <w:b/>
          <w:bCs/>
          <w:sz w:val="22"/>
          <w:szCs w:val="22"/>
        </w:rPr>
        <w:t xml:space="preserve">Vorgänge im </w:t>
      </w:r>
      <w:r w:rsidRPr="001651C7">
        <w:rPr>
          <w:rFonts w:ascii="Arial" w:hAnsi="Arial" w:cs="Arial"/>
          <w:b/>
          <w:bCs/>
          <w:sz w:val="22"/>
          <w:szCs w:val="22"/>
        </w:rPr>
        <w:t>Mitochondrium</w:t>
      </w:r>
    </w:p>
    <w:p w14:paraId="70126824" w14:textId="77777777" w:rsidR="007C619F" w:rsidRDefault="007C619F" w:rsidP="001651C7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</w:t>
      </w:r>
      <w:r>
        <w:rPr>
          <w:rFonts w:ascii="Arial" w:hAnsi="Arial" w:cs="Arial"/>
          <w:sz w:val="22"/>
          <w:szCs w:val="22"/>
        </w:rPr>
        <w:tab/>
        <w:t>Beurteilen Sie die folgenden Aussagen begründet und stellen Sie diese ggf. richtig:</w:t>
      </w:r>
    </w:p>
    <w:p w14:paraId="10107E49" w14:textId="65CB1504" w:rsidR="001651C7" w:rsidRPr="007C619F" w:rsidRDefault="007C619F" w:rsidP="007C619F">
      <w:pPr>
        <w:spacing w:before="120"/>
        <w:jc w:val="both"/>
        <w:rPr>
          <w:rFonts w:ascii="Arial Narrow" w:hAnsi="Arial Narrow" w:cs="Arial"/>
        </w:rPr>
      </w:pPr>
      <w:r w:rsidRPr="007C619F">
        <w:rPr>
          <w:rFonts w:ascii="Arial Narrow" w:hAnsi="Arial Narrow" w:cs="Arial"/>
        </w:rPr>
        <w:tab/>
        <w:t xml:space="preserve">a)   </w:t>
      </w:r>
      <w:r>
        <w:rPr>
          <w:rFonts w:ascii="Arial Narrow" w:hAnsi="Arial Narrow" w:cs="Arial"/>
        </w:rPr>
        <w:tab/>
      </w:r>
      <w:r w:rsidR="007A10EB">
        <w:rPr>
          <w:rFonts w:ascii="Arial Narrow" w:hAnsi="Arial Narrow" w:cs="Arial"/>
        </w:rPr>
        <w:t>„</w:t>
      </w:r>
      <w:r w:rsidRPr="007C619F">
        <w:rPr>
          <w:rFonts w:ascii="Arial Narrow" w:hAnsi="Arial Narrow" w:cs="Arial"/>
        </w:rPr>
        <w:t>Die bei der Reduktion von NADH und FADH</w:t>
      </w:r>
      <w:r w:rsidRPr="007C619F">
        <w:rPr>
          <w:rFonts w:ascii="Arial Narrow" w:hAnsi="Arial Narrow" w:cs="Arial"/>
          <w:vertAlign w:val="subscript"/>
        </w:rPr>
        <w:t>2</w:t>
      </w:r>
      <w:r w:rsidRPr="007C619F">
        <w:rPr>
          <w:rFonts w:ascii="Arial Narrow" w:hAnsi="Arial Narrow" w:cs="Arial"/>
        </w:rPr>
        <w:t xml:space="preserve"> freigesetzte Energie </w:t>
      </w:r>
      <w:r w:rsidR="009F6B6C">
        <w:rPr>
          <w:rFonts w:ascii="Arial Narrow" w:hAnsi="Arial Narrow" w:cs="Arial"/>
        </w:rPr>
        <w:t>führt dazu</w:t>
      </w:r>
      <w:r w:rsidRPr="007C619F">
        <w:rPr>
          <w:rFonts w:ascii="Arial Narrow" w:hAnsi="Arial Narrow" w:cs="Arial"/>
        </w:rPr>
        <w:t xml:space="preserve">, </w:t>
      </w:r>
      <w:r w:rsidR="009F6B6C">
        <w:rPr>
          <w:rFonts w:ascii="Arial Narrow" w:hAnsi="Arial Narrow" w:cs="Arial"/>
        </w:rPr>
        <w:t>dass</w:t>
      </w:r>
      <w:r w:rsidRPr="007C619F">
        <w:rPr>
          <w:rFonts w:ascii="Arial Narrow" w:hAnsi="Arial Narrow" w:cs="Arial"/>
        </w:rPr>
        <w:t xml:space="preserve"> </w:t>
      </w:r>
      <w:r w:rsidR="006F2D34">
        <w:rPr>
          <w:rFonts w:ascii="Arial Narrow" w:hAnsi="Arial Narrow" w:cs="Arial"/>
        </w:rPr>
        <w:tab/>
      </w:r>
      <w:r w:rsidR="006F2D34">
        <w:rPr>
          <w:rFonts w:ascii="Arial Narrow" w:hAnsi="Arial Narrow" w:cs="Arial"/>
        </w:rPr>
        <w:tab/>
      </w:r>
      <w:r w:rsidR="009F6B6C">
        <w:rPr>
          <w:rFonts w:ascii="Arial Narrow" w:hAnsi="Arial Narrow" w:cs="Arial"/>
        </w:rPr>
        <w:t>ein</w:t>
      </w:r>
      <w:r w:rsidRPr="007C619F">
        <w:rPr>
          <w:rFonts w:ascii="Arial Narrow" w:hAnsi="Arial Narrow" w:cs="Arial"/>
        </w:rPr>
        <w:t xml:space="preserve"> Protonengradient an der inneren Mitochondrienmembran </w:t>
      </w:r>
      <w:r w:rsidR="009F6B6C">
        <w:rPr>
          <w:rFonts w:ascii="Arial Narrow" w:hAnsi="Arial Narrow" w:cs="Arial"/>
        </w:rPr>
        <w:t>entsteht</w:t>
      </w:r>
      <w:r w:rsidRPr="007C619F">
        <w:rPr>
          <w:rFonts w:ascii="Arial Narrow" w:hAnsi="Arial Narrow" w:cs="Arial"/>
        </w:rPr>
        <w:t>.</w:t>
      </w:r>
      <w:r w:rsidR="007A10EB">
        <w:rPr>
          <w:rFonts w:ascii="Arial Narrow" w:hAnsi="Arial Narrow" w:cs="Arial"/>
        </w:rPr>
        <w:t>“</w:t>
      </w:r>
    </w:p>
    <w:p w14:paraId="6B3E5EB3" w14:textId="09EB2A74" w:rsidR="007C619F" w:rsidRPr="007C619F" w:rsidRDefault="007C619F" w:rsidP="007C619F">
      <w:pPr>
        <w:spacing w:before="120"/>
        <w:jc w:val="both"/>
        <w:rPr>
          <w:rFonts w:ascii="Arial Narrow" w:hAnsi="Arial Narrow" w:cs="Arial"/>
        </w:rPr>
      </w:pPr>
      <w:r w:rsidRPr="007C619F">
        <w:rPr>
          <w:rFonts w:ascii="Arial Narrow" w:hAnsi="Arial Narrow" w:cs="Arial"/>
        </w:rPr>
        <w:tab/>
        <w:t xml:space="preserve">b)   </w:t>
      </w:r>
      <w:r>
        <w:rPr>
          <w:rFonts w:ascii="Arial Narrow" w:hAnsi="Arial Narrow" w:cs="Arial"/>
        </w:rPr>
        <w:tab/>
      </w:r>
      <w:r w:rsidR="007A10EB">
        <w:rPr>
          <w:rFonts w:ascii="Arial Narrow" w:hAnsi="Arial Narrow" w:cs="Arial"/>
        </w:rPr>
        <w:t>„</w:t>
      </w:r>
      <w:r w:rsidRPr="007C619F">
        <w:rPr>
          <w:rFonts w:ascii="Arial Narrow" w:hAnsi="Arial Narrow" w:cs="Arial"/>
        </w:rPr>
        <w:t xml:space="preserve">Im Zwischenmembranraum des Mitochondriums befinden sich mehr Wasserstoff-Ionen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9F6B6C">
        <w:rPr>
          <w:rFonts w:ascii="Arial Narrow" w:hAnsi="Arial Narrow" w:cs="Arial"/>
        </w:rPr>
        <w:t xml:space="preserve">pro Raumeinheit </w:t>
      </w:r>
      <w:r w:rsidRPr="007C619F">
        <w:rPr>
          <w:rFonts w:ascii="Arial Narrow" w:hAnsi="Arial Narrow" w:cs="Arial"/>
        </w:rPr>
        <w:t>als im Matrixraum.</w:t>
      </w:r>
      <w:r w:rsidR="007A10EB">
        <w:rPr>
          <w:rFonts w:ascii="Arial Narrow" w:hAnsi="Arial Narrow" w:cs="Arial"/>
        </w:rPr>
        <w:t>“</w:t>
      </w:r>
    </w:p>
    <w:p w14:paraId="189DB146" w14:textId="79576576" w:rsidR="007C619F" w:rsidRPr="007C619F" w:rsidRDefault="007C619F" w:rsidP="007C619F">
      <w:pPr>
        <w:spacing w:before="120"/>
        <w:jc w:val="both"/>
        <w:rPr>
          <w:rFonts w:ascii="Arial Narrow" w:hAnsi="Arial Narrow" w:cs="Arial"/>
        </w:rPr>
      </w:pPr>
      <w:r w:rsidRPr="007C619F">
        <w:rPr>
          <w:rFonts w:ascii="Arial Narrow" w:hAnsi="Arial Narrow" w:cs="Arial"/>
        </w:rPr>
        <w:tab/>
        <w:t xml:space="preserve">c)   </w:t>
      </w:r>
      <w:r>
        <w:rPr>
          <w:rFonts w:ascii="Arial Narrow" w:hAnsi="Arial Narrow" w:cs="Arial"/>
        </w:rPr>
        <w:tab/>
      </w:r>
      <w:r w:rsidR="007A10EB">
        <w:rPr>
          <w:rFonts w:ascii="Arial Narrow" w:hAnsi="Arial Narrow" w:cs="Arial"/>
        </w:rPr>
        <w:t>„</w:t>
      </w:r>
      <w:r w:rsidR="00981A19">
        <w:rPr>
          <w:rFonts w:ascii="Arial Narrow" w:hAnsi="Arial Narrow" w:cs="Arial"/>
        </w:rPr>
        <w:t>Entscheidend für die Bildung von ATP ist, dass sich i</w:t>
      </w:r>
      <w:r w:rsidRPr="007C619F">
        <w:rPr>
          <w:rFonts w:ascii="Arial Narrow" w:hAnsi="Arial Narrow" w:cs="Arial"/>
        </w:rPr>
        <w:t xml:space="preserve">m Zwischenmembranraum des </w:t>
      </w:r>
      <w:r w:rsidR="007A10EB">
        <w:rPr>
          <w:rFonts w:ascii="Arial Narrow" w:hAnsi="Arial Narrow" w:cs="Arial"/>
        </w:rPr>
        <w:tab/>
      </w:r>
      <w:r w:rsidR="007A10EB">
        <w:rPr>
          <w:rFonts w:ascii="Arial Narrow" w:hAnsi="Arial Narrow" w:cs="Arial"/>
        </w:rPr>
        <w:tab/>
      </w:r>
      <w:r w:rsidRPr="007C619F">
        <w:rPr>
          <w:rFonts w:ascii="Arial Narrow" w:hAnsi="Arial Narrow" w:cs="Arial"/>
        </w:rPr>
        <w:t>Mito</w:t>
      </w:r>
      <w:r w:rsidR="00981A19">
        <w:rPr>
          <w:rFonts w:ascii="Arial Narrow" w:hAnsi="Arial Narrow" w:cs="Arial"/>
        </w:rPr>
        <w:softHyphen/>
      </w:r>
      <w:r w:rsidRPr="007C619F">
        <w:rPr>
          <w:rFonts w:ascii="Arial Narrow" w:hAnsi="Arial Narrow" w:cs="Arial"/>
        </w:rPr>
        <w:t xml:space="preserve">chondriums mehr Elektronen </w:t>
      </w:r>
      <w:r w:rsidR="00981A19">
        <w:rPr>
          <w:rFonts w:ascii="Arial Narrow" w:hAnsi="Arial Narrow" w:cs="Arial"/>
        </w:rPr>
        <w:t xml:space="preserve">befinden </w:t>
      </w:r>
      <w:r w:rsidRPr="007C619F">
        <w:rPr>
          <w:rFonts w:ascii="Arial Narrow" w:hAnsi="Arial Narrow" w:cs="Arial"/>
        </w:rPr>
        <w:t>als im Matrixraum.</w:t>
      </w:r>
      <w:r w:rsidR="007A10EB">
        <w:rPr>
          <w:rFonts w:ascii="Arial Narrow" w:hAnsi="Arial Narrow" w:cs="Arial"/>
        </w:rPr>
        <w:t>“</w:t>
      </w:r>
    </w:p>
    <w:p w14:paraId="4394C630" w14:textId="4B6BDCAA" w:rsidR="007C619F" w:rsidRPr="007C619F" w:rsidRDefault="007C619F" w:rsidP="007C619F">
      <w:pPr>
        <w:spacing w:before="120"/>
        <w:jc w:val="both"/>
        <w:rPr>
          <w:rFonts w:ascii="Arial Narrow" w:hAnsi="Arial Narrow" w:cs="Arial"/>
        </w:rPr>
      </w:pPr>
      <w:r w:rsidRPr="007C619F">
        <w:rPr>
          <w:rFonts w:ascii="Arial Narrow" w:hAnsi="Arial Narrow" w:cs="Arial"/>
        </w:rPr>
        <w:tab/>
        <w:t xml:space="preserve">d)  </w:t>
      </w:r>
      <w:r>
        <w:rPr>
          <w:rFonts w:ascii="Arial Narrow" w:hAnsi="Arial Narrow" w:cs="Arial"/>
        </w:rPr>
        <w:tab/>
      </w:r>
      <w:r w:rsidR="007A10EB">
        <w:rPr>
          <w:rFonts w:ascii="Arial Narrow" w:hAnsi="Arial Narrow" w:cs="Arial"/>
        </w:rPr>
        <w:t>„</w:t>
      </w:r>
      <w:r w:rsidRPr="007C619F">
        <w:rPr>
          <w:rFonts w:ascii="Arial Narrow" w:hAnsi="Arial Narrow" w:cs="Arial"/>
        </w:rPr>
        <w:t xml:space="preserve">Im Zwischenmembranraum des Mitochondriums befinden sich mehr negative Ladungen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7C619F">
        <w:rPr>
          <w:rFonts w:ascii="Arial Narrow" w:hAnsi="Arial Narrow" w:cs="Arial"/>
        </w:rPr>
        <w:t>als im Matrixraum.</w:t>
      </w:r>
      <w:r w:rsidR="007A10EB">
        <w:rPr>
          <w:rFonts w:ascii="Arial Narrow" w:hAnsi="Arial Narrow" w:cs="Arial"/>
        </w:rPr>
        <w:t>“</w:t>
      </w:r>
    </w:p>
    <w:p w14:paraId="4E89D31E" w14:textId="11A30E60" w:rsidR="007C619F" w:rsidRDefault="007C619F" w:rsidP="007C619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  <w:t xml:space="preserve">Begründen Sie, ob an der inneren Mitochondrienmembran eine osmotische bzw. eine </w:t>
      </w:r>
      <w:r>
        <w:rPr>
          <w:rFonts w:ascii="Arial" w:hAnsi="Arial" w:cs="Arial"/>
          <w:sz w:val="22"/>
          <w:szCs w:val="22"/>
        </w:rPr>
        <w:tab/>
        <w:t>elektrostatische Kraft herrscht und – wenn ja – in welche Richtung sie auf Wasserstoff-</w:t>
      </w:r>
      <w:r w:rsidR="00EC25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Ionen wirkt.</w:t>
      </w:r>
    </w:p>
    <w:p w14:paraId="337250DC" w14:textId="77777777" w:rsidR="007C619F" w:rsidRDefault="007C619F" w:rsidP="0052613A">
      <w:pPr>
        <w:rPr>
          <w:rFonts w:ascii="Arial" w:hAnsi="Arial" w:cs="Arial"/>
          <w:sz w:val="22"/>
          <w:szCs w:val="22"/>
        </w:rPr>
      </w:pPr>
    </w:p>
    <w:p w14:paraId="0CCE0569" w14:textId="3C83FD82" w:rsidR="0052613A" w:rsidRPr="0052613A" w:rsidRDefault="0052613A" w:rsidP="0052613A">
      <w:pPr>
        <w:rPr>
          <w:rFonts w:ascii="Arial" w:hAnsi="Arial" w:cs="Arial"/>
          <w:b/>
          <w:bCs/>
          <w:sz w:val="22"/>
          <w:szCs w:val="22"/>
        </w:rPr>
      </w:pPr>
      <w:r w:rsidRPr="0052613A">
        <w:rPr>
          <w:rFonts w:ascii="Arial" w:hAnsi="Arial" w:cs="Arial"/>
          <w:b/>
          <w:bCs/>
          <w:sz w:val="22"/>
          <w:szCs w:val="22"/>
        </w:rPr>
        <w:t>2</w:t>
      </w:r>
      <w:r w:rsidRPr="0052613A">
        <w:rPr>
          <w:rFonts w:ascii="Arial" w:hAnsi="Arial" w:cs="Arial"/>
          <w:b/>
          <w:bCs/>
          <w:sz w:val="22"/>
          <w:szCs w:val="22"/>
        </w:rPr>
        <w:tab/>
        <w:t>Energetische Koppelung</w:t>
      </w:r>
    </w:p>
    <w:p w14:paraId="327E7170" w14:textId="0A2B07FB" w:rsidR="00DE7A5C" w:rsidRDefault="0052613A" w:rsidP="00F50AC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Prinzip der energetische Koppelung wird vom LehrplanPLUS nicht verlangt, spielt aber in naturwissenschaftlichen Studiengängen ein große Rolle. </w:t>
      </w:r>
      <w:r w:rsidR="00F50AC2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besagt, dass eine endotherme Reaktion dann freiwillig abläuft, wenn sie an eine exotherme Reaktion gekoppelt ist, die mehr Energie freisetzt, als die endotherme Reaktion benötigt. </w:t>
      </w:r>
      <w:r w:rsidR="00A83974">
        <w:rPr>
          <w:rFonts w:ascii="Arial" w:hAnsi="Arial" w:cs="Arial"/>
          <w:sz w:val="22"/>
          <w:szCs w:val="22"/>
        </w:rPr>
        <w:t>(M 1)</w:t>
      </w:r>
    </w:p>
    <w:p w14:paraId="567DB578" w14:textId="0833AA9E" w:rsidR="00A83974" w:rsidRDefault="00A83974" w:rsidP="00F50AC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  <w:t xml:space="preserve">Erklären Sie die energetische Koppelung anhand des mechanischen Modells, </w:t>
      </w:r>
      <w:r w:rsidR="00F50AC2">
        <w:rPr>
          <w:rFonts w:ascii="Arial" w:hAnsi="Arial" w:cs="Arial"/>
          <w:sz w:val="22"/>
          <w:szCs w:val="22"/>
        </w:rPr>
        <w:t>wie es</w:t>
      </w:r>
      <w:r>
        <w:rPr>
          <w:rFonts w:ascii="Arial" w:hAnsi="Arial" w:cs="Arial"/>
          <w:sz w:val="22"/>
          <w:szCs w:val="22"/>
        </w:rPr>
        <w:t xml:space="preserve"> </w:t>
      </w:r>
      <w:r w:rsidR="008225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 B1-B</w:t>
      </w:r>
      <w:r w:rsidR="0021139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dargestellt ist.</w:t>
      </w:r>
      <w:r w:rsidR="00755520">
        <w:rPr>
          <w:rFonts w:ascii="Arial" w:hAnsi="Arial" w:cs="Arial"/>
          <w:sz w:val="22"/>
          <w:szCs w:val="22"/>
        </w:rPr>
        <w:t xml:space="preserve"> Ergänzen Sie bei den Abbildungen B1-B</w:t>
      </w:r>
      <w:r w:rsidR="00211398">
        <w:rPr>
          <w:rFonts w:ascii="Arial" w:hAnsi="Arial" w:cs="Arial"/>
          <w:sz w:val="22"/>
          <w:szCs w:val="22"/>
        </w:rPr>
        <w:t>4</w:t>
      </w:r>
      <w:r w:rsidR="00755520">
        <w:rPr>
          <w:rFonts w:ascii="Arial" w:hAnsi="Arial" w:cs="Arial"/>
          <w:sz w:val="22"/>
          <w:szCs w:val="22"/>
        </w:rPr>
        <w:t xml:space="preserve"> die Bezeichnungen: </w:t>
      </w:r>
      <w:r w:rsidR="00755520">
        <w:rPr>
          <w:rFonts w:ascii="Arial" w:hAnsi="Arial" w:cs="Arial"/>
          <w:sz w:val="22"/>
          <w:szCs w:val="22"/>
        </w:rPr>
        <w:tab/>
        <w:t>„gekoppelter Prozess“ bzw. „nicht gekoppelter Prozess“.</w:t>
      </w:r>
    </w:p>
    <w:p w14:paraId="3209C691" w14:textId="5849E24F" w:rsidR="00211398" w:rsidRDefault="00211398" w:rsidP="00F50AC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  <w:t xml:space="preserve">Das Energiediagramm B5 </w:t>
      </w:r>
      <w:r w:rsidR="008754CE">
        <w:rPr>
          <w:rFonts w:ascii="Arial" w:hAnsi="Arial" w:cs="Arial"/>
          <w:sz w:val="22"/>
          <w:szCs w:val="22"/>
        </w:rPr>
        <w:t xml:space="preserve">(nicht maßstäblich) </w:t>
      </w:r>
      <w:r>
        <w:rPr>
          <w:rFonts w:ascii="Arial" w:hAnsi="Arial" w:cs="Arial"/>
          <w:sz w:val="22"/>
          <w:szCs w:val="22"/>
        </w:rPr>
        <w:t xml:space="preserve">stellt die in B1-B4 gezeigten Situationen </w:t>
      </w:r>
      <w:r w:rsidR="008754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dar.</w:t>
      </w:r>
    </w:p>
    <w:p w14:paraId="40498AA7" w14:textId="31D93BDA" w:rsidR="00211398" w:rsidRDefault="00211398" w:rsidP="0021139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Ergänzen Sie in B5 die Begriffe „endotherm“ </w:t>
      </w:r>
      <w:r w:rsidR="009D3090">
        <w:rPr>
          <w:rFonts w:ascii="Arial" w:hAnsi="Arial" w:cs="Arial"/>
          <w:sz w:val="22"/>
          <w:szCs w:val="22"/>
        </w:rPr>
        <w:t xml:space="preserve">(Prozess unter Energieaufnahme) </w:t>
      </w:r>
      <w:r>
        <w:rPr>
          <w:rFonts w:ascii="Arial" w:hAnsi="Arial" w:cs="Arial"/>
          <w:sz w:val="22"/>
          <w:szCs w:val="22"/>
        </w:rPr>
        <w:t xml:space="preserve">und </w:t>
      </w:r>
      <w:r w:rsidR="009D30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„exo</w:t>
      </w:r>
      <w:r w:rsidR="009D3090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therm“ </w:t>
      </w:r>
      <w:r w:rsidR="009D3090">
        <w:rPr>
          <w:rFonts w:ascii="Arial" w:hAnsi="Arial" w:cs="Arial"/>
          <w:sz w:val="22"/>
          <w:szCs w:val="22"/>
        </w:rPr>
        <w:t xml:space="preserve">(Prozess unter Energieabgabe) </w:t>
      </w:r>
      <w:r>
        <w:rPr>
          <w:rFonts w:ascii="Arial" w:hAnsi="Arial" w:cs="Arial"/>
          <w:sz w:val="22"/>
          <w:szCs w:val="22"/>
        </w:rPr>
        <w:t>sowie die Kennbuch</w:t>
      </w:r>
      <w:r>
        <w:rPr>
          <w:rFonts w:ascii="Arial" w:hAnsi="Arial" w:cs="Arial"/>
          <w:sz w:val="22"/>
          <w:szCs w:val="22"/>
        </w:rPr>
        <w:softHyphen/>
        <w:t xml:space="preserve">staben A-D auf den in </w:t>
      </w:r>
      <w:r w:rsidR="009D30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B5 eingetragenen Energieniveaus. Kennzeichnen Sie in B5 jeweils die Beträge der </w:t>
      </w:r>
      <w:r w:rsidR="009D30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auf</w:t>
      </w:r>
      <w:r w:rsidR="009D3090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tretenden Energieentwertung</w:t>
      </w:r>
      <w:r w:rsidR="009D3090">
        <w:rPr>
          <w:rFonts w:ascii="Arial" w:hAnsi="Arial" w:cs="Arial"/>
          <w:sz w:val="22"/>
          <w:szCs w:val="22"/>
        </w:rPr>
        <w:t xml:space="preserve"> („Abwärme“)</w:t>
      </w:r>
      <w:r>
        <w:rPr>
          <w:rFonts w:ascii="Arial" w:hAnsi="Arial" w:cs="Arial"/>
          <w:sz w:val="22"/>
          <w:szCs w:val="22"/>
        </w:rPr>
        <w:t>.</w:t>
      </w:r>
    </w:p>
    <w:p w14:paraId="39BE848B" w14:textId="0AE7ED99" w:rsidR="00B16197" w:rsidRDefault="008754CE" w:rsidP="0021139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Die Phosphorylierung von Glukose zu Glukose-6-Phosphat ist ein endothermer Vor</w:t>
      </w:r>
      <w:r w:rsidR="00753C2E">
        <w:rPr>
          <w:rFonts w:ascii="Arial" w:hAnsi="Arial" w:cs="Arial"/>
          <w:sz w:val="22"/>
          <w:szCs w:val="22"/>
        </w:rPr>
        <w:softHyphen/>
      </w:r>
      <w:r w:rsidR="00753C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gang, die </w:t>
      </w:r>
      <w:r w:rsidR="009F6B6C">
        <w:rPr>
          <w:rFonts w:ascii="Arial" w:hAnsi="Arial" w:cs="Arial"/>
          <w:sz w:val="22"/>
          <w:szCs w:val="22"/>
        </w:rPr>
        <w:t xml:space="preserve">hydrolytische </w:t>
      </w:r>
      <w:r>
        <w:rPr>
          <w:rFonts w:ascii="Arial" w:hAnsi="Arial" w:cs="Arial"/>
          <w:sz w:val="22"/>
          <w:szCs w:val="22"/>
        </w:rPr>
        <w:t>Abspaltung einer Phosphatgruppe von ATP, wobei ADP ent</w:t>
      </w:r>
      <w:r w:rsidR="009F6B6C">
        <w:rPr>
          <w:rFonts w:ascii="Arial" w:hAnsi="Arial" w:cs="Arial"/>
          <w:sz w:val="22"/>
          <w:szCs w:val="22"/>
        </w:rPr>
        <w:softHyphen/>
      </w:r>
      <w:r w:rsidR="009F6B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steht, ist ein exother</w:t>
      </w:r>
      <w:r w:rsidR="00753C2E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mer Vorgang.</w:t>
      </w:r>
      <w:r w:rsidR="00B16197">
        <w:rPr>
          <w:rFonts w:ascii="Arial" w:hAnsi="Arial" w:cs="Arial"/>
          <w:sz w:val="22"/>
          <w:szCs w:val="22"/>
        </w:rPr>
        <w:t xml:space="preserve"> Die Reaktionsenergie </w:t>
      </w:r>
      <w:r w:rsidR="00753C2E">
        <w:rPr>
          <w:rFonts w:ascii="Arial" w:hAnsi="Arial" w:cs="Arial"/>
          <w:sz w:val="22"/>
          <w:szCs w:val="22"/>
        </w:rPr>
        <w:t xml:space="preserve">erhält </w:t>
      </w:r>
      <w:r w:rsidR="00B16197">
        <w:rPr>
          <w:rFonts w:ascii="Arial" w:hAnsi="Arial" w:cs="Arial"/>
          <w:sz w:val="22"/>
          <w:szCs w:val="22"/>
        </w:rPr>
        <w:t>bei endothermen Vor</w:t>
      </w:r>
      <w:r w:rsidR="009F6B6C">
        <w:rPr>
          <w:rFonts w:ascii="Arial" w:hAnsi="Arial" w:cs="Arial"/>
          <w:sz w:val="22"/>
          <w:szCs w:val="22"/>
        </w:rPr>
        <w:softHyphen/>
      </w:r>
      <w:r w:rsidR="009F6B6C">
        <w:rPr>
          <w:rFonts w:ascii="Arial" w:hAnsi="Arial" w:cs="Arial"/>
          <w:sz w:val="22"/>
          <w:szCs w:val="22"/>
        </w:rPr>
        <w:tab/>
      </w:r>
      <w:r w:rsidR="00B16197">
        <w:rPr>
          <w:rFonts w:ascii="Arial" w:hAnsi="Arial" w:cs="Arial"/>
          <w:sz w:val="22"/>
          <w:szCs w:val="22"/>
        </w:rPr>
        <w:t>gängen ein positives, bei exothermen Vorgängen ein negatives Vorzeichen.</w:t>
      </w:r>
    </w:p>
    <w:p w14:paraId="77DA83FC" w14:textId="77777777" w:rsidR="00753C2E" w:rsidRDefault="00B16197" w:rsidP="0021139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2.3.1</w:t>
      </w:r>
      <w:r>
        <w:rPr>
          <w:rFonts w:ascii="Arial" w:hAnsi="Arial" w:cs="Arial"/>
          <w:sz w:val="22"/>
          <w:szCs w:val="22"/>
        </w:rPr>
        <w:tab/>
        <w:t xml:space="preserve">Formulieren Sie die Wortgleichungen für die beiden in 2.3 genannten Reaktionen und </w:t>
      </w:r>
      <w:r w:rsidR="00753C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ordnen Sie ihnen die folgenden Werte der Reaktionsenergie zu: </w:t>
      </w:r>
    </w:p>
    <w:p w14:paraId="27103A25" w14:textId="66C2E744" w:rsidR="00B16197" w:rsidRDefault="00B16197" w:rsidP="009D3090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31 </w:t>
      </w:r>
      <w:r w:rsidR="009D3090">
        <w:rPr>
          <w:rFonts w:ascii="Arial" w:hAnsi="Arial" w:cs="Arial"/>
          <w:sz w:val="22"/>
          <w:szCs w:val="22"/>
        </w:rPr>
        <w:t>kJ</w:t>
      </w:r>
      <w:r w:rsidR="009D3090">
        <w:rPr>
          <w:sz w:val="22"/>
          <w:szCs w:val="22"/>
        </w:rPr>
        <w:t>⸱</w:t>
      </w:r>
      <w:r w:rsidR="009D3090">
        <w:rPr>
          <w:rFonts w:ascii="Arial" w:hAnsi="Arial" w:cs="Arial"/>
          <w:sz w:val="22"/>
          <w:szCs w:val="22"/>
        </w:rPr>
        <w:t>mol</w:t>
      </w:r>
      <w:r w:rsidR="009D3090" w:rsidRPr="009D3090">
        <w:rPr>
          <w:rFonts w:ascii="Arial" w:hAnsi="Arial" w:cs="Arial"/>
          <w:sz w:val="22"/>
          <w:szCs w:val="22"/>
          <w:vertAlign w:val="superscript"/>
        </w:rPr>
        <w:t>–1</w:t>
      </w:r>
      <w:r w:rsidR="00753C2E">
        <w:rPr>
          <w:rFonts w:ascii="Arial" w:hAnsi="Arial" w:cs="Arial"/>
          <w:sz w:val="22"/>
          <w:szCs w:val="22"/>
        </w:rPr>
        <w:t xml:space="preserve"> bzw.</w:t>
      </w:r>
      <w:r>
        <w:rPr>
          <w:rFonts w:ascii="Arial" w:hAnsi="Arial" w:cs="Arial"/>
          <w:sz w:val="22"/>
          <w:szCs w:val="22"/>
        </w:rPr>
        <w:t xml:space="preserve"> + 14 </w:t>
      </w:r>
      <w:r w:rsidR="009D3090">
        <w:rPr>
          <w:rFonts w:ascii="Arial" w:hAnsi="Arial" w:cs="Arial"/>
          <w:sz w:val="22"/>
          <w:szCs w:val="22"/>
        </w:rPr>
        <w:t>kJ</w:t>
      </w:r>
      <w:r w:rsidR="009D3090">
        <w:rPr>
          <w:sz w:val="22"/>
          <w:szCs w:val="22"/>
        </w:rPr>
        <w:t>⸱</w:t>
      </w:r>
      <w:r w:rsidR="009D3090">
        <w:rPr>
          <w:rFonts w:ascii="Arial" w:hAnsi="Arial" w:cs="Arial"/>
          <w:sz w:val="22"/>
          <w:szCs w:val="22"/>
        </w:rPr>
        <w:t>mol</w:t>
      </w:r>
      <w:r w:rsidR="009D3090" w:rsidRPr="009D3090">
        <w:rPr>
          <w:rFonts w:ascii="Arial" w:hAnsi="Arial" w:cs="Arial"/>
          <w:sz w:val="22"/>
          <w:szCs w:val="22"/>
          <w:vertAlign w:val="superscript"/>
        </w:rPr>
        <w:t>–1</w:t>
      </w:r>
    </w:p>
    <w:p w14:paraId="498C9AA5" w14:textId="5CC52C38" w:rsidR="00B16197" w:rsidRDefault="00B16197" w:rsidP="0021139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2.3.2</w:t>
      </w:r>
      <w:r>
        <w:rPr>
          <w:rFonts w:ascii="Arial" w:hAnsi="Arial" w:cs="Arial"/>
          <w:sz w:val="22"/>
          <w:szCs w:val="22"/>
        </w:rPr>
        <w:tab/>
        <w:t>Formulieren Sie die Wortgleichung für die Koppelung der beiden Reaktionen und be</w:t>
      </w:r>
      <w:r w:rsidR="00753C2E">
        <w:rPr>
          <w:rFonts w:ascii="Arial" w:hAnsi="Arial" w:cs="Arial"/>
          <w:sz w:val="22"/>
          <w:szCs w:val="22"/>
        </w:rPr>
        <w:softHyphen/>
      </w:r>
      <w:r w:rsidR="00753C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rech</w:t>
      </w:r>
      <w:r w:rsidR="00753C2E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nen Sie daraus die Reaktionsenergie.</w:t>
      </w:r>
    </w:p>
    <w:p w14:paraId="59E5124E" w14:textId="1C91D4FD" w:rsidR="008754CE" w:rsidRDefault="00B16197" w:rsidP="0021139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2.3.3</w:t>
      </w:r>
      <w:r>
        <w:rPr>
          <w:rFonts w:ascii="Arial" w:hAnsi="Arial" w:cs="Arial"/>
          <w:sz w:val="22"/>
          <w:szCs w:val="22"/>
        </w:rPr>
        <w:tab/>
        <w:t>Begründen Sie</w:t>
      </w:r>
      <w:r w:rsidR="005324FC">
        <w:rPr>
          <w:rFonts w:ascii="Arial" w:hAnsi="Arial" w:cs="Arial"/>
          <w:sz w:val="22"/>
          <w:szCs w:val="22"/>
        </w:rPr>
        <w:t xml:space="preserve"> in energetischer Hinsicht</w:t>
      </w:r>
      <w:r>
        <w:rPr>
          <w:rFonts w:ascii="Arial" w:hAnsi="Arial" w:cs="Arial"/>
          <w:sz w:val="22"/>
          <w:szCs w:val="22"/>
        </w:rPr>
        <w:t xml:space="preserve">, warum ATP in einem gekoppelten Prozess </w:t>
      </w:r>
      <w:r w:rsidR="005324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eine Phosphatgruppe auf Glucose übertragen kann. </w:t>
      </w:r>
    </w:p>
    <w:p w14:paraId="00A77433" w14:textId="77777777" w:rsidR="001A209C" w:rsidRDefault="001A209C" w:rsidP="0021139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83451CE" w14:textId="77777777" w:rsidR="001A209C" w:rsidRDefault="001A209C" w:rsidP="0021139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249D85D" w14:textId="1B29AA51" w:rsidR="001A209C" w:rsidRPr="001A209C" w:rsidRDefault="001A209C" w:rsidP="00211398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1A209C">
        <w:rPr>
          <w:rFonts w:ascii="Arial" w:hAnsi="Arial" w:cs="Arial"/>
          <w:b/>
          <w:bCs/>
          <w:sz w:val="22"/>
          <w:szCs w:val="22"/>
        </w:rPr>
        <w:lastRenderedPageBreak/>
        <w:t>3</w:t>
      </w:r>
      <w:r w:rsidRPr="001A209C">
        <w:rPr>
          <w:rFonts w:ascii="Arial" w:hAnsi="Arial" w:cs="Arial"/>
          <w:b/>
          <w:bCs/>
          <w:sz w:val="22"/>
          <w:szCs w:val="22"/>
        </w:rPr>
        <w:tab/>
        <w:t>Heteroatome und Energieinhalt</w:t>
      </w:r>
    </w:p>
    <w:p w14:paraId="0EC18CA3" w14:textId="5E2F1037" w:rsidR="001A209C" w:rsidRDefault="001A209C" w:rsidP="0021139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Begriff Heteroatom taucht im LehrplanPLUS nicht auf. Er leitet sich vom griechischen Wort </w:t>
      </w:r>
      <w:r w:rsidRPr="001A209C">
        <w:rPr>
          <w:rFonts w:ascii="Arial" w:hAnsi="Arial" w:cs="Arial"/>
          <w:i/>
          <w:iCs/>
          <w:sz w:val="22"/>
          <w:szCs w:val="22"/>
        </w:rPr>
        <w:t>heteros</w:t>
      </w:r>
      <w:r>
        <w:rPr>
          <w:rFonts w:ascii="Arial" w:hAnsi="Arial" w:cs="Arial"/>
          <w:sz w:val="22"/>
          <w:szCs w:val="22"/>
        </w:rPr>
        <w:t xml:space="preserve"> (das andere) ab und bezeichnet alle Atomsorten in organischen Stoffen, die nicht Kohlenstoff oder Wasserstoff sind. Sie spielen eine entscheidende Rolle für den Energieinhalt organischer Stoffe.</w:t>
      </w:r>
    </w:p>
    <w:p w14:paraId="0AE2EDF0" w14:textId="5158B6FE" w:rsidR="001A209C" w:rsidRDefault="001A209C" w:rsidP="0021139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  <w:t xml:space="preserve">Formulieren Sie die Strukturformeln folgender Stoffe (mit allen Elektronenpaaren): </w:t>
      </w:r>
    </w:p>
    <w:p w14:paraId="30D2C369" w14:textId="1456D566" w:rsidR="001A209C" w:rsidRDefault="001A209C" w:rsidP="001A2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Methan, Methanol, </w:t>
      </w:r>
      <w:r w:rsidR="00885505">
        <w:rPr>
          <w:rFonts w:ascii="Arial" w:hAnsi="Arial" w:cs="Arial"/>
          <w:sz w:val="22"/>
          <w:szCs w:val="22"/>
        </w:rPr>
        <w:t>Methanal (Formaldehyd), Methansäure (Ameisensäure), Kohlen</w:t>
      </w:r>
      <w:r w:rsidR="00885505">
        <w:rPr>
          <w:rFonts w:ascii="Arial" w:hAnsi="Arial" w:cs="Arial"/>
          <w:sz w:val="22"/>
          <w:szCs w:val="22"/>
        </w:rPr>
        <w:softHyphen/>
      </w:r>
      <w:r w:rsidR="00885505">
        <w:rPr>
          <w:rFonts w:ascii="Arial" w:hAnsi="Arial" w:cs="Arial"/>
          <w:sz w:val="22"/>
          <w:szCs w:val="22"/>
        </w:rPr>
        <w:tab/>
        <w:t>stoffdioxid.</w:t>
      </w:r>
    </w:p>
    <w:p w14:paraId="37DA7EDE" w14:textId="30AA4BA6" w:rsidR="008754CE" w:rsidRDefault="00885505" w:rsidP="0021139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ab/>
        <w:t>Bestimmen Sie in allen Stoffen aus Aufgabe 3.1 die Oxidationszahl des Kohlenstoffs.</w:t>
      </w:r>
    </w:p>
    <w:p w14:paraId="72ADF22F" w14:textId="32B9807A" w:rsidR="00885505" w:rsidRDefault="00885505" w:rsidP="0021139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</w:t>
      </w:r>
      <w:r>
        <w:rPr>
          <w:rFonts w:ascii="Arial" w:hAnsi="Arial" w:cs="Arial"/>
          <w:sz w:val="22"/>
          <w:szCs w:val="22"/>
        </w:rPr>
        <w:tab/>
        <w:t xml:space="preserve">Die folgenden Zahlenwerte geben die freigesetzte Energie bei vollständiger Oxidation </w:t>
      </w:r>
      <w:r>
        <w:rPr>
          <w:rFonts w:ascii="Arial" w:hAnsi="Arial" w:cs="Arial"/>
          <w:sz w:val="22"/>
          <w:szCs w:val="22"/>
        </w:rPr>
        <w:tab/>
        <w:t>dieser Stoffe (in der Reihenfolge wie in 3.1) in kJ</w:t>
      </w:r>
      <w:r>
        <w:rPr>
          <w:sz w:val="22"/>
          <w:szCs w:val="22"/>
        </w:rPr>
        <w:t>⸱</w:t>
      </w:r>
      <w:r>
        <w:rPr>
          <w:rFonts w:ascii="Arial" w:hAnsi="Arial" w:cs="Arial"/>
          <w:sz w:val="22"/>
          <w:szCs w:val="22"/>
        </w:rPr>
        <w:t>mol</w:t>
      </w:r>
      <w:r w:rsidRPr="009D3090">
        <w:rPr>
          <w:rFonts w:ascii="Arial" w:hAnsi="Arial" w:cs="Arial"/>
          <w:sz w:val="22"/>
          <w:szCs w:val="22"/>
          <w:vertAlign w:val="superscript"/>
        </w:rPr>
        <w:t>–1</w:t>
      </w:r>
      <w:r>
        <w:rPr>
          <w:rFonts w:ascii="Arial" w:hAnsi="Arial" w:cs="Arial"/>
          <w:sz w:val="22"/>
          <w:szCs w:val="22"/>
        </w:rPr>
        <w:t xml:space="preserve"> an:</w:t>
      </w:r>
    </w:p>
    <w:p w14:paraId="153A332B" w14:textId="694FBAAD" w:rsidR="00885505" w:rsidRDefault="00885505" w:rsidP="00885505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820 / – 703 / – 523 / – 285 / 0</w:t>
      </w:r>
    </w:p>
    <w:p w14:paraId="5732C301" w14:textId="67EC813A" w:rsidR="00885505" w:rsidRDefault="00885505" w:rsidP="0088550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Leiten Sie daraus eine Regel ab für die Beziehung zwischen de</w:t>
      </w:r>
      <w:r w:rsidR="009D3090">
        <w:rPr>
          <w:rFonts w:ascii="Arial" w:hAnsi="Arial" w:cs="Arial"/>
          <w:sz w:val="22"/>
          <w:szCs w:val="22"/>
        </w:rPr>
        <w:t>r Anzahl der</w:t>
      </w:r>
      <w:r>
        <w:rPr>
          <w:rFonts w:ascii="Arial" w:hAnsi="Arial" w:cs="Arial"/>
          <w:sz w:val="22"/>
          <w:szCs w:val="22"/>
        </w:rPr>
        <w:t xml:space="preserve"> </w:t>
      </w:r>
      <w:r w:rsidR="009F6B6C">
        <w:rPr>
          <w:rFonts w:ascii="Arial" w:hAnsi="Arial" w:cs="Arial"/>
          <w:sz w:val="22"/>
          <w:szCs w:val="22"/>
        </w:rPr>
        <w:t xml:space="preserve">Bindungen </w:t>
      </w:r>
      <w:r w:rsidR="009F6B6C">
        <w:rPr>
          <w:rFonts w:ascii="Arial" w:hAnsi="Arial" w:cs="Arial"/>
          <w:sz w:val="22"/>
          <w:szCs w:val="22"/>
        </w:rPr>
        <w:tab/>
        <w:t xml:space="preserve">zwischen </w:t>
      </w:r>
      <w:r>
        <w:rPr>
          <w:rFonts w:ascii="Arial" w:hAnsi="Arial" w:cs="Arial"/>
          <w:sz w:val="22"/>
          <w:szCs w:val="22"/>
        </w:rPr>
        <w:t>Hetero</w:t>
      </w:r>
      <w:r w:rsidR="009D3090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atom</w:t>
      </w:r>
      <w:r w:rsidR="009D3090">
        <w:rPr>
          <w:rFonts w:ascii="Arial" w:hAnsi="Arial" w:cs="Arial"/>
          <w:sz w:val="22"/>
          <w:szCs w:val="22"/>
        </w:rPr>
        <w:t>e</w:t>
      </w:r>
      <w:r w:rsidR="009F6B6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</w:t>
      </w:r>
      <w:r w:rsidR="009F6B6C">
        <w:rPr>
          <w:rFonts w:ascii="Arial" w:hAnsi="Arial" w:cs="Arial"/>
          <w:sz w:val="22"/>
          <w:szCs w:val="22"/>
        </w:rPr>
        <w:t xml:space="preserve">und dem Kohlenstoffatom </w:t>
      </w:r>
      <w:r w:rsidR="009D3090">
        <w:rPr>
          <w:rFonts w:ascii="Arial" w:hAnsi="Arial" w:cs="Arial"/>
          <w:sz w:val="22"/>
          <w:szCs w:val="22"/>
        </w:rPr>
        <w:t>im Molekül</w:t>
      </w:r>
      <w:r>
        <w:rPr>
          <w:rFonts w:ascii="Arial" w:hAnsi="Arial" w:cs="Arial"/>
          <w:sz w:val="22"/>
          <w:szCs w:val="22"/>
        </w:rPr>
        <w:t xml:space="preserve">, der Oxidationsstufe des </w:t>
      </w:r>
      <w:r w:rsidR="009F6B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Kohlenstoffs und dem Energieinhalt des organischen Edukts.</w:t>
      </w:r>
    </w:p>
    <w:p w14:paraId="7D18C9C5" w14:textId="234CA62C" w:rsidR="00885505" w:rsidRPr="00885505" w:rsidRDefault="00885505" w:rsidP="00885505">
      <w:pPr>
        <w:spacing w:before="12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 Narrow" w:hAnsi="Arial Narrow" w:cs="Arial"/>
          <w:sz w:val="16"/>
          <w:szCs w:val="16"/>
        </w:rPr>
        <w:t>Werte aus Berg et al.: Stryer Biochemie. Springer Verlag, 8. Auflage, 2018</w:t>
      </w:r>
    </w:p>
    <w:p w14:paraId="00433FD3" w14:textId="77777777" w:rsidR="008754CE" w:rsidRDefault="008754CE" w:rsidP="00885505">
      <w:pPr>
        <w:jc w:val="both"/>
        <w:rPr>
          <w:rFonts w:ascii="Arial" w:hAnsi="Arial" w:cs="Arial"/>
          <w:sz w:val="22"/>
          <w:szCs w:val="22"/>
        </w:rPr>
      </w:pPr>
    </w:p>
    <w:p w14:paraId="52D5212A" w14:textId="11E809A5" w:rsidR="00885505" w:rsidRPr="00885505" w:rsidRDefault="00885505" w:rsidP="0088550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85505">
        <w:rPr>
          <w:rFonts w:ascii="Arial" w:hAnsi="Arial" w:cs="Arial"/>
          <w:b/>
          <w:bCs/>
          <w:sz w:val="22"/>
          <w:szCs w:val="22"/>
        </w:rPr>
        <w:t>4</w:t>
      </w:r>
      <w:r w:rsidRPr="00885505">
        <w:rPr>
          <w:rFonts w:ascii="Arial" w:hAnsi="Arial" w:cs="Arial"/>
          <w:b/>
          <w:bCs/>
          <w:sz w:val="22"/>
          <w:szCs w:val="22"/>
        </w:rPr>
        <w:tab/>
        <w:t>Wärmekraftmaschinen</w:t>
      </w:r>
    </w:p>
    <w:p w14:paraId="12D7C1CF" w14:textId="008A598C" w:rsidR="00121726" w:rsidRDefault="00885505" w:rsidP="0074231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Eine Wärmekraftmaschine wandelt Wärme-Energie in mechanische Energie um. Dabei wird das Phänomen ausgenutzt, dass </w:t>
      </w:r>
      <w:r w:rsidR="00742315">
        <w:rPr>
          <w:rFonts w:ascii="Arial" w:hAnsi="Arial" w:cs="Arial"/>
          <w:sz w:val="22"/>
          <w:szCs w:val="22"/>
        </w:rPr>
        <w:t>Regionen mit unterschiedlichen Temperaturen bestrebt sind, dieses Ungleichgewicht auszu</w:t>
      </w:r>
      <w:r w:rsidR="009D3090">
        <w:rPr>
          <w:rFonts w:ascii="Arial" w:hAnsi="Arial" w:cs="Arial"/>
          <w:sz w:val="22"/>
          <w:szCs w:val="22"/>
        </w:rPr>
        <w:t>gleichen</w:t>
      </w:r>
      <w:r w:rsidR="00742315">
        <w:rPr>
          <w:rFonts w:ascii="Arial" w:hAnsi="Arial" w:cs="Arial"/>
          <w:sz w:val="22"/>
          <w:szCs w:val="22"/>
        </w:rPr>
        <w:t>. Das Prinzip der Wärmekraftmaschine ist bei</w:t>
      </w:r>
      <w:r w:rsidR="009D3090">
        <w:rPr>
          <w:rFonts w:ascii="Arial" w:hAnsi="Arial" w:cs="Arial"/>
          <w:sz w:val="22"/>
          <w:szCs w:val="22"/>
        </w:rPr>
        <w:softHyphen/>
      </w:r>
      <w:r w:rsidR="00742315">
        <w:rPr>
          <w:rFonts w:ascii="Arial" w:hAnsi="Arial" w:cs="Arial"/>
          <w:sz w:val="22"/>
          <w:szCs w:val="22"/>
        </w:rPr>
        <w:t>spiels</w:t>
      </w:r>
      <w:r w:rsidR="009D3090">
        <w:rPr>
          <w:rFonts w:ascii="Arial" w:hAnsi="Arial" w:cs="Arial"/>
          <w:sz w:val="22"/>
          <w:szCs w:val="22"/>
        </w:rPr>
        <w:softHyphen/>
      </w:r>
      <w:r w:rsidR="00742315">
        <w:rPr>
          <w:rFonts w:ascii="Arial" w:hAnsi="Arial" w:cs="Arial"/>
          <w:sz w:val="22"/>
          <w:szCs w:val="22"/>
        </w:rPr>
        <w:t xml:space="preserve">weise bei einer Dampfturbine </w:t>
      </w:r>
      <w:r w:rsidR="007760AE">
        <w:rPr>
          <w:rFonts w:ascii="Arial" w:hAnsi="Arial" w:cs="Arial"/>
          <w:sz w:val="22"/>
          <w:szCs w:val="22"/>
        </w:rPr>
        <w:t>sowie</w:t>
      </w:r>
      <w:r w:rsidR="00742315">
        <w:rPr>
          <w:rFonts w:ascii="Arial" w:hAnsi="Arial" w:cs="Arial"/>
          <w:sz w:val="22"/>
          <w:szCs w:val="22"/>
        </w:rPr>
        <w:t xml:space="preserve"> allen Verbrennungsmotoren verwirklicht.</w:t>
      </w:r>
    </w:p>
    <w:p w14:paraId="1268A6DA" w14:textId="0C055E4E" w:rsidR="00742315" w:rsidRDefault="00742315" w:rsidP="0074231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</w:r>
      <w:r w:rsidR="009F6B6C">
        <w:rPr>
          <w:rFonts w:ascii="Arial" w:hAnsi="Arial" w:cs="Arial"/>
          <w:sz w:val="22"/>
          <w:szCs w:val="22"/>
        </w:rPr>
        <w:t>Formulieren Sie eine Hypothese zur Frage</w:t>
      </w:r>
      <w:r>
        <w:rPr>
          <w:rFonts w:ascii="Arial" w:hAnsi="Arial" w:cs="Arial"/>
          <w:sz w:val="22"/>
          <w:szCs w:val="22"/>
        </w:rPr>
        <w:t xml:space="preserve">, ob die Energieumwandlung in Zellen (z. B. </w:t>
      </w:r>
      <w:r w:rsidR="009F6B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 Muskelzellen) nach dem Prinzip einer Wärmekraftmaschine funktionier</w:t>
      </w:r>
      <w:r w:rsidR="007760A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</w:t>
      </w:r>
    </w:p>
    <w:p w14:paraId="66AF2A6D" w14:textId="4AEC05F0" w:rsidR="00742315" w:rsidRDefault="00742315" w:rsidP="0074231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</w:r>
      <w:r w:rsidR="009F6B6C">
        <w:rPr>
          <w:rFonts w:ascii="Arial" w:hAnsi="Arial" w:cs="Arial"/>
          <w:sz w:val="22"/>
          <w:szCs w:val="22"/>
        </w:rPr>
        <w:t>In einem Kalorimeter werden verschiedene Nahrungsmittel mit reinem Sauerstoff voll</w:t>
      </w:r>
      <w:r w:rsidR="009F6B6C">
        <w:rPr>
          <w:rFonts w:ascii="Arial" w:hAnsi="Arial" w:cs="Arial"/>
          <w:sz w:val="22"/>
          <w:szCs w:val="22"/>
        </w:rPr>
        <w:softHyphen/>
      </w:r>
      <w:r w:rsidR="009F6B6C">
        <w:rPr>
          <w:rFonts w:ascii="Arial" w:hAnsi="Arial" w:cs="Arial"/>
          <w:sz w:val="22"/>
          <w:szCs w:val="22"/>
        </w:rPr>
        <w:tab/>
        <w:t>ständig gebrannt und die dabei freigesetzte Energiemenge gemessen.</w:t>
      </w:r>
    </w:p>
    <w:p w14:paraId="0AC0E514" w14:textId="6DDCEA31" w:rsidR="00742315" w:rsidRDefault="00742315" w:rsidP="0074231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Entscheiden Sie begründet, ob diese Energieangaben der Energie entsprechen, die </w:t>
      </w:r>
      <w:r>
        <w:rPr>
          <w:rFonts w:ascii="Arial" w:hAnsi="Arial" w:cs="Arial"/>
          <w:sz w:val="22"/>
          <w:szCs w:val="22"/>
        </w:rPr>
        <w:tab/>
      </w:r>
      <w:r w:rsidR="007760AE">
        <w:rPr>
          <w:rFonts w:ascii="Arial" w:hAnsi="Arial" w:cs="Arial"/>
          <w:sz w:val="22"/>
          <w:szCs w:val="22"/>
        </w:rPr>
        <w:t xml:space="preserve">der Zelle </w:t>
      </w:r>
      <w:r>
        <w:rPr>
          <w:rFonts w:ascii="Arial" w:hAnsi="Arial" w:cs="Arial"/>
          <w:sz w:val="22"/>
          <w:szCs w:val="22"/>
        </w:rPr>
        <w:t xml:space="preserve">nach vollständigem Abbau </w:t>
      </w:r>
      <w:r w:rsidR="007760AE">
        <w:rPr>
          <w:rFonts w:ascii="Arial" w:hAnsi="Arial" w:cs="Arial"/>
          <w:sz w:val="22"/>
          <w:szCs w:val="22"/>
        </w:rPr>
        <w:t xml:space="preserve">der Nahrungsmittel </w:t>
      </w:r>
      <w:r>
        <w:rPr>
          <w:rFonts w:ascii="Arial" w:hAnsi="Arial" w:cs="Arial"/>
          <w:sz w:val="22"/>
          <w:szCs w:val="22"/>
        </w:rPr>
        <w:t>in der Zellatmung zur Verfü</w:t>
      </w:r>
      <w:r w:rsidR="007760AE">
        <w:rPr>
          <w:rFonts w:ascii="Arial" w:hAnsi="Arial" w:cs="Arial"/>
          <w:sz w:val="22"/>
          <w:szCs w:val="22"/>
        </w:rPr>
        <w:softHyphen/>
      </w:r>
      <w:r w:rsidR="007760A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gung steht.</w:t>
      </w:r>
    </w:p>
    <w:p w14:paraId="7423FC08" w14:textId="77777777" w:rsidR="00121726" w:rsidRDefault="00121726" w:rsidP="00121726">
      <w:pPr>
        <w:rPr>
          <w:rFonts w:ascii="Arial" w:hAnsi="Arial" w:cs="Arial"/>
          <w:sz w:val="22"/>
          <w:szCs w:val="22"/>
        </w:rPr>
      </w:pPr>
    </w:p>
    <w:p w14:paraId="4EBF7670" w14:textId="77777777" w:rsidR="00121726" w:rsidRDefault="00121726" w:rsidP="00121726">
      <w:pPr>
        <w:rPr>
          <w:rFonts w:ascii="Arial" w:hAnsi="Arial" w:cs="Arial"/>
          <w:sz w:val="22"/>
          <w:szCs w:val="22"/>
        </w:rPr>
      </w:pPr>
    </w:p>
    <w:p w14:paraId="51973503" w14:textId="77777777" w:rsidR="005662B0" w:rsidRDefault="005662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3BBA8B5" w14:textId="17F949F7" w:rsidR="00121726" w:rsidRPr="00742315" w:rsidRDefault="00A83974" w:rsidP="00121726">
      <w:pPr>
        <w:rPr>
          <w:rFonts w:ascii="Arial" w:hAnsi="Arial" w:cs="Arial"/>
          <w:b/>
          <w:bCs/>
        </w:rPr>
      </w:pPr>
      <w:r w:rsidRPr="00742315">
        <w:rPr>
          <w:rFonts w:ascii="Arial" w:hAnsi="Arial" w:cs="Arial"/>
          <w:b/>
          <w:bCs/>
        </w:rPr>
        <w:lastRenderedPageBreak/>
        <w:t>Materialien</w:t>
      </w:r>
    </w:p>
    <w:p w14:paraId="4706EC86" w14:textId="77777777" w:rsidR="00121726" w:rsidRDefault="00121726" w:rsidP="00121726">
      <w:pPr>
        <w:rPr>
          <w:rFonts w:ascii="Arial" w:hAnsi="Arial" w:cs="Arial"/>
          <w:sz w:val="22"/>
          <w:szCs w:val="22"/>
        </w:rPr>
      </w:pPr>
    </w:p>
    <w:p w14:paraId="4CDD3016" w14:textId="7698554D" w:rsidR="00121726" w:rsidRDefault="00A83974" w:rsidP="00121726">
      <w:pPr>
        <w:rPr>
          <w:rFonts w:ascii="Arial" w:hAnsi="Arial" w:cs="Arial"/>
          <w:sz w:val="22"/>
          <w:szCs w:val="22"/>
        </w:rPr>
      </w:pPr>
      <w:r w:rsidRPr="00A83974">
        <w:rPr>
          <w:rFonts w:ascii="Arial" w:hAnsi="Arial" w:cs="Arial"/>
          <w:b/>
          <w:bCs/>
          <w:sz w:val="22"/>
          <w:szCs w:val="22"/>
        </w:rPr>
        <w:t>M1</w:t>
      </w:r>
      <w:r w:rsidRPr="00A83974">
        <w:rPr>
          <w:rFonts w:ascii="Arial" w:hAnsi="Arial" w:cs="Arial"/>
          <w:b/>
          <w:bCs/>
          <w:sz w:val="22"/>
          <w:szCs w:val="22"/>
        </w:rPr>
        <w:tab/>
        <w:t>Energetische Koppelung</w:t>
      </w:r>
    </w:p>
    <w:p w14:paraId="49E831F7" w14:textId="3F210F69" w:rsidR="00121726" w:rsidRDefault="00130BD0" w:rsidP="001217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258FD5E" wp14:editId="055552FE">
                <wp:simplePos x="0" y="0"/>
                <wp:positionH relativeFrom="column">
                  <wp:posOffset>96667</wp:posOffset>
                </wp:positionH>
                <wp:positionV relativeFrom="paragraph">
                  <wp:posOffset>133057</wp:posOffset>
                </wp:positionV>
                <wp:extent cx="5638751" cy="2806602"/>
                <wp:effectExtent l="0" t="19050" r="0" b="0"/>
                <wp:wrapNone/>
                <wp:docPr id="171320089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751" cy="2806602"/>
                          <a:chOff x="0" y="0"/>
                          <a:chExt cx="5638751" cy="2806602"/>
                        </a:xfrm>
                      </wpg:grpSpPr>
                      <wpg:grpSp>
                        <wpg:cNvPr id="341404617" name="Gruppieren 21"/>
                        <wpg:cNvGrpSpPr/>
                        <wpg:grpSpPr>
                          <a:xfrm>
                            <a:off x="0" y="0"/>
                            <a:ext cx="5493580" cy="2683119"/>
                            <a:chOff x="0" y="0"/>
                            <a:chExt cx="5493580" cy="2683119"/>
                          </a:xfrm>
                        </wpg:grpSpPr>
                        <wpg:grpSp>
                          <wpg:cNvPr id="1552013572" name="Gruppieren 8"/>
                          <wpg:cNvGrpSpPr/>
                          <wpg:grpSpPr>
                            <a:xfrm>
                              <a:off x="77665" y="23446"/>
                              <a:ext cx="666750" cy="2495550"/>
                              <a:chOff x="0" y="0"/>
                              <a:chExt cx="666750" cy="2495550"/>
                            </a:xfrm>
                          </wpg:grpSpPr>
                          <wps:wsp>
                            <wps:cNvPr id="1550125790" name="Ellipse 1"/>
                            <wps:cNvSpPr/>
                            <wps:spPr>
                              <a:xfrm>
                                <a:off x="295275" y="0"/>
                                <a:ext cx="359410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684738" name="Trapezoid 2"/>
                            <wps:cNvSpPr/>
                            <wps:spPr>
                              <a:xfrm>
                                <a:off x="0" y="723900"/>
                                <a:ext cx="571500" cy="55880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9038354" name="Gerader Verbinder 3"/>
                            <wps:cNvCnPr/>
                            <wps:spPr>
                              <a:xfrm>
                                <a:off x="290512" y="171450"/>
                                <a:ext cx="0" cy="5969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7145978" name="Gerader Verbinder 3"/>
                            <wps:cNvCnPr/>
                            <wps:spPr>
                              <a:xfrm>
                                <a:off x="666750" y="190500"/>
                                <a:ext cx="0" cy="23050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6372731" name="Pfeil: nach unten 4"/>
                            <wps:cNvSpPr/>
                            <wps:spPr>
                              <a:xfrm>
                                <a:off x="138112" y="1447800"/>
                                <a:ext cx="292100" cy="609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6909169" name="Gruppieren 10"/>
                          <wpg:cNvGrpSpPr/>
                          <wpg:grpSpPr>
                            <a:xfrm>
                              <a:off x="2902927" y="35169"/>
                              <a:ext cx="1029970" cy="2647950"/>
                              <a:chOff x="0" y="0"/>
                              <a:chExt cx="1030288" cy="2647950"/>
                            </a:xfrm>
                          </wpg:grpSpPr>
                          <wps:wsp>
                            <wps:cNvPr id="1818311682" name="Ellipse 1"/>
                            <wps:cNvSpPr/>
                            <wps:spPr>
                              <a:xfrm>
                                <a:off x="295275" y="0"/>
                                <a:ext cx="359410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2697939" name="Gerader Verbinder 3"/>
                            <wps:cNvCnPr/>
                            <wps:spPr>
                              <a:xfrm>
                                <a:off x="657225" y="161925"/>
                                <a:ext cx="0" cy="23050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9801270" name="Gerader Verbinder 3"/>
                            <wps:cNvCnPr/>
                            <wps:spPr>
                              <a:xfrm>
                                <a:off x="290513" y="190500"/>
                                <a:ext cx="0" cy="5969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9531909" name="Trapezoid 2"/>
                            <wps:cNvSpPr/>
                            <wps:spPr>
                              <a:xfrm>
                                <a:off x="0" y="757237"/>
                                <a:ext cx="571500" cy="55880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0684427" name="Trapezoid 2"/>
                            <wps:cNvSpPr/>
                            <wps:spPr>
                              <a:xfrm>
                                <a:off x="457200" y="2286000"/>
                                <a:ext cx="387350" cy="36195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8439761" name="Pfeil: nach unten 4"/>
                            <wps:cNvSpPr/>
                            <wps:spPr>
                              <a:xfrm>
                                <a:off x="166688" y="1438275"/>
                                <a:ext cx="292100" cy="609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1649734" name="Pfeil: nach unten 4"/>
                            <wps:cNvSpPr/>
                            <wps:spPr>
                              <a:xfrm rot="10800000">
                                <a:off x="738188" y="1390650"/>
                                <a:ext cx="292100" cy="609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86198379" name="Gruppieren 9"/>
                          <wpg:cNvGrpSpPr/>
                          <wpg:grpSpPr>
                            <a:xfrm>
                              <a:off x="1566496" y="35169"/>
                              <a:ext cx="833120" cy="2633345"/>
                              <a:chOff x="0" y="0"/>
                              <a:chExt cx="833438" cy="2633663"/>
                            </a:xfrm>
                          </wpg:grpSpPr>
                          <wps:wsp>
                            <wps:cNvPr id="1499307973" name="Ellipse 1"/>
                            <wps:cNvSpPr/>
                            <wps:spPr>
                              <a:xfrm>
                                <a:off x="4762" y="0"/>
                                <a:ext cx="359410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495330" name="Gerader Verbinder 3"/>
                            <wps:cNvCnPr/>
                            <wps:spPr>
                              <a:xfrm>
                                <a:off x="371475" y="157163"/>
                                <a:ext cx="0" cy="23050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6945460" name="Gerader Verbinder 3"/>
                            <wps:cNvCnPr/>
                            <wps:spPr>
                              <a:xfrm>
                                <a:off x="0" y="185738"/>
                                <a:ext cx="0" cy="5969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72580656" name="Trapezoid 2"/>
                            <wps:cNvSpPr/>
                            <wps:spPr>
                              <a:xfrm>
                                <a:off x="180975" y="2271713"/>
                                <a:ext cx="387350" cy="36195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1218471" name="Pfeil: nach unten 4"/>
                            <wps:cNvSpPr/>
                            <wps:spPr>
                              <a:xfrm rot="10800000">
                                <a:off x="471487" y="1400175"/>
                                <a:ext cx="292100" cy="609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9798594" name="Gerader Verbinder 7"/>
                            <wps:cNvCnPr/>
                            <wps:spPr>
                              <a:xfrm flipV="1">
                                <a:off x="433387" y="1671638"/>
                                <a:ext cx="400051" cy="13970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75444052" name="Gruppieren 20"/>
                          <wpg:cNvGrpSpPr/>
                          <wpg:grpSpPr>
                            <a:xfrm>
                              <a:off x="4632081" y="0"/>
                              <a:ext cx="861499" cy="2679211"/>
                              <a:chOff x="0" y="0"/>
                              <a:chExt cx="861499" cy="2679211"/>
                            </a:xfrm>
                          </wpg:grpSpPr>
                          <wps:wsp>
                            <wps:cNvPr id="1669485029" name="Ellipse 1"/>
                            <wps:cNvSpPr/>
                            <wps:spPr>
                              <a:xfrm>
                                <a:off x="293077" y="0"/>
                                <a:ext cx="359299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1758812" name="Gerader Verbinder 3"/>
                            <wps:cNvCnPr/>
                            <wps:spPr>
                              <a:xfrm>
                                <a:off x="666750" y="191965"/>
                                <a:ext cx="0" cy="5969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74183727" name="Trapezoid 2"/>
                            <wps:cNvSpPr/>
                            <wps:spPr>
                              <a:xfrm>
                                <a:off x="0" y="2120411"/>
                                <a:ext cx="570865" cy="55880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4104297" name="Gerader Verbinder 3"/>
                            <wps:cNvCnPr/>
                            <wps:spPr>
                              <a:xfrm>
                                <a:off x="285750" y="162658"/>
                                <a:ext cx="0" cy="2304733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5570449" name="Trapezoid 2"/>
                            <wps:cNvSpPr/>
                            <wps:spPr>
                              <a:xfrm>
                                <a:off x="474784" y="748811"/>
                                <a:ext cx="386715" cy="361315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46968305" name="Textfeld 12"/>
                          <wps:cNvSpPr txBox="1"/>
                          <wps:spPr>
                            <a:xfrm>
                              <a:off x="0" y="63011"/>
                              <a:ext cx="4925060" cy="485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AC651D" w14:textId="6ACF1713" w:rsidR="003A2EA4" w:rsidRPr="003A2EA4" w:rsidRDefault="003A2EA4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A2EA4">
                                  <w:rPr>
                                    <w:rFonts w:ascii="Arial" w:hAnsi="Arial" w:cs="Arial"/>
                                    <w:b/>
                                  </w:rPr>
                                  <w:t>B1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</w:r>
                                <w:r w:rsidR="00755520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B2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</w:r>
                                <w:r w:rsidR="00D966FF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        B3</w:t>
                                </w:r>
                                <w:r w:rsidR="00D966FF"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</w:r>
                                <w:r w:rsidR="00D966FF"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</w:r>
                                <w:r w:rsidR="00D966FF"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</w:r>
                                <w:r w:rsidR="00D966FF"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  <w:t>B4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44660834" name="Textfeld 22"/>
                        <wps:cNvSpPr txBox="1"/>
                        <wps:spPr>
                          <a:xfrm>
                            <a:off x="2842846" y="789842"/>
                            <a:ext cx="2795905" cy="2016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B4CEF7" w14:textId="6D1B487C" w:rsidR="00130BD0" w:rsidRPr="00130BD0" w:rsidRDefault="00130BD0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130BD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ab/>
                              </w:r>
                              <w:r w:rsidRPr="00130BD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ab/>
                              </w:r>
                              <w:r w:rsidRPr="00130BD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ab/>
                              </w:r>
                              <w:r w:rsidRPr="00130BD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ab/>
                              </w:r>
                              <w:r w:rsidRPr="00130BD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ab/>
                                <w:t xml:space="preserve"> D</w:t>
                              </w:r>
                            </w:p>
                            <w:p w14:paraId="6CCC3374" w14:textId="2EC0A544" w:rsidR="00130BD0" w:rsidRPr="00130BD0" w:rsidRDefault="00130BD0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130BD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A</w:t>
                              </w:r>
                            </w:p>
                            <w:p w14:paraId="63C1E6B3" w14:textId="77777777" w:rsidR="00130BD0" w:rsidRPr="00130BD0" w:rsidRDefault="00130BD0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70EBBFA7" w14:textId="77777777" w:rsidR="00130BD0" w:rsidRPr="00130BD0" w:rsidRDefault="00130BD0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51CACF85" w14:textId="77777777" w:rsidR="00130BD0" w:rsidRPr="00130BD0" w:rsidRDefault="00130BD0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A80FF43" w14:textId="77777777" w:rsidR="00130BD0" w:rsidRPr="00130BD0" w:rsidRDefault="00130BD0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41A8A556" w14:textId="77777777" w:rsidR="00130BD0" w:rsidRPr="00130BD0" w:rsidRDefault="00130BD0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6ED7CE21" w14:textId="77777777" w:rsidR="00130BD0" w:rsidRPr="00130BD0" w:rsidRDefault="00130BD0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269316FB" w14:textId="14A0DC3F" w:rsidR="00130BD0" w:rsidRPr="00130BD0" w:rsidRDefault="00130BD0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</w:pPr>
                              <w:r w:rsidRPr="00130BD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C </w:t>
                              </w:r>
                              <w:r w:rsidRPr="00130BD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ab/>
                              </w:r>
                              <w:r w:rsidRPr="00130BD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ab/>
                              </w:r>
                              <w:r w:rsidRPr="00130BD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30BD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58FD5E" id="Gruppieren 23" o:spid="_x0000_s1026" style="position:absolute;margin-left:7.6pt;margin-top:10.5pt;width:444pt;height:221pt;z-index:251691008" coordsize="56387,28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">
                <v:group id="Gruppieren 21" o:spid="_x0000_s1027" style="position:absolute;width:54935;height:26831" coordsize="54935,2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">
                  <v:group id="Gruppieren 8" o:spid="_x0000_s1028" style="position:absolute;left:776;top:234;width:6668;height:24955" coordsize="6667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">
                    <v:oval id="Ellipse 1" o:spid="_x0000_s1029" style="position:absolute;left:2952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" fillcolor="white [3212]" strokecolor="black [3213]" strokeweight="2.25pt">
                      <v:stroke joinstyle="miter"/>
                    </v:oval>
                    <v:shape id="Trapezoid 2" o:spid="_x0000_s1030" style="position:absolute;top:7239;width:5715;height:5588;visibility:visible;mso-wrap-style:square;v-text-anchor:middle" coordsize="571500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" path="m,558800l139700,,431800,,571500,558800,,558800xe" fillcolor="black [3213]" strokecolor="black [3213]" strokeweight="1pt">
                      <v:stroke joinstyle="miter"/>
                      <v:path arrowok="t" o:connecttype="custom" o:connectlocs="0,558800;139700,0;431800,0;571500,558800;0,558800" o:connectangles="0,0,0,0,0"/>
                    </v:shape>
                    <v:line id="Gerader Verbinder 3" o:spid="_x0000_s1031" style="position:absolute;visibility:visible;mso-wrap-style:square" from="2905,1714" to="2905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" strokecolor="black [3213]">
                      <v:stroke joinstyle="miter"/>
                    </v:line>
                    <v:line id="Gerader Verbinder 3" o:spid="_x0000_s1032" style="position:absolute;visibility:visible;mso-wrap-style:square" from="6667,1905" to="6667,24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" strokecolor="black [3213]">
                      <v:stroke joinstyle="miter"/>
                    </v:line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: nach unten 4" o:spid="_x0000_s1033" type="#_x0000_t67" style="position:absolute;left:1381;top:14478;width:292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" adj="16425" fillcolor="white [3212]" strokecolor="black [3213]" strokeweight="1pt"/>
                  </v:group>
                  <v:group id="Gruppieren 10" o:spid="_x0000_s1034" style="position:absolute;left:29029;top:351;width:10299;height:26480" coordsize="10302,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">
                    <v:oval id="Ellipse 1" o:spid="_x0000_s1035" style="position:absolute;left:2952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" fillcolor="white [3212]" strokecolor="black [3213]" strokeweight="2.25pt">
                      <v:stroke joinstyle="miter"/>
                    </v:oval>
                    <v:line id="Gerader Verbinder 3" o:spid="_x0000_s1036" style="position:absolute;visibility:visible;mso-wrap-style:square" from="6572,1619" to="6572,24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" strokecolor="black [3213]">
                      <v:stroke joinstyle="miter"/>
                    </v:line>
                    <v:line id="Gerader Verbinder 3" o:spid="_x0000_s1037" style="position:absolute;visibility:visible;mso-wrap-style:square" from="2905,1905" to="2905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" strokecolor="black [3213]">
                      <v:stroke joinstyle="miter"/>
                    </v:line>
                    <v:shape id="Trapezoid 2" o:spid="_x0000_s1038" style="position:absolute;top:7572;width:5715;height:5588;visibility:visible;mso-wrap-style:square;v-text-anchor:middle" coordsize="571500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" path="m,558800l139700,,431800,,571500,558800,,558800xe" fillcolor="black [3213]" strokecolor="black [3213]" strokeweight="1pt">
                      <v:stroke joinstyle="miter"/>
                      <v:path arrowok="t" o:connecttype="custom" o:connectlocs="0,558800;139700,0;431800,0;571500,558800;0,558800" o:connectangles="0,0,0,0,0"/>
                    </v:shape>
                    <v:shape id="Trapezoid 2" o:spid="_x0000_s1039" style="position:absolute;left:4572;top:22860;width:3873;height:3619;visibility:visible;mso-wrap-style:square;v-text-anchor:middle" coordsize="38735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" path="m,361950l90488,,296863,r90487,361950l,361950xe" fillcolor="black [3213]" strokecolor="black [3213]" strokeweight="1pt">
                      <v:stroke joinstyle="miter"/>
                      <v:path arrowok="t" o:connecttype="custom" o:connectlocs="0,361950;90488,0;296863,0;387350,361950;0,361950" o:connectangles="0,0,0,0,0"/>
                    </v:shape>
                    <v:shape id="Pfeil: nach unten 4" o:spid="_x0000_s1040" type="#_x0000_t67" style="position:absolute;left:1666;top:14382;width:292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" adj="16425" fillcolor="white [3212]" strokecolor="black [3213]" strokeweight="1pt"/>
                    <v:shape id="Pfeil: nach unten 4" o:spid="_x0000_s1041" type="#_x0000_t67" style="position:absolute;left:7381;top:13906;width:2921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" adj="16425" fillcolor="white [3212]" strokecolor="black [3213]" strokeweight="1pt"/>
                  </v:group>
                  <v:group id="Gruppieren 9" o:spid="_x0000_s1042" style="position:absolute;left:15664;top:351;width:8332;height:26334" coordsize="8334,2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">
                    <v:oval id="Ellipse 1" o:spid="_x0000_s1043" style="position:absolute;left:47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" fillcolor="white [3212]" strokecolor="black [3213]" strokeweight="2.25pt">
                      <v:stroke joinstyle="miter"/>
                    </v:oval>
                    <v:line id="Gerader Verbinder 3" o:spid="_x0000_s1044" style="position:absolute;visibility:visible;mso-wrap-style:square" from="3714,1571" to="3714,24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" strokecolor="black [3213]">
                      <v:stroke joinstyle="miter"/>
                    </v:line>
                    <v:line id="Gerader Verbinder 3" o:spid="_x0000_s1045" style="position:absolute;visibility:visible;mso-wrap-style:square" from="0,1857" to="0,7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" strokecolor="black [3213]">
                      <v:stroke joinstyle="miter"/>
                    </v:line>
                    <v:shape id="Trapezoid 2" o:spid="_x0000_s1046" style="position:absolute;left:1809;top:22717;width:3874;height:3619;visibility:visible;mso-wrap-style:square;v-text-anchor:middle" coordsize="38735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" path="m,361950l90488,,296863,r90487,361950l,361950xe" fillcolor="black [3213]" strokecolor="black [3213]" strokeweight="1pt">
                      <v:stroke joinstyle="miter"/>
                      <v:path arrowok="t" o:connecttype="custom" o:connectlocs="0,361950;90488,0;296863,0;387350,361950;0,361950" o:connectangles="0,0,0,0,0"/>
                    </v:shape>
                    <v:shape id="Pfeil: nach unten 4" o:spid="_x0000_s1047" type="#_x0000_t67" style="position:absolute;left:4714;top:14001;width:2921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" adj="16425" fillcolor="white [3212]" strokecolor="black [3213]" strokeweight="1pt"/>
                    <v:line id="Gerader Verbinder 7" o:spid="_x0000_s1048" style="position:absolute;flip:y;visibility:visible;mso-wrap-style:square" from="4333,16716" to="8334,1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" strokecolor="black [3213]" strokeweight="6pt">
                      <v:stroke joinstyle="miter"/>
                    </v:line>
                  </v:group>
                  <v:group id="Gruppieren 20" o:spid="_x0000_s1049" style="position:absolute;left:46320;width:8615;height:26792" coordsize="8614,26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">
                    <v:oval id="Ellipse 1" o:spid="_x0000_s1050" style="position:absolute;left:2930;width:3593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" fillcolor="white [3212]" strokecolor="black [3213]" strokeweight="2.25pt">
                      <v:stroke joinstyle="miter"/>
                    </v:oval>
                    <v:line id="Gerader Verbinder 3" o:spid="_x0000_s1051" style="position:absolute;visibility:visible;mso-wrap-style:square" from="6667,1919" to="6667,7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" strokecolor="black [3213]">
                      <v:stroke joinstyle="miter"/>
                    </v:line>
                    <v:shape id="Trapezoid 2" o:spid="_x0000_s1052" style="position:absolute;top:21204;width:5708;height:5588;visibility:visible;mso-wrap-style:square;v-text-anchor:middle" coordsize="570865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" path="m,558800l139700,,431165,,570865,558800,,558800xe" fillcolor="black [3213]" strokecolor="black [3213]" strokeweight="1pt">
                      <v:stroke joinstyle="miter"/>
                      <v:path arrowok="t" o:connecttype="custom" o:connectlocs="0,558800;139700,0;431165,0;570865,558800;0,558800" o:connectangles="0,0,0,0,0"/>
                    </v:shape>
                    <v:line id="Gerader Verbinder 3" o:spid="_x0000_s1053" style="position:absolute;visibility:visible;mso-wrap-style:square" from="2857,1626" to="2857,24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" strokecolor="black [3213]">
                      <v:stroke joinstyle="miter"/>
                    </v:line>
                    <v:shape id="Trapezoid 2" o:spid="_x0000_s1054" style="position:absolute;left:4747;top:7488;width:3867;height:3613;visibility:visible;mso-wrap-style:square;v-text-anchor:middle" coordsize="38671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" path="m,361315l90329,,296386,r90329,361315l,361315xe" fillcolor="black [3213]" strokecolor="black [3213]" strokeweight="1pt">
                      <v:stroke joinstyle="miter"/>
                      <v:path arrowok="t" o:connecttype="custom" o:connectlocs="0,361315;90329,0;296386,0;386715,361315;0,361315" o:connectangles="0,0,0,0,0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2" o:spid="_x0000_s1055" type="#_x0000_t202" style="position:absolute;top:630;width:49250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" filled="f" stroked="f" strokeweight=".5pt">
                    <v:textbox>
                      <w:txbxContent>
                        <w:p w14:paraId="33AC651D" w14:textId="6ACF1713" w:rsidR="003A2EA4" w:rsidRPr="003A2EA4" w:rsidRDefault="003A2EA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3A2EA4">
                            <w:rPr>
                              <w:rFonts w:ascii="Arial" w:hAnsi="Arial" w:cs="Arial"/>
                              <w:b/>
                            </w:rPr>
                            <w:t>B1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 w:rsidR="00755520">
                            <w:rPr>
                              <w:rFonts w:ascii="Arial" w:hAnsi="Arial" w:cs="Arial"/>
                              <w:b/>
                            </w:rPr>
                            <w:t xml:space="preserve">      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B2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 w:rsidR="00D966FF">
                            <w:rPr>
                              <w:rFonts w:ascii="Arial" w:hAnsi="Arial" w:cs="Arial"/>
                              <w:b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        B3</w:t>
                          </w:r>
                          <w:r w:rsidR="00D966FF"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 w:rsidR="00D966FF"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 w:rsidR="00D966FF"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 w:rsidR="00D966FF">
                            <w:rPr>
                              <w:rFonts w:ascii="Arial" w:hAnsi="Arial" w:cs="Arial"/>
                              <w:b/>
                            </w:rPr>
                            <w:tab/>
                            <w:t>B4</w:t>
                          </w:r>
                        </w:p>
                      </w:txbxContent>
                    </v:textbox>
                  </v:shape>
                </v:group>
                <v:shape id="Textfeld 22" o:spid="_x0000_s1056" type="#_x0000_t202" style="position:absolute;left:28428;top:7898;width:27959;height:20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" filled="f" stroked="f" strokeweight=".5pt">
                  <v:textbox>
                    <w:txbxContent>
                      <w:p w14:paraId="10B4CEF7" w14:textId="6D1B487C" w:rsidR="00130BD0" w:rsidRPr="00130BD0" w:rsidRDefault="00130BD0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130BD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ab/>
                        </w:r>
                        <w:r w:rsidRPr="00130BD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ab/>
                        </w:r>
                        <w:r w:rsidRPr="00130BD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ab/>
                        </w:r>
                        <w:r w:rsidRPr="00130BD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ab/>
                        </w:r>
                        <w:r w:rsidRPr="00130BD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ab/>
                          <w:t xml:space="preserve"> D</w:t>
                        </w:r>
                      </w:p>
                      <w:p w14:paraId="6CCC3374" w14:textId="2EC0A544" w:rsidR="00130BD0" w:rsidRPr="00130BD0" w:rsidRDefault="00130BD0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130BD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    A</w:t>
                        </w:r>
                      </w:p>
                      <w:p w14:paraId="63C1E6B3" w14:textId="77777777" w:rsidR="00130BD0" w:rsidRPr="00130BD0" w:rsidRDefault="00130BD0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70EBBFA7" w14:textId="77777777" w:rsidR="00130BD0" w:rsidRPr="00130BD0" w:rsidRDefault="00130BD0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51CACF85" w14:textId="77777777" w:rsidR="00130BD0" w:rsidRPr="00130BD0" w:rsidRDefault="00130BD0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A80FF43" w14:textId="77777777" w:rsidR="00130BD0" w:rsidRPr="00130BD0" w:rsidRDefault="00130BD0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41A8A556" w14:textId="77777777" w:rsidR="00130BD0" w:rsidRPr="00130BD0" w:rsidRDefault="00130BD0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6ED7CE21" w14:textId="77777777" w:rsidR="00130BD0" w:rsidRPr="00130BD0" w:rsidRDefault="00130BD0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269316FB" w14:textId="14A0DC3F" w:rsidR="00130BD0" w:rsidRPr="00130BD0" w:rsidRDefault="00130BD0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 w:rsidRPr="00130BD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           C </w:t>
                        </w:r>
                        <w:r w:rsidRPr="00130BD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ab/>
                        </w:r>
                        <w:r w:rsidRPr="00130BD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ab/>
                        </w:r>
                        <w:r w:rsidRPr="00130BD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ab/>
                          <w:t xml:space="preserve">  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Pr="00130BD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99040F" w14:textId="3733CCDE" w:rsidR="00A83974" w:rsidRDefault="00A83974" w:rsidP="00121726">
      <w:pPr>
        <w:rPr>
          <w:rFonts w:ascii="Arial" w:hAnsi="Arial" w:cs="Arial"/>
          <w:sz w:val="22"/>
          <w:szCs w:val="22"/>
        </w:rPr>
      </w:pPr>
    </w:p>
    <w:p w14:paraId="3911D0B0" w14:textId="46B91D33" w:rsidR="00A83974" w:rsidRDefault="00A83974" w:rsidP="00121726">
      <w:pPr>
        <w:rPr>
          <w:rFonts w:ascii="Arial" w:hAnsi="Arial" w:cs="Arial"/>
          <w:sz w:val="22"/>
          <w:szCs w:val="22"/>
        </w:rPr>
      </w:pPr>
    </w:p>
    <w:p w14:paraId="6DE02652" w14:textId="3C392049" w:rsidR="00A83974" w:rsidRDefault="00A83974" w:rsidP="00121726">
      <w:pPr>
        <w:rPr>
          <w:rFonts w:ascii="Arial" w:hAnsi="Arial" w:cs="Arial"/>
          <w:sz w:val="22"/>
          <w:szCs w:val="22"/>
        </w:rPr>
      </w:pPr>
    </w:p>
    <w:p w14:paraId="4BAC6667" w14:textId="77777777" w:rsidR="00A83974" w:rsidRDefault="00A83974" w:rsidP="00121726">
      <w:pPr>
        <w:rPr>
          <w:rFonts w:ascii="Arial" w:hAnsi="Arial" w:cs="Arial"/>
          <w:sz w:val="22"/>
          <w:szCs w:val="22"/>
        </w:rPr>
      </w:pPr>
    </w:p>
    <w:p w14:paraId="75FF4C90" w14:textId="55762994" w:rsidR="00A83974" w:rsidRDefault="00A83974" w:rsidP="00121726">
      <w:pPr>
        <w:rPr>
          <w:rFonts w:ascii="Arial" w:hAnsi="Arial" w:cs="Arial"/>
          <w:sz w:val="22"/>
          <w:szCs w:val="22"/>
        </w:rPr>
      </w:pPr>
    </w:p>
    <w:p w14:paraId="6D50E875" w14:textId="6464E990" w:rsidR="00A83974" w:rsidRDefault="00A83974" w:rsidP="00121726">
      <w:pPr>
        <w:rPr>
          <w:rFonts w:ascii="Arial" w:hAnsi="Arial" w:cs="Arial"/>
          <w:sz w:val="22"/>
          <w:szCs w:val="22"/>
        </w:rPr>
      </w:pPr>
    </w:p>
    <w:p w14:paraId="255D2028" w14:textId="2F875E04" w:rsidR="00A83974" w:rsidRDefault="00A83974" w:rsidP="00121726">
      <w:pPr>
        <w:rPr>
          <w:rFonts w:ascii="Arial" w:hAnsi="Arial" w:cs="Arial"/>
          <w:sz w:val="22"/>
          <w:szCs w:val="22"/>
        </w:rPr>
      </w:pPr>
    </w:p>
    <w:p w14:paraId="2EFBFD26" w14:textId="66D491E9" w:rsidR="00A83974" w:rsidRDefault="00A83974" w:rsidP="00121726">
      <w:pPr>
        <w:rPr>
          <w:rFonts w:ascii="Arial" w:hAnsi="Arial" w:cs="Arial"/>
          <w:sz w:val="22"/>
          <w:szCs w:val="22"/>
        </w:rPr>
      </w:pPr>
    </w:p>
    <w:p w14:paraId="6018B2C8" w14:textId="4A8E7BFA" w:rsidR="00A83974" w:rsidRDefault="00A83974" w:rsidP="00121726">
      <w:pPr>
        <w:rPr>
          <w:rFonts w:ascii="Arial" w:hAnsi="Arial" w:cs="Arial"/>
          <w:sz w:val="22"/>
          <w:szCs w:val="22"/>
        </w:rPr>
      </w:pPr>
    </w:p>
    <w:p w14:paraId="51D193E5" w14:textId="6DBFE392" w:rsidR="00A83974" w:rsidRDefault="00A83974" w:rsidP="00121726">
      <w:pPr>
        <w:rPr>
          <w:rFonts w:ascii="Arial" w:hAnsi="Arial" w:cs="Arial"/>
          <w:sz w:val="22"/>
          <w:szCs w:val="22"/>
        </w:rPr>
      </w:pPr>
    </w:p>
    <w:p w14:paraId="219A3814" w14:textId="241E660B" w:rsidR="00A83974" w:rsidRDefault="00A83974" w:rsidP="00121726">
      <w:pPr>
        <w:rPr>
          <w:rFonts w:ascii="Arial" w:hAnsi="Arial" w:cs="Arial"/>
          <w:sz w:val="22"/>
          <w:szCs w:val="22"/>
        </w:rPr>
      </w:pPr>
    </w:p>
    <w:p w14:paraId="68975188" w14:textId="77777777" w:rsidR="00121726" w:rsidRDefault="00121726" w:rsidP="00121726">
      <w:pPr>
        <w:rPr>
          <w:rFonts w:ascii="Arial" w:hAnsi="Arial" w:cs="Arial"/>
          <w:sz w:val="22"/>
          <w:szCs w:val="22"/>
        </w:rPr>
      </w:pPr>
    </w:p>
    <w:p w14:paraId="2DF89759" w14:textId="723A1B48" w:rsidR="00121726" w:rsidRDefault="00121726" w:rsidP="00121726">
      <w:pPr>
        <w:rPr>
          <w:rFonts w:ascii="Arial" w:hAnsi="Arial" w:cs="Arial"/>
          <w:sz w:val="22"/>
          <w:szCs w:val="22"/>
        </w:rPr>
      </w:pPr>
    </w:p>
    <w:p w14:paraId="1C35CD21" w14:textId="4B809A1C" w:rsidR="00121726" w:rsidRDefault="00121726" w:rsidP="00121726">
      <w:pPr>
        <w:rPr>
          <w:rFonts w:ascii="Arial" w:hAnsi="Arial" w:cs="Arial"/>
          <w:sz w:val="22"/>
          <w:szCs w:val="22"/>
        </w:rPr>
      </w:pPr>
    </w:p>
    <w:p w14:paraId="384EDE27" w14:textId="46F2FC55" w:rsidR="00B16197" w:rsidRDefault="00B16197" w:rsidP="00121726">
      <w:pPr>
        <w:rPr>
          <w:rFonts w:ascii="Arial" w:hAnsi="Arial" w:cs="Arial"/>
          <w:b/>
        </w:rPr>
      </w:pPr>
    </w:p>
    <w:p w14:paraId="45DFFB63" w14:textId="1792E76B" w:rsidR="00B16197" w:rsidRDefault="00B16197" w:rsidP="00121726">
      <w:pPr>
        <w:rPr>
          <w:rFonts w:ascii="Arial" w:hAnsi="Arial" w:cs="Arial"/>
          <w:b/>
        </w:rPr>
      </w:pPr>
    </w:p>
    <w:p w14:paraId="623A7A47" w14:textId="4F113D01" w:rsidR="00121726" w:rsidRPr="00130BD0" w:rsidRDefault="00B16197" w:rsidP="00121726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4F2AEFD" wp14:editId="7A36A837">
                <wp:simplePos x="0" y="0"/>
                <wp:positionH relativeFrom="column">
                  <wp:posOffset>330835</wp:posOffset>
                </wp:positionH>
                <wp:positionV relativeFrom="paragraph">
                  <wp:posOffset>9037</wp:posOffset>
                </wp:positionV>
                <wp:extent cx="5272405" cy="3120390"/>
                <wp:effectExtent l="0" t="0" r="4445" b="3810"/>
                <wp:wrapNone/>
                <wp:docPr id="127696898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2405" cy="3120390"/>
                          <a:chOff x="0" y="0"/>
                          <a:chExt cx="5272649" cy="3120976"/>
                        </a:xfrm>
                      </wpg:grpSpPr>
                      <wpg:grpSp>
                        <wpg:cNvPr id="1499844910" name="Gruppieren 27"/>
                        <wpg:cNvGrpSpPr/>
                        <wpg:grpSpPr>
                          <a:xfrm>
                            <a:off x="0" y="0"/>
                            <a:ext cx="4883809" cy="2316163"/>
                            <a:chOff x="0" y="0"/>
                            <a:chExt cx="4883809" cy="2316163"/>
                          </a:xfrm>
                        </wpg:grpSpPr>
                        <wps:wsp>
                          <wps:cNvPr id="50402635" name="Gerade Verbindung mit Pfeil 13"/>
                          <wps:cNvCnPr/>
                          <wps:spPr>
                            <a:xfrm flipV="1">
                              <a:off x="301014" y="170840"/>
                              <a:ext cx="0" cy="214532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5337994" name="Textfeld 14"/>
                          <wps:cNvSpPr txBox="1"/>
                          <wps:spPr>
                            <a:xfrm rot="16200000">
                              <a:off x="-299403" y="299403"/>
                              <a:ext cx="941705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BDBED9" w14:textId="2CFAD52A" w:rsidR="00755520" w:rsidRPr="00755520" w:rsidRDefault="00755520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  <w:r w:rsidRPr="00755520">
                                  <w:rPr>
                                    <w:rFonts w:ascii="Arial Narrow" w:hAnsi="Arial Narrow"/>
                                  </w:rPr>
                                  <w:t>Energie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8052749" name="Gerader Verbinder 15"/>
                          <wps:cNvCnPr/>
                          <wps:spPr>
                            <a:xfrm>
                              <a:off x="699598" y="771648"/>
                              <a:ext cx="468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7714631" name="Gerader Verbinder 15"/>
                          <wps:cNvCnPr/>
                          <wps:spPr>
                            <a:xfrm>
                              <a:off x="1373675" y="1861894"/>
                              <a:ext cx="46799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359275" name="Gerader Verbinder 15"/>
                          <wps:cNvCnPr/>
                          <wps:spPr>
                            <a:xfrm>
                              <a:off x="2475644" y="2119802"/>
                              <a:ext cx="46799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2026616" name="Gerader Verbinder 15"/>
                          <wps:cNvCnPr/>
                          <wps:spPr>
                            <a:xfrm>
                              <a:off x="3014904" y="1580549"/>
                              <a:ext cx="46799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8055184" name="Gerader Verbinder 15"/>
                          <wps:cNvCnPr/>
                          <wps:spPr>
                            <a:xfrm>
                              <a:off x="3735875" y="701309"/>
                              <a:ext cx="46799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6530043" name="Gerader Verbinder 15"/>
                          <wps:cNvCnPr/>
                          <wps:spPr>
                            <a:xfrm>
                              <a:off x="4415814" y="1580540"/>
                              <a:ext cx="46799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7039196" name="Gerade Verbindung mit Pfeil 24"/>
                          <wps:cNvCnPr/>
                          <wps:spPr>
                            <a:xfrm>
                              <a:off x="1021983" y="771648"/>
                              <a:ext cx="439615" cy="109024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1816277" name="Gerade Verbindung mit Pfeil 24"/>
                          <wps:cNvCnPr/>
                          <wps:spPr>
                            <a:xfrm>
                              <a:off x="4069983" y="701309"/>
                              <a:ext cx="439420" cy="8788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8336481" name="Gerade Verbindung mit Pfeil 24"/>
                          <wps:cNvCnPr/>
                          <wps:spPr>
                            <a:xfrm flipV="1">
                              <a:off x="2856512" y="1582615"/>
                              <a:ext cx="220796" cy="53092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55543678" name="Gruppieren 28"/>
                        <wpg:cNvGrpSpPr/>
                        <wpg:grpSpPr>
                          <a:xfrm>
                            <a:off x="844062" y="2655277"/>
                            <a:ext cx="4428587" cy="465699"/>
                            <a:chOff x="0" y="0"/>
                            <a:chExt cx="4428587" cy="465699"/>
                          </a:xfrm>
                        </wpg:grpSpPr>
                        <wps:wsp>
                          <wps:cNvPr id="1532892541" name="Geschweifte Klammer links 25"/>
                          <wps:cNvSpPr/>
                          <wps:spPr>
                            <a:xfrm rot="16200000">
                              <a:off x="1319530" y="-1319530"/>
                              <a:ext cx="154940" cy="2794000"/>
                            </a:xfrm>
                            <a:prstGeom prst="leftBrac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5908022" name="Geschweifte Klammer links 25"/>
                          <wps:cNvSpPr/>
                          <wps:spPr>
                            <a:xfrm rot="16200000">
                              <a:off x="3525055" y="-520773"/>
                              <a:ext cx="154940" cy="1205230"/>
                            </a:xfrm>
                            <a:prstGeom prst="leftBrac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732782" name="Textfeld 26"/>
                          <wps:cNvSpPr txBox="1"/>
                          <wps:spPr>
                            <a:xfrm>
                              <a:off x="355697" y="160899"/>
                              <a:ext cx="407289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FD86B9" w14:textId="676CEAA1" w:rsidR="00130BD0" w:rsidRPr="00130BD0" w:rsidRDefault="001821C7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</w:rPr>
                                  <w:t xml:space="preserve">nicht gekoppelte Prozesse </w:t>
                                </w:r>
                                <w:r>
                                  <w:rPr>
                                    <w:rFonts w:ascii="Arial Narrow" w:hAnsi="Arial Narrow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</w:rPr>
                                  <w:tab/>
                                  <w:t xml:space="preserve">           gekoppelter Prozess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F2AEFD" id="Gruppieren 29" o:spid="_x0000_s1057" style="position:absolute;margin-left:26.05pt;margin-top:.7pt;width:415.15pt;height:245.7pt;z-index:251703296" coordsize="52726,3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">
                <v:group id="Gruppieren 27" o:spid="_x0000_s1058" style="position:absolute;width:48838;height:23161" coordsize="48838,2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13" o:spid="_x0000_s1059" type="#_x0000_t32" style="position:absolute;left:3010;top:1708;width:0;height:214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" strokecolor="black [3213]" strokeweight=".5pt">
                    <v:stroke endarrow="block" joinstyle="miter"/>
                  </v:shape>
                  <v:shape id="Textfeld 14" o:spid="_x0000_s1060" type="#_x0000_t202" style="position:absolute;left:-2994;top:2994;width:9417;height:342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" filled="f" stroked="f" strokeweight=".5pt">
                    <v:textbox>
                      <w:txbxContent>
                        <w:p w14:paraId="13BDBED9" w14:textId="2CFAD52A" w:rsidR="00755520" w:rsidRPr="00755520" w:rsidRDefault="00755520">
                          <w:pPr>
                            <w:rPr>
                              <w:rFonts w:ascii="Arial Narrow" w:hAnsi="Arial Narrow"/>
                            </w:rPr>
                          </w:pPr>
                          <w:r w:rsidRPr="00755520">
                            <w:rPr>
                              <w:rFonts w:ascii="Arial Narrow" w:hAnsi="Arial Narrow"/>
                            </w:rPr>
                            <w:t>Energie</w:t>
                          </w:r>
                        </w:p>
                      </w:txbxContent>
                    </v:textbox>
                  </v:shape>
                  <v:line id="Gerader Verbinder 15" o:spid="_x0000_s1061" style="position:absolute;visibility:visible;mso-wrap-style:square" from="6995,7716" to="11675,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" strokecolor="black [3213]" strokeweight="1pt">
                    <v:stroke joinstyle="miter"/>
                  </v:line>
                  <v:line id="Gerader Verbinder 15" o:spid="_x0000_s1062" style="position:absolute;visibility:visible;mso-wrap-style:square" from="13736,18618" to="18416,18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" strokecolor="black [3213]" strokeweight="1pt">
                    <v:stroke joinstyle="miter"/>
                  </v:line>
                  <v:line id="Gerader Verbinder 15" o:spid="_x0000_s1063" style="position:absolute;visibility:visible;mso-wrap-style:square" from="24756,21198" to="29436,21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" strokecolor="black [3213]" strokeweight="1pt">
                    <v:stroke joinstyle="miter"/>
                  </v:line>
                  <v:line id="Gerader Verbinder 15" o:spid="_x0000_s1064" style="position:absolute;visibility:visible;mso-wrap-style:square" from="30149,15805" to="34828,15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" strokecolor="black [3213]" strokeweight="1pt">
                    <v:stroke joinstyle="miter"/>
                  </v:line>
                  <v:line id="Gerader Verbinder 15" o:spid="_x0000_s1065" style="position:absolute;visibility:visible;mso-wrap-style:square" from="37358,7013" to="42038,7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" strokecolor="black [3213]" strokeweight="1pt">
                    <v:stroke joinstyle="miter"/>
                  </v:line>
                  <v:line id="Gerader Verbinder 15" o:spid="_x0000_s1066" style="position:absolute;visibility:visible;mso-wrap-style:square" from="44158,15805" to="48838,15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" strokecolor="black [3213]" strokeweight="1pt">
                    <v:stroke joinstyle="miter"/>
                  </v:line>
                  <v:shape id="Gerade Verbindung mit Pfeil 24" o:spid="_x0000_s1067" type="#_x0000_t32" style="position:absolute;left:10219;top:7716;width:4396;height:109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" strokecolor="black [3213]" strokeweight=".5pt">
                    <v:stroke endarrow="block" joinstyle="miter"/>
                  </v:shape>
                  <v:shape id="Gerade Verbindung mit Pfeil 24" o:spid="_x0000_s1068" type="#_x0000_t32" style="position:absolute;left:40699;top:7013;width:4395;height:87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" strokecolor="black [3213]" strokeweight=".5pt">
                    <v:stroke endarrow="block" joinstyle="miter"/>
                  </v:shape>
                  <v:shape id="Gerade Verbindung mit Pfeil 24" o:spid="_x0000_s1069" type="#_x0000_t32" style="position:absolute;left:28565;top:15826;width:2208;height:53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" strokecolor="black [3213]" strokeweight=".5pt">
                    <v:stroke endarrow="block" joinstyle="miter"/>
                  </v:shape>
                </v:group>
                <v:group id="Gruppieren 28" o:spid="_x0000_s1070" style="position:absolute;left:8440;top:26552;width:44286;height:4657" coordsize="44285,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Geschweifte Klammer links 25" o:spid="_x0000_s1071" type="#_x0000_t87" style="position:absolute;left:13195;top:-13195;width:1549;height:279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" adj="100" strokecolor="black [3213]" strokeweight="1pt">
                    <v:stroke joinstyle="miter"/>
                  </v:shape>
                  <v:shape id="Geschweifte Klammer links 25" o:spid="_x0000_s1072" type="#_x0000_t87" style="position:absolute;left:35250;top:-5208;width:1550;height:120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" adj="231" strokecolor="black [3213]" strokeweight="1pt">
                    <v:stroke joinstyle="miter"/>
                  </v:shape>
                  <v:shape id="Textfeld 26" o:spid="_x0000_s1073" type="#_x0000_t202" style="position:absolute;left:3556;top:1608;width:4072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" fillcolor="white [3201]" stroked="f" strokeweight=".5pt">
                    <v:textbox>
                      <w:txbxContent>
                        <w:p w14:paraId="19FD86B9" w14:textId="676CEAA1" w:rsidR="00130BD0" w:rsidRPr="00130BD0" w:rsidRDefault="001821C7">
                          <w:pPr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 xml:space="preserve">nicht gekoppelte Prozesse </w:t>
                          </w:r>
                          <w:r>
                            <w:rPr>
                              <w:rFonts w:ascii="Arial Narrow" w:hAnsi="Arial Narrow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</w:rPr>
                            <w:tab/>
                            <w:t xml:space="preserve">           gekoppelter Prozess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30BD0" w:rsidRPr="00130BD0">
        <w:rPr>
          <w:rFonts w:ascii="Arial" w:hAnsi="Arial" w:cs="Arial"/>
          <w:b/>
        </w:rPr>
        <w:t>B</w:t>
      </w:r>
      <w:r w:rsidR="00211398">
        <w:rPr>
          <w:rFonts w:ascii="Arial" w:hAnsi="Arial" w:cs="Arial"/>
          <w:b/>
        </w:rPr>
        <w:t>5</w:t>
      </w:r>
    </w:p>
    <w:p w14:paraId="4433E91F" w14:textId="0D9CE2DF" w:rsidR="00121726" w:rsidRDefault="00121726" w:rsidP="00121726">
      <w:pPr>
        <w:rPr>
          <w:rFonts w:ascii="Arial" w:hAnsi="Arial" w:cs="Arial"/>
          <w:sz w:val="22"/>
          <w:szCs w:val="22"/>
        </w:rPr>
      </w:pPr>
    </w:p>
    <w:p w14:paraId="15FF1B9C" w14:textId="00978CC1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143B70A7" w14:textId="64D7E623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64C0EA7E" w14:textId="7E13A5C2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4C30A47B" w14:textId="77777777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2FC9657E" w14:textId="77777777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3A77E7B6" w14:textId="77777777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31C0E530" w14:textId="18F4317D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3F94A0D2" w14:textId="17BA5BB4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11017201" w14:textId="686CFA91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515A3544" w14:textId="603104F3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646948B7" w14:textId="076EB844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3DFB39ED" w14:textId="1E920FB0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50A9781B" w14:textId="728A92C2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6C80DFE3" w14:textId="77777777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2D0C7837" w14:textId="7D22FCE4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2A9FAB22" w14:textId="7CB30688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0452E251" w14:textId="77777777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3133E0F9" w14:textId="77777777" w:rsidR="007760AE" w:rsidRDefault="007760AE" w:rsidP="00121726">
      <w:pPr>
        <w:rPr>
          <w:rFonts w:ascii="Arial Narrow" w:hAnsi="Arial Narrow" w:cs="Arial"/>
          <w:sz w:val="16"/>
          <w:szCs w:val="16"/>
        </w:rPr>
      </w:pPr>
    </w:p>
    <w:p w14:paraId="7C2F9CB6" w14:textId="77777777" w:rsidR="007760AE" w:rsidRDefault="007760AE" w:rsidP="00121726">
      <w:pPr>
        <w:rPr>
          <w:rFonts w:ascii="Arial Narrow" w:hAnsi="Arial Narrow" w:cs="Arial"/>
          <w:sz w:val="16"/>
          <w:szCs w:val="16"/>
        </w:rPr>
      </w:pPr>
    </w:p>
    <w:p w14:paraId="4F153D55" w14:textId="77777777" w:rsidR="007760AE" w:rsidRDefault="007760AE" w:rsidP="00121726">
      <w:pPr>
        <w:rPr>
          <w:rFonts w:ascii="Arial Narrow" w:hAnsi="Arial Narrow" w:cs="Arial"/>
          <w:sz w:val="16"/>
          <w:szCs w:val="16"/>
        </w:rPr>
      </w:pPr>
    </w:p>
    <w:p w14:paraId="5939A4D1" w14:textId="61F3551E" w:rsidR="00755520" w:rsidRPr="00742315" w:rsidRDefault="00742315" w:rsidP="00121726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Graphiken nach Philipp Korber, </w:t>
      </w:r>
      <w:r w:rsidR="00825F24">
        <w:rPr>
          <w:rFonts w:ascii="Arial Narrow" w:hAnsi="Arial Narrow" w:cs="Arial"/>
          <w:sz w:val="16"/>
          <w:szCs w:val="16"/>
        </w:rPr>
        <w:t>B</w:t>
      </w:r>
      <w:r>
        <w:rPr>
          <w:rFonts w:ascii="Arial Narrow" w:hAnsi="Arial Narrow" w:cs="Arial"/>
          <w:sz w:val="16"/>
          <w:szCs w:val="16"/>
        </w:rPr>
        <w:t>iomedizinisches Centrum der Ludwig-Maximilians-Universität München</w:t>
      </w:r>
    </w:p>
    <w:p w14:paraId="054321F6" w14:textId="77777777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24E308B3" w14:textId="77777777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62B40F15" w14:textId="77777777" w:rsidR="00755520" w:rsidRDefault="00755520" w:rsidP="00121726">
      <w:pPr>
        <w:rPr>
          <w:rFonts w:ascii="Arial" w:hAnsi="Arial" w:cs="Arial"/>
          <w:sz w:val="22"/>
          <w:szCs w:val="22"/>
        </w:rPr>
      </w:pPr>
    </w:p>
    <w:p w14:paraId="426E2FB3" w14:textId="77777777" w:rsidR="00121726" w:rsidRDefault="00121726" w:rsidP="00121726">
      <w:pPr>
        <w:rPr>
          <w:rFonts w:ascii="Arial" w:hAnsi="Arial" w:cs="Arial"/>
          <w:sz w:val="22"/>
          <w:szCs w:val="22"/>
        </w:rPr>
      </w:pPr>
    </w:p>
    <w:p w14:paraId="36980C11" w14:textId="77777777" w:rsidR="00742315" w:rsidRDefault="007423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F91AB18" w14:textId="2662C7CF" w:rsidR="00121726" w:rsidRPr="007C619F" w:rsidRDefault="007C619F" w:rsidP="00121726">
      <w:pPr>
        <w:rPr>
          <w:b/>
          <w:bCs/>
          <w:sz w:val="28"/>
          <w:szCs w:val="28"/>
        </w:rPr>
      </w:pPr>
      <w:r w:rsidRPr="007C619F">
        <w:rPr>
          <w:b/>
          <w:bCs/>
          <w:sz w:val="28"/>
          <w:szCs w:val="28"/>
        </w:rPr>
        <w:lastRenderedPageBreak/>
        <w:t>Hinweise für die Lehrkraft:</w:t>
      </w:r>
    </w:p>
    <w:p w14:paraId="1BA2E151" w14:textId="77777777" w:rsidR="00121726" w:rsidRPr="007C619F" w:rsidRDefault="00121726" w:rsidP="00121726"/>
    <w:p w14:paraId="793DA3EC" w14:textId="56309351" w:rsidR="0052613A" w:rsidRDefault="008F7474" w:rsidP="008F7474">
      <w:pPr>
        <w:jc w:val="both"/>
        <w:rPr>
          <w:i/>
        </w:rPr>
      </w:pPr>
      <w:r>
        <w:rPr>
          <w:i/>
        </w:rPr>
        <w:t xml:space="preserve">Dieses Arbeitsblatt dient dem Rückblick auf verschiedene Aspekte der Stoffwechsel-Biologie und </w:t>
      </w:r>
      <w:r w:rsidR="007760AE">
        <w:rPr>
          <w:i/>
        </w:rPr>
        <w:t>ihrer</w:t>
      </w:r>
      <w:r>
        <w:rPr>
          <w:i/>
        </w:rPr>
        <w:t xml:space="preserve"> Vertiefung. </w:t>
      </w:r>
      <w:r w:rsidR="0052613A">
        <w:rPr>
          <w:i/>
        </w:rPr>
        <w:t>Es ergänzt das Arbeitsblatt „Stoffwechsel Rück</w:t>
      </w:r>
      <w:r w:rsidR="0052613A">
        <w:rPr>
          <w:i/>
        </w:rPr>
        <w:softHyphen/>
        <w:t>blick“</w:t>
      </w:r>
      <w:r w:rsidR="00122FA4">
        <w:rPr>
          <w:i/>
        </w:rPr>
        <w:t>.</w:t>
      </w:r>
    </w:p>
    <w:p w14:paraId="7917C720" w14:textId="6F08D40E" w:rsidR="00121726" w:rsidRDefault="0052613A" w:rsidP="0052613A">
      <w:pPr>
        <w:spacing w:before="120"/>
        <w:jc w:val="both"/>
        <w:rPr>
          <w:i/>
        </w:rPr>
      </w:pPr>
      <w:r>
        <w:rPr>
          <w:i/>
        </w:rPr>
        <w:t>Das Arbeitsblatt „Stoffwechsel: Rückblick und Vertiefung“</w:t>
      </w:r>
      <w:r w:rsidR="008F7474">
        <w:rPr>
          <w:i/>
        </w:rPr>
        <w:t xml:space="preserve"> ist v. a. </w:t>
      </w:r>
      <w:r w:rsidR="00122FA4">
        <w:rPr>
          <w:i/>
        </w:rPr>
        <w:t>zur</w:t>
      </w:r>
      <w:r w:rsidR="008F7474">
        <w:rPr>
          <w:i/>
        </w:rPr>
        <w:t xml:space="preserve"> </w:t>
      </w:r>
      <w:r w:rsidR="008F7474" w:rsidRPr="008F7474">
        <w:rPr>
          <w:b/>
          <w:bCs/>
          <w:i/>
        </w:rPr>
        <w:t>Begabtenförderung</w:t>
      </w:r>
      <w:r w:rsidR="008F7474">
        <w:rPr>
          <w:i/>
        </w:rPr>
        <w:t xml:space="preserve"> </w:t>
      </w:r>
      <w:r w:rsidR="00122FA4">
        <w:rPr>
          <w:i/>
        </w:rPr>
        <w:t>kon</w:t>
      </w:r>
      <w:r w:rsidR="00122FA4">
        <w:rPr>
          <w:i/>
        </w:rPr>
        <w:softHyphen/>
        <w:t>zipiert</w:t>
      </w:r>
      <w:r w:rsidR="008F7474">
        <w:rPr>
          <w:i/>
        </w:rPr>
        <w:t xml:space="preserve"> bzw. für interessierte Kursteilnehmer, die in Biologie Abitur ablegen wollen bzw. einen Studiengang aus den Bereichen Biologie, Biochemie, Medizin anstreben. Es wird nicht erwar</w:t>
      </w:r>
      <w:r>
        <w:rPr>
          <w:i/>
        </w:rPr>
        <w:softHyphen/>
      </w:r>
      <w:r w:rsidR="008F7474">
        <w:rPr>
          <w:i/>
        </w:rPr>
        <w:t xml:space="preserve">tet, dass die Kursteilnehmer alle Antworten </w:t>
      </w:r>
      <w:r w:rsidR="007760AE">
        <w:rPr>
          <w:i/>
        </w:rPr>
        <w:t xml:space="preserve">ohne Hilfe </w:t>
      </w:r>
      <w:r w:rsidR="008F7474">
        <w:rPr>
          <w:i/>
        </w:rPr>
        <w:t xml:space="preserve">selbst finden, sondern dass </w:t>
      </w:r>
      <w:r w:rsidR="00122FA4">
        <w:rPr>
          <w:i/>
        </w:rPr>
        <w:t>ggf.</w:t>
      </w:r>
      <w:r w:rsidR="008F7474">
        <w:rPr>
          <w:i/>
        </w:rPr>
        <w:t xml:space="preserve"> bislang nicht gestellte Fragen aufgeworfen werden, die dann</w:t>
      </w:r>
      <w:r w:rsidR="007760AE">
        <w:rPr>
          <w:i/>
        </w:rPr>
        <w:t xml:space="preserve"> z. B. </w:t>
      </w:r>
      <w:r w:rsidR="008F7474">
        <w:rPr>
          <w:i/>
        </w:rPr>
        <w:t>mithilfe des Erwartungshori</w:t>
      </w:r>
      <w:r w:rsidR="007760AE">
        <w:rPr>
          <w:i/>
        </w:rPr>
        <w:softHyphen/>
      </w:r>
      <w:r w:rsidR="008F7474">
        <w:rPr>
          <w:i/>
        </w:rPr>
        <w:t>zonts geklärt werden.</w:t>
      </w:r>
    </w:p>
    <w:p w14:paraId="09E305CD" w14:textId="37A8B951" w:rsidR="00825F24" w:rsidRPr="00825F24" w:rsidRDefault="00825F24" w:rsidP="0052613A">
      <w:pPr>
        <w:spacing w:before="120"/>
        <w:jc w:val="both"/>
        <w:rPr>
          <w:i/>
        </w:rPr>
      </w:pPr>
      <w:r w:rsidRPr="00825F24">
        <w:rPr>
          <w:i/>
        </w:rPr>
        <w:t xml:space="preserve">Für die Anregungen zu diesem Arbeitsblatt danke ich Philipp Korber, </w:t>
      </w:r>
      <w:r>
        <w:rPr>
          <w:i/>
        </w:rPr>
        <w:t>B</w:t>
      </w:r>
      <w:r w:rsidRPr="00825F24">
        <w:rPr>
          <w:i/>
        </w:rPr>
        <w:t>iomedizinisches Cen</w:t>
      </w:r>
      <w:r>
        <w:rPr>
          <w:i/>
        </w:rPr>
        <w:softHyphen/>
      </w:r>
      <w:r w:rsidRPr="00825F24">
        <w:rPr>
          <w:i/>
        </w:rPr>
        <w:t>trum der Ludwig-Maximilians-Universität München</w:t>
      </w:r>
      <w:r>
        <w:rPr>
          <w:i/>
        </w:rPr>
        <w:t>.</w:t>
      </w:r>
    </w:p>
    <w:p w14:paraId="2CDA9187" w14:textId="77777777" w:rsidR="00121726" w:rsidRPr="007C619F" w:rsidRDefault="00121726" w:rsidP="00121726"/>
    <w:p w14:paraId="22807087" w14:textId="23DA5CE0" w:rsidR="00121726" w:rsidRPr="008F7474" w:rsidRDefault="008F7474" w:rsidP="00121726">
      <w:pPr>
        <w:rPr>
          <w:b/>
          <w:bCs/>
        </w:rPr>
      </w:pPr>
      <w:r w:rsidRPr="008F7474">
        <w:rPr>
          <w:b/>
          <w:bCs/>
        </w:rPr>
        <w:t>1.1</w:t>
      </w:r>
      <w:r w:rsidRPr="008F7474">
        <w:rPr>
          <w:b/>
          <w:bCs/>
        </w:rPr>
        <w:tab/>
        <w:t>Beurteilung von Aussagen zu Vorgängen im Mitochondrium</w:t>
      </w:r>
    </w:p>
    <w:p w14:paraId="538B7F22" w14:textId="366C12F1" w:rsidR="00121726" w:rsidRDefault="008F7474" w:rsidP="00122FA4">
      <w:pPr>
        <w:spacing w:before="120"/>
        <w:jc w:val="both"/>
      </w:pPr>
      <w:r>
        <w:t>a)</w:t>
      </w:r>
      <w:r>
        <w:tab/>
      </w:r>
      <w:r w:rsidR="00122FA4">
        <w:t>„</w:t>
      </w:r>
      <w:r>
        <w:t>Reduktion</w:t>
      </w:r>
      <w:r w:rsidR="00122FA4">
        <w:t>“</w:t>
      </w:r>
      <w:r>
        <w:t xml:space="preserve"> muss durch </w:t>
      </w:r>
      <w:r w:rsidR="00122FA4">
        <w:t>„</w:t>
      </w:r>
      <w:r>
        <w:t>Oxidation</w:t>
      </w:r>
      <w:r w:rsidR="00122FA4">
        <w:t>“</w:t>
      </w:r>
      <w:r>
        <w:t xml:space="preserve"> ausgetauscht werden, dann stimmt die Aussage, </w:t>
      </w:r>
      <w:r w:rsidR="00122FA4">
        <w:tab/>
      </w:r>
      <w:r>
        <w:t xml:space="preserve">denn die bei der Oxidation der beiden Energiespeicher freigesetzte Energie treibt die </w:t>
      </w:r>
      <w:r w:rsidR="00122FA4">
        <w:tab/>
      </w:r>
      <w:r>
        <w:t>Proto</w:t>
      </w:r>
      <w:r w:rsidR="00122FA4">
        <w:softHyphen/>
      </w:r>
      <w:r>
        <w:t>nen</w:t>
      </w:r>
      <w:r w:rsidR="00122FA4">
        <w:softHyphen/>
      </w:r>
      <w:r>
        <w:t>pumpe an</w:t>
      </w:r>
      <w:r w:rsidR="00122FA4">
        <w:t>.</w:t>
      </w:r>
    </w:p>
    <w:p w14:paraId="3CB16F82" w14:textId="7E0F9614" w:rsidR="007760AE" w:rsidRDefault="008F7474" w:rsidP="008F7474">
      <w:pPr>
        <w:spacing w:before="120"/>
      </w:pPr>
      <w:r>
        <w:t>b)</w:t>
      </w:r>
      <w:r>
        <w:tab/>
        <w:t>korrekte Aussage, das ist der Protonengradient</w:t>
      </w:r>
    </w:p>
    <w:p w14:paraId="36DFC99D" w14:textId="1452FD3C" w:rsidR="007760AE" w:rsidRDefault="007760AE" w:rsidP="007760AE">
      <w:pPr>
        <w:spacing w:before="120"/>
        <w:jc w:val="both"/>
      </w:pPr>
      <w:r>
        <w:t>c)</w:t>
      </w:r>
      <w:r>
        <w:tab/>
        <w:t xml:space="preserve">Diese Aussage ist nicht korrekt. In der Biologie spielen Ladungszustände, die durch </w:t>
      </w:r>
      <w:r>
        <w:tab/>
        <w:t>Elektronen hervorgerufen werden, keine Rolle. Für die Biologie relevante Ladungs</w:t>
      </w:r>
      <w:r>
        <w:softHyphen/>
      </w:r>
      <w:r>
        <w:tab/>
        <w:t>zustände werden durch Ionen hervorgerufen.</w:t>
      </w:r>
    </w:p>
    <w:p w14:paraId="29EF5C9C" w14:textId="475EA1BB" w:rsidR="008F7474" w:rsidRPr="007C619F" w:rsidRDefault="008F7474" w:rsidP="00122FA4">
      <w:pPr>
        <w:spacing w:before="120"/>
        <w:jc w:val="both"/>
      </w:pPr>
      <w:r>
        <w:t>d)</w:t>
      </w:r>
      <w:r>
        <w:tab/>
      </w:r>
      <w:r w:rsidR="00122FA4">
        <w:t>„N</w:t>
      </w:r>
      <w:r>
        <w:t>egative</w:t>
      </w:r>
      <w:r w:rsidR="00122FA4">
        <w:t>“</w:t>
      </w:r>
      <w:r>
        <w:t xml:space="preserve"> muss durch </w:t>
      </w:r>
      <w:r w:rsidR="00122FA4">
        <w:t>„</w:t>
      </w:r>
      <w:r>
        <w:t>positive</w:t>
      </w:r>
      <w:r w:rsidR="00122FA4">
        <w:t>“</w:t>
      </w:r>
      <w:r>
        <w:t xml:space="preserve"> ersetzt werden, dann stimmt die Aussage, denn im </w:t>
      </w:r>
      <w:r w:rsidR="00122FA4">
        <w:tab/>
      </w:r>
      <w:r>
        <w:t>Zwischenmembranraum herrscht ein Überschuss an positiven Teilchen (Protonen)</w:t>
      </w:r>
      <w:r w:rsidR="00122FA4">
        <w:t>.</w:t>
      </w:r>
    </w:p>
    <w:p w14:paraId="7280D6F1" w14:textId="77777777" w:rsidR="00121726" w:rsidRPr="007C619F" w:rsidRDefault="00121726" w:rsidP="00121726"/>
    <w:p w14:paraId="741F3C2C" w14:textId="5B96DCE7" w:rsidR="00121726" w:rsidRPr="008F7474" w:rsidRDefault="008F7474" w:rsidP="00121726">
      <w:pPr>
        <w:rPr>
          <w:b/>
          <w:bCs/>
        </w:rPr>
      </w:pPr>
      <w:r w:rsidRPr="008F7474">
        <w:rPr>
          <w:b/>
          <w:bCs/>
        </w:rPr>
        <w:t>1.2</w:t>
      </w:r>
      <w:r w:rsidRPr="008F7474">
        <w:rPr>
          <w:b/>
          <w:bCs/>
        </w:rPr>
        <w:tab/>
        <w:t>Kräfte an der inneren Mitochondrienmembran</w:t>
      </w:r>
    </w:p>
    <w:p w14:paraId="58440664" w14:textId="19008884" w:rsidR="00121726" w:rsidRDefault="008F7474" w:rsidP="00694DD6">
      <w:pPr>
        <w:spacing w:before="120"/>
        <w:jc w:val="both"/>
        <w:rPr>
          <w:i/>
        </w:rPr>
      </w:pPr>
      <w:r>
        <w:rPr>
          <w:i/>
        </w:rPr>
        <w:t>Wenn Sie</w:t>
      </w:r>
      <w:r w:rsidR="007760AE">
        <w:rPr>
          <w:i/>
        </w:rPr>
        <w:t xml:space="preserve"> im Unterricht</w:t>
      </w:r>
      <w:r>
        <w:rPr>
          <w:i/>
        </w:rPr>
        <w:t xml:space="preserve"> andere Bezeichnungen als osmotische bzw. elektrostatische Kraft ver</w:t>
      </w:r>
      <w:r w:rsidR="007760AE">
        <w:rPr>
          <w:i/>
        </w:rPr>
        <w:softHyphen/>
      </w:r>
      <w:r>
        <w:rPr>
          <w:i/>
        </w:rPr>
        <w:t>wen</w:t>
      </w:r>
      <w:r w:rsidR="007760AE">
        <w:rPr>
          <w:i/>
        </w:rPr>
        <w:softHyphen/>
      </w:r>
      <w:r>
        <w:rPr>
          <w:i/>
        </w:rPr>
        <w:t>den, müssen Sie die</w:t>
      </w:r>
      <w:r w:rsidR="007760AE">
        <w:rPr>
          <w:i/>
        </w:rPr>
        <w:t xml:space="preserve"> Formulierung der </w:t>
      </w:r>
      <w:r>
        <w:rPr>
          <w:i/>
        </w:rPr>
        <w:t>Aufgabe entsprechend ändern.</w:t>
      </w:r>
      <w:r w:rsidR="00694DD6">
        <w:rPr>
          <w:i/>
        </w:rPr>
        <w:t xml:space="preserve"> (Beide Begriffe sind aus didaktischen Gesichtspunkten von mir formulierte Vorschläge.)</w:t>
      </w:r>
    </w:p>
    <w:p w14:paraId="0FA1CFEB" w14:textId="5907D121" w:rsidR="008F7474" w:rsidRDefault="008F7474" w:rsidP="00694DD6">
      <w:pPr>
        <w:spacing w:before="120"/>
        <w:jc w:val="both"/>
      </w:pPr>
      <w:r>
        <w:tab/>
      </w:r>
      <w:r w:rsidR="00EC2568">
        <w:t>Der Protonengradient erzeugt eine elektrostatische Kraft an der inneren Mitochondrien</w:t>
      </w:r>
      <w:r w:rsidR="00694DD6">
        <w:softHyphen/>
      </w:r>
      <w:r w:rsidR="00694DD6">
        <w:tab/>
      </w:r>
      <w:r w:rsidR="00EC2568">
        <w:t xml:space="preserve">membran, die auf Wasserstoff-Ionen (Protonen) in Richtung Matrixraum wirkt, denn im </w:t>
      </w:r>
      <w:r w:rsidR="00694DD6">
        <w:tab/>
      </w:r>
      <w:r w:rsidR="00EC2568">
        <w:t>Zwischenmembranraum befinden sich mehr positive Ladungen als im Matrixraum.</w:t>
      </w:r>
    </w:p>
    <w:p w14:paraId="099D486A" w14:textId="2CF30598" w:rsidR="00EC2568" w:rsidRPr="008F7474" w:rsidRDefault="00EC2568" w:rsidP="00694DD6">
      <w:pPr>
        <w:spacing w:before="120"/>
        <w:jc w:val="both"/>
      </w:pPr>
      <w:r>
        <w:tab/>
        <w:t xml:space="preserve">Die Ungleichverteilung der </w:t>
      </w:r>
      <w:r w:rsidR="00694DD6">
        <w:t xml:space="preserve">Wasserstoff-Ionen (Protonen) </w:t>
      </w:r>
      <w:r>
        <w:t xml:space="preserve">erzeugt auch eine osmotische </w:t>
      </w:r>
      <w:r w:rsidR="00694DD6">
        <w:tab/>
      </w:r>
      <w:r>
        <w:t>Kraft, die ebenfalls in Richtung Matrixraum wirkt, also vom Raum der höheren Kon</w:t>
      </w:r>
      <w:r w:rsidR="00122FA4">
        <w:softHyphen/>
      </w:r>
      <w:r w:rsidR="00122FA4">
        <w:tab/>
      </w:r>
      <w:r>
        <w:t>zentration zum Raum der niedrigeren Konzentration.</w:t>
      </w:r>
    </w:p>
    <w:p w14:paraId="1557BC78" w14:textId="77777777" w:rsidR="00121726" w:rsidRPr="007C619F" w:rsidRDefault="00121726" w:rsidP="00121726"/>
    <w:p w14:paraId="50816054" w14:textId="1224AD95" w:rsidR="00121726" w:rsidRPr="00D84297" w:rsidRDefault="00D84297" w:rsidP="00121726">
      <w:pPr>
        <w:rPr>
          <w:b/>
          <w:bCs/>
        </w:rPr>
      </w:pPr>
      <w:r w:rsidRPr="00D84297">
        <w:rPr>
          <w:b/>
          <w:bCs/>
        </w:rPr>
        <w:t>2</w:t>
      </w:r>
      <w:r w:rsidRPr="00D84297">
        <w:rPr>
          <w:b/>
          <w:bCs/>
        </w:rPr>
        <w:tab/>
        <w:t>Energetische Koppelung</w:t>
      </w:r>
    </w:p>
    <w:p w14:paraId="1E8297D6" w14:textId="631D006F" w:rsidR="00A83974" w:rsidRPr="00D84297" w:rsidRDefault="00A83974" w:rsidP="00ED25A5">
      <w:pPr>
        <w:spacing w:before="120"/>
        <w:jc w:val="both"/>
        <w:rPr>
          <w:i/>
        </w:rPr>
      </w:pPr>
      <w:r w:rsidRPr="00D84297">
        <w:rPr>
          <w:i/>
          <w:u w:val="single"/>
        </w:rPr>
        <w:t>Hinweis</w:t>
      </w:r>
      <w:r w:rsidRPr="00D84297">
        <w:rPr>
          <w:i/>
        </w:rPr>
        <w:t xml:space="preserve">: streng genommen müsste hier der Begriff „endotherm“ durch „endergonisch“ und der Begriff „exotherm“ durch „exergonisch“ ersetzt werden, aber </w:t>
      </w:r>
      <w:r w:rsidR="00D84297" w:rsidRPr="00D84297">
        <w:rPr>
          <w:i/>
        </w:rPr>
        <w:t>diese Begriffe tauchen im LehrplanPLUS nicht auf. Das Suffix -therm bezieht sich nur auf die Änderun</w:t>
      </w:r>
      <w:r w:rsidR="00ED25A5">
        <w:rPr>
          <w:i/>
        </w:rPr>
        <w:softHyphen/>
      </w:r>
      <w:r w:rsidR="00D84297" w:rsidRPr="00D84297">
        <w:rPr>
          <w:i/>
        </w:rPr>
        <w:t xml:space="preserve">gen der </w:t>
      </w:r>
      <w:r w:rsidR="00402755">
        <w:rPr>
          <w:i/>
        </w:rPr>
        <w:t>Wärme-</w:t>
      </w:r>
      <w:r w:rsidR="00D84297" w:rsidRPr="00D84297">
        <w:rPr>
          <w:i/>
        </w:rPr>
        <w:t>Ener</w:t>
      </w:r>
      <w:r w:rsidR="00122FA4">
        <w:rPr>
          <w:i/>
        </w:rPr>
        <w:softHyphen/>
      </w:r>
      <w:r w:rsidR="00D84297" w:rsidRPr="00D84297">
        <w:rPr>
          <w:i/>
        </w:rPr>
        <w:t>gie, während das Suffix -</w:t>
      </w:r>
      <w:r w:rsidR="007760AE">
        <w:rPr>
          <w:i/>
        </w:rPr>
        <w:t>er</w:t>
      </w:r>
      <w:r w:rsidR="00D84297" w:rsidRPr="00D84297">
        <w:rPr>
          <w:i/>
        </w:rPr>
        <w:t xml:space="preserve">gonisch zusätzlich </w:t>
      </w:r>
      <w:r w:rsidR="00ED25A5">
        <w:rPr>
          <w:i/>
        </w:rPr>
        <w:t>die Änderungen im</w:t>
      </w:r>
      <w:r w:rsidR="00D84297" w:rsidRPr="00D84297">
        <w:rPr>
          <w:i/>
        </w:rPr>
        <w:t xml:space="preserve"> Grad der Ordnung bzw. Unord</w:t>
      </w:r>
      <w:r w:rsidR="00122FA4">
        <w:rPr>
          <w:i/>
        </w:rPr>
        <w:softHyphen/>
      </w:r>
      <w:r w:rsidR="00D84297" w:rsidRPr="00D84297">
        <w:rPr>
          <w:i/>
        </w:rPr>
        <w:t>nung (Entropie)</w:t>
      </w:r>
      <w:r w:rsidRPr="00D84297">
        <w:rPr>
          <w:i/>
        </w:rPr>
        <w:t xml:space="preserve"> </w:t>
      </w:r>
      <w:r w:rsidR="00D84297" w:rsidRPr="00D84297">
        <w:rPr>
          <w:i/>
        </w:rPr>
        <w:t>mit berücksichtigt.</w:t>
      </w:r>
    </w:p>
    <w:p w14:paraId="151D39E1" w14:textId="77777777" w:rsidR="00121726" w:rsidRDefault="00121726" w:rsidP="00121726"/>
    <w:p w14:paraId="042D82CC" w14:textId="5828E698" w:rsidR="00D84297" w:rsidRPr="00D84297" w:rsidRDefault="00D84297" w:rsidP="00121726">
      <w:pPr>
        <w:rPr>
          <w:b/>
          <w:bCs/>
        </w:rPr>
      </w:pPr>
      <w:r w:rsidRPr="00D84297">
        <w:rPr>
          <w:b/>
          <w:bCs/>
        </w:rPr>
        <w:t>2.1</w:t>
      </w:r>
      <w:r w:rsidRPr="00D84297">
        <w:rPr>
          <w:b/>
          <w:bCs/>
        </w:rPr>
        <w:tab/>
        <w:t>mechanisches Modell</w:t>
      </w:r>
    </w:p>
    <w:p w14:paraId="47E4C0B0" w14:textId="17CF8312" w:rsidR="00D84297" w:rsidRDefault="00D84297" w:rsidP="00ED25A5">
      <w:pPr>
        <w:spacing w:before="120"/>
        <w:jc w:val="both"/>
      </w:pPr>
      <w:r>
        <w:tab/>
        <w:t xml:space="preserve">B1 zeigt, dass ein großes Gewicht aufgrund der Schwerkraft nach unten fällt und dabei </w:t>
      </w:r>
      <w:r w:rsidR="00ED25A5">
        <w:tab/>
      </w:r>
      <w:r>
        <w:t>ein Seil, das über eine Spule geführt wird</w:t>
      </w:r>
      <w:r w:rsidR="00ED25A5">
        <w:t>,</w:t>
      </w:r>
      <w:r>
        <w:t xml:space="preserve"> nachzieht, so dass sich dessen Anteil rechts </w:t>
      </w:r>
      <w:r w:rsidR="00ED25A5">
        <w:tab/>
      </w:r>
      <w:r>
        <w:t>nach oben beweg</w:t>
      </w:r>
      <w:r w:rsidR="00ED25A5">
        <w:t>en kann</w:t>
      </w:r>
      <w:r>
        <w:t>: freiwilliger Vorgang, bei dem Energie freigesetzt wird.</w:t>
      </w:r>
    </w:p>
    <w:p w14:paraId="0DA53105" w14:textId="607267DC" w:rsidR="00D84297" w:rsidRDefault="00D84297" w:rsidP="00D84297">
      <w:pPr>
        <w:spacing w:before="120"/>
      </w:pPr>
      <w:r>
        <w:lastRenderedPageBreak/>
        <w:tab/>
        <w:t>B2 zeigt, dass sich ein kleines Gewicht nicht von alleine nach oben beweg</w:t>
      </w:r>
      <w:r w:rsidR="00ED25A5">
        <w:t>en kann</w:t>
      </w:r>
      <w:r>
        <w:t>.</w:t>
      </w:r>
    </w:p>
    <w:p w14:paraId="548AA04F" w14:textId="20075C15" w:rsidR="00D966FF" w:rsidRDefault="00D84297" w:rsidP="00ED25A5">
      <w:pPr>
        <w:spacing w:before="120"/>
        <w:jc w:val="both"/>
      </w:pPr>
      <w:r>
        <w:tab/>
        <w:t xml:space="preserve">B3 zeigt eine Koppelung beider Gewichte durch ein Seil, das über eine Spule geführt </w:t>
      </w:r>
      <w:r w:rsidR="00ED25A5">
        <w:tab/>
      </w:r>
      <w:r>
        <w:t xml:space="preserve">wird. </w:t>
      </w:r>
    </w:p>
    <w:p w14:paraId="0C10DF89" w14:textId="6260B042" w:rsidR="00D84297" w:rsidRDefault="00D966FF" w:rsidP="00ED25A5">
      <w:pPr>
        <w:spacing w:before="120"/>
        <w:jc w:val="both"/>
      </w:pPr>
      <w:r>
        <w:tab/>
        <w:t xml:space="preserve">B4 zeigt die Situation nach der freiwilligen Bewegung. </w:t>
      </w:r>
      <w:r w:rsidR="00D84297">
        <w:t>Die Energie, die beim freiwil</w:t>
      </w:r>
      <w:r w:rsidR="00ED25A5">
        <w:softHyphen/>
      </w:r>
      <w:r w:rsidR="00D84297">
        <w:t>li</w:t>
      </w:r>
      <w:r w:rsidR="00ED25A5">
        <w:softHyphen/>
      </w:r>
      <w:r w:rsidR="00ED25A5">
        <w:tab/>
      </w:r>
      <w:r w:rsidR="00D84297">
        <w:t>gen Absenken des großen Gewichts freigesetzt wird, wird teilweise dem kleinen Ge</w:t>
      </w:r>
      <w:r w:rsidR="00ED25A5">
        <w:softHyphen/>
      </w:r>
      <w:r w:rsidR="00ED25A5">
        <w:tab/>
      </w:r>
      <w:r w:rsidR="00D84297">
        <w:t>wicht zugeführt, das dadurch angehoben wird. Der Rest der freigesetzten Energie ent</w:t>
      </w:r>
      <w:r w:rsidR="00ED25A5">
        <w:softHyphen/>
      </w:r>
      <w:r w:rsidR="00ED25A5">
        <w:tab/>
      </w:r>
      <w:r w:rsidR="00D84297">
        <w:t>spricht der Energieentwertung.</w:t>
      </w:r>
    </w:p>
    <w:p w14:paraId="592014D3" w14:textId="58DBB850" w:rsidR="00755520" w:rsidRDefault="00755520" w:rsidP="00D84297">
      <w:pPr>
        <w:spacing w:before="120"/>
      </w:pPr>
      <w:r>
        <w:tab/>
        <w:t>nicht gekoppelter Prozess: B1 und B2</w:t>
      </w:r>
    </w:p>
    <w:p w14:paraId="65EA4A5F" w14:textId="1974EA62" w:rsidR="00755520" w:rsidRDefault="00755520" w:rsidP="00755520">
      <w:r>
        <w:tab/>
        <w:t>gekoppelter Prozess: B3</w:t>
      </w:r>
      <w:r w:rsidR="00D966FF">
        <w:t xml:space="preserve"> und B4</w:t>
      </w:r>
    </w:p>
    <w:p w14:paraId="09DC40D3" w14:textId="77777777" w:rsidR="00211398" w:rsidRDefault="00211398" w:rsidP="00755520"/>
    <w:p w14:paraId="61FE82A1" w14:textId="7C967FAC" w:rsidR="00755520" w:rsidRPr="00755520" w:rsidRDefault="007F0DD9" w:rsidP="00755520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4ACE5F1" wp14:editId="59A895EE">
                <wp:simplePos x="0" y="0"/>
                <wp:positionH relativeFrom="column">
                  <wp:posOffset>2882</wp:posOffset>
                </wp:positionH>
                <wp:positionV relativeFrom="paragraph">
                  <wp:posOffset>172867</wp:posOffset>
                </wp:positionV>
                <wp:extent cx="5819921" cy="3120976"/>
                <wp:effectExtent l="0" t="0" r="0" b="3810"/>
                <wp:wrapNone/>
                <wp:docPr id="262727059" name="Gruppieren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921" cy="3120976"/>
                          <a:chOff x="0" y="0"/>
                          <a:chExt cx="5819921" cy="3120976"/>
                        </a:xfrm>
                      </wpg:grpSpPr>
                      <wpg:grpSp>
                        <wpg:cNvPr id="530395378" name="Gruppieren 35"/>
                        <wpg:cNvGrpSpPr/>
                        <wpg:grpSpPr>
                          <a:xfrm>
                            <a:off x="0" y="0"/>
                            <a:ext cx="5551439" cy="3120976"/>
                            <a:chOff x="0" y="0"/>
                            <a:chExt cx="5551439" cy="3120976"/>
                          </a:xfrm>
                        </wpg:grpSpPr>
                        <wpg:grpSp>
                          <wpg:cNvPr id="1275484897" name="Gruppieren 29"/>
                          <wpg:cNvGrpSpPr/>
                          <wpg:grpSpPr>
                            <a:xfrm>
                              <a:off x="0" y="0"/>
                              <a:ext cx="5272649" cy="3120976"/>
                              <a:chOff x="0" y="0"/>
                              <a:chExt cx="5272649" cy="3120976"/>
                            </a:xfrm>
                          </wpg:grpSpPr>
                          <wpg:grpSp>
                            <wpg:cNvPr id="2096891141" name="Gruppieren 27"/>
                            <wpg:cNvGrpSpPr/>
                            <wpg:grpSpPr>
                              <a:xfrm>
                                <a:off x="0" y="0"/>
                                <a:ext cx="4883809" cy="2316163"/>
                                <a:chOff x="0" y="0"/>
                                <a:chExt cx="4883809" cy="2316163"/>
                              </a:xfrm>
                            </wpg:grpSpPr>
                            <wps:wsp>
                              <wps:cNvPr id="274014112" name="Gerade Verbindung mit Pfeil 13"/>
                              <wps:cNvCnPr/>
                              <wps:spPr>
                                <a:xfrm flipV="1">
                                  <a:off x="301014" y="170840"/>
                                  <a:ext cx="0" cy="214532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4099452" name="Textfeld 14"/>
                              <wps:cNvSpPr txBox="1"/>
                              <wps:spPr>
                                <a:xfrm rot="16200000">
                                  <a:off x="-299403" y="299403"/>
                                  <a:ext cx="94170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2E07CE" w14:textId="77777777" w:rsidR="00211398" w:rsidRPr="00755520" w:rsidRDefault="00211398" w:rsidP="00211398">
                                    <w:pPr>
                                      <w:rPr>
                                        <w:rFonts w:ascii="Arial Narrow" w:hAnsi="Arial Narrow"/>
                                      </w:rPr>
                                    </w:pPr>
                                    <w:r w:rsidRPr="00755520">
                                      <w:rPr>
                                        <w:rFonts w:ascii="Arial Narrow" w:hAnsi="Arial Narrow"/>
                                      </w:rPr>
                                      <w:t>Energie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9836794" name="Gerader Verbinder 15"/>
                              <wps:cNvCnPr/>
                              <wps:spPr>
                                <a:xfrm>
                                  <a:off x="699598" y="771648"/>
                                  <a:ext cx="4680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0821461" name="Gerader Verbinder 15"/>
                              <wps:cNvCnPr/>
                              <wps:spPr>
                                <a:xfrm>
                                  <a:off x="1373675" y="1861894"/>
                                  <a:ext cx="46799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3346292" name="Gerader Verbinder 15"/>
                              <wps:cNvCnPr/>
                              <wps:spPr>
                                <a:xfrm>
                                  <a:off x="2475644" y="2119802"/>
                                  <a:ext cx="46799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9052625" name="Gerader Verbinder 15"/>
                              <wps:cNvCnPr/>
                              <wps:spPr>
                                <a:xfrm>
                                  <a:off x="3003184" y="1562956"/>
                                  <a:ext cx="46799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1578787" name="Gerader Verbinder 15"/>
                              <wps:cNvCnPr/>
                              <wps:spPr>
                                <a:xfrm>
                                  <a:off x="3735875" y="642697"/>
                                  <a:ext cx="46799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2433697" name="Gerader Verbinder 15"/>
                              <wps:cNvCnPr/>
                              <wps:spPr>
                                <a:xfrm>
                                  <a:off x="4415814" y="1521928"/>
                                  <a:ext cx="46799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2785755" name="Gerade Verbindung mit Pfeil 24"/>
                              <wps:cNvCnPr/>
                              <wps:spPr>
                                <a:xfrm>
                                  <a:off x="1021983" y="771648"/>
                                  <a:ext cx="439615" cy="109024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9690897" name="Gerade Verbindung mit Pfeil 24"/>
                              <wps:cNvCnPr/>
                              <wps:spPr>
                                <a:xfrm>
                                  <a:off x="4069983" y="642697"/>
                                  <a:ext cx="439420" cy="8788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6805585" name="Gerade Verbindung mit Pfeil 24"/>
                              <wps:cNvCnPr/>
                              <wps:spPr>
                                <a:xfrm flipV="1">
                                  <a:off x="2856380" y="1562663"/>
                                  <a:ext cx="244231" cy="55048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868947251" name="Gruppieren 28"/>
                            <wpg:cNvGrpSpPr/>
                            <wpg:grpSpPr>
                              <a:xfrm>
                                <a:off x="844062" y="2655277"/>
                                <a:ext cx="4428587" cy="465699"/>
                                <a:chOff x="0" y="0"/>
                                <a:chExt cx="4428587" cy="465699"/>
                              </a:xfrm>
                            </wpg:grpSpPr>
                            <wps:wsp>
                              <wps:cNvPr id="2086975574" name="Geschweifte Klammer links 25"/>
                              <wps:cNvSpPr/>
                              <wps:spPr>
                                <a:xfrm rot="16200000">
                                  <a:off x="1319530" y="-1319530"/>
                                  <a:ext cx="154940" cy="2794000"/>
                                </a:xfrm>
                                <a:prstGeom prst="leftBrac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838060" name="Geschweifte Klammer links 25"/>
                              <wps:cNvSpPr/>
                              <wps:spPr>
                                <a:xfrm rot="16200000">
                                  <a:off x="3525055" y="-520773"/>
                                  <a:ext cx="154940" cy="1205230"/>
                                </a:xfrm>
                                <a:prstGeom prst="leftBrac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2577187" name="Textfeld 26"/>
                              <wps:cNvSpPr txBox="1"/>
                              <wps:spPr>
                                <a:xfrm>
                                  <a:off x="355697" y="160899"/>
                                  <a:ext cx="4072890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82653F" w14:textId="77777777" w:rsidR="00211398" w:rsidRPr="00130BD0" w:rsidRDefault="00211398" w:rsidP="00211398">
                                    <w:pPr>
                                      <w:rPr>
                                        <w:rFonts w:ascii="Arial Narrow" w:hAnsi="Arial Narrow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</w:rPr>
                                      <w:t xml:space="preserve">nicht gekoppelte Prozesse </w:t>
                                    </w:r>
                                    <w:r>
                                      <w:rPr>
                                        <w:rFonts w:ascii="Arial Narrow" w:hAnsi="Arial Narrow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 Narrow" w:hAnsi="Arial Narrow"/>
                                      </w:rPr>
                                      <w:tab/>
                                      <w:t xml:space="preserve">           gekoppelter Prozess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560192247" name="Gruppieren 34"/>
                          <wpg:cNvGrpSpPr/>
                          <wpg:grpSpPr>
                            <a:xfrm>
                              <a:off x="732692" y="363415"/>
                              <a:ext cx="4818747" cy="1951844"/>
                              <a:chOff x="0" y="0"/>
                              <a:chExt cx="4818747" cy="1951844"/>
                            </a:xfrm>
                          </wpg:grpSpPr>
                          <wps:wsp>
                            <wps:cNvPr id="1554549863" name="Geschweifte Klammer rechts 30"/>
                            <wps:cNvSpPr/>
                            <wps:spPr>
                              <a:xfrm>
                                <a:off x="1143000" y="369277"/>
                                <a:ext cx="228600" cy="1128852"/>
                              </a:xfrm>
                              <a:prstGeom prst="rightBrace">
                                <a:avLst/>
                              </a:prstGeom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2821065" name="Geschweifte Klammer rechts 30"/>
                            <wps:cNvSpPr/>
                            <wps:spPr>
                              <a:xfrm>
                                <a:off x="4261339" y="269637"/>
                                <a:ext cx="228600" cy="876300"/>
                              </a:xfrm>
                              <a:prstGeom prst="rightBrace">
                                <a:avLst/>
                              </a:prstGeom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115862" name="Textfeld 31"/>
                            <wps:cNvSpPr txBox="1"/>
                            <wps:spPr>
                              <a:xfrm rot="16200000">
                                <a:off x="944343" y="692296"/>
                                <a:ext cx="1242695" cy="363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7FB56B" w14:textId="18C5BB3F" w:rsidR="00211398" w:rsidRPr="00211398" w:rsidRDefault="00211398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211398">
                                    <w:rPr>
                                      <w:rFonts w:ascii="Arial Narrow" w:hAnsi="Arial Narrow"/>
                                      <w:color w:val="EE0000"/>
                                    </w:rPr>
                                    <w:t>Energieentwertung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6528442" name="Textfeld 31"/>
                            <wps:cNvSpPr txBox="1"/>
                            <wps:spPr>
                              <a:xfrm rot="16200000">
                                <a:off x="4015789" y="516456"/>
                                <a:ext cx="1242695" cy="363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B4C701" w14:textId="77777777" w:rsidR="00211398" w:rsidRPr="00211398" w:rsidRDefault="00211398" w:rsidP="00211398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211398">
                                    <w:rPr>
                                      <w:rFonts w:ascii="Arial Narrow" w:hAnsi="Arial Narrow"/>
                                      <w:color w:val="EE0000"/>
                                    </w:rPr>
                                    <w:t>Energieentwertung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5838635" name="Textfeld 32"/>
                            <wps:cNvSpPr txBox="1"/>
                            <wps:spPr>
                              <a:xfrm>
                                <a:off x="0" y="128954"/>
                                <a:ext cx="1013460" cy="1470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67A745" w14:textId="71A17578" w:rsidR="00211398" w:rsidRDefault="00211398">
                                  <w:pP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  <w:p w14:paraId="03A7ABA2" w14:textId="77777777" w:rsidR="007F0DD9" w:rsidRDefault="007F0DD9">
                                  <w:pP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F46C2AE" w14:textId="77777777" w:rsidR="007F0DD9" w:rsidRPr="007F0DD9" w:rsidRDefault="007F0DD9">
                                  <w:pPr>
                                    <w:rPr>
                                      <w:rFonts w:ascii="Arial" w:hAnsi="Arial" w:cs="Arial"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7CD5F0B" w14:textId="77777777" w:rsidR="007F0DD9" w:rsidRDefault="007F0DD9">
                                  <w:pP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997E53" w14:textId="77777777" w:rsidR="007F0DD9" w:rsidRDefault="007F0DD9">
                                  <w:pP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F87283C" w14:textId="6F1F3FB7" w:rsidR="007F0DD9" w:rsidRPr="00211398" w:rsidRDefault="007F0DD9" w:rsidP="007F0DD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0884354" name="Textfeld 32"/>
                            <wps:cNvSpPr txBox="1"/>
                            <wps:spPr>
                              <a:xfrm>
                                <a:off x="2930769" y="0"/>
                                <a:ext cx="1318260" cy="1470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171C46" w14:textId="3F10CC9C" w:rsidR="007F0DD9" w:rsidRDefault="007F0DD9" w:rsidP="007F0DD9">
                                  <w:pP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  <w:t>A + C</w:t>
                                  </w:r>
                                </w:p>
                                <w:p w14:paraId="22A474F6" w14:textId="77777777" w:rsidR="007F0DD9" w:rsidRDefault="007F0DD9" w:rsidP="007F0DD9">
                                  <w:pP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A27B871" w14:textId="77777777" w:rsidR="007F0DD9" w:rsidRPr="007F0DD9" w:rsidRDefault="007F0DD9" w:rsidP="007F0DD9">
                                  <w:pPr>
                                    <w:rPr>
                                      <w:rFonts w:ascii="Arial" w:hAnsi="Arial" w:cs="Arial"/>
                                      <w:color w:val="EE0000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00DB8DF0" w14:textId="77777777" w:rsidR="007F0DD9" w:rsidRDefault="007F0DD9" w:rsidP="007F0DD9">
                                  <w:pP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6A5706" w14:textId="77777777" w:rsidR="007F0DD9" w:rsidRDefault="007F0DD9" w:rsidP="007F0DD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A938D8E" w14:textId="1518EC0A" w:rsidR="007F0DD9" w:rsidRPr="00211398" w:rsidRDefault="007F0DD9" w:rsidP="007F0DD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  <w:t>B + 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1688530" name="Textfeld 32"/>
                            <wps:cNvSpPr txBox="1"/>
                            <wps:spPr>
                              <a:xfrm>
                                <a:off x="1711569" y="908539"/>
                                <a:ext cx="977265" cy="1043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41CDD" w14:textId="15C37B73" w:rsidR="007F0DD9" w:rsidRDefault="007F0DD9" w:rsidP="007F0DD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  <w:p w14:paraId="3FD4221B" w14:textId="77777777" w:rsidR="007F0DD9" w:rsidRDefault="007F0DD9" w:rsidP="007F0DD9">
                                  <w:pP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D4F772E" w14:textId="77777777" w:rsidR="007F0DD9" w:rsidRPr="007F0DD9" w:rsidRDefault="007F0DD9" w:rsidP="007F0DD9">
                                  <w:pPr>
                                    <w:rPr>
                                      <w:rFonts w:ascii="Arial" w:hAnsi="Arial" w:cs="Arial"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C9C241B" w14:textId="135659D1" w:rsidR="007F0DD9" w:rsidRPr="00211398" w:rsidRDefault="007F0DD9" w:rsidP="007F0DD9">
                                  <w:pP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E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758239603" name="Textfeld 36"/>
                        <wps:cNvSpPr txBox="1"/>
                        <wps:spPr>
                          <a:xfrm>
                            <a:off x="844061" y="2186354"/>
                            <a:ext cx="497586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DC6C9C" w14:textId="41AF4A60" w:rsidR="007F0DD9" w:rsidRPr="007F0DD9" w:rsidRDefault="007F0DD9">
                              <w:pPr>
                                <w:rPr>
                                  <w:rFonts w:ascii="Arial Narrow" w:hAnsi="Arial Narrow"/>
                                  <w:color w:val="EE0000"/>
                                </w:rPr>
                              </w:pPr>
                              <w:r w:rsidRPr="007F0DD9">
                                <w:rPr>
                                  <w:rFonts w:ascii="Arial Narrow" w:hAnsi="Arial Narrow"/>
                                  <w:color w:val="EE0000"/>
                                </w:rPr>
                                <w:t>exotherm</w:t>
                              </w:r>
                              <w:r>
                                <w:rPr>
                                  <w:rFonts w:ascii="Arial Narrow" w:hAnsi="Arial Narrow"/>
                                  <w:color w:val="EE000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color w:val="EE000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color w:val="EE0000"/>
                                </w:rPr>
                                <w:tab/>
                                <w:t>endotherm</w:t>
                              </w:r>
                              <w:r w:rsidRPr="007F0DD9">
                                <w:rPr>
                                  <w:rFonts w:ascii="Arial Narrow" w:hAnsi="Arial Narrow"/>
                                  <w:color w:val="EE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EE000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color w:val="EE0000"/>
                                </w:rPr>
                                <w:tab/>
                                <w:t xml:space="preserve">     </w:t>
                              </w:r>
                              <w:r w:rsidRPr="007F0DD9">
                                <w:rPr>
                                  <w:rFonts w:ascii="Arial Narrow" w:hAnsi="Arial Narrow"/>
                                  <w:color w:val="EE0000"/>
                                </w:rPr>
                                <w:t>exotherm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CE5F1" id="Gruppieren 37" o:spid="_x0000_s1074" style="position:absolute;margin-left:.25pt;margin-top:13.6pt;width:458.25pt;height:245.75pt;z-index:251729920" coordsize="58199,3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">
                <v:group id="Gruppieren 35" o:spid="_x0000_s1075" style="position:absolute;width:55514;height:31209" coordsize="55514,3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">
                  <v:group id="_x0000_s1076" style="position:absolute;width:52726;height:31209" coordsize="52726,3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">
                    <v:group id="Gruppieren 27" o:spid="_x0000_s1077" style="position:absolute;width:48838;height:23161" coordsize="48838,2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">
                      <v:shape id="Gerade Verbindung mit Pfeil 13" o:spid="_x0000_s1078" type="#_x0000_t32" style="position:absolute;left:3010;top:1708;width:0;height:214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" strokecolor="black [3213]" strokeweight=".5pt">
                        <v:stroke endarrow="block" joinstyle="miter"/>
                      </v:shape>
                      <v:shape id="Textfeld 14" o:spid="_x0000_s1079" type="#_x0000_t202" style="position:absolute;left:-2994;top:2994;width:9417;height:342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" filled="f" stroked="f" strokeweight=".5pt">
                        <v:textbox>
                          <w:txbxContent>
                            <w:p w14:paraId="322E07CE" w14:textId="77777777" w:rsidR="00211398" w:rsidRPr="00755520" w:rsidRDefault="00211398" w:rsidP="00211398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 w:rsidRPr="00755520">
                                <w:rPr>
                                  <w:rFonts w:ascii="Arial Narrow" w:hAnsi="Arial Narrow"/>
                                </w:rPr>
                                <w:t>Energie</w:t>
                              </w:r>
                            </w:p>
                          </w:txbxContent>
                        </v:textbox>
                      </v:shape>
                      <v:line id="Gerader Verbinder 15" o:spid="_x0000_s1080" style="position:absolute;visibility:visible;mso-wrap-style:square" from="6995,7716" to="11675,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" strokecolor="black [3213]" strokeweight="1pt">
                        <v:stroke joinstyle="miter"/>
                      </v:line>
                      <v:line id="Gerader Verbinder 15" o:spid="_x0000_s1081" style="position:absolute;visibility:visible;mso-wrap-style:square" from="13736,18618" to="18416,18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" strokecolor="black [3213]" strokeweight="1pt">
                        <v:stroke joinstyle="miter"/>
                      </v:line>
                      <v:line id="Gerader Verbinder 15" o:spid="_x0000_s1082" style="position:absolute;visibility:visible;mso-wrap-style:square" from="24756,21198" to="29436,21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" strokecolor="black [3213]" strokeweight="1pt">
                        <v:stroke joinstyle="miter"/>
                      </v:line>
                      <v:line id="Gerader Verbinder 15" o:spid="_x0000_s1083" style="position:absolute;visibility:visible;mso-wrap-style:square" from="30031,15629" to="34711,15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" strokecolor="black [3213]" strokeweight="1pt">
                        <v:stroke joinstyle="miter"/>
                      </v:line>
                      <v:line id="Gerader Verbinder 15" o:spid="_x0000_s1084" style="position:absolute;visibility:visible;mso-wrap-style:square" from="37358,6426" to="42038,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" strokecolor="black [3213]" strokeweight="1pt">
                        <v:stroke joinstyle="miter"/>
                      </v:line>
                      <v:line id="Gerader Verbinder 15" o:spid="_x0000_s1085" style="position:absolute;visibility:visible;mso-wrap-style:square" from="44158,15219" to="48838,1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" strokecolor="black [3213]" strokeweight="1pt">
                        <v:stroke joinstyle="miter"/>
                      </v:line>
                      <v:shape id="Gerade Verbindung mit Pfeil 24" o:spid="_x0000_s1086" type="#_x0000_t32" style="position:absolute;left:10219;top:7716;width:4396;height:109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" strokecolor="black [3213]" strokeweight=".5pt">
                        <v:stroke endarrow="block" joinstyle="miter"/>
                      </v:shape>
                      <v:shape id="Gerade Verbindung mit Pfeil 24" o:spid="_x0000_s1087" type="#_x0000_t32" style="position:absolute;left:40699;top:6426;width:4395;height:87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" strokecolor="black [3213]" strokeweight=".5pt">
                        <v:stroke endarrow="block" joinstyle="miter"/>
                      </v:shape>
                      <v:shape id="Gerade Verbindung mit Pfeil 24" o:spid="_x0000_s1088" type="#_x0000_t32" style="position:absolute;left:28563;top:15626;width:2443;height:55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" strokecolor="black [3213]" strokeweight=".5pt">
                        <v:stroke endarrow="block" joinstyle="miter"/>
                      </v:shape>
                    </v:group>
                    <v:group id="Gruppieren 28" o:spid="_x0000_s1089" style="position:absolute;left:8440;top:26552;width:44286;height:4657" coordsize="44285,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">
                      <v:shape id="Geschweifte Klammer links 25" o:spid="_x0000_s1090" type="#_x0000_t87" style="position:absolute;left:13195;top:-13195;width:1549;height:279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" adj="100" strokecolor="black [3213]" strokeweight="1pt">
                        <v:stroke joinstyle="miter"/>
                      </v:shape>
                      <v:shape id="Geschweifte Klammer links 25" o:spid="_x0000_s1091" type="#_x0000_t87" style="position:absolute;left:35250;top:-5208;width:1550;height:120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" adj="231" strokecolor="black [3213]" strokeweight="1pt">
                        <v:stroke joinstyle="miter"/>
                      </v:shape>
                      <v:shape id="Textfeld 26" o:spid="_x0000_s1092" type="#_x0000_t202" style="position:absolute;left:3556;top:1608;width:4072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" fillcolor="white [3201]" stroked="f" strokeweight=".5pt">
                        <v:textbox>
                          <w:txbxContent>
                            <w:p w14:paraId="0D82653F" w14:textId="77777777" w:rsidR="00211398" w:rsidRPr="00130BD0" w:rsidRDefault="00211398" w:rsidP="00211398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 xml:space="preserve">nicht gekoppelte Prozesse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ab/>
                                <w:t xml:space="preserve">           gekoppelter Prozess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pieren 34" o:spid="_x0000_s1093" style="position:absolute;left:7326;top:3634;width:48188;height:19518" coordsize="48187,19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30" o:spid="_x0000_s1094" type="#_x0000_t88" style="position:absolute;left:11430;top:3692;width:2286;height:11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" adj="364" strokecolor="#e00" strokeweight="1pt">
                      <v:stroke joinstyle="miter"/>
                    </v:shape>
                    <v:shape id="Geschweifte Klammer rechts 30" o:spid="_x0000_s1095" type="#_x0000_t88" style="position:absolute;left:42613;top:2696;width:228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" adj="470" strokecolor="#e00" strokeweight="1pt">
                      <v:stroke joinstyle="miter"/>
                    </v:shape>
                    <v:shape id="Textfeld 31" o:spid="_x0000_s1096" type="#_x0000_t202" style="position:absolute;left:9443;top:6922;width:12427;height:363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" filled="f" stroked="f" strokeweight=".5pt">
                      <v:textbox>
                        <w:txbxContent>
                          <w:p w14:paraId="627FB56B" w14:textId="18C5BB3F" w:rsidR="00211398" w:rsidRPr="00211398" w:rsidRDefault="00211398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211398">
                              <w:rPr>
                                <w:rFonts w:ascii="Arial Narrow" w:hAnsi="Arial Narrow"/>
                                <w:color w:val="EE0000"/>
                              </w:rPr>
                              <w:t>Energieentwertung</w:t>
                            </w:r>
                          </w:p>
                        </w:txbxContent>
                      </v:textbox>
                    </v:shape>
                    <v:shape id="Textfeld 31" o:spid="_x0000_s1097" type="#_x0000_t202" style="position:absolute;left:40157;top:5165;width:12427;height:363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" filled="f" stroked="f" strokeweight=".5pt">
                      <v:textbox>
                        <w:txbxContent>
                          <w:p w14:paraId="44B4C701" w14:textId="77777777" w:rsidR="00211398" w:rsidRPr="00211398" w:rsidRDefault="00211398" w:rsidP="00211398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211398">
                              <w:rPr>
                                <w:rFonts w:ascii="Arial Narrow" w:hAnsi="Arial Narrow"/>
                                <w:color w:val="EE0000"/>
                              </w:rPr>
                              <w:t>Energieentwertung</w:t>
                            </w:r>
                          </w:p>
                        </w:txbxContent>
                      </v:textbox>
                    </v:shape>
                    <v:shape id="Textfeld 32" o:spid="_x0000_s1098" type="#_x0000_t202" style="position:absolute;top:1289;width:10134;height:14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" filled="f" stroked="f" strokeweight=".5pt">
                      <v:textbox>
                        <w:txbxContent>
                          <w:p w14:paraId="6C67A745" w14:textId="71A17578" w:rsidR="00211398" w:rsidRDefault="00211398">
                            <w:pP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03A7ABA2" w14:textId="77777777" w:rsidR="007F0DD9" w:rsidRDefault="007F0DD9">
                            <w:pP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2F46C2AE" w14:textId="77777777" w:rsidR="007F0DD9" w:rsidRPr="007F0DD9" w:rsidRDefault="007F0DD9">
                            <w:pPr>
                              <w:rPr>
                                <w:rFonts w:ascii="Arial" w:hAnsi="Arial" w:cs="Arial"/>
                                <w:color w:val="EE0000"/>
                                <w:sz w:val="36"/>
                                <w:szCs w:val="36"/>
                              </w:rPr>
                            </w:pPr>
                          </w:p>
                          <w:p w14:paraId="57CD5F0B" w14:textId="77777777" w:rsidR="007F0DD9" w:rsidRDefault="007F0DD9">
                            <w:pP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06997E53" w14:textId="77777777" w:rsidR="007F0DD9" w:rsidRDefault="007F0DD9">
                            <w:pP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2F87283C" w14:textId="6F1F3FB7" w:rsidR="007F0DD9" w:rsidRPr="00211398" w:rsidRDefault="007F0DD9" w:rsidP="007F0DD9">
                            <w:pPr>
                              <w:jc w:val="right"/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feld 32" o:spid="_x0000_s1099" type="#_x0000_t202" style="position:absolute;left:29307;width:13183;height:1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" filled="f" stroked="f" strokeweight=".5pt">
                      <v:textbox>
                        <w:txbxContent>
                          <w:p w14:paraId="45171C46" w14:textId="3F10CC9C" w:rsidR="007F0DD9" w:rsidRDefault="007F0DD9" w:rsidP="007F0DD9">
                            <w:pP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  <w:t>A + C</w:t>
                            </w:r>
                          </w:p>
                          <w:p w14:paraId="22A474F6" w14:textId="77777777" w:rsidR="007F0DD9" w:rsidRDefault="007F0DD9" w:rsidP="007F0DD9">
                            <w:pP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1A27B871" w14:textId="77777777" w:rsidR="007F0DD9" w:rsidRPr="007F0DD9" w:rsidRDefault="007F0DD9" w:rsidP="007F0DD9">
                            <w:pPr>
                              <w:rPr>
                                <w:rFonts w:ascii="Arial" w:hAnsi="Arial" w:cs="Arial"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00DB8DF0" w14:textId="77777777" w:rsidR="007F0DD9" w:rsidRDefault="007F0DD9" w:rsidP="007F0DD9">
                            <w:pP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736A5706" w14:textId="77777777" w:rsidR="007F0DD9" w:rsidRDefault="007F0DD9" w:rsidP="007F0DD9">
                            <w:pPr>
                              <w:jc w:val="right"/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2A938D8E" w14:textId="1518EC0A" w:rsidR="007F0DD9" w:rsidRPr="00211398" w:rsidRDefault="007F0DD9" w:rsidP="007F0DD9">
                            <w:pPr>
                              <w:jc w:val="right"/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  <w:t>B + D</w:t>
                            </w:r>
                          </w:p>
                        </w:txbxContent>
                      </v:textbox>
                    </v:shape>
                    <v:shape id="Textfeld 32" o:spid="_x0000_s1100" type="#_x0000_t202" style="position:absolute;left:17115;top:9085;width:9773;height:10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" filled="f" stroked="f" strokeweight=".5pt">
                      <v:textbox>
                        <w:txbxContent>
                          <w:p w14:paraId="33041CDD" w14:textId="15C37B73" w:rsidR="007F0DD9" w:rsidRDefault="007F0DD9" w:rsidP="007F0DD9">
                            <w:pPr>
                              <w:jc w:val="right"/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14:paraId="3FD4221B" w14:textId="77777777" w:rsidR="007F0DD9" w:rsidRDefault="007F0DD9" w:rsidP="007F0DD9">
                            <w:pP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7D4F772E" w14:textId="77777777" w:rsidR="007F0DD9" w:rsidRPr="007F0DD9" w:rsidRDefault="007F0DD9" w:rsidP="007F0DD9">
                            <w:pPr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6C9C241B" w14:textId="135659D1" w:rsidR="007F0DD9" w:rsidRPr="00211398" w:rsidRDefault="007F0DD9" w:rsidP="007F0DD9">
                            <w:pP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E000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</v:group>
                <v:shape id="Textfeld 36" o:spid="_x0000_s1101" type="#_x0000_t202" style="position:absolute;left:8440;top:21863;width:49759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" filled="f" stroked="f" strokeweight=".5pt">
                  <v:textbox>
                    <w:txbxContent>
                      <w:p w14:paraId="77DC6C9C" w14:textId="41AF4A60" w:rsidR="007F0DD9" w:rsidRPr="007F0DD9" w:rsidRDefault="007F0DD9">
                        <w:pPr>
                          <w:rPr>
                            <w:rFonts w:ascii="Arial Narrow" w:hAnsi="Arial Narrow"/>
                            <w:color w:val="EE0000"/>
                          </w:rPr>
                        </w:pPr>
                        <w:r w:rsidRPr="007F0DD9">
                          <w:rPr>
                            <w:rFonts w:ascii="Arial Narrow" w:hAnsi="Arial Narrow"/>
                            <w:color w:val="EE0000"/>
                          </w:rPr>
                          <w:t>exotherm</w:t>
                        </w:r>
                        <w:r>
                          <w:rPr>
                            <w:rFonts w:ascii="Arial Narrow" w:hAnsi="Arial Narrow"/>
                            <w:color w:val="EE0000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color w:val="EE0000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color w:val="EE0000"/>
                          </w:rPr>
                          <w:tab/>
                          <w:t>endotherm</w:t>
                        </w:r>
                        <w:r w:rsidRPr="007F0DD9">
                          <w:rPr>
                            <w:rFonts w:ascii="Arial Narrow" w:hAnsi="Arial Narrow"/>
                            <w:color w:val="EE000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EE0000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color w:val="EE0000"/>
                          </w:rPr>
                          <w:tab/>
                          <w:t xml:space="preserve">     </w:t>
                        </w:r>
                        <w:r w:rsidRPr="007F0DD9">
                          <w:rPr>
                            <w:rFonts w:ascii="Arial Narrow" w:hAnsi="Arial Narrow"/>
                            <w:color w:val="EE0000"/>
                          </w:rPr>
                          <w:t>exotherm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5520" w:rsidRPr="00755520">
        <w:rPr>
          <w:b/>
          <w:bCs/>
        </w:rPr>
        <w:t>2.2</w:t>
      </w:r>
      <w:r w:rsidR="00755520" w:rsidRPr="00755520">
        <w:rPr>
          <w:b/>
          <w:bCs/>
        </w:rPr>
        <w:tab/>
        <w:t>Energiediagramm</w:t>
      </w:r>
    </w:p>
    <w:p w14:paraId="73813344" w14:textId="4F8727A9" w:rsidR="00755520" w:rsidRDefault="00755520" w:rsidP="00755520"/>
    <w:p w14:paraId="01530DCC" w14:textId="2C987BFF" w:rsidR="00755520" w:rsidRDefault="00755520" w:rsidP="00755520"/>
    <w:p w14:paraId="739435EA" w14:textId="06DB9EAB" w:rsidR="00755520" w:rsidRDefault="00755520" w:rsidP="00755520"/>
    <w:p w14:paraId="191DE6B0" w14:textId="77777777" w:rsidR="00B16197" w:rsidRDefault="00B16197" w:rsidP="00755520"/>
    <w:p w14:paraId="2DC3AA83" w14:textId="77777777" w:rsidR="00B16197" w:rsidRDefault="00B16197" w:rsidP="00755520"/>
    <w:p w14:paraId="008DDF4D" w14:textId="77777777" w:rsidR="00B16197" w:rsidRDefault="00B16197" w:rsidP="00755520"/>
    <w:p w14:paraId="1B12612B" w14:textId="77777777" w:rsidR="00B16197" w:rsidRDefault="00B16197" w:rsidP="00755520"/>
    <w:p w14:paraId="7B06E552" w14:textId="77777777" w:rsidR="00B16197" w:rsidRDefault="00B16197" w:rsidP="00755520"/>
    <w:p w14:paraId="3BB0D6AE" w14:textId="77777777" w:rsidR="00B16197" w:rsidRDefault="00B16197" w:rsidP="00755520"/>
    <w:p w14:paraId="54FA861C" w14:textId="77777777" w:rsidR="00B16197" w:rsidRDefault="00B16197" w:rsidP="00755520"/>
    <w:p w14:paraId="210F2699" w14:textId="77777777" w:rsidR="00B16197" w:rsidRDefault="00B16197" w:rsidP="00755520"/>
    <w:p w14:paraId="42125F01" w14:textId="77777777" w:rsidR="00B16197" w:rsidRDefault="00B16197" w:rsidP="00755520"/>
    <w:p w14:paraId="2F460917" w14:textId="77777777" w:rsidR="00B16197" w:rsidRDefault="00B16197" w:rsidP="00755520"/>
    <w:p w14:paraId="60D0CC0A" w14:textId="77777777" w:rsidR="00B16197" w:rsidRDefault="00B16197" w:rsidP="00755520"/>
    <w:p w14:paraId="7039C790" w14:textId="77777777" w:rsidR="00B16197" w:rsidRDefault="00B16197" w:rsidP="00755520"/>
    <w:p w14:paraId="57BCB397" w14:textId="77777777" w:rsidR="00B16197" w:rsidRDefault="00B16197" w:rsidP="00755520"/>
    <w:p w14:paraId="7FA3AB39" w14:textId="77777777" w:rsidR="00B16197" w:rsidRDefault="00B16197" w:rsidP="00755520"/>
    <w:p w14:paraId="466D1F52" w14:textId="77777777" w:rsidR="00B16197" w:rsidRDefault="00B16197" w:rsidP="00755520"/>
    <w:p w14:paraId="2DA1024A" w14:textId="77777777" w:rsidR="00B16197" w:rsidRDefault="00B16197" w:rsidP="00755520"/>
    <w:p w14:paraId="2B9F6396" w14:textId="0B0FD462" w:rsidR="00B16197" w:rsidRPr="00B16197" w:rsidRDefault="00B16197" w:rsidP="00755520">
      <w:pPr>
        <w:rPr>
          <w:b/>
          <w:bCs/>
        </w:rPr>
      </w:pPr>
      <w:r w:rsidRPr="00B16197">
        <w:rPr>
          <w:b/>
          <w:bCs/>
        </w:rPr>
        <w:t>2.3</w:t>
      </w:r>
      <w:r w:rsidRPr="00B16197">
        <w:rPr>
          <w:b/>
          <w:bCs/>
        </w:rPr>
        <w:tab/>
        <w:t>Übertragung auf Phosphorylierung von Glucose</w:t>
      </w:r>
    </w:p>
    <w:p w14:paraId="7B589371" w14:textId="77777777" w:rsidR="00B16197" w:rsidRDefault="00B16197" w:rsidP="00755520"/>
    <w:p w14:paraId="0DF99EC1" w14:textId="27293DFC" w:rsidR="00B16197" w:rsidRPr="005662B0" w:rsidRDefault="00B16197" w:rsidP="005662B0">
      <w:pPr>
        <w:jc w:val="both"/>
      </w:pPr>
      <w:r w:rsidRPr="005662B0">
        <w:t>2.3.1</w:t>
      </w:r>
      <w:r w:rsidRPr="005662B0">
        <w:tab/>
        <w:t xml:space="preserve">Glukose + Phosphat  →  Glukose-6-phosphat   </w:t>
      </w:r>
      <w:r w:rsidRPr="005662B0">
        <w:tab/>
        <w:t xml:space="preserve">+ 14 </w:t>
      </w:r>
      <w:r w:rsidR="005662B0" w:rsidRPr="005662B0">
        <w:t>kJ⸱mol</w:t>
      </w:r>
      <w:r w:rsidR="005662B0" w:rsidRPr="005662B0">
        <w:rPr>
          <w:vertAlign w:val="superscript"/>
        </w:rPr>
        <w:t>–1</w:t>
      </w:r>
    </w:p>
    <w:p w14:paraId="3C4C08F6" w14:textId="32D5058B" w:rsidR="00B16197" w:rsidRPr="005662B0" w:rsidRDefault="00B16197" w:rsidP="00B16197">
      <w:pPr>
        <w:spacing w:before="120"/>
        <w:jc w:val="both"/>
      </w:pPr>
      <w:r w:rsidRPr="005662B0">
        <w:tab/>
        <w:t>ATP  →  ADP + Phosphat</w:t>
      </w:r>
      <w:r w:rsidRPr="005662B0">
        <w:tab/>
      </w:r>
      <w:r w:rsidRPr="005662B0">
        <w:tab/>
      </w:r>
      <w:r w:rsidRPr="005662B0">
        <w:tab/>
      </w:r>
      <w:r w:rsidRPr="005662B0">
        <w:tab/>
        <w:t xml:space="preserve">– 31 </w:t>
      </w:r>
      <w:r w:rsidR="005662B0" w:rsidRPr="005662B0">
        <w:t>kJ⸱mol</w:t>
      </w:r>
      <w:r w:rsidR="005662B0" w:rsidRPr="005662B0">
        <w:rPr>
          <w:vertAlign w:val="superscript"/>
        </w:rPr>
        <w:t>–1</w:t>
      </w:r>
    </w:p>
    <w:p w14:paraId="4D6C50D9" w14:textId="4EAF0883" w:rsidR="00B16197" w:rsidRPr="005662B0" w:rsidRDefault="00B16197" w:rsidP="00755520"/>
    <w:p w14:paraId="2ABB8B1C" w14:textId="6046CA76" w:rsidR="00B16197" w:rsidRPr="005662B0" w:rsidRDefault="00B16197" w:rsidP="00755520">
      <w:r w:rsidRPr="005662B0">
        <w:t>2.3.2</w:t>
      </w:r>
      <w:r w:rsidRPr="005662B0">
        <w:tab/>
        <w:t>Glukose + ATP  →  Glukose-6-Phosphat + ADP</w:t>
      </w:r>
      <w:r w:rsidRPr="005662B0">
        <w:tab/>
        <w:t xml:space="preserve">– 17 </w:t>
      </w:r>
      <w:r w:rsidR="005662B0" w:rsidRPr="005662B0">
        <w:t>kJ⸱mol</w:t>
      </w:r>
      <w:r w:rsidR="005662B0" w:rsidRPr="005662B0">
        <w:rPr>
          <w:vertAlign w:val="superscript"/>
        </w:rPr>
        <w:t>–1</w:t>
      </w:r>
    </w:p>
    <w:p w14:paraId="7F1713A7" w14:textId="77777777" w:rsidR="00B16197" w:rsidRDefault="00B16197" w:rsidP="00755520"/>
    <w:p w14:paraId="195B348A" w14:textId="37FC268A" w:rsidR="00B16197" w:rsidRPr="00B16197" w:rsidRDefault="00B16197" w:rsidP="00ED25A5">
      <w:pPr>
        <w:jc w:val="both"/>
      </w:pPr>
      <w:r>
        <w:t>2.3.3</w:t>
      </w:r>
      <w:r>
        <w:tab/>
      </w:r>
      <w:r w:rsidR="00ED25A5">
        <w:t>Bei</w:t>
      </w:r>
      <w:r>
        <w:t xml:space="preserve"> der Abspaltung einer Phosphatgruppe von ATP wird mehr Energie freigesetzt, als </w:t>
      </w:r>
      <w:r w:rsidR="00ED25A5">
        <w:tab/>
      </w:r>
      <w:r>
        <w:t xml:space="preserve">für die Phosphorylierung von Glukose benötigt wird. Bei einer direkten Übertragung </w:t>
      </w:r>
      <w:r w:rsidR="00ED25A5">
        <w:tab/>
      </w:r>
      <w:r>
        <w:t xml:space="preserve">einer Phosphatgruppe von ATP auf Glukose wird ein Teil der bei der ATP-Spaltung </w:t>
      </w:r>
      <w:r w:rsidR="00ED25A5">
        <w:tab/>
      </w:r>
      <w:r>
        <w:t>freigesetzten Energie</w:t>
      </w:r>
      <w:r w:rsidR="0029433C">
        <w:t xml:space="preserve"> in die (endotherme) Phosphorylierung der Glukose gesteckt</w:t>
      </w:r>
      <w:r w:rsidR="00131D62">
        <w:t xml:space="preserve">, der </w:t>
      </w:r>
      <w:r w:rsidR="0029433C">
        <w:tab/>
      </w:r>
      <w:r w:rsidR="00131D62">
        <w:t>Rest stellt eine Energieentwertung dar.</w:t>
      </w:r>
    </w:p>
    <w:p w14:paraId="2F30ABE9" w14:textId="77777777" w:rsidR="00B16197" w:rsidRDefault="00B16197" w:rsidP="00755520"/>
    <w:p w14:paraId="6CB3C629" w14:textId="77777777" w:rsidR="00742315" w:rsidRDefault="00742315" w:rsidP="00B16197"/>
    <w:p w14:paraId="5DD44E28" w14:textId="77777777" w:rsidR="00913104" w:rsidRDefault="00913104" w:rsidP="00B16197"/>
    <w:p w14:paraId="153093E6" w14:textId="77777777" w:rsidR="00742315" w:rsidRDefault="00742315" w:rsidP="00B16197"/>
    <w:p w14:paraId="285CAD28" w14:textId="77777777" w:rsidR="00742315" w:rsidRDefault="00742315" w:rsidP="00B16197"/>
    <w:p w14:paraId="6B63C7FC" w14:textId="77777777" w:rsidR="00742315" w:rsidRDefault="00742315" w:rsidP="00B16197"/>
    <w:p w14:paraId="77A3E687" w14:textId="77777777" w:rsidR="00742315" w:rsidRDefault="00742315" w:rsidP="00B16197"/>
    <w:p w14:paraId="6FE6C1F1" w14:textId="77777777" w:rsidR="00742315" w:rsidRDefault="00742315" w:rsidP="00B16197"/>
    <w:p w14:paraId="5316CA71" w14:textId="7FFC256A" w:rsidR="00742315" w:rsidRPr="00742315" w:rsidRDefault="00742315" w:rsidP="00B16197">
      <w:pPr>
        <w:rPr>
          <w:b/>
          <w:bCs/>
        </w:rPr>
      </w:pPr>
      <w:r w:rsidRPr="00742315">
        <w:rPr>
          <w:b/>
          <w:bCs/>
        </w:rPr>
        <w:lastRenderedPageBreak/>
        <w:t xml:space="preserve">3   </w:t>
      </w:r>
      <w:r w:rsidR="00825F24">
        <w:rPr>
          <w:b/>
          <w:bCs/>
        </w:rPr>
        <w:tab/>
      </w:r>
      <w:r w:rsidRPr="00742315">
        <w:rPr>
          <w:b/>
          <w:bCs/>
        </w:rPr>
        <w:t>Heteroatome und Energieinhalt</w:t>
      </w:r>
    </w:p>
    <w:p w14:paraId="5335B98C" w14:textId="77777777" w:rsidR="00742315" w:rsidRDefault="00742315" w:rsidP="00B16197"/>
    <w:p w14:paraId="004E397B" w14:textId="277DDC5A" w:rsidR="00742315" w:rsidRDefault="00825F24" w:rsidP="00B16197">
      <w:r>
        <w:t>3.2</w:t>
      </w:r>
      <w:r>
        <w:tab/>
        <w:t>Oxidationszahl des Kohlenstoffs:</w:t>
      </w:r>
    </w:p>
    <w:p w14:paraId="48F725CB" w14:textId="183F0AA0" w:rsidR="00825F24" w:rsidRDefault="00825F24" w:rsidP="00825F24">
      <w:pPr>
        <w:spacing w:before="120"/>
      </w:pPr>
      <w:r>
        <w:tab/>
        <w:t>Methan:</w:t>
      </w:r>
      <w:r>
        <w:tab/>
      </w:r>
      <w:r>
        <w:tab/>
        <w:t xml:space="preserve"> – IV</w:t>
      </w:r>
      <w:r>
        <w:tab/>
      </w:r>
    </w:p>
    <w:p w14:paraId="044EA543" w14:textId="4909CE60" w:rsidR="00825F24" w:rsidRDefault="00825F24" w:rsidP="00825F24">
      <w:pPr>
        <w:spacing w:before="120"/>
      </w:pPr>
      <w:r>
        <w:tab/>
        <w:t xml:space="preserve">Methanol: </w:t>
      </w:r>
      <w:r>
        <w:tab/>
      </w:r>
      <w:r>
        <w:tab/>
        <w:t>– II</w:t>
      </w:r>
    </w:p>
    <w:p w14:paraId="7D59644A" w14:textId="5CC33D0C" w:rsidR="00825F24" w:rsidRDefault="00825F24" w:rsidP="00825F24">
      <w:pPr>
        <w:spacing w:before="120"/>
      </w:pPr>
      <w:r>
        <w:tab/>
        <w:t>Methanal:</w:t>
      </w:r>
      <w:r>
        <w:tab/>
      </w:r>
      <w:r>
        <w:tab/>
        <w:t xml:space="preserve">    0</w:t>
      </w:r>
    </w:p>
    <w:p w14:paraId="6CF4963A" w14:textId="2DD4EE35" w:rsidR="00825F24" w:rsidRDefault="00825F24" w:rsidP="00825F24">
      <w:pPr>
        <w:spacing w:before="120"/>
      </w:pPr>
      <w:r>
        <w:tab/>
        <w:t>Methansäure:</w:t>
      </w:r>
      <w:r>
        <w:tab/>
      </w:r>
      <w:r>
        <w:tab/>
        <w:t>+ II</w:t>
      </w:r>
    </w:p>
    <w:p w14:paraId="6876E2B3" w14:textId="21B1674E" w:rsidR="00825F24" w:rsidRDefault="00825F24" w:rsidP="00825F24">
      <w:pPr>
        <w:spacing w:before="120"/>
      </w:pPr>
      <w:r>
        <w:tab/>
        <w:t xml:space="preserve">Kohlenstoffdioxid: </w:t>
      </w:r>
      <w:r>
        <w:tab/>
        <w:t>+ IV</w:t>
      </w:r>
    </w:p>
    <w:p w14:paraId="19780B5D" w14:textId="77777777" w:rsidR="00742315" w:rsidRDefault="00742315" w:rsidP="00B16197"/>
    <w:p w14:paraId="73FFAD5D" w14:textId="0D00C5AA" w:rsidR="00825F24" w:rsidRDefault="00825F24" w:rsidP="00825F24">
      <w:pPr>
        <w:jc w:val="both"/>
      </w:pPr>
      <w:r>
        <w:t>3.3</w:t>
      </w:r>
      <w:r>
        <w:tab/>
        <w:t xml:space="preserve">Je mehr </w:t>
      </w:r>
      <w:r w:rsidR="009F6B6C">
        <w:t xml:space="preserve">Bindungen zwischen </w:t>
      </w:r>
      <w:r>
        <w:t>Heteroatome</w:t>
      </w:r>
      <w:r w:rsidR="009F6B6C">
        <w:t>n</w:t>
      </w:r>
      <w:r>
        <w:t xml:space="preserve"> (</w:t>
      </w:r>
      <w:r w:rsidR="009F6B6C">
        <w:t xml:space="preserve">hier: </w:t>
      </w:r>
      <w:r>
        <w:t>Sauerstoff-Atome</w:t>
      </w:r>
      <w:r w:rsidR="009F6B6C">
        <w:t>n</w:t>
      </w:r>
      <w:r>
        <w:t xml:space="preserve">) </w:t>
      </w:r>
      <w:r w:rsidR="009F6B6C">
        <w:t>und dem</w:t>
      </w:r>
      <w:r>
        <w:t xml:space="preserve"> </w:t>
      </w:r>
      <w:r w:rsidR="009F6B6C">
        <w:tab/>
      </w:r>
      <w:r>
        <w:t xml:space="preserve">Kohlenstoff-Atom im Molekül vorhanden sind, desto höher ist die Oxidationsstufe des </w:t>
      </w:r>
      <w:r w:rsidR="009F6B6C">
        <w:tab/>
      </w:r>
      <w:r>
        <w:t>Kohlenstoff-Atoms und desto geringer ist der Energieinhalt des Moleküls.</w:t>
      </w:r>
    </w:p>
    <w:p w14:paraId="3D86684E" w14:textId="77777777" w:rsidR="00742315" w:rsidRDefault="00742315" w:rsidP="00B16197"/>
    <w:p w14:paraId="367EF467" w14:textId="07345F67" w:rsidR="00742315" w:rsidRPr="00825F24" w:rsidRDefault="00825F24" w:rsidP="00B16197">
      <w:pPr>
        <w:rPr>
          <w:b/>
          <w:bCs/>
        </w:rPr>
      </w:pPr>
      <w:r w:rsidRPr="00825F24">
        <w:rPr>
          <w:b/>
          <w:bCs/>
        </w:rPr>
        <w:t xml:space="preserve">4   </w:t>
      </w:r>
      <w:r>
        <w:rPr>
          <w:b/>
          <w:bCs/>
        </w:rPr>
        <w:tab/>
      </w:r>
      <w:r w:rsidRPr="00825F24">
        <w:rPr>
          <w:b/>
          <w:bCs/>
        </w:rPr>
        <w:t>Wärmekraftmaschinen</w:t>
      </w:r>
    </w:p>
    <w:p w14:paraId="3675151E" w14:textId="77777777" w:rsidR="00742315" w:rsidRDefault="00742315" w:rsidP="00B16197"/>
    <w:p w14:paraId="6E859D22" w14:textId="7C9FA8D6" w:rsidR="00825F24" w:rsidRDefault="00825F24" w:rsidP="00825F24">
      <w:pPr>
        <w:jc w:val="both"/>
      </w:pPr>
      <w:r>
        <w:t>4.1</w:t>
      </w:r>
      <w:r>
        <w:tab/>
        <w:t>In der Zelle werden keine Temperaturunterschiede zwischen zwei Kompartimenten auf</w:t>
      </w:r>
      <w:r>
        <w:softHyphen/>
      </w:r>
      <w:r>
        <w:tab/>
        <w:t xml:space="preserve">gebaut. Deshalb entspricht die Energieumwandlung in Zellen nicht dem Prinzip einer </w:t>
      </w:r>
      <w:r>
        <w:tab/>
        <w:t>Wärmekraftmaschine.</w:t>
      </w:r>
    </w:p>
    <w:p w14:paraId="23DE20EF" w14:textId="3A1D4431" w:rsidR="00825F24" w:rsidRDefault="00825F24" w:rsidP="00825F24">
      <w:pPr>
        <w:jc w:val="both"/>
      </w:pPr>
    </w:p>
    <w:p w14:paraId="004015AD" w14:textId="668973DA" w:rsidR="0048008B" w:rsidRDefault="00825F24" w:rsidP="00825F24">
      <w:pPr>
        <w:jc w:val="both"/>
      </w:pPr>
      <w:r>
        <w:t>4.2</w:t>
      </w:r>
      <w:r>
        <w:tab/>
        <w:t xml:space="preserve">Die Energie, die der Zelle zur Verfügung steht, steckt in den </w:t>
      </w:r>
      <w:r w:rsidR="0048008B">
        <w:t xml:space="preserve">kurzzeitigen </w:t>
      </w:r>
      <w:r>
        <w:t>Energie</w:t>
      </w:r>
      <w:r w:rsidR="0048008B">
        <w:softHyphen/>
      </w:r>
      <w:r>
        <w:t>spei</w:t>
      </w:r>
      <w:r w:rsidR="0048008B">
        <w:softHyphen/>
      </w:r>
      <w:r w:rsidR="0048008B">
        <w:tab/>
      </w:r>
      <w:r>
        <w:t xml:space="preserve">chern, v. a. in ATP. </w:t>
      </w:r>
      <w:r w:rsidR="0048008B">
        <w:t>Im Kalorimeter wird die gesamte freigesetzte Energiemenge gemes</w:t>
      </w:r>
      <w:r w:rsidR="0048008B">
        <w:softHyphen/>
      </w:r>
      <w:r w:rsidR="0048008B">
        <w:tab/>
        <w:t xml:space="preserve">sen. Weil die Energieentwertung beim vollständigen Abbau von Glukose in der Zelle </w:t>
      </w:r>
      <w:r w:rsidR="0048008B">
        <w:tab/>
        <w:t xml:space="preserve">etwa die gleiche Größenordnung hat wie die Energiespeicherung in Form von ATP, ist </w:t>
      </w:r>
      <w:r w:rsidR="0048008B">
        <w:tab/>
        <w:t xml:space="preserve">die biologisch nutzbare Energie wesentlich kleiner als die im Kalorimeter gemessene </w:t>
      </w:r>
      <w:r w:rsidR="0048008B">
        <w:tab/>
        <w:t>Energiemenge.</w:t>
      </w:r>
    </w:p>
    <w:p w14:paraId="604B637B" w14:textId="77777777" w:rsidR="0048008B" w:rsidRDefault="0048008B" w:rsidP="00825F24">
      <w:pPr>
        <w:jc w:val="both"/>
      </w:pPr>
    </w:p>
    <w:p w14:paraId="47737B05" w14:textId="77777777" w:rsidR="004056F0" w:rsidRDefault="004056F0" w:rsidP="00B16197"/>
    <w:p w14:paraId="03137580" w14:textId="77777777" w:rsidR="006F2D34" w:rsidRDefault="006F2D34" w:rsidP="00B16197"/>
    <w:p w14:paraId="190EA82C" w14:textId="19FF51C2" w:rsidR="00742315" w:rsidRPr="006F2D34" w:rsidRDefault="006F2D34" w:rsidP="006F2D34">
      <w:pPr>
        <w:jc w:val="right"/>
        <w:rPr>
          <w:sz w:val="20"/>
          <w:szCs w:val="20"/>
        </w:rPr>
      </w:pPr>
      <w:r w:rsidRPr="006F2D34">
        <w:rPr>
          <w:sz w:val="20"/>
          <w:szCs w:val="20"/>
        </w:rPr>
        <w:t>Thomas Nickl, Februar 2026</w:t>
      </w:r>
    </w:p>
    <w:p w14:paraId="16E4E893" w14:textId="77777777" w:rsidR="004056F0" w:rsidRDefault="004056F0" w:rsidP="00B16197"/>
    <w:sectPr w:rsidR="004056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26"/>
    <w:rsid w:val="000C7ED0"/>
    <w:rsid w:val="00121726"/>
    <w:rsid w:val="00122FA4"/>
    <w:rsid w:val="00130BD0"/>
    <w:rsid w:val="00131D62"/>
    <w:rsid w:val="001651C7"/>
    <w:rsid w:val="0018087E"/>
    <w:rsid w:val="001821C7"/>
    <w:rsid w:val="001A209C"/>
    <w:rsid w:val="00211398"/>
    <w:rsid w:val="0029433C"/>
    <w:rsid w:val="0029780D"/>
    <w:rsid w:val="00394364"/>
    <w:rsid w:val="003A2EA4"/>
    <w:rsid w:val="00402755"/>
    <w:rsid w:val="004056F0"/>
    <w:rsid w:val="0048008B"/>
    <w:rsid w:val="004817A0"/>
    <w:rsid w:val="0052613A"/>
    <w:rsid w:val="005324FC"/>
    <w:rsid w:val="005527A3"/>
    <w:rsid w:val="005662B0"/>
    <w:rsid w:val="005F265A"/>
    <w:rsid w:val="00636592"/>
    <w:rsid w:val="00694DD6"/>
    <w:rsid w:val="006F2D34"/>
    <w:rsid w:val="00742315"/>
    <w:rsid w:val="00753C2E"/>
    <w:rsid w:val="00755520"/>
    <w:rsid w:val="007760AE"/>
    <w:rsid w:val="007A10EB"/>
    <w:rsid w:val="007A118C"/>
    <w:rsid w:val="007C619F"/>
    <w:rsid w:val="007F0DD9"/>
    <w:rsid w:val="0080627A"/>
    <w:rsid w:val="0082259F"/>
    <w:rsid w:val="00825F24"/>
    <w:rsid w:val="008454E1"/>
    <w:rsid w:val="008754CE"/>
    <w:rsid w:val="00885505"/>
    <w:rsid w:val="008D73A6"/>
    <w:rsid w:val="008F7474"/>
    <w:rsid w:val="00913104"/>
    <w:rsid w:val="0097569A"/>
    <w:rsid w:val="00981A19"/>
    <w:rsid w:val="009D3090"/>
    <w:rsid w:val="009F6B6C"/>
    <w:rsid w:val="00A83974"/>
    <w:rsid w:val="00B16197"/>
    <w:rsid w:val="00D84297"/>
    <w:rsid w:val="00D966FF"/>
    <w:rsid w:val="00DE7A5C"/>
    <w:rsid w:val="00EC2568"/>
    <w:rsid w:val="00ED25A5"/>
    <w:rsid w:val="00F50AC2"/>
    <w:rsid w:val="00F6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4418"/>
  <w15:chartTrackingRefBased/>
  <w15:docId w15:val="{11DF3430-2626-4933-A722-ABEBAE31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1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1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17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7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17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17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17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17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17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1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1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17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7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17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17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17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17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17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1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1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7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7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17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17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17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172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1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172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17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056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1377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Nickl</dc:creator>
  <cp:keywords/>
  <dc:description/>
  <cp:lastModifiedBy>Thomas Nickl</cp:lastModifiedBy>
  <cp:revision>6</cp:revision>
  <dcterms:created xsi:type="dcterms:W3CDTF">2026-02-10T08:13:00Z</dcterms:created>
  <dcterms:modified xsi:type="dcterms:W3CDTF">2026-02-10T10:19:00Z</dcterms:modified>
</cp:coreProperties>
</file>